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0A3D27" w14:textId="1D635736" w:rsidR="004C032F" w:rsidRPr="004C032F" w:rsidRDefault="004C032F" w:rsidP="004C032F">
      <w:pPr>
        <w:framePr w:w="7655" w:h="3720" w:hRule="exact" w:hSpace="142" w:wrap="around" w:vAnchor="page" w:hAnchor="page" w:x="3494" w:y="1447" w:anchorLock="1"/>
        <w:tabs>
          <w:tab w:val="left" w:pos="1701"/>
        </w:tabs>
        <w:spacing w:after="0"/>
        <w:rPr>
          <w:b/>
        </w:rPr>
      </w:pPr>
      <w:r w:rsidRPr="004C032F">
        <w:rPr>
          <w:b/>
          <w:noProof/>
        </w:rPr>
        <w:drawing>
          <wp:inline distT="0" distB="0" distL="0" distR="0" wp14:anchorId="3DF95A4E" wp14:editId="07158245">
            <wp:extent cx="2157730" cy="732200"/>
            <wp:effectExtent l="0" t="0" r="0" b="0"/>
            <wp:docPr id="158794982" name="Grafik 3" descr="Ein Bild, das Text, Schrift, Screenshot,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94982" name="Grafik 3" descr="Ein Bild, das Text, Schrift, Screenshot, Symbol enthält.&#10;&#10;Automatisch generierte Beschreibung"/>
                    <pic:cNvPicPr>
                      <a:picLocks noChangeAspect="1" noChangeArrowheads="1"/>
                    </pic:cNvPicPr>
                  </pic:nvPicPr>
                  <pic:blipFill rotWithShape="1">
                    <a:blip r:embed="rId12">
                      <a:extLst>
                        <a:ext uri="{28A0092B-C50C-407E-A947-70E740481C1C}">
                          <a14:useLocalDpi xmlns:a14="http://schemas.microsoft.com/office/drawing/2010/main" val="0"/>
                        </a:ext>
                      </a:extLst>
                    </a:blip>
                    <a:srcRect t="-12846" b="-6872"/>
                    <a:stretch/>
                  </pic:blipFill>
                  <pic:spPr bwMode="auto">
                    <a:xfrm>
                      <a:off x="0" y="0"/>
                      <a:ext cx="2157730" cy="732200"/>
                    </a:xfrm>
                    <a:prstGeom prst="rect">
                      <a:avLst/>
                    </a:prstGeom>
                    <a:noFill/>
                    <a:ln>
                      <a:noFill/>
                    </a:ln>
                    <a:extLst>
                      <a:ext uri="{53640926-AAD7-44D8-BBD7-CCE9431645EC}">
                        <a14:shadowObscured xmlns:a14="http://schemas.microsoft.com/office/drawing/2010/main"/>
                      </a:ext>
                    </a:extLst>
                  </pic:spPr>
                </pic:pic>
              </a:graphicData>
            </a:graphic>
          </wp:inline>
        </w:drawing>
      </w:r>
    </w:p>
    <w:p w14:paraId="458BB3A1" w14:textId="7DD8BA56" w:rsidR="00572B60" w:rsidRDefault="00572B60" w:rsidP="00572B60">
      <w:pPr>
        <w:framePr w:w="7655" w:h="3720" w:hRule="exact" w:hSpace="142" w:wrap="around" w:vAnchor="page" w:hAnchor="page" w:x="3494" w:y="1447" w:anchorLock="1"/>
        <w:tabs>
          <w:tab w:val="left" w:pos="1701"/>
        </w:tabs>
        <w:spacing w:after="0"/>
        <w:rPr>
          <w:b/>
          <w:sz w:val="24"/>
        </w:rPr>
      </w:pPr>
    </w:p>
    <w:p w14:paraId="1B76FAD0" w14:textId="77777777" w:rsidR="00572B60" w:rsidRPr="00B108A3" w:rsidRDefault="00572B60" w:rsidP="00572B60">
      <w:pPr>
        <w:framePr w:w="7655" w:h="3720" w:hRule="exact" w:hSpace="142" w:wrap="around" w:vAnchor="page" w:hAnchor="page" w:x="3494" w:y="1447" w:anchorLock="1"/>
        <w:tabs>
          <w:tab w:val="left" w:pos="1701"/>
        </w:tabs>
        <w:spacing w:after="0"/>
        <w:rPr>
          <w:b/>
          <w:sz w:val="24"/>
        </w:rPr>
      </w:pPr>
    </w:p>
    <w:p w14:paraId="3E80B070" w14:textId="68843F8C" w:rsidR="00572B60" w:rsidRPr="001A7BD3" w:rsidRDefault="00572B60" w:rsidP="00572B60">
      <w:pPr>
        <w:framePr w:w="7655" w:h="3720" w:hRule="exact" w:hSpace="142" w:wrap="around" w:vAnchor="page" w:hAnchor="page" w:x="3494" w:y="1447" w:anchorLock="1"/>
        <w:tabs>
          <w:tab w:val="left" w:pos="1701"/>
        </w:tabs>
        <w:rPr>
          <w:b/>
          <w:vanish/>
          <w:sz w:val="24"/>
        </w:rPr>
      </w:pPr>
      <w:r w:rsidRPr="001A7BD3">
        <w:rPr>
          <w:b/>
          <w:sz w:val="24"/>
        </w:rPr>
        <w:t>Bundesamt für Umwelt BAFU /</w:t>
      </w:r>
      <w:r w:rsidR="008F7A93" w:rsidRPr="001A7BD3">
        <w:rPr>
          <w:b/>
          <w:sz w:val="24"/>
        </w:rPr>
        <w:t xml:space="preserve"> </w:t>
      </w:r>
      <w:r w:rsidR="007B1ABF" w:rsidRPr="001A7BD3">
        <w:rPr>
          <w:b/>
          <w:sz w:val="24"/>
        </w:rPr>
        <w:t>BnL</w:t>
      </w:r>
    </w:p>
    <w:p w14:paraId="69FD9F56" w14:textId="77777777" w:rsidR="00572B60" w:rsidRPr="001A7BD3" w:rsidRDefault="00572B60" w:rsidP="00572B60">
      <w:pPr>
        <w:framePr w:w="7655" w:h="2780" w:hSpace="142" w:wrap="around" w:vAnchor="page" w:hAnchor="margin" w:y="3346"/>
        <w:spacing w:after="0"/>
      </w:pPr>
    </w:p>
    <w:p w14:paraId="2A38FD20" w14:textId="77777777" w:rsidR="00572B60" w:rsidRPr="001A7BD3" w:rsidRDefault="00572B60" w:rsidP="00572B60">
      <w:pPr>
        <w:framePr w:w="7655" w:h="2780" w:hSpace="142" w:wrap="around" w:vAnchor="page" w:hAnchor="margin" w:y="3346"/>
        <w:spacing w:after="0"/>
      </w:pPr>
    </w:p>
    <w:p w14:paraId="4FD922E9" w14:textId="32E9AD72" w:rsidR="00572B60" w:rsidRPr="001A7BD3" w:rsidRDefault="00595264" w:rsidP="00572B60">
      <w:pPr>
        <w:spacing w:before="620" w:after="480" w:line="240" w:lineRule="auto"/>
        <w:jc w:val="left"/>
        <w:rPr>
          <w:b/>
          <w:noProof/>
          <w:sz w:val="72"/>
          <w:szCs w:val="72"/>
          <w:lang w:val="de-DE"/>
        </w:rPr>
      </w:pPr>
      <w:r w:rsidRPr="001A7BD3">
        <w:rPr>
          <w:b/>
          <w:noProof/>
          <w:sz w:val="72"/>
          <w:szCs w:val="72"/>
          <w:lang w:val="de-DE"/>
        </w:rPr>
        <w:t xml:space="preserve">Fachplanung ökologische </w:t>
      </w:r>
      <w:r w:rsidR="00572B60" w:rsidRPr="001A7BD3">
        <w:rPr>
          <w:b/>
          <w:noProof/>
          <w:sz w:val="72"/>
          <w:szCs w:val="72"/>
          <w:lang w:val="de-DE"/>
        </w:rPr>
        <w:t>Infrastruktur</w:t>
      </w:r>
    </w:p>
    <w:p w14:paraId="581D1C03" w14:textId="77777777" w:rsidR="00572B60" w:rsidRPr="001A7BD3" w:rsidRDefault="00572B60" w:rsidP="00572B60">
      <w:pPr>
        <w:spacing w:before="120" w:after="120" w:line="240" w:lineRule="auto"/>
        <w:jc w:val="left"/>
        <w:rPr>
          <w:b/>
          <w:sz w:val="36"/>
          <w:szCs w:val="36"/>
        </w:rPr>
      </w:pPr>
    </w:p>
    <w:p w14:paraId="045A32A4" w14:textId="77777777" w:rsidR="00572B60" w:rsidRPr="001A7BD3" w:rsidRDefault="00572B60" w:rsidP="00572B60">
      <w:pPr>
        <w:spacing w:before="120" w:after="120" w:line="480" w:lineRule="exact"/>
        <w:jc w:val="left"/>
        <w:rPr>
          <w:b/>
          <w:sz w:val="36"/>
          <w:szCs w:val="36"/>
        </w:rPr>
      </w:pPr>
      <w:r w:rsidRPr="001A7BD3">
        <w:rPr>
          <w:b/>
          <w:sz w:val="36"/>
          <w:szCs w:val="36"/>
        </w:rPr>
        <w:t>Minimales Geodatenmodell</w:t>
      </w:r>
    </w:p>
    <w:p w14:paraId="6FC870FC" w14:textId="19FC6FD0" w:rsidR="00572B60" w:rsidRPr="001A7BD3" w:rsidRDefault="00572B60" w:rsidP="00572B60">
      <w:pPr>
        <w:spacing w:after="480" w:line="480" w:lineRule="exact"/>
        <w:jc w:val="left"/>
        <w:rPr>
          <w:b/>
          <w:sz w:val="36"/>
          <w:szCs w:val="36"/>
        </w:rPr>
      </w:pPr>
      <w:r w:rsidRPr="001A7BD3">
        <w:rPr>
          <w:b/>
          <w:sz w:val="36"/>
          <w:szCs w:val="36"/>
        </w:rPr>
        <w:t>Modelldokumentation</w:t>
      </w:r>
    </w:p>
    <w:p w14:paraId="499E0631" w14:textId="08698661" w:rsidR="00243C97" w:rsidRPr="001A7BD3" w:rsidRDefault="00243C97" w:rsidP="00572B60">
      <w:pPr>
        <w:spacing w:after="480" w:line="480" w:lineRule="exact"/>
        <w:jc w:val="left"/>
        <w:rPr>
          <w:b/>
          <w:sz w:val="36"/>
        </w:rPr>
      </w:pPr>
      <w:r w:rsidRPr="001A7BD3">
        <w:rPr>
          <w:b/>
          <w:sz w:val="36"/>
          <w:szCs w:val="36"/>
        </w:rPr>
        <w:t xml:space="preserve">Anhang 5, </w:t>
      </w:r>
      <w:r w:rsidRPr="009217C4">
        <w:rPr>
          <w:b/>
          <w:color w:val="000000" w:themeColor="text1"/>
          <w:sz w:val="36"/>
          <w:szCs w:val="36"/>
        </w:rPr>
        <w:t xml:space="preserve">AHI </w:t>
      </w:r>
      <w:r w:rsidR="00AE18F2" w:rsidRPr="009217C4">
        <w:rPr>
          <w:b/>
          <w:color w:val="000000" w:themeColor="text1"/>
          <w:sz w:val="36"/>
          <w:szCs w:val="36"/>
        </w:rPr>
        <w:t xml:space="preserve">ÖI </w:t>
      </w:r>
      <w:r w:rsidRPr="001A7BD3">
        <w:rPr>
          <w:b/>
          <w:sz w:val="36"/>
          <w:szCs w:val="36"/>
        </w:rPr>
        <w:t>V 1.1</w:t>
      </w:r>
    </w:p>
    <w:p w14:paraId="77A361D7" w14:textId="77777777" w:rsidR="00572B60" w:rsidRPr="001A7BD3" w:rsidRDefault="00572B60" w:rsidP="00572B60">
      <w:pPr>
        <w:spacing w:after="480" w:line="480" w:lineRule="exact"/>
        <w:jc w:val="left"/>
        <w:rPr>
          <w:sz w:val="36"/>
        </w:rPr>
      </w:pPr>
    </w:p>
    <w:p w14:paraId="51ED5D54" w14:textId="25219899" w:rsidR="00572B60" w:rsidRPr="001A7BD3" w:rsidRDefault="00572B60" w:rsidP="00572B60">
      <w:pPr>
        <w:spacing w:after="480" w:line="480" w:lineRule="exact"/>
        <w:jc w:val="left"/>
        <w:rPr>
          <w:b/>
          <w:sz w:val="36"/>
        </w:rPr>
      </w:pPr>
      <w:r w:rsidRPr="001A7BD3">
        <w:rPr>
          <w:sz w:val="36"/>
        </w:rPr>
        <w:br/>
      </w:r>
      <w:r w:rsidRPr="001A7BD3">
        <w:rPr>
          <w:b/>
          <w:sz w:val="36"/>
        </w:rPr>
        <w:t xml:space="preserve">V </w:t>
      </w:r>
      <w:r w:rsidRPr="00355671">
        <w:rPr>
          <w:b/>
          <w:sz w:val="36"/>
        </w:rPr>
        <w:t>1.0</w:t>
      </w:r>
    </w:p>
    <w:p w14:paraId="4107F368" w14:textId="70AE24CB" w:rsidR="004032C7" w:rsidRPr="001A7BD3" w:rsidRDefault="00572B60" w:rsidP="00572B60">
      <w:pPr>
        <w:spacing w:line="480" w:lineRule="exact"/>
        <w:jc w:val="left"/>
      </w:pPr>
      <w:r w:rsidRPr="001A7BD3">
        <w:rPr>
          <w:rFonts w:cs="Arial"/>
          <w:sz w:val="22"/>
          <w:szCs w:val="22"/>
        </w:rPr>
        <w:t>Bern</w:t>
      </w:r>
      <w:r w:rsidRPr="009217C4">
        <w:rPr>
          <w:rFonts w:cs="Arial"/>
          <w:color w:val="000000" w:themeColor="text1"/>
          <w:sz w:val="22"/>
          <w:szCs w:val="22"/>
        </w:rPr>
        <w:t xml:space="preserve">, </w:t>
      </w:r>
      <w:r w:rsidR="009217C4" w:rsidRPr="009217C4">
        <w:rPr>
          <w:rFonts w:cs="Arial"/>
          <w:color w:val="000000" w:themeColor="text1"/>
          <w:sz w:val="22"/>
          <w:szCs w:val="22"/>
        </w:rPr>
        <w:t>12</w:t>
      </w:r>
      <w:r w:rsidR="005C0EE6" w:rsidRPr="009217C4">
        <w:rPr>
          <w:rFonts w:cs="Arial"/>
          <w:color w:val="000000" w:themeColor="text1"/>
          <w:sz w:val="22"/>
          <w:szCs w:val="22"/>
        </w:rPr>
        <w:t>.</w:t>
      </w:r>
      <w:r w:rsidR="009217C4" w:rsidRPr="009217C4">
        <w:rPr>
          <w:rFonts w:cs="Arial"/>
          <w:color w:val="000000" w:themeColor="text1"/>
          <w:sz w:val="22"/>
          <w:szCs w:val="22"/>
        </w:rPr>
        <w:t>02</w:t>
      </w:r>
      <w:r w:rsidR="005C0EE6" w:rsidRPr="009217C4">
        <w:rPr>
          <w:rFonts w:cs="Arial"/>
          <w:color w:val="000000" w:themeColor="text1"/>
          <w:sz w:val="22"/>
          <w:szCs w:val="22"/>
        </w:rPr>
        <w:t>.202</w:t>
      </w:r>
      <w:r w:rsidR="009217C4" w:rsidRPr="009217C4">
        <w:rPr>
          <w:rFonts w:cs="Arial"/>
          <w:color w:val="000000" w:themeColor="text1"/>
          <w:sz w:val="22"/>
          <w:szCs w:val="22"/>
        </w:rPr>
        <w:t>6</w:t>
      </w:r>
      <w:r w:rsidR="005C0EE6" w:rsidRPr="009217C4">
        <w:rPr>
          <w:rFonts w:cs="Arial"/>
          <w:color w:val="000000" w:themeColor="text1"/>
          <w:sz w:val="22"/>
          <w:szCs w:val="22"/>
        </w:rPr>
        <w:t xml:space="preserve"> </w:t>
      </w:r>
      <w:r w:rsidR="00FC03F3" w:rsidRPr="001A7BD3">
        <w:br w:type="page"/>
      </w:r>
    </w:p>
    <w:tbl>
      <w:tblPr>
        <w:tblW w:w="75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47"/>
        <w:gridCol w:w="4961"/>
      </w:tblGrid>
      <w:tr w:rsidR="001A7BD3" w:rsidRPr="001A7BD3" w14:paraId="07982EFE" w14:textId="77777777" w:rsidTr="00EF36D6">
        <w:trPr>
          <w:jc w:val="right"/>
        </w:trPr>
        <w:tc>
          <w:tcPr>
            <w:tcW w:w="2547" w:type="dxa"/>
          </w:tcPr>
          <w:p w14:paraId="6863DA40" w14:textId="77777777" w:rsidR="00FC03F3" w:rsidRPr="001A7BD3" w:rsidRDefault="00FC03F3" w:rsidP="001066A4">
            <w:pPr>
              <w:pStyle w:val="TabelleTitel"/>
            </w:pPr>
            <w:r w:rsidRPr="001A7BD3">
              <w:lastRenderedPageBreak/>
              <w:t>Offizieller</w:t>
            </w:r>
          </w:p>
          <w:p w14:paraId="59B8B0F3" w14:textId="77777777" w:rsidR="00FC03F3" w:rsidRPr="001A7BD3" w:rsidRDefault="00FC03F3" w:rsidP="0098647D">
            <w:pPr>
              <w:pStyle w:val="TabelleTitel"/>
            </w:pPr>
            <w:r w:rsidRPr="001A7BD3">
              <w:t>Bezeichner</w:t>
            </w:r>
          </w:p>
        </w:tc>
        <w:tc>
          <w:tcPr>
            <w:tcW w:w="4961" w:type="dxa"/>
          </w:tcPr>
          <w:p w14:paraId="0A4B58BE" w14:textId="79B97626" w:rsidR="00FC03F3" w:rsidRPr="001A7BD3" w:rsidRDefault="007E6E0F" w:rsidP="001066A4">
            <w:pPr>
              <w:pStyle w:val="TabelleText"/>
            </w:pPr>
            <w:r w:rsidRPr="001A7BD3">
              <w:t>Minimales Geod</w:t>
            </w:r>
            <w:r w:rsidR="00FC03F3" w:rsidRPr="001A7BD3">
              <w:t>atenmodell</w:t>
            </w:r>
            <w:r w:rsidR="12521F39" w:rsidRPr="001A7BD3">
              <w:t xml:space="preserve"> </w:t>
            </w:r>
            <w:r w:rsidR="004C032F" w:rsidRPr="001A7BD3">
              <w:t xml:space="preserve">«Fachplanung </w:t>
            </w:r>
            <w:r w:rsidR="12521F39" w:rsidRPr="001A7BD3">
              <w:t>ökologische Infrastruktur</w:t>
            </w:r>
            <w:r w:rsidR="004C032F" w:rsidRPr="001A7BD3">
              <w:t>»</w:t>
            </w:r>
            <w:r w:rsidRPr="001A7BD3">
              <w:t xml:space="preserve"> (MGDM ÖI)</w:t>
            </w:r>
          </w:p>
        </w:tc>
      </w:tr>
      <w:tr w:rsidR="001A7BD3" w:rsidRPr="001A7BD3" w14:paraId="6B87EBD0" w14:textId="77777777" w:rsidTr="00EF36D6">
        <w:trPr>
          <w:jc w:val="right"/>
        </w:trPr>
        <w:tc>
          <w:tcPr>
            <w:tcW w:w="2547" w:type="dxa"/>
          </w:tcPr>
          <w:p w14:paraId="23A2EACB" w14:textId="5AF6963A" w:rsidR="0013078E" w:rsidRPr="001A7BD3" w:rsidRDefault="00EF36D6" w:rsidP="007E6E0F">
            <w:pPr>
              <w:pStyle w:val="TabelleTitel"/>
            </w:pPr>
            <w:r w:rsidRPr="001A7BD3">
              <w:t>Erarbeitung ÖIK</w:t>
            </w:r>
            <w:r w:rsidR="00F279A3" w:rsidRPr="001A7BD3">
              <w:t>-Projekt KBNL</w:t>
            </w:r>
            <w:r w:rsidR="007E6E0F" w:rsidRPr="001A7BD3">
              <w:t xml:space="preserve">, Entwurf </w:t>
            </w:r>
            <w:r w:rsidRPr="001A7BD3">
              <w:t>MGDM ÖI</w:t>
            </w:r>
          </w:p>
        </w:tc>
        <w:tc>
          <w:tcPr>
            <w:tcW w:w="4961" w:type="dxa"/>
          </w:tcPr>
          <w:p w14:paraId="1C1BC008" w14:textId="40EE03D1" w:rsidR="007F17EB" w:rsidRPr="001A7BD3" w:rsidRDefault="007F17EB" w:rsidP="00950ACB">
            <w:pPr>
              <w:pStyle w:val="TabelleText"/>
              <w:rPr>
                <w:strike/>
              </w:rPr>
            </w:pPr>
            <w:r w:rsidRPr="001A7BD3">
              <w:t xml:space="preserve">KBNL-Arbeitsgruppe </w:t>
            </w:r>
            <w:r w:rsidR="008C3902" w:rsidRPr="001A7BD3">
              <w:br/>
              <w:t>«</w:t>
            </w:r>
            <w:r w:rsidRPr="001A7BD3">
              <w:t>Minimales Geodatenmodell ÖI</w:t>
            </w:r>
            <w:r w:rsidR="008C3902" w:rsidRPr="001A7BD3">
              <w:t>»</w:t>
            </w:r>
          </w:p>
          <w:p w14:paraId="638D68A1" w14:textId="77777777" w:rsidR="007F17EB" w:rsidRPr="001A7BD3" w:rsidRDefault="007F17EB" w:rsidP="001066A4">
            <w:pPr>
              <w:pStyle w:val="TabelleText"/>
            </w:pPr>
          </w:p>
          <w:p w14:paraId="0832F0B2" w14:textId="1C50DA98" w:rsidR="007F17EB" w:rsidRPr="001A7BD3" w:rsidRDefault="00EF36D6" w:rsidP="001066A4">
            <w:pPr>
              <w:pStyle w:val="TabelleText"/>
            </w:pPr>
            <w:r w:rsidRPr="001A7BD3">
              <w:t>Protokolle und e</w:t>
            </w:r>
            <w:r w:rsidR="007F17EB" w:rsidRPr="001A7BD3">
              <w:t>xterne Unterstützung:</w:t>
            </w:r>
            <w:r w:rsidR="005C0EE6">
              <w:br/>
            </w:r>
            <w:r w:rsidRPr="001A7BD3">
              <w:t>Planteam</w:t>
            </w:r>
            <w:r w:rsidR="00437D4A" w:rsidRPr="001A7BD3">
              <w:t> </w:t>
            </w:r>
            <w:r w:rsidRPr="001A7BD3">
              <w:t>S</w:t>
            </w:r>
            <w:r w:rsidR="00437D4A" w:rsidRPr="001A7BD3">
              <w:t> </w:t>
            </w:r>
            <w:r w:rsidRPr="001A7BD3">
              <w:t>AG</w:t>
            </w:r>
          </w:p>
          <w:p w14:paraId="6B774AC5" w14:textId="77777777" w:rsidR="00EF36D6" w:rsidRPr="001A7BD3" w:rsidRDefault="00EF36D6" w:rsidP="001066A4">
            <w:pPr>
              <w:pStyle w:val="TabelleText"/>
            </w:pPr>
          </w:p>
          <w:p w14:paraId="67EB997E" w14:textId="4F9F22CC" w:rsidR="00EF36D6" w:rsidRPr="001A7BD3" w:rsidRDefault="00EF36D6" w:rsidP="001066A4">
            <w:pPr>
              <w:pStyle w:val="TabelleText"/>
            </w:pPr>
            <w:r w:rsidRPr="001A7BD3">
              <w:t>Modellier</w:t>
            </w:r>
            <w:r w:rsidR="00243C97" w:rsidRPr="001A7BD3">
              <w:t>ung</w:t>
            </w:r>
            <w:r w:rsidRPr="001A7BD3">
              <w:t>:</w:t>
            </w:r>
            <w:r w:rsidR="005C0EE6">
              <w:br/>
            </w:r>
            <w:r w:rsidRPr="001A7BD3">
              <w:t>V</w:t>
            </w:r>
            <w:r w:rsidR="00606130" w:rsidRPr="001A7BD3">
              <w:t xml:space="preserve"> </w:t>
            </w:r>
            <w:r w:rsidR="00763F4D" w:rsidRPr="001A7BD3">
              <w:t>0</w:t>
            </w:r>
            <w:r w:rsidR="00101885" w:rsidRPr="001A7BD3">
              <w:t>.</w:t>
            </w:r>
            <w:r w:rsidR="00763F4D" w:rsidRPr="001A7BD3">
              <w:t>2</w:t>
            </w:r>
            <w:r w:rsidRPr="001A7BD3">
              <w:t xml:space="preserve"> Entwurf MGDM ÖI: BAFU</w:t>
            </w:r>
            <w:r w:rsidR="00243C97" w:rsidRPr="001A7BD3">
              <w:t>, Sektion Umweltdaten</w:t>
            </w:r>
          </w:p>
          <w:p w14:paraId="43BAACE7" w14:textId="29C00FD8" w:rsidR="00EF36D6" w:rsidRPr="001A7BD3" w:rsidRDefault="00EF36D6" w:rsidP="001066A4">
            <w:pPr>
              <w:pStyle w:val="TabelleText"/>
            </w:pPr>
          </w:p>
        </w:tc>
      </w:tr>
      <w:tr w:rsidR="001A7BD3" w:rsidRPr="001A7BD3" w14:paraId="499158E5" w14:textId="77777777" w:rsidTr="00EF36D6">
        <w:trPr>
          <w:jc w:val="right"/>
        </w:trPr>
        <w:tc>
          <w:tcPr>
            <w:tcW w:w="2547" w:type="dxa"/>
          </w:tcPr>
          <w:p w14:paraId="586E78DB" w14:textId="562013BD" w:rsidR="00FC03F3" w:rsidRPr="001A7BD3" w:rsidRDefault="00847544" w:rsidP="001066A4">
            <w:pPr>
              <w:pStyle w:val="TabelleTitel"/>
            </w:pPr>
            <w:r w:rsidRPr="001A7BD3">
              <w:t>Fertigstellung</w:t>
            </w:r>
            <w:r w:rsidR="00EF36D6" w:rsidRPr="001A7BD3">
              <w:t xml:space="preserve"> </w:t>
            </w:r>
            <w:r w:rsidR="007E6E0F" w:rsidRPr="001A7BD3">
              <w:t xml:space="preserve">BAFU, </w:t>
            </w:r>
            <w:r w:rsidR="00EF36D6" w:rsidRPr="001A7BD3">
              <w:t xml:space="preserve">MGDM ÖI Version 1.0 </w:t>
            </w:r>
          </w:p>
        </w:tc>
        <w:tc>
          <w:tcPr>
            <w:tcW w:w="4961" w:type="dxa"/>
          </w:tcPr>
          <w:p w14:paraId="0791ED09" w14:textId="59C815D7" w:rsidR="00EF36D6" w:rsidRPr="001A7BD3" w:rsidRDefault="00243C97" w:rsidP="00B312E7">
            <w:pPr>
              <w:pStyle w:val="TabelleText"/>
            </w:pPr>
            <w:r w:rsidRPr="001A7BD3">
              <w:t>BAFU, Abteilung Biodiversität und Landschaft BnL</w:t>
            </w:r>
          </w:p>
          <w:p w14:paraId="09FC714D" w14:textId="77777777" w:rsidR="00EF36D6" w:rsidRPr="001A7BD3" w:rsidRDefault="00EF36D6" w:rsidP="00B312E7">
            <w:pPr>
              <w:pStyle w:val="TabelleText"/>
            </w:pPr>
          </w:p>
          <w:p w14:paraId="746348C8" w14:textId="77777777" w:rsidR="00243C97" w:rsidRPr="001A7BD3" w:rsidRDefault="00EF36D6" w:rsidP="00B312E7">
            <w:pPr>
              <w:pStyle w:val="TabelleText"/>
            </w:pPr>
            <w:r w:rsidRPr="001A7BD3">
              <w:t>Externe Unterstützung:</w:t>
            </w:r>
          </w:p>
          <w:p w14:paraId="01C1E2E6" w14:textId="18FE71DF" w:rsidR="00EF36D6" w:rsidRPr="001A7BD3" w:rsidRDefault="00EF36D6" w:rsidP="00B312E7">
            <w:pPr>
              <w:pStyle w:val="TabelleText"/>
            </w:pPr>
            <w:r w:rsidRPr="001A7BD3">
              <w:t>Planteam S AG</w:t>
            </w:r>
          </w:p>
          <w:p w14:paraId="50C14531" w14:textId="77777777" w:rsidR="00EF36D6" w:rsidRPr="001A7BD3" w:rsidRDefault="00EF36D6" w:rsidP="00B312E7">
            <w:pPr>
              <w:pStyle w:val="TabelleText"/>
            </w:pPr>
          </w:p>
          <w:p w14:paraId="48DB8F1B" w14:textId="7598807A" w:rsidR="00EF36D6" w:rsidRPr="001A7BD3" w:rsidRDefault="00EF36D6" w:rsidP="00B312E7">
            <w:pPr>
              <w:pStyle w:val="TabelleText"/>
            </w:pPr>
            <w:r w:rsidRPr="001A7BD3">
              <w:t>Modellier</w:t>
            </w:r>
            <w:r w:rsidR="00243C97" w:rsidRPr="001A7BD3">
              <w:t>ung</w:t>
            </w:r>
            <w:r w:rsidRPr="001A7BD3">
              <w:t>:</w:t>
            </w:r>
          </w:p>
          <w:p w14:paraId="58F3C462" w14:textId="7570703F" w:rsidR="00B312E7" w:rsidRPr="001A7BD3" w:rsidRDefault="00B312E7" w:rsidP="00B312E7">
            <w:pPr>
              <w:pStyle w:val="TabelleText"/>
            </w:pPr>
            <w:r w:rsidRPr="001A7BD3">
              <w:t>V</w:t>
            </w:r>
            <w:r w:rsidR="00606130" w:rsidRPr="001A7BD3">
              <w:t xml:space="preserve"> </w:t>
            </w:r>
            <w:r w:rsidR="003C6B70" w:rsidRPr="001A7BD3">
              <w:t>1.</w:t>
            </w:r>
            <w:r w:rsidR="206B77F7" w:rsidRPr="001A7BD3">
              <w:t>0</w:t>
            </w:r>
            <w:r w:rsidRPr="001A7BD3">
              <w:t xml:space="preserve">: </w:t>
            </w:r>
            <w:r w:rsidR="00EF36D6" w:rsidRPr="001A7BD3">
              <w:t>BAFU</w:t>
            </w:r>
            <w:r w:rsidR="00243C97" w:rsidRPr="001A7BD3">
              <w:t>, Sektion Umweltdaten</w:t>
            </w:r>
          </w:p>
          <w:p w14:paraId="211F51C9" w14:textId="1AC1C709" w:rsidR="00EF36D6" w:rsidRPr="001A7BD3" w:rsidRDefault="00EF36D6" w:rsidP="00950ACB">
            <w:pPr>
              <w:pStyle w:val="TabelleText"/>
            </w:pPr>
          </w:p>
        </w:tc>
      </w:tr>
      <w:tr w:rsidR="001A7BD3" w:rsidRPr="001A7BD3" w14:paraId="7ED27078" w14:textId="77777777" w:rsidTr="00EF36D6">
        <w:trPr>
          <w:jc w:val="right"/>
        </w:trPr>
        <w:tc>
          <w:tcPr>
            <w:tcW w:w="2547" w:type="dxa"/>
          </w:tcPr>
          <w:p w14:paraId="680C30F7" w14:textId="77777777" w:rsidR="00FC03F3" w:rsidRPr="001A7BD3" w:rsidRDefault="00FC03F3" w:rsidP="001066A4">
            <w:pPr>
              <w:pStyle w:val="TabelleTitel"/>
            </w:pPr>
            <w:r w:rsidRPr="001A7BD3">
              <w:t>Datum</w:t>
            </w:r>
          </w:p>
        </w:tc>
        <w:tc>
          <w:tcPr>
            <w:tcW w:w="4961" w:type="dxa"/>
          </w:tcPr>
          <w:p w14:paraId="6759E5D1" w14:textId="04BD7F38" w:rsidR="00FC03F3" w:rsidRPr="001A7BD3" w:rsidRDefault="009217C4" w:rsidP="003C0690">
            <w:pPr>
              <w:pStyle w:val="TabelleText"/>
            </w:pPr>
            <w:r w:rsidRPr="009217C4">
              <w:rPr>
                <w:color w:val="000000" w:themeColor="text1"/>
              </w:rPr>
              <w:t>12</w:t>
            </w:r>
            <w:r w:rsidR="001E1B8B" w:rsidRPr="009217C4">
              <w:rPr>
                <w:color w:val="000000" w:themeColor="text1"/>
              </w:rPr>
              <w:t>.</w:t>
            </w:r>
            <w:r w:rsidRPr="009217C4">
              <w:rPr>
                <w:color w:val="000000" w:themeColor="text1"/>
              </w:rPr>
              <w:t>02</w:t>
            </w:r>
            <w:r w:rsidR="005C0EE6" w:rsidRPr="009217C4">
              <w:rPr>
                <w:color w:val="000000" w:themeColor="text1"/>
              </w:rPr>
              <w:t>.202</w:t>
            </w:r>
            <w:r w:rsidRPr="009217C4">
              <w:rPr>
                <w:color w:val="000000" w:themeColor="text1"/>
              </w:rPr>
              <w:t>6</w:t>
            </w:r>
          </w:p>
        </w:tc>
      </w:tr>
      <w:tr w:rsidR="001A7BD3" w:rsidRPr="001A7BD3" w14:paraId="31B770A1" w14:textId="77777777" w:rsidTr="00EF36D6">
        <w:trPr>
          <w:jc w:val="right"/>
        </w:trPr>
        <w:tc>
          <w:tcPr>
            <w:tcW w:w="2547" w:type="dxa"/>
          </w:tcPr>
          <w:p w14:paraId="6A319ADC" w14:textId="3C42049B" w:rsidR="002D4E1E" w:rsidRPr="001A7BD3" w:rsidRDefault="00FC03F3" w:rsidP="001066A4">
            <w:pPr>
              <w:pStyle w:val="TabelleTitel"/>
            </w:pPr>
            <w:r w:rsidRPr="001A7BD3">
              <w:t>Version</w:t>
            </w:r>
          </w:p>
        </w:tc>
        <w:tc>
          <w:tcPr>
            <w:tcW w:w="4961" w:type="dxa"/>
          </w:tcPr>
          <w:p w14:paraId="0C0EE016" w14:textId="5B3B1CBE" w:rsidR="00FC03F3" w:rsidRPr="001A7BD3" w:rsidRDefault="003C6B70" w:rsidP="001066A4">
            <w:pPr>
              <w:pStyle w:val="TabelleText"/>
            </w:pPr>
            <w:r w:rsidRPr="001A7BD3">
              <w:t>1.</w:t>
            </w:r>
            <w:r w:rsidR="6A66DC61" w:rsidRPr="001A7BD3">
              <w:t>0</w:t>
            </w:r>
          </w:p>
        </w:tc>
      </w:tr>
    </w:tbl>
    <w:p w14:paraId="77CED30D" w14:textId="77777777" w:rsidR="00FC03F3" w:rsidRPr="001066A4" w:rsidRDefault="00FC03F3" w:rsidP="001066A4">
      <w:pPr>
        <w:rPr>
          <w:highlight w:val="yellow"/>
        </w:rPr>
      </w:pPr>
      <w:r w:rsidRPr="001066A4">
        <w:rPr>
          <w:highlight w:val="yellow"/>
        </w:rPr>
        <w:br w:type="page"/>
      </w:r>
    </w:p>
    <w:p w14:paraId="57532F3E" w14:textId="77777777" w:rsidR="00FC03F3" w:rsidRPr="001066A4" w:rsidRDefault="00FC03F3" w:rsidP="008610E2">
      <w:pPr>
        <w:pStyle w:val="Verzeichnis1"/>
      </w:pPr>
      <w:r w:rsidRPr="001066A4">
        <w:lastRenderedPageBreak/>
        <w:t>Änderungskontrolle</w:t>
      </w:r>
    </w:p>
    <w:tbl>
      <w:tblPr>
        <w:tblW w:w="7371" w:type="dxa"/>
        <w:tblInd w:w="70" w:type="dxa"/>
        <w:tblLayout w:type="fixed"/>
        <w:tblCellMar>
          <w:left w:w="70" w:type="dxa"/>
          <w:right w:w="70" w:type="dxa"/>
        </w:tblCellMar>
        <w:tblLook w:val="0000" w:firstRow="0" w:lastRow="0" w:firstColumn="0" w:lastColumn="0" w:noHBand="0" w:noVBand="0"/>
      </w:tblPr>
      <w:tblGrid>
        <w:gridCol w:w="993"/>
        <w:gridCol w:w="5103"/>
        <w:gridCol w:w="1275"/>
      </w:tblGrid>
      <w:tr w:rsidR="00FC03F3" w:rsidRPr="001066A4" w14:paraId="53BBB99E" w14:textId="77777777" w:rsidTr="4D0B1357">
        <w:tc>
          <w:tcPr>
            <w:tcW w:w="993" w:type="dxa"/>
            <w:shd w:val="clear" w:color="auto" w:fill="BFBFBF" w:themeFill="background1" w:themeFillShade="BF"/>
          </w:tcPr>
          <w:p w14:paraId="457B283A" w14:textId="77777777" w:rsidR="00FC03F3" w:rsidRPr="001066A4" w:rsidRDefault="00FC03F3" w:rsidP="001066A4">
            <w:pPr>
              <w:pStyle w:val="TabelleTitel"/>
            </w:pPr>
            <w:r w:rsidRPr="001066A4">
              <w:t>Version</w:t>
            </w:r>
          </w:p>
        </w:tc>
        <w:tc>
          <w:tcPr>
            <w:tcW w:w="5103" w:type="dxa"/>
            <w:shd w:val="clear" w:color="auto" w:fill="BFBFBF" w:themeFill="background1" w:themeFillShade="BF"/>
          </w:tcPr>
          <w:p w14:paraId="755D75F6" w14:textId="7F36EAD1" w:rsidR="00FC03F3" w:rsidRPr="001066A4" w:rsidRDefault="00FC03F3" w:rsidP="001066A4">
            <w:pPr>
              <w:pStyle w:val="TabelleTitel"/>
            </w:pPr>
            <w:r w:rsidRPr="001066A4">
              <w:t>Beschreibung</w:t>
            </w:r>
          </w:p>
        </w:tc>
        <w:tc>
          <w:tcPr>
            <w:tcW w:w="1275" w:type="dxa"/>
            <w:shd w:val="clear" w:color="auto" w:fill="BFBFBF" w:themeFill="background1" w:themeFillShade="BF"/>
          </w:tcPr>
          <w:p w14:paraId="1D835E0C" w14:textId="77777777" w:rsidR="00FC03F3" w:rsidRPr="001066A4" w:rsidRDefault="00FC03F3" w:rsidP="001066A4">
            <w:pPr>
              <w:pStyle w:val="TabelleTitel"/>
            </w:pPr>
            <w:r w:rsidRPr="001066A4">
              <w:t>Datum</w:t>
            </w:r>
          </w:p>
        </w:tc>
      </w:tr>
      <w:tr w:rsidR="001A7BD3" w:rsidRPr="001A7BD3" w14:paraId="59AED1DD" w14:textId="77777777" w:rsidTr="4D0B1357">
        <w:tc>
          <w:tcPr>
            <w:tcW w:w="993" w:type="dxa"/>
          </w:tcPr>
          <w:p w14:paraId="2966F70B" w14:textId="6F17FAB0" w:rsidR="001A2B49" w:rsidRPr="001A7BD3" w:rsidRDefault="13BC067E" w:rsidP="001066A4">
            <w:pPr>
              <w:pStyle w:val="TabelleText"/>
            </w:pPr>
            <w:r w:rsidRPr="001A7BD3">
              <w:t>0</w:t>
            </w:r>
            <w:r w:rsidR="2FD5B8B7" w:rsidRPr="001A7BD3">
              <w:t>.</w:t>
            </w:r>
            <w:r w:rsidR="55B49E01" w:rsidRPr="001A7BD3">
              <w:t>1</w:t>
            </w:r>
          </w:p>
        </w:tc>
        <w:tc>
          <w:tcPr>
            <w:tcW w:w="5103" w:type="dxa"/>
          </w:tcPr>
          <w:p w14:paraId="6E2034B0" w14:textId="10710010" w:rsidR="001A2B49" w:rsidRPr="001A7BD3" w:rsidRDefault="76927B4C" w:rsidP="00B312E7">
            <w:pPr>
              <w:pStyle w:val="TabelleText"/>
            </w:pPr>
            <w:r w:rsidRPr="001A7BD3">
              <w:t>Erstfassung des Modells</w:t>
            </w:r>
            <w:r w:rsidR="00F279A3" w:rsidRPr="001A7BD3">
              <w:t xml:space="preserve"> ÖIK</w:t>
            </w:r>
          </w:p>
        </w:tc>
        <w:tc>
          <w:tcPr>
            <w:tcW w:w="1275" w:type="dxa"/>
          </w:tcPr>
          <w:p w14:paraId="64924004" w14:textId="70355D33" w:rsidR="001A2B49" w:rsidRPr="001A7BD3" w:rsidRDefault="68D793C2" w:rsidP="00B72865">
            <w:pPr>
              <w:pStyle w:val="TabelleText"/>
            </w:pPr>
            <w:r w:rsidRPr="001A7BD3">
              <w:t>06</w:t>
            </w:r>
            <w:r w:rsidR="00B72865" w:rsidRPr="001A7BD3">
              <w:t>.1</w:t>
            </w:r>
            <w:r w:rsidR="377395AE" w:rsidRPr="001A7BD3">
              <w:t>2</w:t>
            </w:r>
            <w:r w:rsidR="00615DE3" w:rsidRPr="001A7BD3">
              <w:t>.</w:t>
            </w:r>
            <w:r w:rsidR="00B72865" w:rsidRPr="001A7BD3">
              <w:t>2023</w:t>
            </w:r>
          </w:p>
        </w:tc>
      </w:tr>
      <w:tr w:rsidR="001A7BD3" w:rsidRPr="001A7BD3" w14:paraId="02429277" w14:textId="77777777" w:rsidTr="4D0B1357">
        <w:tc>
          <w:tcPr>
            <w:tcW w:w="993" w:type="dxa"/>
          </w:tcPr>
          <w:p w14:paraId="1245A3CA" w14:textId="63B2625B" w:rsidR="00B312E7" w:rsidRPr="001A7BD3" w:rsidRDefault="00EF36D6" w:rsidP="001066A4">
            <w:pPr>
              <w:pStyle w:val="TabelleText"/>
            </w:pPr>
            <w:r w:rsidRPr="001A7BD3">
              <w:t>0.2</w:t>
            </w:r>
          </w:p>
        </w:tc>
        <w:tc>
          <w:tcPr>
            <w:tcW w:w="5103" w:type="dxa"/>
          </w:tcPr>
          <w:p w14:paraId="14A924FF" w14:textId="747D1C1D" w:rsidR="00B312E7" w:rsidRPr="001A7BD3" w:rsidRDefault="00B312E7" w:rsidP="00B312E7">
            <w:pPr>
              <w:pStyle w:val="TabelleText"/>
            </w:pPr>
            <w:r w:rsidRPr="001A7BD3">
              <w:t>Überarbeitetes Modell</w:t>
            </w:r>
            <w:r w:rsidR="00F279A3" w:rsidRPr="001A7BD3">
              <w:t xml:space="preserve"> ÖIK</w:t>
            </w:r>
            <w:r w:rsidRPr="001A7BD3">
              <w:t xml:space="preserve"> </w:t>
            </w:r>
            <w:r w:rsidR="00894AD6">
              <w:t>unter</w:t>
            </w:r>
            <w:r w:rsidR="00894AD6" w:rsidRPr="001A7BD3">
              <w:t xml:space="preserve"> </w:t>
            </w:r>
            <w:r w:rsidRPr="001A7BD3">
              <w:t xml:space="preserve">Berücksichtigung der Rückmeldungen der kantonalen Naturschutzfachstellen zur Version </w:t>
            </w:r>
            <w:r w:rsidR="2E33B73F" w:rsidRPr="001A7BD3">
              <w:t>0</w:t>
            </w:r>
            <w:r w:rsidRPr="001A7BD3">
              <w:t>.</w:t>
            </w:r>
            <w:r w:rsidR="6CEE6E8C" w:rsidRPr="001A7BD3">
              <w:t>1</w:t>
            </w:r>
          </w:p>
        </w:tc>
        <w:tc>
          <w:tcPr>
            <w:tcW w:w="1275" w:type="dxa"/>
          </w:tcPr>
          <w:p w14:paraId="37FD0F59" w14:textId="3B39DF45" w:rsidR="00B312E7" w:rsidRPr="001A7BD3" w:rsidRDefault="5EFC1DBC" w:rsidP="003C0690">
            <w:pPr>
              <w:pStyle w:val="TabelleText"/>
            </w:pPr>
            <w:r w:rsidRPr="001A7BD3">
              <w:t>28</w:t>
            </w:r>
            <w:r w:rsidR="003C0690" w:rsidRPr="001A7BD3">
              <w:t>.06</w:t>
            </w:r>
            <w:r w:rsidR="00B312E7" w:rsidRPr="001A7BD3">
              <w:t>.2024</w:t>
            </w:r>
          </w:p>
        </w:tc>
      </w:tr>
      <w:tr w:rsidR="001A7BD3" w:rsidRPr="001A7BD3" w14:paraId="47C4BFBB" w14:textId="77777777" w:rsidTr="4D0B1357">
        <w:tc>
          <w:tcPr>
            <w:tcW w:w="993" w:type="dxa"/>
          </w:tcPr>
          <w:p w14:paraId="1BFF00E2" w14:textId="21DEFE28" w:rsidR="00EF36D6" w:rsidRPr="001A7BD3" w:rsidDel="00EF36D6" w:rsidRDefault="00EF36D6" w:rsidP="001066A4">
            <w:pPr>
              <w:pStyle w:val="TabelleText"/>
            </w:pPr>
            <w:r w:rsidRPr="001A7BD3">
              <w:t>1.0</w:t>
            </w:r>
          </w:p>
        </w:tc>
        <w:tc>
          <w:tcPr>
            <w:tcW w:w="5103" w:type="dxa"/>
          </w:tcPr>
          <w:p w14:paraId="20D1AD3A" w14:textId="7D927C73" w:rsidR="00EF36D6" w:rsidRPr="009217C4" w:rsidRDefault="00F279A3" w:rsidP="00B312E7">
            <w:pPr>
              <w:pStyle w:val="TabelleText"/>
              <w:rPr>
                <w:color w:val="000000" w:themeColor="text1"/>
              </w:rPr>
            </w:pPr>
            <w:r w:rsidRPr="009217C4">
              <w:rPr>
                <w:color w:val="000000" w:themeColor="text1"/>
              </w:rPr>
              <w:t xml:space="preserve">Fertigstellung </w:t>
            </w:r>
            <w:r w:rsidR="00EF36D6" w:rsidRPr="009217C4">
              <w:rPr>
                <w:color w:val="000000" w:themeColor="text1"/>
              </w:rPr>
              <w:t xml:space="preserve">Modell </w:t>
            </w:r>
            <w:r w:rsidRPr="009217C4">
              <w:rPr>
                <w:color w:val="000000" w:themeColor="text1"/>
              </w:rPr>
              <w:t>BAFU</w:t>
            </w:r>
            <w:r w:rsidR="000D2374" w:rsidRPr="009217C4">
              <w:rPr>
                <w:color w:val="000000" w:themeColor="text1"/>
              </w:rPr>
              <w:t xml:space="preserve"> unter Berücksichtigung der Rückmeldungen der kantonalen </w:t>
            </w:r>
            <w:r w:rsidR="00894AD6" w:rsidRPr="001A7BD3">
              <w:t>Naturschutzfachstellen</w:t>
            </w:r>
          </w:p>
        </w:tc>
        <w:tc>
          <w:tcPr>
            <w:tcW w:w="1275" w:type="dxa"/>
          </w:tcPr>
          <w:p w14:paraId="26EF5CB8" w14:textId="7AFBB6FE" w:rsidR="00EF36D6" w:rsidRPr="009217C4" w:rsidRDefault="009217C4" w:rsidP="00355671">
            <w:pPr>
              <w:pStyle w:val="TabelleText"/>
              <w:rPr>
                <w:color w:val="000000" w:themeColor="text1"/>
              </w:rPr>
            </w:pPr>
            <w:r w:rsidRPr="009217C4">
              <w:rPr>
                <w:color w:val="000000" w:themeColor="text1"/>
              </w:rPr>
              <w:t>12</w:t>
            </w:r>
            <w:r w:rsidR="0007565E" w:rsidRPr="009217C4">
              <w:rPr>
                <w:color w:val="000000" w:themeColor="text1"/>
              </w:rPr>
              <w:t>.</w:t>
            </w:r>
            <w:r w:rsidRPr="009217C4">
              <w:rPr>
                <w:color w:val="000000" w:themeColor="text1"/>
              </w:rPr>
              <w:t>02</w:t>
            </w:r>
            <w:r w:rsidR="0007565E" w:rsidRPr="009217C4">
              <w:rPr>
                <w:color w:val="000000" w:themeColor="text1"/>
              </w:rPr>
              <w:t>.202</w:t>
            </w:r>
            <w:r w:rsidRPr="009217C4">
              <w:rPr>
                <w:color w:val="000000" w:themeColor="text1"/>
              </w:rPr>
              <w:t>6</w:t>
            </w:r>
          </w:p>
        </w:tc>
      </w:tr>
    </w:tbl>
    <w:p w14:paraId="22B5E128" w14:textId="77777777" w:rsidR="00FC03F3" w:rsidRPr="001066A4" w:rsidRDefault="00FC03F3" w:rsidP="001066A4">
      <w:pPr>
        <w:rPr>
          <w:highlight w:val="yellow"/>
        </w:rPr>
      </w:pPr>
    </w:p>
    <w:p w14:paraId="368B7527" w14:textId="77777777" w:rsidR="00FC03F3" w:rsidRPr="001066A4" w:rsidRDefault="00FC03F3" w:rsidP="00BF2E32">
      <w:pPr>
        <w:sectPr w:rsidR="00FC03F3" w:rsidRPr="001066A4" w:rsidSect="00EE7B33">
          <w:headerReference w:type="even" r:id="rId13"/>
          <w:headerReference w:type="default" r:id="rId14"/>
          <w:footerReference w:type="default" r:id="rId15"/>
          <w:type w:val="oddPage"/>
          <w:pgSz w:w="11906" w:h="16838"/>
          <w:pgMar w:top="2268" w:right="1021" w:bottom="1021" w:left="3515" w:header="765" w:footer="624" w:gutter="0"/>
          <w:pgNumType w:fmt="upperRoman" w:start="1"/>
          <w:cols w:space="720"/>
          <w:titlePg/>
        </w:sectPr>
      </w:pPr>
    </w:p>
    <w:p w14:paraId="1F1A26CC" w14:textId="685EFD22" w:rsidR="00FC03F3" w:rsidRPr="009217C4" w:rsidRDefault="00FC03F3" w:rsidP="008610E2">
      <w:pPr>
        <w:pStyle w:val="Verzeichnis1"/>
        <w:rPr>
          <w:color w:val="000000" w:themeColor="text1"/>
        </w:rPr>
      </w:pPr>
      <w:r w:rsidRPr="009217C4">
        <w:rPr>
          <w:color w:val="000000" w:themeColor="text1"/>
        </w:rPr>
        <w:t>Inhaltsverzeichnis</w:t>
      </w:r>
    </w:p>
    <w:p w14:paraId="05EDDD3B" w14:textId="66A3C4C4" w:rsidR="006015E0" w:rsidRPr="009217C4" w:rsidRDefault="00A36DB5">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r w:rsidRPr="009217C4">
        <w:rPr>
          <w:b w:val="0"/>
          <w:bCs w:val="0"/>
          <w:color w:val="000000" w:themeColor="text1"/>
        </w:rPr>
        <w:fldChar w:fldCharType="begin"/>
      </w:r>
      <w:r w:rsidRPr="009217C4">
        <w:rPr>
          <w:b w:val="0"/>
          <w:bCs w:val="0"/>
          <w:color w:val="000000" w:themeColor="text1"/>
        </w:rPr>
        <w:instrText xml:space="preserve"> TOC \o "1-2" \h \z \u </w:instrText>
      </w:r>
      <w:r w:rsidRPr="009217C4">
        <w:rPr>
          <w:b w:val="0"/>
          <w:bCs w:val="0"/>
          <w:color w:val="000000" w:themeColor="text1"/>
        </w:rPr>
        <w:fldChar w:fldCharType="separate"/>
      </w:r>
      <w:hyperlink w:anchor="_Toc214884634" w:history="1">
        <w:r w:rsidR="006015E0" w:rsidRPr="009217C4">
          <w:rPr>
            <w:rStyle w:val="Hyperlink"/>
            <w:noProof/>
            <w:color w:val="000000" w:themeColor="text1"/>
          </w:rPr>
          <w:t>1.</w:t>
        </w:r>
        <w:r w:rsidR="006015E0"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006015E0" w:rsidRPr="009217C4">
          <w:rPr>
            <w:rStyle w:val="Hyperlink"/>
            <w:noProof/>
            <w:color w:val="000000" w:themeColor="text1"/>
          </w:rPr>
          <w:t>Einleitung</w:t>
        </w:r>
        <w:r w:rsidR="006015E0" w:rsidRPr="009217C4">
          <w:rPr>
            <w:noProof/>
            <w:webHidden/>
            <w:color w:val="000000" w:themeColor="text1"/>
          </w:rPr>
          <w:tab/>
        </w:r>
        <w:r w:rsidR="006015E0" w:rsidRPr="009217C4">
          <w:rPr>
            <w:noProof/>
            <w:webHidden/>
            <w:color w:val="000000" w:themeColor="text1"/>
          </w:rPr>
          <w:fldChar w:fldCharType="begin"/>
        </w:r>
        <w:r w:rsidR="006015E0" w:rsidRPr="009217C4">
          <w:rPr>
            <w:noProof/>
            <w:webHidden/>
            <w:color w:val="000000" w:themeColor="text1"/>
          </w:rPr>
          <w:instrText xml:space="preserve"> PAGEREF _Toc214884634 \h </w:instrText>
        </w:r>
        <w:r w:rsidR="006015E0" w:rsidRPr="009217C4">
          <w:rPr>
            <w:noProof/>
            <w:webHidden/>
            <w:color w:val="000000" w:themeColor="text1"/>
          </w:rPr>
        </w:r>
        <w:r w:rsidR="006015E0" w:rsidRPr="009217C4">
          <w:rPr>
            <w:noProof/>
            <w:webHidden/>
            <w:color w:val="000000" w:themeColor="text1"/>
          </w:rPr>
          <w:fldChar w:fldCharType="separate"/>
        </w:r>
        <w:r w:rsidR="00AD27E5">
          <w:rPr>
            <w:noProof/>
            <w:webHidden/>
            <w:color w:val="000000" w:themeColor="text1"/>
          </w:rPr>
          <w:t>6</w:t>
        </w:r>
        <w:r w:rsidR="006015E0" w:rsidRPr="009217C4">
          <w:rPr>
            <w:noProof/>
            <w:webHidden/>
            <w:color w:val="000000" w:themeColor="text1"/>
          </w:rPr>
          <w:fldChar w:fldCharType="end"/>
        </w:r>
      </w:hyperlink>
    </w:p>
    <w:p w14:paraId="114CC8F9" w14:textId="3B3777FD"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35" w:history="1">
        <w:r w:rsidRPr="009217C4">
          <w:rPr>
            <w:rStyle w:val="Hyperlink"/>
            <w:color w:val="000000" w:themeColor="text1"/>
          </w:rPr>
          <w:t>1.1.</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Rechtliche Grundlagen und Verbindlichkeit</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_Toc214884635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6</w:t>
        </w:r>
        <w:r w:rsidRPr="009217C4">
          <w:rPr>
            <w:webHidden/>
            <w:color w:val="000000" w:themeColor="text1"/>
          </w:rPr>
          <w:fldChar w:fldCharType="end"/>
        </w:r>
      </w:hyperlink>
    </w:p>
    <w:p w14:paraId="49C6B633" w14:textId="3FCE7F1A"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36" w:history="1">
        <w:r w:rsidRPr="009217C4">
          <w:rPr>
            <w:rStyle w:val="Hyperlink"/>
            <w:color w:val="000000" w:themeColor="text1"/>
          </w:rPr>
          <w:t>1.2.</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Begriffe aus dem GeoIG</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_Toc214884636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6</w:t>
        </w:r>
        <w:r w:rsidRPr="009217C4">
          <w:rPr>
            <w:webHidden/>
            <w:color w:val="000000" w:themeColor="text1"/>
          </w:rPr>
          <w:fldChar w:fldCharType="end"/>
        </w:r>
      </w:hyperlink>
    </w:p>
    <w:p w14:paraId="67488FC7" w14:textId="3CA222B7"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37" w:history="1">
        <w:r w:rsidRPr="009217C4">
          <w:rPr>
            <w:rStyle w:val="Hyperlink"/>
            <w:noProof/>
            <w:color w:val="000000" w:themeColor="text1"/>
          </w:rPr>
          <w:t>2.</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Ziel und Zweck</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_Toc214884637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7</w:t>
        </w:r>
        <w:r w:rsidRPr="009217C4">
          <w:rPr>
            <w:noProof/>
            <w:webHidden/>
            <w:color w:val="000000" w:themeColor="text1"/>
          </w:rPr>
          <w:fldChar w:fldCharType="end"/>
        </w:r>
      </w:hyperlink>
    </w:p>
    <w:p w14:paraId="65C0A98C" w14:textId="1E8846D8"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38" w:history="1">
        <w:r w:rsidRPr="009217C4">
          <w:rPr>
            <w:rStyle w:val="Hyperlink"/>
            <w:color w:val="000000" w:themeColor="text1"/>
          </w:rPr>
          <w:t>2.1.</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Grundlagen und Zweck der modellierten Daten</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_Toc214884638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7</w:t>
        </w:r>
        <w:r w:rsidRPr="009217C4">
          <w:rPr>
            <w:webHidden/>
            <w:color w:val="000000" w:themeColor="text1"/>
          </w:rPr>
          <w:fldChar w:fldCharType="end"/>
        </w:r>
      </w:hyperlink>
    </w:p>
    <w:p w14:paraId="2B353B0C" w14:textId="7C4CDB5B"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39" w:history="1">
        <w:r w:rsidRPr="009217C4">
          <w:rPr>
            <w:rStyle w:val="Hyperlink"/>
            <w:color w:val="000000" w:themeColor="text1"/>
          </w:rPr>
          <w:t>2.2.</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Ziele des Modells</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_Toc214884639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7</w:t>
        </w:r>
        <w:r w:rsidRPr="009217C4">
          <w:rPr>
            <w:webHidden/>
            <w:color w:val="000000" w:themeColor="text1"/>
          </w:rPr>
          <w:fldChar w:fldCharType="end"/>
        </w:r>
      </w:hyperlink>
    </w:p>
    <w:p w14:paraId="3427175F" w14:textId="2153993B"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40" w:history="1">
        <w:r w:rsidRPr="009217C4">
          <w:rPr>
            <w:rStyle w:val="Hyperlink"/>
            <w:color w:val="000000" w:themeColor="text1"/>
          </w:rPr>
          <w:t>2.3.</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Rolle des Modells</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_Toc214884640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8</w:t>
        </w:r>
        <w:r w:rsidRPr="009217C4">
          <w:rPr>
            <w:webHidden/>
            <w:color w:val="000000" w:themeColor="text1"/>
          </w:rPr>
          <w:fldChar w:fldCharType="end"/>
        </w:r>
      </w:hyperlink>
    </w:p>
    <w:p w14:paraId="5AB87373" w14:textId="2E7B9ACB"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41" w:history="1">
        <w:r w:rsidRPr="009217C4">
          <w:rPr>
            <w:rStyle w:val="Hyperlink"/>
            <w:noProof/>
            <w:color w:val="000000" w:themeColor="text1"/>
          </w:rPr>
          <w:t>3.</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Modellbeschreibung in Prosa</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_Toc214884641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9</w:t>
        </w:r>
        <w:r w:rsidRPr="009217C4">
          <w:rPr>
            <w:noProof/>
            <w:webHidden/>
            <w:color w:val="000000" w:themeColor="text1"/>
          </w:rPr>
          <w:fldChar w:fldCharType="end"/>
        </w:r>
      </w:hyperlink>
    </w:p>
    <w:p w14:paraId="7131D7BE" w14:textId="0767DA40"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42" w:history="1">
        <w:r w:rsidRPr="009217C4">
          <w:rPr>
            <w:rStyle w:val="Hyperlink"/>
            <w:color w:val="000000" w:themeColor="text1"/>
          </w:rPr>
          <w:t>3.1.</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Modellbestandteile, Geometrien und Attribute</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_Toc214884642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9</w:t>
        </w:r>
        <w:r w:rsidRPr="009217C4">
          <w:rPr>
            <w:webHidden/>
            <w:color w:val="000000" w:themeColor="text1"/>
          </w:rPr>
          <w:fldChar w:fldCharType="end"/>
        </w:r>
      </w:hyperlink>
    </w:p>
    <w:p w14:paraId="202E937B" w14:textId="6623C16F"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43" w:history="1">
        <w:r w:rsidRPr="009217C4">
          <w:rPr>
            <w:rStyle w:val="Hyperlink"/>
            <w:color w:val="000000" w:themeColor="text1"/>
          </w:rPr>
          <w:t>3.2.</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Feinzuteilung von Teilgebieten zu Lebensräumen</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_Toc214884643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10</w:t>
        </w:r>
        <w:r w:rsidRPr="009217C4">
          <w:rPr>
            <w:webHidden/>
            <w:color w:val="000000" w:themeColor="text1"/>
          </w:rPr>
          <w:fldChar w:fldCharType="end"/>
        </w:r>
      </w:hyperlink>
    </w:p>
    <w:p w14:paraId="35DC881C" w14:textId="70E256D3"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44" w:history="1">
        <w:r w:rsidRPr="009217C4">
          <w:rPr>
            <w:rStyle w:val="Hyperlink"/>
            <w:color w:val="000000" w:themeColor="text1"/>
          </w:rPr>
          <w:t>3.3.</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Funktionalität</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_Toc214884644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11</w:t>
        </w:r>
        <w:r w:rsidRPr="009217C4">
          <w:rPr>
            <w:webHidden/>
            <w:color w:val="000000" w:themeColor="text1"/>
          </w:rPr>
          <w:fldChar w:fldCharType="end"/>
        </w:r>
      </w:hyperlink>
    </w:p>
    <w:p w14:paraId="685E7D60" w14:textId="7E72363B"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45" w:history="1">
        <w:r w:rsidRPr="009217C4">
          <w:rPr>
            <w:rStyle w:val="Hyperlink"/>
            <w:noProof/>
            <w:color w:val="000000" w:themeColor="text1"/>
          </w:rPr>
          <w:t>4.</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Konzeptionelles Datenmodell</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_Toc214884645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12</w:t>
        </w:r>
        <w:r w:rsidRPr="009217C4">
          <w:rPr>
            <w:noProof/>
            <w:webHidden/>
            <w:color w:val="000000" w:themeColor="text1"/>
          </w:rPr>
          <w:fldChar w:fldCharType="end"/>
        </w:r>
      </w:hyperlink>
    </w:p>
    <w:p w14:paraId="0BFCB899" w14:textId="13CADD11"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46" w:history="1">
        <w:r w:rsidRPr="009217C4">
          <w:rPr>
            <w:rStyle w:val="Hyperlink"/>
            <w:color w:val="000000" w:themeColor="text1"/>
          </w:rPr>
          <w:t>4.1.</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UML-Klassendiagramm / Graphische Darstellung</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_Toc214884646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12</w:t>
        </w:r>
        <w:r w:rsidRPr="009217C4">
          <w:rPr>
            <w:webHidden/>
            <w:color w:val="000000" w:themeColor="text1"/>
          </w:rPr>
          <w:fldChar w:fldCharType="end"/>
        </w:r>
      </w:hyperlink>
    </w:p>
    <w:p w14:paraId="79428E8F" w14:textId="64CDC819"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47" w:history="1">
        <w:r w:rsidRPr="009217C4">
          <w:rPr>
            <w:rStyle w:val="Hyperlink"/>
            <w:color w:val="000000" w:themeColor="text1"/>
          </w:rPr>
          <w:t>4.2.</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Übersicht</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_Toc214884647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12</w:t>
        </w:r>
        <w:r w:rsidRPr="009217C4">
          <w:rPr>
            <w:webHidden/>
            <w:color w:val="000000" w:themeColor="text1"/>
          </w:rPr>
          <w:fldChar w:fldCharType="end"/>
        </w:r>
      </w:hyperlink>
    </w:p>
    <w:p w14:paraId="09640102" w14:textId="337F92B2"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48" w:history="1">
        <w:r w:rsidRPr="009217C4">
          <w:rPr>
            <w:rStyle w:val="Hyperlink"/>
            <w:noProof/>
            <w:color w:val="000000" w:themeColor="text1"/>
          </w:rPr>
          <w:t>5.</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Objektkatalog</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_Toc214884648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14</w:t>
        </w:r>
        <w:r w:rsidRPr="009217C4">
          <w:rPr>
            <w:noProof/>
            <w:webHidden/>
            <w:color w:val="000000" w:themeColor="text1"/>
          </w:rPr>
          <w:fldChar w:fldCharType="end"/>
        </w:r>
      </w:hyperlink>
    </w:p>
    <w:p w14:paraId="5C876358" w14:textId="63226D39"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49" w:history="1">
        <w:r w:rsidRPr="009217C4">
          <w:rPr>
            <w:rStyle w:val="Hyperlink"/>
            <w:color w:val="000000" w:themeColor="text1"/>
          </w:rPr>
          <w:t>5.1.</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Begriffe</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_Toc214884649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14</w:t>
        </w:r>
        <w:r w:rsidRPr="009217C4">
          <w:rPr>
            <w:webHidden/>
            <w:color w:val="000000" w:themeColor="text1"/>
          </w:rPr>
          <w:fldChar w:fldCharType="end"/>
        </w:r>
      </w:hyperlink>
    </w:p>
    <w:p w14:paraId="50FB1AF5" w14:textId="33B564B8"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50" w:history="1">
        <w:r w:rsidRPr="009217C4">
          <w:rPr>
            <w:rStyle w:val="Hyperlink"/>
            <w:color w:val="000000" w:themeColor="text1"/>
          </w:rPr>
          <w:t>5.2.</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Klassen</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_Toc214884650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15</w:t>
        </w:r>
        <w:r w:rsidRPr="009217C4">
          <w:rPr>
            <w:webHidden/>
            <w:color w:val="000000" w:themeColor="text1"/>
          </w:rPr>
          <w:fldChar w:fldCharType="end"/>
        </w:r>
      </w:hyperlink>
    </w:p>
    <w:p w14:paraId="4C4609BC" w14:textId="194049B2"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51" w:history="1">
        <w:r w:rsidRPr="009217C4">
          <w:rPr>
            <w:rStyle w:val="Hyperlink"/>
            <w:color w:val="000000" w:themeColor="text1"/>
          </w:rPr>
          <w:t>5.3.</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Wertelisten</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_Toc214884651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38</w:t>
        </w:r>
        <w:r w:rsidRPr="009217C4">
          <w:rPr>
            <w:webHidden/>
            <w:color w:val="000000" w:themeColor="text1"/>
          </w:rPr>
          <w:fldChar w:fldCharType="end"/>
        </w:r>
      </w:hyperlink>
    </w:p>
    <w:p w14:paraId="35F05E3E" w14:textId="15037974"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52" w:history="1">
        <w:r w:rsidRPr="009217C4">
          <w:rPr>
            <w:rStyle w:val="Hyperlink"/>
            <w:noProof/>
            <w:color w:val="000000" w:themeColor="text1"/>
          </w:rPr>
          <w:t>6.</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Historisierung</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_Toc214884652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49</w:t>
        </w:r>
        <w:r w:rsidRPr="009217C4">
          <w:rPr>
            <w:noProof/>
            <w:webHidden/>
            <w:color w:val="000000" w:themeColor="text1"/>
          </w:rPr>
          <w:fldChar w:fldCharType="end"/>
        </w:r>
      </w:hyperlink>
    </w:p>
    <w:p w14:paraId="615C4E68" w14:textId="464CFDE5"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53" w:history="1">
        <w:r w:rsidRPr="009217C4">
          <w:rPr>
            <w:rStyle w:val="Hyperlink"/>
            <w:noProof/>
            <w:color w:val="000000" w:themeColor="text1"/>
          </w:rPr>
          <w:t>7.</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Darstellungsmodell</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_Toc214884653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50</w:t>
        </w:r>
        <w:r w:rsidRPr="009217C4">
          <w:rPr>
            <w:noProof/>
            <w:webHidden/>
            <w:color w:val="000000" w:themeColor="text1"/>
          </w:rPr>
          <w:fldChar w:fldCharType="end"/>
        </w:r>
      </w:hyperlink>
    </w:p>
    <w:p w14:paraId="2D38DC7A" w14:textId="467B17D7"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54" w:history="1">
        <w:r w:rsidRPr="009217C4">
          <w:rPr>
            <w:rStyle w:val="Hyperlink"/>
            <w:color w:val="000000" w:themeColor="text1"/>
          </w:rPr>
          <w:t>7.1.</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Darstellungsebene „Übersichtskarte ökologische Infrastruktur (Kern- und Vernetzungsgebiete)“</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_Toc214884654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52</w:t>
        </w:r>
        <w:r w:rsidRPr="009217C4">
          <w:rPr>
            <w:webHidden/>
            <w:color w:val="000000" w:themeColor="text1"/>
          </w:rPr>
          <w:fldChar w:fldCharType="end"/>
        </w:r>
      </w:hyperlink>
    </w:p>
    <w:p w14:paraId="796EEEFC" w14:textId="08C7E7D5"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55" w:history="1">
        <w:r w:rsidRPr="009217C4">
          <w:rPr>
            <w:rStyle w:val="Hyperlink"/>
            <w:color w:val="000000" w:themeColor="text1"/>
          </w:rPr>
          <w:t>7.2.</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Darstellungsebene „Ökologische Infrastruktur (Trockenlebensräume)“</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_Toc214884655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55</w:t>
        </w:r>
        <w:r w:rsidRPr="009217C4">
          <w:rPr>
            <w:webHidden/>
            <w:color w:val="000000" w:themeColor="text1"/>
          </w:rPr>
          <w:fldChar w:fldCharType="end"/>
        </w:r>
      </w:hyperlink>
    </w:p>
    <w:p w14:paraId="2FD3425E" w14:textId="70084931"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56" w:history="1">
        <w:r w:rsidRPr="009217C4">
          <w:rPr>
            <w:rStyle w:val="Hyperlink"/>
            <w:color w:val="000000" w:themeColor="text1"/>
          </w:rPr>
          <w:t>7.3.</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Darstellungsebene „Ökologische Infrastruktur (Feuchtlebensräume)“</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_Toc214884656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58</w:t>
        </w:r>
        <w:r w:rsidRPr="009217C4">
          <w:rPr>
            <w:webHidden/>
            <w:color w:val="000000" w:themeColor="text1"/>
          </w:rPr>
          <w:fldChar w:fldCharType="end"/>
        </w:r>
      </w:hyperlink>
    </w:p>
    <w:p w14:paraId="56A5DDB3" w14:textId="7D5DF55B"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57" w:history="1">
        <w:r w:rsidRPr="009217C4">
          <w:rPr>
            <w:rStyle w:val="Hyperlink"/>
            <w:color w:val="000000" w:themeColor="text1"/>
          </w:rPr>
          <w:t>7.4.</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Darstellungsebene „Ökologische Infrastruktur (Fliessgewässer und Seen)“</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_Toc214884657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61</w:t>
        </w:r>
        <w:r w:rsidRPr="009217C4">
          <w:rPr>
            <w:webHidden/>
            <w:color w:val="000000" w:themeColor="text1"/>
          </w:rPr>
          <w:fldChar w:fldCharType="end"/>
        </w:r>
      </w:hyperlink>
    </w:p>
    <w:p w14:paraId="3436F5CB" w14:textId="7D212CBD"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58" w:history="1">
        <w:r w:rsidRPr="009217C4">
          <w:rPr>
            <w:rStyle w:val="Hyperlink"/>
            <w:color w:val="000000" w:themeColor="text1"/>
          </w:rPr>
          <w:t>7.5.</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Darstellungsebene „Ökologische Infrastruktur (Mosaikartige Lebensräume)“</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_Toc214884658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64</w:t>
        </w:r>
        <w:r w:rsidRPr="009217C4">
          <w:rPr>
            <w:webHidden/>
            <w:color w:val="000000" w:themeColor="text1"/>
          </w:rPr>
          <w:fldChar w:fldCharType="end"/>
        </w:r>
      </w:hyperlink>
    </w:p>
    <w:p w14:paraId="3B803773" w14:textId="2C6B6008"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59" w:history="1">
        <w:r w:rsidRPr="009217C4">
          <w:rPr>
            <w:rStyle w:val="Hyperlink"/>
            <w:color w:val="000000" w:themeColor="text1"/>
          </w:rPr>
          <w:t>7.6.</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Darstellungsebene „Ökologische Infrastruktur (Alpine Lebensräume)“</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_Toc214884659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67</w:t>
        </w:r>
        <w:r w:rsidRPr="009217C4">
          <w:rPr>
            <w:webHidden/>
            <w:color w:val="000000" w:themeColor="text1"/>
          </w:rPr>
          <w:fldChar w:fldCharType="end"/>
        </w:r>
      </w:hyperlink>
    </w:p>
    <w:p w14:paraId="40DC144A" w14:textId="473ADB19"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60" w:history="1">
        <w:r w:rsidRPr="009217C4">
          <w:rPr>
            <w:rStyle w:val="Hyperlink"/>
            <w:color w:val="000000" w:themeColor="text1"/>
          </w:rPr>
          <w:t>7.7.</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Darstellungsebene „Ökologische Infrastruktur (Landschaftsverbindungen)“</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_Toc214884660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70</w:t>
        </w:r>
        <w:r w:rsidRPr="009217C4">
          <w:rPr>
            <w:webHidden/>
            <w:color w:val="000000" w:themeColor="text1"/>
          </w:rPr>
          <w:fldChar w:fldCharType="end"/>
        </w:r>
      </w:hyperlink>
    </w:p>
    <w:p w14:paraId="560328BB" w14:textId="2DFF8B26"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61" w:history="1">
        <w:r w:rsidRPr="009217C4">
          <w:rPr>
            <w:rStyle w:val="Hyperlink"/>
            <w:color w:val="000000" w:themeColor="text1"/>
          </w:rPr>
          <w:t>7.8.</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Darstellungsebene „Funktionalität (Qualität des Lebensraums)“</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_Toc214884661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73</w:t>
        </w:r>
        <w:r w:rsidRPr="009217C4">
          <w:rPr>
            <w:webHidden/>
            <w:color w:val="000000" w:themeColor="text1"/>
          </w:rPr>
          <w:fldChar w:fldCharType="end"/>
        </w:r>
      </w:hyperlink>
    </w:p>
    <w:p w14:paraId="523E8392" w14:textId="29D35B23"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62" w:history="1">
        <w:r w:rsidRPr="009217C4">
          <w:rPr>
            <w:rStyle w:val="Hyperlink"/>
            <w:color w:val="000000" w:themeColor="text1"/>
          </w:rPr>
          <w:t>7.9.</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Darstellungsebene „Funktionalität (Ökologische Konnektivität)“</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_Toc214884662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75</w:t>
        </w:r>
        <w:r w:rsidRPr="009217C4">
          <w:rPr>
            <w:webHidden/>
            <w:color w:val="000000" w:themeColor="text1"/>
          </w:rPr>
          <w:fldChar w:fldCharType="end"/>
        </w:r>
      </w:hyperlink>
    </w:p>
    <w:p w14:paraId="434A589F" w14:textId="65411172" w:rsidR="006015E0" w:rsidRPr="009217C4" w:rsidRDefault="006015E0">
      <w:pPr>
        <w:pStyle w:val="Verzeichnis2"/>
        <w:rPr>
          <w:rFonts w:asciiTheme="minorHAnsi" w:eastAsiaTheme="minorEastAsia" w:hAnsiTheme="minorHAnsi" w:cstheme="minorBidi"/>
          <w:bCs w:val="0"/>
          <w:color w:val="000000" w:themeColor="text1"/>
          <w:kern w:val="2"/>
          <w:sz w:val="24"/>
          <w:szCs w:val="24"/>
          <w:lang w:eastAsia="de-CH"/>
          <w14:ligatures w14:val="standardContextual"/>
        </w:rPr>
      </w:pPr>
      <w:hyperlink w:anchor="_Toc214884663" w:history="1">
        <w:r w:rsidRPr="009217C4">
          <w:rPr>
            <w:rStyle w:val="Hyperlink"/>
            <w:color w:val="000000" w:themeColor="text1"/>
          </w:rPr>
          <w:t>7.10.</w:t>
        </w:r>
        <w:r w:rsidRPr="009217C4">
          <w:rPr>
            <w:rFonts w:asciiTheme="minorHAnsi" w:eastAsiaTheme="minorEastAsia" w:hAnsiTheme="minorHAnsi" w:cstheme="minorBidi"/>
            <w:bCs w:val="0"/>
            <w:color w:val="000000" w:themeColor="text1"/>
            <w:kern w:val="2"/>
            <w:sz w:val="24"/>
            <w:szCs w:val="24"/>
            <w:lang w:eastAsia="de-CH"/>
            <w14:ligatures w14:val="standardContextual"/>
          </w:rPr>
          <w:tab/>
        </w:r>
        <w:r w:rsidRPr="009217C4">
          <w:rPr>
            <w:rStyle w:val="Hyperlink"/>
            <w:color w:val="000000" w:themeColor="text1"/>
          </w:rPr>
          <w:t>Grundsätze für die Darstellung</w:t>
        </w:r>
        <w:r w:rsidRPr="009217C4">
          <w:rPr>
            <w:webHidden/>
            <w:color w:val="000000" w:themeColor="text1"/>
          </w:rPr>
          <w:tab/>
        </w:r>
        <w:r w:rsidRPr="009217C4">
          <w:rPr>
            <w:webHidden/>
            <w:color w:val="000000" w:themeColor="text1"/>
          </w:rPr>
          <w:fldChar w:fldCharType="begin"/>
        </w:r>
        <w:r w:rsidRPr="009217C4">
          <w:rPr>
            <w:webHidden/>
            <w:color w:val="000000" w:themeColor="text1"/>
          </w:rPr>
          <w:instrText xml:space="preserve"> PAGEREF _Toc214884663 \h </w:instrText>
        </w:r>
        <w:r w:rsidRPr="009217C4">
          <w:rPr>
            <w:webHidden/>
            <w:color w:val="000000" w:themeColor="text1"/>
          </w:rPr>
        </w:r>
        <w:r w:rsidRPr="009217C4">
          <w:rPr>
            <w:webHidden/>
            <w:color w:val="000000" w:themeColor="text1"/>
          </w:rPr>
          <w:fldChar w:fldCharType="separate"/>
        </w:r>
        <w:r w:rsidR="00AD27E5">
          <w:rPr>
            <w:webHidden/>
            <w:color w:val="000000" w:themeColor="text1"/>
          </w:rPr>
          <w:t>78</w:t>
        </w:r>
        <w:r w:rsidRPr="009217C4">
          <w:rPr>
            <w:webHidden/>
            <w:color w:val="000000" w:themeColor="text1"/>
          </w:rPr>
          <w:fldChar w:fldCharType="end"/>
        </w:r>
      </w:hyperlink>
    </w:p>
    <w:p w14:paraId="1636AAC6" w14:textId="2482FCB2"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64" w:history="1">
        <w:r w:rsidRPr="009217C4">
          <w:rPr>
            <w:rStyle w:val="Hyperlink"/>
            <w:noProof/>
            <w:color w:val="000000" w:themeColor="text1"/>
          </w:rPr>
          <w:t>8.</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Sicherheit</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_Toc214884664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79</w:t>
        </w:r>
        <w:r w:rsidRPr="009217C4">
          <w:rPr>
            <w:noProof/>
            <w:webHidden/>
            <w:color w:val="000000" w:themeColor="text1"/>
          </w:rPr>
          <w:fldChar w:fldCharType="end"/>
        </w:r>
      </w:hyperlink>
    </w:p>
    <w:p w14:paraId="4A422DB2" w14:textId="337E3302"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65" w:history="1">
        <w:r w:rsidRPr="009217C4">
          <w:rPr>
            <w:rStyle w:val="Hyperlink"/>
            <w:noProof/>
            <w:color w:val="000000" w:themeColor="text1"/>
          </w:rPr>
          <w:t>9.</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Datenschutz</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_Toc214884665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79</w:t>
        </w:r>
        <w:r w:rsidRPr="009217C4">
          <w:rPr>
            <w:noProof/>
            <w:webHidden/>
            <w:color w:val="000000" w:themeColor="text1"/>
          </w:rPr>
          <w:fldChar w:fldCharType="end"/>
        </w:r>
      </w:hyperlink>
    </w:p>
    <w:p w14:paraId="67DFCF3E" w14:textId="0A7557E7"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66" w:history="1">
        <w:r w:rsidRPr="009217C4">
          <w:rPr>
            <w:rStyle w:val="Hyperlink"/>
            <w:rFonts w:cs="Times New Roman"/>
            <w:noProof/>
            <w:color w:val="000000" w:themeColor="text1"/>
          </w:rPr>
          <w:t>Anhang A.</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Abkürzungen</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_Toc214884666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80</w:t>
        </w:r>
        <w:r w:rsidRPr="009217C4">
          <w:rPr>
            <w:noProof/>
            <w:webHidden/>
            <w:color w:val="000000" w:themeColor="text1"/>
          </w:rPr>
          <w:fldChar w:fldCharType="end"/>
        </w:r>
      </w:hyperlink>
    </w:p>
    <w:p w14:paraId="101E659A" w14:textId="40A07C85"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67" w:history="1">
        <w:r w:rsidRPr="009217C4">
          <w:rPr>
            <w:rStyle w:val="Hyperlink"/>
            <w:rFonts w:cs="Times New Roman"/>
            <w:noProof/>
            <w:color w:val="000000" w:themeColor="text1"/>
          </w:rPr>
          <w:t>Anhang B.</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Herkünfte</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_Toc214884667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81</w:t>
        </w:r>
        <w:r w:rsidRPr="009217C4">
          <w:rPr>
            <w:noProof/>
            <w:webHidden/>
            <w:color w:val="000000" w:themeColor="text1"/>
          </w:rPr>
          <w:fldChar w:fldCharType="end"/>
        </w:r>
      </w:hyperlink>
    </w:p>
    <w:p w14:paraId="792C83E2" w14:textId="11B74E84"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68" w:history="1">
        <w:r w:rsidRPr="009217C4">
          <w:rPr>
            <w:rStyle w:val="Hyperlink"/>
            <w:rFonts w:cs="Times New Roman"/>
            <w:noProof/>
            <w:color w:val="000000" w:themeColor="text1"/>
          </w:rPr>
          <w:t>Anhang C.</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Hinweise zur Flächenumwandlung von Amphibienlaichgebieten</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_Toc214884668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82</w:t>
        </w:r>
        <w:r w:rsidRPr="009217C4">
          <w:rPr>
            <w:noProof/>
            <w:webHidden/>
            <w:color w:val="000000" w:themeColor="text1"/>
          </w:rPr>
          <w:fldChar w:fldCharType="end"/>
        </w:r>
      </w:hyperlink>
    </w:p>
    <w:p w14:paraId="3BCC651F" w14:textId="392F694E"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69" w:history="1">
        <w:r w:rsidRPr="009217C4">
          <w:rPr>
            <w:rStyle w:val="Hyperlink"/>
            <w:rFonts w:cs="Times New Roman"/>
            <w:noProof/>
            <w:color w:val="000000" w:themeColor="text1"/>
          </w:rPr>
          <w:t>Anhang D.</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Hinweise für die Digitalisierung der Flächen der künstlichen Vernetzungselemente und der Wildtierpassagen</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_Toc214884669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84</w:t>
        </w:r>
        <w:r w:rsidRPr="009217C4">
          <w:rPr>
            <w:noProof/>
            <w:webHidden/>
            <w:color w:val="000000" w:themeColor="text1"/>
          </w:rPr>
          <w:fldChar w:fldCharType="end"/>
        </w:r>
      </w:hyperlink>
    </w:p>
    <w:p w14:paraId="2B501F05" w14:textId="52E23DEB"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70" w:history="1">
        <w:r w:rsidRPr="009217C4">
          <w:rPr>
            <w:rStyle w:val="Hyperlink"/>
            <w:rFonts w:cs="Times New Roman"/>
            <w:noProof/>
            <w:color w:val="000000" w:themeColor="text1"/>
          </w:rPr>
          <w:t>Anhang E.</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Hinweise für die Digitalisierung der Flächen der Fliessgewässer (z.B. Revitalisierte Fliessgewässerstrecken sowie natürliche und naturnahe Fliessgewässerstrecken)</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_Toc214884670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87</w:t>
        </w:r>
        <w:r w:rsidRPr="009217C4">
          <w:rPr>
            <w:noProof/>
            <w:webHidden/>
            <w:color w:val="000000" w:themeColor="text1"/>
          </w:rPr>
          <w:fldChar w:fldCharType="end"/>
        </w:r>
      </w:hyperlink>
    </w:p>
    <w:p w14:paraId="3BC2C49B" w14:textId="3DAA650C"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71" w:history="1">
        <w:r w:rsidRPr="009217C4">
          <w:rPr>
            <w:rStyle w:val="Hyperlink"/>
            <w:rFonts w:cs="Times New Roman"/>
            <w:noProof/>
            <w:color w:val="000000" w:themeColor="text1"/>
          </w:rPr>
          <w:t>Anhang F.</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Hinweise für die Digitalisierung der Flächen von Biotopbäumen oder einzelnen Bäumen</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_Toc214884671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89</w:t>
        </w:r>
        <w:r w:rsidRPr="009217C4">
          <w:rPr>
            <w:noProof/>
            <w:webHidden/>
            <w:color w:val="000000" w:themeColor="text1"/>
          </w:rPr>
          <w:fldChar w:fldCharType="end"/>
        </w:r>
      </w:hyperlink>
    </w:p>
    <w:p w14:paraId="39FD3438" w14:textId="2B967188"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72" w:history="1">
        <w:r w:rsidRPr="009217C4">
          <w:rPr>
            <w:rStyle w:val="Hyperlink"/>
            <w:rFonts w:cs="Times New Roman"/>
            <w:noProof/>
            <w:color w:val="000000" w:themeColor="text1"/>
          </w:rPr>
          <w:t>Anhang G.</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Referenzierte Dokumente</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_Toc214884672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90</w:t>
        </w:r>
        <w:r w:rsidRPr="009217C4">
          <w:rPr>
            <w:noProof/>
            <w:webHidden/>
            <w:color w:val="000000" w:themeColor="text1"/>
          </w:rPr>
          <w:fldChar w:fldCharType="end"/>
        </w:r>
      </w:hyperlink>
    </w:p>
    <w:p w14:paraId="41C90DE1" w14:textId="7D9074E7" w:rsidR="006015E0" w:rsidRPr="009217C4" w:rsidRDefault="006015E0">
      <w:pPr>
        <w:pStyle w:val="Verzeichnis1"/>
        <w:rPr>
          <w:rFonts w:asciiTheme="minorHAnsi" w:eastAsiaTheme="minorEastAsia" w:hAnsiTheme="minorHAnsi" w:cstheme="minorBidi"/>
          <w:b w:val="0"/>
          <w:bCs w:val="0"/>
          <w:noProof/>
          <w:color w:val="000000" w:themeColor="text1"/>
          <w:kern w:val="2"/>
          <w:sz w:val="24"/>
          <w:lang w:eastAsia="de-CH"/>
          <w14:ligatures w14:val="standardContextual"/>
        </w:rPr>
      </w:pPr>
      <w:hyperlink w:anchor="_Toc214884673" w:history="1">
        <w:r w:rsidRPr="009217C4">
          <w:rPr>
            <w:rStyle w:val="Hyperlink"/>
            <w:rFonts w:cs="Times New Roman"/>
            <w:noProof/>
            <w:color w:val="000000" w:themeColor="text1"/>
          </w:rPr>
          <w:t>Anhang H.</w:t>
        </w:r>
        <w:r w:rsidRPr="009217C4">
          <w:rPr>
            <w:rFonts w:asciiTheme="minorHAnsi" w:eastAsiaTheme="minorEastAsia" w:hAnsiTheme="minorHAnsi" w:cstheme="minorBidi"/>
            <w:b w:val="0"/>
            <w:bCs w:val="0"/>
            <w:noProof/>
            <w:color w:val="000000" w:themeColor="text1"/>
            <w:kern w:val="2"/>
            <w:sz w:val="24"/>
            <w:lang w:eastAsia="de-CH"/>
            <w14:ligatures w14:val="standardContextual"/>
          </w:rPr>
          <w:tab/>
        </w:r>
        <w:r w:rsidRPr="009217C4">
          <w:rPr>
            <w:rStyle w:val="Hyperlink"/>
            <w:noProof/>
            <w:color w:val="000000" w:themeColor="text1"/>
          </w:rPr>
          <w:t>Datenmodell in INTERLIS 2.4</w:t>
        </w:r>
        <w:r w:rsidRPr="009217C4">
          <w:rPr>
            <w:noProof/>
            <w:webHidden/>
            <w:color w:val="000000" w:themeColor="text1"/>
          </w:rPr>
          <w:tab/>
        </w:r>
        <w:r w:rsidRPr="009217C4">
          <w:rPr>
            <w:noProof/>
            <w:webHidden/>
            <w:color w:val="000000" w:themeColor="text1"/>
          </w:rPr>
          <w:fldChar w:fldCharType="begin"/>
        </w:r>
        <w:r w:rsidRPr="009217C4">
          <w:rPr>
            <w:noProof/>
            <w:webHidden/>
            <w:color w:val="000000" w:themeColor="text1"/>
          </w:rPr>
          <w:instrText xml:space="preserve"> PAGEREF _Toc214884673 \h </w:instrText>
        </w:r>
        <w:r w:rsidRPr="009217C4">
          <w:rPr>
            <w:noProof/>
            <w:webHidden/>
            <w:color w:val="000000" w:themeColor="text1"/>
          </w:rPr>
        </w:r>
        <w:r w:rsidRPr="009217C4">
          <w:rPr>
            <w:noProof/>
            <w:webHidden/>
            <w:color w:val="000000" w:themeColor="text1"/>
          </w:rPr>
          <w:fldChar w:fldCharType="separate"/>
        </w:r>
        <w:r w:rsidR="00AD27E5">
          <w:rPr>
            <w:noProof/>
            <w:webHidden/>
            <w:color w:val="000000" w:themeColor="text1"/>
          </w:rPr>
          <w:t>91</w:t>
        </w:r>
        <w:r w:rsidRPr="009217C4">
          <w:rPr>
            <w:noProof/>
            <w:webHidden/>
            <w:color w:val="000000" w:themeColor="text1"/>
          </w:rPr>
          <w:fldChar w:fldCharType="end"/>
        </w:r>
      </w:hyperlink>
    </w:p>
    <w:p w14:paraId="494F1A7A" w14:textId="592639CB" w:rsidR="00FC03F3" w:rsidRPr="001066A4" w:rsidRDefault="00A36DB5" w:rsidP="001066A4">
      <w:r w:rsidRPr="009217C4">
        <w:rPr>
          <w:rFonts w:cs="Arial"/>
          <w:b/>
          <w:bCs/>
          <w:color w:val="000000" w:themeColor="text1"/>
          <w:sz w:val="22"/>
          <w:szCs w:val="24"/>
        </w:rPr>
        <w:fldChar w:fldCharType="end"/>
      </w:r>
    </w:p>
    <w:p w14:paraId="0A0DC38B" w14:textId="77777777" w:rsidR="00B427E5" w:rsidRDefault="00B427E5" w:rsidP="001066A4">
      <w:pPr>
        <w:sectPr w:rsidR="00B427E5" w:rsidSect="00356FFE">
          <w:headerReference w:type="even" r:id="rId16"/>
          <w:headerReference w:type="default" r:id="rId17"/>
          <w:headerReference w:type="first" r:id="rId18"/>
          <w:pgSz w:w="11906" w:h="16838" w:code="9"/>
          <w:pgMar w:top="2268" w:right="1021" w:bottom="624" w:left="3515" w:header="765" w:footer="624" w:gutter="0"/>
          <w:cols w:space="720"/>
          <w:docGrid w:linePitch="272"/>
        </w:sectPr>
      </w:pPr>
    </w:p>
    <w:p w14:paraId="25BD8244" w14:textId="78C084CF" w:rsidR="00FC03F3" w:rsidRPr="001066A4" w:rsidRDefault="29E416CD" w:rsidP="001066A4">
      <w:pPr>
        <w:pStyle w:val="berschrift1"/>
      </w:pPr>
      <w:bookmarkStart w:id="0" w:name="_Toc216146985"/>
      <w:bookmarkStart w:id="1" w:name="_Toc216147043"/>
      <w:bookmarkStart w:id="2" w:name="_Toc133843233"/>
      <w:bookmarkStart w:id="3" w:name="_Ref169539278"/>
      <w:bookmarkStart w:id="4" w:name="_Toc214884634"/>
      <w:r>
        <w:t>Einleitung</w:t>
      </w:r>
      <w:bookmarkEnd w:id="0"/>
      <w:bookmarkEnd w:id="1"/>
      <w:bookmarkEnd w:id="2"/>
      <w:bookmarkEnd w:id="3"/>
      <w:bookmarkEnd w:id="4"/>
    </w:p>
    <w:p w14:paraId="0C2BC9AA" w14:textId="53514341" w:rsidR="008A6E16" w:rsidRPr="001A7BD3" w:rsidRDefault="00FC03F3" w:rsidP="00982F45">
      <w:pPr>
        <w:pStyle w:val="berschrift2"/>
      </w:pPr>
      <w:bookmarkStart w:id="5" w:name="_Toc214884635"/>
      <w:r w:rsidRPr="001A7BD3">
        <w:t>Rechtliche Grundlagen</w:t>
      </w:r>
      <w:r w:rsidR="00A9557D" w:rsidRPr="001A7BD3">
        <w:t xml:space="preserve"> und Verbindlichkeit</w:t>
      </w:r>
      <w:bookmarkEnd w:id="5"/>
    </w:p>
    <w:p w14:paraId="5CD1EF83" w14:textId="77777777" w:rsidR="008A6E16" w:rsidRPr="001066A4" w:rsidRDefault="008A6E16" w:rsidP="002A537E">
      <w:pPr>
        <w:pStyle w:val="Randnotiz"/>
        <w:framePr w:wrap="around"/>
      </w:pPr>
      <w:r w:rsidRPr="001066A4">
        <w:t>Grundlagen</w:t>
      </w:r>
    </w:p>
    <w:p w14:paraId="136F50AB" w14:textId="38CAC060" w:rsidR="52901854" w:rsidRDefault="008A6E16" w:rsidP="52901854">
      <w:r w:rsidRPr="001066A4">
        <w:t xml:space="preserve">Bund und Kantone haben </w:t>
      </w:r>
      <w:r w:rsidR="00894AD6">
        <w:t>ab</w:t>
      </w:r>
      <w:r w:rsidR="00894AD6" w:rsidRPr="001066A4">
        <w:t xml:space="preserve"> </w:t>
      </w:r>
      <w:r w:rsidRPr="001066A4">
        <w:t>der Programmvereinbarung</w:t>
      </w:r>
      <w:r w:rsidR="00894AD6">
        <w:t>speriode</w:t>
      </w:r>
      <w:r w:rsidRPr="001066A4">
        <w:t xml:space="preserve"> </w:t>
      </w:r>
      <w:r w:rsidR="00894AD6" w:rsidRPr="001066A4">
        <w:t>2</w:t>
      </w:r>
      <w:r w:rsidR="00894AD6">
        <w:t xml:space="preserve">020–2024 im Programm </w:t>
      </w:r>
      <w:r w:rsidRPr="001066A4">
        <w:t xml:space="preserve">Naturschutz </w:t>
      </w:r>
      <w:r w:rsidR="00CE1F7F">
        <w:t>die Erarbeitung einer</w:t>
      </w:r>
      <w:r w:rsidR="00C22568">
        <w:t xml:space="preserve"> ökologischen Infrastruktur</w:t>
      </w:r>
      <w:r w:rsidRPr="001066A4">
        <w:t xml:space="preserve"> vereinbart. Damit erfüllen sie Forderungen des Natur- und Heimatschutzgesetzes (Art. 18 NHG, Art. 14 und 15 NHV), des Raumplanungsgesetzes (Art. 6 Abs. 2 RPG) und des Landschaftskonzepts Schweiz.</w:t>
      </w:r>
    </w:p>
    <w:p w14:paraId="0F68817D" w14:textId="7F4975A6" w:rsidR="00617B6D" w:rsidRPr="001A7BD3" w:rsidRDefault="00617B6D" w:rsidP="002A537E">
      <w:pPr>
        <w:pStyle w:val="Randnotiz"/>
        <w:framePr w:wrap="around"/>
      </w:pPr>
      <w:r w:rsidRPr="001A7BD3">
        <w:t>Rechtlicher Stellenwert</w:t>
      </w:r>
      <w:r w:rsidR="007E6E0F" w:rsidRPr="001A7BD3">
        <w:t>,</w:t>
      </w:r>
      <w:r w:rsidR="007E6E0F" w:rsidRPr="001A7BD3">
        <w:br/>
        <w:t>Verbindlichkeit</w:t>
      </w:r>
    </w:p>
    <w:p w14:paraId="2CFB28BE" w14:textId="2D3B0E49" w:rsidR="005B2D76" w:rsidRPr="001A7BD3" w:rsidRDefault="00A76AFB" w:rsidP="52901854">
      <w:r w:rsidRPr="001A7BD3">
        <w:t>Im</w:t>
      </w:r>
      <w:r w:rsidR="00CE1F7F" w:rsidRPr="001A7BD3">
        <w:t xml:space="preserve"> Katalog der Geobasisdaten</w:t>
      </w:r>
      <w:r w:rsidR="003718EA" w:rsidRPr="001A7BD3">
        <w:rPr>
          <w:rStyle w:val="Funotenzeichen"/>
        </w:rPr>
        <w:footnoteReference w:id="2"/>
      </w:r>
      <w:r w:rsidR="00CE1F7F" w:rsidRPr="001A7BD3">
        <w:t xml:space="preserve"> </w:t>
      </w:r>
      <w:r w:rsidRPr="001A7BD3">
        <w:t xml:space="preserve">gibt es zurzeit </w:t>
      </w:r>
      <w:r w:rsidR="00CE1F7F" w:rsidRPr="001A7BD3">
        <w:t>keinen Eintrag zur</w:t>
      </w:r>
      <w:r w:rsidR="00C22568" w:rsidRPr="001A7BD3">
        <w:t xml:space="preserve"> </w:t>
      </w:r>
      <w:r w:rsidR="009D7373" w:rsidRPr="001A7BD3">
        <w:t xml:space="preserve">Fachplanung </w:t>
      </w:r>
      <w:r w:rsidR="00C22568" w:rsidRPr="001A7BD3">
        <w:t>ökologische Infrastruktur</w:t>
      </w:r>
      <w:r w:rsidR="00CE1F7F" w:rsidRPr="001A7BD3">
        <w:t xml:space="preserve">. </w:t>
      </w:r>
      <w:r w:rsidR="007E6E0F" w:rsidRPr="001A7BD3">
        <w:t>Es besteht somit keine rechtliche Grundlage</w:t>
      </w:r>
      <w:r w:rsidR="00F279A3" w:rsidRPr="001A7BD3">
        <w:t xml:space="preserve"> nach GeoIG</w:t>
      </w:r>
      <w:r w:rsidR="007E6E0F" w:rsidRPr="001A7BD3">
        <w:t xml:space="preserve"> </w:t>
      </w:r>
      <w:r w:rsidR="00606130" w:rsidRPr="001A7BD3">
        <w:t>für das</w:t>
      </w:r>
      <w:r w:rsidR="005B2D76" w:rsidRPr="001A7BD3">
        <w:t xml:space="preserve"> vorliegenden Geodatenmodell </w:t>
      </w:r>
      <w:r w:rsidR="009D7373" w:rsidRPr="001A7BD3">
        <w:t xml:space="preserve">«Fachplanung </w:t>
      </w:r>
      <w:r w:rsidR="005B2D76" w:rsidRPr="001A7BD3">
        <w:t>ökologische Infrastruktur</w:t>
      </w:r>
      <w:r w:rsidR="009D7373" w:rsidRPr="001A7BD3">
        <w:t>»</w:t>
      </w:r>
      <w:r w:rsidR="005B2D76" w:rsidRPr="001A7BD3">
        <w:t xml:space="preserve">. Die Kantone </w:t>
      </w:r>
      <w:r w:rsidR="00CE1F7F" w:rsidRPr="001A7BD3">
        <w:t xml:space="preserve">können frei entscheiden, ob sie </w:t>
      </w:r>
      <w:r w:rsidR="00101885" w:rsidRPr="001A7BD3">
        <w:t>das Modell</w:t>
      </w:r>
      <w:r w:rsidR="00B312E7" w:rsidRPr="001A7BD3">
        <w:t xml:space="preserve"> </w:t>
      </w:r>
      <w:r w:rsidR="00CD2E91" w:rsidRPr="001A7BD3">
        <w:t xml:space="preserve">für ihre interne Datenhaltung </w:t>
      </w:r>
      <w:r w:rsidR="00CE1F7F" w:rsidRPr="001A7BD3">
        <w:t>umsetzen.</w:t>
      </w:r>
      <w:r w:rsidR="00894AD6" w:rsidRPr="00894AD6">
        <w:t xml:space="preserve"> </w:t>
      </w:r>
      <w:r w:rsidR="00894AD6" w:rsidRPr="001A7BD3">
        <w:t>Das Geodatenmodell unterstützt jedoch die Zusammenarbeit und Koordination über die eigenen Kantonsgrenzen hinaus.</w:t>
      </w:r>
    </w:p>
    <w:p w14:paraId="03350D14" w14:textId="7BD90435" w:rsidR="005B2D76" w:rsidRPr="001A7BD3" w:rsidRDefault="005B2D76" w:rsidP="52901854">
      <w:r w:rsidRPr="001A7BD3">
        <w:t xml:space="preserve">Für die Geodatenlieferung der Kantone ans BAFU ergibt sich die Verbindlichkeit des minimalen Geodatenmodells </w:t>
      </w:r>
      <w:r w:rsidR="009D7373" w:rsidRPr="001A7BD3">
        <w:t>«</w:t>
      </w:r>
      <w:r w:rsidR="009D7373" w:rsidRPr="00A5659C">
        <w:rPr>
          <w:color w:val="000000" w:themeColor="text1"/>
        </w:rPr>
        <w:t xml:space="preserve">Fachplanung </w:t>
      </w:r>
      <w:r w:rsidRPr="00A5659C">
        <w:rPr>
          <w:color w:val="000000" w:themeColor="text1"/>
        </w:rPr>
        <w:t>ökologische Infrastruktur</w:t>
      </w:r>
      <w:r w:rsidR="009D7373" w:rsidRPr="009217C4">
        <w:rPr>
          <w:color w:val="000000" w:themeColor="text1"/>
        </w:rPr>
        <w:t>»</w:t>
      </w:r>
      <w:r w:rsidRPr="009217C4">
        <w:rPr>
          <w:color w:val="000000" w:themeColor="text1"/>
        </w:rPr>
        <w:t xml:space="preserve"> aus </w:t>
      </w:r>
      <w:r w:rsidR="0077706D" w:rsidRPr="009217C4">
        <w:rPr>
          <w:color w:val="000000" w:themeColor="text1"/>
        </w:rPr>
        <w:t xml:space="preserve">den </w:t>
      </w:r>
      <w:r w:rsidRPr="009217C4">
        <w:rPr>
          <w:color w:val="000000" w:themeColor="text1"/>
        </w:rPr>
        <w:t>Qualitätsindikator</w:t>
      </w:r>
      <w:r w:rsidR="0077706D" w:rsidRPr="009217C4">
        <w:rPr>
          <w:color w:val="000000" w:themeColor="text1"/>
        </w:rPr>
        <w:t>en des</w:t>
      </w:r>
      <w:r w:rsidRPr="009217C4">
        <w:rPr>
          <w:color w:val="000000" w:themeColor="text1"/>
        </w:rPr>
        <w:t xml:space="preserve"> Programmziel</w:t>
      </w:r>
      <w:r w:rsidR="0077706D" w:rsidRPr="009217C4">
        <w:rPr>
          <w:color w:val="000000" w:themeColor="text1"/>
        </w:rPr>
        <w:t>s</w:t>
      </w:r>
      <w:r w:rsidRPr="009217C4">
        <w:rPr>
          <w:color w:val="000000" w:themeColor="text1"/>
        </w:rPr>
        <w:t xml:space="preserve"> 1</w:t>
      </w:r>
      <w:r w:rsidR="009217C4" w:rsidRPr="009217C4">
        <w:rPr>
          <w:color w:val="000000" w:themeColor="text1"/>
        </w:rPr>
        <w:t xml:space="preserve"> </w:t>
      </w:r>
      <w:r w:rsidR="00A5659C" w:rsidRPr="009217C4">
        <w:rPr>
          <w:color w:val="000000" w:themeColor="text1"/>
        </w:rPr>
        <w:t xml:space="preserve">der </w:t>
      </w:r>
      <w:r w:rsidR="0077706D" w:rsidRPr="009217C4">
        <w:rPr>
          <w:color w:val="000000" w:themeColor="text1"/>
        </w:rPr>
        <w:t>Programmvereinbarung Naturschutz</w:t>
      </w:r>
      <w:r w:rsidRPr="009217C4">
        <w:rPr>
          <w:rStyle w:val="Funotenzeichen"/>
          <w:color w:val="000000" w:themeColor="text1"/>
        </w:rPr>
        <w:footnoteReference w:id="3"/>
      </w:r>
      <w:r w:rsidRPr="009217C4">
        <w:rPr>
          <w:color w:val="000000" w:themeColor="text1"/>
        </w:rPr>
        <w:t xml:space="preserve">. Die </w:t>
      </w:r>
      <w:r w:rsidRPr="001A7BD3">
        <w:t>Geodatenlieferungen ans BAFU müssen mindestens die gemäss dem Modell zwingend zu erfassenden Informationen beinhalten.</w:t>
      </w:r>
      <w:r w:rsidR="00243C97" w:rsidRPr="001A7BD3">
        <w:t xml:space="preserve"> </w:t>
      </w:r>
    </w:p>
    <w:p w14:paraId="7E933962" w14:textId="47C77F82" w:rsidR="00FC03F3" w:rsidRPr="001066A4" w:rsidRDefault="00FC03F3" w:rsidP="005501A8">
      <w:pPr>
        <w:pStyle w:val="berschrift2"/>
      </w:pPr>
      <w:bookmarkStart w:id="6" w:name="_Toc133843236"/>
      <w:bookmarkStart w:id="7" w:name="_Ref146801377"/>
      <w:bookmarkStart w:id="8" w:name="_Toc214884636"/>
      <w:r w:rsidRPr="001066A4">
        <w:t>Begriffe aus dem GeoIG</w:t>
      </w:r>
      <w:bookmarkEnd w:id="6"/>
      <w:bookmarkEnd w:id="7"/>
      <w:bookmarkEnd w:id="8"/>
    </w:p>
    <w:p w14:paraId="638C348B" w14:textId="45B82991" w:rsidR="00BF2817" w:rsidRPr="001066A4" w:rsidRDefault="00FC03F3" w:rsidP="001066A4">
      <w:r w:rsidRPr="001066A4">
        <w:t xml:space="preserve">Die </w:t>
      </w:r>
      <w:r w:rsidR="00245995">
        <w:t>folgenden</w:t>
      </w:r>
      <w:r w:rsidRPr="001066A4">
        <w:t xml:space="preserve"> Begriffe aus dem </w:t>
      </w:r>
      <w:r w:rsidR="00E15C45" w:rsidRPr="001066A4">
        <w:t>Geoinformationsgesetz (</w:t>
      </w:r>
      <w:r w:rsidRPr="001066A4">
        <w:t>GeoIG</w:t>
      </w:r>
      <w:r w:rsidR="00E15C45" w:rsidRPr="001066A4">
        <w:t>)</w:t>
      </w:r>
      <w:r w:rsidRPr="001066A4">
        <w:t xml:space="preserve"> sind wie folgt definiert</w:t>
      </w:r>
      <w:r w:rsidR="00CE75E0">
        <w:rPr>
          <w:rStyle w:val="Funotenzeichen"/>
        </w:rPr>
        <w:footnoteReference w:id="4"/>
      </w:r>
      <w:r w:rsidRPr="001066A4">
        <w:t>:</w:t>
      </w:r>
    </w:p>
    <w:p w14:paraId="3E88CC34" w14:textId="77777777" w:rsidR="00FC03F3" w:rsidRPr="001066A4" w:rsidRDefault="00FC03F3" w:rsidP="002A537E">
      <w:pPr>
        <w:pStyle w:val="Randnotiz"/>
        <w:framePr w:wrap="around"/>
      </w:pPr>
      <w:r w:rsidRPr="001066A4">
        <w:t>Geodaten</w:t>
      </w:r>
    </w:p>
    <w:p w14:paraId="4E2FB5AA" w14:textId="1829A4E7" w:rsidR="00FC03F3" w:rsidRPr="001066A4" w:rsidRDefault="00FC03F3" w:rsidP="001066A4">
      <w:r w:rsidRPr="001066A4">
        <w:t xml:space="preserve">Raumbezogene Daten, die mit einem bestimmten Zeitbezug die Ausdehnung und </w:t>
      </w:r>
      <w:r w:rsidRPr="001E151B">
        <w:t>Eigenschaften bestimmte</w:t>
      </w:r>
      <w:r w:rsidRPr="00CD7360">
        <w:t>r Räume und Objekte beschreiben</w:t>
      </w:r>
      <w:r w:rsidRPr="001066A4">
        <w:t>, insbesondere deren Lage, Beschaffenheit, Nutzung und Rechtsverhältnisse. (Beispiel: digitale Strassenkarten, Adressverzeichnis von Routenplanern)</w:t>
      </w:r>
    </w:p>
    <w:p w14:paraId="17592310" w14:textId="77777777" w:rsidR="00FC03F3" w:rsidRPr="001066A4" w:rsidRDefault="00FC03F3" w:rsidP="002A537E">
      <w:pPr>
        <w:pStyle w:val="Randnotiz"/>
        <w:framePr w:wrap="around"/>
      </w:pPr>
      <w:r w:rsidRPr="001066A4">
        <w:t>Geobasisdaten</w:t>
      </w:r>
    </w:p>
    <w:p w14:paraId="6D3782E6" w14:textId="333CCB77" w:rsidR="00FC03F3" w:rsidRPr="001066A4" w:rsidRDefault="00FC03F3" w:rsidP="001066A4">
      <w:r w:rsidRPr="001066A4">
        <w:t>Geodaten, die auf einem rechtsetzenden Erlass des Bundes, eines Kantons oder einer Gemeinde beruhen. (Beispiel: Amtliche Vermessung, Bauzonenplan, Hochmoorinventar)</w:t>
      </w:r>
    </w:p>
    <w:p w14:paraId="2CAAA2E4" w14:textId="425AB042" w:rsidR="00FC03F3" w:rsidRPr="001066A4" w:rsidRDefault="29E416CD" w:rsidP="00CE75E0">
      <w:pPr>
        <w:pStyle w:val="berschrift1"/>
      </w:pPr>
      <w:bookmarkStart w:id="9" w:name="_Toc133843237"/>
      <w:bookmarkStart w:id="10" w:name="_Toc214884637"/>
      <w:r>
        <w:t>Ziel und Zweck</w:t>
      </w:r>
      <w:bookmarkEnd w:id="9"/>
      <w:bookmarkEnd w:id="10"/>
    </w:p>
    <w:p w14:paraId="2682F002" w14:textId="35958508" w:rsidR="00634B4D" w:rsidRDefault="00A7778B" w:rsidP="00634B4D">
      <w:pPr>
        <w:pStyle w:val="berschrift2"/>
      </w:pPr>
      <w:bookmarkStart w:id="11" w:name="_Toc325538158"/>
      <w:bookmarkStart w:id="12" w:name="_Toc133843238"/>
      <w:bookmarkStart w:id="13" w:name="_Toc214884638"/>
      <w:r>
        <w:t xml:space="preserve">Grundlagen und </w:t>
      </w:r>
      <w:r w:rsidR="00FC03F3">
        <w:t>Zweck</w:t>
      </w:r>
      <w:bookmarkEnd w:id="11"/>
      <w:r w:rsidR="00FC03F3">
        <w:t xml:space="preserve"> der modellierten Daten</w:t>
      </w:r>
      <w:bookmarkEnd w:id="12"/>
      <w:bookmarkEnd w:id="13"/>
    </w:p>
    <w:p w14:paraId="425DD475" w14:textId="7F46E6C2" w:rsidR="00D61B78" w:rsidRPr="009217C4" w:rsidRDefault="00AE18F2" w:rsidP="00D61B78">
      <w:pPr>
        <w:pStyle w:val="Randnotiz"/>
        <w:framePr w:wrap="around"/>
        <w:rPr>
          <w:color w:val="000000" w:themeColor="text1"/>
        </w:rPr>
      </w:pPr>
      <w:r w:rsidRPr="009217C4">
        <w:rPr>
          <w:color w:val="000000" w:themeColor="text1"/>
        </w:rPr>
        <w:t>Arbeitshilfe ÖI</w:t>
      </w:r>
      <w:r w:rsidR="00D61B78" w:rsidRPr="009217C4">
        <w:rPr>
          <w:color w:val="000000" w:themeColor="text1"/>
        </w:rPr>
        <w:t xml:space="preserve"> </w:t>
      </w:r>
      <w:r w:rsidR="009D7373" w:rsidRPr="009217C4">
        <w:rPr>
          <w:color w:val="000000" w:themeColor="text1"/>
        </w:rPr>
        <w:t>«Ö</w:t>
      </w:r>
      <w:r w:rsidR="00D61B78" w:rsidRPr="009217C4">
        <w:rPr>
          <w:color w:val="000000" w:themeColor="text1"/>
        </w:rPr>
        <w:t>kologische Infrastruktur</w:t>
      </w:r>
      <w:r w:rsidR="009D7373" w:rsidRPr="009217C4">
        <w:rPr>
          <w:color w:val="000000" w:themeColor="text1"/>
        </w:rPr>
        <w:t>»</w:t>
      </w:r>
    </w:p>
    <w:p w14:paraId="1EA9F06A" w14:textId="51D024D3" w:rsidR="00A23257" w:rsidRPr="001A7BD3" w:rsidRDefault="00D61B78" w:rsidP="001066A4">
      <w:r w:rsidRPr="009217C4">
        <w:rPr>
          <w:color w:val="000000" w:themeColor="text1"/>
        </w:rPr>
        <w:t>Der</w:t>
      </w:r>
      <w:r w:rsidR="00A23257" w:rsidRPr="009217C4">
        <w:rPr>
          <w:color w:val="000000" w:themeColor="text1"/>
        </w:rPr>
        <w:t xml:space="preserve"> </w:t>
      </w:r>
      <w:r w:rsidR="00CE1F7F" w:rsidRPr="009217C4">
        <w:rPr>
          <w:color w:val="000000" w:themeColor="text1"/>
        </w:rPr>
        <w:t xml:space="preserve">Zweck der im </w:t>
      </w:r>
      <w:r w:rsidR="00101885" w:rsidRPr="009217C4">
        <w:rPr>
          <w:color w:val="000000" w:themeColor="text1"/>
        </w:rPr>
        <w:t>minimalen Geodatenm</w:t>
      </w:r>
      <w:r w:rsidR="00CE1F7F" w:rsidRPr="009217C4">
        <w:rPr>
          <w:color w:val="000000" w:themeColor="text1"/>
        </w:rPr>
        <w:t>odell</w:t>
      </w:r>
      <w:r w:rsidR="12521F39" w:rsidRPr="009217C4">
        <w:rPr>
          <w:color w:val="000000" w:themeColor="text1"/>
        </w:rPr>
        <w:t xml:space="preserve"> </w:t>
      </w:r>
      <w:r w:rsidR="009D7373" w:rsidRPr="009217C4">
        <w:rPr>
          <w:color w:val="000000" w:themeColor="text1"/>
        </w:rPr>
        <w:t xml:space="preserve">«Fachplanung </w:t>
      </w:r>
      <w:r w:rsidR="12521F39" w:rsidRPr="009217C4">
        <w:rPr>
          <w:color w:val="000000" w:themeColor="text1"/>
        </w:rPr>
        <w:t>ökologische Infrastruk</w:t>
      </w:r>
      <w:r w:rsidR="00950ACB" w:rsidRPr="009217C4">
        <w:rPr>
          <w:color w:val="000000" w:themeColor="text1"/>
        </w:rPr>
        <w:softHyphen/>
      </w:r>
      <w:r w:rsidR="12521F39" w:rsidRPr="009217C4">
        <w:rPr>
          <w:color w:val="000000" w:themeColor="text1"/>
        </w:rPr>
        <w:t>tur</w:t>
      </w:r>
      <w:r w:rsidR="009D7373" w:rsidRPr="009217C4">
        <w:rPr>
          <w:color w:val="000000" w:themeColor="text1"/>
        </w:rPr>
        <w:t>»</w:t>
      </w:r>
      <w:r w:rsidR="00E15C45" w:rsidRPr="009217C4">
        <w:rPr>
          <w:color w:val="000000" w:themeColor="text1"/>
        </w:rPr>
        <w:t xml:space="preserve"> beschriebenen Daten ergibt sich primär aus der </w:t>
      </w:r>
      <w:r w:rsidR="00AE18F2" w:rsidRPr="009217C4">
        <w:rPr>
          <w:color w:val="000000" w:themeColor="text1"/>
        </w:rPr>
        <w:t>Arbeitshilfe ÖI</w:t>
      </w:r>
      <w:r w:rsidR="12521F39" w:rsidRPr="009217C4">
        <w:rPr>
          <w:color w:val="000000" w:themeColor="text1"/>
        </w:rPr>
        <w:t xml:space="preserve"> </w:t>
      </w:r>
      <w:r w:rsidR="009D7373" w:rsidRPr="009217C4">
        <w:rPr>
          <w:color w:val="000000" w:themeColor="text1"/>
        </w:rPr>
        <w:t>«Ö</w:t>
      </w:r>
      <w:r w:rsidR="12521F39" w:rsidRPr="009217C4">
        <w:rPr>
          <w:color w:val="000000" w:themeColor="text1"/>
        </w:rPr>
        <w:t>kologische Infrastruktur</w:t>
      </w:r>
      <w:r w:rsidR="009D7373" w:rsidRPr="009217C4">
        <w:rPr>
          <w:color w:val="000000" w:themeColor="text1"/>
        </w:rPr>
        <w:t>»</w:t>
      </w:r>
      <w:r w:rsidR="001A417C" w:rsidRPr="009217C4">
        <w:rPr>
          <w:rStyle w:val="Funotenzeichen"/>
          <w:color w:val="000000" w:themeColor="text1"/>
        </w:rPr>
        <w:footnoteReference w:id="5"/>
      </w:r>
      <w:r w:rsidR="00E15C45" w:rsidRPr="009217C4">
        <w:rPr>
          <w:color w:val="000000" w:themeColor="text1"/>
        </w:rPr>
        <w:t xml:space="preserve"> des Bundes. </w:t>
      </w:r>
      <w:r w:rsidR="00A23257" w:rsidRPr="009217C4">
        <w:rPr>
          <w:color w:val="000000" w:themeColor="text1"/>
        </w:rPr>
        <w:t>Sie</w:t>
      </w:r>
      <w:r w:rsidR="00E15C45" w:rsidRPr="009217C4">
        <w:rPr>
          <w:color w:val="000000" w:themeColor="text1"/>
        </w:rPr>
        <w:t xml:space="preserve"> ist die wichtigste Grundlage für die </w:t>
      </w:r>
      <w:r w:rsidR="00FC03F3" w:rsidRPr="009217C4">
        <w:rPr>
          <w:color w:val="000000" w:themeColor="text1"/>
        </w:rPr>
        <w:t xml:space="preserve">im Modell vorkommenden </w:t>
      </w:r>
      <w:r w:rsidR="00FC03F3" w:rsidRPr="001A7BD3">
        <w:t>Elemente.</w:t>
      </w:r>
    </w:p>
    <w:p w14:paraId="1DFE4C56" w14:textId="32AE3C13" w:rsidR="00A7778B" w:rsidRDefault="00A7778B" w:rsidP="00A7778B">
      <w:pPr>
        <w:pStyle w:val="Randnotiz"/>
        <w:framePr w:wrap="around"/>
      </w:pPr>
      <w:r>
        <w:t>Entwürfe der Fachplanungen der Kantone</w:t>
      </w:r>
    </w:p>
    <w:p w14:paraId="69819C15" w14:textId="7AAD5361" w:rsidR="00D61B78" w:rsidRPr="001A7BD3" w:rsidRDefault="00F279A3" w:rsidP="001066A4">
      <w:r w:rsidRPr="001A7BD3">
        <w:t xml:space="preserve">Im Rahmen der </w:t>
      </w:r>
      <w:r w:rsidR="00606130" w:rsidRPr="001A7BD3">
        <w:t>Programmvereinbarungen</w:t>
      </w:r>
      <w:r w:rsidRPr="001A7BD3">
        <w:t xml:space="preserve"> 20</w:t>
      </w:r>
      <w:r w:rsidR="00606130" w:rsidRPr="001A7BD3">
        <w:t>20</w:t>
      </w:r>
      <w:r w:rsidRPr="001A7BD3">
        <w:t>-</w:t>
      </w:r>
      <w:r w:rsidR="00606130" w:rsidRPr="001A7BD3">
        <w:t>2024</w:t>
      </w:r>
      <w:r w:rsidRPr="001A7BD3">
        <w:t xml:space="preserve"> haben die Kantone </w:t>
      </w:r>
      <w:r w:rsidR="00606130" w:rsidRPr="001A7BD3">
        <w:t xml:space="preserve">ihre </w:t>
      </w:r>
      <w:r w:rsidRPr="001A7BD3">
        <w:t>Fachplanung ÖI erarbeitet</w:t>
      </w:r>
      <w:r w:rsidR="00606130" w:rsidRPr="001A7BD3">
        <w:t xml:space="preserve">. </w:t>
      </w:r>
      <w:r w:rsidR="00A23257" w:rsidRPr="001A7BD3">
        <w:t xml:space="preserve">Darin beschreiben sie </w:t>
      </w:r>
      <w:r w:rsidR="00CE1F7F" w:rsidRPr="001A7BD3">
        <w:t>die geplante Ausgestaltung der</w:t>
      </w:r>
      <w:r w:rsidR="00C22568" w:rsidRPr="001A7BD3">
        <w:t xml:space="preserve"> ökologischen Infrastruktur</w:t>
      </w:r>
      <w:r w:rsidR="00A23257" w:rsidRPr="001A7BD3">
        <w:t xml:space="preserve"> in ihrem Kanton. Diese </w:t>
      </w:r>
      <w:r w:rsidR="00243C97" w:rsidRPr="001A7BD3">
        <w:t xml:space="preserve">Arbeiten </w:t>
      </w:r>
      <w:r w:rsidR="00A23257" w:rsidRPr="001A7BD3">
        <w:t>wurden</w:t>
      </w:r>
      <w:r w:rsidR="46E6489B" w:rsidRPr="001A7BD3">
        <w:t xml:space="preserve"> </w:t>
      </w:r>
      <w:r w:rsidR="00617B6D" w:rsidRPr="001A7BD3">
        <w:t>bei der Erarbeitung des Modell</w:t>
      </w:r>
      <w:r w:rsidR="00B312E7" w:rsidRPr="001A7BD3">
        <w:t>entwurfs (V</w:t>
      </w:r>
      <w:r w:rsidR="00606130" w:rsidRPr="001A7BD3">
        <w:t xml:space="preserve"> </w:t>
      </w:r>
      <w:r w:rsidR="58C0E5E3" w:rsidRPr="001A7BD3">
        <w:t>0.1</w:t>
      </w:r>
      <w:r w:rsidR="00B312E7" w:rsidRPr="001A7BD3">
        <w:t>)</w:t>
      </w:r>
      <w:r w:rsidR="00617B6D" w:rsidRPr="001A7BD3">
        <w:t xml:space="preserve"> </w:t>
      </w:r>
      <w:r w:rsidR="00A23257" w:rsidRPr="001A7BD3">
        <w:t xml:space="preserve">ebenfalls </w:t>
      </w:r>
      <w:r w:rsidR="00617B6D" w:rsidRPr="001A7BD3">
        <w:t>berücksichtigt.</w:t>
      </w:r>
    </w:p>
    <w:p w14:paraId="2045ED5B" w14:textId="38E5A7E9" w:rsidR="00D61B78" w:rsidRPr="001066A4" w:rsidRDefault="00D61B78" w:rsidP="00D61B78">
      <w:pPr>
        <w:pStyle w:val="Randnotiz"/>
        <w:framePr w:wrap="around"/>
      </w:pPr>
      <w:r>
        <w:t>Rückmeldung aus der Spiegelung der Version V</w:t>
      </w:r>
      <w:r w:rsidR="00606130">
        <w:t xml:space="preserve"> </w:t>
      </w:r>
      <w:r w:rsidR="7B920A18">
        <w:t>0</w:t>
      </w:r>
      <w:r>
        <w:t>.</w:t>
      </w:r>
      <w:r w:rsidR="003C6B70">
        <w:t>1</w:t>
      </w:r>
    </w:p>
    <w:p w14:paraId="61C6ADE8" w14:textId="467F1F16" w:rsidR="00FC03F3" w:rsidRPr="001A7BD3" w:rsidRDefault="00B312E7" w:rsidP="001066A4">
      <w:r w:rsidRPr="001A7BD3">
        <w:t>In die Erarbeitung des Modellentwurfs V</w:t>
      </w:r>
      <w:r w:rsidR="00606130" w:rsidRPr="001A7BD3">
        <w:t xml:space="preserve"> </w:t>
      </w:r>
      <w:r w:rsidR="00B8737F" w:rsidRPr="001A7BD3">
        <w:t xml:space="preserve">0.2 </w:t>
      </w:r>
      <w:r w:rsidRPr="001A7BD3">
        <w:t xml:space="preserve">flossen </w:t>
      </w:r>
      <w:r w:rsidR="00D61B78" w:rsidRPr="001A7BD3">
        <w:t xml:space="preserve">zudem </w:t>
      </w:r>
      <w:r w:rsidRPr="001A7BD3">
        <w:t>die Rückmeldungen der kantonalen Naturschutzfachstellen zum Modellentwurf V</w:t>
      </w:r>
      <w:r w:rsidR="00606130" w:rsidRPr="001A7BD3">
        <w:t xml:space="preserve"> </w:t>
      </w:r>
      <w:r w:rsidR="77EE5B43" w:rsidRPr="001A7BD3">
        <w:t>0</w:t>
      </w:r>
      <w:r w:rsidRPr="001A7BD3">
        <w:t>.</w:t>
      </w:r>
      <w:r w:rsidR="7C1CF384" w:rsidRPr="001A7BD3">
        <w:t>1</w:t>
      </w:r>
      <w:r w:rsidRPr="001A7BD3">
        <w:t xml:space="preserve"> mit ein.</w:t>
      </w:r>
    </w:p>
    <w:p w14:paraId="59FAF812" w14:textId="259115BC" w:rsidR="00A9557D" w:rsidRPr="001A7BD3" w:rsidRDefault="00497887" w:rsidP="00A9557D">
      <w:pPr>
        <w:pStyle w:val="Randnotiz"/>
        <w:framePr w:wrap="around"/>
      </w:pPr>
      <w:r w:rsidRPr="001A7BD3">
        <w:t>Fertigstellung des Model</w:t>
      </w:r>
      <w:r w:rsidR="002D2B41" w:rsidRPr="001A7BD3">
        <w:t>l</w:t>
      </w:r>
      <w:r w:rsidRPr="001A7BD3">
        <w:t>s</w:t>
      </w:r>
    </w:p>
    <w:p w14:paraId="23E58021" w14:textId="1CFD7D2C" w:rsidR="003D0E5D" w:rsidRPr="001A7BD3" w:rsidRDefault="00606130" w:rsidP="003D0E5D">
      <w:r w:rsidRPr="001A7BD3">
        <w:t>Vom</w:t>
      </w:r>
      <w:r w:rsidR="000A126B" w:rsidRPr="001A7BD3">
        <w:t xml:space="preserve"> </w:t>
      </w:r>
      <w:r w:rsidR="007B1ABF" w:rsidRPr="001A7BD3">
        <w:t xml:space="preserve">Sommer </w:t>
      </w:r>
      <w:r w:rsidR="000A126B" w:rsidRPr="001A7BD3">
        <w:t>2024</w:t>
      </w:r>
      <w:r w:rsidR="00497887" w:rsidRPr="001A7BD3">
        <w:t xml:space="preserve"> bis </w:t>
      </w:r>
      <w:r w:rsidRPr="001A7BD3">
        <w:t xml:space="preserve">im </w:t>
      </w:r>
      <w:r w:rsidR="00497887" w:rsidRPr="001A7BD3">
        <w:t>Winter 2025</w:t>
      </w:r>
      <w:r w:rsidR="000A126B" w:rsidRPr="001A7BD3">
        <w:t xml:space="preserve"> hat das BAFU</w:t>
      </w:r>
      <w:r w:rsidR="00497887" w:rsidRPr="001A7BD3">
        <w:t xml:space="preserve"> das Modell finalisiert.</w:t>
      </w:r>
      <w:r w:rsidRPr="001A7BD3">
        <w:t xml:space="preserve"> </w:t>
      </w:r>
      <w:r w:rsidR="00497887" w:rsidRPr="001A7BD3">
        <w:t xml:space="preserve">Die Ergänzungen </w:t>
      </w:r>
      <w:r w:rsidR="003D0E5D" w:rsidRPr="001A7BD3">
        <w:t>basieren auf den Rückmeldungen der kantonalen Naturschutz</w:t>
      </w:r>
      <w:r w:rsidRPr="001A7BD3">
        <w:softHyphen/>
      </w:r>
      <w:r w:rsidR="003D0E5D" w:rsidRPr="001A7BD3">
        <w:t>fachstellen zum</w:t>
      </w:r>
      <w:r w:rsidR="00497887" w:rsidRPr="001A7BD3">
        <w:t xml:space="preserve"> Modellentwurf</w:t>
      </w:r>
      <w:r w:rsidR="00AD54CE" w:rsidRPr="001A7BD3">
        <w:t xml:space="preserve"> und</w:t>
      </w:r>
      <w:r w:rsidR="00497887" w:rsidRPr="001A7BD3">
        <w:t xml:space="preserve"> zum</w:t>
      </w:r>
      <w:r w:rsidR="003D0E5D" w:rsidRPr="001A7BD3">
        <w:t xml:space="preserve"> Teilebenenkonzept, auf Korrekturen und Präzisierungen, die sich aus den Arbeiten der </w:t>
      </w:r>
      <w:r w:rsidR="00AD54CE" w:rsidRPr="001A7BD3">
        <w:t>ÖIK-</w:t>
      </w:r>
      <w:r w:rsidR="003D0E5D" w:rsidRPr="001A7BD3">
        <w:t xml:space="preserve">Arbeitsgruppe </w:t>
      </w:r>
      <w:r w:rsidR="00F51CE4" w:rsidRPr="001A7BD3">
        <w:t>«Ökologische Infrastruktur» (KBNL/BAFU)</w:t>
      </w:r>
      <w:r w:rsidR="003D0E5D" w:rsidRPr="001A7BD3">
        <w:t xml:space="preserve"> ergeben haben, </w:t>
      </w:r>
      <w:r w:rsidR="00F51CE4" w:rsidRPr="001A7BD3">
        <w:t xml:space="preserve">sowie </w:t>
      </w:r>
      <w:r w:rsidR="003D0E5D" w:rsidRPr="001A7BD3">
        <w:t xml:space="preserve">auf gezielten </w:t>
      </w:r>
      <w:r w:rsidR="003D0E5D" w:rsidRPr="009217C4">
        <w:rPr>
          <w:color w:val="000000" w:themeColor="text1"/>
        </w:rPr>
        <w:t>Erweiterungen aufgrund von Vorschlägen aus den kantonalen ÖI-Planungen</w:t>
      </w:r>
      <w:r w:rsidR="00F51CE4" w:rsidRPr="009217C4">
        <w:rPr>
          <w:color w:val="000000" w:themeColor="text1"/>
        </w:rPr>
        <w:t>. Die Ergänzungen</w:t>
      </w:r>
      <w:r w:rsidR="003D0E5D" w:rsidRPr="009217C4">
        <w:rPr>
          <w:color w:val="000000" w:themeColor="text1"/>
        </w:rPr>
        <w:t xml:space="preserve"> </w:t>
      </w:r>
      <w:r w:rsidR="00AD54CE" w:rsidRPr="009217C4">
        <w:rPr>
          <w:color w:val="000000" w:themeColor="text1"/>
        </w:rPr>
        <w:t xml:space="preserve">stimmen das Modell auf die </w:t>
      </w:r>
      <w:r w:rsidR="00AE18F2" w:rsidRPr="009217C4">
        <w:rPr>
          <w:color w:val="000000" w:themeColor="text1"/>
        </w:rPr>
        <w:t>Arbeitshilfe ÖI</w:t>
      </w:r>
      <w:r w:rsidR="00AD54CE" w:rsidRPr="009217C4">
        <w:rPr>
          <w:color w:val="000000" w:themeColor="text1"/>
        </w:rPr>
        <w:t xml:space="preserve"> V 1.1 </w:t>
      </w:r>
      <w:r w:rsidR="00AD54CE" w:rsidRPr="001A7BD3">
        <w:t>ab.</w:t>
      </w:r>
    </w:p>
    <w:p w14:paraId="157E1FE6" w14:textId="441D4A0A" w:rsidR="00FC03F3" w:rsidRPr="001066A4" w:rsidRDefault="00FC03F3" w:rsidP="001066A4">
      <w:pPr>
        <w:pStyle w:val="berschrift2"/>
      </w:pPr>
      <w:bookmarkStart w:id="14" w:name="_Toc133843239"/>
      <w:bookmarkStart w:id="15" w:name="_Toc214884639"/>
      <w:r>
        <w:t>Ziele des Modells</w:t>
      </w:r>
      <w:bookmarkEnd w:id="14"/>
      <w:bookmarkEnd w:id="15"/>
    </w:p>
    <w:p w14:paraId="182E8995" w14:textId="7F7A1E63" w:rsidR="00FC03F3" w:rsidRPr="001066A4" w:rsidRDefault="00617B6D" w:rsidP="001066A4">
      <w:r w:rsidRPr="001066A4">
        <w:t>Für</w:t>
      </w:r>
      <w:r w:rsidR="00CE1F7F">
        <w:t xml:space="preserve"> das vorlie</w:t>
      </w:r>
      <w:r w:rsidR="00FC03F3" w:rsidRPr="001066A4">
        <w:t>gende Modell</w:t>
      </w:r>
      <w:r w:rsidRPr="001066A4">
        <w:t xml:space="preserve"> wurden</w:t>
      </w:r>
      <w:r w:rsidR="00FC03F3" w:rsidRPr="001066A4">
        <w:t xml:space="preserve"> die </w:t>
      </w:r>
      <w:r w:rsidR="008D4D25">
        <w:t>folgenden</w:t>
      </w:r>
      <w:r w:rsidR="008D4D25" w:rsidRPr="001066A4">
        <w:t xml:space="preserve"> </w:t>
      </w:r>
      <w:r w:rsidR="00FC03F3" w:rsidRPr="001066A4">
        <w:t xml:space="preserve">spezifischen Ziele definiert: </w:t>
      </w:r>
    </w:p>
    <w:p w14:paraId="06CBC46E" w14:textId="15D86BAE" w:rsidR="00FC03F3" w:rsidRPr="001A7BD3" w:rsidRDefault="00FC03F3" w:rsidP="00C50721">
      <w:pPr>
        <w:pStyle w:val="Listenabsatz"/>
      </w:pPr>
      <w:r w:rsidRPr="001A7BD3">
        <w:t xml:space="preserve">Ziel ist ein </w:t>
      </w:r>
      <w:r w:rsidR="00A9557D" w:rsidRPr="001A7BD3">
        <w:t xml:space="preserve">praxistaugliches, ausgereiftes und mehrheitsfähiges minimales Geodatenmodell </w:t>
      </w:r>
      <w:r w:rsidR="009D7373" w:rsidRPr="001A7BD3">
        <w:t xml:space="preserve">«Fachplanung </w:t>
      </w:r>
      <w:r w:rsidR="12521F39" w:rsidRPr="001A7BD3">
        <w:t>ökologische Infrastruktur</w:t>
      </w:r>
      <w:r w:rsidR="009D7373" w:rsidRPr="001A7BD3">
        <w:t>»</w:t>
      </w:r>
      <w:r w:rsidRPr="001A7BD3">
        <w:t xml:space="preserve"> in INTERLIS 2</w:t>
      </w:r>
      <w:r w:rsidR="009F3783" w:rsidRPr="001A7BD3">
        <w:t>.4</w:t>
      </w:r>
      <w:r w:rsidR="00617B6D" w:rsidRPr="001A7BD3">
        <w:t>.</w:t>
      </w:r>
    </w:p>
    <w:p w14:paraId="1290C9F3" w14:textId="0082D4F6" w:rsidR="00617B6D" w:rsidRPr="001A7BD3" w:rsidRDefault="00A9557D" w:rsidP="00C50721">
      <w:pPr>
        <w:pStyle w:val="Listenabsatz"/>
      </w:pPr>
      <w:r w:rsidRPr="001A7BD3">
        <w:t xml:space="preserve">Das </w:t>
      </w:r>
      <w:r w:rsidR="00CE1F7F" w:rsidRPr="001A7BD3">
        <w:t xml:space="preserve">vorliegende </w:t>
      </w:r>
      <w:r w:rsidRPr="001A7BD3">
        <w:t>Geod</w:t>
      </w:r>
      <w:r w:rsidR="00CE1F7F" w:rsidRPr="001A7BD3">
        <w:t>atenm</w:t>
      </w:r>
      <w:r w:rsidR="00482548" w:rsidRPr="001A7BD3">
        <w:t xml:space="preserve">odell </w:t>
      </w:r>
      <w:r w:rsidR="00617B6D" w:rsidRPr="001A7BD3">
        <w:t xml:space="preserve">soll: </w:t>
      </w:r>
    </w:p>
    <w:p w14:paraId="4C8E305F" w14:textId="322CEC6B" w:rsidR="00617B6D" w:rsidRPr="001A7BD3" w:rsidRDefault="00482548" w:rsidP="001A417C">
      <w:pPr>
        <w:pStyle w:val="Listenabsatz"/>
        <w:numPr>
          <w:ilvl w:val="1"/>
          <w:numId w:val="9"/>
        </w:numPr>
      </w:pPr>
      <w:r w:rsidRPr="001A7BD3">
        <w:t xml:space="preserve">zukünftig </w:t>
      </w:r>
      <w:r w:rsidR="00617B6D" w:rsidRPr="001A7BD3">
        <w:t>die</w:t>
      </w:r>
      <w:r w:rsidR="00CE1F7F" w:rsidRPr="001A7BD3">
        <w:t xml:space="preserve"> schweizweite Darstellung der</w:t>
      </w:r>
      <w:r w:rsidR="00C22568" w:rsidRPr="001A7BD3">
        <w:t xml:space="preserve"> ökologischen Infrastruktur</w:t>
      </w:r>
      <w:r w:rsidR="00617B6D" w:rsidRPr="001A7BD3">
        <w:t xml:space="preserve"> und ihrer Entwicklung über die Zeit ermöglichen;</w:t>
      </w:r>
    </w:p>
    <w:p w14:paraId="70143C62" w14:textId="52B139BA" w:rsidR="00617B6D" w:rsidRPr="001A7BD3" w:rsidRDefault="00617B6D" w:rsidP="001A417C">
      <w:pPr>
        <w:pStyle w:val="Listenabsatz"/>
        <w:numPr>
          <w:ilvl w:val="1"/>
          <w:numId w:val="9"/>
        </w:numPr>
      </w:pPr>
      <w:r w:rsidRPr="001A7BD3">
        <w:t>die Koordination und Abstimmung der</w:t>
      </w:r>
      <w:r w:rsidR="00C22568" w:rsidRPr="001A7BD3">
        <w:t xml:space="preserve"> ökologischen Infrastruktur</w:t>
      </w:r>
      <w:r w:rsidRPr="001A7BD3">
        <w:t xml:space="preserve"> </w:t>
      </w:r>
      <w:r w:rsidR="009D7373" w:rsidRPr="001A7BD3">
        <w:t xml:space="preserve">und ihrer Fachplanung </w:t>
      </w:r>
      <w:r w:rsidRPr="001A7BD3">
        <w:t>zwischen Kantonen erlauben;</w:t>
      </w:r>
    </w:p>
    <w:p w14:paraId="2228AD94" w14:textId="46CA48CD" w:rsidR="00617B6D" w:rsidRPr="001A7BD3" w:rsidRDefault="00617B6D" w:rsidP="001A417C">
      <w:pPr>
        <w:pStyle w:val="Listenabsatz"/>
        <w:numPr>
          <w:ilvl w:val="1"/>
          <w:numId w:val="9"/>
        </w:numPr>
      </w:pPr>
      <w:r w:rsidRPr="001A7BD3">
        <w:t xml:space="preserve">ein </w:t>
      </w:r>
      <w:r w:rsidR="00681C70" w:rsidRPr="001A7BD3">
        <w:t xml:space="preserve">möglichst </w:t>
      </w:r>
      <w:r w:rsidRPr="001A7BD3">
        <w:t xml:space="preserve">einheitliches Auftreten </w:t>
      </w:r>
      <w:r w:rsidR="00411F5D" w:rsidRPr="001A7BD3">
        <w:t xml:space="preserve">der Kantone </w:t>
      </w:r>
      <w:r w:rsidRPr="001A7BD3">
        <w:t>beim Austausch von Daten zur</w:t>
      </w:r>
      <w:r w:rsidR="00C22568" w:rsidRPr="001A7BD3">
        <w:t xml:space="preserve"> </w:t>
      </w:r>
      <w:r w:rsidR="009D7373" w:rsidRPr="001A7BD3">
        <w:t xml:space="preserve">Fachplanung </w:t>
      </w:r>
      <w:r w:rsidR="00C22568" w:rsidRPr="001A7BD3">
        <w:t>ökologische</w:t>
      </w:r>
      <w:r w:rsidR="00C22568" w:rsidRPr="001A7BD3">
        <w:rPr>
          <w:strike/>
        </w:rPr>
        <w:t>n</w:t>
      </w:r>
      <w:r w:rsidR="00C22568" w:rsidRPr="001A7BD3">
        <w:t xml:space="preserve"> Infrastruktur</w:t>
      </w:r>
      <w:r w:rsidRPr="001A7BD3">
        <w:t xml:space="preserve"> ermöglichen;</w:t>
      </w:r>
    </w:p>
    <w:p w14:paraId="745A7690" w14:textId="050A1161" w:rsidR="00617B6D" w:rsidRPr="001A7BD3" w:rsidRDefault="00617B6D" w:rsidP="001A417C">
      <w:pPr>
        <w:pStyle w:val="Listenabsatz"/>
        <w:numPr>
          <w:ilvl w:val="1"/>
          <w:numId w:val="9"/>
        </w:numPr>
      </w:pPr>
      <w:r w:rsidRPr="001A7BD3">
        <w:t>einen Beitrag zu einem gemeinsamen Verständnis der</w:t>
      </w:r>
      <w:r w:rsidR="00C22568" w:rsidRPr="001A7BD3">
        <w:t xml:space="preserve"> ökologischen Infrastruktur</w:t>
      </w:r>
      <w:r w:rsidRPr="001A7BD3">
        <w:t xml:space="preserve"> leisten.</w:t>
      </w:r>
    </w:p>
    <w:p w14:paraId="0D9A2770" w14:textId="77777777" w:rsidR="00FC03F3" w:rsidRPr="001066A4" w:rsidRDefault="00FC03F3" w:rsidP="005501A8">
      <w:pPr>
        <w:pStyle w:val="berschrift2"/>
      </w:pPr>
      <w:bookmarkStart w:id="16" w:name="_Toc133843240"/>
      <w:bookmarkStart w:id="17" w:name="_Ref168668251"/>
      <w:bookmarkStart w:id="18" w:name="_Toc214884640"/>
      <w:r>
        <w:t>Rolle des Modells</w:t>
      </w:r>
      <w:bookmarkEnd w:id="16"/>
      <w:bookmarkEnd w:id="17"/>
      <w:bookmarkEnd w:id="18"/>
    </w:p>
    <w:p w14:paraId="7FFE1E80" w14:textId="5957AF72" w:rsidR="00996E78" w:rsidRPr="001A7BD3" w:rsidRDefault="00A9557D" w:rsidP="00996E78">
      <w:pPr>
        <w:pStyle w:val="Randnotiz"/>
        <w:framePr w:wrap="around"/>
      </w:pPr>
      <w:r w:rsidRPr="001A7BD3">
        <w:t>Inhalt</w:t>
      </w:r>
    </w:p>
    <w:p w14:paraId="0D574D36" w14:textId="7161A14B" w:rsidR="00B312E7" w:rsidRPr="001A7BD3" w:rsidRDefault="00FC03F3" w:rsidP="001066A4">
      <w:r w:rsidRPr="001A7BD3">
        <w:t>Beim vorliegenden Modell</w:t>
      </w:r>
      <w:r w:rsidR="00950ACB" w:rsidRPr="001A7BD3">
        <w:t xml:space="preserve"> </w:t>
      </w:r>
      <w:r w:rsidRPr="001A7BD3">
        <w:t>handelt es sich um ein</w:t>
      </w:r>
      <w:r w:rsidR="00A9557D" w:rsidRPr="001A7BD3">
        <w:t xml:space="preserve"> konzeptionelles Geodatenmodell</w:t>
      </w:r>
      <w:r w:rsidR="00B312E7" w:rsidRPr="001A7BD3">
        <w:t>.</w:t>
      </w:r>
    </w:p>
    <w:p w14:paraId="6C40F9B4" w14:textId="79F6C2A9" w:rsidR="00FC03F3" w:rsidRPr="001A7BD3" w:rsidRDefault="00A9557D" w:rsidP="001066A4">
      <w:r w:rsidRPr="001A7BD3">
        <w:t xml:space="preserve">Das </w:t>
      </w:r>
      <w:r w:rsidR="00B312E7" w:rsidRPr="001A7BD3">
        <w:t xml:space="preserve">Modell </w:t>
      </w:r>
      <w:r w:rsidR="00FC03F3" w:rsidRPr="001A7BD3">
        <w:t xml:space="preserve">beschreibt die Elemente </w:t>
      </w:r>
      <w:r w:rsidR="001A417C" w:rsidRPr="001A7BD3">
        <w:t>der</w:t>
      </w:r>
      <w:r w:rsidR="00C22568" w:rsidRPr="001A7BD3">
        <w:t xml:space="preserve"> </w:t>
      </w:r>
      <w:r w:rsidR="00D76F32" w:rsidRPr="001A7BD3">
        <w:t xml:space="preserve">Fachplanung </w:t>
      </w:r>
      <w:r w:rsidR="00C22568" w:rsidRPr="001A7BD3">
        <w:t>ökologische Infrastruktur</w:t>
      </w:r>
      <w:r w:rsidR="001A417C" w:rsidRPr="001A7BD3">
        <w:t xml:space="preserve"> und</w:t>
      </w:r>
      <w:r w:rsidR="00FC03F3" w:rsidRPr="001A7BD3">
        <w:t xml:space="preserve"> deren Beziehungen untereinander. Gleichzeitig definiert </w:t>
      </w:r>
      <w:r w:rsidRPr="001A7BD3">
        <w:t xml:space="preserve">es </w:t>
      </w:r>
      <w:r w:rsidR="00FC03F3" w:rsidRPr="001A7BD3">
        <w:t xml:space="preserve">minimale Anforderungen, welche </w:t>
      </w:r>
      <w:r w:rsidR="00482548" w:rsidRPr="001A7BD3">
        <w:t xml:space="preserve">die </w:t>
      </w:r>
      <w:r w:rsidR="00CE1F7F" w:rsidRPr="001A7BD3">
        <w:t xml:space="preserve">schweizweit </w:t>
      </w:r>
      <w:r w:rsidR="00681C70" w:rsidRPr="001A7BD3">
        <w:t xml:space="preserve">möglichst </w:t>
      </w:r>
      <w:r w:rsidR="00CE1F7F" w:rsidRPr="001A7BD3">
        <w:t>einheitliche</w:t>
      </w:r>
      <w:r w:rsidR="001A417C" w:rsidRPr="001A7BD3">
        <w:t xml:space="preserve"> </w:t>
      </w:r>
      <w:r w:rsidR="00CF07EF" w:rsidRPr="001A7BD3">
        <w:t xml:space="preserve">Darstellung </w:t>
      </w:r>
      <w:r w:rsidR="001A417C" w:rsidRPr="001A7BD3">
        <w:t>der</w:t>
      </w:r>
      <w:r w:rsidR="00C22568" w:rsidRPr="001A7BD3">
        <w:t xml:space="preserve"> </w:t>
      </w:r>
      <w:r w:rsidR="00D76F32" w:rsidRPr="001A7BD3">
        <w:t xml:space="preserve">Fachplanung </w:t>
      </w:r>
      <w:r w:rsidR="00C22568" w:rsidRPr="001A7BD3">
        <w:t>ökologische Infrastruktur</w:t>
      </w:r>
      <w:r w:rsidR="001A417C" w:rsidRPr="001A7BD3">
        <w:t xml:space="preserve"> verschiedener Kantone</w:t>
      </w:r>
      <w:r w:rsidR="00FC03F3" w:rsidRPr="001A7BD3">
        <w:t xml:space="preserve"> </w:t>
      </w:r>
      <w:r w:rsidR="00482548" w:rsidRPr="001A7BD3">
        <w:t>ermöglichen</w:t>
      </w:r>
      <w:r w:rsidR="00FC03F3" w:rsidRPr="001A7BD3">
        <w:t xml:space="preserve">. </w:t>
      </w:r>
      <w:r w:rsidR="000F3DD9" w:rsidRPr="001A7BD3">
        <w:t xml:space="preserve">Zudem unterstützt </w:t>
      </w:r>
      <w:r w:rsidRPr="001A7BD3">
        <w:t xml:space="preserve">das </w:t>
      </w:r>
      <w:r w:rsidR="00E80F33" w:rsidRPr="001A7BD3">
        <w:t>Modell</w:t>
      </w:r>
      <w:r w:rsidR="000F3DD9" w:rsidRPr="001A7BD3">
        <w:t xml:space="preserve"> die regionale Abstimmung und Koordination über die Kantone hinweg sowie die Zusammenarbeit mit relevanten Sektoralpolitiken.</w:t>
      </w:r>
    </w:p>
    <w:p w14:paraId="61F2199F" w14:textId="7FA8BB5B" w:rsidR="00996E78" w:rsidRPr="001066A4" w:rsidRDefault="00996E78" w:rsidP="00996E78">
      <w:pPr>
        <w:pStyle w:val="Randnotiz"/>
        <w:framePr w:wrap="around"/>
      </w:pPr>
      <w:r>
        <w:t>Status als Transfermodell</w:t>
      </w:r>
    </w:p>
    <w:p w14:paraId="13B84ED4" w14:textId="5DB45F15" w:rsidR="00FC03F3" w:rsidRPr="001A7BD3" w:rsidRDefault="00D61B78" w:rsidP="001066A4">
      <w:r w:rsidRPr="001A7BD3">
        <w:t xml:space="preserve">Beim vorliegenden Modell handelt es sich um ein Transfermodell. </w:t>
      </w:r>
      <w:r w:rsidR="00FC03F3" w:rsidRPr="001A7BD3">
        <w:t>E</w:t>
      </w:r>
      <w:r w:rsidRPr="001A7BD3">
        <w:t>s</w:t>
      </w:r>
      <w:r w:rsidR="00FC03F3" w:rsidRPr="001A7BD3">
        <w:t xml:space="preserve"> </w:t>
      </w:r>
      <w:r w:rsidR="00A9557D" w:rsidRPr="001A7BD3">
        <w:t>beschreibt</w:t>
      </w:r>
      <w:r w:rsidR="00FC03F3" w:rsidRPr="001A7BD3">
        <w:t xml:space="preserve">, wie die Daten </w:t>
      </w:r>
      <w:r w:rsidR="00482548" w:rsidRPr="001A7BD3">
        <w:t xml:space="preserve">bereitgestellt </w:t>
      </w:r>
      <w:r w:rsidR="00FC03F3" w:rsidRPr="001A7BD3">
        <w:t xml:space="preserve">und </w:t>
      </w:r>
      <w:r w:rsidR="00482548" w:rsidRPr="001A7BD3">
        <w:t>ausgetauscht werden</w:t>
      </w:r>
      <w:r w:rsidR="00FC03F3" w:rsidRPr="001A7BD3">
        <w:t xml:space="preserve">, </w:t>
      </w:r>
      <w:r w:rsidR="001A417C" w:rsidRPr="001A7BD3">
        <w:t xml:space="preserve">legt aber </w:t>
      </w:r>
      <w:r w:rsidR="003A29A3" w:rsidRPr="001A7BD3">
        <w:t xml:space="preserve">keine </w:t>
      </w:r>
      <w:r w:rsidR="00FC03F3" w:rsidRPr="001A7BD3">
        <w:t>Tabellen</w:t>
      </w:r>
      <w:r w:rsidR="003A29A3" w:rsidRPr="001A7BD3">
        <w:t>strukturen für ein GIS oder ein</w:t>
      </w:r>
      <w:r w:rsidR="00FC03F3" w:rsidRPr="001A7BD3">
        <w:t xml:space="preserve"> </w:t>
      </w:r>
      <w:r w:rsidR="003A29A3" w:rsidRPr="001A7BD3">
        <w:t xml:space="preserve">logisches </w:t>
      </w:r>
      <w:r w:rsidR="00FC03F3" w:rsidRPr="001A7BD3">
        <w:t>Datenbank</w:t>
      </w:r>
      <w:r w:rsidR="003A29A3" w:rsidRPr="001A7BD3">
        <w:t>-Schema</w:t>
      </w:r>
      <w:r w:rsidR="00FC03F3" w:rsidRPr="001A7BD3">
        <w:t xml:space="preserve"> </w:t>
      </w:r>
      <w:r w:rsidR="00064B7F" w:rsidRPr="001A7BD3">
        <w:t xml:space="preserve">als Vorgabe </w:t>
      </w:r>
      <w:r w:rsidR="003A29A3" w:rsidRPr="001A7BD3">
        <w:t>fest. Diese müssen mithilfe geeigneter Werkzeuge</w:t>
      </w:r>
      <w:r w:rsidR="00064B7F" w:rsidRPr="001A7BD3">
        <w:t xml:space="preserve"> </w:t>
      </w:r>
      <w:r w:rsidR="003A29A3" w:rsidRPr="001A7BD3">
        <w:t xml:space="preserve">aus dem vorliegenden </w:t>
      </w:r>
      <w:r w:rsidR="00B312E7" w:rsidRPr="001A7BD3">
        <w:t xml:space="preserve">Modell </w:t>
      </w:r>
      <w:r w:rsidR="003A29A3" w:rsidRPr="001A7BD3">
        <w:t xml:space="preserve">abgeleitet werden. </w:t>
      </w:r>
      <w:r w:rsidR="00FC03F3" w:rsidRPr="001A7BD3">
        <w:t>Es gibt somit auch keinen Grund, weshalb bereits im Einsatz befindliche Software-Lösungen angep</w:t>
      </w:r>
      <w:r w:rsidR="00064B7F" w:rsidRPr="001A7BD3">
        <w:t>asst werden müssten, solange</w:t>
      </w:r>
      <w:r w:rsidR="00FC03F3" w:rsidRPr="001A7BD3">
        <w:t xml:space="preserve"> die fac</w:t>
      </w:r>
      <w:r w:rsidR="00C43C81" w:rsidRPr="001A7BD3">
        <w:t>hlichen Anforderungen des Datenm</w:t>
      </w:r>
      <w:r w:rsidR="00FC03F3" w:rsidRPr="001A7BD3">
        <w:t>odells (z.B. mitte</w:t>
      </w:r>
      <w:r w:rsidR="00064B7F" w:rsidRPr="001A7BD3">
        <w:t>ls einer Schnittstelle) erfüllt werden</w:t>
      </w:r>
      <w:r w:rsidR="00FC03F3" w:rsidRPr="001A7BD3">
        <w:t xml:space="preserve">. </w:t>
      </w:r>
      <w:r w:rsidR="00C43C81" w:rsidRPr="001A7BD3">
        <w:t>So ist das Datenm</w:t>
      </w:r>
      <w:r w:rsidR="00064B7F" w:rsidRPr="001A7BD3">
        <w:t>odell</w:t>
      </w:r>
      <w:r w:rsidR="00FC03F3" w:rsidRPr="001A7BD3">
        <w:t xml:space="preserve"> auch keine Vorschrift, wie die Darstellung auf Bildschirmmasken angeordnet werden soll. Es ist Sache der zuständigen Stelle zu entscheiden, inwiefern </w:t>
      </w:r>
      <w:r w:rsidR="00F4686D" w:rsidRPr="001A7BD3">
        <w:t>das Modell</w:t>
      </w:r>
      <w:r w:rsidR="00FC03F3" w:rsidRPr="001A7BD3">
        <w:t xml:space="preserve"> allenfalls auch als Grundlage für die interne Datenhaltung verwendet </w:t>
      </w:r>
      <w:r w:rsidRPr="001A7BD3">
        <w:t>wird</w:t>
      </w:r>
      <w:r w:rsidR="00FC03F3" w:rsidRPr="001A7BD3">
        <w:t>.</w:t>
      </w:r>
    </w:p>
    <w:p w14:paraId="5FF5DD33" w14:textId="4910B08E" w:rsidR="008B1677" w:rsidRDefault="00996E78" w:rsidP="00576524">
      <w:bookmarkStart w:id="19" w:name="_Toc133843241"/>
      <w:r w:rsidRPr="002D1977">
        <w:t>Wie die Daten mit XML transferiert werden, ergibt sich aus dem vorliegenden Modell</w:t>
      </w:r>
      <w:r w:rsidR="00950ACB">
        <w:rPr>
          <w:strike/>
          <w:color w:val="A6A6A6" w:themeColor="background1" w:themeShade="A6"/>
        </w:rPr>
        <w:t xml:space="preserve"> </w:t>
      </w:r>
      <w:r w:rsidRPr="002D1977">
        <w:t>und den INTERLIS Kodierungsregeln.</w:t>
      </w:r>
    </w:p>
    <w:bookmarkEnd w:id="19"/>
    <w:p w14:paraId="3F679D42" w14:textId="1182D2BD" w:rsidR="000A126B" w:rsidRPr="0084012E" w:rsidRDefault="000A126B" w:rsidP="00584064">
      <w:r w:rsidRPr="0084012E">
        <w:br w:type="page"/>
      </w:r>
    </w:p>
    <w:p w14:paraId="44EBD7BD" w14:textId="41D56E29" w:rsidR="00FC03F3" w:rsidRDefault="00FC03F3" w:rsidP="005501A8">
      <w:pPr>
        <w:pStyle w:val="berschrift1"/>
      </w:pPr>
      <w:bookmarkStart w:id="20" w:name="_Toc133843244"/>
      <w:bookmarkStart w:id="21" w:name="_Toc214884641"/>
      <w:r w:rsidRPr="001066A4">
        <w:t>Modellbeschreibung in Prosa</w:t>
      </w:r>
      <w:bookmarkEnd w:id="20"/>
      <w:bookmarkEnd w:id="21"/>
    </w:p>
    <w:p w14:paraId="206D835F" w14:textId="2AF74AD0" w:rsidR="003205EE" w:rsidRPr="00E231B9" w:rsidRDefault="003205EE" w:rsidP="003205EE">
      <w:pPr>
        <w:pStyle w:val="berschrift2"/>
      </w:pPr>
      <w:bookmarkStart w:id="22" w:name="_Toc214884642"/>
      <w:r w:rsidRPr="00E231B9">
        <w:t>Modellbestandteile, Geometrien und Attribute</w:t>
      </w:r>
      <w:bookmarkEnd w:id="22"/>
    </w:p>
    <w:p w14:paraId="6D213491" w14:textId="1BBD2943" w:rsidR="00392ECA" w:rsidRPr="00E231B9" w:rsidRDefault="00392ECA" w:rsidP="00392ECA">
      <w:pPr>
        <w:pStyle w:val="Randnotiz"/>
        <w:framePr w:wrap="around"/>
      </w:pPr>
      <w:r w:rsidRPr="00E231B9">
        <w:t>Modellbestandteile</w:t>
      </w:r>
    </w:p>
    <w:p w14:paraId="5164C698" w14:textId="1F7FB0E3" w:rsidR="00E145F5" w:rsidRPr="00E231B9" w:rsidRDefault="00E145F5" w:rsidP="00972D2A">
      <w:pPr>
        <w:spacing w:after="120"/>
      </w:pPr>
      <w:r w:rsidRPr="00E231B9">
        <w:t xml:space="preserve">Das Modell beschreibt diejenigen Elemente der Fachplanung ökologische Infrastruktur, die von der </w:t>
      </w:r>
      <w:r w:rsidRPr="003A0286">
        <w:rPr>
          <w:color w:val="000000" w:themeColor="text1"/>
        </w:rPr>
        <w:t>Arbeitshilfe</w:t>
      </w:r>
      <w:r w:rsidR="00AE18F2" w:rsidRPr="003A0286">
        <w:rPr>
          <w:color w:val="000000" w:themeColor="text1"/>
        </w:rPr>
        <w:t xml:space="preserve"> ÖI</w:t>
      </w:r>
      <w:r w:rsidRPr="003A0286">
        <w:rPr>
          <w:color w:val="000000" w:themeColor="text1"/>
        </w:rPr>
        <w:t xml:space="preserve"> des Bundes gefordert wurden. Es handelt sich dabei um den </w:t>
      </w:r>
      <w:r w:rsidRPr="003A0286">
        <w:rPr>
          <w:b/>
          <w:bCs/>
          <w:color w:val="000000" w:themeColor="text1"/>
        </w:rPr>
        <w:t>Ist-Zustand</w:t>
      </w:r>
      <w:r w:rsidRPr="003A0286">
        <w:rPr>
          <w:color w:val="000000" w:themeColor="text1"/>
        </w:rPr>
        <w:t xml:space="preserve"> (Klasse «OeI_IstZustand») mit den Gebietskategorien «Kerngebiet» und «Vernetzungsgebiet» und den</w:t>
      </w:r>
      <w:r w:rsidRPr="003A0286">
        <w:rPr>
          <w:b/>
          <w:bCs/>
          <w:color w:val="000000" w:themeColor="text1"/>
        </w:rPr>
        <w:t xml:space="preserve"> Handlungsbedarf</w:t>
      </w:r>
      <w:r w:rsidRPr="003A0286">
        <w:rPr>
          <w:color w:val="000000" w:themeColor="text1"/>
        </w:rPr>
        <w:t xml:space="preserve">, der wiederum </w:t>
      </w:r>
      <w:r w:rsidR="0077706D" w:rsidRPr="003A0286">
        <w:rPr>
          <w:color w:val="000000" w:themeColor="text1"/>
        </w:rPr>
        <w:t xml:space="preserve">je nach Konkretisierungsgrad </w:t>
      </w:r>
      <w:r w:rsidRPr="003A0286">
        <w:rPr>
          <w:color w:val="000000" w:themeColor="text1"/>
        </w:rPr>
        <w:t>unterteilt wird in die</w:t>
      </w:r>
    </w:p>
    <w:p w14:paraId="2B4FE5BD" w14:textId="214DBCC1" w:rsidR="00E145F5" w:rsidRPr="00E231B9" w:rsidRDefault="00E145F5" w:rsidP="00E145F5">
      <w:pPr>
        <w:pStyle w:val="Listenabsatz"/>
        <w:ind w:left="714" w:hanging="357"/>
      </w:pPr>
      <w:r w:rsidRPr="00E231B9">
        <w:t>neuen und potenziellen Gebiete (Klasse «OeI_NeueGebiete») mit den Gebietskategorien «neues Kerngebiet», «neues Vernetzungs</w:t>
      </w:r>
      <w:r w:rsidRPr="00E231B9">
        <w:softHyphen/>
        <w:t>gebiet», «potenzielles Kerngebiet» und «potenzielles Vernetzungs</w:t>
      </w:r>
      <w:r w:rsidRPr="00E231B9">
        <w:softHyphen/>
        <w:t xml:space="preserve">gebiet» </w:t>
      </w:r>
      <w:r w:rsidR="00972D2A" w:rsidRPr="00E231B9">
        <w:t>sowie</w:t>
      </w:r>
    </w:p>
    <w:p w14:paraId="4439604C" w14:textId="3E4F05AA" w:rsidR="00972D2A" w:rsidRPr="00E231B9" w:rsidRDefault="00E145F5" w:rsidP="00972D2A">
      <w:pPr>
        <w:pStyle w:val="Listenabsatz"/>
        <w:ind w:left="714" w:hanging="357"/>
      </w:pPr>
      <w:r w:rsidRPr="00E231B9">
        <w:t>die Schwerpunkträume (Klasse «OeI_Schwerpunktraum»).</w:t>
      </w:r>
    </w:p>
    <w:p w14:paraId="263C21EC" w14:textId="5279CCAF" w:rsidR="00E145F5" w:rsidRPr="00E231B9" w:rsidRDefault="00E145F5" w:rsidP="00972D2A">
      <w:r w:rsidRPr="00E231B9">
        <w:t xml:space="preserve">Aus diesen drei Elementen </w:t>
      </w:r>
      <w:r w:rsidR="00972D2A" w:rsidRPr="00E231B9">
        <w:t>(Ist-Zustand / neue und potenzielle Gebiete / Schwer</w:t>
      </w:r>
      <w:r w:rsidR="00972D2A" w:rsidRPr="00E231B9">
        <w:softHyphen/>
        <w:t xml:space="preserve">punkträume) </w:t>
      </w:r>
      <w:r w:rsidRPr="00E231B9">
        <w:t xml:space="preserve">leiten sich die drei Hauptklassen des Modells ab (siehe Kapitel </w:t>
      </w:r>
      <w:r w:rsidRPr="00E231B9">
        <w:fldChar w:fldCharType="begin"/>
      </w:r>
      <w:r w:rsidRPr="00E231B9">
        <w:instrText xml:space="preserve"> REF _Ref167821801 \r \h </w:instrText>
      </w:r>
      <w:r w:rsidR="00972D2A" w:rsidRPr="00E231B9">
        <w:instrText xml:space="preserve"> \* MERGEFORMAT </w:instrText>
      </w:r>
      <w:r w:rsidRPr="00E231B9">
        <w:fldChar w:fldCharType="separate"/>
      </w:r>
      <w:r w:rsidR="00AD27E5">
        <w:t>4</w:t>
      </w:r>
      <w:r w:rsidRPr="00E231B9">
        <w:fldChar w:fldCharType="end"/>
      </w:r>
      <w:r w:rsidRPr="00E231B9">
        <w:t>).</w:t>
      </w:r>
    </w:p>
    <w:p w14:paraId="60927FB2" w14:textId="3F225918" w:rsidR="00EA4F9F" w:rsidRPr="003A0286" w:rsidRDefault="00EA4F9F" w:rsidP="001066A4">
      <w:pPr>
        <w:rPr>
          <w:color w:val="000000" w:themeColor="text1"/>
        </w:rPr>
      </w:pPr>
      <w:r w:rsidRPr="00E231B9">
        <w:t>Weiter bestehen im Modell zwei Klassen</w:t>
      </w:r>
      <w:r w:rsidR="00350C6E" w:rsidRPr="00E231B9">
        <w:t>,</w:t>
      </w:r>
      <w:r w:rsidRPr="00E231B9">
        <w:t xml:space="preserve"> die </w:t>
      </w:r>
      <w:r w:rsidR="00350C6E" w:rsidRPr="00E231B9">
        <w:t xml:space="preserve">eine </w:t>
      </w:r>
      <w:r w:rsidRPr="00E231B9">
        <w:rPr>
          <w:b/>
          <w:bCs/>
        </w:rPr>
        <w:t xml:space="preserve">Feinzuteilung </w:t>
      </w:r>
      <w:r w:rsidR="00350C6E" w:rsidRPr="00E231B9">
        <w:rPr>
          <w:b/>
          <w:bCs/>
        </w:rPr>
        <w:t xml:space="preserve">zu Lebensräumen </w:t>
      </w:r>
      <w:r w:rsidR="00F46EBC" w:rsidRPr="00E231B9">
        <w:t>(Klassen «OeI_IstZustand_FeinzuteilungLR» und «OeI_NeueGebiete_Feinzutei</w:t>
      </w:r>
      <w:r w:rsidR="00F46EBC" w:rsidRPr="00E231B9">
        <w:softHyphen/>
        <w:t>lungLR»</w:t>
      </w:r>
      <w:r w:rsidR="00E3574C" w:rsidRPr="00E231B9">
        <w:t>)</w:t>
      </w:r>
      <w:r w:rsidR="00F46EBC" w:rsidRPr="00E231B9">
        <w:t xml:space="preserve"> </w:t>
      </w:r>
      <w:r w:rsidR="00350C6E" w:rsidRPr="00E231B9">
        <w:t>für</w:t>
      </w:r>
      <w:r w:rsidRPr="00E231B9">
        <w:t xml:space="preserve"> </w:t>
      </w:r>
      <w:r w:rsidR="008A2B3E" w:rsidRPr="00E231B9">
        <w:t>Teilgebiete</w:t>
      </w:r>
      <w:r w:rsidR="00350C6E" w:rsidRPr="00E231B9">
        <w:t xml:space="preserve"> von </w:t>
      </w:r>
      <w:r w:rsidR="00373A94" w:rsidRPr="00E231B9">
        <w:t>ÖI-Gebiete</w:t>
      </w:r>
      <w:r w:rsidR="00096C64" w:rsidRPr="00E231B9">
        <w:t>n</w:t>
      </w:r>
      <w:r w:rsidR="00373A94" w:rsidRPr="00E231B9">
        <w:t xml:space="preserve"> </w:t>
      </w:r>
      <w:r w:rsidR="00350C6E" w:rsidRPr="00E231B9">
        <w:t xml:space="preserve">des Ist-Zustandes und der Neuen und Potenziellen Gebiete ermöglichen </w:t>
      </w:r>
      <w:r w:rsidRPr="00E231B9">
        <w:t>(siehe K</w:t>
      </w:r>
      <w:r w:rsidRPr="003A0286">
        <w:rPr>
          <w:color w:val="000000" w:themeColor="text1"/>
        </w:rPr>
        <w:t xml:space="preserve">apitel </w:t>
      </w:r>
      <w:r w:rsidR="005F3EF9" w:rsidRPr="003A0286">
        <w:rPr>
          <w:color w:val="000000" w:themeColor="text1"/>
          <w:highlight w:val="yellow"/>
        </w:rPr>
        <w:fldChar w:fldCharType="begin"/>
      </w:r>
      <w:r w:rsidR="005F3EF9" w:rsidRPr="003A0286">
        <w:rPr>
          <w:color w:val="000000" w:themeColor="text1"/>
        </w:rPr>
        <w:instrText xml:space="preserve"> REF _Ref182863380 \r \h </w:instrText>
      </w:r>
      <w:r w:rsidR="005F3EF9" w:rsidRPr="003A0286">
        <w:rPr>
          <w:color w:val="000000" w:themeColor="text1"/>
          <w:highlight w:val="yellow"/>
        </w:rPr>
      </w:r>
      <w:r w:rsidR="005F3EF9" w:rsidRPr="003A0286">
        <w:rPr>
          <w:color w:val="000000" w:themeColor="text1"/>
          <w:highlight w:val="yellow"/>
        </w:rPr>
        <w:fldChar w:fldCharType="separate"/>
      </w:r>
      <w:r w:rsidR="00AD27E5">
        <w:rPr>
          <w:color w:val="000000" w:themeColor="text1"/>
        </w:rPr>
        <w:t>3.2</w:t>
      </w:r>
      <w:r w:rsidR="005F3EF9" w:rsidRPr="003A0286">
        <w:rPr>
          <w:color w:val="000000" w:themeColor="text1"/>
          <w:highlight w:val="yellow"/>
        </w:rPr>
        <w:fldChar w:fldCharType="end"/>
      </w:r>
      <w:r w:rsidRPr="003A0286">
        <w:rPr>
          <w:color w:val="000000" w:themeColor="text1"/>
        </w:rPr>
        <w:t>)</w:t>
      </w:r>
      <w:r w:rsidR="00350C6E" w:rsidRPr="003A0286">
        <w:rPr>
          <w:color w:val="000000" w:themeColor="text1"/>
        </w:rPr>
        <w:t>. Eine weitere Klasse</w:t>
      </w:r>
      <w:r w:rsidR="00373A94" w:rsidRPr="003A0286">
        <w:rPr>
          <w:color w:val="000000" w:themeColor="text1"/>
        </w:rPr>
        <w:t xml:space="preserve"> bezeichnet die</w:t>
      </w:r>
      <w:r w:rsidR="00350C6E" w:rsidRPr="003A0286">
        <w:rPr>
          <w:color w:val="000000" w:themeColor="text1"/>
        </w:rPr>
        <w:t xml:space="preserve"> </w:t>
      </w:r>
      <w:r w:rsidR="00350C6E" w:rsidRPr="003A0286">
        <w:rPr>
          <w:b/>
          <w:bCs/>
          <w:color w:val="000000" w:themeColor="text1"/>
        </w:rPr>
        <w:t>Funktion</w:t>
      </w:r>
      <w:r w:rsidR="00C8776B" w:rsidRPr="003A0286">
        <w:rPr>
          <w:b/>
          <w:bCs/>
          <w:color w:val="000000" w:themeColor="text1"/>
        </w:rPr>
        <w:t>alen</w:t>
      </w:r>
      <w:r w:rsidR="00A5659C" w:rsidRPr="003A0286">
        <w:rPr>
          <w:b/>
          <w:bCs/>
          <w:color w:val="000000" w:themeColor="text1"/>
        </w:rPr>
        <w:t xml:space="preserve"> Bereiche </w:t>
      </w:r>
      <w:r w:rsidR="00373A94" w:rsidRPr="003A0286">
        <w:rPr>
          <w:b/>
          <w:bCs/>
          <w:color w:val="000000" w:themeColor="text1"/>
        </w:rPr>
        <w:t>der ÖI</w:t>
      </w:r>
      <w:r w:rsidR="00350C6E" w:rsidRPr="003A0286">
        <w:rPr>
          <w:color w:val="000000" w:themeColor="text1"/>
        </w:rPr>
        <w:t xml:space="preserve"> (</w:t>
      </w:r>
      <w:r w:rsidR="00F46EBC" w:rsidRPr="003A0286">
        <w:rPr>
          <w:color w:val="000000" w:themeColor="text1"/>
        </w:rPr>
        <w:t xml:space="preserve">Klasse «OeI_Funktionalitaet», </w:t>
      </w:r>
      <w:r w:rsidR="00350C6E" w:rsidRPr="003A0286">
        <w:rPr>
          <w:color w:val="000000" w:themeColor="text1"/>
        </w:rPr>
        <w:t xml:space="preserve">siehe Kapitel </w:t>
      </w:r>
      <w:r w:rsidR="00F46EBC" w:rsidRPr="003A0286">
        <w:rPr>
          <w:color w:val="000000" w:themeColor="text1"/>
          <w:highlight w:val="yellow"/>
        </w:rPr>
        <w:fldChar w:fldCharType="begin"/>
      </w:r>
      <w:r w:rsidR="00F46EBC" w:rsidRPr="003A0286">
        <w:rPr>
          <w:color w:val="000000" w:themeColor="text1"/>
        </w:rPr>
        <w:instrText xml:space="preserve"> REF _Ref182871586 \r \h </w:instrText>
      </w:r>
      <w:r w:rsidR="00F46EBC" w:rsidRPr="003A0286">
        <w:rPr>
          <w:color w:val="000000" w:themeColor="text1"/>
          <w:highlight w:val="yellow"/>
        </w:rPr>
      </w:r>
      <w:r w:rsidR="00F46EBC" w:rsidRPr="003A0286">
        <w:rPr>
          <w:color w:val="000000" w:themeColor="text1"/>
          <w:highlight w:val="yellow"/>
        </w:rPr>
        <w:fldChar w:fldCharType="separate"/>
      </w:r>
      <w:r w:rsidR="00AD27E5">
        <w:rPr>
          <w:color w:val="000000" w:themeColor="text1"/>
        </w:rPr>
        <w:t>3.3</w:t>
      </w:r>
      <w:r w:rsidR="00F46EBC" w:rsidRPr="003A0286">
        <w:rPr>
          <w:color w:val="000000" w:themeColor="text1"/>
          <w:highlight w:val="yellow"/>
        </w:rPr>
        <w:fldChar w:fldCharType="end"/>
      </w:r>
      <w:r w:rsidR="00350C6E" w:rsidRPr="003A0286">
        <w:rPr>
          <w:color w:val="000000" w:themeColor="text1"/>
        </w:rPr>
        <w:t>).</w:t>
      </w:r>
    </w:p>
    <w:p w14:paraId="052574D8" w14:textId="79616EFF" w:rsidR="00392ECA" w:rsidRPr="003A0286" w:rsidRDefault="00392ECA" w:rsidP="00392ECA">
      <w:pPr>
        <w:pStyle w:val="Randnotiz"/>
        <w:framePr w:wrap="around"/>
        <w:rPr>
          <w:color w:val="000000" w:themeColor="text1"/>
        </w:rPr>
      </w:pPr>
      <w:r w:rsidRPr="003A0286">
        <w:rPr>
          <w:color w:val="000000" w:themeColor="text1"/>
        </w:rPr>
        <w:t xml:space="preserve">Überlappungen von </w:t>
      </w:r>
      <w:r w:rsidR="00E3574C" w:rsidRPr="003A0286">
        <w:rPr>
          <w:color w:val="000000" w:themeColor="text1"/>
        </w:rPr>
        <w:t>ÖI-Gebieten</w:t>
      </w:r>
    </w:p>
    <w:p w14:paraId="60CBC486" w14:textId="77777777" w:rsidR="00972D2A" w:rsidRPr="003A0286" w:rsidRDefault="00A47286" w:rsidP="001066A4">
      <w:pPr>
        <w:rPr>
          <w:color w:val="000000" w:themeColor="text1"/>
        </w:rPr>
      </w:pPr>
      <w:r w:rsidRPr="003A0286">
        <w:rPr>
          <w:color w:val="000000" w:themeColor="text1"/>
        </w:rPr>
        <w:t xml:space="preserve">Die Fachplanung ökologische Infrastruktur kombiniert Objekte </w:t>
      </w:r>
      <w:r w:rsidR="00E3574C" w:rsidRPr="003A0286">
        <w:rPr>
          <w:color w:val="000000" w:themeColor="text1"/>
        </w:rPr>
        <w:t xml:space="preserve">(ÖI-Gebiete) </w:t>
      </w:r>
      <w:r w:rsidRPr="003A0286">
        <w:rPr>
          <w:color w:val="000000" w:themeColor="text1"/>
        </w:rPr>
        <w:t xml:space="preserve">verschiedener Geodatensätze, die im Modell als «Herkunft» bezeichnet werden und über das Attribut «Herkunft» ausgewiesen </w:t>
      </w:r>
      <w:r w:rsidR="00E3574C" w:rsidRPr="003A0286">
        <w:rPr>
          <w:color w:val="000000" w:themeColor="text1"/>
        </w:rPr>
        <w:t>werden</w:t>
      </w:r>
      <w:r w:rsidRPr="003A0286">
        <w:rPr>
          <w:color w:val="000000" w:themeColor="text1"/>
        </w:rPr>
        <w:t xml:space="preserve">. </w:t>
      </w:r>
      <w:r w:rsidR="00972D2A" w:rsidRPr="003A0286">
        <w:rPr>
          <w:color w:val="000000" w:themeColor="text1"/>
        </w:rPr>
        <w:t>Diese können sich gegenseitig überlappen.</w:t>
      </w:r>
    </w:p>
    <w:p w14:paraId="0056F098" w14:textId="53A9C09D" w:rsidR="00A47286" w:rsidRPr="003A0286" w:rsidRDefault="00A47286" w:rsidP="001066A4">
      <w:pPr>
        <w:rPr>
          <w:color w:val="000000" w:themeColor="text1"/>
        </w:rPr>
      </w:pPr>
      <w:r w:rsidRPr="003A0286">
        <w:rPr>
          <w:color w:val="000000" w:themeColor="text1"/>
        </w:rPr>
        <w:t>Die Geometrien in de</w:t>
      </w:r>
      <w:r w:rsidR="00972D2A" w:rsidRPr="003A0286">
        <w:rPr>
          <w:color w:val="000000" w:themeColor="text1"/>
        </w:rPr>
        <w:t>r</w:t>
      </w:r>
      <w:r w:rsidRPr="003A0286">
        <w:rPr>
          <w:color w:val="000000" w:themeColor="text1"/>
        </w:rPr>
        <w:t xml:space="preserve"> </w:t>
      </w:r>
      <w:r w:rsidR="00F46EBC" w:rsidRPr="003A0286">
        <w:rPr>
          <w:color w:val="000000" w:themeColor="text1"/>
        </w:rPr>
        <w:t>K</w:t>
      </w:r>
      <w:r w:rsidRPr="003A0286">
        <w:rPr>
          <w:color w:val="000000" w:themeColor="text1"/>
        </w:rPr>
        <w:t xml:space="preserve">lasse </w:t>
      </w:r>
      <w:r w:rsidR="00F46EBC" w:rsidRPr="003A0286">
        <w:rPr>
          <w:color w:val="000000" w:themeColor="text1"/>
        </w:rPr>
        <w:t>«OeI_</w:t>
      </w:r>
      <w:r w:rsidRPr="003A0286">
        <w:rPr>
          <w:color w:val="000000" w:themeColor="text1"/>
        </w:rPr>
        <w:t>IstZustand</w:t>
      </w:r>
      <w:r w:rsidR="00F46EBC" w:rsidRPr="003A0286">
        <w:rPr>
          <w:color w:val="000000" w:themeColor="text1"/>
        </w:rPr>
        <w:t>»</w:t>
      </w:r>
      <w:r w:rsidR="00096C64" w:rsidRPr="003A0286">
        <w:rPr>
          <w:color w:val="000000" w:themeColor="text1"/>
        </w:rPr>
        <w:t xml:space="preserve"> </w:t>
      </w:r>
      <w:r w:rsidRPr="003A0286">
        <w:rPr>
          <w:color w:val="000000" w:themeColor="text1"/>
        </w:rPr>
        <w:t>sind unverändert aus den Herkunfts-Geodatensätzen zu übernehmen</w:t>
      </w:r>
      <w:r w:rsidR="005C1509" w:rsidRPr="003A0286">
        <w:rPr>
          <w:color w:val="000000" w:themeColor="text1"/>
        </w:rPr>
        <w:t xml:space="preserve">, um die </w:t>
      </w:r>
      <w:r w:rsidR="00E3574C" w:rsidRPr="003A0286">
        <w:rPr>
          <w:color w:val="000000" w:themeColor="text1"/>
        </w:rPr>
        <w:t>jeweilige i</w:t>
      </w:r>
      <w:r w:rsidR="005C1509" w:rsidRPr="003A0286">
        <w:rPr>
          <w:color w:val="000000" w:themeColor="text1"/>
        </w:rPr>
        <w:t xml:space="preserve">nstrumentelle Sicht </w:t>
      </w:r>
      <w:r w:rsidR="00E3574C" w:rsidRPr="003A0286">
        <w:rPr>
          <w:color w:val="000000" w:themeColor="text1"/>
        </w:rPr>
        <w:t>abzubilden</w:t>
      </w:r>
      <w:r w:rsidR="005F3EF9" w:rsidRPr="003A0286">
        <w:rPr>
          <w:color w:val="000000" w:themeColor="text1"/>
        </w:rPr>
        <w:t xml:space="preserve">. </w:t>
      </w:r>
      <w:r w:rsidR="00972D2A" w:rsidRPr="003A0286">
        <w:rPr>
          <w:color w:val="000000" w:themeColor="text1"/>
        </w:rPr>
        <w:t xml:space="preserve">Die zu erfüllenden qualitativen Anforderungen an die Objekte sind in </w:t>
      </w:r>
      <w:r w:rsidR="00032925" w:rsidRPr="003A0286">
        <w:rPr>
          <w:color w:val="000000" w:themeColor="text1"/>
        </w:rPr>
        <w:t>Anhang 2 der AHI</w:t>
      </w:r>
      <w:r w:rsidR="00AE18F2" w:rsidRPr="003A0286">
        <w:rPr>
          <w:color w:val="000000" w:themeColor="text1"/>
        </w:rPr>
        <w:t xml:space="preserve"> ÖI</w:t>
      </w:r>
      <w:r w:rsidR="00032925" w:rsidRPr="003A0286">
        <w:rPr>
          <w:color w:val="000000" w:themeColor="text1"/>
        </w:rPr>
        <w:t xml:space="preserve"> V 1.1 (Tabelle 2, </w:t>
      </w:r>
      <w:r w:rsidR="00972D2A" w:rsidRPr="003A0286">
        <w:rPr>
          <w:color w:val="000000" w:themeColor="text1"/>
        </w:rPr>
        <w:t>dritte Spalte «Umgang in der ÖI-Planung»</w:t>
      </w:r>
      <w:r w:rsidR="00032925" w:rsidRPr="003A0286">
        <w:rPr>
          <w:color w:val="000000" w:themeColor="text1"/>
        </w:rPr>
        <w:t>)</w:t>
      </w:r>
      <w:r w:rsidR="003A0286" w:rsidRPr="003A0286">
        <w:rPr>
          <w:color w:val="000000" w:themeColor="text1"/>
        </w:rPr>
        <w:t xml:space="preserve"> </w:t>
      </w:r>
      <w:r w:rsidR="00972D2A" w:rsidRPr="003A0286">
        <w:rPr>
          <w:color w:val="000000" w:themeColor="text1"/>
        </w:rPr>
        <w:t xml:space="preserve">dargelegt. </w:t>
      </w:r>
      <w:r w:rsidR="005F3EF9" w:rsidRPr="003A0286">
        <w:rPr>
          <w:color w:val="000000" w:themeColor="text1"/>
        </w:rPr>
        <w:t xml:space="preserve">Sie dürfen nicht </w:t>
      </w:r>
      <w:r w:rsidR="004E4D94" w:rsidRPr="003A0286">
        <w:rPr>
          <w:color w:val="000000" w:themeColor="text1"/>
        </w:rPr>
        <w:t>aufgeteilt</w:t>
      </w:r>
      <w:r w:rsidR="005F3EF9" w:rsidRPr="003A0286">
        <w:rPr>
          <w:color w:val="000000" w:themeColor="text1"/>
        </w:rPr>
        <w:t xml:space="preserve"> </w:t>
      </w:r>
      <w:r w:rsidR="004E4D94" w:rsidRPr="003A0286">
        <w:rPr>
          <w:color w:val="000000" w:themeColor="text1"/>
        </w:rPr>
        <w:t xml:space="preserve">/ zerschnitten </w:t>
      </w:r>
      <w:r w:rsidR="005F3EF9" w:rsidRPr="003A0286">
        <w:rPr>
          <w:color w:val="000000" w:themeColor="text1"/>
        </w:rPr>
        <w:t>werden</w:t>
      </w:r>
      <w:r w:rsidRPr="003A0286">
        <w:rPr>
          <w:color w:val="000000" w:themeColor="text1"/>
        </w:rPr>
        <w:t xml:space="preserve"> und können sich gegenseitig überlappen.</w:t>
      </w:r>
    </w:p>
    <w:p w14:paraId="29DE3935" w14:textId="758646A2" w:rsidR="00972D2A" w:rsidRPr="00E231B9" w:rsidRDefault="00972D2A" w:rsidP="001066A4">
      <w:r w:rsidRPr="00E231B9">
        <w:t xml:space="preserve">Die Geometrien in der Klasse «OeI_NeueGebiete» können von Herkunfts-Geodatensätzen übergenommen werden. Es wird empfohlen, diese Gebiete entsprechend der Logik der künftigen Schutz- und </w:t>
      </w:r>
      <w:r w:rsidRPr="003A0286">
        <w:rPr>
          <w:color w:val="000000" w:themeColor="text1"/>
        </w:rPr>
        <w:t xml:space="preserve">Bewirtschaftungsinstrumente </w:t>
      </w:r>
      <w:r w:rsidR="00A5659C" w:rsidRPr="003A0286">
        <w:rPr>
          <w:color w:val="000000" w:themeColor="text1"/>
        </w:rPr>
        <w:t xml:space="preserve">soweit bekannt </w:t>
      </w:r>
      <w:r w:rsidRPr="003A0286">
        <w:rPr>
          <w:color w:val="000000" w:themeColor="text1"/>
        </w:rPr>
        <w:t>abzugrenzen</w:t>
      </w:r>
      <w:r w:rsidRPr="00E231B9">
        <w:t xml:space="preserve">. Sie dürfen aufgeteilt </w:t>
      </w:r>
      <w:r w:rsidR="00AF3BE8" w:rsidRPr="00E231B9">
        <w:t>und</w:t>
      </w:r>
      <w:r w:rsidRPr="00E231B9">
        <w:t xml:space="preserve"> zerschnitten werden und können sich gegenseitig überlappen. Nur die entscheidende Herkunft ist zu melden.</w:t>
      </w:r>
    </w:p>
    <w:p w14:paraId="4A233689" w14:textId="1410EE48" w:rsidR="005F3EF9" w:rsidRPr="00E231B9" w:rsidRDefault="00500E5F" w:rsidP="001066A4">
      <w:r w:rsidRPr="00E231B9">
        <w:t xml:space="preserve">Das minimale Geodatenmodell «Fachplanung ökologische Infrastruktur» ist daher so definiert, </w:t>
      </w:r>
      <w:r w:rsidR="00392ECA" w:rsidRPr="00E231B9">
        <w:t xml:space="preserve">dass Überlappungen zwischen verschiedenen </w:t>
      </w:r>
      <w:r w:rsidR="00E3574C" w:rsidRPr="00E231B9">
        <w:t xml:space="preserve">ÖI-Gebieten </w:t>
      </w:r>
      <w:r w:rsidR="00392ECA" w:rsidRPr="00E231B9">
        <w:t>möglich sind (</w:t>
      </w:r>
      <w:r w:rsidR="005F4122" w:rsidRPr="00E231B9">
        <w:t xml:space="preserve">INTERLIS-Datentyp </w:t>
      </w:r>
      <w:r w:rsidR="00392ECA" w:rsidRPr="00E231B9">
        <w:t xml:space="preserve">'SURFACE'). </w:t>
      </w:r>
      <w:r w:rsidR="005F3EF9" w:rsidRPr="00E231B9">
        <w:t xml:space="preserve">Durch die unveränderte Übernahme weist jedes </w:t>
      </w:r>
      <w:r w:rsidR="00E3574C" w:rsidRPr="00E231B9">
        <w:t>ÖI-Gebiet</w:t>
      </w:r>
      <w:r w:rsidR="00C977DA" w:rsidRPr="00E231B9">
        <w:t xml:space="preserve"> im Ist-Zustand</w:t>
      </w:r>
      <w:r w:rsidR="005F3EF9" w:rsidRPr="00E231B9">
        <w:t xml:space="preserve"> genau eine «Herkunft» auf. </w:t>
      </w:r>
      <w:r w:rsidR="00392ECA" w:rsidRPr="00E231B9">
        <w:t xml:space="preserve">Wird beispielsweise eine Fläche sowohl als Biodiversitätsförderfläche QII bewirtschaftet als auch als Naturschutzzone geschützt, </w:t>
      </w:r>
      <w:r w:rsidRPr="00E231B9">
        <w:t xml:space="preserve">sind </w:t>
      </w:r>
      <w:r w:rsidR="00392ECA" w:rsidRPr="00E231B9">
        <w:t xml:space="preserve">dies zwei </w:t>
      </w:r>
      <w:r w:rsidR="00E3574C" w:rsidRPr="00E231B9">
        <w:t>verschiedene ÖI-Gebiete</w:t>
      </w:r>
      <w:r w:rsidR="00392ECA" w:rsidRPr="00E231B9">
        <w:t xml:space="preserve">, die sich überlagern. Beide </w:t>
      </w:r>
      <w:r w:rsidR="00E3574C" w:rsidRPr="00E231B9">
        <w:t xml:space="preserve">ÖI-Gebiete </w:t>
      </w:r>
      <w:r w:rsidRPr="00E231B9">
        <w:t xml:space="preserve">werden </w:t>
      </w:r>
      <w:r w:rsidR="00800945" w:rsidRPr="00E231B9">
        <w:t>ohne Beseitigung der</w:t>
      </w:r>
      <w:r w:rsidR="00FF1C62" w:rsidRPr="00E231B9">
        <w:t xml:space="preserve"> Überlappung </w:t>
      </w:r>
      <w:r w:rsidR="00392ECA" w:rsidRPr="00E231B9">
        <w:t xml:space="preserve">in die </w:t>
      </w:r>
      <w:r w:rsidR="00255248" w:rsidRPr="00E231B9">
        <w:t>ökologische Infrastruktur</w:t>
      </w:r>
      <w:r w:rsidR="00392ECA" w:rsidRPr="00E231B9">
        <w:t xml:space="preserve"> übernommen und einzeln attribuiert</w:t>
      </w:r>
      <w:r w:rsidRPr="00E231B9">
        <w:t>.</w:t>
      </w:r>
    </w:p>
    <w:p w14:paraId="2ABF6F9E" w14:textId="3BA8AFED" w:rsidR="00996E78" w:rsidRPr="005C10C9" w:rsidRDefault="00996E78" w:rsidP="00996E78">
      <w:pPr>
        <w:pStyle w:val="Randnotiz"/>
        <w:framePr w:wrap="around"/>
      </w:pPr>
      <w:r w:rsidRPr="005C10C9">
        <w:t>Linien- und Punktobjekte</w:t>
      </w:r>
    </w:p>
    <w:p w14:paraId="465742B6" w14:textId="76E5BD26" w:rsidR="00876C22" w:rsidRPr="00E231B9" w:rsidRDefault="00C977DA" w:rsidP="001066A4">
      <w:r w:rsidRPr="00E231B9">
        <w:t xml:space="preserve">Mit </w:t>
      </w:r>
      <w:r w:rsidR="00E85E07" w:rsidRPr="00E231B9">
        <w:t xml:space="preserve">dem vorliegenden minimalen Geodatenmodell </w:t>
      </w:r>
      <w:r w:rsidRPr="00E231B9">
        <w:t xml:space="preserve">können </w:t>
      </w:r>
      <w:r w:rsidR="009D1285" w:rsidRPr="00E231B9">
        <w:t xml:space="preserve">nur flächige </w:t>
      </w:r>
      <w:r w:rsidR="009F3783" w:rsidRPr="00E231B9">
        <w:t xml:space="preserve">Objekte </w:t>
      </w:r>
      <w:r w:rsidRPr="00E231B9">
        <w:t xml:space="preserve">der Fachplanung ökologische Infrastruktur </w:t>
      </w:r>
      <w:r w:rsidR="009D1285" w:rsidRPr="00E231B9">
        <w:t xml:space="preserve">dargestellt werden. Linien- und Punktobjekte aus kantonalen oder nationalen Geodatensätzen </w:t>
      </w:r>
      <w:r w:rsidRPr="00E231B9">
        <w:t xml:space="preserve">sind </w:t>
      </w:r>
      <w:r w:rsidR="00497887" w:rsidRPr="00E231B9">
        <w:t>im MGDM ÖI</w:t>
      </w:r>
      <w:r w:rsidR="00255248" w:rsidRPr="00E231B9">
        <w:t xml:space="preserve"> </w:t>
      </w:r>
      <w:r w:rsidR="009D1285" w:rsidRPr="00E231B9">
        <w:t xml:space="preserve">abgebildet, wenn sie von den Kantonen auf sinnvolle Weise in Flächenobjekte </w:t>
      </w:r>
      <w:r w:rsidR="00E3574C" w:rsidRPr="00E231B9">
        <w:t xml:space="preserve">(ÖI-Gebiete) </w:t>
      </w:r>
      <w:r w:rsidR="009D1285" w:rsidRPr="00E231B9">
        <w:t>umgewandelt werden können.</w:t>
      </w:r>
    </w:p>
    <w:p w14:paraId="74940CE3" w14:textId="7F41A8F7" w:rsidR="00DB16D9" w:rsidRPr="004C054C" w:rsidRDefault="003205EE" w:rsidP="003205EE">
      <w:pPr>
        <w:pStyle w:val="Randnotiz"/>
        <w:framePr w:wrap="around" w:y="73"/>
      </w:pPr>
      <w:r w:rsidRPr="004C054C">
        <w:t>Attribute</w:t>
      </w:r>
    </w:p>
    <w:p w14:paraId="54443E3A" w14:textId="15513693" w:rsidR="00DB16D9" w:rsidRPr="004C054C" w:rsidRDefault="00DB16D9" w:rsidP="00DB16D9">
      <w:r w:rsidRPr="004C054C">
        <w:t xml:space="preserve">Jedes </w:t>
      </w:r>
      <w:r w:rsidR="00F51CE4" w:rsidRPr="004C054C">
        <w:t>ÖI-Gebiet</w:t>
      </w:r>
      <w:r w:rsidRPr="004C054C">
        <w:t xml:space="preserve"> in der Fachplanung ökologische Infrastruktur, wird einer oder mehreren Teilebenen zugeordnet. Die Gebietskategorie, Herkunft und Art der rechtlichen Sicherung jedes </w:t>
      </w:r>
      <w:r w:rsidR="002C516C" w:rsidRPr="004C054C">
        <w:t>ÖI-Gebiet</w:t>
      </w:r>
      <w:r w:rsidR="00456ACF" w:rsidRPr="004C054C">
        <w:t>s</w:t>
      </w:r>
      <w:r w:rsidRPr="004C054C">
        <w:t xml:space="preserve"> – respektive für Schwerpunkträume die </w:t>
      </w:r>
      <w:r w:rsidR="003205EE" w:rsidRPr="004C054C">
        <w:t xml:space="preserve">Integration Policy </w:t>
      </w:r>
      <w:r w:rsidR="0052225B" w:rsidRPr="004C054C">
        <w:t xml:space="preserve">und </w:t>
      </w:r>
      <w:r w:rsidR="00A4386D" w:rsidRPr="004C054C">
        <w:t>die</w:t>
      </w:r>
      <w:r w:rsidR="0052225B" w:rsidRPr="004C054C">
        <w:t xml:space="preserve"> Verankerung </w:t>
      </w:r>
      <w:r w:rsidRPr="004C054C">
        <w:t>– wird ausgegeben. Zusätzlich können auf freiwilliger Basis Aussagen zur Unterteilebene,</w:t>
      </w:r>
      <w:r w:rsidR="002C516C" w:rsidRPr="004C054C">
        <w:t xml:space="preserve"> </w:t>
      </w:r>
      <w:r w:rsidR="00F51CE4" w:rsidRPr="004C054C">
        <w:t>zur</w:t>
      </w:r>
      <w:r w:rsidR="002C516C" w:rsidRPr="004C054C">
        <w:t xml:space="preserve"> Feinzuteilung zu Lebensräumen</w:t>
      </w:r>
      <w:r w:rsidR="00F51CE4" w:rsidRPr="004C054C">
        <w:t xml:space="preserve"> (vgl. Kapitel </w:t>
      </w:r>
      <w:r w:rsidR="00F51CE4" w:rsidRPr="004C054C">
        <w:fldChar w:fldCharType="begin"/>
      </w:r>
      <w:r w:rsidR="00F51CE4" w:rsidRPr="004C054C">
        <w:instrText xml:space="preserve"> REF _Ref182863380 \r \h  \* MERGEFORMAT </w:instrText>
      </w:r>
      <w:r w:rsidR="00F51CE4" w:rsidRPr="004C054C">
        <w:fldChar w:fldCharType="separate"/>
      </w:r>
      <w:r w:rsidR="00AD27E5">
        <w:t>3.2</w:t>
      </w:r>
      <w:r w:rsidR="00F51CE4" w:rsidRPr="004C054C">
        <w:fldChar w:fldCharType="end"/>
      </w:r>
      <w:r w:rsidR="00F51CE4" w:rsidRPr="004C054C">
        <w:t>)</w:t>
      </w:r>
      <w:r w:rsidR="002C516C" w:rsidRPr="004C054C">
        <w:t xml:space="preserve">, </w:t>
      </w:r>
      <w:r w:rsidRPr="004C054C">
        <w:t xml:space="preserve">dem Zustand, der Pflege oder dem Sanierungsbedarf der </w:t>
      </w:r>
      <w:r w:rsidR="002C516C" w:rsidRPr="004C054C">
        <w:t>ÖI-</w:t>
      </w:r>
      <w:r w:rsidR="00F51CE4" w:rsidRPr="004C054C">
        <w:t>G</w:t>
      </w:r>
      <w:r w:rsidR="002C516C" w:rsidRPr="004C054C">
        <w:t>ebiete</w:t>
      </w:r>
      <w:r w:rsidRPr="004C054C">
        <w:t xml:space="preserve"> gemacht werden.</w:t>
      </w:r>
      <w:r w:rsidR="003205EE" w:rsidRPr="004C054C">
        <w:t xml:space="preserve"> </w:t>
      </w:r>
      <w:r w:rsidR="00183126" w:rsidRPr="004C054C">
        <w:t xml:space="preserve">Zudem kann jedes </w:t>
      </w:r>
      <w:r w:rsidR="00F51CE4" w:rsidRPr="004C054C">
        <w:t>ÖI-Gebiet</w:t>
      </w:r>
      <w:r w:rsidR="00183126" w:rsidRPr="004C054C">
        <w:t xml:space="preserve"> </w:t>
      </w:r>
      <w:r w:rsidR="00F51CE4" w:rsidRPr="004C054C">
        <w:t xml:space="preserve">mit </w:t>
      </w:r>
      <w:r w:rsidR="00183126" w:rsidRPr="004C054C">
        <w:t>Werte</w:t>
      </w:r>
      <w:r w:rsidR="00F51CE4" w:rsidRPr="004C054C">
        <w:t>n</w:t>
      </w:r>
      <w:r w:rsidR="00183126" w:rsidRPr="004C054C">
        <w:t xml:space="preserve"> für eine Reihe von Ökosystemleistungen </w:t>
      </w:r>
      <w:r w:rsidR="00F51CE4" w:rsidRPr="004C054C">
        <w:t>attribuiert</w:t>
      </w:r>
      <w:r w:rsidR="00183126" w:rsidRPr="004C054C">
        <w:t xml:space="preserve"> werden. </w:t>
      </w:r>
      <w:r w:rsidR="002C516C" w:rsidRPr="004C054C">
        <w:t xml:space="preserve">Die Funktionalität der ÖI kann </w:t>
      </w:r>
      <w:r w:rsidR="00212598" w:rsidRPr="004C054C">
        <w:t>unabhängig</w:t>
      </w:r>
      <w:r w:rsidR="002C516C" w:rsidRPr="004C054C">
        <w:t xml:space="preserve"> </w:t>
      </w:r>
      <w:r w:rsidR="00A84428" w:rsidRPr="004C054C">
        <w:t>von den</w:t>
      </w:r>
      <w:r w:rsidR="002C516C" w:rsidRPr="004C054C">
        <w:t xml:space="preserve"> ÖI-Gebiete</w:t>
      </w:r>
      <w:r w:rsidR="00A84428" w:rsidRPr="004C054C">
        <w:t xml:space="preserve">n </w:t>
      </w:r>
      <w:r w:rsidR="0044170F" w:rsidRPr="00AE6092">
        <w:rPr>
          <w:color w:val="000000" w:themeColor="text1"/>
        </w:rPr>
        <w:t xml:space="preserve">auf freiwilliger Basis </w:t>
      </w:r>
      <w:r w:rsidR="00A84428" w:rsidRPr="00AE6092">
        <w:rPr>
          <w:color w:val="000000" w:themeColor="text1"/>
        </w:rPr>
        <w:t xml:space="preserve">ausgewiesen </w:t>
      </w:r>
      <w:r w:rsidR="00A84428" w:rsidRPr="004C054C">
        <w:t xml:space="preserve">werden (vgl. Kapitel </w:t>
      </w:r>
      <w:r w:rsidR="00A84428" w:rsidRPr="004C054C">
        <w:fldChar w:fldCharType="begin"/>
      </w:r>
      <w:r w:rsidR="00A84428" w:rsidRPr="004C054C">
        <w:instrText xml:space="preserve"> REF _Ref182871586 \r \h </w:instrText>
      </w:r>
      <w:r w:rsidR="00A84428" w:rsidRPr="004C054C">
        <w:fldChar w:fldCharType="separate"/>
      </w:r>
      <w:r w:rsidR="00AD27E5">
        <w:t>3.3</w:t>
      </w:r>
      <w:r w:rsidR="00A84428" w:rsidRPr="004C054C">
        <w:fldChar w:fldCharType="end"/>
      </w:r>
      <w:r w:rsidR="00A84428" w:rsidRPr="004C054C">
        <w:t xml:space="preserve">). </w:t>
      </w:r>
      <w:r w:rsidR="003205EE" w:rsidRPr="004C054C">
        <w:t xml:space="preserve">Die Definition und Bedeutung der einzelnen Attribute sowie der jeweils möglichen Attributwerte sind den Kapiteln </w:t>
      </w:r>
      <w:r w:rsidR="003205EE" w:rsidRPr="004C054C">
        <w:fldChar w:fldCharType="begin"/>
      </w:r>
      <w:r w:rsidR="003205EE" w:rsidRPr="004C054C">
        <w:instrText xml:space="preserve"> REF _Ref182862056 \r \h </w:instrText>
      </w:r>
      <w:r w:rsidR="003205EE" w:rsidRPr="004C054C">
        <w:fldChar w:fldCharType="separate"/>
      </w:r>
      <w:r w:rsidR="00AD27E5">
        <w:t>5.2</w:t>
      </w:r>
      <w:r w:rsidR="003205EE" w:rsidRPr="004C054C">
        <w:fldChar w:fldCharType="end"/>
      </w:r>
      <w:r w:rsidR="003205EE" w:rsidRPr="004C054C">
        <w:t xml:space="preserve"> (Klassen) und </w:t>
      </w:r>
      <w:r w:rsidR="003205EE" w:rsidRPr="004C054C">
        <w:fldChar w:fldCharType="begin"/>
      </w:r>
      <w:r w:rsidR="003205EE" w:rsidRPr="004C054C">
        <w:instrText xml:space="preserve"> REF _Ref182862061 \r \h </w:instrText>
      </w:r>
      <w:r w:rsidR="003205EE" w:rsidRPr="004C054C">
        <w:fldChar w:fldCharType="separate"/>
      </w:r>
      <w:r w:rsidR="00AD27E5">
        <w:t>5.3</w:t>
      </w:r>
      <w:r w:rsidR="003205EE" w:rsidRPr="004C054C">
        <w:fldChar w:fldCharType="end"/>
      </w:r>
      <w:r w:rsidR="003205EE" w:rsidRPr="004C054C">
        <w:t xml:space="preserve"> (Wertelisten) zu entnehmen.</w:t>
      </w:r>
    </w:p>
    <w:p w14:paraId="415AD258" w14:textId="1655116F" w:rsidR="00DB16D9" w:rsidRPr="004C054C" w:rsidRDefault="003205EE" w:rsidP="003205EE">
      <w:pPr>
        <w:pStyle w:val="berschrift2"/>
      </w:pPr>
      <w:bookmarkStart w:id="23" w:name="_Ref182863380"/>
      <w:bookmarkStart w:id="24" w:name="_Toc214884643"/>
      <w:r w:rsidRPr="004C054C">
        <w:t xml:space="preserve">Feinzuteilung von </w:t>
      </w:r>
      <w:r w:rsidR="008A2B3E" w:rsidRPr="004C054C">
        <w:t>Teilgebieten</w:t>
      </w:r>
      <w:r w:rsidRPr="004C054C">
        <w:t xml:space="preserve"> zu Lebensräumen</w:t>
      </w:r>
      <w:bookmarkEnd w:id="23"/>
      <w:bookmarkEnd w:id="24"/>
    </w:p>
    <w:p w14:paraId="7B5353AF" w14:textId="3B8600A4" w:rsidR="00AD0D4E" w:rsidRPr="004C054C" w:rsidRDefault="003205EE" w:rsidP="003205EE">
      <w:r w:rsidRPr="004C054C">
        <w:t>Da</w:t>
      </w:r>
      <w:r w:rsidR="00BC3B50" w:rsidRPr="004C054C">
        <w:t xml:space="preserve"> die</w:t>
      </w:r>
      <w:r w:rsidRPr="004C054C">
        <w:t xml:space="preserve"> </w:t>
      </w:r>
      <w:r w:rsidR="00BC3B50" w:rsidRPr="004C054C">
        <w:t xml:space="preserve">Geometrien </w:t>
      </w:r>
      <w:r w:rsidRPr="004C054C">
        <w:t xml:space="preserve">in </w:t>
      </w:r>
      <w:r w:rsidR="00C977DA" w:rsidRPr="004C054C">
        <w:t>der</w:t>
      </w:r>
      <w:r w:rsidRPr="004C054C">
        <w:t xml:space="preserve"> Klasse</w:t>
      </w:r>
      <w:r w:rsidR="00BC3B50" w:rsidRPr="004C054C">
        <w:t xml:space="preserve"> </w:t>
      </w:r>
      <w:r w:rsidR="00F46EBC" w:rsidRPr="004C054C">
        <w:t>«OeI_IstZustand»</w:t>
      </w:r>
      <w:r w:rsidR="00A84428" w:rsidRPr="004C054C">
        <w:t xml:space="preserve"> </w:t>
      </w:r>
      <w:r w:rsidR="00BC3B50" w:rsidRPr="004C054C">
        <w:t xml:space="preserve">unverändert aus den Herkunfts-Datensätzen zu übernehmen sind, ist es in </w:t>
      </w:r>
      <w:r w:rsidR="00C977DA" w:rsidRPr="004C054C">
        <w:t>dieser</w:t>
      </w:r>
      <w:r w:rsidR="00BC3B50" w:rsidRPr="004C054C">
        <w:t xml:space="preserve"> Klasse nicht möglich, Teilgebiete </w:t>
      </w:r>
      <w:r w:rsidR="00212598" w:rsidRPr="004C054C">
        <w:t xml:space="preserve">von ÖI-Gebieten </w:t>
      </w:r>
      <w:r w:rsidR="00BC3B50" w:rsidRPr="004C054C">
        <w:t xml:space="preserve">unterschiedlichen Teilebenen zuzuordnen. </w:t>
      </w:r>
      <w:r w:rsidR="00AD0D4E" w:rsidRPr="004C054C">
        <w:t>In diese</w:t>
      </w:r>
      <w:r w:rsidR="00C977DA" w:rsidRPr="004C054C">
        <w:t>r</w:t>
      </w:r>
      <w:r w:rsidR="00AD0D4E" w:rsidRPr="004C054C">
        <w:t xml:space="preserve"> Klasse</w:t>
      </w:r>
      <w:r w:rsidR="00BC3B50" w:rsidRPr="004C054C">
        <w:t xml:space="preserve"> </w:t>
      </w:r>
      <w:r w:rsidR="00C977DA" w:rsidRPr="004C054C">
        <w:t xml:space="preserve">sowie in der Klasse «OeI_NeueGebiete» </w:t>
      </w:r>
      <w:r w:rsidR="00BC3B50" w:rsidRPr="004C054C">
        <w:t xml:space="preserve">ist es </w:t>
      </w:r>
      <w:r w:rsidR="00AD0D4E" w:rsidRPr="004C054C">
        <w:t xml:space="preserve">lediglich </w:t>
      </w:r>
      <w:r w:rsidR="00BC3B50" w:rsidRPr="004C054C">
        <w:t xml:space="preserve">möglich, ein </w:t>
      </w:r>
      <w:r w:rsidR="00AD0D4E" w:rsidRPr="004C054C">
        <w:t xml:space="preserve">gesamtes </w:t>
      </w:r>
      <w:r w:rsidR="00E3574C" w:rsidRPr="004C054C">
        <w:t>ÖI-Gebiet</w:t>
      </w:r>
      <w:r w:rsidR="000F1433" w:rsidRPr="004C054C">
        <w:t xml:space="preserve"> </w:t>
      </w:r>
      <w:r w:rsidR="00AD0D4E" w:rsidRPr="004C054C">
        <w:t xml:space="preserve">mehreren Teilebenen zuzuordnen. Es </w:t>
      </w:r>
      <w:r w:rsidR="00C977DA" w:rsidRPr="004C054C">
        <w:t>wird</w:t>
      </w:r>
      <w:r w:rsidR="00AD0D4E" w:rsidRPr="004C054C">
        <w:t xml:space="preserve"> daher die instrumentelle Sicht gezeigt (</w:t>
      </w:r>
      <w:r w:rsidR="004E4D94" w:rsidRPr="004C054C">
        <w:t xml:space="preserve">z.B. </w:t>
      </w:r>
      <w:r w:rsidR="00A84428" w:rsidRPr="004C054C">
        <w:t xml:space="preserve">als </w:t>
      </w:r>
      <w:r w:rsidR="004E4D94" w:rsidRPr="004C054C">
        <w:t xml:space="preserve">TWW </w:t>
      </w:r>
      <w:r w:rsidR="00A84428" w:rsidRPr="004C054C">
        <w:t xml:space="preserve">inventarisierte Gebiete </w:t>
      </w:r>
      <w:r w:rsidR="004E4D94" w:rsidRPr="004C054C">
        <w:t xml:space="preserve">sind Trockenlebensräume), aber nicht </w:t>
      </w:r>
      <w:r w:rsidR="00C977DA" w:rsidRPr="004C054C">
        <w:t xml:space="preserve">zwingend </w:t>
      </w:r>
      <w:r w:rsidR="004E4D94" w:rsidRPr="004C054C">
        <w:t>die tatsächlichen</w:t>
      </w:r>
      <w:r w:rsidR="00C977DA" w:rsidRPr="004C054C">
        <w:t>, aktuell vorherrschenden</w:t>
      </w:r>
      <w:r w:rsidR="004E4D94" w:rsidRPr="004C054C">
        <w:t xml:space="preserve"> Bedingungen im Lebensraum.</w:t>
      </w:r>
    </w:p>
    <w:p w14:paraId="1D0E7236" w14:textId="47C72D5F" w:rsidR="004E4D94" w:rsidRPr="004C054C" w:rsidRDefault="004E4D94" w:rsidP="003205EE">
      <w:r w:rsidRPr="004C054C">
        <w:t xml:space="preserve">Besteht der Bedarf, Teilgebiete eines </w:t>
      </w:r>
      <w:r w:rsidR="00E3574C" w:rsidRPr="004C054C">
        <w:t>ÖI-Gebietes</w:t>
      </w:r>
      <w:r w:rsidRPr="004C054C">
        <w:t xml:space="preserve"> </w:t>
      </w:r>
      <w:r w:rsidR="00C977DA" w:rsidRPr="004C054C">
        <w:t xml:space="preserve">der Klassen «OeI_IstZustand» oder «OeI_NeueGebiete» </w:t>
      </w:r>
      <w:r w:rsidRPr="004C054C">
        <w:t xml:space="preserve">unterschiedlichen Teilebenen und/oder Unterteilebenen zuzuordnen, kann das </w:t>
      </w:r>
      <w:r w:rsidR="00E3574C" w:rsidRPr="004C054C">
        <w:t>ÖI-Gebiet</w:t>
      </w:r>
      <w:r w:rsidRPr="004C054C">
        <w:t xml:space="preserve"> flächengleich in die hierfür vorgesehene Klasse (</w:t>
      </w:r>
      <w:r w:rsidR="00F46EBC" w:rsidRPr="004C054C">
        <w:t>«</w:t>
      </w:r>
      <w:r w:rsidRPr="004C054C">
        <w:t>OeI_IstZustand_FeinzuteilungLR</w:t>
      </w:r>
      <w:r w:rsidR="00F46EBC" w:rsidRPr="004C054C">
        <w:t>»</w:t>
      </w:r>
      <w:r w:rsidRPr="004C054C">
        <w:t xml:space="preserve"> oder </w:t>
      </w:r>
      <w:r w:rsidR="00F46EBC" w:rsidRPr="004C054C">
        <w:t>«</w:t>
      </w:r>
      <w:r w:rsidRPr="004C054C">
        <w:t>OeI_NeueGebiete_FeinzuteilungLR</w:t>
      </w:r>
      <w:r w:rsidR="00F46EBC" w:rsidRPr="004C054C">
        <w:t>»</w:t>
      </w:r>
      <w:r w:rsidRPr="004C054C">
        <w:t>) übernommen werden und in dieser aufgeteilt / zerschnitten werden. Die Teilgebiete können anschliessend unterschiedlichen Teilebenen und / oder Unterteilebenen zugeteilt werden.</w:t>
      </w:r>
    </w:p>
    <w:p w14:paraId="52681E35" w14:textId="26020909" w:rsidR="004E4D94" w:rsidRPr="004C054C" w:rsidRDefault="004E4D94" w:rsidP="003205EE">
      <w:r w:rsidRPr="004C054C">
        <w:t xml:space="preserve">Wichtig ist hierbei, dass </w:t>
      </w:r>
      <w:r w:rsidR="009A5B14" w:rsidRPr="004C054C">
        <w:t xml:space="preserve">ein einzelnes </w:t>
      </w:r>
      <w:r w:rsidR="005C586C" w:rsidRPr="004C054C">
        <w:t>ÖI-Gebiet</w:t>
      </w:r>
      <w:r w:rsidR="009A5B14" w:rsidRPr="004C054C">
        <w:t xml:space="preserve"> jeweils</w:t>
      </w:r>
      <w:r w:rsidRPr="004C054C">
        <w:t xml:space="preserve"> vollständig in die referenzierte Klasse übernommen </w:t>
      </w:r>
      <w:r w:rsidR="009A5B14" w:rsidRPr="004C054C">
        <w:t xml:space="preserve">wird </w:t>
      </w:r>
      <w:r w:rsidRPr="004C054C">
        <w:t xml:space="preserve">und keine Teilgebiete weggelassen werden – auch </w:t>
      </w:r>
      <w:r w:rsidR="009A5B14" w:rsidRPr="004C054C">
        <w:t xml:space="preserve">nicht </w:t>
      </w:r>
      <w:r w:rsidRPr="004C054C">
        <w:t>diejenigen</w:t>
      </w:r>
      <w:r w:rsidR="009A5B14" w:rsidRPr="004C054C">
        <w:t>,</w:t>
      </w:r>
      <w:r w:rsidRPr="004C054C">
        <w:t xml:space="preserve"> welche bereits in der Klasse </w:t>
      </w:r>
      <w:r w:rsidR="00F46EBC" w:rsidRPr="004C054C">
        <w:t>«</w:t>
      </w:r>
      <w:r w:rsidRPr="004C054C">
        <w:t>OeI_IstZustand</w:t>
      </w:r>
      <w:r w:rsidR="00F46EBC" w:rsidRPr="004C054C">
        <w:t>»</w:t>
      </w:r>
      <w:r w:rsidRPr="004C054C">
        <w:t xml:space="preserve"> bzw. </w:t>
      </w:r>
      <w:r w:rsidR="00F46EBC" w:rsidRPr="004C054C">
        <w:t>«</w:t>
      </w:r>
      <w:r w:rsidRPr="004C054C">
        <w:t>OeI_NeueGebiete</w:t>
      </w:r>
      <w:r w:rsidR="00F46EBC" w:rsidRPr="004C054C">
        <w:t>»</w:t>
      </w:r>
      <w:r w:rsidRPr="004C054C">
        <w:t xml:space="preserve"> der aus Lebensraum-Sicht korrekten Klasse zugeteilt sind. Sämtliche Teilgebiete sind auf das dazugehörige </w:t>
      </w:r>
      <w:r w:rsidR="00E3574C" w:rsidRPr="004C054C">
        <w:t>ÖI-Gebiet</w:t>
      </w:r>
      <w:r w:rsidRPr="004C054C">
        <w:t xml:space="preserve"> in der Klasse </w:t>
      </w:r>
      <w:r w:rsidR="00F46EBC" w:rsidRPr="004C054C">
        <w:t>«</w:t>
      </w:r>
      <w:r w:rsidRPr="004C054C">
        <w:t>OeI_IstZustand</w:t>
      </w:r>
      <w:r w:rsidR="00F46EBC" w:rsidRPr="004C054C">
        <w:t>»</w:t>
      </w:r>
      <w:r w:rsidRPr="004C054C">
        <w:t xml:space="preserve"> bzw. </w:t>
      </w:r>
      <w:r w:rsidR="00F46EBC" w:rsidRPr="004C054C">
        <w:t>«</w:t>
      </w:r>
      <w:r w:rsidRPr="004C054C">
        <w:t>OeI_NeueGebiete</w:t>
      </w:r>
      <w:r w:rsidR="00F46EBC" w:rsidRPr="004C054C">
        <w:t>»</w:t>
      </w:r>
      <w:r w:rsidRPr="004C054C">
        <w:t xml:space="preserve"> zu referenzieren.</w:t>
      </w:r>
    </w:p>
    <w:p w14:paraId="40B3ADE8" w14:textId="591AE1F6" w:rsidR="00AD0D4E" w:rsidRPr="004C054C" w:rsidRDefault="00AD0D4E" w:rsidP="003205EE">
      <w:r w:rsidRPr="004C054C">
        <w:t>Zudem ist in der Referenzklasse (</w:t>
      </w:r>
      <w:r w:rsidR="00DC7104" w:rsidRPr="004C054C">
        <w:t>«OeI_</w:t>
      </w:r>
      <w:r w:rsidRPr="004C054C">
        <w:t>IstZustand</w:t>
      </w:r>
      <w:r w:rsidR="00DC7104" w:rsidRPr="004C054C">
        <w:t>»</w:t>
      </w:r>
      <w:r w:rsidRPr="004C054C">
        <w:t xml:space="preserve"> oder </w:t>
      </w:r>
      <w:r w:rsidR="00DC7104" w:rsidRPr="004C054C">
        <w:t>«OeI_Neue</w:t>
      </w:r>
      <w:r w:rsidRPr="004C054C">
        <w:t>Gebiete</w:t>
      </w:r>
      <w:r w:rsidR="00DC7104" w:rsidRPr="004C054C">
        <w:t>»</w:t>
      </w:r>
      <w:r w:rsidRPr="004C054C">
        <w:t xml:space="preserve">) im Attribut «FeinzuteilungLR» anzugeben, ob für das </w:t>
      </w:r>
      <w:r w:rsidR="00E3574C" w:rsidRPr="004C054C">
        <w:t>ÖI-Gebiet</w:t>
      </w:r>
      <w:r w:rsidRPr="004C054C">
        <w:t xml:space="preserve"> referenzierte Teilgebiete existieren</w:t>
      </w:r>
      <w:r w:rsidR="00DC7104" w:rsidRPr="004C054C">
        <w:t xml:space="preserve"> (ja/nein)</w:t>
      </w:r>
      <w:r w:rsidRPr="004C054C">
        <w:t>.</w:t>
      </w:r>
    </w:p>
    <w:p w14:paraId="0DBD4A77" w14:textId="3445567B" w:rsidR="004E4D94" w:rsidRPr="004C054C" w:rsidRDefault="004E4D94" w:rsidP="004E4D94">
      <w:pPr>
        <w:pStyle w:val="berschrift2"/>
      </w:pPr>
      <w:bookmarkStart w:id="25" w:name="_Ref182871586"/>
      <w:bookmarkStart w:id="26" w:name="_Toc214884644"/>
      <w:r w:rsidRPr="004C054C">
        <w:t>Funktionalität</w:t>
      </w:r>
      <w:bookmarkEnd w:id="25"/>
      <w:bookmarkEnd w:id="26"/>
    </w:p>
    <w:p w14:paraId="6CBF5AD9" w14:textId="5D84D8A1" w:rsidR="0044170F" w:rsidRPr="00AE6092" w:rsidRDefault="004E4D94" w:rsidP="004E4D94">
      <w:pPr>
        <w:rPr>
          <w:color w:val="000000" w:themeColor="text1"/>
        </w:rPr>
      </w:pPr>
      <w:r w:rsidRPr="00AE6092">
        <w:rPr>
          <w:color w:val="000000" w:themeColor="text1"/>
        </w:rPr>
        <w:t xml:space="preserve">In </w:t>
      </w:r>
      <w:r w:rsidR="00F46EBC" w:rsidRPr="00AE6092">
        <w:rPr>
          <w:color w:val="000000" w:themeColor="text1"/>
        </w:rPr>
        <w:t>der</w:t>
      </w:r>
      <w:r w:rsidRPr="00AE6092">
        <w:rPr>
          <w:color w:val="000000" w:themeColor="text1"/>
        </w:rPr>
        <w:t xml:space="preserve"> Klasse </w:t>
      </w:r>
      <w:r w:rsidR="00F46EBC" w:rsidRPr="00AE6092">
        <w:rPr>
          <w:color w:val="000000" w:themeColor="text1"/>
        </w:rPr>
        <w:t>«OeI_Funktionalitaet»</w:t>
      </w:r>
      <w:r w:rsidRPr="00AE6092">
        <w:rPr>
          <w:color w:val="000000" w:themeColor="text1"/>
        </w:rPr>
        <w:t xml:space="preserve"> </w:t>
      </w:r>
      <w:r w:rsidR="0044170F" w:rsidRPr="00AE6092">
        <w:rPr>
          <w:color w:val="000000" w:themeColor="text1"/>
        </w:rPr>
        <w:t>können auf freiwilliger Basis</w:t>
      </w:r>
      <w:r w:rsidR="00640AFB" w:rsidRPr="00AE6092">
        <w:rPr>
          <w:color w:val="000000" w:themeColor="text1"/>
        </w:rPr>
        <w:t xml:space="preserve"> Bereiche</w:t>
      </w:r>
      <w:r w:rsidR="00C977DA" w:rsidRPr="00AE6092">
        <w:rPr>
          <w:color w:val="000000" w:themeColor="text1"/>
        </w:rPr>
        <w:t>, welche für die ÖI funktion</w:t>
      </w:r>
      <w:r w:rsidR="00C8776B" w:rsidRPr="00AE6092">
        <w:rPr>
          <w:color w:val="000000" w:themeColor="text1"/>
        </w:rPr>
        <w:t>al</w:t>
      </w:r>
      <w:r w:rsidR="00C977DA" w:rsidRPr="00AE6092">
        <w:rPr>
          <w:color w:val="000000" w:themeColor="text1"/>
        </w:rPr>
        <w:t xml:space="preserve"> sind,</w:t>
      </w:r>
      <w:r w:rsidR="00F46EBC" w:rsidRPr="00AE6092">
        <w:rPr>
          <w:color w:val="000000" w:themeColor="text1"/>
        </w:rPr>
        <w:t xml:space="preserve"> ausgewiesen</w:t>
      </w:r>
      <w:r w:rsidR="0044170F" w:rsidRPr="00AE6092">
        <w:rPr>
          <w:color w:val="000000" w:themeColor="text1"/>
        </w:rPr>
        <w:t xml:space="preserve"> werden</w:t>
      </w:r>
      <w:r w:rsidR="00F46EBC" w:rsidRPr="00AE6092">
        <w:rPr>
          <w:color w:val="000000" w:themeColor="text1"/>
        </w:rPr>
        <w:t xml:space="preserve">. </w:t>
      </w:r>
      <w:r w:rsidR="0044170F" w:rsidRPr="00AE6092">
        <w:rPr>
          <w:color w:val="000000" w:themeColor="text1"/>
        </w:rPr>
        <w:t xml:space="preserve">Zwar enthält die Klasse «OeI_Funktionalitaet» Pflichtattribute. Dies bedeutet jedoch lediglich, dass diese Attribute zu befüllen sind, wenn </w:t>
      </w:r>
      <w:r w:rsidR="00C8776B" w:rsidRPr="00AE6092">
        <w:rPr>
          <w:color w:val="000000" w:themeColor="text1"/>
        </w:rPr>
        <w:t>funktionale</w:t>
      </w:r>
      <w:r w:rsidR="00A5659C" w:rsidRPr="00AE6092">
        <w:rPr>
          <w:color w:val="000000" w:themeColor="text1"/>
        </w:rPr>
        <w:t xml:space="preserve"> Bereiche </w:t>
      </w:r>
      <w:r w:rsidR="0044170F" w:rsidRPr="00AE6092">
        <w:rPr>
          <w:color w:val="000000" w:themeColor="text1"/>
        </w:rPr>
        <w:t>ausgewiesen werden.</w:t>
      </w:r>
    </w:p>
    <w:p w14:paraId="42D143FA" w14:textId="3B867587" w:rsidR="0044170F" w:rsidRPr="00AE6092" w:rsidRDefault="000B0F59" w:rsidP="004E4D94">
      <w:pPr>
        <w:rPr>
          <w:color w:val="000000" w:themeColor="text1"/>
        </w:rPr>
      </w:pPr>
      <w:r w:rsidRPr="00AE6092">
        <w:rPr>
          <w:color w:val="000000" w:themeColor="text1"/>
        </w:rPr>
        <w:t>Bei einer Ausweisung funktion</w:t>
      </w:r>
      <w:r w:rsidR="00640AFB" w:rsidRPr="00AE6092">
        <w:rPr>
          <w:color w:val="000000" w:themeColor="text1"/>
        </w:rPr>
        <w:t>aler</w:t>
      </w:r>
      <w:r w:rsidRPr="00AE6092">
        <w:rPr>
          <w:color w:val="000000" w:themeColor="text1"/>
        </w:rPr>
        <w:t xml:space="preserve"> </w:t>
      </w:r>
      <w:r w:rsidR="00640AFB" w:rsidRPr="00AE6092">
        <w:rPr>
          <w:color w:val="000000" w:themeColor="text1"/>
        </w:rPr>
        <w:t>Bereiche</w:t>
      </w:r>
      <w:r w:rsidR="0044170F" w:rsidRPr="00AE6092">
        <w:rPr>
          <w:color w:val="000000" w:themeColor="text1"/>
        </w:rPr>
        <w:t xml:space="preserve">, </w:t>
      </w:r>
      <w:r w:rsidRPr="00AE6092">
        <w:rPr>
          <w:color w:val="000000" w:themeColor="text1"/>
        </w:rPr>
        <w:t xml:space="preserve">sieht das aktuelle Modell </w:t>
      </w:r>
      <w:r w:rsidR="0044170F" w:rsidRPr="00AE6092">
        <w:rPr>
          <w:color w:val="000000" w:themeColor="text1"/>
        </w:rPr>
        <w:t xml:space="preserve">folgende Rahmenbedingungen </w:t>
      </w:r>
      <w:r w:rsidRPr="00AE6092">
        <w:rPr>
          <w:color w:val="000000" w:themeColor="text1"/>
        </w:rPr>
        <w:t>vor</w:t>
      </w:r>
      <w:r w:rsidR="0044170F" w:rsidRPr="00AE6092">
        <w:rPr>
          <w:color w:val="000000" w:themeColor="text1"/>
        </w:rPr>
        <w:t>:</w:t>
      </w:r>
    </w:p>
    <w:p w14:paraId="000569E1" w14:textId="69C1818D" w:rsidR="004E4D94" w:rsidRPr="00AE6092" w:rsidRDefault="00296AD3" w:rsidP="0044170F">
      <w:pPr>
        <w:pStyle w:val="Listenabsatz"/>
        <w:numPr>
          <w:ilvl w:val="0"/>
          <w:numId w:val="36"/>
        </w:numPr>
        <w:rPr>
          <w:color w:val="000000" w:themeColor="text1"/>
        </w:rPr>
      </w:pPr>
      <w:r w:rsidRPr="00AE6092">
        <w:rPr>
          <w:color w:val="000000" w:themeColor="text1"/>
        </w:rPr>
        <w:t>Die funktion</w:t>
      </w:r>
      <w:r w:rsidR="00640AFB" w:rsidRPr="00AE6092">
        <w:rPr>
          <w:color w:val="000000" w:themeColor="text1"/>
        </w:rPr>
        <w:t>a</w:t>
      </w:r>
      <w:r w:rsidRPr="00AE6092">
        <w:rPr>
          <w:color w:val="000000" w:themeColor="text1"/>
        </w:rPr>
        <w:t>len</w:t>
      </w:r>
      <w:r w:rsidR="00640AFB" w:rsidRPr="00AE6092">
        <w:rPr>
          <w:color w:val="000000" w:themeColor="text1"/>
        </w:rPr>
        <w:t xml:space="preserve"> Bereiche </w:t>
      </w:r>
      <w:r w:rsidRPr="00AE6092">
        <w:rPr>
          <w:color w:val="000000" w:themeColor="text1"/>
        </w:rPr>
        <w:t xml:space="preserve">sind in Form von Polygonen </w:t>
      </w:r>
      <w:r w:rsidR="00F51CE4" w:rsidRPr="00AE6092">
        <w:rPr>
          <w:color w:val="000000" w:themeColor="text1"/>
        </w:rPr>
        <w:t>auszuweisen</w:t>
      </w:r>
      <w:r w:rsidRPr="00AE6092">
        <w:rPr>
          <w:color w:val="000000" w:themeColor="text1"/>
        </w:rPr>
        <w:t>. Ansonsten ist die</w:t>
      </w:r>
      <w:r w:rsidR="00F46EBC" w:rsidRPr="00AE6092">
        <w:rPr>
          <w:color w:val="000000" w:themeColor="text1"/>
        </w:rPr>
        <w:t xml:space="preserve"> Handhabung der Geometrien in dieser Klasse nicht vorgegeben</w:t>
      </w:r>
      <w:r w:rsidRPr="00AE6092">
        <w:rPr>
          <w:color w:val="000000" w:themeColor="text1"/>
        </w:rPr>
        <w:t>:</w:t>
      </w:r>
      <w:r w:rsidR="00F46EBC" w:rsidRPr="00AE6092">
        <w:rPr>
          <w:color w:val="000000" w:themeColor="text1"/>
        </w:rPr>
        <w:t xml:space="preserve"> Es steht den Kantonen frei, ob sie </w:t>
      </w:r>
      <w:r w:rsidRPr="00AE6092">
        <w:rPr>
          <w:color w:val="000000" w:themeColor="text1"/>
        </w:rPr>
        <w:t xml:space="preserve">beispielsweise </w:t>
      </w:r>
      <w:r w:rsidR="00F46EBC" w:rsidRPr="00AE6092">
        <w:rPr>
          <w:color w:val="000000" w:themeColor="text1"/>
        </w:rPr>
        <w:t>einzelne</w:t>
      </w:r>
      <w:r w:rsidR="00AE6092" w:rsidRPr="00AE6092">
        <w:rPr>
          <w:strike/>
          <w:color w:val="000000" w:themeColor="text1"/>
        </w:rPr>
        <w:t xml:space="preserve"> </w:t>
      </w:r>
      <w:r w:rsidR="00F46EBC" w:rsidRPr="00AE6092">
        <w:rPr>
          <w:color w:val="000000" w:themeColor="text1"/>
        </w:rPr>
        <w:t>funktion</w:t>
      </w:r>
      <w:r w:rsidR="00C8776B" w:rsidRPr="00AE6092">
        <w:rPr>
          <w:color w:val="000000" w:themeColor="text1"/>
        </w:rPr>
        <w:t>ale</w:t>
      </w:r>
      <w:r w:rsidR="00640AFB" w:rsidRPr="00AE6092">
        <w:rPr>
          <w:color w:val="000000" w:themeColor="text1"/>
        </w:rPr>
        <w:t xml:space="preserve"> Bereiche</w:t>
      </w:r>
      <w:r w:rsidR="005C586C" w:rsidRPr="00AE6092">
        <w:rPr>
          <w:color w:val="000000" w:themeColor="text1"/>
        </w:rPr>
        <w:t xml:space="preserve"> in de</w:t>
      </w:r>
      <w:r w:rsidRPr="00AE6092">
        <w:rPr>
          <w:color w:val="000000" w:themeColor="text1"/>
        </w:rPr>
        <w:t xml:space="preserve">n </w:t>
      </w:r>
      <w:r w:rsidR="005C586C" w:rsidRPr="00AE6092">
        <w:rPr>
          <w:color w:val="000000" w:themeColor="text1"/>
        </w:rPr>
        <w:t>Perimeter</w:t>
      </w:r>
      <w:r w:rsidRPr="00AE6092">
        <w:rPr>
          <w:color w:val="000000" w:themeColor="text1"/>
        </w:rPr>
        <w:t>n</w:t>
      </w:r>
      <w:r w:rsidR="005C586C" w:rsidRPr="00AE6092">
        <w:rPr>
          <w:color w:val="000000" w:themeColor="text1"/>
        </w:rPr>
        <w:t xml:space="preserve"> der ÖI-Gebiete</w:t>
      </w:r>
      <w:r w:rsidR="00F46EBC" w:rsidRPr="00AE6092">
        <w:rPr>
          <w:color w:val="000000" w:themeColor="text1"/>
        </w:rPr>
        <w:t xml:space="preserve"> ausweisen möchten</w:t>
      </w:r>
      <w:r w:rsidR="005C586C" w:rsidRPr="00AE6092">
        <w:rPr>
          <w:color w:val="000000" w:themeColor="text1"/>
        </w:rPr>
        <w:t>,</w:t>
      </w:r>
      <w:r w:rsidR="00F46EBC" w:rsidRPr="00AE6092">
        <w:rPr>
          <w:color w:val="000000" w:themeColor="text1"/>
        </w:rPr>
        <w:t xml:space="preserve"> oder ob das gesamte Kantonsgebiet in unterschiedliche Funktionalitäten unterteilt wird.</w:t>
      </w:r>
    </w:p>
    <w:p w14:paraId="112FC2F5" w14:textId="69026C72" w:rsidR="00F46EBC" w:rsidRPr="004C054C" w:rsidRDefault="00F46EBC" w:rsidP="0044170F">
      <w:pPr>
        <w:pStyle w:val="Listenabsatz"/>
        <w:numPr>
          <w:ilvl w:val="0"/>
          <w:numId w:val="36"/>
        </w:numPr>
      </w:pPr>
      <w:r w:rsidRPr="00AE6092">
        <w:rPr>
          <w:color w:val="000000" w:themeColor="text1"/>
        </w:rPr>
        <w:t xml:space="preserve">Die Beurteilung der Funktionalität </w:t>
      </w:r>
      <w:r w:rsidR="00B60926" w:rsidRPr="00AE6092">
        <w:rPr>
          <w:color w:val="000000" w:themeColor="text1"/>
        </w:rPr>
        <w:t xml:space="preserve">hat </w:t>
      </w:r>
      <w:r w:rsidRPr="00AE6092">
        <w:rPr>
          <w:color w:val="000000" w:themeColor="text1"/>
        </w:rPr>
        <w:t xml:space="preserve">anhand der beiden Pfeiler der Funktionalität </w:t>
      </w:r>
      <w:r w:rsidR="00B60926" w:rsidRPr="00AE6092">
        <w:rPr>
          <w:color w:val="000000" w:themeColor="text1"/>
        </w:rPr>
        <w:t>(</w:t>
      </w:r>
      <w:r w:rsidR="00C977DA" w:rsidRPr="00AE6092">
        <w:rPr>
          <w:color w:val="000000" w:themeColor="text1"/>
        </w:rPr>
        <w:t>«</w:t>
      </w:r>
      <w:r w:rsidRPr="00AE6092">
        <w:rPr>
          <w:color w:val="000000" w:themeColor="text1"/>
        </w:rPr>
        <w:t>Lebensraum-Qualität</w:t>
      </w:r>
      <w:r w:rsidR="00C977DA" w:rsidRPr="00AE6092">
        <w:rPr>
          <w:color w:val="000000" w:themeColor="text1"/>
        </w:rPr>
        <w:t>»</w:t>
      </w:r>
      <w:r w:rsidRPr="00AE6092">
        <w:rPr>
          <w:color w:val="000000" w:themeColor="text1"/>
        </w:rPr>
        <w:t xml:space="preserve"> und </w:t>
      </w:r>
      <w:r w:rsidR="00C977DA" w:rsidRPr="00AE6092">
        <w:rPr>
          <w:color w:val="000000" w:themeColor="text1"/>
        </w:rPr>
        <w:t>«</w:t>
      </w:r>
      <w:r w:rsidR="005C586C" w:rsidRPr="00AE6092">
        <w:rPr>
          <w:color w:val="000000" w:themeColor="text1"/>
        </w:rPr>
        <w:t>ökologische Konnektivität</w:t>
      </w:r>
      <w:r w:rsidR="00C977DA" w:rsidRPr="00AE6092">
        <w:rPr>
          <w:color w:val="000000" w:themeColor="text1"/>
        </w:rPr>
        <w:t>»</w:t>
      </w:r>
      <w:r w:rsidR="00B60926" w:rsidRPr="00AE6092">
        <w:rPr>
          <w:color w:val="000000" w:themeColor="text1"/>
        </w:rPr>
        <w:t>) zu erfolgen</w:t>
      </w:r>
      <w:r w:rsidRPr="00AE6092">
        <w:rPr>
          <w:color w:val="000000" w:themeColor="text1"/>
        </w:rPr>
        <w:t xml:space="preserve">, wobei für den jeweils relevanten Pfeiler </w:t>
      </w:r>
      <w:r w:rsidR="00296AD3" w:rsidRPr="00AE6092">
        <w:rPr>
          <w:color w:val="000000" w:themeColor="text1"/>
        </w:rPr>
        <w:t>der</w:t>
      </w:r>
      <w:r w:rsidRPr="00AE6092">
        <w:rPr>
          <w:color w:val="000000" w:themeColor="text1"/>
        </w:rPr>
        <w:t xml:space="preserve"> Funktionalität</w:t>
      </w:r>
      <w:r w:rsidR="004F79CF" w:rsidRPr="00AE6092">
        <w:rPr>
          <w:color w:val="000000" w:themeColor="text1"/>
        </w:rPr>
        <w:t>sgrad,</w:t>
      </w:r>
      <w:r w:rsidR="00296AD3" w:rsidRPr="00AE6092">
        <w:rPr>
          <w:color w:val="000000" w:themeColor="text1"/>
        </w:rPr>
        <w:t xml:space="preserve"> </w:t>
      </w:r>
      <w:r w:rsidR="00F51CE4" w:rsidRPr="00AE6092">
        <w:rPr>
          <w:color w:val="000000" w:themeColor="text1"/>
        </w:rPr>
        <w:t xml:space="preserve">der Modelltyp und </w:t>
      </w:r>
      <w:r w:rsidRPr="00AE6092">
        <w:rPr>
          <w:color w:val="000000" w:themeColor="text1"/>
        </w:rPr>
        <w:t xml:space="preserve">die </w:t>
      </w:r>
      <w:r w:rsidRPr="004C054C">
        <w:t>Analysestufe</w:t>
      </w:r>
      <w:r w:rsidR="004F79CF" w:rsidRPr="004C054C">
        <w:t xml:space="preserve"> </w:t>
      </w:r>
      <w:r w:rsidRPr="004C054C">
        <w:t>angegeben werden.</w:t>
      </w:r>
      <w:r w:rsidR="004F79CF" w:rsidRPr="004C054C">
        <w:t xml:space="preserve"> </w:t>
      </w:r>
      <w:r w:rsidR="00F51CE4" w:rsidRPr="004C054C">
        <w:t xml:space="preserve">Optional können </w:t>
      </w:r>
      <w:r w:rsidR="005D6568" w:rsidRPr="004C054C">
        <w:t>Angaben zur Verifikation gemacht werden</w:t>
      </w:r>
      <w:r w:rsidR="00F548E5" w:rsidRPr="004C054C">
        <w:t>.</w:t>
      </w:r>
    </w:p>
    <w:p w14:paraId="2F8DA4B9" w14:textId="77777777" w:rsidR="00876C22" w:rsidRDefault="00876C22">
      <w:pPr>
        <w:spacing w:after="0" w:line="240" w:lineRule="auto"/>
        <w:jc w:val="left"/>
      </w:pPr>
      <w:r>
        <w:br w:type="page"/>
      </w:r>
    </w:p>
    <w:p w14:paraId="58BF1B69" w14:textId="3613E4A7" w:rsidR="00FC03F3" w:rsidRPr="004C054C" w:rsidRDefault="29E416CD" w:rsidP="001066A4">
      <w:pPr>
        <w:pStyle w:val="berschrift1"/>
      </w:pPr>
      <w:bookmarkStart w:id="27" w:name="_Toc133843246"/>
      <w:bookmarkStart w:id="28" w:name="_Ref167821801"/>
      <w:bookmarkStart w:id="29" w:name="_Toc214884645"/>
      <w:r w:rsidRPr="004C054C">
        <w:t>Konzeptionelles Datenmodell</w:t>
      </w:r>
      <w:bookmarkEnd w:id="27"/>
      <w:bookmarkEnd w:id="28"/>
      <w:bookmarkEnd w:id="29"/>
    </w:p>
    <w:p w14:paraId="1CBC4893" w14:textId="3A1E9890" w:rsidR="00FC03F3" w:rsidRPr="004C054C" w:rsidRDefault="00FC03F3" w:rsidP="001066A4">
      <w:pPr>
        <w:pStyle w:val="berschrift2"/>
      </w:pPr>
      <w:bookmarkStart w:id="30" w:name="_Toc133843247"/>
      <w:bookmarkStart w:id="31" w:name="_Toc214884646"/>
      <w:r w:rsidRPr="004C054C">
        <w:t>UML-Klassendiagramm / Graphische Darstellung</w:t>
      </w:r>
      <w:bookmarkEnd w:id="30"/>
      <w:bookmarkEnd w:id="31"/>
    </w:p>
    <w:p w14:paraId="69FCA589" w14:textId="5A732ACF" w:rsidR="00FC03F3" w:rsidRPr="004C054C" w:rsidRDefault="00FC03F3" w:rsidP="001066A4">
      <w:r w:rsidRPr="004C054C">
        <w:t>Das UML-Modell ist die grafische Darstellung des konzeptionellen Datenmodells. Mit UML-Klass</w:t>
      </w:r>
      <w:r w:rsidR="00C43C81" w:rsidRPr="004C054C">
        <w:t>endiagrammen werden die Modelle</w:t>
      </w:r>
      <w:r w:rsidRPr="004C054C">
        <w:t>lemente, ihre Eigenschaften und Zusammenhänge dargestellt. Hilfreiche Legenden und Lesehinwei</w:t>
      </w:r>
      <w:r w:rsidR="00A177A4" w:rsidRPr="004C054C">
        <w:t>se zu UML sind</w:t>
      </w:r>
      <w:r w:rsidR="00043FDF" w:rsidRPr="004C054C">
        <w:t xml:space="preserve"> onl</w:t>
      </w:r>
      <w:r w:rsidR="00067F87" w:rsidRPr="004C054C">
        <w:t>ine z.B. auf der Webseite</w:t>
      </w:r>
      <w:r w:rsidR="00043FDF" w:rsidRPr="004C054C">
        <w:t xml:space="preserve"> </w:t>
      </w:r>
      <w:r w:rsidR="000D070C" w:rsidRPr="004C054C">
        <w:t>«</w:t>
      </w:r>
      <w:r w:rsidR="00043FDF" w:rsidRPr="004C054C">
        <w:t>Kurzeinführung in UML</w:t>
      </w:r>
      <w:r w:rsidR="000D070C" w:rsidRPr="004C054C">
        <w:t>»</w:t>
      </w:r>
      <w:r w:rsidRPr="004C054C">
        <w:t xml:space="preserve"> verfügbar</w:t>
      </w:r>
      <w:r w:rsidR="00541C0E" w:rsidRPr="004C054C">
        <w:t>.</w:t>
      </w:r>
      <w:r w:rsidR="00604BF9" w:rsidRPr="004C054C">
        <w:rPr>
          <w:rStyle w:val="Funotenzeichen"/>
        </w:rPr>
        <w:footnoteReference w:id="6"/>
      </w:r>
    </w:p>
    <w:p w14:paraId="43DBB0B4" w14:textId="31BB4588" w:rsidR="00FC03F3" w:rsidRPr="004C054C" w:rsidRDefault="00FC03F3" w:rsidP="001066A4">
      <w:pPr>
        <w:pStyle w:val="berschrift2"/>
      </w:pPr>
      <w:bookmarkStart w:id="32" w:name="_Toc133843248"/>
      <w:bookmarkStart w:id="33" w:name="_Toc214884647"/>
      <w:r w:rsidRPr="004C054C">
        <w:t>Übersicht</w:t>
      </w:r>
      <w:bookmarkEnd w:id="32"/>
      <w:bookmarkEnd w:id="33"/>
    </w:p>
    <w:p w14:paraId="33B54902" w14:textId="66963F22" w:rsidR="009B523D" w:rsidRPr="004C054C" w:rsidRDefault="009F3783" w:rsidP="004C7FCD">
      <w:pPr>
        <w:spacing w:after="120"/>
      </w:pPr>
      <w:r w:rsidRPr="004C054C">
        <w:t xml:space="preserve">Das Modell enthält </w:t>
      </w:r>
      <w:r w:rsidR="00F8554B" w:rsidRPr="004C054C">
        <w:t xml:space="preserve">sechs </w:t>
      </w:r>
      <w:r w:rsidRPr="004C054C">
        <w:t xml:space="preserve">Klassen: </w:t>
      </w:r>
    </w:p>
    <w:p w14:paraId="2AA0F63D" w14:textId="76B067E4" w:rsidR="000B745B" w:rsidRPr="004C054C" w:rsidRDefault="00DD1F24" w:rsidP="00992F1A">
      <w:pPr>
        <w:pStyle w:val="Listenabsatz"/>
        <w:numPr>
          <w:ilvl w:val="0"/>
          <w:numId w:val="15"/>
        </w:numPr>
      </w:pPr>
      <w:r w:rsidRPr="004C054C">
        <w:t>OeI</w:t>
      </w:r>
      <w:r w:rsidR="009F3783" w:rsidRPr="004C054C">
        <w:t>_IstZustand</w:t>
      </w:r>
    </w:p>
    <w:p w14:paraId="38C4ADD8" w14:textId="0F9CCE08" w:rsidR="00DA18E5" w:rsidRPr="004C054C" w:rsidRDefault="00DA18E5" w:rsidP="00992F1A">
      <w:pPr>
        <w:pStyle w:val="Listenabsatz"/>
        <w:numPr>
          <w:ilvl w:val="0"/>
          <w:numId w:val="15"/>
        </w:numPr>
      </w:pPr>
      <w:r w:rsidRPr="004C054C">
        <w:t>OeI_IstZustand_Feinzuteilung</w:t>
      </w:r>
      <w:r w:rsidR="0054121B" w:rsidRPr="004C054C">
        <w:t>LR</w:t>
      </w:r>
      <w:r w:rsidR="00DC7104" w:rsidRPr="004C054C">
        <w:t xml:space="preserve"> (optional)</w:t>
      </w:r>
    </w:p>
    <w:p w14:paraId="3BBB9895" w14:textId="15417BFE" w:rsidR="002626F2" w:rsidRPr="004C054C" w:rsidRDefault="0054121B" w:rsidP="00992F1A">
      <w:pPr>
        <w:pStyle w:val="Listenabsatz"/>
        <w:numPr>
          <w:ilvl w:val="0"/>
          <w:numId w:val="15"/>
        </w:numPr>
      </w:pPr>
      <w:r w:rsidRPr="004C054C">
        <w:t>OeI_</w:t>
      </w:r>
      <w:r w:rsidR="006265E5" w:rsidRPr="004C054C">
        <w:t>NeueGebiete</w:t>
      </w:r>
    </w:p>
    <w:p w14:paraId="47802F82" w14:textId="28F558CA" w:rsidR="00DA18E5" w:rsidRPr="004C054C" w:rsidRDefault="00DA18E5" w:rsidP="00992F1A">
      <w:pPr>
        <w:pStyle w:val="Listenabsatz"/>
        <w:numPr>
          <w:ilvl w:val="0"/>
          <w:numId w:val="15"/>
        </w:numPr>
      </w:pPr>
      <w:r w:rsidRPr="004C054C">
        <w:t>OeI_</w:t>
      </w:r>
      <w:r w:rsidR="006265E5" w:rsidRPr="004C054C">
        <w:t>NeueGebiete</w:t>
      </w:r>
      <w:r w:rsidRPr="004C054C">
        <w:t>_Feinzuteilung</w:t>
      </w:r>
      <w:r w:rsidR="0054121B" w:rsidRPr="004C054C">
        <w:t>LR</w:t>
      </w:r>
      <w:r w:rsidR="00DC7104" w:rsidRPr="004C054C">
        <w:t xml:space="preserve"> (optional)</w:t>
      </w:r>
    </w:p>
    <w:p w14:paraId="763F5233" w14:textId="1BDF4800" w:rsidR="00DA18E5" w:rsidRPr="004C054C" w:rsidRDefault="00DD1F24" w:rsidP="00992F1A">
      <w:pPr>
        <w:pStyle w:val="Listenabsatz"/>
        <w:numPr>
          <w:ilvl w:val="0"/>
          <w:numId w:val="15"/>
        </w:numPr>
      </w:pPr>
      <w:r w:rsidRPr="004C054C">
        <w:t>OeI</w:t>
      </w:r>
      <w:r w:rsidR="009F3783" w:rsidRPr="004C054C">
        <w:t>_Schwerpunktraum</w:t>
      </w:r>
    </w:p>
    <w:p w14:paraId="4A163587" w14:textId="02151696" w:rsidR="002626F2" w:rsidRPr="004C054C" w:rsidRDefault="00DA18E5" w:rsidP="00992F1A">
      <w:pPr>
        <w:pStyle w:val="Listenabsatz"/>
        <w:numPr>
          <w:ilvl w:val="0"/>
          <w:numId w:val="15"/>
        </w:numPr>
      </w:pPr>
      <w:r w:rsidRPr="004C054C">
        <w:t>OeI_</w:t>
      </w:r>
      <w:r w:rsidRPr="00AE6092">
        <w:rPr>
          <w:color w:val="000000" w:themeColor="text1"/>
        </w:rPr>
        <w:t>Funktionalit</w:t>
      </w:r>
      <w:r w:rsidR="0014702E" w:rsidRPr="00AE6092">
        <w:rPr>
          <w:color w:val="000000" w:themeColor="text1"/>
        </w:rPr>
        <w:t>ae</w:t>
      </w:r>
      <w:r w:rsidRPr="00AE6092">
        <w:rPr>
          <w:color w:val="000000" w:themeColor="text1"/>
        </w:rPr>
        <w:t>t</w:t>
      </w:r>
      <w:r w:rsidR="004E6CA1" w:rsidRPr="00AE6092">
        <w:rPr>
          <w:color w:val="000000" w:themeColor="text1"/>
        </w:rPr>
        <w:t xml:space="preserve"> (optional)</w:t>
      </w:r>
    </w:p>
    <w:p w14:paraId="07488249" w14:textId="3C55BDCE" w:rsidR="009F3783" w:rsidRPr="004C054C" w:rsidRDefault="009F3783" w:rsidP="006C0F32">
      <w:pPr>
        <w:spacing w:after="360"/>
      </w:pPr>
      <w:r w:rsidRPr="004C054C">
        <w:t>Jede Klasse enthält Flächen</w:t>
      </w:r>
      <w:r w:rsidR="00595B33" w:rsidRPr="004C054C">
        <w:t>objekte</w:t>
      </w:r>
      <w:r w:rsidRPr="004C054C">
        <w:t>, die sich überlappen dürfen.</w:t>
      </w:r>
    </w:p>
    <w:p w14:paraId="0233BBD6" w14:textId="63331957" w:rsidR="009A38BF" w:rsidRDefault="00403C46" w:rsidP="009A38BF">
      <w:pPr>
        <w:pStyle w:val="Beschriftung"/>
        <w:spacing w:after="240" w:line="260" w:lineRule="atLeast"/>
        <w:ind w:left="0" w:hanging="2268"/>
      </w:pPr>
      <w:r>
        <w:rPr>
          <w:noProof/>
        </w:rPr>
        <w:drawing>
          <wp:inline distT="0" distB="0" distL="0" distR="0" wp14:anchorId="3A814BB2" wp14:editId="140B21D2">
            <wp:extent cx="6120000" cy="4111031"/>
            <wp:effectExtent l="0" t="0" r="0" b="3810"/>
            <wp:docPr id="18187744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000" cy="4111031"/>
                    </a:xfrm>
                    <a:prstGeom prst="rect">
                      <a:avLst/>
                    </a:prstGeom>
                    <a:noFill/>
                    <a:ln>
                      <a:noFill/>
                    </a:ln>
                  </pic:spPr>
                </pic:pic>
              </a:graphicData>
            </a:graphic>
          </wp:inline>
        </w:drawing>
      </w:r>
    </w:p>
    <w:p w14:paraId="6FF0D39C" w14:textId="169659FD" w:rsidR="00E231B9" w:rsidRPr="004C054C" w:rsidRDefault="0048212D" w:rsidP="00E231B9">
      <w:pPr>
        <w:pStyle w:val="Beschriftung"/>
        <w:spacing w:line="260" w:lineRule="atLeast"/>
        <w:ind w:left="0" w:firstLine="0"/>
      </w:pPr>
      <w:r w:rsidRPr="004C054C">
        <w:t xml:space="preserve">Abbildung </w:t>
      </w:r>
      <w:r w:rsidRPr="004C054C">
        <w:fldChar w:fldCharType="begin"/>
      </w:r>
      <w:r w:rsidRPr="004C054C">
        <w:instrText>SEQ Abbildung \* ARABIC</w:instrText>
      </w:r>
      <w:r w:rsidRPr="004C054C">
        <w:fldChar w:fldCharType="separate"/>
      </w:r>
      <w:r w:rsidR="00AD27E5">
        <w:rPr>
          <w:noProof/>
        </w:rPr>
        <w:t>1</w:t>
      </w:r>
      <w:r w:rsidRPr="004C054C">
        <w:fldChar w:fldCharType="end"/>
      </w:r>
      <w:r w:rsidRPr="004C054C">
        <w:t xml:space="preserve">: Übersicht über das vorgeschlagene minimale Geodatenmodell </w:t>
      </w:r>
      <w:r w:rsidR="00D76F32" w:rsidRPr="004C054C">
        <w:t xml:space="preserve">«Fachplanung </w:t>
      </w:r>
      <w:r w:rsidRPr="004C054C">
        <w:t>ökologische Infrastruktur</w:t>
      </w:r>
      <w:r w:rsidR="00D76F32" w:rsidRPr="004C054C">
        <w:t>»</w:t>
      </w:r>
      <w:r w:rsidRPr="004C054C">
        <w:t>.</w:t>
      </w:r>
    </w:p>
    <w:p w14:paraId="7AEC7174" w14:textId="77777777" w:rsidR="009A38BF" w:rsidRDefault="009A38BF" w:rsidP="009A38BF">
      <w:pPr>
        <w:pStyle w:val="Beschriftung"/>
        <w:spacing w:after="240" w:line="260" w:lineRule="atLeast"/>
        <w:ind w:left="0" w:firstLine="0"/>
      </w:pPr>
      <w:r>
        <w:rPr>
          <w:noProof/>
        </w:rPr>
        <w:drawing>
          <wp:inline distT="0" distB="0" distL="0" distR="0" wp14:anchorId="64A39445" wp14:editId="6B57DD98">
            <wp:extent cx="4166558" cy="3161030"/>
            <wp:effectExtent l="0" t="0" r="5715" b="1270"/>
            <wp:docPr id="19471274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12748" name="Grafik 194712748"/>
                    <pic:cNvPicPr/>
                  </pic:nvPicPr>
                  <pic:blipFill rotWithShape="1">
                    <a:blip r:embed="rId20"/>
                    <a:srcRect l="1313"/>
                    <a:stretch/>
                  </pic:blipFill>
                  <pic:spPr bwMode="auto">
                    <a:xfrm>
                      <a:off x="0" y="0"/>
                      <a:ext cx="4183404" cy="3173811"/>
                    </a:xfrm>
                    <a:prstGeom prst="rect">
                      <a:avLst/>
                    </a:prstGeom>
                    <a:ln>
                      <a:noFill/>
                    </a:ln>
                    <a:extLst>
                      <a:ext uri="{53640926-AAD7-44D8-BBD7-CCE9431645EC}">
                        <a14:shadowObscured xmlns:a14="http://schemas.microsoft.com/office/drawing/2010/main"/>
                      </a:ext>
                    </a:extLst>
                  </pic:spPr>
                </pic:pic>
              </a:graphicData>
            </a:graphic>
          </wp:inline>
        </w:drawing>
      </w:r>
    </w:p>
    <w:p w14:paraId="31DE61A0" w14:textId="541B16DF" w:rsidR="00FC03F3" w:rsidRPr="004C054C" w:rsidRDefault="0048212D" w:rsidP="00F012BE">
      <w:pPr>
        <w:pStyle w:val="Beschriftung"/>
        <w:spacing w:line="260" w:lineRule="atLeast"/>
        <w:ind w:left="0" w:firstLine="0"/>
      </w:pPr>
      <w:r w:rsidRPr="004C054C">
        <w:t xml:space="preserve">Abbildung </w:t>
      </w:r>
      <w:r w:rsidRPr="004C054C">
        <w:fldChar w:fldCharType="begin"/>
      </w:r>
      <w:r w:rsidRPr="004C054C">
        <w:instrText>SEQ Abbildung \* ARABIC</w:instrText>
      </w:r>
      <w:r w:rsidRPr="004C054C">
        <w:fldChar w:fldCharType="separate"/>
      </w:r>
      <w:r w:rsidR="00AD27E5">
        <w:rPr>
          <w:noProof/>
        </w:rPr>
        <w:t>2</w:t>
      </w:r>
      <w:r w:rsidRPr="004C054C">
        <w:fldChar w:fldCharType="end"/>
      </w:r>
      <w:r w:rsidRPr="004C054C">
        <w:t xml:space="preserve">: Übersicht über die Wertelisten im vorgeschlagenen minimalen Geodatenmodell </w:t>
      </w:r>
      <w:r w:rsidR="00D76F32" w:rsidRPr="004C054C">
        <w:t xml:space="preserve">«Fachplanung </w:t>
      </w:r>
      <w:r w:rsidRPr="004C054C">
        <w:t>ökologische Infrastruktur</w:t>
      </w:r>
      <w:r w:rsidR="00D76F32" w:rsidRPr="004C054C">
        <w:t>».</w:t>
      </w:r>
      <w:r w:rsidR="00FC03F3" w:rsidRPr="004C054C">
        <w:br w:type="page"/>
      </w:r>
    </w:p>
    <w:p w14:paraId="3B540D5E" w14:textId="5F1A96D5" w:rsidR="00FC03F3" w:rsidRPr="001066A4" w:rsidRDefault="00FC03F3" w:rsidP="0044537F">
      <w:pPr>
        <w:pStyle w:val="berschrift1"/>
      </w:pPr>
      <w:bookmarkStart w:id="34" w:name="_Toc325312110"/>
      <w:bookmarkStart w:id="35" w:name="_Ref325536422"/>
      <w:bookmarkStart w:id="36" w:name="_Toc325538173"/>
      <w:bookmarkStart w:id="37" w:name="_Ref335386608"/>
      <w:bookmarkStart w:id="38" w:name="_Toc133843249"/>
      <w:bookmarkStart w:id="39" w:name="_Toc214884648"/>
      <w:r w:rsidRPr="001066A4">
        <w:t>Objektkatalog</w:t>
      </w:r>
      <w:bookmarkEnd w:id="34"/>
      <w:bookmarkEnd w:id="35"/>
      <w:bookmarkEnd w:id="36"/>
      <w:bookmarkEnd w:id="37"/>
      <w:bookmarkEnd w:id="38"/>
      <w:bookmarkEnd w:id="39"/>
    </w:p>
    <w:p w14:paraId="49715F0E" w14:textId="47DBBA38" w:rsidR="00FC03F3" w:rsidRPr="001066A4" w:rsidRDefault="00FC03F3" w:rsidP="001066A4">
      <w:r w:rsidRPr="001066A4">
        <w:t>Im Objektkatalog werden die Klassen und ihre Attribute (aus den UML-Klassendiagrammen) in tabellarischer Form dargestellt.</w:t>
      </w:r>
      <w:r w:rsidR="00C061D7">
        <w:rPr>
          <w:rStyle w:val="Funotenzeichen"/>
        </w:rPr>
        <w:footnoteReference w:id="7"/>
      </w:r>
    </w:p>
    <w:p w14:paraId="670127A3" w14:textId="77777777" w:rsidR="00FC03F3" w:rsidRPr="001066A4" w:rsidRDefault="00FC03F3" w:rsidP="00115128">
      <w:pPr>
        <w:pStyle w:val="berschrift2"/>
      </w:pPr>
      <w:bookmarkStart w:id="40" w:name="_Toc325312111"/>
      <w:bookmarkStart w:id="41" w:name="_Toc325538174"/>
      <w:bookmarkStart w:id="42" w:name="_Toc133843250"/>
      <w:bookmarkStart w:id="43" w:name="_Toc214884649"/>
      <w:r w:rsidRPr="001066A4">
        <w:t>Begriffe</w:t>
      </w:r>
      <w:bookmarkEnd w:id="40"/>
      <w:bookmarkEnd w:id="41"/>
      <w:bookmarkEnd w:id="42"/>
      <w:bookmarkEnd w:id="43"/>
    </w:p>
    <w:tbl>
      <w:tblPr>
        <w:tblW w:w="7479" w:type="dxa"/>
        <w:tblInd w:w="-38" w:type="dxa"/>
        <w:tblLayout w:type="fixed"/>
        <w:tblCellMar>
          <w:left w:w="70" w:type="dxa"/>
          <w:right w:w="70" w:type="dxa"/>
        </w:tblCellMar>
        <w:tblLook w:val="01E0" w:firstRow="1" w:lastRow="1" w:firstColumn="1" w:lastColumn="1" w:noHBand="0" w:noVBand="0"/>
      </w:tblPr>
      <w:tblGrid>
        <w:gridCol w:w="1526"/>
        <w:gridCol w:w="5953"/>
      </w:tblGrid>
      <w:tr w:rsidR="00FC03F3" w:rsidRPr="001066A4" w14:paraId="69ADC177" w14:textId="77777777" w:rsidTr="00A4386D">
        <w:tc>
          <w:tcPr>
            <w:tcW w:w="1526" w:type="dxa"/>
            <w:tcMar>
              <w:left w:w="40" w:type="dxa"/>
            </w:tcMar>
          </w:tcPr>
          <w:p w14:paraId="554058F4" w14:textId="77777777" w:rsidR="00FC03F3" w:rsidRPr="001066A4" w:rsidRDefault="00FC03F3" w:rsidP="0044537F">
            <w:pPr>
              <w:pStyle w:val="TabelleTitel"/>
            </w:pPr>
            <w:r w:rsidRPr="001066A4">
              <w:t>Name</w:t>
            </w:r>
          </w:p>
        </w:tc>
        <w:tc>
          <w:tcPr>
            <w:tcW w:w="5953" w:type="dxa"/>
          </w:tcPr>
          <w:p w14:paraId="20A15E5C" w14:textId="36EC0EB2" w:rsidR="00FC03F3" w:rsidRPr="001066A4" w:rsidRDefault="00FC03F3" w:rsidP="0004241D">
            <w:pPr>
              <w:pStyle w:val="TabelleText"/>
            </w:pPr>
            <w:r w:rsidRPr="001066A4">
              <w:t xml:space="preserve">Name des Wertes (bei </w:t>
            </w:r>
            <w:r w:rsidR="7751FF92">
              <w:t>Wertelisten</w:t>
            </w:r>
            <w:r w:rsidR="00311472">
              <w:rPr>
                <w:rStyle w:val="Funotenzeichen"/>
              </w:rPr>
              <w:footnoteReference w:id="8"/>
            </w:r>
            <w:r w:rsidRPr="001066A4">
              <w:t>) oder des Attributs (bei Eigenschaften).</w:t>
            </w:r>
          </w:p>
        </w:tc>
      </w:tr>
      <w:tr w:rsidR="00FC03F3" w:rsidRPr="001066A4" w14:paraId="5B06ECD2" w14:textId="77777777" w:rsidTr="00A4386D">
        <w:tc>
          <w:tcPr>
            <w:tcW w:w="1526" w:type="dxa"/>
            <w:tcMar>
              <w:left w:w="40" w:type="dxa"/>
            </w:tcMar>
          </w:tcPr>
          <w:p w14:paraId="49E3EE76" w14:textId="77777777" w:rsidR="00FC03F3" w:rsidRPr="001066A4" w:rsidRDefault="00FC03F3" w:rsidP="0044537F">
            <w:pPr>
              <w:pStyle w:val="TabelleTitel"/>
            </w:pPr>
            <w:r w:rsidRPr="001066A4">
              <w:t>Klasse</w:t>
            </w:r>
          </w:p>
        </w:tc>
        <w:tc>
          <w:tcPr>
            <w:tcW w:w="5953" w:type="dxa"/>
          </w:tcPr>
          <w:p w14:paraId="484004DA" w14:textId="77777777" w:rsidR="00FC03F3" w:rsidRPr="001066A4" w:rsidRDefault="00FC03F3" w:rsidP="0044537F">
            <w:pPr>
              <w:pStyle w:val="TabelleText"/>
            </w:pPr>
            <w:r w:rsidRPr="001066A4">
              <w:t>Eine Klasse ist eine Menge von gleichartigen Objekten mit gleichartigen Eigenschaften. Jede Eigenschaft wird durch ein Attribut beschrieben. Eine Klasse wird in UML durch ein Rechteck dargestellt.</w:t>
            </w:r>
          </w:p>
        </w:tc>
      </w:tr>
      <w:tr w:rsidR="00FC03F3" w:rsidRPr="001066A4" w14:paraId="22E147AE" w14:textId="77777777" w:rsidTr="00A4386D">
        <w:tc>
          <w:tcPr>
            <w:tcW w:w="1526" w:type="dxa"/>
            <w:tcMar>
              <w:left w:w="40" w:type="dxa"/>
            </w:tcMar>
          </w:tcPr>
          <w:p w14:paraId="33B81506" w14:textId="77777777" w:rsidR="00FC03F3" w:rsidRPr="001066A4" w:rsidRDefault="00FC03F3" w:rsidP="0044537F">
            <w:pPr>
              <w:pStyle w:val="TabelleTitel"/>
            </w:pPr>
            <w:r w:rsidRPr="001066A4">
              <w:t>Typ</w:t>
            </w:r>
          </w:p>
        </w:tc>
        <w:tc>
          <w:tcPr>
            <w:tcW w:w="5953" w:type="dxa"/>
          </w:tcPr>
          <w:p w14:paraId="380B4DC3" w14:textId="77777777" w:rsidR="00FC03F3" w:rsidRPr="001066A4" w:rsidRDefault="00FC03F3" w:rsidP="0044537F">
            <w:pPr>
              <w:pStyle w:val="TabelleText"/>
            </w:pPr>
            <w:r w:rsidRPr="001066A4">
              <w:t>Der Typ beschreibt den zulässigen Wertebereich eines Attributes einer Klasse. Mögliche Typen sind:</w:t>
            </w:r>
          </w:p>
          <w:p w14:paraId="24B30FBA" w14:textId="77777777" w:rsidR="00FC03F3" w:rsidRPr="001066A4" w:rsidRDefault="00FC03F3" w:rsidP="0044537F">
            <w:pPr>
              <w:pStyle w:val="TabelleText"/>
            </w:pPr>
            <w:r w:rsidRPr="008610E2">
              <w:t>0..10:</w:t>
            </w:r>
            <w:r w:rsidRPr="001066A4">
              <w:t xml:space="preserve"> kleinste und grösste möglich Zahl</w:t>
            </w:r>
          </w:p>
          <w:p w14:paraId="046F1CE7" w14:textId="77777777" w:rsidR="00FC03F3" w:rsidRPr="001066A4" w:rsidRDefault="00FC03F3" w:rsidP="0044537F">
            <w:pPr>
              <w:pStyle w:val="TabelleText"/>
            </w:pPr>
            <w:r w:rsidRPr="008610E2">
              <w:t>Zeichenkette:</w:t>
            </w:r>
            <w:r w:rsidRPr="001066A4">
              <w:t xml:space="preserve"> freier Text</w:t>
            </w:r>
          </w:p>
          <w:p w14:paraId="35B48496" w14:textId="725BE02C" w:rsidR="00FC03F3" w:rsidRPr="001066A4" w:rsidRDefault="00FC03F3" w:rsidP="0044537F">
            <w:pPr>
              <w:pStyle w:val="TabelleText"/>
            </w:pPr>
            <w:r w:rsidRPr="008610E2">
              <w:t xml:space="preserve">Name einer </w:t>
            </w:r>
            <w:r w:rsidR="00311472" w:rsidRPr="008610E2">
              <w:t>Werteliste</w:t>
            </w:r>
            <w:r w:rsidRPr="008610E2">
              <w:t>:</w:t>
            </w:r>
            <w:r w:rsidRPr="001066A4">
              <w:t xml:space="preserve"> Liste von vordefinierten Werten</w:t>
            </w:r>
            <w:r w:rsidR="00C061D7">
              <w:t xml:space="preserve"> (</w:t>
            </w:r>
            <w:r w:rsidR="0004241D">
              <w:t>Werteliste</w:t>
            </w:r>
            <w:r w:rsidR="00C061D7">
              <w:t>)</w:t>
            </w:r>
          </w:p>
          <w:p w14:paraId="694F50F2" w14:textId="7927767A" w:rsidR="00FC03F3" w:rsidRPr="008610E2" w:rsidRDefault="00FC03F3" w:rsidP="008610E2">
            <w:pPr>
              <w:pStyle w:val="TabelleText"/>
            </w:pPr>
            <w:r w:rsidRPr="008610E2">
              <w:t>Name eines Wertebereichs</w:t>
            </w:r>
          </w:p>
        </w:tc>
      </w:tr>
    </w:tbl>
    <w:p w14:paraId="703734B4" w14:textId="77777777" w:rsidR="00FC03F3" w:rsidRPr="001066A4" w:rsidRDefault="00FC03F3" w:rsidP="001066A4"/>
    <w:p w14:paraId="640735A5" w14:textId="77777777" w:rsidR="00383765" w:rsidRDefault="00383765" w:rsidP="001066A4">
      <w:pPr>
        <w:sectPr w:rsidR="00383765" w:rsidSect="00356FFE">
          <w:pgSz w:w="11906" w:h="16838" w:code="9"/>
          <w:pgMar w:top="2268" w:right="1021" w:bottom="624" w:left="3515" w:header="765" w:footer="624" w:gutter="0"/>
          <w:cols w:space="720"/>
          <w:docGrid w:linePitch="272"/>
        </w:sectPr>
      </w:pPr>
    </w:p>
    <w:p w14:paraId="0D93D734" w14:textId="0C56555C" w:rsidR="007B12E2" w:rsidRPr="00023821" w:rsidRDefault="007B12E2" w:rsidP="00115128">
      <w:pPr>
        <w:pStyle w:val="berschrift2"/>
      </w:pPr>
      <w:bookmarkStart w:id="44" w:name="_Ref182862056"/>
      <w:bookmarkStart w:id="45" w:name="_Toc214884650"/>
      <w:r w:rsidRPr="00023821">
        <w:t>Klassen</w:t>
      </w:r>
      <w:bookmarkStart w:id="46" w:name="3.3_DokumentArt"/>
      <w:bookmarkStart w:id="47" w:name="2.3_GSBereichTyp"/>
      <w:bookmarkEnd w:id="44"/>
      <w:bookmarkEnd w:id="45"/>
      <w:bookmarkEnd w:id="46"/>
      <w:bookmarkEnd w:id="47"/>
    </w:p>
    <w:p w14:paraId="5B43D310" w14:textId="205496C8" w:rsidR="0097556D" w:rsidRPr="00023821" w:rsidRDefault="00115128" w:rsidP="00115128">
      <w:pPr>
        <w:pStyle w:val="berschrift3"/>
      </w:pPr>
      <w:r w:rsidRPr="00023821">
        <w:t xml:space="preserve">Klasse </w:t>
      </w:r>
      <w:r w:rsidR="00DD1F24" w:rsidRPr="00023821">
        <w:t>OeI</w:t>
      </w:r>
      <w:r w:rsidR="00F82DA7" w:rsidRPr="00023821">
        <w:t>_IstZustand</w:t>
      </w:r>
    </w:p>
    <w:tbl>
      <w:tblPr>
        <w:tblStyle w:val="Tabellenraster"/>
        <w:tblW w:w="14600" w:type="dxa"/>
        <w:tblInd w:w="-5" w:type="dxa"/>
        <w:tblLayout w:type="fixed"/>
        <w:tblLook w:val="04A0" w:firstRow="1" w:lastRow="0" w:firstColumn="1" w:lastColumn="0" w:noHBand="0" w:noVBand="1"/>
      </w:tblPr>
      <w:tblGrid>
        <w:gridCol w:w="2149"/>
        <w:gridCol w:w="1820"/>
        <w:gridCol w:w="1701"/>
        <w:gridCol w:w="2694"/>
        <w:gridCol w:w="5103"/>
        <w:gridCol w:w="1133"/>
      </w:tblGrid>
      <w:tr w:rsidR="00023821" w:rsidRPr="00023821" w14:paraId="6355F245" w14:textId="77777777" w:rsidTr="00992F1A">
        <w:tc>
          <w:tcPr>
            <w:tcW w:w="2149" w:type="dxa"/>
          </w:tcPr>
          <w:p w14:paraId="5B300793" w14:textId="77777777" w:rsidR="00D46A2B" w:rsidRPr="00023821" w:rsidRDefault="00D46A2B" w:rsidP="008100F0">
            <w:pPr>
              <w:pStyle w:val="TabelleTitel"/>
            </w:pPr>
            <w:r w:rsidRPr="00023821">
              <w:t>Attribut</w:t>
            </w:r>
          </w:p>
        </w:tc>
        <w:tc>
          <w:tcPr>
            <w:tcW w:w="1820" w:type="dxa"/>
          </w:tcPr>
          <w:p w14:paraId="5C9F6858" w14:textId="77777777" w:rsidR="00D46A2B" w:rsidRPr="00023821" w:rsidRDefault="00D46A2B" w:rsidP="008100F0">
            <w:pPr>
              <w:pStyle w:val="TabelleTitel"/>
            </w:pPr>
            <w:r w:rsidRPr="00023821">
              <w:t>Bezeichnung des Attributs</w:t>
            </w:r>
          </w:p>
        </w:tc>
        <w:tc>
          <w:tcPr>
            <w:tcW w:w="1701" w:type="dxa"/>
          </w:tcPr>
          <w:p w14:paraId="6A72DEEB" w14:textId="77777777" w:rsidR="00D46A2B" w:rsidRPr="00023821" w:rsidRDefault="00D46A2B" w:rsidP="008100F0">
            <w:pPr>
              <w:pStyle w:val="TabelleTitel"/>
            </w:pPr>
            <w:r w:rsidRPr="00023821">
              <w:t>Datentyp</w:t>
            </w:r>
          </w:p>
        </w:tc>
        <w:tc>
          <w:tcPr>
            <w:tcW w:w="2694" w:type="dxa"/>
          </w:tcPr>
          <w:p w14:paraId="53DECD3D" w14:textId="77777777" w:rsidR="00D46A2B" w:rsidRPr="00023821" w:rsidRDefault="00D46A2B" w:rsidP="008100F0">
            <w:pPr>
              <w:pStyle w:val="TabelleTitel"/>
            </w:pPr>
            <w:r w:rsidRPr="00023821">
              <w:t>Werte</w:t>
            </w:r>
          </w:p>
        </w:tc>
        <w:tc>
          <w:tcPr>
            <w:tcW w:w="5103" w:type="dxa"/>
          </w:tcPr>
          <w:p w14:paraId="011CE022" w14:textId="4DC86140" w:rsidR="00D46A2B" w:rsidRPr="00023821" w:rsidRDefault="00D46A2B" w:rsidP="002C7385">
            <w:pPr>
              <w:pStyle w:val="TabelleTitel"/>
            </w:pPr>
            <w:r w:rsidRPr="00023821">
              <w:t>Bemerkungen</w:t>
            </w:r>
          </w:p>
        </w:tc>
        <w:tc>
          <w:tcPr>
            <w:tcW w:w="1133" w:type="dxa"/>
          </w:tcPr>
          <w:p w14:paraId="4BCF1B45" w14:textId="4BCAD544" w:rsidR="00D46A2B" w:rsidRPr="00023821" w:rsidRDefault="00D46A2B" w:rsidP="008100F0">
            <w:pPr>
              <w:pStyle w:val="TabelleTitel"/>
            </w:pPr>
            <w:r w:rsidRPr="00023821">
              <w:t>Pflicht</w:t>
            </w:r>
            <w:r w:rsidR="00147176" w:rsidRPr="00023821">
              <w:softHyphen/>
            </w:r>
            <w:r w:rsidRPr="00023821">
              <w:t>attribut</w:t>
            </w:r>
          </w:p>
        </w:tc>
      </w:tr>
      <w:tr w:rsidR="00023821" w:rsidRPr="00023821" w14:paraId="5DBF4193" w14:textId="77777777" w:rsidTr="00992F1A">
        <w:tc>
          <w:tcPr>
            <w:tcW w:w="2149" w:type="dxa"/>
            <w:vMerge w:val="restart"/>
          </w:tcPr>
          <w:p w14:paraId="601B8531" w14:textId="252E7451" w:rsidR="007314AB" w:rsidRPr="00023821" w:rsidRDefault="007314AB" w:rsidP="00611D8C">
            <w:pPr>
              <w:pStyle w:val="TabelleText"/>
            </w:pPr>
            <w:r w:rsidRPr="00023821">
              <w:t>Teilebene</w:t>
            </w:r>
            <w:bookmarkStart w:id="48" w:name="_Ref167864865"/>
            <w:r w:rsidRPr="00023821">
              <w:rPr>
                <w:rStyle w:val="Funotenzeichen"/>
              </w:rPr>
              <w:footnoteReference w:id="9"/>
            </w:r>
            <w:bookmarkEnd w:id="48"/>
          </w:p>
        </w:tc>
        <w:tc>
          <w:tcPr>
            <w:tcW w:w="1820" w:type="dxa"/>
            <w:vMerge w:val="restart"/>
          </w:tcPr>
          <w:p w14:paraId="1AD1814B" w14:textId="4266ABD5" w:rsidR="007314AB" w:rsidRPr="00023821" w:rsidRDefault="007314AB" w:rsidP="00611D8C">
            <w:pPr>
              <w:pStyle w:val="TabelleText"/>
            </w:pPr>
            <w:r w:rsidRPr="00023821">
              <w:t>Teilebene</w:t>
            </w:r>
          </w:p>
        </w:tc>
        <w:tc>
          <w:tcPr>
            <w:tcW w:w="1701" w:type="dxa"/>
            <w:vMerge w:val="restart"/>
          </w:tcPr>
          <w:p w14:paraId="7259E193" w14:textId="211FFDAC" w:rsidR="007314AB" w:rsidRPr="00023821" w:rsidRDefault="007314AB" w:rsidP="00611D8C">
            <w:pPr>
              <w:pStyle w:val="TabelleText"/>
            </w:pPr>
            <w:r w:rsidRPr="00023821">
              <w:t>Aufzählung</w:t>
            </w:r>
          </w:p>
        </w:tc>
        <w:tc>
          <w:tcPr>
            <w:tcW w:w="2694" w:type="dxa"/>
          </w:tcPr>
          <w:p w14:paraId="7D2FC19B" w14:textId="6E29CD03" w:rsidR="007314AB" w:rsidRPr="00023821" w:rsidRDefault="007314AB" w:rsidP="00611D8C">
            <w:pPr>
              <w:pStyle w:val="TabelleText"/>
            </w:pPr>
            <w:r w:rsidRPr="00023821">
              <w:t>Trocken</w:t>
            </w:r>
          </w:p>
        </w:tc>
        <w:tc>
          <w:tcPr>
            <w:tcW w:w="5103" w:type="dxa"/>
            <w:vMerge w:val="restart"/>
          </w:tcPr>
          <w:p w14:paraId="56C438B6" w14:textId="0D69A79B" w:rsidR="00F41EE1" w:rsidRPr="00023821" w:rsidRDefault="007314AB" w:rsidP="00F41EE1">
            <w:pPr>
              <w:pStyle w:val="TabelleText"/>
              <w:spacing w:after="120"/>
            </w:pPr>
            <w:r w:rsidRPr="00023821">
              <w:t xml:space="preserve">Ordnet </w:t>
            </w:r>
            <w:r w:rsidR="00B74DDF" w:rsidRPr="00023821">
              <w:t>ÖI-Gebiete</w:t>
            </w:r>
            <w:r w:rsidR="00034534" w:rsidRPr="00023821">
              <w:t xml:space="preserve"> des Ist-Zustandes</w:t>
            </w:r>
            <w:r w:rsidR="00F41EE1" w:rsidRPr="00023821">
              <w:t xml:space="preserve"> </w:t>
            </w:r>
            <w:r w:rsidR="009A5B14" w:rsidRPr="00023821">
              <w:t xml:space="preserve">einer Teilebene </w:t>
            </w:r>
            <w:r w:rsidRPr="00023821">
              <w:t>zu (z.B. alpine Lebensräume) oder weist sie als Korridor für die Wanderung und Ausbreitung von Arten aus (Landschaftsverbindung).</w:t>
            </w:r>
          </w:p>
          <w:p w14:paraId="61D88677" w14:textId="12D15D87" w:rsidR="00035D85" w:rsidRPr="00023821" w:rsidRDefault="00F41EE1" w:rsidP="00F41EE1">
            <w:pPr>
              <w:pStyle w:val="TabelleText"/>
              <w:spacing w:after="120"/>
            </w:pPr>
            <w:r w:rsidRPr="00023821">
              <w:t xml:space="preserve">Jedem </w:t>
            </w:r>
            <w:r w:rsidR="00034534" w:rsidRPr="00023821">
              <w:t xml:space="preserve">ÖI-Gebiet </w:t>
            </w:r>
            <w:r w:rsidRPr="00023821">
              <w:t>kann mehr als eine Teilebene zugeordnet werden. Die Teilebenen sind beliebig kombinierbar.</w:t>
            </w:r>
          </w:p>
          <w:p w14:paraId="6023ADE4" w14:textId="504D55E6" w:rsidR="007314AB" w:rsidRPr="00023821" w:rsidRDefault="00035D85" w:rsidP="00F41EE1">
            <w:pPr>
              <w:pStyle w:val="TabelleText"/>
              <w:spacing w:after="120"/>
              <w:rPr>
                <w:i/>
                <w:iCs/>
              </w:rPr>
            </w:pPr>
            <w:r w:rsidRPr="00023821">
              <w:rPr>
                <w:i/>
                <w:iCs/>
              </w:rPr>
              <w:t xml:space="preserve">Hinweis: </w:t>
            </w:r>
            <w:r w:rsidR="00FF62A9" w:rsidRPr="00023821">
              <w:rPr>
                <w:i/>
                <w:iCs/>
              </w:rPr>
              <w:t xml:space="preserve">Eine allfällige Feinzuteilung von </w:t>
            </w:r>
            <w:r w:rsidR="008A2B3E" w:rsidRPr="00023821">
              <w:rPr>
                <w:i/>
                <w:iCs/>
              </w:rPr>
              <w:t>Teilgebieten</w:t>
            </w:r>
            <w:r w:rsidR="00FF62A9" w:rsidRPr="00023821">
              <w:rPr>
                <w:i/>
                <w:iCs/>
              </w:rPr>
              <w:t xml:space="preserve"> zu unterschiedlichen Teilebenen erfolgt in der Klasse OeI_IstZustand_</w:t>
            </w:r>
            <w:r w:rsidRPr="00023821">
              <w:rPr>
                <w:i/>
                <w:iCs/>
              </w:rPr>
              <w:t>Feinzuteilung</w:t>
            </w:r>
            <w:r w:rsidR="00DC7104" w:rsidRPr="00023821">
              <w:rPr>
                <w:i/>
                <w:iCs/>
              </w:rPr>
              <w:t>LR</w:t>
            </w:r>
            <w:r w:rsidRPr="00023821">
              <w:rPr>
                <w:i/>
                <w:iCs/>
              </w:rPr>
              <w:t>.</w:t>
            </w:r>
          </w:p>
        </w:tc>
        <w:tc>
          <w:tcPr>
            <w:tcW w:w="1133" w:type="dxa"/>
            <w:vMerge w:val="restart"/>
          </w:tcPr>
          <w:p w14:paraId="53D2EC47" w14:textId="7669B0F0" w:rsidR="007314AB" w:rsidRPr="00023821" w:rsidRDefault="007314AB" w:rsidP="00611D8C">
            <w:pPr>
              <w:pStyle w:val="TabelleText"/>
            </w:pPr>
            <w:r w:rsidRPr="00023821">
              <w:t>Ja</w:t>
            </w:r>
          </w:p>
        </w:tc>
      </w:tr>
      <w:tr w:rsidR="00023821" w:rsidRPr="00023821" w14:paraId="1A5AA1B1" w14:textId="77777777" w:rsidTr="00992F1A">
        <w:tc>
          <w:tcPr>
            <w:tcW w:w="2149" w:type="dxa"/>
            <w:vMerge/>
          </w:tcPr>
          <w:p w14:paraId="72321B74" w14:textId="77777777" w:rsidR="007314AB" w:rsidRPr="00023821" w:rsidRDefault="007314AB" w:rsidP="00611D8C">
            <w:pPr>
              <w:pStyle w:val="TabelleText"/>
            </w:pPr>
          </w:p>
        </w:tc>
        <w:tc>
          <w:tcPr>
            <w:tcW w:w="1820" w:type="dxa"/>
            <w:vMerge/>
          </w:tcPr>
          <w:p w14:paraId="075428A8" w14:textId="77777777" w:rsidR="007314AB" w:rsidRPr="00023821" w:rsidRDefault="007314AB" w:rsidP="00611D8C">
            <w:pPr>
              <w:pStyle w:val="TabelleText"/>
            </w:pPr>
          </w:p>
        </w:tc>
        <w:tc>
          <w:tcPr>
            <w:tcW w:w="1701" w:type="dxa"/>
            <w:vMerge/>
          </w:tcPr>
          <w:p w14:paraId="42A86B81" w14:textId="45852143" w:rsidR="007314AB" w:rsidRPr="00023821" w:rsidRDefault="007314AB" w:rsidP="00611D8C">
            <w:pPr>
              <w:pStyle w:val="TabelleText"/>
            </w:pPr>
          </w:p>
        </w:tc>
        <w:tc>
          <w:tcPr>
            <w:tcW w:w="2694" w:type="dxa"/>
          </w:tcPr>
          <w:p w14:paraId="52310FB9" w14:textId="54AAF0C9" w:rsidR="007314AB" w:rsidRPr="00023821" w:rsidRDefault="007314AB" w:rsidP="00611D8C">
            <w:pPr>
              <w:pStyle w:val="TabelleText"/>
            </w:pPr>
            <w:r w:rsidRPr="00023821">
              <w:t>Feucht</w:t>
            </w:r>
          </w:p>
        </w:tc>
        <w:tc>
          <w:tcPr>
            <w:tcW w:w="5103" w:type="dxa"/>
            <w:vMerge/>
          </w:tcPr>
          <w:p w14:paraId="742F5E3F" w14:textId="77777777" w:rsidR="007314AB" w:rsidRPr="00023821" w:rsidRDefault="007314AB" w:rsidP="00611D8C">
            <w:pPr>
              <w:pStyle w:val="TabelleText"/>
            </w:pPr>
          </w:p>
        </w:tc>
        <w:tc>
          <w:tcPr>
            <w:tcW w:w="1133" w:type="dxa"/>
            <w:vMerge/>
          </w:tcPr>
          <w:p w14:paraId="583F9597" w14:textId="77777777" w:rsidR="007314AB" w:rsidRPr="00023821" w:rsidRDefault="007314AB" w:rsidP="00611D8C">
            <w:pPr>
              <w:pStyle w:val="TabelleText"/>
            </w:pPr>
          </w:p>
        </w:tc>
      </w:tr>
      <w:tr w:rsidR="00023821" w:rsidRPr="00023821" w14:paraId="50DB3932" w14:textId="77777777" w:rsidTr="00992F1A">
        <w:tc>
          <w:tcPr>
            <w:tcW w:w="2149" w:type="dxa"/>
            <w:vMerge/>
          </w:tcPr>
          <w:p w14:paraId="13EA5A84" w14:textId="77777777" w:rsidR="007314AB" w:rsidRPr="00023821" w:rsidRDefault="007314AB" w:rsidP="00611D8C">
            <w:pPr>
              <w:pStyle w:val="TabelleText"/>
            </w:pPr>
          </w:p>
        </w:tc>
        <w:tc>
          <w:tcPr>
            <w:tcW w:w="1820" w:type="dxa"/>
            <w:vMerge/>
          </w:tcPr>
          <w:p w14:paraId="209F3D8A" w14:textId="77777777" w:rsidR="007314AB" w:rsidRPr="00023821" w:rsidRDefault="007314AB" w:rsidP="00611D8C">
            <w:pPr>
              <w:pStyle w:val="TabelleText"/>
            </w:pPr>
          </w:p>
        </w:tc>
        <w:tc>
          <w:tcPr>
            <w:tcW w:w="1701" w:type="dxa"/>
            <w:vMerge/>
          </w:tcPr>
          <w:p w14:paraId="1808AAD5" w14:textId="1F59E3CE" w:rsidR="007314AB" w:rsidRPr="00023821" w:rsidRDefault="007314AB" w:rsidP="00611D8C">
            <w:pPr>
              <w:pStyle w:val="TabelleText"/>
            </w:pPr>
          </w:p>
        </w:tc>
        <w:tc>
          <w:tcPr>
            <w:tcW w:w="2694" w:type="dxa"/>
          </w:tcPr>
          <w:p w14:paraId="1F8E5CBC" w14:textId="3CE4433C" w:rsidR="007314AB" w:rsidRPr="00023821" w:rsidRDefault="007314AB" w:rsidP="00611D8C">
            <w:pPr>
              <w:pStyle w:val="TabelleText"/>
            </w:pPr>
            <w:r w:rsidRPr="00023821">
              <w:t>Mosaik</w:t>
            </w:r>
          </w:p>
        </w:tc>
        <w:tc>
          <w:tcPr>
            <w:tcW w:w="5103" w:type="dxa"/>
            <w:vMerge/>
          </w:tcPr>
          <w:p w14:paraId="136487D7" w14:textId="77777777" w:rsidR="007314AB" w:rsidRPr="00023821" w:rsidRDefault="007314AB" w:rsidP="00611D8C">
            <w:pPr>
              <w:pStyle w:val="TabelleText"/>
            </w:pPr>
          </w:p>
        </w:tc>
        <w:tc>
          <w:tcPr>
            <w:tcW w:w="1133" w:type="dxa"/>
            <w:vMerge/>
          </w:tcPr>
          <w:p w14:paraId="12BBFCBA" w14:textId="77777777" w:rsidR="007314AB" w:rsidRPr="00023821" w:rsidRDefault="007314AB" w:rsidP="00611D8C">
            <w:pPr>
              <w:pStyle w:val="TabelleText"/>
            </w:pPr>
          </w:p>
        </w:tc>
      </w:tr>
      <w:tr w:rsidR="00023821" w:rsidRPr="00023821" w14:paraId="559D551A" w14:textId="77777777" w:rsidTr="00992F1A">
        <w:tc>
          <w:tcPr>
            <w:tcW w:w="2149" w:type="dxa"/>
            <w:vMerge/>
          </w:tcPr>
          <w:p w14:paraId="4D42333C" w14:textId="77777777" w:rsidR="007314AB" w:rsidRPr="00023821" w:rsidRDefault="007314AB" w:rsidP="00611D8C">
            <w:pPr>
              <w:pStyle w:val="TabelleText"/>
            </w:pPr>
          </w:p>
        </w:tc>
        <w:tc>
          <w:tcPr>
            <w:tcW w:w="1820" w:type="dxa"/>
            <w:vMerge/>
          </w:tcPr>
          <w:p w14:paraId="7FB4624E" w14:textId="77777777" w:rsidR="007314AB" w:rsidRPr="00023821" w:rsidRDefault="007314AB" w:rsidP="00611D8C">
            <w:pPr>
              <w:pStyle w:val="TabelleText"/>
            </w:pPr>
          </w:p>
        </w:tc>
        <w:tc>
          <w:tcPr>
            <w:tcW w:w="1701" w:type="dxa"/>
            <w:vMerge/>
          </w:tcPr>
          <w:p w14:paraId="462C3E8D" w14:textId="56850EDB" w:rsidR="007314AB" w:rsidRPr="00023821" w:rsidRDefault="007314AB" w:rsidP="00611D8C">
            <w:pPr>
              <w:pStyle w:val="TabelleText"/>
            </w:pPr>
          </w:p>
        </w:tc>
        <w:tc>
          <w:tcPr>
            <w:tcW w:w="2694" w:type="dxa"/>
          </w:tcPr>
          <w:p w14:paraId="2A687693" w14:textId="27E75619" w:rsidR="007314AB" w:rsidRPr="00023821" w:rsidRDefault="007314AB" w:rsidP="00611D8C">
            <w:pPr>
              <w:pStyle w:val="TabelleText"/>
            </w:pPr>
            <w:r w:rsidRPr="00023821">
              <w:t>Fliessgew</w:t>
            </w:r>
            <w:r w:rsidR="00A67B1D" w:rsidRPr="00023821">
              <w:t>ae</w:t>
            </w:r>
            <w:r w:rsidRPr="00023821">
              <w:t>sser</w:t>
            </w:r>
            <w:r w:rsidR="00490416" w:rsidRPr="00023821">
              <w:t>_</w:t>
            </w:r>
            <w:r w:rsidRPr="00023821">
              <w:t>Seen</w:t>
            </w:r>
          </w:p>
        </w:tc>
        <w:tc>
          <w:tcPr>
            <w:tcW w:w="5103" w:type="dxa"/>
            <w:vMerge/>
          </w:tcPr>
          <w:p w14:paraId="1598C9BF" w14:textId="77777777" w:rsidR="007314AB" w:rsidRPr="00023821" w:rsidRDefault="007314AB" w:rsidP="00611D8C">
            <w:pPr>
              <w:pStyle w:val="TabelleText"/>
            </w:pPr>
          </w:p>
        </w:tc>
        <w:tc>
          <w:tcPr>
            <w:tcW w:w="1133" w:type="dxa"/>
            <w:vMerge/>
          </w:tcPr>
          <w:p w14:paraId="21806487" w14:textId="77777777" w:rsidR="007314AB" w:rsidRPr="00023821" w:rsidRDefault="007314AB" w:rsidP="00611D8C">
            <w:pPr>
              <w:pStyle w:val="TabelleText"/>
            </w:pPr>
          </w:p>
        </w:tc>
      </w:tr>
      <w:tr w:rsidR="00023821" w:rsidRPr="00023821" w14:paraId="71CCB975" w14:textId="77777777" w:rsidTr="00992F1A">
        <w:tc>
          <w:tcPr>
            <w:tcW w:w="2149" w:type="dxa"/>
            <w:vMerge/>
          </w:tcPr>
          <w:p w14:paraId="74CBDD84" w14:textId="77777777" w:rsidR="007314AB" w:rsidRPr="00023821" w:rsidRDefault="007314AB" w:rsidP="00A46F0F">
            <w:pPr>
              <w:pStyle w:val="TabelleText"/>
            </w:pPr>
          </w:p>
        </w:tc>
        <w:tc>
          <w:tcPr>
            <w:tcW w:w="1820" w:type="dxa"/>
            <w:vMerge/>
          </w:tcPr>
          <w:p w14:paraId="4BFE0BE9" w14:textId="77777777" w:rsidR="007314AB" w:rsidRPr="00023821" w:rsidRDefault="007314AB" w:rsidP="00A46F0F">
            <w:pPr>
              <w:pStyle w:val="TabelleText"/>
            </w:pPr>
          </w:p>
        </w:tc>
        <w:tc>
          <w:tcPr>
            <w:tcW w:w="1701" w:type="dxa"/>
            <w:vMerge/>
          </w:tcPr>
          <w:p w14:paraId="6C1BC654" w14:textId="4997CA2A" w:rsidR="007314AB" w:rsidRPr="00023821" w:rsidRDefault="007314AB" w:rsidP="00A46F0F">
            <w:pPr>
              <w:pStyle w:val="TabelleText"/>
            </w:pPr>
          </w:p>
        </w:tc>
        <w:tc>
          <w:tcPr>
            <w:tcW w:w="2694" w:type="dxa"/>
          </w:tcPr>
          <w:p w14:paraId="009478CF" w14:textId="01C2E73E" w:rsidR="007314AB" w:rsidRPr="00023821" w:rsidRDefault="007314AB" w:rsidP="00A46F0F">
            <w:pPr>
              <w:pStyle w:val="TabelleText"/>
            </w:pPr>
            <w:r w:rsidRPr="00023821">
              <w:t>Alpin</w:t>
            </w:r>
          </w:p>
        </w:tc>
        <w:tc>
          <w:tcPr>
            <w:tcW w:w="5103" w:type="dxa"/>
            <w:vMerge/>
          </w:tcPr>
          <w:p w14:paraId="0FF8D4BB" w14:textId="77777777" w:rsidR="007314AB" w:rsidRPr="00023821" w:rsidRDefault="007314AB" w:rsidP="00A46F0F">
            <w:pPr>
              <w:pStyle w:val="TabelleText"/>
            </w:pPr>
          </w:p>
        </w:tc>
        <w:tc>
          <w:tcPr>
            <w:tcW w:w="1133" w:type="dxa"/>
            <w:vMerge/>
          </w:tcPr>
          <w:p w14:paraId="5805CE6B" w14:textId="77777777" w:rsidR="007314AB" w:rsidRPr="00023821" w:rsidRDefault="007314AB" w:rsidP="00A46F0F">
            <w:pPr>
              <w:pStyle w:val="TabelleText"/>
            </w:pPr>
          </w:p>
        </w:tc>
      </w:tr>
      <w:tr w:rsidR="00023821" w:rsidRPr="00023821" w14:paraId="27FA8749" w14:textId="77777777" w:rsidTr="00992F1A">
        <w:tc>
          <w:tcPr>
            <w:tcW w:w="2149" w:type="dxa"/>
            <w:vMerge/>
          </w:tcPr>
          <w:p w14:paraId="3EF3F7A9" w14:textId="77777777" w:rsidR="007314AB" w:rsidRPr="00023821" w:rsidRDefault="007314AB" w:rsidP="00A46F0F">
            <w:pPr>
              <w:pStyle w:val="TabelleText"/>
            </w:pPr>
          </w:p>
        </w:tc>
        <w:tc>
          <w:tcPr>
            <w:tcW w:w="1820" w:type="dxa"/>
            <w:vMerge/>
          </w:tcPr>
          <w:p w14:paraId="3070ED41" w14:textId="77777777" w:rsidR="007314AB" w:rsidRPr="00023821" w:rsidRDefault="007314AB" w:rsidP="00A46F0F">
            <w:pPr>
              <w:pStyle w:val="TabelleText"/>
            </w:pPr>
          </w:p>
        </w:tc>
        <w:tc>
          <w:tcPr>
            <w:tcW w:w="1701" w:type="dxa"/>
            <w:vMerge/>
          </w:tcPr>
          <w:p w14:paraId="774AAECD" w14:textId="77777777" w:rsidR="007314AB" w:rsidRPr="00023821" w:rsidRDefault="007314AB" w:rsidP="00A46F0F">
            <w:pPr>
              <w:pStyle w:val="TabelleText"/>
            </w:pPr>
          </w:p>
        </w:tc>
        <w:tc>
          <w:tcPr>
            <w:tcW w:w="2694" w:type="dxa"/>
          </w:tcPr>
          <w:p w14:paraId="0720E6A9" w14:textId="2D2DF570" w:rsidR="007314AB" w:rsidRPr="00023821" w:rsidRDefault="007314AB" w:rsidP="00A46F0F">
            <w:pPr>
              <w:pStyle w:val="TabelleText"/>
            </w:pPr>
            <w:r w:rsidRPr="00023821">
              <w:t>Landschaftsverbindung</w:t>
            </w:r>
          </w:p>
        </w:tc>
        <w:tc>
          <w:tcPr>
            <w:tcW w:w="5103" w:type="dxa"/>
            <w:vMerge/>
          </w:tcPr>
          <w:p w14:paraId="143DA25C" w14:textId="77777777" w:rsidR="007314AB" w:rsidRPr="00023821" w:rsidRDefault="007314AB" w:rsidP="00A46F0F">
            <w:pPr>
              <w:pStyle w:val="TabelleText"/>
            </w:pPr>
          </w:p>
        </w:tc>
        <w:tc>
          <w:tcPr>
            <w:tcW w:w="1133" w:type="dxa"/>
            <w:vMerge/>
          </w:tcPr>
          <w:p w14:paraId="1B8A6968" w14:textId="77777777" w:rsidR="007314AB" w:rsidRPr="00023821" w:rsidRDefault="007314AB" w:rsidP="00A46F0F">
            <w:pPr>
              <w:pStyle w:val="TabelleText"/>
            </w:pPr>
          </w:p>
        </w:tc>
      </w:tr>
      <w:tr w:rsidR="00023821" w:rsidRPr="00023821" w14:paraId="626CAAE8" w14:textId="77777777" w:rsidTr="00992F1A">
        <w:trPr>
          <w:trHeight w:val="250"/>
        </w:trPr>
        <w:tc>
          <w:tcPr>
            <w:tcW w:w="2149" w:type="dxa"/>
            <w:vMerge w:val="restart"/>
          </w:tcPr>
          <w:p w14:paraId="57F990E8" w14:textId="4A93C282" w:rsidR="00A46F0F" w:rsidRPr="00023821" w:rsidRDefault="00A46F0F" w:rsidP="00A46F0F">
            <w:pPr>
              <w:pStyle w:val="TabelleText"/>
            </w:pPr>
            <w:r w:rsidRPr="00023821">
              <w:t>Unterteilebene</w:t>
            </w:r>
            <w:r w:rsidRPr="00023821">
              <w:rPr>
                <w:vertAlign w:val="superscript"/>
              </w:rPr>
              <w:fldChar w:fldCharType="begin"/>
            </w:r>
            <w:r w:rsidRPr="00023821">
              <w:rPr>
                <w:vertAlign w:val="superscript"/>
              </w:rPr>
              <w:instrText xml:space="preserve"> NOTEREF _Ref167864865 \h  \* MERGEFORMAT </w:instrText>
            </w:r>
            <w:r w:rsidRPr="00023821">
              <w:rPr>
                <w:vertAlign w:val="superscript"/>
              </w:rPr>
            </w:r>
            <w:r w:rsidRPr="00023821">
              <w:rPr>
                <w:vertAlign w:val="superscript"/>
              </w:rPr>
              <w:fldChar w:fldCharType="separate"/>
            </w:r>
            <w:r w:rsidR="00AD27E5">
              <w:rPr>
                <w:vertAlign w:val="superscript"/>
              </w:rPr>
              <w:t>8</w:t>
            </w:r>
            <w:r w:rsidRPr="00023821">
              <w:rPr>
                <w:vertAlign w:val="superscript"/>
              </w:rPr>
              <w:fldChar w:fldCharType="end"/>
            </w:r>
          </w:p>
        </w:tc>
        <w:tc>
          <w:tcPr>
            <w:tcW w:w="1820" w:type="dxa"/>
            <w:vMerge w:val="restart"/>
          </w:tcPr>
          <w:p w14:paraId="1C38E728" w14:textId="34EDF727" w:rsidR="00A46F0F" w:rsidRPr="00023821" w:rsidRDefault="00A46F0F" w:rsidP="00A46F0F">
            <w:pPr>
              <w:pStyle w:val="TabelleText"/>
            </w:pPr>
            <w:r w:rsidRPr="00023821">
              <w:t>Unterteilebene</w:t>
            </w:r>
          </w:p>
        </w:tc>
        <w:tc>
          <w:tcPr>
            <w:tcW w:w="1701" w:type="dxa"/>
            <w:vMerge w:val="restart"/>
          </w:tcPr>
          <w:p w14:paraId="4E0898F6" w14:textId="773FFD99" w:rsidR="00A46F0F" w:rsidRPr="00023821" w:rsidRDefault="00A46F0F" w:rsidP="00A46F0F">
            <w:pPr>
              <w:pStyle w:val="TabelleText"/>
            </w:pPr>
            <w:r w:rsidRPr="00023821">
              <w:t>Aufzählung</w:t>
            </w:r>
          </w:p>
        </w:tc>
        <w:tc>
          <w:tcPr>
            <w:tcW w:w="2694" w:type="dxa"/>
          </w:tcPr>
          <w:p w14:paraId="3AE0EE62" w14:textId="3CD43987" w:rsidR="00A46F0F" w:rsidRPr="00023821" w:rsidRDefault="00A46F0F" w:rsidP="00A46F0F">
            <w:pPr>
              <w:pStyle w:val="TabelleText"/>
            </w:pPr>
            <w:r w:rsidRPr="00023821">
              <w:t>T_Offenland</w:t>
            </w:r>
          </w:p>
        </w:tc>
        <w:tc>
          <w:tcPr>
            <w:tcW w:w="5103" w:type="dxa"/>
            <w:vMerge w:val="restart"/>
          </w:tcPr>
          <w:p w14:paraId="74438761" w14:textId="0F2FF639" w:rsidR="00A46F0F" w:rsidRPr="00023821" w:rsidRDefault="00A46F0F" w:rsidP="00F41EE1">
            <w:pPr>
              <w:pStyle w:val="TabelleText"/>
              <w:spacing w:after="120"/>
            </w:pPr>
            <w:r w:rsidRPr="00023821">
              <w:t>Detailliertere Informationen zum Lebensraumtyp, respektive zur Art der Landschaftsverbindung.</w:t>
            </w:r>
          </w:p>
          <w:p w14:paraId="658EF1B0" w14:textId="1D70E558" w:rsidR="00A46F0F" w:rsidRPr="00023821" w:rsidRDefault="00A46F0F" w:rsidP="00F41EE1">
            <w:pPr>
              <w:pStyle w:val="TabelleText"/>
              <w:spacing w:after="120"/>
              <w:rPr>
                <w:i/>
                <w:iCs/>
              </w:rPr>
            </w:pPr>
            <w:r w:rsidRPr="00023821">
              <w:rPr>
                <w:i/>
                <w:iCs/>
              </w:rPr>
              <w:t xml:space="preserve">Hinweis: Unterteilebenen können nicht beliebig mit Teilebenen kombiniert werden (siehe Kapitel </w:t>
            </w:r>
            <w:r w:rsidRPr="00023821">
              <w:rPr>
                <w:i/>
                <w:iCs/>
              </w:rPr>
              <w:fldChar w:fldCharType="begin" w:fldLock="1"/>
            </w:r>
            <w:r w:rsidRPr="00023821">
              <w:rPr>
                <w:i/>
                <w:iCs/>
              </w:rPr>
              <w:instrText xml:space="preserve"> REF _Ref147322793 \r \h </w:instrText>
            </w:r>
            <w:r w:rsidR="00035D85" w:rsidRPr="00023821">
              <w:rPr>
                <w:i/>
                <w:iCs/>
              </w:rPr>
              <w:instrText xml:space="preserve"> \* MERGEFORMAT </w:instrText>
            </w:r>
            <w:r w:rsidRPr="00023821">
              <w:rPr>
                <w:i/>
                <w:iCs/>
              </w:rPr>
            </w:r>
            <w:r w:rsidRPr="00023821">
              <w:rPr>
                <w:i/>
                <w:iCs/>
              </w:rPr>
              <w:fldChar w:fldCharType="separate"/>
            </w:r>
            <w:r w:rsidRPr="00023821">
              <w:rPr>
                <w:i/>
                <w:iCs/>
              </w:rPr>
              <w:t>5.3</w:t>
            </w:r>
            <w:r w:rsidRPr="00023821">
              <w:rPr>
                <w:i/>
                <w:iCs/>
              </w:rPr>
              <w:fldChar w:fldCharType="end"/>
            </w:r>
            <w:r w:rsidRPr="00023821">
              <w:rPr>
                <w:i/>
                <w:iCs/>
              </w:rPr>
              <w:t>).</w:t>
            </w:r>
          </w:p>
        </w:tc>
        <w:tc>
          <w:tcPr>
            <w:tcW w:w="1133" w:type="dxa"/>
            <w:vMerge w:val="restart"/>
          </w:tcPr>
          <w:p w14:paraId="37DADD68" w14:textId="10495040" w:rsidR="00A46F0F" w:rsidRPr="00023821" w:rsidRDefault="00A46F0F" w:rsidP="00A46F0F">
            <w:pPr>
              <w:pStyle w:val="TabelleText"/>
            </w:pPr>
            <w:r w:rsidRPr="00023821">
              <w:t>Nein</w:t>
            </w:r>
          </w:p>
        </w:tc>
      </w:tr>
      <w:tr w:rsidR="00023821" w:rsidRPr="00023821" w14:paraId="716A7738" w14:textId="77777777" w:rsidTr="00992F1A">
        <w:trPr>
          <w:trHeight w:val="250"/>
        </w:trPr>
        <w:tc>
          <w:tcPr>
            <w:tcW w:w="2149" w:type="dxa"/>
            <w:vMerge/>
          </w:tcPr>
          <w:p w14:paraId="20FA7535" w14:textId="77777777" w:rsidR="00A46F0F" w:rsidRPr="00023821" w:rsidRDefault="00A46F0F" w:rsidP="00A46F0F"/>
        </w:tc>
        <w:tc>
          <w:tcPr>
            <w:tcW w:w="1820" w:type="dxa"/>
            <w:vMerge/>
          </w:tcPr>
          <w:p w14:paraId="6CC259D3" w14:textId="77777777" w:rsidR="00A46F0F" w:rsidRPr="00023821" w:rsidRDefault="00A46F0F" w:rsidP="00A46F0F"/>
        </w:tc>
        <w:tc>
          <w:tcPr>
            <w:tcW w:w="1701" w:type="dxa"/>
            <w:vMerge/>
          </w:tcPr>
          <w:p w14:paraId="7C1B6B7C" w14:textId="77777777" w:rsidR="00A46F0F" w:rsidRPr="00023821" w:rsidRDefault="00A46F0F" w:rsidP="00A46F0F"/>
        </w:tc>
        <w:tc>
          <w:tcPr>
            <w:tcW w:w="2694" w:type="dxa"/>
          </w:tcPr>
          <w:p w14:paraId="5BBAB36A" w14:textId="6C1090A1" w:rsidR="00A46F0F" w:rsidRPr="00023821" w:rsidRDefault="00A46F0F" w:rsidP="00A46F0F">
            <w:pPr>
              <w:pStyle w:val="TabelleText"/>
            </w:pPr>
            <w:r w:rsidRPr="00023821">
              <w:t>T_Wald</w:t>
            </w:r>
          </w:p>
        </w:tc>
        <w:tc>
          <w:tcPr>
            <w:tcW w:w="5103" w:type="dxa"/>
            <w:vMerge/>
          </w:tcPr>
          <w:p w14:paraId="36EF7913" w14:textId="77777777" w:rsidR="00A46F0F" w:rsidRPr="00023821" w:rsidRDefault="00A46F0F" w:rsidP="00A46F0F"/>
        </w:tc>
        <w:tc>
          <w:tcPr>
            <w:tcW w:w="1133" w:type="dxa"/>
            <w:vMerge/>
          </w:tcPr>
          <w:p w14:paraId="7193D98B" w14:textId="77777777" w:rsidR="00A46F0F" w:rsidRPr="00023821" w:rsidRDefault="00A46F0F" w:rsidP="00A46F0F"/>
        </w:tc>
      </w:tr>
      <w:tr w:rsidR="00023821" w:rsidRPr="00023821" w14:paraId="72E5F542" w14:textId="77777777" w:rsidTr="00992F1A">
        <w:trPr>
          <w:trHeight w:val="245"/>
        </w:trPr>
        <w:tc>
          <w:tcPr>
            <w:tcW w:w="2149" w:type="dxa"/>
            <w:vMerge/>
          </w:tcPr>
          <w:p w14:paraId="069AFEE6" w14:textId="77777777" w:rsidR="00A46F0F" w:rsidRPr="00023821" w:rsidRDefault="00A46F0F" w:rsidP="00A46F0F">
            <w:pPr>
              <w:pStyle w:val="TabelleText"/>
            </w:pPr>
          </w:p>
        </w:tc>
        <w:tc>
          <w:tcPr>
            <w:tcW w:w="1820" w:type="dxa"/>
            <w:vMerge/>
          </w:tcPr>
          <w:p w14:paraId="03318185" w14:textId="77777777" w:rsidR="00A46F0F" w:rsidRPr="00023821" w:rsidRDefault="00A46F0F" w:rsidP="00A46F0F">
            <w:pPr>
              <w:pStyle w:val="TabelleText"/>
            </w:pPr>
          </w:p>
        </w:tc>
        <w:tc>
          <w:tcPr>
            <w:tcW w:w="1701" w:type="dxa"/>
            <w:vMerge/>
          </w:tcPr>
          <w:p w14:paraId="1D427521" w14:textId="77777777" w:rsidR="00A46F0F" w:rsidRPr="00023821" w:rsidRDefault="00A46F0F" w:rsidP="00A46F0F">
            <w:pPr>
              <w:pStyle w:val="TabelleText"/>
            </w:pPr>
          </w:p>
        </w:tc>
        <w:tc>
          <w:tcPr>
            <w:tcW w:w="2694" w:type="dxa"/>
          </w:tcPr>
          <w:p w14:paraId="1994341B" w14:textId="7526DCAF" w:rsidR="00A46F0F" w:rsidRPr="00023821" w:rsidRDefault="00A46F0F" w:rsidP="00A46F0F">
            <w:pPr>
              <w:pStyle w:val="TabelleText"/>
              <w:rPr>
                <w:rFonts w:eastAsia="Arial" w:cs="Arial"/>
              </w:rPr>
            </w:pPr>
            <w:r w:rsidRPr="00023821">
              <w:rPr>
                <w:rFonts w:eastAsia="Arial" w:cs="Arial"/>
              </w:rPr>
              <w:t>T_Waldraender</w:t>
            </w:r>
          </w:p>
        </w:tc>
        <w:tc>
          <w:tcPr>
            <w:tcW w:w="5103" w:type="dxa"/>
            <w:vMerge/>
          </w:tcPr>
          <w:p w14:paraId="659FB45E" w14:textId="77777777" w:rsidR="00A46F0F" w:rsidRPr="00023821" w:rsidRDefault="00A46F0F" w:rsidP="00A46F0F">
            <w:pPr>
              <w:pStyle w:val="TabelleText"/>
            </w:pPr>
          </w:p>
        </w:tc>
        <w:tc>
          <w:tcPr>
            <w:tcW w:w="1133" w:type="dxa"/>
            <w:vMerge/>
          </w:tcPr>
          <w:p w14:paraId="3AD75BB5" w14:textId="77777777" w:rsidR="00A46F0F" w:rsidRPr="00023821" w:rsidRDefault="00A46F0F" w:rsidP="00A46F0F">
            <w:pPr>
              <w:pStyle w:val="TabelleText"/>
            </w:pPr>
          </w:p>
        </w:tc>
      </w:tr>
      <w:tr w:rsidR="00023821" w:rsidRPr="00023821" w14:paraId="6C2A2986" w14:textId="77777777" w:rsidTr="00992F1A">
        <w:trPr>
          <w:trHeight w:val="245"/>
        </w:trPr>
        <w:tc>
          <w:tcPr>
            <w:tcW w:w="2149" w:type="dxa"/>
            <w:vMerge/>
          </w:tcPr>
          <w:p w14:paraId="55DB80F9" w14:textId="77777777" w:rsidR="00A46F0F" w:rsidRPr="00023821" w:rsidRDefault="00A46F0F" w:rsidP="00A46F0F">
            <w:pPr>
              <w:pStyle w:val="TabelleText"/>
            </w:pPr>
          </w:p>
        </w:tc>
        <w:tc>
          <w:tcPr>
            <w:tcW w:w="1820" w:type="dxa"/>
            <w:vMerge/>
          </w:tcPr>
          <w:p w14:paraId="60EFC498" w14:textId="77777777" w:rsidR="00A46F0F" w:rsidRPr="00023821" w:rsidRDefault="00A46F0F" w:rsidP="00A46F0F">
            <w:pPr>
              <w:pStyle w:val="TabelleText"/>
            </w:pPr>
          </w:p>
        </w:tc>
        <w:tc>
          <w:tcPr>
            <w:tcW w:w="1701" w:type="dxa"/>
            <w:vMerge/>
          </w:tcPr>
          <w:p w14:paraId="6955E9E3" w14:textId="77777777" w:rsidR="00A46F0F" w:rsidRPr="00023821" w:rsidRDefault="00A46F0F" w:rsidP="00A46F0F">
            <w:pPr>
              <w:pStyle w:val="TabelleText"/>
            </w:pPr>
          </w:p>
        </w:tc>
        <w:tc>
          <w:tcPr>
            <w:tcW w:w="2694" w:type="dxa"/>
          </w:tcPr>
          <w:p w14:paraId="1FFA8E2C" w14:textId="7327D86E" w:rsidR="00A46F0F" w:rsidRPr="00023821" w:rsidRDefault="00A46F0F" w:rsidP="00A46F0F">
            <w:pPr>
              <w:pStyle w:val="TabelleText"/>
            </w:pPr>
            <w:r w:rsidRPr="00023821">
              <w:t>F_Offenland</w:t>
            </w:r>
          </w:p>
        </w:tc>
        <w:tc>
          <w:tcPr>
            <w:tcW w:w="5103" w:type="dxa"/>
            <w:vMerge/>
          </w:tcPr>
          <w:p w14:paraId="6A2CE641" w14:textId="77777777" w:rsidR="00A46F0F" w:rsidRPr="00023821" w:rsidRDefault="00A46F0F" w:rsidP="00A46F0F">
            <w:pPr>
              <w:pStyle w:val="TabelleText"/>
            </w:pPr>
          </w:p>
        </w:tc>
        <w:tc>
          <w:tcPr>
            <w:tcW w:w="1133" w:type="dxa"/>
            <w:vMerge/>
          </w:tcPr>
          <w:p w14:paraId="578A3543" w14:textId="77777777" w:rsidR="00A46F0F" w:rsidRPr="00023821" w:rsidRDefault="00A46F0F" w:rsidP="00A46F0F">
            <w:pPr>
              <w:pStyle w:val="TabelleText"/>
            </w:pPr>
          </w:p>
        </w:tc>
      </w:tr>
      <w:tr w:rsidR="00023821" w:rsidRPr="00023821" w14:paraId="264D83E3" w14:textId="77777777" w:rsidTr="00992F1A">
        <w:trPr>
          <w:trHeight w:val="245"/>
        </w:trPr>
        <w:tc>
          <w:tcPr>
            <w:tcW w:w="2149" w:type="dxa"/>
            <w:vMerge/>
          </w:tcPr>
          <w:p w14:paraId="2887DFE2" w14:textId="77777777" w:rsidR="00A46F0F" w:rsidRPr="00023821" w:rsidRDefault="00A46F0F" w:rsidP="00A46F0F">
            <w:pPr>
              <w:pStyle w:val="TabelleText"/>
            </w:pPr>
          </w:p>
        </w:tc>
        <w:tc>
          <w:tcPr>
            <w:tcW w:w="1820" w:type="dxa"/>
            <w:vMerge/>
          </w:tcPr>
          <w:p w14:paraId="7FA4B1A5" w14:textId="77777777" w:rsidR="00A46F0F" w:rsidRPr="00023821" w:rsidRDefault="00A46F0F" w:rsidP="00A46F0F">
            <w:pPr>
              <w:pStyle w:val="TabelleText"/>
            </w:pPr>
          </w:p>
        </w:tc>
        <w:tc>
          <w:tcPr>
            <w:tcW w:w="1701" w:type="dxa"/>
            <w:vMerge/>
          </w:tcPr>
          <w:p w14:paraId="6C401142" w14:textId="77777777" w:rsidR="00A46F0F" w:rsidRPr="00023821" w:rsidRDefault="00A46F0F" w:rsidP="00A46F0F">
            <w:pPr>
              <w:pStyle w:val="TabelleText"/>
            </w:pPr>
          </w:p>
        </w:tc>
        <w:tc>
          <w:tcPr>
            <w:tcW w:w="2694" w:type="dxa"/>
          </w:tcPr>
          <w:p w14:paraId="70E2F6CD" w14:textId="7A160DFD" w:rsidR="00A46F0F" w:rsidRPr="00023821" w:rsidRDefault="00A46F0F" w:rsidP="00A46F0F">
            <w:pPr>
              <w:pStyle w:val="TabelleText"/>
            </w:pPr>
            <w:r w:rsidRPr="00023821">
              <w:t>F_Wald</w:t>
            </w:r>
          </w:p>
        </w:tc>
        <w:tc>
          <w:tcPr>
            <w:tcW w:w="5103" w:type="dxa"/>
            <w:vMerge/>
          </w:tcPr>
          <w:p w14:paraId="4E2310FB" w14:textId="77777777" w:rsidR="00A46F0F" w:rsidRPr="00023821" w:rsidRDefault="00A46F0F" w:rsidP="00A46F0F">
            <w:pPr>
              <w:pStyle w:val="TabelleText"/>
            </w:pPr>
          </w:p>
        </w:tc>
        <w:tc>
          <w:tcPr>
            <w:tcW w:w="1133" w:type="dxa"/>
            <w:vMerge/>
          </w:tcPr>
          <w:p w14:paraId="324F466D" w14:textId="77777777" w:rsidR="00A46F0F" w:rsidRPr="00023821" w:rsidRDefault="00A46F0F" w:rsidP="00A46F0F">
            <w:pPr>
              <w:pStyle w:val="TabelleText"/>
            </w:pPr>
          </w:p>
        </w:tc>
      </w:tr>
      <w:tr w:rsidR="00023821" w:rsidRPr="00023821" w14:paraId="214EA105" w14:textId="77777777" w:rsidTr="00992F1A">
        <w:trPr>
          <w:trHeight w:val="245"/>
        </w:trPr>
        <w:tc>
          <w:tcPr>
            <w:tcW w:w="2149" w:type="dxa"/>
            <w:vMerge/>
          </w:tcPr>
          <w:p w14:paraId="06C96F77" w14:textId="77777777" w:rsidR="00A46F0F" w:rsidRPr="00023821" w:rsidRDefault="00A46F0F" w:rsidP="00A46F0F">
            <w:pPr>
              <w:pStyle w:val="TabelleText"/>
            </w:pPr>
          </w:p>
        </w:tc>
        <w:tc>
          <w:tcPr>
            <w:tcW w:w="1820" w:type="dxa"/>
            <w:vMerge/>
          </w:tcPr>
          <w:p w14:paraId="78C5CD18" w14:textId="77777777" w:rsidR="00A46F0F" w:rsidRPr="00023821" w:rsidRDefault="00A46F0F" w:rsidP="00A46F0F">
            <w:pPr>
              <w:pStyle w:val="TabelleText"/>
            </w:pPr>
          </w:p>
        </w:tc>
        <w:tc>
          <w:tcPr>
            <w:tcW w:w="1701" w:type="dxa"/>
            <w:vMerge/>
          </w:tcPr>
          <w:p w14:paraId="5759F9A5" w14:textId="77777777" w:rsidR="00A46F0F" w:rsidRPr="00023821" w:rsidRDefault="00A46F0F" w:rsidP="00A46F0F">
            <w:pPr>
              <w:pStyle w:val="TabelleText"/>
            </w:pPr>
          </w:p>
        </w:tc>
        <w:tc>
          <w:tcPr>
            <w:tcW w:w="2694" w:type="dxa"/>
          </w:tcPr>
          <w:p w14:paraId="31CB0662" w14:textId="4CF72E1F" w:rsidR="00A46F0F" w:rsidRPr="00023821" w:rsidRDefault="00A46F0F" w:rsidP="00A46F0F">
            <w:pPr>
              <w:pStyle w:val="TabelleText"/>
            </w:pPr>
            <w:r w:rsidRPr="00023821">
              <w:t>F_Stillgewaesser</w:t>
            </w:r>
          </w:p>
        </w:tc>
        <w:tc>
          <w:tcPr>
            <w:tcW w:w="5103" w:type="dxa"/>
            <w:vMerge/>
          </w:tcPr>
          <w:p w14:paraId="54C0B677" w14:textId="77777777" w:rsidR="00A46F0F" w:rsidRPr="00023821" w:rsidRDefault="00A46F0F" w:rsidP="00A46F0F">
            <w:pPr>
              <w:pStyle w:val="TabelleText"/>
            </w:pPr>
          </w:p>
        </w:tc>
        <w:tc>
          <w:tcPr>
            <w:tcW w:w="1133" w:type="dxa"/>
            <w:vMerge/>
          </w:tcPr>
          <w:p w14:paraId="0024DD68" w14:textId="77777777" w:rsidR="00A46F0F" w:rsidRPr="00023821" w:rsidRDefault="00A46F0F" w:rsidP="00A46F0F">
            <w:pPr>
              <w:pStyle w:val="TabelleText"/>
            </w:pPr>
          </w:p>
        </w:tc>
      </w:tr>
      <w:tr w:rsidR="00023821" w:rsidRPr="00023821" w14:paraId="1746CAB6" w14:textId="77777777" w:rsidTr="00992F1A">
        <w:trPr>
          <w:trHeight w:val="245"/>
        </w:trPr>
        <w:tc>
          <w:tcPr>
            <w:tcW w:w="2149" w:type="dxa"/>
            <w:vMerge/>
          </w:tcPr>
          <w:p w14:paraId="6084062C" w14:textId="77777777" w:rsidR="00A46F0F" w:rsidRPr="00023821" w:rsidRDefault="00A46F0F" w:rsidP="00A46F0F">
            <w:pPr>
              <w:pStyle w:val="TabelleText"/>
            </w:pPr>
          </w:p>
        </w:tc>
        <w:tc>
          <w:tcPr>
            <w:tcW w:w="1820" w:type="dxa"/>
            <w:vMerge/>
          </w:tcPr>
          <w:p w14:paraId="43EDA78B" w14:textId="77777777" w:rsidR="00A46F0F" w:rsidRPr="00023821" w:rsidRDefault="00A46F0F" w:rsidP="00A46F0F">
            <w:pPr>
              <w:pStyle w:val="TabelleText"/>
            </w:pPr>
          </w:p>
        </w:tc>
        <w:tc>
          <w:tcPr>
            <w:tcW w:w="1701" w:type="dxa"/>
            <w:vMerge/>
          </w:tcPr>
          <w:p w14:paraId="0F414602" w14:textId="77777777" w:rsidR="00A46F0F" w:rsidRPr="00023821" w:rsidRDefault="00A46F0F" w:rsidP="00A46F0F">
            <w:pPr>
              <w:pStyle w:val="TabelleText"/>
            </w:pPr>
          </w:p>
        </w:tc>
        <w:tc>
          <w:tcPr>
            <w:tcW w:w="2694" w:type="dxa"/>
          </w:tcPr>
          <w:p w14:paraId="56276B47" w14:textId="21C8FE8E" w:rsidR="00A46F0F" w:rsidRPr="00023821" w:rsidRDefault="00A46F0F" w:rsidP="00A46F0F">
            <w:pPr>
              <w:pStyle w:val="TabelleText"/>
            </w:pPr>
            <w:r w:rsidRPr="00023821">
              <w:t>M_Offenland</w:t>
            </w:r>
          </w:p>
        </w:tc>
        <w:tc>
          <w:tcPr>
            <w:tcW w:w="5103" w:type="dxa"/>
            <w:vMerge/>
          </w:tcPr>
          <w:p w14:paraId="414B779B" w14:textId="77777777" w:rsidR="00A46F0F" w:rsidRPr="00023821" w:rsidRDefault="00A46F0F" w:rsidP="00A46F0F">
            <w:pPr>
              <w:pStyle w:val="TabelleText"/>
            </w:pPr>
          </w:p>
        </w:tc>
        <w:tc>
          <w:tcPr>
            <w:tcW w:w="1133" w:type="dxa"/>
            <w:vMerge/>
          </w:tcPr>
          <w:p w14:paraId="073855F8" w14:textId="77777777" w:rsidR="00A46F0F" w:rsidRPr="00023821" w:rsidRDefault="00A46F0F" w:rsidP="00A46F0F">
            <w:pPr>
              <w:pStyle w:val="TabelleText"/>
            </w:pPr>
          </w:p>
        </w:tc>
      </w:tr>
      <w:tr w:rsidR="00023821" w:rsidRPr="00023821" w14:paraId="42784AED" w14:textId="77777777" w:rsidTr="00992F1A">
        <w:trPr>
          <w:trHeight w:val="245"/>
        </w:trPr>
        <w:tc>
          <w:tcPr>
            <w:tcW w:w="2149" w:type="dxa"/>
            <w:vMerge/>
          </w:tcPr>
          <w:p w14:paraId="11DB63C3" w14:textId="77777777" w:rsidR="00A46F0F" w:rsidRPr="00023821" w:rsidRDefault="00A46F0F" w:rsidP="00A46F0F">
            <w:pPr>
              <w:pStyle w:val="TabelleText"/>
            </w:pPr>
          </w:p>
        </w:tc>
        <w:tc>
          <w:tcPr>
            <w:tcW w:w="1820" w:type="dxa"/>
            <w:vMerge/>
          </w:tcPr>
          <w:p w14:paraId="288EF9CC" w14:textId="77777777" w:rsidR="00A46F0F" w:rsidRPr="00023821" w:rsidRDefault="00A46F0F" w:rsidP="00A46F0F">
            <w:pPr>
              <w:pStyle w:val="TabelleText"/>
            </w:pPr>
          </w:p>
        </w:tc>
        <w:tc>
          <w:tcPr>
            <w:tcW w:w="1701" w:type="dxa"/>
            <w:vMerge/>
          </w:tcPr>
          <w:p w14:paraId="1011C54E" w14:textId="77777777" w:rsidR="00A46F0F" w:rsidRPr="00023821" w:rsidRDefault="00A46F0F" w:rsidP="00A46F0F">
            <w:pPr>
              <w:pStyle w:val="TabelleText"/>
            </w:pPr>
          </w:p>
        </w:tc>
        <w:tc>
          <w:tcPr>
            <w:tcW w:w="2694" w:type="dxa"/>
          </w:tcPr>
          <w:p w14:paraId="14CAEBAC" w14:textId="0CE769C4" w:rsidR="00A46F0F" w:rsidRPr="00023821" w:rsidRDefault="00A46F0F" w:rsidP="00A46F0F">
            <w:pPr>
              <w:pStyle w:val="TabelleText"/>
            </w:pPr>
            <w:r w:rsidRPr="00023821">
              <w:t>M_Wald</w:t>
            </w:r>
          </w:p>
        </w:tc>
        <w:tc>
          <w:tcPr>
            <w:tcW w:w="5103" w:type="dxa"/>
            <w:vMerge/>
          </w:tcPr>
          <w:p w14:paraId="47BFF103" w14:textId="77777777" w:rsidR="00A46F0F" w:rsidRPr="00023821" w:rsidRDefault="00A46F0F" w:rsidP="00A46F0F">
            <w:pPr>
              <w:pStyle w:val="TabelleText"/>
            </w:pPr>
          </w:p>
        </w:tc>
        <w:tc>
          <w:tcPr>
            <w:tcW w:w="1133" w:type="dxa"/>
            <w:vMerge/>
          </w:tcPr>
          <w:p w14:paraId="298DDD87" w14:textId="77777777" w:rsidR="00A46F0F" w:rsidRPr="00023821" w:rsidRDefault="00A46F0F" w:rsidP="00A46F0F">
            <w:pPr>
              <w:pStyle w:val="TabelleText"/>
            </w:pPr>
          </w:p>
        </w:tc>
      </w:tr>
      <w:tr w:rsidR="00A46F0F" w14:paraId="674AB966" w14:textId="77777777" w:rsidTr="00992F1A">
        <w:trPr>
          <w:trHeight w:val="144"/>
        </w:trPr>
        <w:tc>
          <w:tcPr>
            <w:tcW w:w="2149" w:type="dxa"/>
            <w:vMerge/>
          </w:tcPr>
          <w:p w14:paraId="1BDF397F" w14:textId="77777777" w:rsidR="00A46F0F" w:rsidRPr="008100F0" w:rsidRDefault="00A46F0F" w:rsidP="00A46F0F">
            <w:pPr>
              <w:pStyle w:val="TabelleText"/>
            </w:pPr>
          </w:p>
        </w:tc>
        <w:tc>
          <w:tcPr>
            <w:tcW w:w="1820" w:type="dxa"/>
            <w:vMerge/>
          </w:tcPr>
          <w:p w14:paraId="5DAD76FB" w14:textId="77777777" w:rsidR="00A46F0F" w:rsidRPr="008100F0" w:rsidRDefault="00A46F0F" w:rsidP="00A46F0F">
            <w:pPr>
              <w:pStyle w:val="TabelleText"/>
            </w:pPr>
          </w:p>
        </w:tc>
        <w:tc>
          <w:tcPr>
            <w:tcW w:w="1701" w:type="dxa"/>
            <w:vMerge/>
          </w:tcPr>
          <w:p w14:paraId="62BA5DB6" w14:textId="77777777" w:rsidR="00A46F0F" w:rsidRDefault="00A46F0F" w:rsidP="00A46F0F">
            <w:pPr>
              <w:pStyle w:val="TabelleText"/>
            </w:pPr>
          </w:p>
        </w:tc>
        <w:tc>
          <w:tcPr>
            <w:tcW w:w="2694" w:type="dxa"/>
          </w:tcPr>
          <w:p w14:paraId="22AA09DA" w14:textId="3949BED2" w:rsidR="00A46F0F" w:rsidRPr="00023821" w:rsidRDefault="00A46F0F" w:rsidP="00A46F0F">
            <w:pPr>
              <w:pStyle w:val="TabelleText"/>
            </w:pPr>
            <w:r w:rsidRPr="00023821">
              <w:t>M_Fels</w:t>
            </w:r>
          </w:p>
        </w:tc>
        <w:tc>
          <w:tcPr>
            <w:tcW w:w="5103" w:type="dxa"/>
            <w:vMerge/>
          </w:tcPr>
          <w:p w14:paraId="7048B7E6" w14:textId="77777777" w:rsidR="00A46F0F" w:rsidRPr="008100F0" w:rsidRDefault="00A46F0F" w:rsidP="00A46F0F">
            <w:pPr>
              <w:pStyle w:val="TabelleText"/>
            </w:pPr>
          </w:p>
        </w:tc>
        <w:tc>
          <w:tcPr>
            <w:tcW w:w="1133" w:type="dxa"/>
            <w:vMerge/>
          </w:tcPr>
          <w:p w14:paraId="30C3EC3D" w14:textId="77777777" w:rsidR="00A46F0F" w:rsidRDefault="00A46F0F" w:rsidP="00A46F0F">
            <w:pPr>
              <w:pStyle w:val="TabelleText"/>
            </w:pPr>
          </w:p>
        </w:tc>
      </w:tr>
      <w:tr w:rsidR="00A46F0F" w14:paraId="296DCAFE" w14:textId="77777777" w:rsidTr="00992F1A">
        <w:trPr>
          <w:trHeight w:val="144"/>
        </w:trPr>
        <w:tc>
          <w:tcPr>
            <w:tcW w:w="2149" w:type="dxa"/>
            <w:vMerge/>
          </w:tcPr>
          <w:p w14:paraId="2A77FC7B" w14:textId="77777777" w:rsidR="00A46F0F" w:rsidRDefault="00A46F0F" w:rsidP="00A46F0F"/>
        </w:tc>
        <w:tc>
          <w:tcPr>
            <w:tcW w:w="1820" w:type="dxa"/>
            <w:vMerge/>
          </w:tcPr>
          <w:p w14:paraId="73B57577" w14:textId="77777777" w:rsidR="00A46F0F" w:rsidRDefault="00A46F0F" w:rsidP="00A46F0F"/>
        </w:tc>
        <w:tc>
          <w:tcPr>
            <w:tcW w:w="1701" w:type="dxa"/>
            <w:vMerge/>
          </w:tcPr>
          <w:p w14:paraId="4ABE15A0" w14:textId="77777777" w:rsidR="00A46F0F" w:rsidRDefault="00A46F0F" w:rsidP="00A46F0F"/>
        </w:tc>
        <w:tc>
          <w:tcPr>
            <w:tcW w:w="2694" w:type="dxa"/>
          </w:tcPr>
          <w:p w14:paraId="320A973E" w14:textId="7BC08B18" w:rsidR="00FF62A9" w:rsidRPr="00023821" w:rsidRDefault="004E6655" w:rsidP="00A46F0F">
            <w:pPr>
              <w:pStyle w:val="TabelleText"/>
              <w:rPr>
                <w:rFonts w:eastAsia="Arial" w:cs="Arial"/>
                <w:lang w:val="fr-FR"/>
              </w:rPr>
            </w:pPr>
            <w:r w:rsidRPr="00023821">
              <w:rPr>
                <w:rFonts w:eastAsia="Arial" w:cs="Arial"/>
                <w:lang w:val="fr-FR"/>
              </w:rPr>
              <w:t>G_Ufer</w:t>
            </w:r>
            <w:r w:rsidR="00A46F0F" w:rsidRPr="00023821">
              <w:rPr>
                <w:rFonts w:eastAsia="Arial" w:cs="Arial"/>
                <w:lang w:val="fr-FR"/>
              </w:rPr>
              <w:t>bereiche</w:t>
            </w:r>
          </w:p>
        </w:tc>
        <w:tc>
          <w:tcPr>
            <w:tcW w:w="5103" w:type="dxa"/>
            <w:vMerge/>
          </w:tcPr>
          <w:p w14:paraId="7E00B425" w14:textId="77777777" w:rsidR="00A46F0F" w:rsidRDefault="00A46F0F" w:rsidP="00A46F0F"/>
        </w:tc>
        <w:tc>
          <w:tcPr>
            <w:tcW w:w="1133" w:type="dxa"/>
            <w:vMerge/>
          </w:tcPr>
          <w:p w14:paraId="16EA18C8" w14:textId="77777777" w:rsidR="00A46F0F" w:rsidRDefault="00A46F0F" w:rsidP="00A46F0F"/>
        </w:tc>
      </w:tr>
      <w:tr w:rsidR="00A67B1D" w14:paraId="79A57B12" w14:textId="77777777" w:rsidTr="00992F1A">
        <w:trPr>
          <w:trHeight w:val="144"/>
        </w:trPr>
        <w:tc>
          <w:tcPr>
            <w:tcW w:w="2149" w:type="dxa"/>
            <w:vMerge/>
          </w:tcPr>
          <w:p w14:paraId="5E813D21" w14:textId="77777777" w:rsidR="00A67B1D" w:rsidRDefault="00A67B1D" w:rsidP="00A46F0F"/>
        </w:tc>
        <w:tc>
          <w:tcPr>
            <w:tcW w:w="1820" w:type="dxa"/>
            <w:vMerge/>
          </w:tcPr>
          <w:p w14:paraId="1F1309CF" w14:textId="77777777" w:rsidR="00A67B1D" w:rsidRDefault="00A67B1D" w:rsidP="00A46F0F"/>
        </w:tc>
        <w:tc>
          <w:tcPr>
            <w:tcW w:w="1701" w:type="dxa"/>
            <w:vMerge/>
          </w:tcPr>
          <w:p w14:paraId="386C167A" w14:textId="77777777" w:rsidR="00A67B1D" w:rsidRDefault="00A67B1D" w:rsidP="00A46F0F"/>
        </w:tc>
        <w:tc>
          <w:tcPr>
            <w:tcW w:w="2694" w:type="dxa"/>
          </w:tcPr>
          <w:p w14:paraId="25A71CB7" w14:textId="661A620F" w:rsidR="00A67B1D" w:rsidRPr="00023821" w:rsidRDefault="00A67B1D" w:rsidP="00A46F0F">
            <w:pPr>
              <w:pStyle w:val="TabelleText"/>
              <w:rPr>
                <w:rFonts w:eastAsia="Arial" w:cs="Arial"/>
                <w:lang w:val="fr-FR"/>
              </w:rPr>
            </w:pPr>
            <w:r w:rsidRPr="00023821">
              <w:rPr>
                <w:rFonts w:eastAsia="Arial" w:cs="Arial"/>
                <w:lang w:val="fr-FR"/>
              </w:rPr>
              <w:t>G_</w:t>
            </w:r>
            <w:r w:rsidR="004E6655" w:rsidRPr="00023821">
              <w:rPr>
                <w:rFonts w:eastAsia="Arial" w:cs="Arial"/>
                <w:lang w:val="fr-FR"/>
              </w:rPr>
              <w:t>Gewaesser</w:t>
            </w:r>
          </w:p>
        </w:tc>
        <w:tc>
          <w:tcPr>
            <w:tcW w:w="5103" w:type="dxa"/>
            <w:vMerge/>
          </w:tcPr>
          <w:p w14:paraId="17055C85" w14:textId="77777777" w:rsidR="00A67B1D" w:rsidRDefault="00A67B1D" w:rsidP="00A46F0F"/>
        </w:tc>
        <w:tc>
          <w:tcPr>
            <w:tcW w:w="1133" w:type="dxa"/>
            <w:vMerge/>
          </w:tcPr>
          <w:p w14:paraId="43BB0B18" w14:textId="77777777" w:rsidR="00A67B1D" w:rsidRDefault="00A67B1D" w:rsidP="00A46F0F"/>
        </w:tc>
      </w:tr>
      <w:tr w:rsidR="00A46F0F" w14:paraId="715339C5" w14:textId="77777777" w:rsidTr="00992F1A">
        <w:trPr>
          <w:trHeight w:val="144"/>
        </w:trPr>
        <w:tc>
          <w:tcPr>
            <w:tcW w:w="2149" w:type="dxa"/>
            <w:vMerge/>
          </w:tcPr>
          <w:p w14:paraId="669A4F91" w14:textId="77777777" w:rsidR="00A46F0F" w:rsidRPr="008100F0" w:rsidRDefault="00A46F0F" w:rsidP="00A46F0F">
            <w:pPr>
              <w:pStyle w:val="TabelleText"/>
            </w:pPr>
          </w:p>
        </w:tc>
        <w:tc>
          <w:tcPr>
            <w:tcW w:w="1820" w:type="dxa"/>
            <w:vMerge/>
          </w:tcPr>
          <w:p w14:paraId="48EB53E1" w14:textId="77777777" w:rsidR="00A46F0F" w:rsidRPr="008100F0" w:rsidRDefault="00A46F0F" w:rsidP="00A46F0F">
            <w:pPr>
              <w:pStyle w:val="TabelleText"/>
            </w:pPr>
          </w:p>
        </w:tc>
        <w:tc>
          <w:tcPr>
            <w:tcW w:w="1701" w:type="dxa"/>
            <w:vMerge/>
          </w:tcPr>
          <w:p w14:paraId="06FDAF4A" w14:textId="77777777" w:rsidR="00A46F0F" w:rsidRDefault="00A46F0F" w:rsidP="00A46F0F">
            <w:pPr>
              <w:pStyle w:val="TabelleText"/>
            </w:pPr>
          </w:p>
        </w:tc>
        <w:tc>
          <w:tcPr>
            <w:tcW w:w="2694" w:type="dxa"/>
          </w:tcPr>
          <w:p w14:paraId="4D3A6779" w14:textId="3D58ACCB" w:rsidR="00A46F0F" w:rsidRPr="00023821" w:rsidRDefault="00A46F0F" w:rsidP="00A46F0F">
            <w:pPr>
              <w:pStyle w:val="TabelleText"/>
            </w:pPr>
            <w:r w:rsidRPr="00023821">
              <w:t>A_</w:t>
            </w:r>
            <w:r w:rsidR="00574E5D" w:rsidRPr="00023821">
              <w:rPr>
                <w:rFonts w:eastAsia="Arial" w:cs="Arial"/>
                <w:lang w:val="fr-FR"/>
              </w:rPr>
              <w:t>Sub</w:t>
            </w:r>
            <w:r w:rsidR="00574E5D" w:rsidRPr="00023821">
              <w:t>alpin</w:t>
            </w:r>
          </w:p>
        </w:tc>
        <w:tc>
          <w:tcPr>
            <w:tcW w:w="5103" w:type="dxa"/>
            <w:vMerge/>
          </w:tcPr>
          <w:p w14:paraId="54A072A2" w14:textId="77777777" w:rsidR="00A46F0F" w:rsidRPr="008100F0" w:rsidRDefault="00A46F0F" w:rsidP="00A46F0F">
            <w:pPr>
              <w:pStyle w:val="TabelleText"/>
            </w:pPr>
          </w:p>
        </w:tc>
        <w:tc>
          <w:tcPr>
            <w:tcW w:w="1133" w:type="dxa"/>
            <w:vMerge/>
          </w:tcPr>
          <w:p w14:paraId="2A5A9D59" w14:textId="77777777" w:rsidR="00A46F0F" w:rsidRDefault="00A46F0F" w:rsidP="00A46F0F">
            <w:pPr>
              <w:pStyle w:val="TabelleText"/>
            </w:pPr>
          </w:p>
        </w:tc>
      </w:tr>
      <w:tr w:rsidR="00126DD9" w14:paraId="7E6395F2" w14:textId="77777777" w:rsidTr="00992F1A">
        <w:trPr>
          <w:trHeight w:val="144"/>
        </w:trPr>
        <w:tc>
          <w:tcPr>
            <w:tcW w:w="2149" w:type="dxa"/>
            <w:vMerge/>
          </w:tcPr>
          <w:p w14:paraId="4915684D" w14:textId="77777777" w:rsidR="00126DD9" w:rsidRPr="008100F0" w:rsidRDefault="00126DD9" w:rsidP="00A46F0F">
            <w:pPr>
              <w:pStyle w:val="TabelleText"/>
            </w:pPr>
          </w:p>
        </w:tc>
        <w:tc>
          <w:tcPr>
            <w:tcW w:w="1820" w:type="dxa"/>
            <w:vMerge/>
          </w:tcPr>
          <w:p w14:paraId="554F2DE9" w14:textId="77777777" w:rsidR="00126DD9" w:rsidRPr="008100F0" w:rsidRDefault="00126DD9" w:rsidP="00A46F0F">
            <w:pPr>
              <w:pStyle w:val="TabelleText"/>
            </w:pPr>
          </w:p>
        </w:tc>
        <w:tc>
          <w:tcPr>
            <w:tcW w:w="1701" w:type="dxa"/>
            <w:vMerge/>
          </w:tcPr>
          <w:p w14:paraId="59A1189D" w14:textId="77777777" w:rsidR="00126DD9" w:rsidRDefault="00126DD9" w:rsidP="00A46F0F">
            <w:pPr>
              <w:pStyle w:val="TabelleText"/>
            </w:pPr>
          </w:p>
        </w:tc>
        <w:tc>
          <w:tcPr>
            <w:tcW w:w="2694" w:type="dxa"/>
          </w:tcPr>
          <w:p w14:paraId="143A1821" w14:textId="431C339D" w:rsidR="00126DD9" w:rsidRPr="00023821" w:rsidRDefault="00126DD9" w:rsidP="00A46F0F">
            <w:pPr>
              <w:pStyle w:val="TabelleText"/>
              <w:rPr>
                <w:rFonts w:eastAsia="Arial" w:cs="Arial"/>
                <w:lang w:val="fr-FR"/>
              </w:rPr>
            </w:pPr>
            <w:r w:rsidRPr="00023821">
              <w:rPr>
                <w:rFonts w:eastAsia="Arial" w:cs="Arial"/>
                <w:lang w:val="fr-FR"/>
              </w:rPr>
              <w:t>A_</w:t>
            </w:r>
            <w:r w:rsidR="00574E5D" w:rsidRPr="00023821">
              <w:rPr>
                <w:rFonts w:eastAsia="Arial" w:cs="Arial"/>
                <w:lang w:val="fr-FR"/>
              </w:rPr>
              <w:t>Nival</w:t>
            </w:r>
            <w:r w:rsidR="000B4F44" w:rsidRPr="00023821">
              <w:rPr>
                <w:rFonts w:eastAsia="Arial" w:cs="Arial"/>
                <w:lang w:val="fr-FR"/>
              </w:rPr>
              <w:t>_</w:t>
            </w:r>
            <w:r w:rsidR="00574E5D" w:rsidRPr="00023821">
              <w:rPr>
                <w:rFonts w:eastAsia="Arial" w:cs="Arial"/>
                <w:lang w:val="fr-FR"/>
              </w:rPr>
              <w:t>Alpin</w:t>
            </w:r>
          </w:p>
        </w:tc>
        <w:tc>
          <w:tcPr>
            <w:tcW w:w="5103" w:type="dxa"/>
            <w:vMerge/>
          </w:tcPr>
          <w:p w14:paraId="13BC5C58" w14:textId="77777777" w:rsidR="00126DD9" w:rsidRPr="008100F0" w:rsidRDefault="00126DD9" w:rsidP="00A46F0F">
            <w:pPr>
              <w:pStyle w:val="TabelleText"/>
            </w:pPr>
          </w:p>
        </w:tc>
        <w:tc>
          <w:tcPr>
            <w:tcW w:w="1133" w:type="dxa"/>
            <w:vMerge/>
          </w:tcPr>
          <w:p w14:paraId="3C2F51D8" w14:textId="77777777" w:rsidR="00126DD9" w:rsidRDefault="00126DD9" w:rsidP="00A46F0F">
            <w:pPr>
              <w:pStyle w:val="TabelleText"/>
            </w:pPr>
          </w:p>
        </w:tc>
      </w:tr>
      <w:tr w:rsidR="00A46F0F" w14:paraId="784071E9" w14:textId="77777777" w:rsidTr="00992F1A">
        <w:trPr>
          <w:trHeight w:val="315"/>
        </w:trPr>
        <w:tc>
          <w:tcPr>
            <w:tcW w:w="2149" w:type="dxa"/>
            <w:vMerge/>
          </w:tcPr>
          <w:p w14:paraId="38B764B5" w14:textId="77777777" w:rsidR="00A46F0F" w:rsidRPr="008100F0" w:rsidRDefault="00A46F0F" w:rsidP="00A46F0F">
            <w:pPr>
              <w:pStyle w:val="TabelleText"/>
            </w:pPr>
          </w:p>
        </w:tc>
        <w:tc>
          <w:tcPr>
            <w:tcW w:w="1820" w:type="dxa"/>
            <w:vMerge/>
          </w:tcPr>
          <w:p w14:paraId="6E9F47BF" w14:textId="77777777" w:rsidR="00A46F0F" w:rsidRPr="008100F0" w:rsidRDefault="00A46F0F" w:rsidP="00A46F0F">
            <w:pPr>
              <w:pStyle w:val="TabelleText"/>
            </w:pPr>
          </w:p>
        </w:tc>
        <w:tc>
          <w:tcPr>
            <w:tcW w:w="1701" w:type="dxa"/>
            <w:vMerge/>
          </w:tcPr>
          <w:p w14:paraId="6F905BFA" w14:textId="77777777" w:rsidR="00A46F0F" w:rsidRDefault="00A46F0F" w:rsidP="00A46F0F">
            <w:pPr>
              <w:pStyle w:val="TabelleText"/>
            </w:pPr>
          </w:p>
        </w:tc>
        <w:tc>
          <w:tcPr>
            <w:tcW w:w="2694" w:type="dxa"/>
          </w:tcPr>
          <w:p w14:paraId="10256DC0" w14:textId="627508F7" w:rsidR="00A46F0F" w:rsidRPr="00023821" w:rsidRDefault="00A46F0F" w:rsidP="00A46F0F">
            <w:pPr>
              <w:pStyle w:val="TabelleText"/>
            </w:pPr>
            <w:r w:rsidRPr="00023821">
              <w:t>LV_Wild</w:t>
            </w:r>
          </w:p>
        </w:tc>
        <w:tc>
          <w:tcPr>
            <w:tcW w:w="5103" w:type="dxa"/>
            <w:vMerge/>
          </w:tcPr>
          <w:p w14:paraId="06F00FD5" w14:textId="77777777" w:rsidR="00A46F0F" w:rsidRPr="008100F0" w:rsidRDefault="00A46F0F" w:rsidP="00A46F0F">
            <w:pPr>
              <w:pStyle w:val="TabelleText"/>
            </w:pPr>
          </w:p>
        </w:tc>
        <w:tc>
          <w:tcPr>
            <w:tcW w:w="1133" w:type="dxa"/>
            <w:vMerge/>
          </w:tcPr>
          <w:p w14:paraId="429C10E1" w14:textId="77777777" w:rsidR="00A46F0F" w:rsidRDefault="00A46F0F" w:rsidP="00A46F0F">
            <w:pPr>
              <w:pStyle w:val="TabelleText"/>
            </w:pPr>
          </w:p>
        </w:tc>
      </w:tr>
      <w:tr w:rsidR="00A46F0F" w14:paraId="7EAE1BC8" w14:textId="77777777" w:rsidTr="00992F1A">
        <w:trPr>
          <w:trHeight w:val="245"/>
        </w:trPr>
        <w:tc>
          <w:tcPr>
            <w:tcW w:w="2149" w:type="dxa"/>
            <w:vMerge/>
          </w:tcPr>
          <w:p w14:paraId="5B5EE03E" w14:textId="77777777" w:rsidR="00A46F0F" w:rsidRPr="008100F0" w:rsidRDefault="00A46F0F" w:rsidP="00A46F0F">
            <w:pPr>
              <w:pStyle w:val="TabelleText"/>
            </w:pPr>
          </w:p>
        </w:tc>
        <w:tc>
          <w:tcPr>
            <w:tcW w:w="1820" w:type="dxa"/>
            <w:vMerge/>
          </w:tcPr>
          <w:p w14:paraId="61CD9A3D" w14:textId="77777777" w:rsidR="00A46F0F" w:rsidRPr="008100F0" w:rsidRDefault="00A46F0F" w:rsidP="00A46F0F">
            <w:pPr>
              <w:pStyle w:val="TabelleText"/>
            </w:pPr>
          </w:p>
        </w:tc>
        <w:tc>
          <w:tcPr>
            <w:tcW w:w="1701" w:type="dxa"/>
            <w:vMerge/>
          </w:tcPr>
          <w:p w14:paraId="27A30FB2" w14:textId="77777777" w:rsidR="00A46F0F" w:rsidRDefault="00A46F0F" w:rsidP="00A46F0F">
            <w:pPr>
              <w:pStyle w:val="TabelleText"/>
            </w:pPr>
          </w:p>
        </w:tc>
        <w:tc>
          <w:tcPr>
            <w:tcW w:w="2694" w:type="dxa"/>
          </w:tcPr>
          <w:p w14:paraId="359DEAF8" w14:textId="4181268C" w:rsidR="00A46F0F" w:rsidRPr="00023821" w:rsidRDefault="00A46F0F" w:rsidP="00A46F0F">
            <w:pPr>
              <w:pStyle w:val="TabelleText"/>
            </w:pPr>
            <w:r w:rsidRPr="00023821">
              <w:t>LV_Amphibien</w:t>
            </w:r>
          </w:p>
        </w:tc>
        <w:tc>
          <w:tcPr>
            <w:tcW w:w="5103" w:type="dxa"/>
            <w:vMerge/>
          </w:tcPr>
          <w:p w14:paraId="064BF4A1" w14:textId="77777777" w:rsidR="00A46F0F" w:rsidRPr="008100F0" w:rsidRDefault="00A46F0F" w:rsidP="00A46F0F">
            <w:pPr>
              <w:pStyle w:val="TabelleText"/>
            </w:pPr>
          </w:p>
        </w:tc>
        <w:tc>
          <w:tcPr>
            <w:tcW w:w="1133" w:type="dxa"/>
            <w:vMerge/>
          </w:tcPr>
          <w:p w14:paraId="2AF4715F" w14:textId="77777777" w:rsidR="00A46F0F" w:rsidRDefault="00A46F0F" w:rsidP="00A46F0F">
            <w:pPr>
              <w:pStyle w:val="TabelleText"/>
            </w:pPr>
          </w:p>
        </w:tc>
      </w:tr>
      <w:tr w:rsidR="00A46F0F" w14:paraId="47460B09" w14:textId="77777777" w:rsidTr="00992F1A">
        <w:trPr>
          <w:trHeight w:val="245"/>
        </w:trPr>
        <w:tc>
          <w:tcPr>
            <w:tcW w:w="2149" w:type="dxa"/>
            <w:vMerge/>
          </w:tcPr>
          <w:p w14:paraId="786CB26D" w14:textId="77777777" w:rsidR="00A46F0F" w:rsidRPr="008100F0" w:rsidRDefault="00A46F0F" w:rsidP="00A46F0F">
            <w:pPr>
              <w:pStyle w:val="TabelleText"/>
            </w:pPr>
          </w:p>
        </w:tc>
        <w:tc>
          <w:tcPr>
            <w:tcW w:w="1820" w:type="dxa"/>
            <w:vMerge/>
          </w:tcPr>
          <w:p w14:paraId="7D05F9A7" w14:textId="77777777" w:rsidR="00A46F0F" w:rsidRPr="008100F0" w:rsidRDefault="00A46F0F" w:rsidP="00A46F0F">
            <w:pPr>
              <w:pStyle w:val="TabelleText"/>
            </w:pPr>
          </w:p>
        </w:tc>
        <w:tc>
          <w:tcPr>
            <w:tcW w:w="1701" w:type="dxa"/>
            <w:vMerge/>
          </w:tcPr>
          <w:p w14:paraId="694777D2" w14:textId="77777777" w:rsidR="00A46F0F" w:rsidRDefault="00A46F0F" w:rsidP="00A46F0F">
            <w:pPr>
              <w:pStyle w:val="TabelleText"/>
            </w:pPr>
          </w:p>
        </w:tc>
        <w:tc>
          <w:tcPr>
            <w:tcW w:w="2694" w:type="dxa"/>
          </w:tcPr>
          <w:p w14:paraId="75CCB2BD" w14:textId="25C67C0D" w:rsidR="00A46F0F" w:rsidRPr="00023821" w:rsidRDefault="00A46F0F" w:rsidP="00A46F0F">
            <w:pPr>
              <w:pStyle w:val="TabelleText"/>
            </w:pPr>
            <w:r w:rsidRPr="00023821">
              <w:t>LV_Reptilien_Kleinsaeuger</w:t>
            </w:r>
          </w:p>
        </w:tc>
        <w:tc>
          <w:tcPr>
            <w:tcW w:w="5103" w:type="dxa"/>
            <w:vMerge/>
          </w:tcPr>
          <w:p w14:paraId="48F1FBBD" w14:textId="77777777" w:rsidR="00A46F0F" w:rsidRPr="008100F0" w:rsidRDefault="00A46F0F" w:rsidP="00A46F0F">
            <w:pPr>
              <w:pStyle w:val="TabelleText"/>
            </w:pPr>
          </w:p>
        </w:tc>
        <w:tc>
          <w:tcPr>
            <w:tcW w:w="1133" w:type="dxa"/>
            <w:vMerge/>
          </w:tcPr>
          <w:p w14:paraId="06535DE7" w14:textId="77777777" w:rsidR="00A46F0F" w:rsidRDefault="00A46F0F" w:rsidP="00A46F0F">
            <w:pPr>
              <w:pStyle w:val="TabelleText"/>
            </w:pPr>
          </w:p>
        </w:tc>
      </w:tr>
      <w:tr w:rsidR="00A46F0F" w14:paraId="18C80975" w14:textId="77777777" w:rsidTr="00992F1A">
        <w:trPr>
          <w:trHeight w:val="245"/>
        </w:trPr>
        <w:tc>
          <w:tcPr>
            <w:tcW w:w="2149" w:type="dxa"/>
            <w:vMerge/>
          </w:tcPr>
          <w:p w14:paraId="652220E0" w14:textId="77777777" w:rsidR="00A46F0F" w:rsidRPr="008100F0" w:rsidRDefault="00A46F0F" w:rsidP="00A46F0F">
            <w:pPr>
              <w:pStyle w:val="TabelleText"/>
            </w:pPr>
          </w:p>
        </w:tc>
        <w:tc>
          <w:tcPr>
            <w:tcW w:w="1820" w:type="dxa"/>
            <w:vMerge/>
          </w:tcPr>
          <w:p w14:paraId="69540B96" w14:textId="77777777" w:rsidR="00A46F0F" w:rsidRPr="008100F0" w:rsidRDefault="00A46F0F" w:rsidP="00A46F0F">
            <w:pPr>
              <w:pStyle w:val="TabelleText"/>
            </w:pPr>
          </w:p>
        </w:tc>
        <w:tc>
          <w:tcPr>
            <w:tcW w:w="1701" w:type="dxa"/>
            <w:vMerge/>
          </w:tcPr>
          <w:p w14:paraId="584D6E01" w14:textId="77777777" w:rsidR="00A46F0F" w:rsidRDefault="00A46F0F" w:rsidP="00A46F0F">
            <w:pPr>
              <w:pStyle w:val="TabelleText"/>
            </w:pPr>
          </w:p>
        </w:tc>
        <w:tc>
          <w:tcPr>
            <w:tcW w:w="2694" w:type="dxa"/>
          </w:tcPr>
          <w:p w14:paraId="2D820783" w14:textId="1CC23134" w:rsidR="00A46F0F" w:rsidRPr="00023821" w:rsidRDefault="00A46F0F" w:rsidP="00A46F0F">
            <w:pPr>
              <w:pStyle w:val="TabelleText"/>
            </w:pPr>
            <w:r w:rsidRPr="00023821">
              <w:t>LV_Fische</w:t>
            </w:r>
          </w:p>
        </w:tc>
        <w:tc>
          <w:tcPr>
            <w:tcW w:w="5103" w:type="dxa"/>
            <w:vMerge/>
          </w:tcPr>
          <w:p w14:paraId="7066FCB0" w14:textId="77777777" w:rsidR="00A46F0F" w:rsidRPr="008100F0" w:rsidRDefault="00A46F0F" w:rsidP="00A46F0F">
            <w:pPr>
              <w:pStyle w:val="TabelleText"/>
            </w:pPr>
          </w:p>
        </w:tc>
        <w:tc>
          <w:tcPr>
            <w:tcW w:w="1133" w:type="dxa"/>
            <w:vMerge/>
          </w:tcPr>
          <w:p w14:paraId="39F8CC72" w14:textId="77777777" w:rsidR="00A46F0F" w:rsidRDefault="00A46F0F" w:rsidP="00A46F0F">
            <w:pPr>
              <w:pStyle w:val="TabelleText"/>
            </w:pPr>
          </w:p>
        </w:tc>
      </w:tr>
      <w:tr w:rsidR="00A46F0F" w14:paraId="1DD9F296" w14:textId="77777777" w:rsidTr="00992F1A">
        <w:trPr>
          <w:trHeight w:val="245"/>
        </w:trPr>
        <w:tc>
          <w:tcPr>
            <w:tcW w:w="2149" w:type="dxa"/>
            <w:vMerge/>
          </w:tcPr>
          <w:p w14:paraId="4D1F9163" w14:textId="77777777" w:rsidR="00A46F0F" w:rsidRPr="008100F0" w:rsidRDefault="00A46F0F" w:rsidP="00A46F0F">
            <w:pPr>
              <w:pStyle w:val="TabelleText"/>
            </w:pPr>
          </w:p>
        </w:tc>
        <w:tc>
          <w:tcPr>
            <w:tcW w:w="1820" w:type="dxa"/>
            <w:vMerge/>
          </w:tcPr>
          <w:p w14:paraId="4F197288" w14:textId="77777777" w:rsidR="00A46F0F" w:rsidRPr="008100F0" w:rsidRDefault="00A46F0F" w:rsidP="00A46F0F">
            <w:pPr>
              <w:pStyle w:val="TabelleText"/>
            </w:pPr>
          </w:p>
        </w:tc>
        <w:tc>
          <w:tcPr>
            <w:tcW w:w="1701" w:type="dxa"/>
            <w:vMerge/>
          </w:tcPr>
          <w:p w14:paraId="1E4BB701" w14:textId="77777777" w:rsidR="00A46F0F" w:rsidRDefault="00A46F0F" w:rsidP="00A46F0F">
            <w:pPr>
              <w:pStyle w:val="TabelleText"/>
            </w:pPr>
          </w:p>
        </w:tc>
        <w:tc>
          <w:tcPr>
            <w:tcW w:w="2694" w:type="dxa"/>
          </w:tcPr>
          <w:p w14:paraId="59B874E8" w14:textId="6E88FFBE" w:rsidR="00A46F0F" w:rsidRPr="00023821" w:rsidRDefault="00A46F0F" w:rsidP="00A46F0F">
            <w:pPr>
              <w:pStyle w:val="TabelleText"/>
            </w:pPr>
            <w:r w:rsidRPr="00023821">
              <w:t>LV_Stoerungsarm</w:t>
            </w:r>
          </w:p>
        </w:tc>
        <w:tc>
          <w:tcPr>
            <w:tcW w:w="5103" w:type="dxa"/>
            <w:vMerge/>
          </w:tcPr>
          <w:p w14:paraId="1469D66E" w14:textId="77777777" w:rsidR="00A46F0F" w:rsidRPr="008100F0" w:rsidRDefault="00A46F0F" w:rsidP="00A46F0F">
            <w:pPr>
              <w:pStyle w:val="TabelleText"/>
            </w:pPr>
          </w:p>
        </w:tc>
        <w:tc>
          <w:tcPr>
            <w:tcW w:w="1133" w:type="dxa"/>
            <w:vMerge/>
          </w:tcPr>
          <w:p w14:paraId="3B53EDE3" w14:textId="77777777" w:rsidR="00A46F0F" w:rsidRDefault="00A46F0F" w:rsidP="00A46F0F">
            <w:pPr>
              <w:pStyle w:val="TabelleText"/>
            </w:pPr>
          </w:p>
        </w:tc>
      </w:tr>
      <w:tr w:rsidR="00A46F0F" w14:paraId="2F2E47C6" w14:textId="77777777" w:rsidTr="00992F1A">
        <w:trPr>
          <w:trHeight w:val="245"/>
        </w:trPr>
        <w:tc>
          <w:tcPr>
            <w:tcW w:w="2149" w:type="dxa"/>
            <w:vMerge/>
          </w:tcPr>
          <w:p w14:paraId="7850F91A" w14:textId="77777777" w:rsidR="00A46F0F" w:rsidRPr="008100F0" w:rsidRDefault="00A46F0F" w:rsidP="00A46F0F">
            <w:pPr>
              <w:pStyle w:val="TabelleText"/>
            </w:pPr>
          </w:p>
        </w:tc>
        <w:tc>
          <w:tcPr>
            <w:tcW w:w="1820" w:type="dxa"/>
            <w:vMerge/>
          </w:tcPr>
          <w:p w14:paraId="55716403" w14:textId="77777777" w:rsidR="00A46F0F" w:rsidRPr="008100F0" w:rsidRDefault="00A46F0F" w:rsidP="00A46F0F">
            <w:pPr>
              <w:pStyle w:val="TabelleText"/>
            </w:pPr>
          </w:p>
        </w:tc>
        <w:tc>
          <w:tcPr>
            <w:tcW w:w="1701" w:type="dxa"/>
            <w:vMerge/>
          </w:tcPr>
          <w:p w14:paraId="7A16B3CF" w14:textId="77777777" w:rsidR="00A46F0F" w:rsidRDefault="00A46F0F" w:rsidP="00A46F0F">
            <w:pPr>
              <w:pStyle w:val="TabelleText"/>
            </w:pPr>
          </w:p>
        </w:tc>
        <w:tc>
          <w:tcPr>
            <w:tcW w:w="2694" w:type="dxa"/>
          </w:tcPr>
          <w:p w14:paraId="53FCFB8B" w14:textId="07CFA920" w:rsidR="00A46F0F" w:rsidRPr="00023821" w:rsidRDefault="00A46F0F" w:rsidP="00A46F0F">
            <w:pPr>
              <w:pStyle w:val="TabelleText"/>
            </w:pPr>
            <w:r w:rsidRPr="00023821">
              <w:t>LV_Dunkel</w:t>
            </w:r>
          </w:p>
        </w:tc>
        <w:tc>
          <w:tcPr>
            <w:tcW w:w="5103" w:type="dxa"/>
            <w:vMerge/>
          </w:tcPr>
          <w:p w14:paraId="2B4ADA57" w14:textId="77777777" w:rsidR="00A46F0F" w:rsidRPr="008100F0" w:rsidRDefault="00A46F0F" w:rsidP="00A46F0F">
            <w:pPr>
              <w:pStyle w:val="TabelleText"/>
            </w:pPr>
          </w:p>
        </w:tc>
        <w:tc>
          <w:tcPr>
            <w:tcW w:w="1133" w:type="dxa"/>
            <w:vMerge/>
          </w:tcPr>
          <w:p w14:paraId="71A70316" w14:textId="77777777" w:rsidR="00A46F0F" w:rsidRDefault="00A46F0F" w:rsidP="00A46F0F">
            <w:pPr>
              <w:pStyle w:val="TabelleText"/>
            </w:pPr>
          </w:p>
        </w:tc>
      </w:tr>
      <w:tr w:rsidR="00023821" w:rsidRPr="00023821" w14:paraId="18D03922" w14:textId="77777777" w:rsidTr="00992F1A">
        <w:trPr>
          <w:trHeight w:val="245"/>
        </w:trPr>
        <w:tc>
          <w:tcPr>
            <w:tcW w:w="2149" w:type="dxa"/>
            <w:vMerge w:val="restart"/>
          </w:tcPr>
          <w:p w14:paraId="0A5465E4" w14:textId="102BF8C3" w:rsidR="00A67B1D" w:rsidRPr="00023821" w:rsidRDefault="00A67B1D" w:rsidP="00A46F0F">
            <w:pPr>
              <w:pStyle w:val="TabelleText"/>
            </w:pPr>
            <w:r w:rsidRPr="00023821">
              <w:t>Feinzuteilung</w:t>
            </w:r>
            <w:r w:rsidR="00F41EE1" w:rsidRPr="00023821">
              <w:t>LR</w:t>
            </w:r>
          </w:p>
        </w:tc>
        <w:tc>
          <w:tcPr>
            <w:tcW w:w="1820" w:type="dxa"/>
            <w:vMerge w:val="restart"/>
          </w:tcPr>
          <w:p w14:paraId="62D59E96" w14:textId="7D1B63E6" w:rsidR="00A67B1D" w:rsidRPr="00023821" w:rsidRDefault="00A67B1D" w:rsidP="00A46F0F">
            <w:pPr>
              <w:pStyle w:val="TabelleText"/>
            </w:pPr>
            <w:r w:rsidRPr="00023821">
              <w:t xml:space="preserve">Feinere Zuteilung für </w:t>
            </w:r>
            <w:r w:rsidR="008A2B3E" w:rsidRPr="00023821">
              <w:t>Teilgebiete</w:t>
            </w:r>
            <w:r w:rsidR="00F41EE1" w:rsidRPr="00023821">
              <w:t xml:space="preserve"> von ÖI-Gebieten des Ist-Zustandes</w:t>
            </w:r>
          </w:p>
        </w:tc>
        <w:tc>
          <w:tcPr>
            <w:tcW w:w="1701" w:type="dxa"/>
            <w:vMerge w:val="restart"/>
          </w:tcPr>
          <w:p w14:paraId="3831DAA0" w14:textId="24D191A8" w:rsidR="00A67B1D" w:rsidRPr="00023821" w:rsidRDefault="00AE6721" w:rsidP="00A46F0F">
            <w:pPr>
              <w:pStyle w:val="TabelleText"/>
            </w:pPr>
            <w:r w:rsidRPr="00023821">
              <w:t>Boolean</w:t>
            </w:r>
          </w:p>
        </w:tc>
        <w:tc>
          <w:tcPr>
            <w:tcW w:w="2694" w:type="dxa"/>
          </w:tcPr>
          <w:p w14:paraId="6B9D08CF" w14:textId="7962E685" w:rsidR="00A67B1D" w:rsidRPr="00023821" w:rsidRDefault="00A67B1D" w:rsidP="00A46F0F">
            <w:pPr>
              <w:pStyle w:val="TabelleText"/>
            </w:pPr>
            <w:r w:rsidRPr="00023821">
              <w:t>Ja</w:t>
            </w:r>
          </w:p>
        </w:tc>
        <w:tc>
          <w:tcPr>
            <w:tcW w:w="5103" w:type="dxa"/>
            <w:vMerge w:val="restart"/>
          </w:tcPr>
          <w:p w14:paraId="0267E17E" w14:textId="12BF47DD" w:rsidR="00A67B1D" w:rsidRPr="00023821" w:rsidRDefault="00A67B1D" w:rsidP="00A46F0F">
            <w:pPr>
              <w:pStyle w:val="TabelleText"/>
            </w:pPr>
            <w:r w:rsidRPr="00023821">
              <w:t xml:space="preserve">Bezeichnet, ob für das </w:t>
            </w:r>
            <w:r w:rsidR="00B74DDF" w:rsidRPr="00023821">
              <w:t>ÖI-Gebiet</w:t>
            </w:r>
            <w:r w:rsidRPr="00023821">
              <w:t xml:space="preserve"> referenzierte </w:t>
            </w:r>
            <w:r w:rsidR="008A2B3E" w:rsidRPr="00023821">
              <w:t>Teilgebiete</w:t>
            </w:r>
            <w:r w:rsidRPr="00023821">
              <w:t xml:space="preserve"> in der Klasse OeI_IstZustand_Feinzuteilung</w:t>
            </w:r>
            <w:r w:rsidR="00DC7104" w:rsidRPr="00023821">
              <w:t>LR</w:t>
            </w:r>
            <w:r w:rsidRPr="00023821">
              <w:t xml:space="preserve"> existiert.</w:t>
            </w:r>
          </w:p>
        </w:tc>
        <w:tc>
          <w:tcPr>
            <w:tcW w:w="1133" w:type="dxa"/>
            <w:vMerge w:val="restart"/>
          </w:tcPr>
          <w:p w14:paraId="66424EA7" w14:textId="45B344C0" w:rsidR="00A67B1D" w:rsidRPr="00023821" w:rsidRDefault="00A67B1D" w:rsidP="00A46F0F">
            <w:pPr>
              <w:pStyle w:val="TabelleText"/>
            </w:pPr>
            <w:r w:rsidRPr="00023821">
              <w:t>Ja</w:t>
            </w:r>
          </w:p>
        </w:tc>
      </w:tr>
      <w:tr w:rsidR="00023821" w:rsidRPr="00023821" w14:paraId="62D35433" w14:textId="77777777" w:rsidTr="00992F1A">
        <w:trPr>
          <w:trHeight w:val="245"/>
        </w:trPr>
        <w:tc>
          <w:tcPr>
            <w:tcW w:w="2149" w:type="dxa"/>
            <w:vMerge/>
          </w:tcPr>
          <w:p w14:paraId="3E22327F" w14:textId="77777777" w:rsidR="00A67B1D" w:rsidRPr="00023821" w:rsidRDefault="00A67B1D" w:rsidP="00A46F0F">
            <w:pPr>
              <w:pStyle w:val="TabelleText"/>
            </w:pPr>
          </w:p>
        </w:tc>
        <w:tc>
          <w:tcPr>
            <w:tcW w:w="1820" w:type="dxa"/>
            <w:vMerge/>
          </w:tcPr>
          <w:p w14:paraId="40F81830" w14:textId="77777777" w:rsidR="00A67B1D" w:rsidRPr="00023821" w:rsidRDefault="00A67B1D" w:rsidP="00A46F0F">
            <w:pPr>
              <w:pStyle w:val="TabelleText"/>
            </w:pPr>
          </w:p>
        </w:tc>
        <w:tc>
          <w:tcPr>
            <w:tcW w:w="1701" w:type="dxa"/>
            <w:vMerge/>
          </w:tcPr>
          <w:p w14:paraId="08C4D26A" w14:textId="77777777" w:rsidR="00A67B1D" w:rsidRPr="00023821" w:rsidRDefault="00A67B1D" w:rsidP="00A46F0F">
            <w:pPr>
              <w:pStyle w:val="TabelleText"/>
            </w:pPr>
          </w:p>
        </w:tc>
        <w:tc>
          <w:tcPr>
            <w:tcW w:w="2694" w:type="dxa"/>
          </w:tcPr>
          <w:p w14:paraId="01C8F258" w14:textId="1E866D86" w:rsidR="00A67B1D" w:rsidRPr="00023821" w:rsidRDefault="00A67B1D" w:rsidP="00A46F0F">
            <w:pPr>
              <w:pStyle w:val="TabelleText"/>
            </w:pPr>
            <w:r w:rsidRPr="00023821">
              <w:t>Nein</w:t>
            </w:r>
          </w:p>
        </w:tc>
        <w:tc>
          <w:tcPr>
            <w:tcW w:w="5103" w:type="dxa"/>
            <w:vMerge/>
          </w:tcPr>
          <w:p w14:paraId="1505D889" w14:textId="77777777" w:rsidR="00A67B1D" w:rsidRPr="00023821" w:rsidRDefault="00A67B1D" w:rsidP="00A46F0F">
            <w:pPr>
              <w:pStyle w:val="TabelleText"/>
            </w:pPr>
          </w:p>
        </w:tc>
        <w:tc>
          <w:tcPr>
            <w:tcW w:w="1133" w:type="dxa"/>
            <w:vMerge/>
          </w:tcPr>
          <w:p w14:paraId="1C50CCF3" w14:textId="77777777" w:rsidR="00A67B1D" w:rsidRPr="00023821" w:rsidRDefault="00A67B1D" w:rsidP="00A46F0F">
            <w:pPr>
              <w:pStyle w:val="TabelleText"/>
            </w:pPr>
          </w:p>
        </w:tc>
      </w:tr>
      <w:tr w:rsidR="00023821" w:rsidRPr="00023821" w14:paraId="56FD532A" w14:textId="77777777" w:rsidTr="00992F1A">
        <w:tc>
          <w:tcPr>
            <w:tcW w:w="2149" w:type="dxa"/>
            <w:vMerge w:val="restart"/>
          </w:tcPr>
          <w:p w14:paraId="5AC33089" w14:textId="5D1B78AF" w:rsidR="00A46F0F" w:rsidRPr="00023821" w:rsidRDefault="00A46F0F" w:rsidP="00A46F0F">
            <w:pPr>
              <w:pStyle w:val="TabelleText"/>
            </w:pPr>
            <w:r w:rsidRPr="00023821">
              <w:t>Gebietskategorie</w:t>
            </w:r>
          </w:p>
        </w:tc>
        <w:tc>
          <w:tcPr>
            <w:tcW w:w="1820" w:type="dxa"/>
            <w:vMerge w:val="restart"/>
          </w:tcPr>
          <w:p w14:paraId="0D29DA9A" w14:textId="206B4A90" w:rsidR="00A46F0F" w:rsidRPr="00023821" w:rsidRDefault="00A46F0F" w:rsidP="00A46F0F">
            <w:pPr>
              <w:pStyle w:val="TabelleText"/>
            </w:pPr>
            <w:r w:rsidRPr="00023821">
              <w:t>Gebietskategorie</w:t>
            </w:r>
          </w:p>
        </w:tc>
        <w:tc>
          <w:tcPr>
            <w:tcW w:w="1701" w:type="dxa"/>
            <w:vMerge w:val="restart"/>
          </w:tcPr>
          <w:p w14:paraId="19B40FD4" w14:textId="1131A76C" w:rsidR="00A46F0F" w:rsidRPr="00023821" w:rsidRDefault="00A46F0F" w:rsidP="00A46F0F">
            <w:pPr>
              <w:pStyle w:val="TabelleText"/>
            </w:pPr>
            <w:r w:rsidRPr="00023821">
              <w:t>Aufzählung</w:t>
            </w:r>
          </w:p>
        </w:tc>
        <w:tc>
          <w:tcPr>
            <w:tcW w:w="2694" w:type="dxa"/>
          </w:tcPr>
          <w:p w14:paraId="2BCFEF3D" w14:textId="64C28695" w:rsidR="00A46F0F" w:rsidRPr="00023821" w:rsidRDefault="00A46F0F" w:rsidP="00A46F0F">
            <w:pPr>
              <w:pStyle w:val="TabelleText"/>
            </w:pPr>
            <w:r w:rsidRPr="00023821">
              <w:t>KG</w:t>
            </w:r>
          </w:p>
        </w:tc>
        <w:tc>
          <w:tcPr>
            <w:tcW w:w="5103" w:type="dxa"/>
            <w:vMerge w:val="restart"/>
          </w:tcPr>
          <w:p w14:paraId="6FB32756" w14:textId="5F394F65" w:rsidR="00A46F0F" w:rsidRPr="00023821" w:rsidRDefault="00A46F0F" w:rsidP="00A46F0F">
            <w:pPr>
              <w:pStyle w:val="TabelleText"/>
            </w:pPr>
            <w:r w:rsidRPr="00023821">
              <w:t xml:space="preserve">Ordnet </w:t>
            </w:r>
            <w:r w:rsidR="004E29C2" w:rsidRPr="00023821">
              <w:t>ÖI-Gebiete</w:t>
            </w:r>
            <w:r w:rsidR="00AC5C72" w:rsidRPr="00023821">
              <w:t xml:space="preserve"> </w:t>
            </w:r>
            <w:r w:rsidRPr="00023821">
              <w:t>einer Gebietskategorie zu.</w:t>
            </w:r>
          </w:p>
        </w:tc>
        <w:tc>
          <w:tcPr>
            <w:tcW w:w="1133" w:type="dxa"/>
            <w:vMerge w:val="restart"/>
          </w:tcPr>
          <w:p w14:paraId="46F8EF33" w14:textId="6E74EBDD" w:rsidR="00A46F0F" w:rsidRPr="00023821" w:rsidRDefault="00A46F0F" w:rsidP="00A46F0F">
            <w:pPr>
              <w:pStyle w:val="TabelleText"/>
            </w:pPr>
            <w:r w:rsidRPr="00023821">
              <w:t>Ja</w:t>
            </w:r>
          </w:p>
        </w:tc>
      </w:tr>
      <w:tr w:rsidR="00023821" w:rsidRPr="00023821" w14:paraId="5ECBF477" w14:textId="77777777" w:rsidTr="00992F1A">
        <w:tc>
          <w:tcPr>
            <w:tcW w:w="2149" w:type="dxa"/>
            <w:vMerge/>
          </w:tcPr>
          <w:p w14:paraId="7890D960" w14:textId="77777777" w:rsidR="006D0E0B" w:rsidRPr="00023821" w:rsidRDefault="006D0E0B" w:rsidP="00A46F0F">
            <w:pPr>
              <w:pStyle w:val="TabelleText"/>
            </w:pPr>
          </w:p>
        </w:tc>
        <w:tc>
          <w:tcPr>
            <w:tcW w:w="1820" w:type="dxa"/>
            <w:vMerge/>
          </w:tcPr>
          <w:p w14:paraId="67F020EC" w14:textId="77777777" w:rsidR="006D0E0B" w:rsidRPr="00023821" w:rsidRDefault="006D0E0B" w:rsidP="00A46F0F">
            <w:pPr>
              <w:pStyle w:val="TabelleText"/>
            </w:pPr>
          </w:p>
        </w:tc>
        <w:tc>
          <w:tcPr>
            <w:tcW w:w="1701" w:type="dxa"/>
            <w:vMerge/>
          </w:tcPr>
          <w:p w14:paraId="022BF10E" w14:textId="77777777" w:rsidR="006D0E0B" w:rsidRPr="00023821" w:rsidRDefault="006D0E0B" w:rsidP="00A46F0F">
            <w:pPr>
              <w:pStyle w:val="TabelleText"/>
            </w:pPr>
          </w:p>
        </w:tc>
        <w:tc>
          <w:tcPr>
            <w:tcW w:w="2694" w:type="dxa"/>
          </w:tcPr>
          <w:p w14:paraId="6ACB481A" w14:textId="312ED94D" w:rsidR="006D0E0B" w:rsidRPr="00023821" w:rsidRDefault="006D0E0B" w:rsidP="00A46F0F">
            <w:pPr>
              <w:pStyle w:val="TabelleText"/>
            </w:pPr>
            <w:r w:rsidRPr="00023821">
              <w:t>VG</w:t>
            </w:r>
          </w:p>
        </w:tc>
        <w:tc>
          <w:tcPr>
            <w:tcW w:w="5103" w:type="dxa"/>
            <w:vMerge/>
          </w:tcPr>
          <w:p w14:paraId="1399F91F" w14:textId="77777777" w:rsidR="006D0E0B" w:rsidRPr="00023821" w:rsidRDefault="006D0E0B" w:rsidP="00A46F0F">
            <w:pPr>
              <w:pStyle w:val="TabelleText"/>
            </w:pPr>
          </w:p>
        </w:tc>
        <w:tc>
          <w:tcPr>
            <w:tcW w:w="1133" w:type="dxa"/>
            <w:vMerge/>
          </w:tcPr>
          <w:p w14:paraId="14F6E56B" w14:textId="77777777" w:rsidR="006D0E0B" w:rsidRPr="00023821" w:rsidRDefault="006D0E0B" w:rsidP="00A46F0F">
            <w:pPr>
              <w:pStyle w:val="TabelleText"/>
            </w:pPr>
          </w:p>
        </w:tc>
      </w:tr>
      <w:tr w:rsidR="00023821" w:rsidRPr="00023821" w14:paraId="7A51E6E7" w14:textId="77777777" w:rsidTr="00992F1A">
        <w:tc>
          <w:tcPr>
            <w:tcW w:w="2149" w:type="dxa"/>
          </w:tcPr>
          <w:p w14:paraId="10E071AA" w14:textId="33142407" w:rsidR="00A46F0F" w:rsidRPr="00023821" w:rsidRDefault="00A46F0F" w:rsidP="00A46F0F">
            <w:pPr>
              <w:pStyle w:val="TabelleText"/>
            </w:pPr>
            <w:r w:rsidRPr="00023821">
              <w:t>Herkunft</w:t>
            </w:r>
          </w:p>
        </w:tc>
        <w:tc>
          <w:tcPr>
            <w:tcW w:w="1820" w:type="dxa"/>
          </w:tcPr>
          <w:p w14:paraId="0D7550F1" w14:textId="05096885" w:rsidR="00A46F0F" w:rsidRPr="00023821" w:rsidRDefault="00A46F0F" w:rsidP="00A46F0F">
            <w:pPr>
              <w:pStyle w:val="TabelleText"/>
            </w:pPr>
            <w:r w:rsidRPr="00023821">
              <w:t>Herkunft</w:t>
            </w:r>
          </w:p>
        </w:tc>
        <w:tc>
          <w:tcPr>
            <w:tcW w:w="1701" w:type="dxa"/>
          </w:tcPr>
          <w:p w14:paraId="68AEDA48" w14:textId="1D16A928" w:rsidR="00A46F0F" w:rsidRPr="00023821" w:rsidRDefault="00A46F0F" w:rsidP="00A46F0F">
            <w:pPr>
              <w:pStyle w:val="TabelleText"/>
            </w:pPr>
            <w:r w:rsidRPr="00023821">
              <w:t xml:space="preserve">Aufzählung </w:t>
            </w:r>
          </w:p>
        </w:tc>
        <w:tc>
          <w:tcPr>
            <w:tcW w:w="2694" w:type="dxa"/>
          </w:tcPr>
          <w:p w14:paraId="16F8E6DB" w14:textId="4056D751" w:rsidR="00A46F0F" w:rsidRPr="00023821" w:rsidRDefault="00A46F0F" w:rsidP="00A46F0F">
            <w:pPr>
              <w:pStyle w:val="TabelleText"/>
              <w:rPr>
                <w:highlight w:val="yellow"/>
              </w:rPr>
            </w:pPr>
            <w:r w:rsidRPr="00023821">
              <w:t>(</w:t>
            </w:r>
            <w:r w:rsidRPr="00AE6092">
              <w:rPr>
                <w:color w:val="000000" w:themeColor="text1"/>
              </w:rPr>
              <w:t xml:space="preserve">Siehe Kapitel </w:t>
            </w:r>
            <w:r w:rsidRPr="00AE6092">
              <w:rPr>
                <w:color w:val="000000" w:themeColor="text1"/>
              </w:rPr>
              <w:fldChar w:fldCharType="begin" w:fldLock="1"/>
            </w:r>
            <w:r w:rsidRPr="00AE6092">
              <w:rPr>
                <w:color w:val="000000" w:themeColor="text1"/>
              </w:rPr>
              <w:instrText xml:space="preserve"> REF _Ref147322793 \r \h  \* MERGEFORMAT </w:instrText>
            </w:r>
            <w:r w:rsidRPr="00AE6092">
              <w:rPr>
                <w:color w:val="000000" w:themeColor="text1"/>
              </w:rPr>
            </w:r>
            <w:r w:rsidRPr="00AE6092">
              <w:rPr>
                <w:color w:val="000000" w:themeColor="text1"/>
              </w:rPr>
              <w:fldChar w:fldCharType="separate"/>
            </w:r>
            <w:r w:rsidRPr="00AE6092">
              <w:rPr>
                <w:color w:val="000000" w:themeColor="text1"/>
              </w:rPr>
              <w:t>5.3</w:t>
            </w:r>
            <w:r w:rsidRPr="00AE6092">
              <w:rPr>
                <w:color w:val="000000" w:themeColor="text1"/>
              </w:rPr>
              <w:fldChar w:fldCharType="end"/>
            </w:r>
            <w:r w:rsidR="00B54ACC" w:rsidRPr="00AE6092">
              <w:rPr>
                <w:color w:val="000000" w:themeColor="text1"/>
              </w:rPr>
              <w:t xml:space="preserve"> bzw. </w:t>
            </w:r>
            <w:r w:rsidR="00B5040F" w:rsidRPr="00AE6092">
              <w:rPr>
                <w:color w:val="000000" w:themeColor="text1"/>
              </w:rPr>
              <w:t>Exceltabelle «Herkünfte» des Anhangs B des MGDM ÖI</w:t>
            </w:r>
            <w:r w:rsidRPr="00AE6092">
              <w:rPr>
                <w:color w:val="000000" w:themeColor="text1"/>
              </w:rPr>
              <w:t>)</w:t>
            </w:r>
          </w:p>
        </w:tc>
        <w:tc>
          <w:tcPr>
            <w:tcW w:w="5103" w:type="dxa"/>
          </w:tcPr>
          <w:p w14:paraId="2555E67D" w14:textId="34A7B30E" w:rsidR="00A46F0F" w:rsidRPr="00023821" w:rsidRDefault="00A46F0F" w:rsidP="00A46F0F">
            <w:pPr>
              <w:pStyle w:val="TabelleText"/>
            </w:pPr>
            <w:r w:rsidRPr="00023821">
              <w:t xml:space="preserve">Dem </w:t>
            </w:r>
            <w:r w:rsidR="004E29C2" w:rsidRPr="00023821">
              <w:t>ÖI-Gebiet</w:t>
            </w:r>
            <w:r w:rsidR="00AC5C72" w:rsidRPr="00023821">
              <w:t xml:space="preserve"> </w:t>
            </w:r>
            <w:r w:rsidRPr="00023821">
              <w:t>zugrundeliegender Geodatensatz (z.B. Bundesinventar der Flachmoore von nationaler Bedeutung).</w:t>
            </w:r>
          </w:p>
        </w:tc>
        <w:tc>
          <w:tcPr>
            <w:tcW w:w="1133" w:type="dxa"/>
          </w:tcPr>
          <w:p w14:paraId="6B781F33" w14:textId="347F4A02" w:rsidR="00A46F0F" w:rsidRPr="00023821" w:rsidRDefault="00A46F0F" w:rsidP="00A46F0F">
            <w:pPr>
              <w:pStyle w:val="TabelleText"/>
            </w:pPr>
            <w:r w:rsidRPr="00023821">
              <w:t>Ja</w:t>
            </w:r>
          </w:p>
        </w:tc>
      </w:tr>
      <w:tr w:rsidR="00023821" w:rsidRPr="00023821" w14:paraId="1ABA559C" w14:textId="77777777" w:rsidTr="00992F1A">
        <w:tc>
          <w:tcPr>
            <w:tcW w:w="2149" w:type="dxa"/>
          </w:tcPr>
          <w:p w14:paraId="00D51009" w14:textId="1C6D0A64" w:rsidR="00A46F0F" w:rsidRPr="00023821" w:rsidRDefault="00A46F0F" w:rsidP="00A46F0F">
            <w:pPr>
              <w:pStyle w:val="TabelleText"/>
            </w:pPr>
            <w:r w:rsidRPr="00023821">
              <w:t>HerkunftBemerkung</w:t>
            </w:r>
          </w:p>
        </w:tc>
        <w:tc>
          <w:tcPr>
            <w:tcW w:w="1820" w:type="dxa"/>
          </w:tcPr>
          <w:p w14:paraId="08D4C73F" w14:textId="4D9652AC" w:rsidR="00A46F0F" w:rsidRPr="00023821" w:rsidRDefault="00A46F0F" w:rsidP="00A46F0F">
            <w:pPr>
              <w:pStyle w:val="TabelleText"/>
            </w:pPr>
            <w:r w:rsidRPr="00023821">
              <w:t>Bemerkung zur Herkunft</w:t>
            </w:r>
          </w:p>
        </w:tc>
        <w:tc>
          <w:tcPr>
            <w:tcW w:w="1701" w:type="dxa"/>
          </w:tcPr>
          <w:p w14:paraId="65EC622D" w14:textId="4EF7D2A4" w:rsidR="00A46F0F" w:rsidRPr="00023821" w:rsidRDefault="00A46F0F" w:rsidP="00A46F0F">
            <w:pPr>
              <w:pStyle w:val="TabelleText"/>
            </w:pPr>
            <w:r w:rsidRPr="00023821">
              <w:t>MultilingualText [255]</w:t>
            </w:r>
          </w:p>
        </w:tc>
        <w:tc>
          <w:tcPr>
            <w:tcW w:w="2694" w:type="dxa"/>
          </w:tcPr>
          <w:p w14:paraId="387F36B8" w14:textId="77777777" w:rsidR="00A46F0F" w:rsidRPr="00023821" w:rsidRDefault="00A46F0F" w:rsidP="00A46F0F">
            <w:pPr>
              <w:pStyle w:val="TabelleText"/>
            </w:pPr>
          </w:p>
        </w:tc>
        <w:tc>
          <w:tcPr>
            <w:tcW w:w="5103" w:type="dxa"/>
          </w:tcPr>
          <w:p w14:paraId="3A3A8DF1" w14:textId="77777777" w:rsidR="00AC5C72" w:rsidRPr="00023821" w:rsidRDefault="00A67B1D" w:rsidP="00AC5C72">
            <w:pPr>
              <w:pStyle w:val="TabelleText"/>
              <w:spacing w:after="120"/>
            </w:pPr>
            <w:r w:rsidRPr="00023821">
              <w:t>Präzisierung der Herkunft (Freitext, maximal 255 Zeichen). Attribut ist auszufüllen, wenn unter Herkunft der Wert 'Weitere' gewählt wird</w:t>
            </w:r>
            <w:r w:rsidR="003855D5" w:rsidRPr="00023821">
              <w:t>.</w:t>
            </w:r>
          </w:p>
          <w:p w14:paraId="0B32FB04" w14:textId="1035915C" w:rsidR="0039657B" w:rsidRPr="00023821" w:rsidRDefault="00AC5C72" w:rsidP="00DE1BFE">
            <w:pPr>
              <w:pStyle w:val="TabelleText"/>
              <w:spacing w:after="120"/>
            </w:pPr>
            <w:r w:rsidRPr="00023821">
              <w:t>Obligatorisch, wenn ‘Herkunft’ = ‘Weitere’</w:t>
            </w:r>
            <w:r w:rsidR="002B474D" w:rsidRPr="00023821">
              <w:t>.</w:t>
            </w:r>
          </w:p>
        </w:tc>
        <w:tc>
          <w:tcPr>
            <w:tcW w:w="1133" w:type="dxa"/>
          </w:tcPr>
          <w:p w14:paraId="3DD475DC" w14:textId="66D998B7" w:rsidR="00A46F0F" w:rsidRPr="00023821" w:rsidRDefault="00AC5C72" w:rsidP="00A46F0F">
            <w:pPr>
              <w:pStyle w:val="TabelleText"/>
              <w:rPr>
                <w:rFonts w:eastAsia="Arial"/>
              </w:rPr>
            </w:pPr>
            <w:r w:rsidRPr="00023821">
              <w:t>Bedingt obligato</w:t>
            </w:r>
            <w:r w:rsidRPr="00023821">
              <w:softHyphen/>
              <w:t>risch</w:t>
            </w:r>
          </w:p>
        </w:tc>
      </w:tr>
      <w:tr w:rsidR="00023821" w:rsidRPr="00023821" w14:paraId="1348501B" w14:textId="77777777" w:rsidTr="00992F1A">
        <w:tc>
          <w:tcPr>
            <w:tcW w:w="2149" w:type="dxa"/>
            <w:vMerge w:val="restart"/>
          </w:tcPr>
          <w:p w14:paraId="6B65105C" w14:textId="5835D188" w:rsidR="00A46F0F" w:rsidRPr="00023821" w:rsidRDefault="00A46F0F" w:rsidP="00A46F0F">
            <w:pPr>
              <w:pStyle w:val="TabelleText"/>
            </w:pPr>
            <w:r w:rsidRPr="00023821">
              <w:t>RechtlicheSicherung</w:t>
            </w:r>
          </w:p>
        </w:tc>
        <w:tc>
          <w:tcPr>
            <w:tcW w:w="1820" w:type="dxa"/>
            <w:vMerge w:val="restart"/>
          </w:tcPr>
          <w:p w14:paraId="1F319BB9" w14:textId="23B43150" w:rsidR="00A46F0F" w:rsidRPr="00023821" w:rsidRDefault="00A46F0F" w:rsidP="00A46F0F">
            <w:pPr>
              <w:pStyle w:val="TabelleText"/>
            </w:pPr>
            <w:r w:rsidRPr="00023821">
              <w:t>Art der rechtlichen Sicherung</w:t>
            </w:r>
          </w:p>
        </w:tc>
        <w:tc>
          <w:tcPr>
            <w:tcW w:w="1701" w:type="dxa"/>
            <w:vMerge w:val="restart"/>
          </w:tcPr>
          <w:p w14:paraId="4D2FDD40" w14:textId="21029F06" w:rsidR="00A46F0F" w:rsidRPr="00023821" w:rsidRDefault="00A46F0F" w:rsidP="00A46F0F">
            <w:pPr>
              <w:pStyle w:val="TabelleText"/>
            </w:pPr>
            <w:r w:rsidRPr="00023821">
              <w:t>Aufzählung</w:t>
            </w:r>
          </w:p>
        </w:tc>
        <w:tc>
          <w:tcPr>
            <w:tcW w:w="2694" w:type="dxa"/>
          </w:tcPr>
          <w:p w14:paraId="4047C04F" w14:textId="711D6862" w:rsidR="00A46F0F" w:rsidRPr="00023821" w:rsidRDefault="00A46F0F" w:rsidP="00A46F0F">
            <w:pPr>
              <w:pStyle w:val="TabelleText"/>
            </w:pPr>
            <w:r w:rsidRPr="00023821">
              <w:t>OeffentlichRechtlich</w:t>
            </w:r>
          </w:p>
        </w:tc>
        <w:tc>
          <w:tcPr>
            <w:tcW w:w="5103" w:type="dxa"/>
            <w:vMerge w:val="restart"/>
          </w:tcPr>
          <w:p w14:paraId="4D85F8DB" w14:textId="721641A6" w:rsidR="00A46F0F" w:rsidRPr="00023821" w:rsidRDefault="00A46F0F" w:rsidP="00A46F0F">
            <w:pPr>
              <w:pStyle w:val="TabelleText"/>
            </w:pPr>
            <w:r w:rsidRPr="00023821">
              <w:t xml:space="preserve">Art der rechtlichen Sicherung des </w:t>
            </w:r>
            <w:r w:rsidR="001D0F08" w:rsidRPr="00023821">
              <w:t>ÖI-Gebiet</w:t>
            </w:r>
            <w:r w:rsidR="006923B0" w:rsidRPr="00023821">
              <w:t>s</w:t>
            </w:r>
            <w:r w:rsidRPr="00023821">
              <w:t>.</w:t>
            </w:r>
          </w:p>
        </w:tc>
        <w:tc>
          <w:tcPr>
            <w:tcW w:w="1133" w:type="dxa"/>
            <w:vMerge w:val="restart"/>
          </w:tcPr>
          <w:p w14:paraId="27A8D6E1" w14:textId="35DF3449" w:rsidR="00A46F0F" w:rsidRPr="00023821" w:rsidRDefault="00A46F0F" w:rsidP="00A46F0F">
            <w:pPr>
              <w:pStyle w:val="TabelleText"/>
            </w:pPr>
            <w:r w:rsidRPr="00023821">
              <w:t>Ja</w:t>
            </w:r>
          </w:p>
        </w:tc>
      </w:tr>
      <w:tr w:rsidR="00023821" w:rsidRPr="00023821" w14:paraId="2643F7DD" w14:textId="77777777" w:rsidTr="00992F1A">
        <w:tc>
          <w:tcPr>
            <w:tcW w:w="2149" w:type="dxa"/>
            <w:vMerge/>
          </w:tcPr>
          <w:p w14:paraId="7C205929" w14:textId="77777777" w:rsidR="00A46F0F" w:rsidRPr="00023821" w:rsidRDefault="00A46F0F" w:rsidP="00A46F0F">
            <w:pPr>
              <w:pStyle w:val="TabelleText"/>
            </w:pPr>
          </w:p>
        </w:tc>
        <w:tc>
          <w:tcPr>
            <w:tcW w:w="1820" w:type="dxa"/>
            <w:vMerge/>
          </w:tcPr>
          <w:p w14:paraId="000982CB" w14:textId="77777777" w:rsidR="00A46F0F" w:rsidRPr="00023821" w:rsidRDefault="00A46F0F" w:rsidP="00A46F0F">
            <w:pPr>
              <w:pStyle w:val="TabelleText"/>
            </w:pPr>
          </w:p>
        </w:tc>
        <w:tc>
          <w:tcPr>
            <w:tcW w:w="1701" w:type="dxa"/>
            <w:vMerge/>
          </w:tcPr>
          <w:p w14:paraId="07EB53D5" w14:textId="7A947BEA" w:rsidR="00A46F0F" w:rsidRPr="00023821" w:rsidRDefault="00A46F0F" w:rsidP="00A46F0F">
            <w:pPr>
              <w:pStyle w:val="TabelleText"/>
            </w:pPr>
          </w:p>
        </w:tc>
        <w:tc>
          <w:tcPr>
            <w:tcW w:w="2694" w:type="dxa"/>
          </w:tcPr>
          <w:p w14:paraId="69FBBAB1" w14:textId="523B247B" w:rsidR="00A46F0F" w:rsidRPr="00023821" w:rsidRDefault="00A46F0F" w:rsidP="00A46F0F">
            <w:pPr>
              <w:pStyle w:val="TabelleText"/>
            </w:pPr>
            <w:r w:rsidRPr="00023821">
              <w:t>Privatrechtlich</w:t>
            </w:r>
          </w:p>
        </w:tc>
        <w:tc>
          <w:tcPr>
            <w:tcW w:w="5103" w:type="dxa"/>
            <w:vMerge/>
          </w:tcPr>
          <w:p w14:paraId="260AD387" w14:textId="77777777" w:rsidR="00A46F0F" w:rsidRPr="00023821" w:rsidRDefault="00A46F0F" w:rsidP="00A46F0F">
            <w:pPr>
              <w:pStyle w:val="TabelleText"/>
            </w:pPr>
          </w:p>
        </w:tc>
        <w:tc>
          <w:tcPr>
            <w:tcW w:w="1133" w:type="dxa"/>
            <w:vMerge/>
          </w:tcPr>
          <w:p w14:paraId="0861AD5A" w14:textId="77777777" w:rsidR="00A46F0F" w:rsidRPr="00023821" w:rsidRDefault="00A46F0F" w:rsidP="00A46F0F">
            <w:pPr>
              <w:pStyle w:val="TabelleText"/>
            </w:pPr>
          </w:p>
        </w:tc>
      </w:tr>
      <w:tr w:rsidR="00023821" w:rsidRPr="00023821" w14:paraId="68F9E2D6" w14:textId="77777777" w:rsidTr="00992F1A">
        <w:tc>
          <w:tcPr>
            <w:tcW w:w="2149" w:type="dxa"/>
            <w:vMerge/>
          </w:tcPr>
          <w:p w14:paraId="795A4D35" w14:textId="77777777" w:rsidR="00A46F0F" w:rsidRPr="00023821" w:rsidRDefault="00A46F0F" w:rsidP="00A46F0F">
            <w:pPr>
              <w:pStyle w:val="TabelleText"/>
            </w:pPr>
          </w:p>
        </w:tc>
        <w:tc>
          <w:tcPr>
            <w:tcW w:w="1820" w:type="dxa"/>
            <w:vMerge/>
          </w:tcPr>
          <w:p w14:paraId="1850EB5C" w14:textId="77777777" w:rsidR="00A46F0F" w:rsidRPr="00023821" w:rsidRDefault="00A46F0F" w:rsidP="00A46F0F">
            <w:pPr>
              <w:pStyle w:val="TabelleText"/>
            </w:pPr>
          </w:p>
        </w:tc>
        <w:tc>
          <w:tcPr>
            <w:tcW w:w="1701" w:type="dxa"/>
            <w:vMerge/>
          </w:tcPr>
          <w:p w14:paraId="7361DAB2" w14:textId="2D62C71B" w:rsidR="00A46F0F" w:rsidRPr="00023821" w:rsidRDefault="00A46F0F" w:rsidP="00A46F0F">
            <w:pPr>
              <w:pStyle w:val="TabelleText"/>
            </w:pPr>
          </w:p>
        </w:tc>
        <w:tc>
          <w:tcPr>
            <w:tcW w:w="2694" w:type="dxa"/>
          </w:tcPr>
          <w:p w14:paraId="0C0FDA4D" w14:textId="06DF9618" w:rsidR="00A46F0F" w:rsidRPr="00023821" w:rsidRDefault="00A46F0F" w:rsidP="00A46F0F">
            <w:pPr>
              <w:pStyle w:val="TabelleText"/>
            </w:pPr>
            <w:r w:rsidRPr="00023821">
              <w:t>Behoerdenverbindlich</w:t>
            </w:r>
          </w:p>
        </w:tc>
        <w:tc>
          <w:tcPr>
            <w:tcW w:w="5103" w:type="dxa"/>
            <w:vMerge/>
          </w:tcPr>
          <w:p w14:paraId="5CB4F397" w14:textId="77777777" w:rsidR="00A46F0F" w:rsidRPr="00023821" w:rsidRDefault="00A46F0F" w:rsidP="00A46F0F">
            <w:pPr>
              <w:pStyle w:val="TabelleText"/>
            </w:pPr>
          </w:p>
        </w:tc>
        <w:tc>
          <w:tcPr>
            <w:tcW w:w="1133" w:type="dxa"/>
            <w:vMerge/>
          </w:tcPr>
          <w:p w14:paraId="24F1BD5A" w14:textId="77777777" w:rsidR="00A46F0F" w:rsidRPr="00023821" w:rsidRDefault="00A46F0F" w:rsidP="00A46F0F">
            <w:pPr>
              <w:pStyle w:val="TabelleText"/>
            </w:pPr>
          </w:p>
        </w:tc>
      </w:tr>
      <w:tr w:rsidR="00023821" w:rsidRPr="00023821" w14:paraId="0C951742" w14:textId="77777777" w:rsidTr="00992F1A">
        <w:tc>
          <w:tcPr>
            <w:tcW w:w="2149" w:type="dxa"/>
            <w:vMerge/>
          </w:tcPr>
          <w:p w14:paraId="5CB5887D" w14:textId="77777777" w:rsidR="00A46F0F" w:rsidRPr="00023821" w:rsidRDefault="00A46F0F" w:rsidP="00A46F0F">
            <w:pPr>
              <w:pStyle w:val="TabelleText"/>
            </w:pPr>
          </w:p>
        </w:tc>
        <w:tc>
          <w:tcPr>
            <w:tcW w:w="1820" w:type="dxa"/>
            <w:vMerge/>
          </w:tcPr>
          <w:p w14:paraId="3B41FBAD" w14:textId="77777777" w:rsidR="00A46F0F" w:rsidRPr="00023821" w:rsidRDefault="00A46F0F" w:rsidP="00A46F0F">
            <w:pPr>
              <w:pStyle w:val="TabelleText"/>
            </w:pPr>
          </w:p>
        </w:tc>
        <w:tc>
          <w:tcPr>
            <w:tcW w:w="1701" w:type="dxa"/>
            <w:vMerge/>
          </w:tcPr>
          <w:p w14:paraId="6D60F4A3" w14:textId="417D1D77" w:rsidR="00A46F0F" w:rsidRPr="00023821" w:rsidRDefault="00A46F0F" w:rsidP="00A46F0F">
            <w:pPr>
              <w:pStyle w:val="TabelleText"/>
            </w:pPr>
          </w:p>
        </w:tc>
        <w:tc>
          <w:tcPr>
            <w:tcW w:w="2694" w:type="dxa"/>
          </w:tcPr>
          <w:p w14:paraId="3B95F46C" w14:textId="46FF6B83" w:rsidR="00A46F0F" w:rsidRPr="00023821" w:rsidRDefault="00A46F0F" w:rsidP="00A46F0F">
            <w:pPr>
              <w:pStyle w:val="TabelleText"/>
            </w:pPr>
            <w:r w:rsidRPr="00023821">
              <w:t>Grundeigentum</w:t>
            </w:r>
          </w:p>
        </w:tc>
        <w:tc>
          <w:tcPr>
            <w:tcW w:w="5103" w:type="dxa"/>
            <w:vMerge/>
          </w:tcPr>
          <w:p w14:paraId="4AE72533" w14:textId="77777777" w:rsidR="00A46F0F" w:rsidRPr="00023821" w:rsidRDefault="00A46F0F" w:rsidP="00A46F0F">
            <w:pPr>
              <w:pStyle w:val="TabelleText"/>
            </w:pPr>
          </w:p>
        </w:tc>
        <w:tc>
          <w:tcPr>
            <w:tcW w:w="1133" w:type="dxa"/>
            <w:vMerge/>
          </w:tcPr>
          <w:p w14:paraId="208AEC39" w14:textId="77777777" w:rsidR="00A46F0F" w:rsidRPr="00023821" w:rsidRDefault="00A46F0F" w:rsidP="00A46F0F">
            <w:pPr>
              <w:pStyle w:val="TabelleText"/>
            </w:pPr>
          </w:p>
        </w:tc>
      </w:tr>
      <w:tr w:rsidR="00023821" w:rsidRPr="00023821" w14:paraId="6187F8DA" w14:textId="77777777" w:rsidTr="00992F1A">
        <w:tc>
          <w:tcPr>
            <w:tcW w:w="2149" w:type="dxa"/>
            <w:vMerge/>
          </w:tcPr>
          <w:p w14:paraId="7ACF4E15" w14:textId="77777777" w:rsidR="00A46F0F" w:rsidRPr="00023821" w:rsidRDefault="00A46F0F" w:rsidP="00A46F0F">
            <w:pPr>
              <w:pStyle w:val="TabelleText"/>
            </w:pPr>
          </w:p>
        </w:tc>
        <w:tc>
          <w:tcPr>
            <w:tcW w:w="1820" w:type="dxa"/>
            <w:vMerge/>
          </w:tcPr>
          <w:p w14:paraId="7DF36B7E" w14:textId="77777777" w:rsidR="00A46F0F" w:rsidRPr="00023821" w:rsidRDefault="00A46F0F" w:rsidP="00A46F0F">
            <w:pPr>
              <w:pStyle w:val="TabelleText"/>
            </w:pPr>
          </w:p>
        </w:tc>
        <w:tc>
          <w:tcPr>
            <w:tcW w:w="1701" w:type="dxa"/>
            <w:vMerge/>
          </w:tcPr>
          <w:p w14:paraId="7E6FC851" w14:textId="77E04315" w:rsidR="00A46F0F" w:rsidRPr="00023821" w:rsidRDefault="00A46F0F" w:rsidP="00A46F0F">
            <w:pPr>
              <w:pStyle w:val="TabelleText"/>
            </w:pPr>
          </w:p>
        </w:tc>
        <w:tc>
          <w:tcPr>
            <w:tcW w:w="2694" w:type="dxa"/>
          </w:tcPr>
          <w:p w14:paraId="2164BBE5" w14:textId="45D15074" w:rsidR="00A46F0F" w:rsidRPr="00023821" w:rsidRDefault="00A46F0F" w:rsidP="00A46F0F">
            <w:pPr>
              <w:pStyle w:val="TabelleText"/>
            </w:pPr>
            <w:r w:rsidRPr="00023821">
              <w:t>InternationaleKonvention</w:t>
            </w:r>
          </w:p>
        </w:tc>
        <w:tc>
          <w:tcPr>
            <w:tcW w:w="5103" w:type="dxa"/>
            <w:vMerge/>
          </w:tcPr>
          <w:p w14:paraId="14AD4E1E" w14:textId="77777777" w:rsidR="00A46F0F" w:rsidRPr="00023821" w:rsidRDefault="00A46F0F" w:rsidP="00A46F0F">
            <w:pPr>
              <w:pStyle w:val="TabelleText"/>
            </w:pPr>
          </w:p>
        </w:tc>
        <w:tc>
          <w:tcPr>
            <w:tcW w:w="1133" w:type="dxa"/>
            <w:vMerge/>
          </w:tcPr>
          <w:p w14:paraId="579A9D0E" w14:textId="77777777" w:rsidR="00A46F0F" w:rsidRPr="00023821" w:rsidRDefault="00A46F0F" w:rsidP="00A46F0F">
            <w:pPr>
              <w:pStyle w:val="TabelleText"/>
            </w:pPr>
          </w:p>
        </w:tc>
      </w:tr>
      <w:tr w:rsidR="00023821" w:rsidRPr="00023821" w14:paraId="10D1EBEB" w14:textId="77777777" w:rsidTr="00992F1A">
        <w:tc>
          <w:tcPr>
            <w:tcW w:w="2149" w:type="dxa"/>
            <w:vMerge/>
          </w:tcPr>
          <w:p w14:paraId="56D44FE8" w14:textId="77777777" w:rsidR="00A46F0F" w:rsidRPr="00023821" w:rsidRDefault="00A46F0F" w:rsidP="00A46F0F">
            <w:pPr>
              <w:pStyle w:val="TabelleText"/>
            </w:pPr>
          </w:p>
        </w:tc>
        <w:tc>
          <w:tcPr>
            <w:tcW w:w="1820" w:type="dxa"/>
            <w:vMerge/>
          </w:tcPr>
          <w:p w14:paraId="2A0A54CB" w14:textId="77777777" w:rsidR="00A46F0F" w:rsidRPr="00023821" w:rsidRDefault="00A46F0F" w:rsidP="00A46F0F">
            <w:pPr>
              <w:pStyle w:val="TabelleText"/>
            </w:pPr>
          </w:p>
        </w:tc>
        <w:tc>
          <w:tcPr>
            <w:tcW w:w="1701" w:type="dxa"/>
            <w:vMerge/>
          </w:tcPr>
          <w:p w14:paraId="6963BD98" w14:textId="717A6933" w:rsidR="00A46F0F" w:rsidRPr="00023821" w:rsidRDefault="00A46F0F" w:rsidP="00A46F0F">
            <w:pPr>
              <w:pStyle w:val="TabelleText"/>
            </w:pPr>
          </w:p>
        </w:tc>
        <w:tc>
          <w:tcPr>
            <w:tcW w:w="2694" w:type="dxa"/>
          </w:tcPr>
          <w:p w14:paraId="326D65DB" w14:textId="03CF44D2" w:rsidR="00A46F0F" w:rsidRPr="00023821" w:rsidRDefault="00A46F0F" w:rsidP="00A46F0F">
            <w:pPr>
              <w:pStyle w:val="TabelleText"/>
            </w:pPr>
            <w:r w:rsidRPr="00023821">
              <w:t>Keine</w:t>
            </w:r>
          </w:p>
        </w:tc>
        <w:tc>
          <w:tcPr>
            <w:tcW w:w="5103" w:type="dxa"/>
            <w:vMerge/>
          </w:tcPr>
          <w:p w14:paraId="798D3B16" w14:textId="77777777" w:rsidR="00A46F0F" w:rsidRPr="00023821" w:rsidRDefault="00A46F0F" w:rsidP="00A46F0F">
            <w:pPr>
              <w:pStyle w:val="TabelleText"/>
            </w:pPr>
          </w:p>
        </w:tc>
        <w:tc>
          <w:tcPr>
            <w:tcW w:w="1133" w:type="dxa"/>
            <w:vMerge/>
          </w:tcPr>
          <w:p w14:paraId="3A20A11F" w14:textId="77777777" w:rsidR="00A46F0F" w:rsidRPr="00023821" w:rsidRDefault="00A46F0F" w:rsidP="00A46F0F">
            <w:pPr>
              <w:pStyle w:val="TabelleText"/>
            </w:pPr>
          </w:p>
        </w:tc>
      </w:tr>
      <w:tr w:rsidR="00023821" w:rsidRPr="00023821" w14:paraId="21BE29FE" w14:textId="77777777" w:rsidTr="00992F1A">
        <w:tc>
          <w:tcPr>
            <w:tcW w:w="2149" w:type="dxa"/>
            <w:vMerge w:val="restart"/>
          </w:tcPr>
          <w:p w14:paraId="0D92A65A" w14:textId="175DA754" w:rsidR="00A46F0F" w:rsidRPr="00023821" w:rsidRDefault="00A46F0F" w:rsidP="00A46F0F">
            <w:pPr>
              <w:pStyle w:val="TabelleText"/>
            </w:pPr>
            <w:r w:rsidRPr="00023821">
              <w:t>Zustand</w:t>
            </w:r>
          </w:p>
        </w:tc>
        <w:tc>
          <w:tcPr>
            <w:tcW w:w="1820" w:type="dxa"/>
            <w:vMerge w:val="restart"/>
          </w:tcPr>
          <w:p w14:paraId="4E0485AA" w14:textId="7EE901E0" w:rsidR="00A46F0F" w:rsidRPr="00023821" w:rsidRDefault="00A46F0F" w:rsidP="00A46F0F">
            <w:pPr>
              <w:pStyle w:val="TabelleText"/>
            </w:pPr>
            <w:r w:rsidRPr="00023821">
              <w:t>Zustand</w:t>
            </w:r>
          </w:p>
        </w:tc>
        <w:tc>
          <w:tcPr>
            <w:tcW w:w="1701" w:type="dxa"/>
            <w:vMerge w:val="restart"/>
          </w:tcPr>
          <w:p w14:paraId="1E88A2BA" w14:textId="5F45BD79" w:rsidR="00A46F0F" w:rsidRPr="00023821" w:rsidRDefault="00A46F0F" w:rsidP="00A46F0F">
            <w:pPr>
              <w:pStyle w:val="TabelleText"/>
            </w:pPr>
            <w:r w:rsidRPr="00023821">
              <w:t>Aufzählung</w:t>
            </w:r>
          </w:p>
        </w:tc>
        <w:tc>
          <w:tcPr>
            <w:tcW w:w="2694" w:type="dxa"/>
          </w:tcPr>
          <w:p w14:paraId="7AD7767C" w14:textId="418FE3D0" w:rsidR="00A46F0F" w:rsidRPr="00023821" w:rsidRDefault="00A46F0F" w:rsidP="00A46F0F">
            <w:pPr>
              <w:pStyle w:val="TabelleText"/>
            </w:pPr>
            <w:r w:rsidRPr="00023821">
              <w:t>Gut</w:t>
            </w:r>
          </w:p>
        </w:tc>
        <w:tc>
          <w:tcPr>
            <w:tcW w:w="5103" w:type="dxa"/>
            <w:vMerge w:val="restart"/>
          </w:tcPr>
          <w:p w14:paraId="33172585" w14:textId="6ADC852C" w:rsidR="00A46F0F" w:rsidRPr="00023821" w:rsidRDefault="00A46F0F" w:rsidP="00A46F0F">
            <w:pPr>
              <w:pStyle w:val="TabelleText"/>
            </w:pPr>
            <w:r w:rsidRPr="00023821">
              <w:t xml:space="preserve">Aussage zum Zustand des </w:t>
            </w:r>
            <w:r w:rsidR="006923B0" w:rsidRPr="00023821">
              <w:t>ÖI-Gebiets</w:t>
            </w:r>
            <w:r w:rsidRPr="00023821">
              <w:t xml:space="preserve">. </w:t>
            </w:r>
          </w:p>
        </w:tc>
        <w:tc>
          <w:tcPr>
            <w:tcW w:w="1133" w:type="dxa"/>
            <w:vMerge w:val="restart"/>
          </w:tcPr>
          <w:p w14:paraId="1A073663" w14:textId="2124972E" w:rsidR="00A46F0F" w:rsidRPr="00023821" w:rsidRDefault="00A46F0F" w:rsidP="00A46F0F">
            <w:pPr>
              <w:pStyle w:val="TabelleText"/>
            </w:pPr>
            <w:r w:rsidRPr="00023821">
              <w:t>Nein</w:t>
            </w:r>
          </w:p>
        </w:tc>
      </w:tr>
      <w:tr w:rsidR="00023821" w:rsidRPr="00023821" w14:paraId="0B4537AE" w14:textId="77777777" w:rsidTr="00992F1A">
        <w:tc>
          <w:tcPr>
            <w:tcW w:w="2149" w:type="dxa"/>
            <w:vMerge/>
          </w:tcPr>
          <w:p w14:paraId="788B8050" w14:textId="77777777" w:rsidR="00A46F0F" w:rsidRPr="00023821" w:rsidRDefault="00A46F0F" w:rsidP="00A46F0F">
            <w:pPr>
              <w:pStyle w:val="TabelleText"/>
            </w:pPr>
          </w:p>
        </w:tc>
        <w:tc>
          <w:tcPr>
            <w:tcW w:w="1820" w:type="dxa"/>
            <w:vMerge/>
          </w:tcPr>
          <w:p w14:paraId="1AC679AC" w14:textId="77777777" w:rsidR="00A46F0F" w:rsidRPr="00023821" w:rsidRDefault="00A46F0F" w:rsidP="00A46F0F">
            <w:pPr>
              <w:pStyle w:val="TabelleText"/>
            </w:pPr>
          </w:p>
        </w:tc>
        <w:tc>
          <w:tcPr>
            <w:tcW w:w="1701" w:type="dxa"/>
            <w:vMerge/>
          </w:tcPr>
          <w:p w14:paraId="4B3671A8" w14:textId="4D0751B4" w:rsidR="00A46F0F" w:rsidRPr="00023821" w:rsidRDefault="00A46F0F" w:rsidP="00A46F0F">
            <w:pPr>
              <w:pStyle w:val="TabelleText"/>
            </w:pPr>
          </w:p>
        </w:tc>
        <w:tc>
          <w:tcPr>
            <w:tcW w:w="2694" w:type="dxa"/>
          </w:tcPr>
          <w:p w14:paraId="02B32063" w14:textId="48236CE4" w:rsidR="00A46F0F" w:rsidRPr="00023821" w:rsidRDefault="00A46F0F" w:rsidP="00A46F0F">
            <w:pPr>
              <w:pStyle w:val="TabelleText"/>
            </w:pPr>
            <w:r w:rsidRPr="00023821">
              <w:t>Mittel</w:t>
            </w:r>
          </w:p>
        </w:tc>
        <w:tc>
          <w:tcPr>
            <w:tcW w:w="5103" w:type="dxa"/>
            <w:vMerge/>
          </w:tcPr>
          <w:p w14:paraId="486ADDB5" w14:textId="77777777" w:rsidR="00A46F0F" w:rsidRPr="00023821" w:rsidRDefault="00A46F0F" w:rsidP="00A46F0F">
            <w:pPr>
              <w:pStyle w:val="TabelleText"/>
            </w:pPr>
          </w:p>
        </w:tc>
        <w:tc>
          <w:tcPr>
            <w:tcW w:w="1133" w:type="dxa"/>
            <w:vMerge/>
          </w:tcPr>
          <w:p w14:paraId="46C83FD2" w14:textId="77777777" w:rsidR="00A46F0F" w:rsidRPr="00023821" w:rsidRDefault="00A46F0F" w:rsidP="00A46F0F">
            <w:pPr>
              <w:pStyle w:val="TabelleText"/>
            </w:pPr>
          </w:p>
        </w:tc>
      </w:tr>
      <w:tr w:rsidR="00023821" w:rsidRPr="00023821" w14:paraId="04602844" w14:textId="77777777" w:rsidTr="00992F1A">
        <w:tc>
          <w:tcPr>
            <w:tcW w:w="2149" w:type="dxa"/>
            <w:vMerge/>
          </w:tcPr>
          <w:p w14:paraId="7EE5C641" w14:textId="77777777" w:rsidR="00A46F0F" w:rsidRPr="00023821" w:rsidRDefault="00A46F0F" w:rsidP="00A46F0F">
            <w:pPr>
              <w:pStyle w:val="TabelleText"/>
            </w:pPr>
          </w:p>
        </w:tc>
        <w:tc>
          <w:tcPr>
            <w:tcW w:w="1820" w:type="dxa"/>
            <w:vMerge/>
          </w:tcPr>
          <w:p w14:paraId="4FF3A73F" w14:textId="77777777" w:rsidR="00A46F0F" w:rsidRPr="00023821" w:rsidRDefault="00A46F0F" w:rsidP="00A46F0F">
            <w:pPr>
              <w:pStyle w:val="TabelleText"/>
            </w:pPr>
          </w:p>
        </w:tc>
        <w:tc>
          <w:tcPr>
            <w:tcW w:w="1701" w:type="dxa"/>
            <w:vMerge/>
          </w:tcPr>
          <w:p w14:paraId="5163EAA3" w14:textId="2CD64866" w:rsidR="00A46F0F" w:rsidRPr="00023821" w:rsidRDefault="00A46F0F" w:rsidP="00A46F0F">
            <w:pPr>
              <w:pStyle w:val="TabelleText"/>
            </w:pPr>
          </w:p>
        </w:tc>
        <w:tc>
          <w:tcPr>
            <w:tcW w:w="2694" w:type="dxa"/>
          </w:tcPr>
          <w:p w14:paraId="012D4563" w14:textId="121547DD" w:rsidR="00A46F0F" w:rsidRPr="00023821" w:rsidRDefault="00A46F0F" w:rsidP="00A46F0F">
            <w:pPr>
              <w:pStyle w:val="TabelleText"/>
            </w:pPr>
            <w:r w:rsidRPr="00023821">
              <w:t>Unbefriedigend</w:t>
            </w:r>
          </w:p>
        </w:tc>
        <w:tc>
          <w:tcPr>
            <w:tcW w:w="5103" w:type="dxa"/>
            <w:vMerge/>
          </w:tcPr>
          <w:p w14:paraId="5D49FA39" w14:textId="77777777" w:rsidR="00A46F0F" w:rsidRPr="00023821" w:rsidRDefault="00A46F0F" w:rsidP="00A46F0F">
            <w:pPr>
              <w:pStyle w:val="TabelleText"/>
            </w:pPr>
          </w:p>
        </w:tc>
        <w:tc>
          <w:tcPr>
            <w:tcW w:w="1133" w:type="dxa"/>
            <w:vMerge/>
          </w:tcPr>
          <w:p w14:paraId="7A114A66" w14:textId="77777777" w:rsidR="00A46F0F" w:rsidRPr="00023821" w:rsidRDefault="00A46F0F" w:rsidP="00A46F0F">
            <w:pPr>
              <w:pStyle w:val="TabelleText"/>
            </w:pPr>
          </w:p>
        </w:tc>
      </w:tr>
      <w:tr w:rsidR="00023821" w:rsidRPr="00023821" w14:paraId="6190AD99" w14:textId="77777777" w:rsidTr="00992F1A">
        <w:tc>
          <w:tcPr>
            <w:tcW w:w="2149" w:type="dxa"/>
            <w:vMerge/>
          </w:tcPr>
          <w:p w14:paraId="5E4716FE" w14:textId="77777777" w:rsidR="00A46F0F" w:rsidRPr="00023821" w:rsidRDefault="00A46F0F" w:rsidP="00A46F0F">
            <w:pPr>
              <w:pStyle w:val="TabelleText"/>
            </w:pPr>
          </w:p>
        </w:tc>
        <w:tc>
          <w:tcPr>
            <w:tcW w:w="1820" w:type="dxa"/>
            <w:vMerge/>
          </w:tcPr>
          <w:p w14:paraId="6849ECFB" w14:textId="77777777" w:rsidR="00A46F0F" w:rsidRPr="00023821" w:rsidRDefault="00A46F0F" w:rsidP="00A46F0F">
            <w:pPr>
              <w:pStyle w:val="TabelleText"/>
            </w:pPr>
          </w:p>
        </w:tc>
        <w:tc>
          <w:tcPr>
            <w:tcW w:w="1701" w:type="dxa"/>
            <w:vMerge/>
          </w:tcPr>
          <w:p w14:paraId="771549CC" w14:textId="33A44965" w:rsidR="00A46F0F" w:rsidRPr="00023821" w:rsidRDefault="00A46F0F" w:rsidP="00A46F0F">
            <w:pPr>
              <w:pStyle w:val="TabelleText"/>
            </w:pPr>
          </w:p>
        </w:tc>
        <w:tc>
          <w:tcPr>
            <w:tcW w:w="2694" w:type="dxa"/>
          </w:tcPr>
          <w:p w14:paraId="06BD178A" w14:textId="5572A560" w:rsidR="00A46F0F" w:rsidRPr="00023821" w:rsidRDefault="00A46F0F" w:rsidP="00A46F0F">
            <w:pPr>
              <w:pStyle w:val="TabelleText"/>
            </w:pPr>
            <w:r w:rsidRPr="00023821">
              <w:t>Unbekannt</w:t>
            </w:r>
          </w:p>
        </w:tc>
        <w:tc>
          <w:tcPr>
            <w:tcW w:w="5103" w:type="dxa"/>
            <w:vMerge/>
          </w:tcPr>
          <w:p w14:paraId="7A0AE819" w14:textId="77777777" w:rsidR="00A46F0F" w:rsidRPr="00023821" w:rsidRDefault="00A46F0F" w:rsidP="00A46F0F">
            <w:pPr>
              <w:pStyle w:val="TabelleText"/>
            </w:pPr>
          </w:p>
        </w:tc>
        <w:tc>
          <w:tcPr>
            <w:tcW w:w="1133" w:type="dxa"/>
            <w:vMerge/>
          </w:tcPr>
          <w:p w14:paraId="0F76F48E" w14:textId="77777777" w:rsidR="00A46F0F" w:rsidRPr="00023821" w:rsidRDefault="00A46F0F" w:rsidP="00A46F0F">
            <w:pPr>
              <w:pStyle w:val="TabelleText"/>
            </w:pPr>
          </w:p>
        </w:tc>
      </w:tr>
      <w:tr w:rsidR="00023821" w:rsidRPr="00023821" w14:paraId="42CDD929" w14:textId="77777777" w:rsidTr="00992F1A">
        <w:tc>
          <w:tcPr>
            <w:tcW w:w="2149" w:type="dxa"/>
            <w:vMerge w:val="restart"/>
          </w:tcPr>
          <w:p w14:paraId="7CB4DDC1" w14:textId="6E10CC3D" w:rsidR="00A46F0F" w:rsidRPr="00023821" w:rsidRDefault="00A46F0F" w:rsidP="00A46F0F">
            <w:pPr>
              <w:pStyle w:val="TabelleText"/>
            </w:pPr>
            <w:r w:rsidRPr="00023821">
              <w:t>Pflege</w:t>
            </w:r>
          </w:p>
        </w:tc>
        <w:tc>
          <w:tcPr>
            <w:tcW w:w="1820" w:type="dxa"/>
            <w:vMerge w:val="restart"/>
          </w:tcPr>
          <w:p w14:paraId="41AC3B8A" w14:textId="1200CC69" w:rsidR="00A46F0F" w:rsidRPr="00023821" w:rsidRDefault="00A46F0F" w:rsidP="00A46F0F">
            <w:pPr>
              <w:pStyle w:val="TabelleText"/>
            </w:pPr>
            <w:r w:rsidRPr="00023821">
              <w:t>Art der Pflege</w:t>
            </w:r>
          </w:p>
        </w:tc>
        <w:tc>
          <w:tcPr>
            <w:tcW w:w="1701" w:type="dxa"/>
            <w:vMerge w:val="restart"/>
          </w:tcPr>
          <w:p w14:paraId="0774E272" w14:textId="004053D6" w:rsidR="00A46F0F" w:rsidRPr="00023821" w:rsidRDefault="00A46F0F" w:rsidP="00A46F0F">
            <w:pPr>
              <w:pStyle w:val="TabelleText"/>
            </w:pPr>
            <w:r w:rsidRPr="00023821">
              <w:t>Aufzählung</w:t>
            </w:r>
          </w:p>
        </w:tc>
        <w:tc>
          <w:tcPr>
            <w:tcW w:w="2694" w:type="dxa"/>
          </w:tcPr>
          <w:p w14:paraId="2A1FE391" w14:textId="2A3F47A4" w:rsidR="00A46F0F" w:rsidRPr="00023821" w:rsidRDefault="00A46F0F" w:rsidP="00A46F0F">
            <w:pPr>
              <w:pStyle w:val="TabelleText"/>
            </w:pPr>
            <w:r w:rsidRPr="00023821">
              <w:t>Wildnis</w:t>
            </w:r>
          </w:p>
        </w:tc>
        <w:tc>
          <w:tcPr>
            <w:tcW w:w="5103" w:type="dxa"/>
            <w:vMerge w:val="restart"/>
          </w:tcPr>
          <w:p w14:paraId="0FF5BEE9" w14:textId="28EDE584" w:rsidR="00A46F0F" w:rsidRPr="00023821" w:rsidRDefault="00A46F0F" w:rsidP="00A46F0F">
            <w:pPr>
              <w:pStyle w:val="TabelleText"/>
            </w:pPr>
            <w:r w:rsidRPr="00023821">
              <w:t xml:space="preserve">Aussage zur Pflege des </w:t>
            </w:r>
            <w:r w:rsidR="006923B0" w:rsidRPr="00023821">
              <w:t>ÖI-Gebiets</w:t>
            </w:r>
            <w:r w:rsidRPr="00023821">
              <w:t>.</w:t>
            </w:r>
          </w:p>
        </w:tc>
        <w:tc>
          <w:tcPr>
            <w:tcW w:w="1133" w:type="dxa"/>
            <w:vMerge w:val="restart"/>
          </w:tcPr>
          <w:p w14:paraId="61A99BE0" w14:textId="10C1C808" w:rsidR="00A46F0F" w:rsidRPr="00023821" w:rsidRDefault="00A46F0F" w:rsidP="00A46F0F">
            <w:pPr>
              <w:pStyle w:val="TabelleText"/>
            </w:pPr>
            <w:r w:rsidRPr="00023821">
              <w:t>Nein</w:t>
            </w:r>
          </w:p>
        </w:tc>
      </w:tr>
      <w:tr w:rsidR="00023821" w:rsidRPr="00023821" w14:paraId="3FCFAC3A" w14:textId="77777777" w:rsidTr="00992F1A">
        <w:trPr>
          <w:trHeight w:val="96"/>
        </w:trPr>
        <w:tc>
          <w:tcPr>
            <w:tcW w:w="2149" w:type="dxa"/>
            <w:vMerge/>
          </w:tcPr>
          <w:p w14:paraId="35419A5D" w14:textId="77777777" w:rsidR="00A46F0F" w:rsidRPr="00023821" w:rsidRDefault="00A46F0F" w:rsidP="00A46F0F">
            <w:pPr>
              <w:pStyle w:val="TabelleText"/>
            </w:pPr>
          </w:p>
        </w:tc>
        <w:tc>
          <w:tcPr>
            <w:tcW w:w="1820" w:type="dxa"/>
            <w:vMerge/>
          </w:tcPr>
          <w:p w14:paraId="30CBA4FF" w14:textId="77777777" w:rsidR="00A46F0F" w:rsidRPr="00023821" w:rsidRDefault="00A46F0F" w:rsidP="00A46F0F">
            <w:pPr>
              <w:pStyle w:val="TabelleText"/>
            </w:pPr>
          </w:p>
        </w:tc>
        <w:tc>
          <w:tcPr>
            <w:tcW w:w="1701" w:type="dxa"/>
            <w:vMerge/>
          </w:tcPr>
          <w:p w14:paraId="0F85A1DB" w14:textId="697925DC" w:rsidR="00A46F0F" w:rsidRPr="00023821" w:rsidRDefault="00A46F0F" w:rsidP="00A46F0F">
            <w:pPr>
              <w:pStyle w:val="TabelleText"/>
            </w:pPr>
          </w:p>
        </w:tc>
        <w:tc>
          <w:tcPr>
            <w:tcW w:w="2694" w:type="dxa"/>
          </w:tcPr>
          <w:p w14:paraId="149F1286" w14:textId="0EB9B354" w:rsidR="00A46F0F" w:rsidRPr="00023821" w:rsidRDefault="00A46F0F" w:rsidP="00A46F0F">
            <w:pPr>
              <w:pStyle w:val="TabelleText"/>
            </w:pPr>
            <w:r w:rsidRPr="00023821">
              <w:t>Geregelt</w:t>
            </w:r>
          </w:p>
        </w:tc>
        <w:tc>
          <w:tcPr>
            <w:tcW w:w="5103" w:type="dxa"/>
            <w:vMerge/>
          </w:tcPr>
          <w:p w14:paraId="6167CAE2" w14:textId="77777777" w:rsidR="00A46F0F" w:rsidRPr="00023821" w:rsidRDefault="00A46F0F" w:rsidP="00A46F0F">
            <w:pPr>
              <w:pStyle w:val="TabelleText"/>
            </w:pPr>
          </w:p>
        </w:tc>
        <w:tc>
          <w:tcPr>
            <w:tcW w:w="1133" w:type="dxa"/>
            <w:vMerge/>
          </w:tcPr>
          <w:p w14:paraId="65DF3A62" w14:textId="77777777" w:rsidR="00A46F0F" w:rsidRPr="00023821" w:rsidRDefault="00A46F0F" w:rsidP="00A46F0F">
            <w:pPr>
              <w:pStyle w:val="TabelleText"/>
            </w:pPr>
          </w:p>
        </w:tc>
      </w:tr>
      <w:tr w:rsidR="00023821" w:rsidRPr="00023821" w14:paraId="784C4F11" w14:textId="77777777" w:rsidTr="00992F1A">
        <w:trPr>
          <w:trHeight w:val="96"/>
        </w:trPr>
        <w:tc>
          <w:tcPr>
            <w:tcW w:w="2149" w:type="dxa"/>
            <w:vMerge/>
          </w:tcPr>
          <w:p w14:paraId="57B1527A" w14:textId="77777777" w:rsidR="00A46F0F" w:rsidRPr="00023821" w:rsidRDefault="00A46F0F" w:rsidP="00A46F0F">
            <w:pPr>
              <w:pStyle w:val="TabelleText"/>
            </w:pPr>
          </w:p>
        </w:tc>
        <w:tc>
          <w:tcPr>
            <w:tcW w:w="1820" w:type="dxa"/>
            <w:vMerge/>
          </w:tcPr>
          <w:p w14:paraId="48B60675" w14:textId="77777777" w:rsidR="00A46F0F" w:rsidRPr="00023821" w:rsidRDefault="00A46F0F" w:rsidP="00A46F0F">
            <w:pPr>
              <w:pStyle w:val="TabelleText"/>
            </w:pPr>
          </w:p>
        </w:tc>
        <w:tc>
          <w:tcPr>
            <w:tcW w:w="1701" w:type="dxa"/>
            <w:vMerge/>
          </w:tcPr>
          <w:p w14:paraId="0A22A52D" w14:textId="77777777" w:rsidR="00A46F0F" w:rsidRPr="00023821" w:rsidRDefault="00A46F0F" w:rsidP="00A46F0F">
            <w:pPr>
              <w:pStyle w:val="TabelleText"/>
            </w:pPr>
          </w:p>
        </w:tc>
        <w:tc>
          <w:tcPr>
            <w:tcW w:w="2694" w:type="dxa"/>
          </w:tcPr>
          <w:p w14:paraId="6E276DAF" w14:textId="278745BB" w:rsidR="00A46F0F" w:rsidRPr="00023821" w:rsidRDefault="00A46F0F" w:rsidP="00A46F0F">
            <w:pPr>
              <w:pStyle w:val="TabelleText"/>
            </w:pPr>
            <w:r w:rsidRPr="00023821">
              <w:t>Keine</w:t>
            </w:r>
          </w:p>
        </w:tc>
        <w:tc>
          <w:tcPr>
            <w:tcW w:w="5103" w:type="dxa"/>
            <w:vMerge/>
          </w:tcPr>
          <w:p w14:paraId="79A7D792" w14:textId="77777777" w:rsidR="00A46F0F" w:rsidRPr="00023821" w:rsidRDefault="00A46F0F" w:rsidP="00A46F0F">
            <w:pPr>
              <w:pStyle w:val="TabelleText"/>
            </w:pPr>
          </w:p>
        </w:tc>
        <w:tc>
          <w:tcPr>
            <w:tcW w:w="1133" w:type="dxa"/>
            <w:vMerge/>
          </w:tcPr>
          <w:p w14:paraId="3705E5C4" w14:textId="77777777" w:rsidR="00A46F0F" w:rsidRPr="00023821" w:rsidRDefault="00A46F0F" w:rsidP="00A46F0F">
            <w:pPr>
              <w:pStyle w:val="TabelleText"/>
            </w:pPr>
          </w:p>
        </w:tc>
      </w:tr>
      <w:tr w:rsidR="00023821" w:rsidRPr="00023821" w14:paraId="1FC57D9C" w14:textId="77777777" w:rsidTr="00992F1A">
        <w:tc>
          <w:tcPr>
            <w:tcW w:w="2149" w:type="dxa"/>
            <w:vMerge/>
          </w:tcPr>
          <w:p w14:paraId="66B63D57" w14:textId="77777777" w:rsidR="00A46F0F" w:rsidRPr="00023821" w:rsidRDefault="00A46F0F" w:rsidP="00A46F0F">
            <w:pPr>
              <w:pStyle w:val="TabelleText"/>
            </w:pPr>
          </w:p>
        </w:tc>
        <w:tc>
          <w:tcPr>
            <w:tcW w:w="1820" w:type="dxa"/>
            <w:vMerge/>
          </w:tcPr>
          <w:p w14:paraId="785C308F" w14:textId="77777777" w:rsidR="00A46F0F" w:rsidRPr="00023821" w:rsidRDefault="00A46F0F" w:rsidP="00A46F0F">
            <w:pPr>
              <w:pStyle w:val="TabelleText"/>
            </w:pPr>
          </w:p>
        </w:tc>
        <w:tc>
          <w:tcPr>
            <w:tcW w:w="1701" w:type="dxa"/>
            <w:vMerge/>
          </w:tcPr>
          <w:p w14:paraId="03BFC4C1" w14:textId="67AE5604" w:rsidR="00A46F0F" w:rsidRPr="00023821" w:rsidRDefault="00A46F0F" w:rsidP="00A46F0F">
            <w:pPr>
              <w:pStyle w:val="TabelleText"/>
            </w:pPr>
          </w:p>
        </w:tc>
        <w:tc>
          <w:tcPr>
            <w:tcW w:w="2694" w:type="dxa"/>
          </w:tcPr>
          <w:p w14:paraId="6EEBDBAE" w14:textId="5FE3AABA" w:rsidR="00A46F0F" w:rsidRPr="00023821" w:rsidRDefault="00A46F0F" w:rsidP="00A46F0F">
            <w:pPr>
              <w:pStyle w:val="TabelleText"/>
            </w:pPr>
            <w:r w:rsidRPr="00023821">
              <w:t>Unbekannt</w:t>
            </w:r>
          </w:p>
        </w:tc>
        <w:tc>
          <w:tcPr>
            <w:tcW w:w="5103" w:type="dxa"/>
            <w:vMerge/>
          </w:tcPr>
          <w:p w14:paraId="5E91D5C6" w14:textId="77777777" w:rsidR="00A46F0F" w:rsidRPr="00023821" w:rsidRDefault="00A46F0F" w:rsidP="00A46F0F">
            <w:pPr>
              <w:pStyle w:val="TabelleText"/>
            </w:pPr>
          </w:p>
        </w:tc>
        <w:tc>
          <w:tcPr>
            <w:tcW w:w="1133" w:type="dxa"/>
            <w:vMerge/>
          </w:tcPr>
          <w:p w14:paraId="1BC2EB31" w14:textId="77777777" w:rsidR="00A46F0F" w:rsidRPr="00023821" w:rsidRDefault="00A46F0F" w:rsidP="00A46F0F">
            <w:pPr>
              <w:pStyle w:val="TabelleText"/>
            </w:pPr>
          </w:p>
        </w:tc>
      </w:tr>
      <w:tr w:rsidR="00023821" w:rsidRPr="00023821" w14:paraId="205B4417" w14:textId="77777777" w:rsidTr="00992F1A">
        <w:tc>
          <w:tcPr>
            <w:tcW w:w="2149" w:type="dxa"/>
            <w:vMerge w:val="restart"/>
          </w:tcPr>
          <w:p w14:paraId="29C4E2E5" w14:textId="684FE5E4" w:rsidR="00A46F0F" w:rsidRPr="00023821" w:rsidRDefault="00A46F0F" w:rsidP="00A46F0F">
            <w:pPr>
              <w:pStyle w:val="TabelleText"/>
            </w:pPr>
            <w:r w:rsidRPr="00023821">
              <w:t>Sanierungsbedarf</w:t>
            </w:r>
          </w:p>
        </w:tc>
        <w:tc>
          <w:tcPr>
            <w:tcW w:w="1820" w:type="dxa"/>
            <w:vMerge w:val="restart"/>
          </w:tcPr>
          <w:p w14:paraId="01412D48" w14:textId="5C335D3A" w:rsidR="00A46F0F" w:rsidRPr="00023821" w:rsidRDefault="00A46F0F" w:rsidP="00A46F0F">
            <w:pPr>
              <w:pStyle w:val="TabelleText"/>
            </w:pPr>
            <w:r w:rsidRPr="00023821">
              <w:t>Sanierungsbedarf</w:t>
            </w:r>
          </w:p>
        </w:tc>
        <w:tc>
          <w:tcPr>
            <w:tcW w:w="1701" w:type="dxa"/>
            <w:vMerge w:val="restart"/>
          </w:tcPr>
          <w:p w14:paraId="3C72DE93" w14:textId="7E9653E1" w:rsidR="00A46F0F" w:rsidRPr="00023821" w:rsidRDefault="00A46F0F" w:rsidP="00A46F0F">
            <w:pPr>
              <w:pStyle w:val="TabelleText"/>
            </w:pPr>
            <w:r w:rsidRPr="00023821">
              <w:t>Aufzählung</w:t>
            </w:r>
          </w:p>
        </w:tc>
        <w:tc>
          <w:tcPr>
            <w:tcW w:w="2694" w:type="dxa"/>
          </w:tcPr>
          <w:p w14:paraId="1DD188D2" w14:textId="3C197E55" w:rsidR="00A46F0F" w:rsidRPr="00023821" w:rsidRDefault="00A46F0F" w:rsidP="00A46F0F">
            <w:pPr>
              <w:pStyle w:val="TabelleText"/>
            </w:pPr>
            <w:r w:rsidRPr="00023821">
              <w:t>Ja</w:t>
            </w:r>
          </w:p>
        </w:tc>
        <w:tc>
          <w:tcPr>
            <w:tcW w:w="5103" w:type="dxa"/>
            <w:vMerge w:val="restart"/>
          </w:tcPr>
          <w:p w14:paraId="1AF0FE79" w14:textId="498ACE99" w:rsidR="00A46F0F" w:rsidRPr="00023821" w:rsidRDefault="00A46F0F" w:rsidP="00A46F0F">
            <w:pPr>
              <w:pStyle w:val="TabelleText"/>
            </w:pPr>
            <w:r w:rsidRPr="00023821">
              <w:t xml:space="preserve">Bezeichnet, ob ein </w:t>
            </w:r>
            <w:r w:rsidR="006923B0" w:rsidRPr="00023821">
              <w:t xml:space="preserve">ÖI-Gebiet </w:t>
            </w:r>
            <w:r w:rsidRPr="00023821">
              <w:t>Sanierungsbedarf hat.</w:t>
            </w:r>
          </w:p>
        </w:tc>
        <w:tc>
          <w:tcPr>
            <w:tcW w:w="1133" w:type="dxa"/>
            <w:vMerge w:val="restart"/>
          </w:tcPr>
          <w:p w14:paraId="2A5F2D58" w14:textId="3CB40C9A" w:rsidR="00A46F0F" w:rsidRPr="00023821" w:rsidRDefault="00A46F0F" w:rsidP="00A46F0F">
            <w:pPr>
              <w:pStyle w:val="TabelleText"/>
            </w:pPr>
            <w:r w:rsidRPr="00023821">
              <w:t>Nein</w:t>
            </w:r>
          </w:p>
        </w:tc>
      </w:tr>
      <w:tr w:rsidR="00023821" w:rsidRPr="00023821" w14:paraId="7482F882" w14:textId="77777777" w:rsidTr="00992F1A">
        <w:tc>
          <w:tcPr>
            <w:tcW w:w="2149" w:type="dxa"/>
            <w:vMerge/>
          </w:tcPr>
          <w:p w14:paraId="31EBCC31" w14:textId="77777777" w:rsidR="00A46F0F" w:rsidRPr="00023821" w:rsidRDefault="00A46F0F" w:rsidP="00A46F0F">
            <w:pPr>
              <w:pStyle w:val="TabelleText"/>
            </w:pPr>
          </w:p>
        </w:tc>
        <w:tc>
          <w:tcPr>
            <w:tcW w:w="1820" w:type="dxa"/>
            <w:vMerge/>
          </w:tcPr>
          <w:p w14:paraId="3E053237" w14:textId="77777777" w:rsidR="00A46F0F" w:rsidRPr="00023821" w:rsidRDefault="00A46F0F" w:rsidP="00A46F0F">
            <w:pPr>
              <w:pStyle w:val="TabelleText"/>
            </w:pPr>
          </w:p>
        </w:tc>
        <w:tc>
          <w:tcPr>
            <w:tcW w:w="1701" w:type="dxa"/>
            <w:vMerge/>
          </w:tcPr>
          <w:p w14:paraId="68644D95" w14:textId="381E3CE1" w:rsidR="00A46F0F" w:rsidRPr="00023821" w:rsidRDefault="00A46F0F" w:rsidP="00A46F0F">
            <w:pPr>
              <w:pStyle w:val="TabelleText"/>
            </w:pPr>
          </w:p>
        </w:tc>
        <w:tc>
          <w:tcPr>
            <w:tcW w:w="2694" w:type="dxa"/>
          </w:tcPr>
          <w:p w14:paraId="6B0132A8" w14:textId="391057C6" w:rsidR="00A46F0F" w:rsidRPr="00023821" w:rsidRDefault="00A46F0F" w:rsidP="00A46F0F">
            <w:pPr>
              <w:pStyle w:val="TabelleText"/>
            </w:pPr>
            <w:r w:rsidRPr="00023821">
              <w:t>Nein</w:t>
            </w:r>
          </w:p>
        </w:tc>
        <w:tc>
          <w:tcPr>
            <w:tcW w:w="5103" w:type="dxa"/>
            <w:vMerge/>
          </w:tcPr>
          <w:p w14:paraId="5171C4AF" w14:textId="77777777" w:rsidR="00A46F0F" w:rsidRPr="00023821" w:rsidRDefault="00A46F0F" w:rsidP="00A46F0F">
            <w:pPr>
              <w:pStyle w:val="TabelleText"/>
            </w:pPr>
          </w:p>
        </w:tc>
        <w:tc>
          <w:tcPr>
            <w:tcW w:w="1133" w:type="dxa"/>
            <w:vMerge/>
          </w:tcPr>
          <w:p w14:paraId="14935DD2" w14:textId="77777777" w:rsidR="00A46F0F" w:rsidRPr="00023821" w:rsidRDefault="00A46F0F" w:rsidP="00A46F0F">
            <w:pPr>
              <w:pStyle w:val="TabelleText"/>
            </w:pPr>
          </w:p>
        </w:tc>
      </w:tr>
      <w:tr w:rsidR="00023821" w:rsidRPr="00023821" w14:paraId="77735AD9" w14:textId="77777777" w:rsidTr="00992F1A">
        <w:tc>
          <w:tcPr>
            <w:tcW w:w="2149" w:type="dxa"/>
            <w:vMerge/>
          </w:tcPr>
          <w:p w14:paraId="272B8555" w14:textId="77777777" w:rsidR="00A46F0F" w:rsidRPr="00023821" w:rsidRDefault="00A46F0F" w:rsidP="00A46F0F">
            <w:pPr>
              <w:pStyle w:val="TabelleText"/>
            </w:pPr>
          </w:p>
        </w:tc>
        <w:tc>
          <w:tcPr>
            <w:tcW w:w="1820" w:type="dxa"/>
            <w:vMerge/>
          </w:tcPr>
          <w:p w14:paraId="4BA6E0C0" w14:textId="77777777" w:rsidR="00A46F0F" w:rsidRPr="00023821" w:rsidRDefault="00A46F0F" w:rsidP="00A46F0F">
            <w:pPr>
              <w:pStyle w:val="TabelleText"/>
            </w:pPr>
          </w:p>
        </w:tc>
        <w:tc>
          <w:tcPr>
            <w:tcW w:w="1701" w:type="dxa"/>
            <w:vMerge/>
          </w:tcPr>
          <w:p w14:paraId="5C08FB8B" w14:textId="7B126584" w:rsidR="00A46F0F" w:rsidRPr="00023821" w:rsidRDefault="00A46F0F" w:rsidP="00A46F0F">
            <w:pPr>
              <w:pStyle w:val="TabelleText"/>
            </w:pPr>
          </w:p>
        </w:tc>
        <w:tc>
          <w:tcPr>
            <w:tcW w:w="2694" w:type="dxa"/>
          </w:tcPr>
          <w:p w14:paraId="5FA6DC82" w14:textId="4304190D" w:rsidR="00A46F0F" w:rsidRPr="00023821" w:rsidRDefault="00A46F0F" w:rsidP="00A46F0F">
            <w:pPr>
              <w:pStyle w:val="TabelleText"/>
            </w:pPr>
            <w:r w:rsidRPr="00023821">
              <w:t>Unbekannt</w:t>
            </w:r>
          </w:p>
        </w:tc>
        <w:tc>
          <w:tcPr>
            <w:tcW w:w="5103" w:type="dxa"/>
            <w:vMerge/>
          </w:tcPr>
          <w:p w14:paraId="3564469A" w14:textId="77777777" w:rsidR="00A46F0F" w:rsidRPr="00023821" w:rsidRDefault="00A46F0F" w:rsidP="00A46F0F">
            <w:pPr>
              <w:pStyle w:val="TabelleText"/>
            </w:pPr>
          </w:p>
        </w:tc>
        <w:tc>
          <w:tcPr>
            <w:tcW w:w="1133" w:type="dxa"/>
            <w:vMerge/>
          </w:tcPr>
          <w:p w14:paraId="62F54C0C" w14:textId="77777777" w:rsidR="00A46F0F" w:rsidRPr="00023821" w:rsidRDefault="00A46F0F" w:rsidP="00A46F0F">
            <w:pPr>
              <w:pStyle w:val="TabelleText"/>
            </w:pPr>
          </w:p>
        </w:tc>
      </w:tr>
      <w:tr w:rsidR="00023821" w:rsidRPr="00023821" w14:paraId="10EC8B25" w14:textId="77777777" w:rsidTr="00FD4DB7">
        <w:trPr>
          <w:cantSplit/>
        </w:trPr>
        <w:tc>
          <w:tcPr>
            <w:tcW w:w="2149" w:type="dxa"/>
          </w:tcPr>
          <w:p w14:paraId="7E29F5A1" w14:textId="6FF3DCCD" w:rsidR="0028209B" w:rsidRPr="00023821" w:rsidRDefault="003507C0" w:rsidP="0028209B">
            <w:pPr>
              <w:pStyle w:val="TabelleText"/>
            </w:pPr>
            <w:r w:rsidRPr="00023821">
              <w:t>OSL_</w:t>
            </w:r>
            <w:r w:rsidR="0028209B" w:rsidRPr="00023821">
              <w:t>BD</w:t>
            </w:r>
          </w:p>
        </w:tc>
        <w:tc>
          <w:tcPr>
            <w:tcW w:w="1820" w:type="dxa"/>
          </w:tcPr>
          <w:p w14:paraId="2AC114F4" w14:textId="1E2A8396" w:rsidR="0028209B" w:rsidRPr="00023821" w:rsidRDefault="00456ACF" w:rsidP="0028209B">
            <w:pPr>
              <w:pStyle w:val="TabelleText"/>
            </w:pPr>
            <w:r w:rsidRPr="00023821">
              <w:t>Biodiversität</w:t>
            </w:r>
          </w:p>
        </w:tc>
        <w:tc>
          <w:tcPr>
            <w:tcW w:w="1701" w:type="dxa"/>
          </w:tcPr>
          <w:p w14:paraId="4C4DAB08" w14:textId="7EE79832" w:rsidR="0028209B" w:rsidRPr="00023821" w:rsidRDefault="0028209B" w:rsidP="0028209B">
            <w:pPr>
              <w:pStyle w:val="TabelleText"/>
            </w:pPr>
            <w:r w:rsidRPr="00023821">
              <w:t>Zahl zw. 0 und 1</w:t>
            </w:r>
          </w:p>
        </w:tc>
        <w:tc>
          <w:tcPr>
            <w:tcW w:w="2694" w:type="dxa"/>
          </w:tcPr>
          <w:p w14:paraId="5AA73C4E" w14:textId="15C6B219" w:rsidR="0028209B" w:rsidRPr="00023821" w:rsidRDefault="0028209B" w:rsidP="0028209B">
            <w:pPr>
              <w:pStyle w:val="TabelleText"/>
            </w:pPr>
            <w:r w:rsidRPr="00023821">
              <w:t>z.B. 0.47</w:t>
            </w:r>
          </w:p>
        </w:tc>
        <w:tc>
          <w:tcPr>
            <w:tcW w:w="5103" w:type="dxa"/>
          </w:tcPr>
          <w:p w14:paraId="790A133B" w14:textId="012F4813" w:rsidR="008911CB" w:rsidRPr="00023821" w:rsidRDefault="00DE7483" w:rsidP="00DE7483">
            <w:pPr>
              <w:pStyle w:val="TabelleText"/>
              <w:spacing w:after="120"/>
            </w:pPr>
            <w:r w:rsidRPr="00023821">
              <w:t xml:space="preserve">Mittelwert für die </w:t>
            </w:r>
            <w:r w:rsidR="00263747" w:rsidRPr="00023821">
              <w:t xml:space="preserve">Ökosystemleistung </w:t>
            </w:r>
            <w:r w:rsidR="008911CB" w:rsidRPr="00023821">
              <w:t>«</w:t>
            </w:r>
            <w:r w:rsidR="0028209B" w:rsidRPr="00023821">
              <w:t>Biodiversity</w:t>
            </w:r>
            <w:r w:rsidR="008911CB" w:rsidRPr="00023821">
              <w:t>»</w:t>
            </w:r>
            <w:r w:rsidR="0020262B" w:rsidRPr="00023821">
              <w:t xml:space="preserve"> </w:t>
            </w:r>
            <w:r w:rsidR="008911CB" w:rsidRPr="00023821">
              <w:t>(Biodiversität)</w:t>
            </w:r>
            <w:r w:rsidRPr="00023821">
              <w:t xml:space="preserve"> innerhalb des ÖI-Gebiets.</w:t>
            </w:r>
          </w:p>
          <w:p w14:paraId="5CC1537A" w14:textId="0DECA300" w:rsidR="0028209B" w:rsidRPr="00023821" w:rsidRDefault="008911CB" w:rsidP="00DE7483">
            <w:pPr>
              <w:pStyle w:val="TabelleText"/>
            </w:pPr>
            <w:r w:rsidRPr="00023821">
              <w:t>Indikator</w:t>
            </w:r>
            <w:r w:rsidR="0028209B" w:rsidRPr="00023821">
              <w:t>: Red list species</w:t>
            </w:r>
            <w:r w:rsidRPr="00023821">
              <w:t xml:space="preserve"> (Arten der Roten Liste)</w:t>
            </w:r>
            <w:r w:rsidR="00DE7483" w:rsidRPr="00023821">
              <w:t>.</w:t>
            </w:r>
          </w:p>
        </w:tc>
        <w:tc>
          <w:tcPr>
            <w:tcW w:w="1133" w:type="dxa"/>
          </w:tcPr>
          <w:p w14:paraId="7FAC52AC" w14:textId="7BF74EA6" w:rsidR="0028209B" w:rsidRPr="00023821" w:rsidRDefault="0028209B" w:rsidP="0028209B">
            <w:pPr>
              <w:pStyle w:val="TabelleText"/>
            </w:pPr>
            <w:r w:rsidRPr="00023821">
              <w:rPr>
                <w:lang w:val="fr-CH"/>
              </w:rPr>
              <w:t>Nein</w:t>
            </w:r>
          </w:p>
        </w:tc>
      </w:tr>
      <w:tr w:rsidR="00023821" w:rsidRPr="00023821" w14:paraId="1B0688DE" w14:textId="77777777" w:rsidTr="00FD4DB7">
        <w:trPr>
          <w:cantSplit/>
        </w:trPr>
        <w:tc>
          <w:tcPr>
            <w:tcW w:w="2149" w:type="dxa"/>
          </w:tcPr>
          <w:p w14:paraId="448C42F5" w14:textId="0B6770BC" w:rsidR="0028209B" w:rsidRPr="00023821" w:rsidRDefault="003507C0" w:rsidP="0028209B">
            <w:pPr>
              <w:pStyle w:val="TabelleText"/>
            </w:pPr>
            <w:r w:rsidRPr="00023821">
              <w:t>OSL_</w:t>
            </w:r>
            <w:r w:rsidR="0028209B" w:rsidRPr="00023821">
              <w:t>HAB</w:t>
            </w:r>
          </w:p>
        </w:tc>
        <w:tc>
          <w:tcPr>
            <w:tcW w:w="1820" w:type="dxa"/>
          </w:tcPr>
          <w:p w14:paraId="53F18AD8" w14:textId="3AFDA66C" w:rsidR="0028209B" w:rsidRPr="00023821" w:rsidRDefault="00456ACF" w:rsidP="0028209B">
            <w:pPr>
              <w:pStyle w:val="TabelleText"/>
            </w:pPr>
            <w:r w:rsidRPr="00023821">
              <w:t>Habitatbildung und -erhalt</w:t>
            </w:r>
          </w:p>
        </w:tc>
        <w:tc>
          <w:tcPr>
            <w:tcW w:w="1701" w:type="dxa"/>
          </w:tcPr>
          <w:p w14:paraId="74685223" w14:textId="38131366" w:rsidR="0028209B" w:rsidRPr="00023821" w:rsidRDefault="0028209B" w:rsidP="0028209B">
            <w:pPr>
              <w:pStyle w:val="TabelleText"/>
            </w:pPr>
            <w:r w:rsidRPr="00023821">
              <w:t>Zahl zw. 0 und 1</w:t>
            </w:r>
          </w:p>
        </w:tc>
        <w:tc>
          <w:tcPr>
            <w:tcW w:w="2694" w:type="dxa"/>
          </w:tcPr>
          <w:p w14:paraId="61240877" w14:textId="4EDBF0DE" w:rsidR="0028209B" w:rsidRPr="00023821" w:rsidRDefault="0028209B" w:rsidP="0028209B">
            <w:pPr>
              <w:pStyle w:val="TabelleText"/>
            </w:pPr>
            <w:r w:rsidRPr="00023821">
              <w:t>z.B. 0.47</w:t>
            </w:r>
          </w:p>
        </w:tc>
        <w:tc>
          <w:tcPr>
            <w:tcW w:w="5103" w:type="dxa"/>
          </w:tcPr>
          <w:p w14:paraId="67B35216" w14:textId="3A2E02DD" w:rsidR="008911CB" w:rsidRPr="00023821" w:rsidRDefault="00DE7483" w:rsidP="00DE7483">
            <w:pPr>
              <w:pStyle w:val="TabelleText"/>
              <w:spacing w:after="120"/>
            </w:pPr>
            <w:r w:rsidRPr="00023821">
              <w:t xml:space="preserve">Mittelwert für die </w:t>
            </w:r>
            <w:r w:rsidR="00263747" w:rsidRPr="00023821">
              <w:t xml:space="preserve">Ökosystemleistung </w:t>
            </w:r>
            <w:r w:rsidR="008911CB" w:rsidRPr="00023821">
              <w:t>«</w:t>
            </w:r>
            <w:r w:rsidR="0028209B" w:rsidRPr="00023821">
              <w:t>Habitat creation and maintenance</w:t>
            </w:r>
            <w:r w:rsidR="008911CB" w:rsidRPr="00023821">
              <w:t xml:space="preserve">» </w:t>
            </w:r>
            <w:r w:rsidRPr="00023821">
              <w:t xml:space="preserve">(Habitatbildung und -erhalt) </w:t>
            </w:r>
            <w:r w:rsidR="008911CB" w:rsidRPr="00023821">
              <w:t>innerhalb des ÖI-Gebiets</w:t>
            </w:r>
            <w:r w:rsidRPr="00023821">
              <w:t>.</w:t>
            </w:r>
          </w:p>
          <w:p w14:paraId="3E65B1E5" w14:textId="453C16A4" w:rsidR="0028209B" w:rsidRPr="00023821" w:rsidRDefault="008911CB" w:rsidP="00DE7483">
            <w:pPr>
              <w:pStyle w:val="TabelleText"/>
            </w:pPr>
            <w:r w:rsidRPr="00023821">
              <w:t>Indikator: Habitat Quality (Lebensraumqualität)</w:t>
            </w:r>
            <w:r w:rsidR="00DE7483" w:rsidRPr="00023821">
              <w:t>.</w:t>
            </w:r>
          </w:p>
        </w:tc>
        <w:tc>
          <w:tcPr>
            <w:tcW w:w="1133" w:type="dxa"/>
          </w:tcPr>
          <w:p w14:paraId="5E6670E9" w14:textId="2EE33B32" w:rsidR="0028209B" w:rsidRPr="00023821" w:rsidRDefault="0028209B" w:rsidP="0028209B">
            <w:pPr>
              <w:pStyle w:val="TabelleText"/>
            </w:pPr>
            <w:r w:rsidRPr="00023821">
              <w:rPr>
                <w:lang w:val="fr-CH"/>
              </w:rPr>
              <w:t>Nein</w:t>
            </w:r>
          </w:p>
        </w:tc>
      </w:tr>
      <w:tr w:rsidR="00023821" w:rsidRPr="00023821" w14:paraId="3CDB638C" w14:textId="77777777" w:rsidTr="00FD4DB7">
        <w:trPr>
          <w:cantSplit/>
        </w:trPr>
        <w:tc>
          <w:tcPr>
            <w:tcW w:w="2149" w:type="dxa"/>
          </w:tcPr>
          <w:p w14:paraId="7E9233ED" w14:textId="6A8901AC" w:rsidR="0028209B" w:rsidRPr="00023821" w:rsidRDefault="003507C0" w:rsidP="0028209B">
            <w:pPr>
              <w:pStyle w:val="TabelleText"/>
            </w:pPr>
            <w:r w:rsidRPr="00023821">
              <w:t>OSL_</w:t>
            </w:r>
            <w:r w:rsidR="0028209B" w:rsidRPr="00023821">
              <w:t>POL</w:t>
            </w:r>
          </w:p>
        </w:tc>
        <w:tc>
          <w:tcPr>
            <w:tcW w:w="1820" w:type="dxa"/>
          </w:tcPr>
          <w:p w14:paraId="49DEF8DE" w14:textId="2AE319B8" w:rsidR="0028209B" w:rsidRPr="00023821" w:rsidRDefault="00456ACF" w:rsidP="0028209B">
            <w:pPr>
              <w:pStyle w:val="TabelleText"/>
            </w:pPr>
            <w:r w:rsidRPr="00023821">
              <w:t>Bestäubung und Verbreitung von Samen</w:t>
            </w:r>
          </w:p>
        </w:tc>
        <w:tc>
          <w:tcPr>
            <w:tcW w:w="1701" w:type="dxa"/>
          </w:tcPr>
          <w:p w14:paraId="09FE3A8A" w14:textId="5F8FFF41" w:rsidR="0028209B" w:rsidRPr="00023821" w:rsidRDefault="0028209B" w:rsidP="0028209B">
            <w:pPr>
              <w:pStyle w:val="TabelleText"/>
            </w:pPr>
            <w:r w:rsidRPr="00023821">
              <w:t>Zahl zw. 0 und 1</w:t>
            </w:r>
          </w:p>
        </w:tc>
        <w:tc>
          <w:tcPr>
            <w:tcW w:w="2694" w:type="dxa"/>
          </w:tcPr>
          <w:p w14:paraId="79186418" w14:textId="32405C05" w:rsidR="0028209B" w:rsidRPr="00023821" w:rsidRDefault="0028209B" w:rsidP="0028209B">
            <w:pPr>
              <w:pStyle w:val="TabelleText"/>
            </w:pPr>
            <w:r w:rsidRPr="00023821">
              <w:t>z.B. 0.47</w:t>
            </w:r>
          </w:p>
        </w:tc>
        <w:tc>
          <w:tcPr>
            <w:tcW w:w="5103" w:type="dxa"/>
          </w:tcPr>
          <w:p w14:paraId="55C60E8E" w14:textId="72357F27" w:rsidR="008911CB" w:rsidRPr="00023821" w:rsidRDefault="00DE7483" w:rsidP="00DE7483">
            <w:pPr>
              <w:pStyle w:val="TabelleText"/>
              <w:spacing w:after="120"/>
            </w:pPr>
            <w:r w:rsidRPr="00023821">
              <w:t xml:space="preserve">Mittelwert für die </w:t>
            </w:r>
            <w:r w:rsidR="0020262B" w:rsidRPr="00023821">
              <w:t xml:space="preserve">Ökosystemleistung </w:t>
            </w:r>
            <w:r w:rsidR="008911CB" w:rsidRPr="00023821">
              <w:t>«</w:t>
            </w:r>
            <w:r w:rsidR="0028209B" w:rsidRPr="00023821">
              <w:t>Pollination and dispersal of seeds</w:t>
            </w:r>
            <w:r w:rsidR="008911CB" w:rsidRPr="00023821">
              <w:t>»</w:t>
            </w:r>
            <w:r w:rsidR="0020262B" w:rsidRPr="00023821">
              <w:t xml:space="preserve"> </w:t>
            </w:r>
            <w:r w:rsidRPr="00023821">
              <w:t>(Bestäubung und Verbreitung von Samen) innerhalb des ÖI-Gebiets.</w:t>
            </w:r>
          </w:p>
          <w:p w14:paraId="37C4F41D" w14:textId="2D3D5970" w:rsidR="0028209B" w:rsidRPr="00023821" w:rsidRDefault="008911CB" w:rsidP="00DE7483">
            <w:pPr>
              <w:pStyle w:val="TabelleText"/>
            </w:pPr>
            <w:r w:rsidRPr="00023821">
              <w:t>Indikator</w:t>
            </w:r>
            <w:r w:rsidR="0028209B" w:rsidRPr="00023821">
              <w:t>: Pollinator abundance</w:t>
            </w:r>
            <w:r w:rsidRPr="00023821">
              <w:t xml:space="preserve"> (Häufigkeit von Bestäubern)</w:t>
            </w:r>
            <w:r w:rsidR="00DE7483" w:rsidRPr="00023821">
              <w:t>.</w:t>
            </w:r>
          </w:p>
        </w:tc>
        <w:tc>
          <w:tcPr>
            <w:tcW w:w="1133" w:type="dxa"/>
          </w:tcPr>
          <w:p w14:paraId="19D5DF12" w14:textId="112F64F9" w:rsidR="0028209B" w:rsidRPr="00023821" w:rsidRDefault="0028209B" w:rsidP="0028209B">
            <w:pPr>
              <w:pStyle w:val="TabelleText"/>
            </w:pPr>
            <w:r w:rsidRPr="00023821">
              <w:rPr>
                <w:lang w:val="fr-CH"/>
              </w:rPr>
              <w:t>Nein</w:t>
            </w:r>
          </w:p>
        </w:tc>
      </w:tr>
      <w:tr w:rsidR="00023821" w:rsidRPr="00023821" w14:paraId="33D575BB" w14:textId="77777777" w:rsidTr="00FD4DB7">
        <w:trPr>
          <w:cantSplit/>
        </w:trPr>
        <w:tc>
          <w:tcPr>
            <w:tcW w:w="2149" w:type="dxa"/>
          </w:tcPr>
          <w:p w14:paraId="1B53A377" w14:textId="3F275FB4" w:rsidR="0028209B" w:rsidRPr="00023821" w:rsidRDefault="003507C0" w:rsidP="0028209B">
            <w:pPr>
              <w:pStyle w:val="TabelleText"/>
            </w:pPr>
            <w:r w:rsidRPr="00023821">
              <w:t>OSL_</w:t>
            </w:r>
            <w:r w:rsidR="0028209B" w:rsidRPr="00023821">
              <w:t>AIR</w:t>
            </w:r>
          </w:p>
        </w:tc>
        <w:tc>
          <w:tcPr>
            <w:tcW w:w="1820" w:type="dxa"/>
          </w:tcPr>
          <w:p w14:paraId="72B2C480" w14:textId="73F9B8BB" w:rsidR="0028209B" w:rsidRPr="00023821" w:rsidRDefault="00456ACF" w:rsidP="0028209B">
            <w:pPr>
              <w:pStyle w:val="TabelleText"/>
            </w:pPr>
            <w:r w:rsidRPr="00023821">
              <w:t>Regulierung der Luftqualität</w:t>
            </w:r>
          </w:p>
        </w:tc>
        <w:tc>
          <w:tcPr>
            <w:tcW w:w="1701" w:type="dxa"/>
          </w:tcPr>
          <w:p w14:paraId="4F294C26" w14:textId="6F8C587A" w:rsidR="0028209B" w:rsidRPr="00023821" w:rsidRDefault="0028209B" w:rsidP="0028209B">
            <w:pPr>
              <w:pStyle w:val="TabelleText"/>
            </w:pPr>
            <w:r w:rsidRPr="00023821">
              <w:t>Zahl zw. 0 und 1</w:t>
            </w:r>
          </w:p>
        </w:tc>
        <w:tc>
          <w:tcPr>
            <w:tcW w:w="2694" w:type="dxa"/>
          </w:tcPr>
          <w:p w14:paraId="7E5B2C23" w14:textId="762B42C5" w:rsidR="0028209B" w:rsidRPr="00023821" w:rsidRDefault="0028209B" w:rsidP="0028209B">
            <w:pPr>
              <w:pStyle w:val="TabelleText"/>
            </w:pPr>
            <w:r w:rsidRPr="00023821">
              <w:t>z.B. 0.47</w:t>
            </w:r>
          </w:p>
        </w:tc>
        <w:tc>
          <w:tcPr>
            <w:tcW w:w="5103" w:type="dxa"/>
          </w:tcPr>
          <w:p w14:paraId="0B347748" w14:textId="6C5B2306" w:rsidR="008911CB" w:rsidRPr="00023821" w:rsidRDefault="00DE7483" w:rsidP="00DE7483">
            <w:pPr>
              <w:pStyle w:val="TabelleText"/>
              <w:spacing w:after="120"/>
            </w:pPr>
            <w:r w:rsidRPr="00023821">
              <w:t xml:space="preserve">Mittelwert für die </w:t>
            </w:r>
            <w:r w:rsidR="0020262B" w:rsidRPr="00023821">
              <w:t xml:space="preserve">Ökosystemleistung </w:t>
            </w:r>
            <w:r w:rsidR="008911CB" w:rsidRPr="00023821">
              <w:t>«</w:t>
            </w:r>
            <w:r w:rsidR="0028209B" w:rsidRPr="00023821">
              <w:t>Regulation of air quality</w:t>
            </w:r>
            <w:r w:rsidR="008911CB" w:rsidRPr="00023821">
              <w:t>»</w:t>
            </w:r>
            <w:r w:rsidRPr="00023821">
              <w:t xml:space="preserve"> (Regulierung der Luftqualität)</w:t>
            </w:r>
            <w:r w:rsidR="0020262B" w:rsidRPr="00023821">
              <w:t xml:space="preserve"> </w:t>
            </w:r>
            <w:r w:rsidRPr="00023821">
              <w:t>innerhalb des ÖI-Gebiets.</w:t>
            </w:r>
          </w:p>
          <w:p w14:paraId="0AB92EDB" w14:textId="259CD895" w:rsidR="0028209B" w:rsidRPr="00023821" w:rsidRDefault="008911CB" w:rsidP="00DE7483">
            <w:pPr>
              <w:pStyle w:val="TabelleText"/>
            </w:pPr>
            <w:r w:rsidRPr="00023821">
              <w:t>Indikator</w:t>
            </w:r>
            <w:r w:rsidR="0028209B" w:rsidRPr="00023821">
              <w:t>: Removal of PM10 by vegetation</w:t>
            </w:r>
            <w:r w:rsidRPr="00023821">
              <w:t xml:space="preserve"> (Beseitigung von PM10 durch die Vegetation)</w:t>
            </w:r>
            <w:r w:rsidR="00DE7483" w:rsidRPr="00023821">
              <w:t>.</w:t>
            </w:r>
          </w:p>
        </w:tc>
        <w:tc>
          <w:tcPr>
            <w:tcW w:w="1133" w:type="dxa"/>
          </w:tcPr>
          <w:p w14:paraId="7D475003" w14:textId="3CD253EC" w:rsidR="0028209B" w:rsidRPr="00023821" w:rsidRDefault="0028209B" w:rsidP="0028209B">
            <w:pPr>
              <w:pStyle w:val="TabelleText"/>
            </w:pPr>
            <w:r w:rsidRPr="00023821">
              <w:rPr>
                <w:lang w:val="fr-CH"/>
              </w:rPr>
              <w:t>Nein</w:t>
            </w:r>
          </w:p>
        </w:tc>
      </w:tr>
      <w:tr w:rsidR="00023821" w:rsidRPr="00023821" w14:paraId="3346FD97" w14:textId="77777777" w:rsidTr="00FD4DB7">
        <w:trPr>
          <w:cantSplit/>
        </w:trPr>
        <w:tc>
          <w:tcPr>
            <w:tcW w:w="2149" w:type="dxa"/>
          </w:tcPr>
          <w:p w14:paraId="2E205176" w14:textId="687BF7A8" w:rsidR="0028209B" w:rsidRPr="00023821" w:rsidRDefault="003507C0" w:rsidP="0028209B">
            <w:pPr>
              <w:pStyle w:val="TabelleText"/>
            </w:pPr>
            <w:r w:rsidRPr="00023821">
              <w:t>OSL_</w:t>
            </w:r>
            <w:r w:rsidR="0028209B" w:rsidRPr="00023821">
              <w:t>CAR</w:t>
            </w:r>
          </w:p>
        </w:tc>
        <w:tc>
          <w:tcPr>
            <w:tcW w:w="1820" w:type="dxa"/>
          </w:tcPr>
          <w:p w14:paraId="28E1F735" w14:textId="52F85026" w:rsidR="0028209B" w:rsidRPr="00023821" w:rsidRDefault="00456ACF" w:rsidP="0028209B">
            <w:pPr>
              <w:pStyle w:val="TabelleText"/>
            </w:pPr>
            <w:r w:rsidRPr="00023821">
              <w:t>Regulierung des Klimas</w:t>
            </w:r>
          </w:p>
        </w:tc>
        <w:tc>
          <w:tcPr>
            <w:tcW w:w="1701" w:type="dxa"/>
          </w:tcPr>
          <w:p w14:paraId="7FD56FD6" w14:textId="54AE0890" w:rsidR="0028209B" w:rsidRPr="00023821" w:rsidRDefault="0028209B" w:rsidP="0028209B">
            <w:pPr>
              <w:pStyle w:val="TabelleText"/>
            </w:pPr>
            <w:r w:rsidRPr="00023821">
              <w:t>Zahl zw. 0 und 1</w:t>
            </w:r>
          </w:p>
        </w:tc>
        <w:tc>
          <w:tcPr>
            <w:tcW w:w="2694" w:type="dxa"/>
          </w:tcPr>
          <w:p w14:paraId="3A305ECD" w14:textId="338B527B" w:rsidR="0028209B" w:rsidRPr="00023821" w:rsidRDefault="0028209B" w:rsidP="0028209B">
            <w:pPr>
              <w:pStyle w:val="TabelleText"/>
            </w:pPr>
            <w:r w:rsidRPr="00023821">
              <w:t>z.B. 0.47</w:t>
            </w:r>
          </w:p>
        </w:tc>
        <w:tc>
          <w:tcPr>
            <w:tcW w:w="5103" w:type="dxa"/>
          </w:tcPr>
          <w:p w14:paraId="3F7619F7" w14:textId="46943B07" w:rsidR="008911CB" w:rsidRPr="00023821" w:rsidRDefault="00DE7483" w:rsidP="00DE7483">
            <w:pPr>
              <w:pStyle w:val="TabelleText"/>
              <w:spacing w:after="120"/>
            </w:pPr>
            <w:r w:rsidRPr="00023821">
              <w:t xml:space="preserve">Mittelwert für die </w:t>
            </w:r>
            <w:r w:rsidR="0020262B" w:rsidRPr="00023821">
              <w:t xml:space="preserve">Ökosystemleistung </w:t>
            </w:r>
            <w:r w:rsidR="008911CB" w:rsidRPr="00023821">
              <w:t>«</w:t>
            </w:r>
            <w:r w:rsidR="0028209B" w:rsidRPr="00023821">
              <w:t>Regulation of climate</w:t>
            </w:r>
            <w:r w:rsidR="008911CB" w:rsidRPr="00023821">
              <w:t>»</w:t>
            </w:r>
            <w:r w:rsidR="0020262B" w:rsidRPr="00023821">
              <w:t xml:space="preserve"> </w:t>
            </w:r>
            <w:r w:rsidRPr="00023821">
              <w:t>(Regulierung des Klimas) innerhalb des ÖI-Gebiets.</w:t>
            </w:r>
          </w:p>
          <w:p w14:paraId="6CB1B443" w14:textId="0D2D9D21" w:rsidR="0028209B" w:rsidRPr="00023821" w:rsidRDefault="008911CB" w:rsidP="00DE7483">
            <w:pPr>
              <w:pStyle w:val="TabelleText"/>
            </w:pPr>
            <w:r w:rsidRPr="00023821">
              <w:t>Indikator</w:t>
            </w:r>
            <w:r w:rsidR="0028209B" w:rsidRPr="00023821">
              <w:t>: Carbon stored in biomass</w:t>
            </w:r>
            <w:r w:rsidRPr="00023821">
              <w:t xml:space="preserve"> (in Biomasse gespeicherter Kohlenstoff)</w:t>
            </w:r>
            <w:r w:rsidR="00DE7483" w:rsidRPr="00023821">
              <w:t>.</w:t>
            </w:r>
          </w:p>
        </w:tc>
        <w:tc>
          <w:tcPr>
            <w:tcW w:w="1133" w:type="dxa"/>
          </w:tcPr>
          <w:p w14:paraId="785D6DB7" w14:textId="1B74B7DB" w:rsidR="0028209B" w:rsidRPr="00023821" w:rsidRDefault="0028209B" w:rsidP="0028209B">
            <w:pPr>
              <w:pStyle w:val="TabelleText"/>
            </w:pPr>
            <w:r w:rsidRPr="00023821">
              <w:rPr>
                <w:lang w:val="fr-CH"/>
              </w:rPr>
              <w:t>Nein</w:t>
            </w:r>
          </w:p>
        </w:tc>
      </w:tr>
      <w:tr w:rsidR="00023821" w:rsidRPr="00023821" w14:paraId="0C0144FE" w14:textId="77777777" w:rsidTr="00FD4DB7">
        <w:trPr>
          <w:cantSplit/>
        </w:trPr>
        <w:tc>
          <w:tcPr>
            <w:tcW w:w="2149" w:type="dxa"/>
          </w:tcPr>
          <w:p w14:paraId="2B9EBCE1" w14:textId="78D0E8CC" w:rsidR="0028209B" w:rsidRPr="00023821" w:rsidRDefault="003507C0" w:rsidP="0028209B">
            <w:pPr>
              <w:pStyle w:val="TabelleText"/>
            </w:pPr>
            <w:r w:rsidRPr="00023821">
              <w:t>OSL_</w:t>
            </w:r>
            <w:r w:rsidR="0028209B" w:rsidRPr="00023821">
              <w:t>NR</w:t>
            </w:r>
          </w:p>
        </w:tc>
        <w:tc>
          <w:tcPr>
            <w:tcW w:w="1820" w:type="dxa"/>
          </w:tcPr>
          <w:p w14:paraId="03C0C4C8" w14:textId="14D57128" w:rsidR="0028209B" w:rsidRPr="00023821" w:rsidRDefault="00456ACF" w:rsidP="0028209B">
            <w:pPr>
              <w:pStyle w:val="TabelleText"/>
            </w:pPr>
            <w:r w:rsidRPr="00023821">
              <w:t>Regulierung der Süsswasserqualität</w:t>
            </w:r>
          </w:p>
        </w:tc>
        <w:tc>
          <w:tcPr>
            <w:tcW w:w="1701" w:type="dxa"/>
          </w:tcPr>
          <w:p w14:paraId="1549D33F" w14:textId="060104FF" w:rsidR="0028209B" w:rsidRPr="00023821" w:rsidRDefault="0028209B" w:rsidP="0028209B">
            <w:pPr>
              <w:pStyle w:val="TabelleText"/>
            </w:pPr>
            <w:r w:rsidRPr="00023821">
              <w:t>Zahl zw. 0 und 1</w:t>
            </w:r>
          </w:p>
        </w:tc>
        <w:tc>
          <w:tcPr>
            <w:tcW w:w="2694" w:type="dxa"/>
          </w:tcPr>
          <w:p w14:paraId="4C39E044" w14:textId="702956EB" w:rsidR="0028209B" w:rsidRPr="00023821" w:rsidRDefault="0028209B" w:rsidP="0028209B">
            <w:pPr>
              <w:pStyle w:val="TabelleText"/>
            </w:pPr>
            <w:r w:rsidRPr="00023821">
              <w:t>z.B. 0.47</w:t>
            </w:r>
          </w:p>
        </w:tc>
        <w:tc>
          <w:tcPr>
            <w:tcW w:w="5103" w:type="dxa"/>
          </w:tcPr>
          <w:p w14:paraId="0D4567D6" w14:textId="443BA46C"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Regulation of freshwater quality</w:t>
            </w:r>
            <w:r w:rsidRPr="00023821">
              <w:t>» (Regulierung der Süsswasserqualität)</w:t>
            </w:r>
            <w:r w:rsidR="0020262B" w:rsidRPr="00023821">
              <w:t xml:space="preserve"> </w:t>
            </w:r>
            <w:r w:rsidRPr="00023821">
              <w:t>innerhalb des ÖI-Gebiets.</w:t>
            </w:r>
          </w:p>
          <w:p w14:paraId="635D7C60" w14:textId="29F1BC07" w:rsidR="0028209B" w:rsidRPr="00023821" w:rsidRDefault="008911CB" w:rsidP="00DE7483">
            <w:pPr>
              <w:pStyle w:val="TabelleText"/>
            </w:pPr>
            <w:r w:rsidRPr="00023821">
              <w:t>Indikator</w:t>
            </w:r>
            <w:r w:rsidR="0028209B" w:rsidRPr="00023821">
              <w:t>: Nutrient retention by landscape</w:t>
            </w:r>
            <w:r w:rsidRPr="00023821">
              <w:t xml:space="preserve"> (Nährstoffrückhalt in der Landschaft)</w:t>
            </w:r>
            <w:r w:rsidR="00DE7483" w:rsidRPr="00023821">
              <w:t>.</w:t>
            </w:r>
          </w:p>
        </w:tc>
        <w:tc>
          <w:tcPr>
            <w:tcW w:w="1133" w:type="dxa"/>
          </w:tcPr>
          <w:p w14:paraId="14794964" w14:textId="612D8270" w:rsidR="0028209B" w:rsidRPr="00023821" w:rsidRDefault="0028209B" w:rsidP="0028209B">
            <w:pPr>
              <w:pStyle w:val="TabelleText"/>
            </w:pPr>
            <w:r w:rsidRPr="00023821">
              <w:rPr>
                <w:lang w:val="fr-CH"/>
              </w:rPr>
              <w:t>Nein</w:t>
            </w:r>
          </w:p>
        </w:tc>
      </w:tr>
      <w:tr w:rsidR="00023821" w:rsidRPr="00023821" w14:paraId="26469FF4" w14:textId="77777777" w:rsidTr="00FD4DB7">
        <w:trPr>
          <w:cantSplit/>
        </w:trPr>
        <w:tc>
          <w:tcPr>
            <w:tcW w:w="2149" w:type="dxa"/>
          </w:tcPr>
          <w:p w14:paraId="6F824AC3" w14:textId="1D5AA9AE" w:rsidR="0028209B" w:rsidRPr="00023821" w:rsidRDefault="003507C0" w:rsidP="0028209B">
            <w:pPr>
              <w:pStyle w:val="TabelleText"/>
            </w:pPr>
            <w:r w:rsidRPr="00023821">
              <w:t>OSL_</w:t>
            </w:r>
            <w:r w:rsidR="0028209B" w:rsidRPr="00023821">
              <w:t>SR</w:t>
            </w:r>
          </w:p>
        </w:tc>
        <w:tc>
          <w:tcPr>
            <w:tcW w:w="1820" w:type="dxa"/>
          </w:tcPr>
          <w:p w14:paraId="747B132C" w14:textId="45068768" w:rsidR="0028209B" w:rsidRPr="00023821" w:rsidRDefault="00456ACF" w:rsidP="0028209B">
            <w:pPr>
              <w:pStyle w:val="TabelleText"/>
            </w:pPr>
            <w:r w:rsidRPr="00023821">
              <w:t>Bildung, Schutz und Dekontamination von B</w:t>
            </w:r>
            <w:r w:rsidR="004304B9" w:rsidRPr="00023821">
              <w:t>ö</w:t>
            </w:r>
            <w:r w:rsidRPr="00023821">
              <w:t>den</w:t>
            </w:r>
          </w:p>
        </w:tc>
        <w:tc>
          <w:tcPr>
            <w:tcW w:w="1701" w:type="dxa"/>
          </w:tcPr>
          <w:p w14:paraId="309B7466" w14:textId="7589C67B" w:rsidR="0028209B" w:rsidRPr="00023821" w:rsidRDefault="0028209B" w:rsidP="0028209B">
            <w:pPr>
              <w:pStyle w:val="TabelleText"/>
            </w:pPr>
            <w:r w:rsidRPr="00023821">
              <w:t>Zahl zw. 0 und 1</w:t>
            </w:r>
          </w:p>
        </w:tc>
        <w:tc>
          <w:tcPr>
            <w:tcW w:w="2694" w:type="dxa"/>
          </w:tcPr>
          <w:p w14:paraId="56CD38CE" w14:textId="4190418A" w:rsidR="0028209B" w:rsidRPr="00023821" w:rsidRDefault="0028209B" w:rsidP="0028209B">
            <w:pPr>
              <w:pStyle w:val="TabelleText"/>
            </w:pPr>
            <w:r w:rsidRPr="00023821">
              <w:t>z.B. 0.47</w:t>
            </w:r>
          </w:p>
        </w:tc>
        <w:tc>
          <w:tcPr>
            <w:tcW w:w="5103" w:type="dxa"/>
          </w:tcPr>
          <w:p w14:paraId="226D1704" w14:textId="1A94425C"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Formation, protection and decontamination of soils</w:t>
            </w:r>
            <w:r w:rsidRPr="00023821">
              <w:t>»</w:t>
            </w:r>
            <w:r w:rsidR="0020262B" w:rsidRPr="00023821">
              <w:t xml:space="preserve"> </w:t>
            </w:r>
            <w:r w:rsidR="004304B9" w:rsidRPr="00023821">
              <w:t xml:space="preserve">(Bildung, Schutz und Dekontamination von Böden) </w:t>
            </w:r>
            <w:r w:rsidRPr="00023821">
              <w:t>innerhalb des ÖI-Gebiets.</w:t>
            </w:r>
          </w:p>
          <w:p w14:paraId="1A09292E" w14:textId="39C7257F" w:rsidR="0028209B" w:rsidRPr="00023821" w:rsidRDefault="008911CB" w:rsidP="00DE7483">
            <w:pPr>
              <w:pStyle w:val="TabelleText"/>
            </w:pPr>
            <w:r w:rsidRPr="00023821">
              <w:t>Indikator</w:t>
            </w:r>
            <w:r w:rsidR="0028209B" w:rsidRPr="00023821">
              <w:t>: Sediment retention by landscape</w:t>
            </w:r>
            <w:r w:rsidRPr="00023821">
              <w:t xml:space="preserve"> (Sedimentrückhalt in der Landschaft)</w:t>
            </w:r>
            <w:r w:rsidR="00DE7483" w:rsidRPr="00023821">
              <w:t>.</w:t>
            </w:r>
          </w:p>
        </w:tc>
        <w:tc>
          <w:tcPr>
            <w:tcW w:w="1133" w:type="dxa"/>
          </w:tcPr>
          <w:p w14:paraId="6C7D843A" w14:textId="66BED7C0" w:rsidR="0028209B" w:rsidRPr="00023821" w:rsidRDefault="0028209B" w:rsidP="0028209B">
            <w:pPr>
              <w:pStyle w:val="TabelleText"/>
            </w:pPr>
            <w:r w:rsidRPr="00023821">
              <w:rPr>
                <w:lang w:val="fr-CH"/>
              </w:rPr>
              <w:t>Nein</w:t>
            </w:r>
          </w:p>
        </w:tc>
      </w:tr>
      <w:tr w:rsidR="00023821" w:rsidRPr="00023821" w14:paraId="7AC6B7B6" w14:textId="77777777" w:rsidTr="00FD4DB7">
        <w:trPr>
          <w:cantSplit/>
        </w:trPr>
        <w:tc>
          <w:tcPr>
            <w:tcW w:w="2149" w:type="dxa"/>
          </w:tcPr>
          <w:p w14:paraId="2E549F90" w14:textId="4C3E747B" w:rsidR="0028209B" w:rsidRPr="00023821" w:rsidRDefault="003507C0" w:rsidP="0028209B">
            <w:pPr>
              <w:pStyle w:val="TabelleText"/>
            </w:pPr>
            <w:r w:rsidRPr="00023821">
              <w:t>OSL_</w:t>
            </w:r>
            <w:r w:rsidR="0028209B" w:rsidRPr="00023821">
              <w:t>HAZ</w:t>
            </w:r>
          </w:p>
        </w:tc>
        <w:tc>
          <w:tcPr>
            <w:tcW w:w="1820" w:type="dxa"/>
          </w:tcPr>
          <w:p w14:paraId="7F7A24B6" w14:textId="60B3A752" w:rsidR="0028209B" w:rsidRPr="00023821" w:rsidRDefault="00456ACF" w:rsidP="0028209B">
            <w:pPr>
              <w:pStyle w:val="TabelleText"/>
            </w:pPr>
            <w:r w:rsidRPr="00023821">
              <w:t xml:space="preserve">Regulierung von </w:t>
            </w:r>
            <w:r w:rsidR="004304B9" w:rsidRPr="00023821">
              <w:t xml:space="preserve">Gefahren und </w:t>
            </w:r>
            <w:r w:rsidRPr="00023821">
              <w:t>Extremereignissen</w:t>
            </w:r>
          </w:p>
        </w:tc>
        <w:tc>
          <w:tcPr>
            <w:tcW w:w="1701" w:type="dxa"/>
          </w:tcPr>
          <w:p w14:paraId="0BDF4C50" w14:textId="2CF6F10C" w:rsidR="0028209B" w:rsidRPr="00023821" w:rsidRDefault="0028209B" w:rsidP="0028209B">
            <w:pPr>
              <w:pStyle w:val="TabelleText"/>
            </w:pPr>
            <w:r w:rsidRPr="00023821">
              <w:t>Zahl zw. 0 und 1</w:t>
            </w:r>
          </w:p>
        </w:tc>
        <w:tc>
          <w:tcPr>
            <w:tcW w:w="2694" w:type="dxa"/>
          </w:tcPr>
          <w:p w14:paraId="107F45A6" w14:textId="188A17DA" w:rsidR="0028209B" w:rsidRPr="00023821" w:rsidRDefault="0028209B" w:rsidP="0028209B">
            <w:pPr>
              <w:pStyle w:val="TabelleText"/>
            </w:pPr>
            <w:r w:rsidRPr="00023821">
              <w:t>z.B. 0.47</w:t>
            </w:r>
          </w:p>
        </w:tc>
        <w:tc>
          <w:tcPr>
            <w:tcW w:w="5103" w:type="dxa"/>
          </w:tcPr>
          <w:p w14:paraId="25F74437" w14:textId="1F8CD3C9"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Regulation of hazards and extreme events</w:t>
            </w:r>
            <w:r w:rsidRPr="00023821">
              <w:t>»</w:t>
            </w:r>
            <w:r w:rsidR="0020262B" w:rsidRPr="00023821">
              <w:t xml:space="preserve"> </w:t>
            </w:r>
            <w:r w:rsidR="004304B9" w:rsidRPr="00023821">
              <w:t xml:space="preserve">(Regulierung von Gefahren und Extremereignissen) </w:t>
            </w:r>
            <w:r w:rsidRPr="00023821">
              <w:t>innerhalb des ÖI-Gebiets.</w:t>
            </w:r>
          </w:p>
          <w:p w14:paraId="7D9FA7B3" w14:textId="27F64185" w:rsidR="0028209B" w:rsidRPr="00023821" w:rsidRDefault="008911CB" w:rsidP="00DE7483">
            <w:pPr>
              <w:pStyle w:val="TabelleText"/>
            </w:pPr>
            <w:r w:rsidRPr="00023821">
              <w:t>Indikator</w:t>
            </w:r>
            <w:r w:rsidR="0028209B" w:rsidRPr="00023821">
              <w:t>: Protective forests and floodplains</w:t>
            </w:r>
            <w:r w:rsidRPr="00023821">
              <w:t xml:space="preserve"> (Schutzwälder und Überschwemmungsgebiete)</w:t>
            </w:r>
            <w:r w:rsidR="00DE7483" w:rsidRPr="00023821">
              <w:t>.</w:t>
            </w:r>
          </w:p>
        </w:tc>
        <w:tc>
          <w:tcPr>
            <w:tcW w:w="1133" w:type="dxa"/>
          </w:tcPr>
          <w:p w14:paraId="70F17948" w14:textId="19CB6CD4" w:rsidR="0028209B" w:rsidRPr="00023821" w:rsidRDefault="0028209B" w:rsidP="0028209B">
            <w:pPr>
              <w:pStyle w:val="TabelleText"/>
            </w:pPr>
            <w:r w:rsidRPr="00023821">
              <w:rPr>
                <w:lang w:val="fr-CH"/>
              </w:rPr>
              <w:t>Nein</w:t>
            </w:r>
          </w:p>
        </w:tc>
      </w:tr>
      <w:tr w:rsidR="00023821" w:rsidRPr="00023821" w14:paraId="6427A31F" w14:textId="77777777" w:rsidTr="00FD4DB7">
        <w:trPr>
          <w:cantSplit/>
        </w:trPr>
        <w:tc>
          <w:tcPr>
            <w:tcW w:w="2149" w:type="dxa"/>
          </w:tcPr>
          <w:p w14:paraId="49DEAA84" w14:textId="1F0C0028" w:rsidR="0028209B" w:rsidRPr="00023821" w:rsidRDefault="003507C0" w:rsidP="0028209B">
            <w:pPr>
              <w:pStyle w:val="TabelleText"/>
            </w:pPr>
            <w:r w:rsidRPr="00023821">
              <w:t>OSL_</w:t>
            </w:r>
            <w:r w:rsidR="0028209B" w:rsidRPr="00023821">
              <w:t>PC</w:t>
            </w:r>
          </w:p>
        </w:tc>
        <w:tc>
          <w:tcPr>
            <w:tcW w:w="1820" w:type="dxa"/>
          </w:tcPr>
          <w:p w14:paraId="7E406DFB" w14:textId="06F3DE11" w:rsidR="0028209B" w:rsidRPr="00023821" w:rsidRDefault="00456ACF" w:rsidP="0028209B">
            <w:pPr>
              <w:pStyle w:val="TabelleText"/>
            </w:pPr>
            <w:r w:rsidRPr="00023821">
              <w:t xml:space="preserve">Regulierung </w:t>
            </w:r>
            <w:r w:rsidR="004304B9" w:rsidRPr="00023821">
              <w:t xml:space="preserve">von </w:t>
            </w:r>
            <w:r w:rsidRPr="00023821">
              <w:t>für den Menschen schädliche</w:t>
            </w:r>
            <w:r w:rsidR="004304B9" w:rsidRPr="00023821">
              <w:t>n Arten</w:t>
            </w:r>
          </w:p>
        </w:tc>
        <w:tc>
          <w:tcPr>
            <w:tcW w:w="1701" w:type="dxa"/>
          </w:tcPr>
          <w:p w14:paraId="08C822D5" w14:textId="18C36A5F" w:rsidR="0028209B" w:rsidRPr="00023821" w:rsidRDefault="0028209B" w:rsidP="0028209B">
            <w:pPr>
              <w:pStyle w:val="TabelleText"/>
            </w:pPr>
            <w:r w:rsidRPr="00023821">
              <w:t>Zahl zw. 0 und 1</w:t>
            </w:r>
          </w:p>
        </w:tc>
        <w:tc>
          <w:tcPr>
            <w:tcW w:w="2694" w:type="dxa"/>
          </w:tcPr>
          <w:p w14:paraId="00ED078B" w14:textId="1BD47FDA" w:rsidR="0028209B" w:rsidRPr="00023821" w:rsidRDefault="0028209B" w:rsidP="0028209B">
            <w:pPr>
              <w:pStyle w:val="TabelleText"/>
            </w:pPr>
            <w:r w:rsidRPr="00023821">
              <w:t>z.B. 0.47</w:t>
            </w:r>
          </w:p>
        </w:tc>
        <w:tc>
          <w:tcPr>
            <w:tcW w:w="5103" w:type="dxa"/>
          </w:tcPr>
          <w:p w14:paraId="2B8109FF" w14:textId="0BAB33A5"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Regulation of organisms detrimental to humans</w:t>
            </w:r>
            <w:r w:rsidRPr="00023821">
              <w:t>»</w:t>
            </w:r>
            <w:r w:rsidR="0020262B" w:rsidRPr="00023821">
              <w:t xml:space="preserve"> </w:t>
            </w:r>
            <w:r w:rsidR="004304B9" w:rsidRPr="00023821">
              <w:t xml:space="preserve">(Regulierung von für den Menschen schädlichen Arten) </w:t>
            </w:r>
            <w:r w:rsidRPr="00023821">
              <w:t>innerhalb des ÖI-Gebiets.</w:t>
            </w:r>
          </w:p>
          <w:p w14:paraId="204721E3" w14:textId="2D3C50A0" w:rsidR="0028209B" w:rsidRPr="00023821" w:rsidRDefault="008911CB" w:rsidP="00DE7483">
            <w:pPr>
              <w:pStyle w:val="TabelleText"/>
            </w:pPr>
            <w:r w:rsidRPr="00023821">
              <w:t>Indikator</w:t>
            </w:r>
            <w:r w:rsidR="0028209B" w:rsidRPr="00023821">
              <w:t>: Pest control species</w:t>
            </w:r>
            <w:r w:rsidRPr="00023821">
              <w:t xml:space="preserve"> (Arten der Schädlingsbekämpfung)</w:t>
            </w:r>
            <w:r w:rsidR="00DE7483" w:rsidRPr="00023821">
              <w:t>.</w:t>
            </w:r>
          </w:p>
        </w:tc>
        <w:tc>
          <w:tcPr>
            <w:tcW w:w="1133" w:type="dxa"/>
          </w:tcPr>
          <w:p w14:paraId="63EBB264" w14:textId="356F5B4B" w:rsidR="0028209B" w:rsidRPr="00023821" w:rsidRDefault="0028209B" w:rsidP="0028209B">
            <w:pPr>
              <w:pStyle w:val="TabelleText"/>
            </w:pPr>
            <w:r w:rsidRPr="00023821">
              <w:rPr>
                <w:lang w:val="fr-CH"/>
              </w:rPr>
              <w:t>Nein</w:t>
            </w:r>
          </w:p>
        </w:tc>
      </w:tr>
      <w:tr w:rsidR="00023821" w:rsidRPr="00023821" w14:paraId="2A5492EB" w14:textId="77777777" w:rsidTr="00FD4DB7">
        <w:trPr>
          <w:cantSplit/>
        </w:trPr>
        <w:tc>
          <w:tcPr>
            <w:tcW w:w="2149" w:type="dxa"/>
          </w:tcPr>
          <w:p w14:paraId="397F644F" w14:textId="749E5DA9" w:rsidR="0028209B" w:rsidRPr="00023821" w:rsidRDefault="003507C0" w:rsidP="0028209B">
            <w:pPr>
              <w:pStyle w:val="TabelleText"/>
            </w:pPr>
            <w:r w:rsidRPr="00023821">
              <w:t>OSL_</w:t>
            </w:r>
            <w:r w:rsidR="0028209B" w:rsidRPr="00023821">
              <w:t>WY</w:t>
            </w:r>
          </w:p>
        </w:tc>
        <w:tc>
          <w:tcPr>
            <w:tcW w:w="1820" w:type="dxa"/>
          </w:tcPr>
          <w:p w14:paraId="6737ED15" w14:textId="766E5954" w:rsidR="00456ACF" w:rsidRPr="00023821" w:rsidRDefault="00456ACF" w:rsidP="0028209B">
            <w:pPr>
              <w:pStyle w:val="TabelleText"/>
            </w:pPr>
            <w:r w:rsidRPr="00023821">
              <w:t xml:space="preserve">Regulierung </w:t>
            </w:r>
            <w:r w:rsidR="004304B9" w:rsidRPr="00023821">
              <w:t>von</w:t>
            </w:r>
            <w:r w:rsidRPr="00023821">
              <w:t xml:space="preserve"> Süsswassermen</w:t>
            </w:r>
            <w:r w:rsidR="004304B9" w:rsidRPr="00023821">
              <w:softHyphen/>
            </w:r>
            <w:r w:rsidRPr="00023821">
              <w:t>ge</w:t>
            </w:r>
            <w:r w:rsidR="004304B9" w:rsidRPr="00023821">
              <w:t>, -ort und -zeit</w:t>
            </w:r>
          </w:p>
        </w:tc>
        <w:tc>
          <w:tcPr>
            <w:tcW w:w="1701" w:type="dxa"/>
          </w:tcPr>
          <w:p w14:paraId="678F3C48" w14:textId="2D9BA1EC" w:rsidR="0028209B" w:rsidRPr="00023821" w:rsidRDefault="0028209B" w:rsidP="0028209B">
            <w:pPr>
              <w:pStyle w:val="TabelleText"/>
            </w:pPr>
            <w:r w:rsidRPr="00023821">
              <w:t>Zahl zw. 0 und 1</w:t>
            </w:r>
          </w:p>
        </w:tc>
        <w:tc>
          <w:tcPr>
            <w:tcW w:w="2694" w:type="dxa"/>
          </w:tcPr>
          <w:p w14:paraId="7D088772" w14:textId="469F9687" w:rsidR="0028209B" w:rsidRPr="00023821" w:rsidRDefault="0028209B" w:rsidP="0028209B">
            <w:pPr>
              <w:pStyle w:val="TabelleText"/>
            </w:pPr>
            <w:r w:rsidRPr="00023821">
              <w:t>z.B. 0.47</w:t>
            </w:r>
          </w:p>
        </w:tc>
        <w:tc>
          <w:tcPr>
            <w:tcW w:w="5103" w:type="dxa"/>
          </w:tcPr>
          <w:p w14:paraId="3320C515" w14:textId="2DE4964A"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Regulation of freshwater quantity</w:t>
            </w:r>
            <w:r w:rsidRPr="00023821">
              <w:t>, location and timing»</w:t>
            </w:r>
            <w:r w:rsidR="004304B9" w:rsidRPr="00023821">
              <w:t xml:space="preserve"> (Regulierung von Süsswassermenge, -ort und -zeit)</w:t>
            </w:r>
            <w:r w:rsidR="0020262B" w:rsidRPr="00023821">
              <w:t xml:space="preserve"> </w:t>
            </w:r>
            <w:r w:rsidRPr="00023821">
              <w:t>innerhalb des ÖI-Gebiets.</w:t>
            </w:r>
          </w:p>
          <w:p w14:paraId="4B4112D4" w14:textId="7DEDE4A3" w:rsidR="0028209B" w:rsidRPr="00023821" w:rsidRDefault="008911CB" w:rsidP="00DE7483">
            <w:pPr>
              <w:pStyle w:val="TabelleText"/>
            </w:pPr>
            <w:r w:rsidRPr="00023821">
              <w:t>Indikator</w:t>
            </w:r>
            <w:r w:rsidR="0028209B" w:rsidRPr="00023821">
              <w:t>: Annual water yield</w:t>
            </w:r>
            <w:r w:rsidRPr="00023821">
              <w:t xml:space="preserve"> (Jährlicher Wasserertrag)</w:t>
            </w:r>
            <w:r w:rsidR="00DE7483" w:rsidRPr="00023821">
              <w:t>.</w:t>
            </w:r>
          </w:p>
        </w:tc>
        <w:tc>
          <w:tcPr>
            <w:tcW w:w="1133" w:type="dxa"/>
          </w:tcPr>
          <w:p w14:paraId="1A7C36F2" w14:textId="0DEAFD24" w:rsidR="0028209B" w:rsidRPr="00023821" w:rsidRDefault="0028209B" w:rsidP="0028209B">
            <w:pPr>
              <w:pStyle w:val="TabelleText"/>
            </w:pPr>
            <w:r w:rsidRPr="00023821">
              <w:rPr>
                <w:lang w:val="fr-CH"/>
              </w:rPr>
              <w:t>Nein</w:t>
            </w:r>
          </w:p>
        </w:tc>
      </w:tr>
      <w:tr w:rsidR="00023821" w:rsidRPr="00023821" w14:paraId="5400CE63" w14:textId="77777777" w:rsidTr="00FD4DB7">
        <w:trPr>
          <w:cantSplit/>
        </w:trPr>
        <w:tc>
          <w:tcPr>
            <w:tcW w:w="2149" w:type="dxa"/>
          </w:tcPr>
          <w:p w14:paraId="479D5984" w14:textId="6916C9F6" w:rsidR="0028209B" w:rsidRPr="00023821" w:rsidRDefault="003507C0" w:rsidP="0028209B">
            <w:pPr>
              <w:pStyle w:val="TabelleText"/>
            </w:pPr>
            <w:r w:rsidRPr="00023821">
              <w:t>OSL_</w:t>
            </w:r>
            <w:r w:rsidR="0028209B" w:rsidRPr="00023821">
              <w:t>FF</w:t>
            </w:r>
          </w:p>
        </w:tc>
        <w:tc>
          <w:tcPr>
            <w:tcW w:w="1820" w:type="dxa"/>
          </w:tcPr>
          <w:p w14:paraId="7A7FFC09" w14:textId="5F7F6C27" w:rsidR="0028209B" w:rsidRPr="00023821" w:rsidRDefault="00456ACF" w:rsidP="0028209B">
            <w:pPr>
              <w:pStyle w:val="TabelleText"/>
            </w:pPr>
            <w:r w:rsidRPr="00023821">
              <w:t>Nahrungsmittel und Futter</w:t>
            </w:r>
          </w:p>
        </w:tc>
        <w:tc>
          <w:tcPr>
            <w:tcW w:w="1701" w:type="dxa"/>
          </w:tcPr>
          <w:p w14:paraId="1AF4D25E" w14:textId="401F5593" w:rsidR="0028209B" w:rsidRPr="00023821" w:rsidRDefault="0028209B" w:rsidP="0028209B">
            <w:pPr>
              <w:pStyle w:val="TabelleText"/>
            </w:pPr>
            <w:r w:rsidRPr="00023821">
              <w:t>Zahl zw. 0 und 1</w:t>
            </w:r>
          </w:p>
        </w:tc>
        <w:tc>
          <w:tcPr>
            <w:tcW w:w="2694" w:type="dxa"/>
          </w:tcPr>
          <w:p w14:paraId="3D37259C" w14:textId="0D22C923" w:rsidR="0028209B" w:rsidRPr="00023821" w:rsidRDefault="0028209B" w:rsidP="0028209B">
            <w:pPr>
              <w:pStyle w:val="TabelleText"/>
            </w:pPr>
            <w:r w:rsidRPr="00023821">
              <w:t>z.B. 0.47</w:t>
            </w:r>
          </w:p>
        </w:tc>
        <w:tc>
          <w:tcPr>
            <w:tcW w:w="5103" w:type="dxa"/>
          </w:tcPr>
          <w:p w14:paraId="1C2E267D" w14:textId="043A8532"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Food and feed</w:t>
            </w:r>
            <w:r w:rsidRPr="00023821">
              <w:t>»</w:t>
            </w:r>
            <w:r w:rsidR="0020262B" w:rsidRPr="00023821">
              <w:t xml:space="preserve"> </w:t>
            </w:r>
            <w:r w:rsidR="004304B9" w:rsidRPr="00023821">
              <w:t xml:space="preserve">(Nahrungsmittel und Futter) </w:t>
            </w:r>
            <w:r w:rsidRPr="00023821">
              <w:t>innerhalb des ÖI-Gebiets.</w:t>
            </w:r>
          </w:p>
          <w:p w14:paraId="07AA93C3" w14:textId="1FAC9DE7" w:rsidR="0028209B" w:rsidRPr="00023821" w:rsidRDefault="008911CB" w:rsidP="00DE7483">
            <w:pPr>
              <w:pStyle w:val="TabelleText"/>
            </w:pPr>
            <w:r w:rsidRPr="00023821">
              <w:t>Indikator</w:t>
            </w:r>
            <w:r w:rsidR="0028209B" w:rsidRPr="00023821">
              <w:t>: Landscape suitability for agriculture</w:t>
            </w:r>
            <w:r w:rsidRPr="00023821">
              <w:t xml:space="preserve"> (Eignung der Landschaft für die Landwirtschaft)</w:t>
            </w:r>
            <w:r w:rsidR="00DE7483" w:rsidRPr="00023821">
              <w:t>.</w:t>
            </w:r>
          </w:p>
        </w:tc>
        <w:tc>
          <w:tcPr>
            <w:tcW w:w="1133" w:type="dxa"/>
          </w:tcPr>
          <w:p w14:paraId="35F35B42" w14:textId="1316E37F" w:rsidR="0028209B" w:rsidRPr="00023821" w:rsidRDefault="0028209B" w:rsidP="0028209B">
            <w:pPr>
              <w:pStyle w:val="TabelleText"/>
            </w:pPr>
            <w:r w:rsidRPr="00023821">
              <w:rPr>
                <w:lang w:val="fr-CH"/>
              </w:rPr>
              <w:t>Nein</w:t>
            </w:r>
          </w:p>
        </w:tc>
      </w:tr>
      <w:tr w:rsidR="00023821" w:rsidRPr="00023821" w14:paraId="442DD7B2" w14:textId="77777777" w:rsidTr="00FD4DB7">
        <w:trPr>
          <w:cantSplit/>
        </w:trPr>
        <w:tc>
          <w:tcPr>
            <w:tcW w:w="2149" w:type="dxa"/>
          </w:tcPr>
          <w:p w14:paraId="71D5AACE" w14:textId="2A54C664" w:rsidR="0028209B" w:rsidRPr="00023821" w:rsidRDefault="003507C0" w:rsidP="0028209B">
            <w:pPr>
              <w:pStyle w:val="TabelleText"/>
            </w:pPr>
            <w:r w:rsidRPr="00023821">
              <w:t>OSL_</w:t>
            </w:r>
            <w:r w:rsidR="0028209B" w:rsidRPr="00023821">
              <w:t>MED</w:t>
            </w:r>
          </w:p>
        </w:tc>
        <w:tc>
          <w:tcPr>
            <w:tcW w:w="1820" w:type="dxa"/>
          </w:tcPr>
          <w:p w14:paraId="2D06A1CA" w14:textId="5C5E3F15" w:rsidR="0028209B" w:rsidRPr="00023821" w:rsidRDefault="00456ACF" w:rsidP="0028209B">
            <w:pPr>
              <w:pStyle w:val="TabelleText"/>
            </w:pPr>
            <w:r w:rsidRPr="00023821">
              <w:t>Medizinische, biochemische und genetische Ressource</w:t>
            </w:r>
            <w:r w:rsidR="004304B9" w:rsidRPr="00023821">
              <w:t>n</w:t>
            </w:r>
          </w:p>
        </w:tc>
        <w:tc>
          <w:tcPr>
            <w:tcW w:w="1701" w:type="dxa"/>
          </w:tcPr>
          <w:p w14:paraId="72798D15" w14:textId="56135BDF" w:rsidR="0028209B" w:rsidRPr="00023821" w:rsidRDefault="0028209B" w:rsidP="0028209B">
            <w:pPr>
              <w:pStyle w:val="TabelleText"/>
            </w:pPr>
            <w:r w:rsidRPr="00023821">
              <w:t>Zahl zw. 0 und 1</w:t>
            </w:r>
          </w:p>
        </w:tc>
        <w:tc>
          <w:tcPr>
            <w:tcW w:w="2694" w:type="dxa"/>
          </w:tcPr>
          <w:p w14:paraId="3C266281" w14:textId="3FB84E75" w:rsidR="0028209B" w:rsidRPr="00023821" w:rsidRDefault="0028209B" w:rsidP="0028209B">
            <w:pPr>
              <w:pStyle w:val="TabelleText"/>
            </w:pPr>
            <w:r w:rsidRPr="00023821">
              <w:t>z.B. 0.47</w:t>
            </w:r>
          </w:p>
        </w:tc>
        <w:tc>
          <w:tcPr>
            <w:tcW w:w="5103" w:type="dxa"/>
          </w:tcPr>
          <w:p w14:paraId="0A57C37E" w14:textId="472E757E"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Medicinal, biochemical and genetic resources</w:t>
            </w:r>
            <w:r w:rsidRPr="00023821">
              <w:t>»</w:t>
            </w:r>
            <w:r w:rsidR="0020262B" w:rsidRPr="00023821">
              <w:t xml:space="preserve"> </w:t>
            </w:r>
            <w:r w:rsidR="004304B9" w:rsidRPr="00023821">
              <w:t xml:space="preserve">(Medizinische, biochemischen und genetische Ressourcen) </w:t>
            </w:r>
            <w:r w:rsidRPr="00023821">
              <w:t>innerhalb des ÖI-Gebiets.</w:t>
            </w:r>
          </w:p>
          <w:p w14:paraId="279DBCB7" w14:textId="3C32591F" w:rsidR="0028209B" w:rsidRPr="00023821" w:rsidRDefault="008911CB" w:rsidP="00DE7483">
            <w:pPr>
              <w:pStyle w:val="TabelleText"/>
            </w:pPr>
            <w:r w:rsidRPr="00023821">
              <w:t>Indikator</w:t>
            </w:r>
            <w:r w:rsidR="0028209B" w:rsidRPr="00023821">
              <w:t>: Medicinal plants</w:t>
            </w:r>
            <w:r w:rsidRPr="00023821">
              <w:t xml:space="preserve"> (Medizinische Pflanzen)</w:t>
            </w:r>
            <w:r w:rsidR="00DE7483" w:rsidRPr="00023821">
              <w:t>.</w:t>
            </w:r>
          </w:p>
        </w:tc>
        <w:tc>
          <w:tcPr>
            <w:tcW w:w="1133" w:type="dxa"/>
          </w:tcPr>
          <w:p w14:paraId="695D87C1" w14:textId="414E8CE9" w:rsidR="0028209B" w:rsidRPr="00023821" w:rsidRDefault="0028209B" w:rsidP="0028209B">
            <w:pPr>
              <w:pStyle w:val="TabelleText"/>
            </w:pPr>
            <w:r w:rsidRPr="00023821">
              <w:rPr>
                <w:lang w:val="fr-CH"/>
              </w:rPr>
              <w:t>Nein</w:t>
            </w:r>
          </w:p>
        </w:tc>
      </w:tr>
      <w:tr w:rsidR="00023821" w:rsidRPr="00023821" w14:paraId="1B780946" w14:textId="77777777" w:rsidTr="00FD4DB7">
        <w:trPr>
          <w:cantSplit/>
        </w:trPr>
        <w:tc>
          <w:tcPr>
            <w:tcW w:w="2149" w:type="dxa"/>
          </w:tcPr>
          <w:p w14:paraId="3D849F36" w14:textId="221BFE05" w:rsidR="0028209B" w:rsidRPr="00023821" w:rsidRDefault="003507C0" w:rsidP="0028209B">
            <w:pPr>
              <w:pStyle w:val="TabelleText"/>
            </w:pPr>
            <w:r w:rsidRPr="00023821">
              <w:t>OSL_</w:t>
            </w:r>
            <w:r w:rsidR="0028209B" w:rsidRPr="00023821">
              <w:t>LI</w:t>
            </w:r>
          </w:p>
        </w:tc>
        <w:tc>
          <w:tcPr>
            <w:tcW w:w="1820" w:type="dxa"/>
          </w:tcPr>
          <w:p w14:paraId="23DCA147" w14:textId="64314E77" w:rsidR="0028209B" w:rsidRPr="00023821" w:rsidRDefault="00456ACF" w:rsidP="0028209B">
            <w:pPr>
              <w:pStyle w:val="TabelleText"/>
            </w:pPr>
            <w:r w:rsidRPr="00023821">
              <w:t>Lehrmittel und Inspiration</w:t>
            </w:r>
          </w:p>
        </w:tc>
        <w:tc>
          <w:tcPr>
            <w:tcW w:w="1701" w:type="dxa"/>
          </w:tcPr>
          <w:p w14:paraId="6223DF48" w14:textId="33FEDCA3" w:rsidR="0028209B" w:rsidRPr="00023821" w:rsidRDefault="0028209B" w:rsidP="0028209B">
            <w:pPr>
              <w:pStyle w:val="TabelleText"/>
            </w:pPr>
            <w:r w:rsidRPr="00023821">
              <w:t>Zahl zw. 0 und 1</w:t>
            </w:r>
          </w:p>
        </w:tc>
        <w:tc>
          <w:tcPr>
            <w:tcW w:w="2694" w:type="dxa"/>
          </w:tcPr>
          <w:p w14:paraId="1539B9BB" w14:textId="53632D49" w:rsidR="0028209B" w:rsidRPr="00023821" w:rsidRDefault="0028209B" w:rsidP="0028209B">
            <w:pPr>
              <w:pStyle w:val="TabelleText"/>
            </w:pPr>
            <w:r w:rsidRPr="00023821">
              <w:t>z.B. 0.47</w:t>
            </w:r>
          </w:p>
        </w:tc>
        <w:tc>
          <w:tcPr>
            <w:tcW w:w="5103" w:type="dxa"/>
          </w:tcPr>
          <w:p w14:paraId="0F07E858" w14:textId="0F146A91"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Learning and inspiration</w:t>
            </w:r>
            <w:r w:rsidRPr="00023821">
              <w:t>»</w:t>
            </w:r>
            <w:r w:rsidR="0020262B" w:rsidRPr="00023821">
              <w:t xml:space="preserve"> </w:t>
            </w:r>
            <w:r w:rsidR="004304B9" w:rsidRPr="00023821">
              <w:t xml:space="preserve">(Lehrmittel und Inspiration) </w:t>
            </w:r>
            <w:r w:rsidRPr="00023821">
              <w:t>innerhalb des ÖI-Gebiets.</w:t>
            </w:r>
          </w:p>
          <w:p w14:paraId="6296F5FA" w14:textId="7291C88F" w:rsidR="0028209B" w:rsidRPr="00023821" w:rsidRDefault="008911CB" w:rsidP="00DE7483">
            <w:pPr>
              <w:pStyle w:val="TabelleText"/>
            </w:pPr>
            <w:r w:rsidRPr="00023821">
              <w:t>Indikator</w:t>
            </w:r>
            <w:r w:rsidR="0028209B" w:rsidRPr="00023821">
              <w:t>: Landscape suitability for picture-taking</w:t>
            </w:r>
            <w:r w:rsidRPr="00023821">
              <w:t xml:space="preserve"> (Landschaftliche Eignung zum Fotografieren)</w:t>
            </w:r>
            <w:r w:rsidR="00DE7483" w:rsidRPr="00023821">
              <w:t>.</w:t>
            </w:r>
          </w:p>
        </w:tc>
        <w:tc>
          <w:tcPr>
            <w:tcW w:w="1133" w:type="dxa"/>
          </w:tcPr>
          <w:p w14:paraId="546756C1" w14:textId="3DAD1F49" w:rsidR="0028209B" w:rsidRPr="00023821" w:rsidRDefault="0028209B" w:rsidP="0028209B">
            <w:pPr>
              <w:pStyle w:val="TabelleText"/>
            </w:pPr>
            <w:r w:rsidRPr="00023821">
              <w:rPr>
                <w:lang w:val="fr-CH"/>
              </w:rPr>
              <w:t>Nein</w:t>
            </w:r>
          </w:p>
        </w:tc>
      </w:tr>
      <w:tr w:rsidR="00023821" w:rsidRPr="00023821" w14:paraId="71D6F74C" w14:textId="77777777" w:rsidTr="00FD4DB7">
        <w:trPr>
          <w:cantSplit/>
        </w:trPr>
        <w:tc>
          <w:tcPr>
            <w:tcW w:w="2149" w:type="dxa"/>
          </w:tcPr>
          <w:p w14:paraId="552E7202" w14:textId="65DA5DE5" w:rsidR="0028209B" w:rsidRPr="00023821" w:rsidRDefault="003507C0" w:rsidP="0028209B">
            <w:pPr>
              <w:pStyle w:val="TabelleText"/>
            </w:pPr>
            <w:r w:rsidRPr="00023821">
              <w:t>OSL_</w:t>
            </w:r>
            <w:r w:rsidR="0028209B" w:rsidRPr="00023821">
              <w:t>REC</w:t>
            </w:r>
          </w:p>
        </w:tc>
        <w:tc>
          <w:tcPr>
            <w:tcW w:w="1820" w:type="dxa"/>
          </w:tcPr>
          <w:p w14:paraId="71D894AF" w14:textId="6B3087B6" w:rsidR="0028209B" w:rsidRPr="00023821" w:rsidRDefault="00456ACF" w:rsidP="0028209B">
            <w:pPr>
              <w:pStyle w:val="TabelleText"/>
            </w:pPr>
            <w:r w:rsidRPr="00023821">
              <w:t>Physische und psychologische Erlebnisse</w:t>
            </w:r>
          </w:p>
        </w:tc>
        <w:tc>
          <w:tcPr>
            <w:tcW w:w="1701" w:type="dxa"/>
          </w:tcPr>
          <w:p w14:paraId="1CCCF53D" w14:textId="6472612B" w:rsidR="0028209B" w:rsidRPr="00023821" w:rsidRDefault="0028209B" w:rsidP="0028209B">
            <w:pPr>
              <w:pStyle w:val="TabelleText"/>
            </w:pPr>
            <w:r w:rsidRPr="00023821">
              <w:t>Zahl zw. 0 und 1</w:t>
            </w:r>
          </w:p>
        </w:tc>
        <w:tc>
          <w:tcPr>
            <w:tcW w:w="2694" w:type="dxa"/>
          </w:tcPr>
          <w:p w14:paraId="7DE8DBC8" w14:textId="130698B9" w:rsidR="0028209B" w:rsidRPr="00023821" w:rsidRDefault="0028209B" w:rsidP="0028209B">
            <w:pPr>
              <w:pStyle w:val="TabelleText"/>
            </w:pPr>
            <w:r w:rsidRPr="00023821">
              <w:t>z.B. 0.47</w:t>
            </w:r>
          </w:p>
        </w:tc>
        <w:tc>
          <w:tcPr>
            <w:tcW w:w="5103" w:type="dxa"/>
          </w:tcPr>
          <w:p w14:paraId="082195AA" w14:textId="38255A6B"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Physical and psychological experiences</w:t>
            </w:r>
            <w:r w:rsidRPr="00023821">
              <w:t>»</w:t>
            </w:r>
            <w:r w:rsidR="0020262B" w:rsidRPr="00023821">
              <w:t xml:space="preserve"> </w:t>
            </w:r>
            <w:r w:rsidR="004304B9" w:rsidRPr="00023821">
              <w:t xml:space="preserve">(Physische und psychologische Erlebnisse) </w:t>
            </w:r>
            <w:r w:rsidRPr="00023821">
              <w:t>innerhalb des ÖI-Gebiets.</w:t>
            </w:r>
          </w:p>
          <w:p w14:paraId="69447174" w14:textId="5DC80F08" w:rsidR="0028209B" w:rsidRPr="00023821" w:rsidRDefault="008911CB" w:rsidP="00DE7483">
            <w:pPr>
              <w:pStyle w:val="TabelleText"/>
            </w:pPr>
            <w:r w:rsidRPr="00023821">
              <w:t>Indikator</w:t>
            </w:r>
            <w:r w:rsidR="0028209B" w:rsidRPr="00023821">
              <w:t>: Recreation potential</w:t>
            </w:r>
            <w:r w:rsidR="00DE7483" w:rsidRPr="00023821">
              <w:t xml:space="preserve"> (Erholungspotenzial).</w:t>
            </w:r>
          </w:p>
        </w:tc>
        <w:tc>
          <w:tcPr>
            <w:tcW w:w="1133" w:type="dxa"/>
          </w:tcPr>
          <w:p w14:paraId="01C15B44" w14:textId="306E91CC" w:rsidR="0028209B" w:rsidRPr="00023821" w:rsidRDefault="0028209B" w:rsidP="0028209B">
            <w:pPr>
              <w:pStyle w:val="TabelleText"/>
            </w:pPr>
            <w:r w:rsidRPr="00023821">
              <w:rPr>
                <w:lang w:val="fr-CH"/>
              </w:rPr>
              <w:t>Nein</w:t>
            </w:r>
          </w:p>
        </w:tc>
      </w:tr>
      <w:tr w:rsidR="00023821" w:rsidRPr="00023821" w14:paraId="3954E126" w14:textId="77777777" w:rsidTr="00FD4DB7">
        <w:trPr>
          <w:cantSplit/>
        </w:trPr>
        <w:tc>
          <w:tcPr>
            <w:tcW w:w="2149" w:type="dxa"/>
          </w:tcPr>
          <w:p w14:paraId="50A0E26C" w14:textId="10048DAE" w:rsidR="0028209B" w:rsidRPr="00023821" w:rsidRDefault="003507C0" w:rsidP="0028209B">
            <w:pPr>
              <w:pStyle w:val="TabelleText"/>
            </w:pPr>
            <w:r w:rsidRPr="00023821">
              <w:t>OSL_</w:t>
            </w:r>
            <w:r w:rsidR="0028209B" w:rsidRPr="00023821">
              <w:t>ID</w:t>
            </w:r>
          </w:p>
        </w:tc>
        <w:tc>
          <w:tcPr>
            <w:tcW w:w="1820" w:type="dxa"/>
          </w:tcPr>
          <w:p w14:paraId="471B1F40" w14:textId="2FEFFCAF" w:rsidR="0028209B" w:rsidRPr="00023821" w:rsidRDefault="00092913" w:rsidP="0028209B">
            <w:pPr>
              <w:pStyle w:val="TabelleText"/>
            </w:pPr>
            <w:r w:rsidRPr="00023821">
              <w:t>Identitätsstiftung</w:t>
            </w:r>
          </w:p>
        </w:tc>
        <w:tc>
          <w:tcPr>
            <w:tcW w:w="1701" w:type="dxa"/>
          </w:tcPr>
          <w:p w14:paraId="768AC82B" w14:textId="380E7CBA" w:rsidR="0028209B" w:rsidRPr="00023821" w:rsidRDefault="0028209B" w:rsidP="0028209B">
            <w:pPr>
              <w:pStyle w:val="TabelleText"/>
            </w:pPr>
            <w:r w:rsidRPr="00023821">
              <w:t>Zahl zw. 0 und 1</w:t>
            </w:r>
          </w:p>
        </w:tc>
        <w:tc>
          <w:tcPr>
            <w:tcW w:w="2694" w:type="dxa"/>
          </w:tcPr>
          <w:p w14:paraId="452E055E" w14:textId="1ED3BDB2" w:rsidR="0028209B" w:rsidRPr="00023821" w:rsidRDefault="0028209B" w:rsidP="0028209B">
            <w:pPr>
              <w:pStyle w:val="TabelleText"/>
            </w:pPr>
            <w:r w:rsidRPr="00023821">
              <w:t>z.B. 0.47</w:t>
            </w:r>
          </w:p>
        </w:tc>
        <w:tc>
          <w:tcPr>
            <w:tcW w:w="5103" w:type="dxa"/>
          </w:tcPr>
          <w:p w14:paraId="7CFDEE93" w14:textId="39743C31" w:rsidR="008911CB" w:rsidRPr="00023821" w:rsidRDefault="00DE7483" w:rsidP="00DE7483">
            <w:pPr>
              <w:pStyle w:val="TabelleText"/>
              <w:spacing w:after="120"/>
            </w:pPr>
            <w:r w:rsidRPr="00023821">
              <w:t xml:space="preserve">Mittelwert für die </w:t>
            </w:r>
            <w:r w:rsidR="0020262B" w:rsidRPr="00023821">
              <w:t xml:space="preserve">Ökosystemleistung </w:t>
            </w:r>
            <w:r w:rsidRPr="00023821">
              <w:t>«</w:t>
            </w:r>
            <w:r w:rsidR="0028209B" w:rsidRPr="00023821">
              <w:t>Supporting identities</w:t>
            </w:r>
            <w:r w:rsidRPr="00023821">
              <w:t>»</w:t>
            </w:r>
            <w:r w:rsidR="0020262B" w:rsidRPr="00023821">
              <w:t xml:space="preserve"> </w:t>
            </w:r>
            <w:r w:rsidR="004304B9" w:rsidRPr="00023821">
              <w:t xml:space="preserve">(Identitätsstiftung) </w:t>
            </w:r>
            <w:r w:rsidRPr="00023821">
              <w:t>innerhalb des ÖI-Gebiets.</w:t>
            </w:r>
          </w:p>
          <w:p w14:paraId="1190C8C8" w14:textId="5EF59420" w:rsidR="0028209B" w:rsidRPr="00023821" w:rsidRDefault="008911CB" w:rsidP="00DE7483">
            <w:pPr>
              <w:pStyle w:val="TabelleText"/>
            </w:pPr>
            <w:r w:rsidRPr="00023821">
              <w:t>Indikator</w:t>
            </w:r>
            <w:r w:rsidR="0028209B" w:rsidRPr="00023821">
              <w:t>: Emblematic species</w:t>
            </w:r>
            <w:r w:rsidR="00DE7483" w:rsidRPr="00023821">
              <w:t xml:space="preserve"> (Emblematische Arten).</w:t>
            </w:r>
          </w:p>
        </w:tc>
        <w:tc>
          <w:tcPr>
            <w:tcW w:w="1133" w:type="dxa"/>
          </w:tcPr>
          <w:p w14:paraId="7A736E21" w14:textId="5ADB7693" w:rsidR="0028209B" w:rsidRPr="00023821" w:rsidRDefault="0028209B" w:rsidP="0028209B">
            <w:pPr>
              <w:pStyle w:val="TabelleText"/>
            </w:pPr>
            <w:r w:rsidRPr="00023821">
              <w:rPr>
                <w:lang w:val="fr-CH"/>
              </w:rPr>
              <w:t>Nein</w:t>
            </w:r>
          </w:p>
        </w:tc>
      </w:tr>
      <w:tr w:rsidR="00023821" w:rsidRPr="00023821" w14:paraId="11454229" w14:textId="77777777" w:rsidTr="00992F1A">
        <w:tc>
          <w:tcPr>
            <w:tcW w:w="2149" w:type="dxa"/>
          </w:tcPr>
          <w:p w14:paraId="2AAE64EA" w14:textId="2907C961" w:rsidR="0028209B" w:rsidRPr="00023821" w:rsidRDefault="0028209B" w:rsidP="0028209B">
            <w:pPr>
              <w:pStyle w:val="TabelleText"/>
            </w:pPr>
            <w:r w:rsidRPr="00023821">
              <w:t>Mutationsdatum</w:t>
            </w:r>
          </w:p>
        </w:tc>
        <w:tc>
          <w:tcPr>
            <w:tcW w:w="1820" w:type="dxa"/>
          </w:tcPr>
          <w:p w14:paraId="7F622392" w14:textId="2AC567B4" w:rsidR="0028209B" w:rsidRPr="00023821" w:rsidRDefault="0028209B" w:rsidP="0028209B">
            <w:pPr>
              <w:pStyle w:val="TabelleText"/>
            </w:pPr>
            <w:r w:rsidRPr="00023821">
              <w:t>Mutationsdatum</w:t>
            </w:r>
          </w:p>
        </w:tc>
        <w:tc>
          <w:tcPr>
            <w:tcW w:w="1701" w:type="dxa"/>
          </w:tcPr>
          <w:p w14:paraId="72FB8B93" w14:textId="32D25523" w:rsidR="0028209B" w:rsidRPr="00023821" w:rsidRDefault="0028209B" w:rsidP="0028209B">
            <w:pPr>
              <w:pStyle w:val="TabelleText"/>
            </w:pPr>
            <w:r w:rsidRPr="00023821">
              <w:t>XMLDate</w:t>
            </w:r>
          </w:p>
        </w:tc>
        <w:tc>
          <w:tcPr>
            <w:tcW w:w="2694" w:type="dxa"/>
          </w:tcPr>
          <w:p w14:paraId="37268A34" w14:textId="5BD4146A" w:rsidR="0028209B" w:rsidRPr="00023821" w:rsidRDefault="0028209B" w:rsidP="0028209B">
            <w:pPr>
              <w:pStyle w:val="TabelleText"/>
            </w:pPr>
            <w:r w:rsidRPr="00023821">
              <w:t>z.B. 01.07.2007</w:t>
            </w:r>
          </w:p>
        </w:tc>
        <w:tc>
          <w:tcPr>
            <w:tcW w:w="5103" w:type="dxa"/>
          </w:tcPr>
          <w:p w14:paraId="36506632" w14:textId="74367889" w:rsidR="0028209B" w:rsidRPr="00023821" w:rsidRDefault="0028209B" w:rsidP="0028209B">
            <w:pPr>
              <w:pStyle w:val="TabelleText"/>
            </w:pPr>
            <w:r w:rsidRPr="00023821">
              <w:t>Datum der letzten Änderungen an Geometrien oder Attributen im Format TT.MM.JJJJ.</w:t>
            </w:r>
          </w:p>
        </w:tc>
        <w:tc>
          <w:tcPr>
            <w:tcW w:w="1133" w:type="dxa"/>
          </w:tcPr>
          <w:p w14:paraId="456D6840" w14:textId="0365D8F1" w:rsidR="0028209B" w:rsidRPr="00023821" w:rsidRDefault="0028209B" w:rsidP="0028209B">
            <w:pPr>
              <w:pStyle w:val="TabelleText"/>
            </w:pPr>
            <w:r w:rsidRPr="00023821">
              <w:t>Ja</w:t>
            </w:r>
          </w:p>
        </w:tc>
      </w:tr>
      <w:tr w:rsidR="00023821" w:rsidRPr="00023821" w14:paraId="306A7D66" w14:textId="77777777" w:rsidTr="00992F1A">
        <w:tc>
          <w:tcPr>
            <w:tcW w:w="2149" w:type="dxa"/>
          </w:tcPr>
          <w:p w14:paraId="0EDF0811" w14:textId="00597545" w:rsidR="0028209B" w:rsidRPr="00023821" w:rsidRDefault="0028209B" w:rsidP="0028209B">
            <w:pPr>
              <w:pStyle w:val="TabelleText"/>
            </w:pPr>
            <w:r w:rsidRPr="00023821">
              <w:t>Mutationsgrund</w:t>
            </w:r>
          </w:p>
        </w:tc>
        <w:tc>
          <w:tcPr>
            <w:tcW w:w="1820" w:type="dxa"/>
          </w:tcPr>
          <w:p w14:paraId="1D453A03" w14:textId="02F488EC" w:rsidR="0028209B" w:rsidRPr="00023821" w:rsidRDefault="0028209B" w:rsidP="0028209B">
            <w:pPr>
              <w:pStyle w:val="TabelleText"/>
            </w:pPr>
            <w:r w:rsidRPr="00023821">
              <w:t>Grund der Mutation</w:t>
            </w:r>
          </w:p>
        </w:tc>
        <w:tc>
          <w:tcPr>
            <w:tcW w:w="1701" w:type="dxa"/>
          </w:tcPr>
          <w:p w14:paraId="03CF43A9" w14:textId="5E2D9B5A" w:rsidR="0028209B" w:rsidRPr="00023821" w:rsidRDefault="0028209B" w:rsidP="0028209B">
            <w:pPr>
              <w:pStyle w:val="TabelleText"/>
            </w:pPr>
            <w:r w:rsidRPr="00023821">
              <w:t>MultilingualText [255]</w:t>
            </w:r>
          </w:p>
        </w:tc>
        <w:tc>
          <w:tcPr>
            <w:tcW w:w="2694" w:type="dxa"/>
          </w:tcPr>
          <w:p w14:paraId="41635135" w14:textId="09C946A7" w:rsidR="0028209B" w:rsidRPr="00023821" w:rsidRDefault="0028209B" w:rsidP="0028209B">
            <w:pPr>
              <w:pStyle w:val="TabelleText"/>
            </w:pPr>
          </w:p>
        </w:tc>
        <w:tc>
          <w:tcPr>
            <w:tcW w:w="5103" w:type="dxa"/>
          </w:tcPr>
          <w:p w14:paraId="210BFC72" w14:textId="1D24E07A" w:rsidR="0028209B" w:rsidRPr="00023821" w:rsidRDefault="0028209B" w:rsidP="0028209B">
            <w:pPr>
              <w:pStyle w:val="TabelleText"/>
            </w:pPr>
            <w:r w:rsidRPr="00023821">
              <w:t>Grund für die letzte Änderung. Maximal 255 Zeichen.</w:t>
            </w:r>
          </w:p>
        </w:tc>
        <w:tc>
          <w:tcPr>
            <w:tcW w:w="1133" w:type="dxa"/>
          </w:tcPr>
          <w:p w14:paraId="63E056B0" w14:textId="0C34D4E9" w:rsidR="0028209B" w:rsidRPr="00023821" w:rsidRDefault="0028209B" w:rsidP="0028209B">
            <w:pPr>
              <w:pStyle w:val="TabelleText"/>
            </w:pPr>
            <w:r w:rsidRPr="00023821">
              <w:t>Nein</w:t>
            </w:r>
          </w:p>
        </w:tc>
      </w:tr>
      <w:tr w:rsidR="00023821" w:rsidRPr="00023821" w14:paraId="5E26CD00" w14:textId="77777777" w:rsidTr="00992F1A">
        <w:tc>
          <w:tcPr>
            <w:tcW w:w="2149" w:type="dxa"/>
          </w:tcPr>
          <w:p w14:paraId="135D9231" w14:textId="370D3186" w:rsidR="0028209B" w:rsidRPr="00023821" w:rsidRDefault="0028209B" w:rsidP="0028209B">
            <w:pPr>
              <w:pStyle w:val="TabelleText"/>
            </w:pPr>
            <w:r w:rsidRPr="00023821">
              <w:t>Identifikator</w:t>
            </w:r>
          </w:p>
        </w:tc>
        <w:tc>
          <w:tcPr>
            <w:tcW w:w="1820" w:type="dxa"/>
          </w:tcPr>
          <w:p w14:paraId="07BE15CE" w14:textId="5E5BF711" w:rsidR="0028209B" w:rsidRPr="00023821" w:rsidRDefault="0028209B" w:rsidP="0028209B">
            <w:pPr>
              <w:pStyle w:val="TabelleText"/>
            </w:pPr>
            <w:r w:rsidRPr="00023821">
              <w:t>Objekt-ID</w:t>
            </w:r>
          </w:p>
        </w:tc>
        <w:tc>
          <w:tcPr>
            <w:tcW w:w="1701" w:type="dxa"/>
          </w:tcPr>
          <w:p w14:paraId="22573590" w14:textId="6ADBEBC9" w:rsidR="0028209B" w:rsidRPr="00023821" w:rsidRDefault="0028209B" w:rsidP="0028209B">
            <w:pPr>
              <w:pStyle w:val="TabelleText"/>
            </w:pPr>
            <w:r w:rsidRPr="00023821">
              <w:t>Text [50]</w:t>
            </w:r>
          </w:p>
        </w:tc>
        <w:tc>
          <w:tcPr>
            <w:tcW w:w="2694" w:type="dxa"/>
          </w:tcPr>
          <w:p w14:paraId="06AE91DC" w14:textId="45B6A9D3" w:rsidR="0028209B" w:rsidRPr="00023821" w:rsidRDefault="0028209B" w:rsidP="0028209B">
            <w:pPr>
              <w:pStyle w:val="TabelleText"/>
            </w:pPr>
            <w:r w:rsidRPr="00023821">
              <w:t>z.B. AG-1</w:t>
            </w:r>
          </w:p>
        </w:tc>
        <w:tc>
          <w:tcPr>
            <w:tcW w:w="5103" w:type="dxa"/>
          </w:tcPr>
          <w:p w14:paraId="0FD92240" w14:textId="6D248EA8" w:rsidR="0028209B" w:rsidRPr="00023821" w:rsidRDefault="0028209B" w:rsidP="0028209B">
            <w:pPr>
              <w:pStyle w:val="TabelleText"/>
            </w:pPr>
            <w:r w:rsidRPr="00023821">
              <w:t xml:space="preserve">Kombination des Kantonskürzels mit einem frei wählbaren Zusatz (z.B. kantonsinterne ID für ein Objekt oder Laufnummer). Maximal 50 Zeichen. Jeder Eintrag muss innerhalb der Datenlieferung des Kantons eindeutig sein. Das Attribut ermöglicht Rückfragen zu einem </w:t>
            </w:r>
            <w:r w:rsidR="0052225B" w:rsidRPr="00023821">
              <w:t>ÖI-Gebiet</w:t>
            </w:r>
            <w:r w:rsidRPr="00023821">
              <w:t>.</w:t>
            </w:r>
          </w:p>
        </w:tc>
        <w:tc>
          <w:tcPr>
            <w:tcW w:w="1133" w:type="dxa"/>
          </w:tcPr>
          <w:p w14:paraId="1803A03C" w14:textId="2CCCD87D" w:rsidR="0028209B" w:rsidRPr="00023821" w:rsidRDefault="0028209B" w:rsidP="0028209B">
            <w:pPr>
              <w:pStyle w:val="TabelleText"/>
            </w:pPr>
            <w:r w:rsidRPr="00023821">
              <w:t>Ja</w:t>
            </w:r>
          </w:p>
        </w:tc>
      </w:tr>
      <w:tr w:rsidR="00023821" w:rsidRPr="00023821" w14:paraId="1A4E1A9B" w14:textId="77777777" w:rsidTr="00992F1A">
        <w:tc>
          <w:tcPr>
            <w:tcW w:w="2149" w:type="dxa"/>
          </w:tcPr>
          <w:p w14:paraId="2456CD52" w14:textId="1D187660" w:rsidR="0028209B" w:rsidRPr="00023821" w:rsidRDefault="0028209B" w:rsidP="0028209B">
            <w:pPr>
              <w:pStyle w:val="TabelleText"/>
            </w:pPr>
            <w:r w:rsidRPr="00023821">
              <w:t>Kanton</w:t>
            </w:r>
          </w:p>
        </w:tc>
        <w:tc>
          <w:tcPr>
            <w:tcW w:w="1820" w:type="dxa"/>
          </w:tcPr>
          <w:p w14:paraId="310F9A62" w14:textId="582DF542" w:rsidR="0028209B" w:rsidRPr="00023821" w:rsidRDefault="0028209B" w:rsidP="0028209B">
            <w:pPr>
              <w:pStyle w:val="TabelleText"/>
            </w:pPr>
            <w:r w:rsidRPr="00023821">
              <w:t>Kantonskürzel</w:t>
            </w:r>
          </w:p>
        </w:tc>
        <w:tc>
          <w:tcPr>
            <w:tcW w:w="1701" w:type="dxa"/>
          </w:tcPr>
          <w:p w14:paraId="3EA2620A" w14:textId="112FD37E" w:rsidR="0028209B" w:rsidRPr="00023821" w:rsidRDefault="0028209B" w:rsidP="0028209B">
            <w:pPr>
              <w:pStyle w:val="TabelleText"/>
            </w:pPr>
            <w:r w:rsidRPr="00023821">
              <w:t>Aufzählung</w:t>
            </w:r>
          </w:p>
        </w:tc>
        <w:tc>
          <w:tcPr>
            <w:tcW w:w="2694" w:type="dxa"/>
          </w:tcPr>
          <w:p w14:paraId="7697FB90" w14:textId="3D0C90EA" w:rsidR="0028209B" w:rsidRPr="00023821" w:rsidRDefault="0028209B" w:rsidP="0028209B">
            <w:pPr>
              <w:pStyle w:val="TabelleText"/>
            </w:pPr>
            <w:r w:rsidRPr="00023821">
              <w:t>z.B. AG</w:t>
            </w:r>
          </w:p>
        </w:tc>
        <w:tc>
          <w:tcPr>
            <w:tcW w:w="5103" w:type="dxa"/>
          </w:tcPr>
          <w:p w14:paraId="3F9AACA9" w14:textId="6CBE45F3" w:rsidR="0028209B" w:rsidRPr="00023821" w:rsidRDefault="0028209B" w:rsidP="0028209B">
            <w:pPr>
              <w:pStyle w:val="TabelleText"/>
            </w:pPr>
            <w:r w:rsidRPr="00023821">
              <w:t xml:space="preserve">Zweistelliges Kantonskürzel: </w:t>
            </w:r>
            <w:r w:rsidR="000D070C" w:rsidRPr="00023821">
              <w:t>«</w:t>
            </w:r>
            <w:r w:rsidRPr="00023821">
              <w:t>AG</w:t>
            </w:r>
            <w:r w:rsidR="000D070C" w:rsidRPr="00023821">
              <w:t>»</w:t>
            </w:r>
            <w:r w:rsidRPr="00023821">
              <w:t xml:space="preserve">, </w:t>
            </w:r>
            <w:r w:rsidR="000D070C" w:rsidRPr="00023821">
              <w:t>«</w:t>
            </w:r>
            <w:r w:rsidRPr="00023821">
              <w:t>AI</w:t>
            </w:r>
            <w:r w:rsidR="000D070C" w:rsidRPr="00023821">
              <w:t>»</w:t>
            </w:r>
            <w:r w:rsidRPr="00023821">
              <w:t xml:space="preserve">, </w:t>
            </w:r>
            <w:r w:rsidR="000D070C" w:rsidRPr="00023821">
              <w:t>«</w:t>
            </w:r>
            <w:r w:rsidRPr="00023821">
              <w:t>AR</w:t>
            </w:r>
            <w:r w:rsidR="000D070C" w:rsidRPr="00023821">
              <w:t>»</w:t>
            </w:r>
            <w:r w:rsidRPr="00023821">
              <w:t>...</w:t>
            </w:r>
          </w:p>
        </w:tc>
        <w:tc>
          <w:tcPr>
            <w:tcW w:w="1133" w:type="dxa"/>
          </w:tcPr>
          <w:p w14:paraId="2BDEB839" w14:textId="0FEA6565" w:rsidR="0028209B" w:rsidRPr="00023821" w:rsidRDefault="0028209B" w:rsidP="0028209B">
            <w:pPr>
              <w:pStyle w:val="TabelleText"/>
            </w:pPr>
            <w:r w:rsidRPr="00023821">
              <w:t>Ja</w:t>
            </w:r>
          </w:p>
        </w:tc>
      </w:tr>
      <w:tr w:rsidR="00023821" w:rsidRPr="00023821" w14:paraId="48620CA0" w14:textId="77777777" w:rsidTr="00992F1A">
        <w:tc>
          <w:tcPr>
            <w:tcW w:w="2149" w:type="dxa"/>
          </w:tcPr>
          <w:p w14:paraId="7B617E90" w14:textId="296A675C" w:rsidR="0028209B" w:rsidRPr="00023821" w:rsidRDefault="0028209B" w:rsidP="0028209B">
            <w:pPr>
              <w:pStyle w:val="TabelleText"/>
            </w:pPr>
            <w:r w:rsidRPr="00023821">
              <w:t>Geometrie</w:t>
            </w:r>
          </w:p>
        </w:tc>
        <w:tc>
          <w:tcPr>
            <w:tcW w:w="1820" w:type="dxa"/>
          </w:tcPr>
          <w:p w14:paraId="6641466F" w14:textId="763E150C" w:rsidR="0028209B" w:rsidRPr="00023821" w:rsidRDefault="0028209B" w:rsidP="0028209B">
            <w:pPr>
              <w:pStyle w:val="TabelleText"/>
            </w:pPr>
            <w:r w:rsidRPr="00023821">
              <w:t>Geometrietyp</w:t>
            </w:r>
          </w:p>
        </w:tc>
        <w:tc>
          <w:tcPr>
            <w:tcW w:w="1701" w:type="dxa"/>
          </w:tcPr>
          <w:p w14:paraId="7137F9E5" w14:textId="1E19C9BB" w:rsidR="0028209B" w:rsidRPr="00023821" w:rsidRDefault="0028209B" w:rsidP="0028209B">
            <w:pPr>
              <w:pStyle w:val="TabelleText"/>
            </w:pPr>
            <w:r w:rsidRPr="00023821">
              <w:t>Polygon (Surface)</w:t>
            </w:r>
          </w:p>
        </w:tc>
        <w:tc>
          <w:tcPr>
            <w:tcW w:w="2694" w:type="dxa"/>
          </w:tcPr>
          <w:p w14:paraId="0B7AC3C6" w14:textId="77777777" w:rsidR="0028209B" w:rsidRPr="00023821" w:rsidRDefault="0028209B" w:rsidP="0028209B">
            <w:pPr>
              <w:pStyle w:val="TabelleText"/>
            </w:pPr>
          </w:p>
        </w:tc>
        <w:tc>
          <w:tcPr>
            <w:tcW w:w="5103" w:type="dxa"/>
          </w:tcPr>
          <w:p w14:paraId="7FB546E3" w14:textId="77777777" w:rsidR="0028209B" w:rsidRPr="00023821" w:rsidRDefault="0028209B" w:rsidP="0028209B">
            <w:pPr>
              <w:pStyle w:val="TabelleText"/>
            </w:pPr>
          </w:p>
        </w:tc>
        <w:tc>
          <w:tcPr>
            <w:tcW w:w="1133" w:type="dxa"/>
          </w:tcPr>
          <w:p w14:paraId="686D6900" w14:textId="2AB30C7F" w:rsidR="0028209B" w:rsidRPr="00023821" w:rsidRDefault="0028209B" w:rsidP="0028209B">
            <w:pPr>
              <w:pStyle w:val="TabelleText"/>
            </w:pPr>
            <w:r w:rsidRPr="00023821">
              <w:t>Ja</w:t>
            </w:r>
          </w:p>
        </w:tc>
      </w:tr>
    </w:tbl>
    <w:p w14:paraId="314FB9CB" w14:textId="77777777" w:rsidR="00AA178C" w:rsidRDefault="00AA178C">
      <w:pPr>
        <w:spacing w:after="0" w:line="240" w:lineRule="auto"/>
        <w:jc w:val="left"/>
      </w:pPr>
      <w:r>
        <w:br w:type="page"/>
      </w:r>
    </w:p>
    <w:p w14:paraId="77FEE496" w14:textId="3223A2DB" w:rsidR="00206405" w:rsidRPr="00023821" w:rsidRDefault="00206405" w:rsidP="00F82DA7">
      <w:pPr>
        <w:pStyle w:val="berschrift3"/>
      </w:pPr>
      <w:r w:rsidRPr="00023821">
        <w:t>Klasse OeI_IstZustand_Feinzuteilung</w:t>
      </w:r>
      <w:r w:rsidR="00DC7104" w:rsidRPr="00023821">
        <w:t>LR</w:t>
      </w:r>
      <w:r w:rsidR="00AA178C" w:rsidRPr="00023821">
        <w:t xml:space="preserve"> (optional)</w:t>
      </w:r>
    </w:p>
    <w:tbl>
      <w:tblPr>
        <w:tblStyle w:val="Tabellenraster"/>
        <w:tblW w:w="14600" w:type="dxa"/>
        <w:tblInd w:w="-5" w:type="dxa"/>
        <w:tblLayout w:type="fixed"/>
        <w:tblLook w:val="04A0" w:firstRow="1" w:lastRow="0" w:firstColumn="1" w:lastColumn="0" w:noHBand="0" w:noVBand="1"/>
      </w:tblPr>
      <w:tblGrid>
        <w:gridCol w:w="2149"/>
        <w:gridCol w:w="1820"/>
        <w:gridCol w:w="1701"/>
        <w:gridCol w:w="2694"/>
        <w:gridCol w:w="5103"/>
        <w:gridCol w:w="1133"/>
      </w:tblGrid>
      <w:tr w:rsidR="00023821" w:rsidRPr="00023821" w14:paraId="11DB7361" w14:textId="77777777" w:rsidTr="00340A8A">
        <w:tc>
          <w:tcPr>
            <w:tcW w:w="2149" w:type="dxa"/>
          </w:tcPr>
          <w:p w14:paraId="4214C02B" w14:textId="77777777" w:rsidR="00206405" w:rsidRPr="00023821" w:rsidRDefault="00206405" w:rsidP="003205EE">
            <w:pPr>
              <w:pStyle w:val="TabelleTitel"/>
            </w:pPr>
            <w:r w:rsidRPr="00023821">
              <w:t>Attribut</w:t>
            </w:r>
          </w:p>
        </w:tc>
        <w:tc>
          <w:tcPr>
            <w:tcW w:w="1820" w:type="dxa"/>
          </w:tcPr>
          <w:p w14:paraId="311D0CF6" w14:textId="77777777" w:rsidR="00206405" w:rsidRPr="00023821" w:rsidRDefault="00206405" w:rsidP="003205EE">
            <w:pPr>
              <w:pStyle w:val="TabelleTitel"/>
            </w:pPr>
            <w:r w:rsidRPr="00023821">
              <w:t>Bezeichnung des Attributs</w:t>
            </w:r>
          </w:p>
        </w:tc>
        <w:tc>
          <w:tcPr>
            <w:tcW w:w="1701" w:type="dxa"/>
          </w:tcPr>
          <w:p w14:paraId="4286FCF4" w14:textId="77777777" w:rsidR="00206405" w:rsidRPr="00023821" w:rsidRDefault="00206405" w:rsidP="003205EE">
            <w:pPr>
              <w:pStyle w:val="TabelleTitel"/>
            </w:pPr>
            <w:r w:rsidRPr="00023821">
              <w:t>Datentyp</w:t>
            </w:r>
          </w:p>
        </w:tc>
        <w:tc>
          <w:tcPr>
            <w:tcW w:w="2694" w:type="dxa"/>
          </w:tcPr>
          <w:p w14:paraId="4FA2F056" w14:textId="77777777" w:rsidR="00206405" w:rsidRPr="00023821" w:rsidRDefault="00206405" w:rsidP="003205EE">
            <w:pPr>
              <w:pStyle w:val="TabelleTitel"/>
            </w:pPr>
            <w:r w:rsidRPr="00023821">
              <w:t>Werte</w:t>
            </w:r>
          </w:p>
        </w:tc>
        <w:tc>
          <w:tcPr>
            <w:tcW w:w="5103" w:type="dxa"/>
          </w:tcPr>
          <w:p w14:paraId="38EAE8F6" w14:textId="77777777" w:rsidR="00206405" w:rsidRPr="00023821" w:rsidRDefault="00206405" w:rsidP="003205EE">
            <w:pPr>
              <w:pStyle w:val="TabelleTitel"/>
            </w:pPr>
            <w:r w:rsidRPr="00023821">
              <w:t>Bemerkungen</w:t>
            </w:r>
          </w:p>
        </w:tc>
        <w:tc>
          <w:tcPr>
            <w:tcW w:w="1133" w:type="dxa"/>
          </w:tcPr>
          <w:p w14:paraId="26F7F76A" w14:textId="77777777" w:rsidR="00206405" w:rsidRPr="00023821" w:rsidRDefault="00206405" w:rsidP="003205EE">
            <w:pPr>
              <w:pStyle w:val="TabelleTitel"/>
            </w:pPr>
            <w:r w:rsidRPr="00023821">
              <w:t>Pflicht</w:t>
            </w:r>
            <w:r w:rsidRPr="00023821">
              <w:softHyphen/>
              <w:t>attribut</w:t>
            </w:r>
          </w:p>
        </w:tc>
      </w:tr>
      <w:tr w:rsidR="00023821" w:rsidRPr="00023821" w14:paraId="28B7E09E" w14:textId="77777777" w:rsidTr="00340A8A">
        <w:tc>
          <w:tcPr>
            <w:tcW w:w="2149" w:type="dxa"/>
            <w:vMerge w:val="restart"/>
          </w:tcPr>
          <w:p w14:paraId="2AE609DC" w14:textId="1132951A" w:rsidR="00206405" w:rsidRPr="00023821" w:rsidRDefault="00206405" w:rsidP="003205EE">
            <w:pPr>
              <w:pStyle w:val="TabelleText"/>
            </w:pPr>
            <w:r w:rsidRPr="00023821">
              <w:t>Teilebene</w:t>
            </w:r>
            <w:bookmarkStart w:id="49" w:name="_Ref201744472"/>
            <w:r w:rsidRPr="00023821">
              <w:rPr>
                <w:rStyle w:val="Funotenzeichen"/>
              </w:rPr>
              <w:footnoteReference w:id="10"/>
            </w:r>
            <w:bookmarkEnd w:id="49"/>
          </w:p>
        </w:tc>
        <w:tc>
          <w:tcPr>
            <w:tcW w:w="1820" w:type="dxa"/>
            <w:vMerge w:val="restart"/>
          </w:tcPr>
          <w:p w14:paraId="56150A8C" w14:textId="373ED69E" w:rsidR="00206405" w:rsidRPr="00023821" w:rsidRDefault="00206405" w:rsidP="003205EE">
            <w:pPr>
              <w:pStyle w:val="TabelleText"/>
            </w:pPr>
            <w:r w:rsidRPr="00023821">
              <w:t>Teilebene</w:t>
            </w:r>
            <w:r w:rsidR="00DD2956" w:rsidRPr="00023821">
              <w:t xml:space="preserve"> der feineren Zuteilung von </w:t>
            </w:r>
            <w:r w:rsidR="008A2B3E" w:rsidRPr="00023821">
              <w:t>Teilgebieten</w:t>
            </w:r>
          </w:p>
        </w:tc>
        <w:tc>
          <w:tcPr>
            <w:tcW w:w="1701" w:type="dxa"/>
            <w:vMerge w:val="restart"/>
          </w:tcPr>
          <w:p w14:paraId="00427D99" w14:textId="77777777" w:rsidR="00206405" w:rsidRPr="00023821" w:rsidRDefault="00206405" w:rsidP="003205EE">
            <w:pPr>
              <w:pStyle w:val="TabelleText"/>
            </w:pPr>
            <w:r w:rsidRPr="00023821">
              <w:t>Aufzählung</w:t>
            </w:r>
          </w:p>
        </w:tc>
        <w:tc>
          <w:tcPr>
            <w:tcW w:w="2694" w:type="dxa"/>
          </w:tcPr>
          <w:p w14:paraId="11D8F6CE" w14:textId="77777777" w:rsidR="00206405" w:rsidRPr="00023821" w:rsidRDefault="00206405" w:rsidP="003205EE">
            <w:pPr>
              <w:pStyle w:val="TabelleText"/>
            </w:pPr>
            <w:r w:rsidRPr="00023821">
              <w:t>Trocken</w:t>
            </w:r>
          </w:p>
        </w:tc>
        <w:tc>
          <w:tcPr>
            <w:tcW w:w="5103" w:type="dxa"/>
            <w:vMerge w:val="restart"/>
          </w:tcPr>
          <w:p w14:paraId="2D2B461F" w14:textId="65D445C2" w:rsidR="00206405" w:rsidRPr="00023821" w:rsidRDefault="00DD2956" w:rsidP="003205EE">
            <w:pPr>
              <w:pStyle w:val="TabelleText"/>
            </w:pPr>
            <w:r w:rsidRPr="00023821">
              <w:t xml:space="preserve">Ordnet </w:t>
            </w:r>
            <w:r w:rsidR="008A2B3E" w:rsidRPr="00023821">
              <w:t>Teilgebiete</w:t>
            </w:r>
            <w:r w:rsidRPr="00023821">
              <w:t xml:space="preserve"> von </w:t>
            </w:r>
            <w:r w:rsidR="00B74DDF" w:rsidRPr="00023821">
              <w:t>ÖI-Gebiete</w:t>
            </w:r>
            <w:r w:rsidR="00A82AAF" w:rsidRPr="00023821">
              <w:t>n</w:t>
            </w:r>
            <w:r w:rsidR="00B74DDF" w:rsidRPr="00023821">
              <w:t xml:space="preserve"> </w:t>
            </w:r>
            <w:r w:rsidRPr="00023821">
              <w:t>aus der Klasse OeI_IstZustand unterschiedlichen Teilebenen zu.</w:t>
            </w:r>
          </w:p>
        </w:tc>
        <w:tc>
          <w:tcPr>
            <w:tcW w:w="1133" w:type="dxa"/>
            <w:vMerge w:val="restart"/>
          </w:tcPr>
          <w:p w14:paraId="702DD100" w14:textId="77777777" w:rsidR="00206405" w:rsidRPr="00023821" w:rsidRDefault="00206405" w:rsidP="003205EE">
            <w:pPr>
              <w:pStyle w:val="TabelleText"/>
            </w:pPr>
            <w:r w:rsidRPr="00023821">
              <w:t>Ja</w:t>
            </w:r>
          </w:p>
        </w:tc>
      </w:tr>
      <w:tr w:rsidR="00023821" w:rsidRPr="00023821" w14:paraId="1A04F3BF" w14:textId="77777777" w:rsidTr="00340A8A">
        <w:tc>
          <w:tcPr>
            <w:tcW w:w="2149" w:type="dxa"/>
            <w:vMerge/>
          </w:tcPr>
          <w:p w14:paraId="3130CB5E" w14:textId="77777777" w:rsidR="00206405" w:rsidRPr="00023821" w:rsidRDefault="00206405" w:rsidP="003205EE">
            <w:pPr>
              <w:pStyle w:val="TabelleText"/>
            </w:pPr>
          </w:p>
        </w:tc>
        <w:tc>
          <w:tcPr>
            <w:tcW w:w="1820" w:type="dxa"/>
            <w:vMerge/>
          </w:tcPr>
          <w:p w14:paraId="37F690F1" w14:textId="77777777" w:rsidR="00206405" w:rsidRPr="00023821" w:rsidRDefault="00206405" w:rsidP="003205EE">
            <w:pPr>
              <w:pStyle w:val="TabelleText"/>
            </w:pPr>
          </w:p>
        </w:tc>
        <w:tc>
          <w:tcPr>
            <w:tcW w:w="1701" w:type="dxa"/>
            <w:vMerge/>
          </w:tcPr>
          <w:p w14:paraId="09234572" w14:textId="77777777" w:rsidR="00206405" w:rsidRPr="00023821" w:rsidRDefault="00206405" w:rsidP="003205EE">
            <w:pPr>
              <w:pStyle w:val="TabelleText"/>
            </w:pPr>
          </w:p>
        </w:tc>
        <w:tc>
          <w:tcPr>
            <w:tcW w:w="2694" w:type="dxa"/>
          </w:tcPr>
          <w:p w14:paraId="292BDC5D" w14:textId="77777777" w:rsidR="00206405" w:rsidRPr="00023821" w:rsidRDefault="00206405" w:rsidP="003205EE">
            <w:pPr>
              <w:pStyle w:val="TabelleText"/>
            </w:pPr>
            <w:r w:rsidRPr="00023821">
              <w:t>Feucht</w:t>
            </w:r>
          </w:p>
        </w:tc>
        <w:tc>
          <w:tcPr>
            <w:tcW w:w="5103" w:type="dxa"/>
            <w:vMerge/>
          </w:tcPr>
          <w:p w14:paraId="12B1AD3C" w14:textId="77777777" w:rsidR="00206405" w:rsidRPr="00023821" w:rsidRDefault="00206405" w:rsidP="003205EE">
            <w:pPr>
              <w:pStyle w:val="TabelleText"/>
            </w:pPr>
          </w:p>
        </w:tc>
        <w:tc>
          <w:tcPr>
            <w:tcW w:w="1133" w:type="dxa"/>
            <w:vMerge/>
          </w:tcPr>
          <w:p w14:paraId="454F9B48" w14:textId="77777777" w:rsidR="00206405" w:rsidRPr="00023821" w:rsidRDefault="00206405" w:rsidP="003205EE">
            <w:pPr>
              <w:pStyle w:val="TabelleText"/>
            </w:pPr>
          </w:p>
        </w:tc>
      </w:tr>
      <w:tr w:rsidR="00023821" w:rsidRPr="00023821" w14:paraId="67A89CD6" w14:textId="77777777" w:rsidTr="00340A8A">
        <w:tc>
          <w:tcPr>
            <w:tcW w:w="2149" w:type="dxa"/>
            <w:vMerge/>
          </w:tcPr>
          <w:p w14:paraId="4B07B104" w14:textId="77777777" w:rsidR="00206405" w:rsidRPr="00023821" w:rsidRDefault="00206405" w:rsidP="003205EE">
            <w:pPr>
              <w:pStyle w:val="TabelleText"/>
            </w:pPr>
          </w:p>
        </w:tc>
        <w:tc>
          <w:tcPr>
            <w:tcW w:w="1820" w:type="dxa"/>
            <w:vMerge/>
          </w:tcPr>
          <w:p w14:paraId="011EBD00" w14:textId="77777777" w:rsidR="00206405" w:rsidRPr="00023821" w:rsidRDefault="00206405" w:rsidP="003205EE">
            <w:pPr>
              <w:pStyle w:val="TabelleText"/>
            </w:pPr>
          </w:p>
        </w:tc>
        <w:tc>
          <w:tcPr>
            <w:tcW w:w="1701" w:type="dxa"/>
            <w:vMerge/>
          </w:tcPr>
          <w:p w14:paraId="1345549C" w14:textId="77777777" w:rsidR="00206405" w:rsidRPr="00023821" w:rsidRDefault="00206405" w:rsidP="003205EE">
            <w:pPr>
              <w:pStyle w:val="TabelleText"/>
            </w:pPr>
          </w:p>
        </w:tc>
        <w:tc>
          <w:tcPr>
            <w:tcW w:w="2694" w:type="dxa"/>
          </w:tcPr>
          <w:p w14:paraId="65CBB392" w14:textId="77777777" w:rsidR="00206405" w:rsidRPr="00023821" w:rsidRDefault="00206405" w:rsidP="003205EE">
            <w:pPr>
              <w:pStyle w:val="TabelleText"/>
            </w:pPr>
            <w:r w:rsidRPr="00023821">
              <w:t>Mosaik</w:t>
            </w:r>
          </w:p>
        </w:tc>
        <w:tc>
          <w:tcPr>
            <w:tcW w:w="5103" w:type="dxa"/>
            <w:vMerge/>
          </w:tcPr>
          <w:p w14:paraId="52B4D7A5" w14:textId="77777777" w:rsidR="00206405" w:rsidRPr="00023821" w:rsidRDefault="00206405" w:rsidP="003205EE">
            <w:pPr>
              <w:pStyle w:val="TabelleText"/>
            </w:pPr>
          </w:p>
        </w:tc>
        <w:tc>
          <w:tcPr>
            <w:tcW w:w="1133" w:type="dxa"/>
            <w:vMerge/>
          </w:tcPr>
          <w:p w14:paraId="7EC1B0CD" w14:textId="77777777" w:rsidR="00206405" w:rsidRPr="00023821" w:rsidRDefault="00206405" w:rsidP="003205EE">
            <w:pPr>
              <w:pStyle w:val="TabelleText"/>
            </w:pPr>
          </w:p>
        </w:tc>
      </w:tr>
      <w:tr w:rsidR="00023821" w:rsidRPr="00023821" w14:paraId="19BB6CE7" w14:textId="77777777" w:rsidTr="00340A8A">
        <w:tc>
          <w:tcPr>
            <w:tcW w:w="2149" w:type="dxa"/>
            <w:vMerge/>
          </w:tcPr>
          <w:p w14:paraId="4A959B07" w14:textId="77777777" w:rsidR="00206405" w:rsidRPr="00023821" w:rsidRDefault="00206405" w:rsidP="003205EE">
            <w:pPr>
              <w:pStyle w:val="TabelleText"/>
            </w:pPr>
          </w:p>
        </w:tc>
        <w:tc>
          <w:tcPr>
            <w:tcW w:w="1820" w:type="dxa"/>
            <w:vMerge/>
          </w:tcPr>
          <w:p w14:paraId="68693ADA" w14:textId="77777777" w:rsidR="00206405" w:rsidRPr="00023821" w:rsidRDefault="00206405" w:rsidP="003205EE">
            <w:pPr>
              <w:pStyle w:val="TabelleText"/>
            </w:pPr>
          </w:p>
        </w:tc>
        <w:tc>
          <w:tcPr>
            <w:tcW w:w="1701" w:type="dxa"/>
            <w:vMerge/>
          </w:tcPr>
          <w:p w14:paraId="280398D6" w14:textId="77777777" w:rsidR="00206405" w:rsidRPr="00023821" w:rsidRDefault="00206405" w:rsidP="003205EE">
            <w:pPr>
              <w:pStyle w:val="TabelleText"/>
            </w:pPr>
          </w:p>
        </w:tc>
        <w:tc>
          <w:tcPr>
            <w:tcW w:w="2694" w:type="dxa"/>
          </w:tcPr>
          <w:p w14:paraId="2D0B02D7" w14:textId="77777777" w:rsidR="00206405" w:rsidRPr="00023821" w:rsidRDefault="00206405" w:rsidP="003205EE">
            <w:pPr>
              <w:pStyle w:val="TabelleText"/>
            </w:pPr>
            <w:r w:rsidRPr="00023821">
              <w:t>Fliessgewaesser_Seen</w:t>
            </w:r>
          </w:p>
        </w:tc>
        <w:tc>
          <w:tcPr>
            <w:tcW w:w="5103" w:type="dxa"/>
            <w:vMerge/>
          </w:tcPr>
          <w:p w14:paraId="1A78B552" w14:textId="77777777" w:rsidR="00206405" w:rsidRPr="00023821" w:rsidRDefault="00206405" w:rsidP="003205EE">
            <w:pPr>
              <w:pStyle w:val="TabelleText"/>
            </w:pPr>
          </w:p>
        </w:tc>
        <w:tc>
          <w:tcPr>
            <w:tcW w:w="1133" w:type="dxa"/>
            <w:vMerge/>
          </w:tcPr>
          <w:p w14:paraId="23D0BBA5" w14:textId="77777777" w:rsidR="00206405" w:rsidRPr="00023821" w:rsidRDefault="00206405" w:rsidP="003205EE">
            <w:pPr>
              <w:pStyle w:val="TabelleText"/>
            </w:pPr>
          </w:p>
        </w:tc>
      </w:tr>
      <w:tr w:rsidR="00023821" w:rsidRPr="00023821" w14:paraId="21CC6DE2" w14:textId="77777777" w:rsidTr="00340A8A">
        <w:tc>
          <w:tcPr>
            <w:tcW w:w="2149" w:type="dxa"/>
            <w:vMerge/>
          </w:tcPr>
          <w:p w14:paraId="464DAA17" w14:textId="77777777" w:rsidR="00206405" w:rsidRPr="00023821" w:rsidRDefault="00206405" w:rsidP="003205EE">
            <w:pPr>
              <w:pStyle w:val="TabelleText"/>
            </w:pPr>
          </w:p>
        </w:tc>
        <w:tc>
          <w:tcPr>
            <w:tcW w:w="1820" w:type="dxa"/>
            <w:vMerge/>
          </w:tcPr>
          <w:p w14:paraId="2C831BD5" w14:textId="77777777" w:rsidR="00206405" w:rsidRPr="00023821" w:rsidRDefault="00206405" w:rsidP="003205EE">
            <w:pPr>
              <w:pStyle w:val="TabelleText"/>
            </w:pPr>
          </w:p>
        </w:tc>
        <w:tc>
          <w:tcPr>
            <w:tcW w:w="1701" w:type="dxa"/>
            <w:vMerge/>
          </w:tcPr>
          <w:p w14:paraId="3CCF8E4D" w14:textId="77777777" w:rsidR="00206405" w:rsidRPr="00023821" w:rsidRDefault="00206405" w:rsidP="003205EE">
            <w:pPr>
              <w:pStyle w:val="TabelleText"/>
            </w:pPr>
          </w:p>
        </w:tc>
        <w:tc>
          <w:tcPr>
            <w:tcW w:w="2694" w:type="dxa"/>
          </w:tcPr>
          <w:p w14:paraId="0192E43D" w14:textId="77777777" w:rsidR="00206405" w:rsidRPr="00023821" w:rsidRDefault="00206405" w:rsidP="003205EE">
            <w:pPr>
              <w:pStyle w:val="TabelleText"/>
            </w:pPr>
            <w:r w:rsidRPr="00023821">
              <w:t>Alpin</w:t>
            </w:r>
          </w:p>
        </w:tc>
        <w:tc>
          <w:tcPr>
            <w:tcW w:w="5103" w:type="dxa"/>
            <w:vMerge/>
          </w:tcPr>
          <w:p w14:paraId="7B4A977A" w14:textId="77777777" w:rsidR="00206405" w:rsidRPr="00023821" w:rsidRDefault="00206405" w:rsidP="003205EE">
            <w:pPr>
              <w:pStyle w:val="TabelleText"/>
            </w:pPr>
          </w:p>
        </w:tc>
        <w:tc>
          <w:tcPr>
            <w:tcW w:w="1133" w:type="dxa"/>
            <w:vMerge/>
          </w:tcPr>
          <w:p w14:paraId="77A220AC" w14:textId="77777777" w:rsidR="00206405" w:rsidRPr="00023821" w:rsidRDefault="00206405" w:rsidP="003205EE">
            <w:pPr>
              <w:pStyle w:val="TabelleText"/>
            </w:pPr>
          </w:p>
        </w:tc>
      </w:tr>
      <w:tr w:rsidR="00023821" w:rsidRPr="00023821" w14:paraId="5C5A82C4" w14:textId="77777777" w:rsidTr="00340A8A">
        <w:tc>
          <w:tcPr>
            <w:tcW w:w="2149" w:type="dxa"/>
            <w:vMerge/>
          </w:tcPr>
          <w:p w14:paraId="3AA03345" w14:textId="77777777" w:rsidR="00206405" w:rsidRPr="00023821" w:rsidRDefault="00206405" w:rsidP="003205EE">
            <w:pPr>
              <w:pStyle w:val="TabelleText"/>
            </w:pPr>
          </w:p>
        </w:tc>
        <w:tc>
          <w:tcPr>
            <w:tcW w:w="1820" w:type="dxa"/>
            <w:vMerge/>
          </w:tcPr>
          <w:p w14:paraId="2EDBB270" w14:textId="77777777" w:rsidR="00206405" w:rsidRPr="00023821" w:rsidRDefault="00206405" w:rsidP="003205EE">
            <w:pPr>
              <w:pStyle w:val="TabelleText"/>
            </w:pPr>
          </w:p>
        </w:tc>
        <w:tc>
          <w:tcPr>
            <w:tcW w:w="1701" w:type="dxa"/>
            <w:vMerge/>
          </w:tcPr>
          <w:p w14:paraId="3D593A65" w14:textId="77777777" w:rsidR="00206405" w:rsidRPr="00023821" w:rsidRDefault="00206405" w:rsidP="003205EE">
            <w:pPr>
              <w:pStyle w:val="TabelleText"/>
            </w:pPr>
          </w:p>
        </w:tc>
        <w:tc>
          <w:tcPr>
            <w:tcW w:w="2694" w:type="dxa"/>
          </w:tcPr>
          <w:p w14:paraId="23220804" w14:textId="77777777" w:rsidR="00206405" w:rsidRPr="00023821" w:rsidRDefault="00206405" w:rsidP="003205EE">
            <w:pPr>
              <w:pStyle w:val="TabelleText"/>
            </w:pPr>
            <w:r w:rsidRPr="00023821">
              <w:t>Landschaftsverbindung</w:t>
            </w:r>
          </w:p>
        </w:tc>
        <w:tc>
          <w:tcPr>
            <w:tcW w:w="5103" w:type="dxa"/>
            <w:vMerge/>
          </w:tcPr>
          <w:p w14:paraId="6B9A3454" w14:textId="77777777" w:rsidR="00206405" w:rsidRPr="00023821" w:rsidRDefault="00206405" w:rsidP="003205EE">
            <w:pPr>
              <w:pStyle w:val="TabelleText"/>
            </w:pPr>
          </w:p>
        </w:tc>
        <w:tc>
          <w:tcPr>
            <w:tcW w:w="1133" w:type="dxa"/>
            <w:vMerge/>
          </w:tcPr>
          <w:p w14:paraId="15D6612C" w14:textId="77777777" w:rsidR="00206405" w:rsidRPr="00023821" w:rsidRDefault="00206405" w:rsidP="003205EE">
            <w:pPr>
              <w:pStyle w:val="TabelleText"/>
            </w:pPr>
          </w:p>
        </w:tc>
      </w:tr>
      <w:tr w:rsidR="00023821" w:rsidRPr="00023821" w14:paraId="5DAA5229" w14:textId="77777777" w:rsidTr="00340A8A">
        <w:trPr>
          <w:trHeight w:val="250"/>
        </w:trPr>
        <w:tc>
          <w:tcPr>
            <w:tcW w:w="2149" w:type="dxa"/>
            <w:vMerge w:val="restart"/>
          </w:tcPr>
          <w:p w14:paraId="1757725F" w14:textId="22AFA79C" w:rsidR="00206405" w:rsidRPr="00023821" w:rsidRDefault="00206405" w:rsidP="003205EE">
            <w:pPr>
              <w:pStyle w:val="TabelleText"/>
            </w:pPr>
            <w:r w:rsidRPr="00023821">
              <w:t>Unterteilebene</w:t>
            </w:r>
            <w:r w:rsidR="001B0DC2" w:rsidRPr="00023821">
              <w:rPr>
                <w:vertAlign w:val="superscript"/>
              </w:rPr>
              <w:fldChar w:fldCharType="begin"/>
            </w:r>
            <w:r w:rsidR="001B0DC2" w:rsidRPr="00023821">
              <w:rPr>
                <w:vertAlign w:val="superscript"/>
              </w:rPr>
              <w:instrText xml:space="preserve"> NOTEREF _Ref201744472 \h  \* MERGEFORMAT </w:instrText>
            </w:r>
            <w:r w:rsidR="001B0DC2" w:rsidRPr="00023821">
              <w:rPr>
                <w:vertAlign w:val="superscript"/>
              </w:rPr>
            </w:r>
            <w:r w:rsidR="001B0DC2" w:rsidRPr="00023821">
              <w:rPr>
                <w:vertAlign w:val="superscript"/>
              </w:rPr>
              <w:fldChar w:fldCharType="separate"/>
            </w:r>
            <w:r w:rsidR="00AD27E5">
              <w:rPr>
                <w:vertAlign w:val="superscript"/>
              </w:rPr>
              <w:t>9</w:t>
            </w:r>
            <w:r w:rsidR="001B0DC2" w:rsidRPr="00023821">
              <w:rPr>
                <w:vertAlign w:val="superscript"/>
              </w:rPr>
              <w:fldChar w:fldCharType="end"/>
            </w:r>
          </w:p>
        </w:tc>
        <w:tc>
          <w:tcPr>
            <w:tcW w:w="1820" w:type="dxa"/>
            <w:vMerge w:val="restart"/>
          </w:tcPr>
          <w:p w14:paraId="10CB5FD6" w14:textId="4473E4D0" w:rsidR="00206405" w:rsidRPr="00023821" w:rsidRDefault="00206405" w:rsidP="003205EE">
            <w:pPr>
              <w:pStyle w:val="TabelleText"/>
            </w:pPr>
            <w:r w:rsidRPr="00023821">
              <w:t>Unterteilebene</w:t>
            </w:r>
            <w:r w:rsidR="00DD2956" w:rsidRPr="00023821">
              <w:t xml:space="preserve"> der feineren Zuteilung von </w:t>
            </w:r>
            <w:r w:rsidR="008A2B3E" w:rsidRPr="00023821">
              <w:t>Teilgebieten</w:t>
            </w:r>
          </w:p>
        </w:tc>
        <w:tc>
          <w:tcPr>
            <w:tcW w:w="1701" w:type="dxa"/>
            <w:vMerge w:val="restart"/>
          </w:tcPr>
          <w:p w14:paraId="6528467E" w14:textId="77777777" w:rsidR="00206405" w:rsidRPr="00023821" w:rsidRDefault="00206405" w:rsidP="003205EE">
            <w:pPr>
              <w:pStyle w:val="TabelleText"/>
            </w:pPr>
            <w:r w:rsidRPr="00023821">
              <w:t>Aufzählung</w:t>
            </w:r>
          </w:p>
        </w:tc>
        <w:tc>
          <w:tcPr>
            <w:tcW w:w="2694" w:type="dxa"/>
          </w:tcPr>
          <w:p w14:paraId="552540FD" w14:textId="77777777" w:rsidR="00206405" w:rsidRPr="00023821" w:rsidRDefault="00206405" w:rsidP="003205EE">
            <w:pPr>
              <w:pStyle w:val="TabelleText"/>
            </w:pPr>
            <w:r w:rsidRPr="00023821">
              <w:t>T_Offenland</w:t>
            </w:r>
          </w:p>
        </w:tc>
        <w:tc>
          <w:tcPr>
            <w:tcW w:w="5103" w:type="dxa"/>
            <w:vMerge w:val="restart"/>
          </w:tcPr>
          <w:p w14:paraId="22AF3008" w14:textId="17DA7D31" w:rsidR="00206405" w:rsidRPr="00023821" w:rsidRDefault="00AA178C" w:rsidP="00A443C3">
            <w:pPr>
              <w:pStyle w:val="TabelleText"/>
              <w:spacing w:after="120"/>
              <w:rPr>
                <w:i/>
                <w:iCs/>
              </w:rPr>
            </w:pPr>
            <w:r w:rsidRPr="00023821">
              <w:t xml:space="preserve">Ordnet </w:t>
            </w:r>
            <w:r w:rsidR="008A2B3E" w:rsidRPr="00023821">
              <w:t>Teilgebiete</w:t>
            </w:r>
            <w:r w:rsidRPr="00023821">
              <w:t xml:space="preserve"> von </w:t>
            </w:r>
            <w:r w:rsidR="00B74DDF" w:rsidRPr="00023821">
              <w:t>ÖI-Gebiete</w:t>
            </w:r>
            <w:r w:rsidR="00A82AAF" w:rsidRPr="00023821">
              <w:t>n</w:t>
            </w:r>
            <w:r w:rsidR="00B74DDF" w:rsidRPr="00023821">
              <w:t xml:space="preserve"> </w:t>
            </w:r>
            <w:r w:rsidRPr="00023821">
              <w:t xml:space="preserve">aus der Klasse OeI_IstZustand unterschiedlichen Unterteilebenen </w:t>
            </w:r>
            <w:r w:rsidRPr="00023821">
              <w:br/>
              <w:t>(= detailliertere Informationen zum Lebensraumtyp, respektive zur Art der Landschaftsverbindung) zu.</w:t>
            </w:r>
          </w:p>
          <w:p w14:paraId="35D272EE" w14:textId="5753AD4F" w:rsidR="00206405" w:rsidRPr="00023821" w:rsidRDefault="00AA178C" w:rsidP="00AA178C">
            <w:pPr>
              <w:pStyle w:val="TabelleText"/>
              <w:spacing w:before="120"/>
              <w:rPr>
                <w:i/>
                <w:iCs/>
              </w:rPr>
            </w:pPr>
            <w:r w:rsidRPr="00023821">
              <w:rPr>
                <w:i/>
                <w:iCs/>
              </w:rPr>
              <w:t xml:space="preserve">Hinweis: Unterteilebenen können nicht beliebig mit Teilebenen kombiniert werden (siehe Kapitel </w:t>
            </w:r>
            <w:r w:rsidRPr="00023821">
              <w:rPr>
                <w:i/>
                <w:iCs/>
              </w:rPr>
              <w:fldChar w:fldCharType="begin" w:fldLock="1"/>
            </w:r>
            <w:r w:rsidRPr="00023821">
              <w:rPr>
                <w:i/>
                <w:iCs/>
              </w:rPr>
              <w:instrText xml:space="preserve"> REF _Ref147322793 \r \h  \* MERGEFORMAT </w:instrText>
            </w:r>
            <w:r w:rsidRPr="00023821">
              <w:rPr>
                <w:i/>
                <w:iCs/>
              </w:rPr>
            </w:r>
            <w:r w:rsidRPr="00023821">
              <w:rPr>
                <w:i/>
                <w:iCs/>
              </w:rPr>
              <w:fldChar w:fldCharType="separate"/>
            </w:r>
            <w:r w:rsidRPr="00023821">
              <w:rPr>
                <w:i/>
                <w:iCs/>
              </w:rPr>
              <w:t>5.3</w:t>
            </w:r>
            <w:r w:rsidRPr="00023821">
              <w:rPr>
                <w:i/>
                <w:iCs/>
              </w:rPr>
              <w:fldChar w:fldCharType="end"/>
            </w:r>
            <w:r w:rsidRPr="00023821">
              <w:rPr>
                <w:i/>
                <w:iCs/>
              </w:rPr>
              <w:t>).</w:t>
            </w:r>
          </w:p>
        </w:tc>
        <w:tc>
          <w:tcPr>
            <w:tcW w:w="1133" w:type="dxa"/>
            <w:vMerge w:val="restart"/>
          </w:tcPr>
          <w:p w14:paraId="658FEE00" w14:textId="77777777" w:rsidR="00206405" w:rsidRPr="00023821" w:rsidRDefault="00206405" w:rsidP="003205EE">
            <w:pPr>
              <w:pStyle w:val="TabelleText"/>
            </w:pPr>
            <w:r w:rsidRPr="00023821">
              <w:t>Nein</w:t>
            </w:r>
          </w:p>
        </w:tc>
      </w:tr>
      <w:tr w:rsidR="00023821" w:rsidRPr="00023821" w14:paraId="0AAF8F9E" w14:textId="77777777" w:rsidTr="00340A8A">
        <w:trPr>
          <w:trHeight w:val="250"/>
        </w:trPr>
        <w:tc>
          <w:tcPr>
            <w:tcW w:w="2149" w:type="dxa"/>
            <w:vMerge/>
          </w:tcPr>
          <w:p w14:paraId="6A1ED8C4" w14:textId="77777777" w:rsidR="00206405" w:rsidRPr="00023821" w:rsidRDefault="00206405" w:rsidP="003205EE"/>
        </w:tc>
        <w:tc>
          <w:tcPr>
            <w:tcW w:w="1820" w:type="dxa"/>
            <w:vMerge/>
          </w:tcPr>
          <w:p w14:paraId="3C6ECA4B" w14:textId="77777777" w:rsidR="00206405" w:rsidRPr="00023821" w:rsidRDefault="00206405" w:rsidP="003205EE"/>
        </w:tc>
        <w:tc>
          <w:tcPr>
            <w:tcW w:w="1701" w:type="dxa"/>
            <w:vMerge/>
          </w:tcPr>
          <w:p w14:paraId="01537917" w14:textId="77777777" w:rsidR="00206405" w:rsidRPr="00023821" w:rsidRDefault="00206405" w:rsidP="003205EE"/>
        </w:tc>
        <w:tc>
          <w:tcPr>
            <w:tcW w:w="2694" w:type="dxa"/>
          </w:tcPr>
          <w:p w14:paraId="7A5912A9" w14:textId="77777777" w:rsidR="00206405" w:rsidRPr="00023821" w:rsidRDefault="00206405" w:rsidP="003205EE">
            <w:pPr>
              <w:pStyle w:val="TabelleText"/>
            </w:pPr>
            <w:r w:rsidRPr="00023821">
              <w:t>T_Wald</w:t>
            </w:r>
          </w:p>
        </w:tc>
        <w:tc>
          <w:tcPr>
            <w:tcW w:w="5103" w:type="dxa"/>
            <w:vMerge/>
          </w:tcPr>
          <w:p w14:paraId="462DDD26" w14:textId="77777777" w:rsidR="00206405" w:rsidRPr="00023821" w:rsidRDefault="00206405" w:rsidP="003205EE"/>
        </w:tc>
        <w:tc>
          <w:tcPr>
            <w:tcW w:w="1133" w:type="dxa"/>
            <w:vMerge/>
          </w:tcPr>
          <w:p w14:paraId="6889D4A4" w14:textId="77777777" w:rsidR="00206405" w:rsidRPr="00023821" w:rsidRDefault="00206405" w:rsidP="003205EE"/>
        </w:tc>
      </w:tr>
      <w:tr w:rsidR="00023821" w:rsidRPr="00023821" w14:paraId="6081B831" w14:textId="77777777" w:rsidTr="00340A8A">
        <w:trPr>
          <w:trHeight w:val="245"/>
        </w:trPr>
        <w:tc>
          <w:tcPr>
            <w:tcW w:w="2149" w:type="dxa"/>
            <w:vMerge/>
          </w:tcPr>
          <w:p w14:paraId="0C25536E" w14:textId="77777777" w:rsidR="00206405" w:rsidRPr="00023821" w:rsidRDefault="00206405" w:rsidP="003205EE">
            <w:pPr>
              <w:pStyle w:val="TabelleText"/>
            </w:pPr>
          </w:p>
        </w:tc>
        <w:tc>
          <w:tcPr>
            <w:tcW w:w="1820" w:type="dxa"/>
            <w:vMerge/>
          </w:tcPr>
          <w:p w14:paraId="0EFE4AD3" w14:textId="77777777" w:rsidR="00206405" w:rsidRPr="00023821" w:rsidRDefault="00206405" w:rsidP="003205EE">
            <w:pPr>
              <w:pStyle w:val="TabelleText"/>
            </w:pPr>
          </w:p>
        </w:tc>
        <w:tc>
          <w:tcPr>
            <w:tcW w:w="1701" w:type="dxa"/>
            <w:vMerge/>
          </w:tcPr>
          <w:p w14:paraId="4C894C68" w14:textId="77777777" w:rsidR="00206405" w:rsidRPr="00023821" w:rsidRDefault="00206405" w:rsidP="003205EE">
            <w:pPr>
              <w:pStyle w:val="TabelleText"/>
            </w:pPr>
          </w:p>
        </w:tc>
        <w:tc>
          <w:tcPr>
            <w:tcW w:w="2694" w:type="dxa"/>
          </w:tcPr>
          <w:p w14:paraId="4A44FDC2" w14:textId="77777777" w:rsidR="00206405" w:rsidRPr="00023821" w:rsidRDefault="00206405" w:rsidP="003205EE">
            <w:pPr>
              <w:pStyle w:val="TabelleText"/>
              <w:rPr>
                <w:rFonts w:eastAsia="Arial" w:cs="Arial"/>
              </w:rPr>
            </w:pPr>
            <w:r w:rsidRPr="00023821">
              <w:rPr>
                <w:rFonts w:eastAsia="Arial" w:cs="Arial"/>
              </w:rPr>
              <w:t>T_Waldraender</w:t>
            </w:r>
          </w:p>
        </w:tc>
        <w:tc>
          <w:tcPr>
            <w:tcW w:w="5103" w:type="dxa"/>
            <w:vMerge/>
          </w:tcPr>
          <w:p w14:paraId="53C7DC5C" w14:textId="77777777" w:rsidR="00206405" w:rsidRPr="00023821" w:rsidRDefault="00206405" w:rsidP="003205EE">
            <w:pPr>
              <w:pStyle w:val="TabelleText"/>
            </w:pPr>
          </w:p>
        </w:tc>
        <w:tc>
          <w:tcPr>
            <w:tcW w:w="1133" w:type="dxa"/>
            <w:vMerge/>
          </w:tcPr>
          <w:p w14:paraId="355D89F1" w14:textId="77777777" w:rsidR="00206405" w:rsidRPr="00023821" w:rsidRDefault="00206405" w:rsidP="003205EE">
            <w:pPr>
              <w:pStyle w:val="TabelleText"/>
            </w:pPr>
          </w:p>
        </w:tc>
      </w:tr>
      <w:tr w:rsidR="00023821" w:rsidRPr="00023821" w14:paraId="1EEA8149" w14:textId="77777777" w:rsidTr="00340A8A">
        <w:trPr>
          <w:trHeight w:val="245"/>
        </w:trPr>
        <w:tc>
          <w:tcPr>
            <w:tcW w:w="2149" w:type="dxa"/>
            <w:vMerge/>
          </w:tcPr>
          <w:p w14:paraId="6B84213D" w14:textId="77777777" w:rsidR="00206405" w:rsidRPr="00023821" w:rsidRDefault="00206405" w:rsidP="003205EE">
            <w:pPr>
              <w:pStyle w:val="TabelleText"/>
            </w:pPr>
          </w:p>
        </w:tc>
        <w:tc>
          <w:tcPr>
            <w:tcW w:w="1820" w:type="dxa"/>
            <w:vMerge/>
          </w:tcPr>
          <w:p w14:paraId="46FC2183" w14:textId="77777777" w:rsidR="00206405" w:rsidRPr="00023821" w:rsidRDefault="00206405" w:rsidP="003205EE">
            <w:pPr>
              <w:pStyle w:val="TabelleText"/>
            </w:pPr>
          </w:p>
        </w:tc>
        <w:tc>
          <w:tcPr>
            <w:tcW w:w="1701" w:type="dxa"/>
            <w:vMerge/>
          </w:tcPr>
          <w:p w14:paraId="519E7E46" w14:textId="77777777" w:rsidR="00206405" w:rsidRPr="00023821" w:rsidRDefault="00206405" w:rsidP="003205EE">
            <w:pPr>
              <w:pStyle w:val="TabelleText"/>
            </w:pPr>
          </w:p>
        </w:tc>
        <w:tc>
          <w:tcPr>
            <w:tcW w:w="2694" w:type="dxa"/>
          </w:tcPr>
          <w:p w14:paraId="485F1B8C" w14:textId="77777777" w:rsidR="00206405" w:rsidRPr="00023821" w:rsidRDefault="00206405" w:rsidP="003205EE">
            <w:pPr>
              <w:pStyle w:val="TabelleText"/>
            </w:pPr>
            <w:r w:rsidRPr="00023821">
              <w:t>F_Offenland</w:t>
            </w:r>
          </w:p>
        </w:tc>
        <w:tc>
          <w:tcPr>
            <w:tcW w:w="5103" w:type="dxa"/>
            <w:vMerge/>
          </w:tcPr>
          <w:p w14:paraId="03B094B7" w14:textId="77777777" w:rsidR="00206405" w:rsidRPr="00023821" w:rsidRDefault="00206405" w:rsidP="003205EE">
            <w:pPr>
              <w:pStyle w:val="TabelleText"/>
            </w:pPr>
          </w:p>
        </w:tc>
        <w:tc>
          <w:tcPr>
            <w:tcW w:w="1133" w:type="dxa"/>
            <w:vMerge/>
          </w:tcPr>
          <w:p w14:paraId="2845F591" w14:textId="77777777" w:rsidR="00206405" w:rsidRPr="00023821" w:rsidRDefault="00206405" w:rsidP="003205EE">
            <w:pPr>
              <w:pStyle w:val="TabelleText"/>
            </w:pPr>
          </w:p>
        </w:tc>
      </w:tr>
      <w:tr w:rsidR="00023821" w:rsidRPr="00023821" w14:paraId="02C9CC00" w14:textId="77777777" w:rsidTr="00340A8A">
        <w:trPr>
          <w:trHeight w:val="245"/>
        </w:trPr>
        <w:tc>
          <w:tcPr>
            <w:tcW w:w="2149" w:type="dxa"/>
            <w:vMerge/>
          </w:tcPr>
          <w:p w14:paraId="256E9D8B" w14:textId="77777777" w:rsidR="00206405" w:rsidRPr="00023821" w:rsidRDefault="00206405" w:rsidP="003205EE">
            <w:pPr>
              <w:pStyle w:val="TabelleText"/>
            </w:pPr>
          </w:p>
        </w:tc>
        <w:tc>
          <w:tcPr>
            <w:tcW w:w="1820" w:type="dxa"/>
            <w:vMerge/>
          </w:tcPr>
          <w:p w14:paraId="1F9EB70A" w14:textId="77777777" w:rsidR="00206405" w:rsidRPr="00023821" w:rsidRDefault="00206405" w:rsidP="003205EE">
            <w:pPr>
              <w:pStyle w:val="TabelleText"/>
            </w:pPr>
          </w:p>
        </w:tc>
        <w:tc>
          <w:tcPr>
            <w:tcW w:w="1701" w:type="dxa"/>
            <w:vMerge/>
          </w:tcPr>
          <w:p w14:paraId="26E0B06F" w14:textId="77777777" w:rsidR="00206405" w:rsidRPr="00023821" w:rsidRDefault="00206405" w:rsidP="003205EE">
            <w:pPr>
              <w:pStyle w:val="TabelleText"/>
            </w:pPr>
          </w:p>
        </w:tc>
        <w:tc>
          <w:tcPr>
            <w:tcW w:w="2694" w:type="dxa"/>
          </w:tcPr>
          <w:p w14:paraId="14DD55D6" w14:textId="77777777" w:rsidR="00206405" w:rsidRPr="00023821" w:rsidRDefault="00206405" w:rsidP="003205EE">
            <w:pPr>
              <w:pStyle w:val="TabelleText"/>
            </w:pPr>
            <w:r w:rsidRPr="00023821">
              <w:t>F_Wald</w:t>
            </w:r>
          </w:p>
        </w:tc>
        <w:tc>
          <w:tcPr>
            <w:tcW w:w="5103" w:type="dxa"/>
            <w:vMerge/>
          </w:tcPr>
          <w:p w14:paraId="0A32BF79" w14:textId="77777777" w:rsidR="00206405" w:rsidRPr="00023821" w:rsidRDefault="00206405" w:rsidP="003205EE">
            <w:pPr>
              <w:pStyle w:val="TabelleText"/>
            </w:pPr>
          </w:p>
        </w:tc>
        <w:tc>
          <w:tcPr>
            <w:tcW w:w="1133" w:type="dxa"/>
            <w:vMerge/>
          </w:tcPr>
          <w:p w14:paraId="57E8386E" w14:textId="77777777" w:rsidR="00206405" w:rsidRPr="00023821" w:rsidRDefault="00206405" w:rsidP="003205EE">
            <w:pPr>
              <w:pStyle w:val="TabelleText"/>
            </w:pPr>
          </w:p>
        </w:tc>
      </w:tr>
      <w:tr w:rsidR="00023821" w:rsidRPr="00023821" w14:paraId="2AE4FCBB" w14:textId="77777777" w:rsidTr="00340A8A">
        <w:trPr>
          <w:trHeight w:val="245"/>
        </w:trPr>
        <w:tc>
          <w:tcPr>
            <w:tcW w:w="2149" w:type="dxa"/>
            <w:vMerge/>
          </w:tcPr>
          <w:p w14:paraId="12A3CF07" w14:textId="77777777" w:rsidR="00206405" w:rsidRPr="00023821" w:rsidRDefault="00206405" w:rsidP="003205EE">
            <w:pPr>
              <w:pStyle w:val="TabelleText"/>
            </w:pPr>
          </w:p>
        </w:tc>
        <w:tc>
          <w:tcPr>
            <w:tcW w:w="1820" w:type="dxa"/>
            <w:vMerge/>
          </w:tcPr>
          <w:p w14:paraId="314A0DC6" w14:textId="77777777" w:rsidR="00206405" w:rsidRPr="00023821" w:rsidRDefault="00206405" w:rsidP="003205EE">
            <w:pPr>
              <w:pStyle w:val="TabelleText"/>
            </w:pPr>
          </w:p>
        </w:tc>
        <w:tc>
          <w:tcPr>
            <w:tcW w:w="1701" w:type="dxa"/>
            <w:vMerge/>
          </w:tcPr>
          <w:p w14:paraId="00FF2153" w14:textId="77777777" w:rsidR="00206405" w:rsidRPr="00023821" w:rsidRDefault="00206405" w:rsidP="003205EE">
            <w:pPr>
              <w:pStyle w:val="TabelleText"/>
            </w:pPr>
          </w:p>
        </w:tc>
        <w:tc>
          <w:tcPr>
            <w:tcW w:w="2694" w:type="dxa"/>
          </w:tcPr>
          <w:p w14:paraId="56AE3010" w14:textId="77777777" w:rsidR="00206405" w:rsidRPr="00023821" w:rsidRDefault="00206405" w:rsidP="003205EE">
            <w:pPr>
              <w:pStyle w:val="TabelleText"/>
            </w:pPr>
            <w:r w:rsidRPr="00023821">
              <w:t>F_Stillgewaesser</w:t>
            </w:r>
          </w:p>
        </w:tc>
        <w:tc>
          <w:tcPr>
            <w:tcW w:w="5103" w:type="dxa"/>
            <w:vMerge/>
          </w:tcPr>
          <w:p w14:paraId="7376B784" w14:textId="77777777" w:rsidR="00206405" w:rsidRPr="00023821" w:rsidRDefault="00206405" w:rsidP="003205EE">
            <w:pPr>
              <w:pStyle w:val="TabelleText"/>
            </w:pPr>
          </w:p>
        </w:tc>
        <w:tc>
          <w:tcPr>
            <w:tcW w:w="1133" w:type="dxa"/>
            <w:vMerge/>
          </w:tcPr>
          <w:p w14:paraId="2C6B493A" w14:textId="77777777" w:rsidR="00206405" w:rsidRPr="00023821" w:rsidRDefault="00206405" w:rsidP="003205EE">
            <w:pPr>
              <w:pStyle w:val="TabelleText"/>
            </w:pPr>
          </w:p>
        </w:tc>
      </w:tr>
      <w:tr w:rsidR="00023821" w:rsidRPr="00023821" w14:paraId="447C35F2" w14:textId="77777777" w:rsidTr="00340A8A">
        <w:trPr>
          <w:trHeight w:val="245"/>
        </w:trPr>
        <w:tc>
          <w:tcPr>
            <w:tcW w:w="2149" w:type="dxa"/>
            <w:vMerge/>
          </w:tcPr>
          <w:p w14:paraId="2DC0506D" w14:textId="77777777" w:rsidR="00206405" w:rsidRPr="00023821" w:rsidRDefault="00206405" w:rsidP="003205EE">
            <w:pPr>
              <w:pStyle w:val="TabelleText"/>
            </w:pPr>
          </w:p>
        </w:tc>
        <w:tc>
          <w:tcPr>
            <w:tcW w:w="1820" w:type="dxa"/>
            <w:vMerge/>
          </w:tcPr>
          <w:p w14:paraId="45DA2BCE" w14:textId="77777777" w:rsidR="00206405" w:rsidRPr="00023821" w:rsidRDefault="00206405" w:rsidP="003205EE">
            <w:pPr>
              <w:pStyle w:val="TabelleText"/>
            </w:pPr>
          </w:p>
        </w:tc>
        <w:tc>
          <w:tcPr>
            <w:tcW w:w="1701" w:type="dxa"/>
            <w:vMerge/>
          </w:tcPr>
          <w:p w14:paraId="5DCF5F3E" w14:textId="77777777" w:rsidR="00206405" w:rsidRPr="00023821" w:rsidRDefault="00206405" w:rsidP="003205EE">
            <w:pPr>
              <w:pStyle w:val="TabelleText"/>
            </w:pPr>
          </w:p>
        </w:tc>
        <w:tc>
          <w:tcPr>
            <w:tcW w:w="2694" w:type="dxa"/>
          </w:tcPr>
          <w:p w14:paraId="7785AC74" w14:textId="77777777" w:rsidR="00206405" w:rsidRPr="00023821" w:rsidRDefault="00206405" w:rsidP="003205EE">
            <w:pPr>
              <w:pStyle w:val="TabelleText"/>
            </w:pPr>
            <w:r w:rsidRPr="00023821">
              <w:t>M_Offenland</w:t>
            </w:r>
          </w:p>
        </w:tc>
        <w:tc>
          <w:tcPr>
            <w:tcW w:w="5103" w:type="dxa"/>
            <w:vMerge/>
          </w:tcPr>
          <w:p w14:paraId="5E35E3A9" w14:textId="77777777" w:rsidR="00206405" w:rsidRPr="00023821" w:rsidRDefault="00206405" w:rsidP="003205EE">
            <w:pPr>
              <w:pStyle w:val="TabelleText"/>
            </w:pPr>
          </w:p>
        </w:tc>
        <w:tc>
          <w:tcPr>
            <w:tcW w:w="1133" w:type="dxa"/>
            <w:vMerge/>
          </w:tcPr>
          <w:p w14:paraId="546BBE9B" w14:textId="77777777" w:rsidR="00206405" w:rsidRPr="00023821" w:rsidRDefault="00206405" w:rsidP="003205EE">
            <w:pPr>
              <w:pStyle w:val="TabelleText"/>
            </w:pPr>
          </w:p>
        </w:tc>
      </w:tr>
      <w:tr w:rsidR="00023821" w:rsidRPr="00023821" w14:paraId="34EA86DE" w14:textId="77777777" w:rsidTr="00340A8A">
        <w:trPr>
          <w:trHeight w:val="245"/>
        </w:trPr>
        <w:tc>
          <w:tcPr>
            <w:tcW w:w="2149" w:type="dxa"/>
            <w:vMerge/>
          </w:tcPr>
          <w:p w14:paraId="6C2E657F" w14:textId="77777777" w:rsidR="00206405" w:rsidRPr="00023821" w:rsidRDefault="00206405" w:rsidP="003205EE">
            <w:pPr>
              <w:pStyle w:val="TabelleText"/>
            </w:pPr>
          </w:p>
        </w:tc>
        <w:tc>
          <w:tcPr>
            <w:tcW w:w="1820" w:type="dxa"/>
            <w:vMerge/>
          </w:tcPr>
          <w:p w14:paraId="4AF89825" w14:textId="77777777" w:rsidR="00206405" w:rsidRPr="00023821" w:rsidRDefault="00206405" w:rsidP="003205EE">
            <w:pPr>
              <w:pStyle w:val="TabelleText"/>
            </w:pPr>
          </w:p>
        </w:tc>
        <w:tc>
          <w:tcPr>
            <w:tcW w:w="1701" w:type="dxa"/>
            <w:vMerge/>
          </w:tcPr>
          <w:p w14:paraId="3DF1A992" w14:textId="77777777" w:rsidR="00206405" w:rsidRPr="00023821" w:rsidRDefault="00206405" w:rsidP="003205EE">
            <w:pPr>
              <w:pStyle w:val="TabelleText"/>
            </w:pPr>
          </w:p>
        </w:tc>
        <w:tc>
          <w:tcPr>
            <w:tcW w:w="2694" w:type="dxa"/>
          </w:tcPr>
          <w:p w14:paraId="7B030F9E" w14:textId="77777777" w:rsidR="00206405" w:rsidRPr="00023821" w:rsidRDefault="00206405" w:rsidP="003205EE">
            <w:pPr>
              <w:pStyle w:val="TabelleText"/>
            </w:pPr>
            <w:r w:rsidRPr="00023821">
              <w:t>M_Wald</w:t>
            </w:r>
          </w:p>
        </w:tc>
        <w:tc>
          <w:tcPr>
            <w:tcW w:w="5103" w:type="dxa"/>
            <w:vMerge/>
          </w:tcPr>
          <w:p w14:paraId="3F7B0879" w14:textId="77777777" w:rsidR="00206405" w:rsidRPr="00023821" w:rsidRDefault="00206405" w:rsidP="003205EE">
            <w:pPr>
              <w:pStyle w:val="TabelleText"/>
            </w:pPr>
          </w:p>
        </w:tc>
        <w:tc>
          <w:tcPr>
            <w:tcW w:w="1133" w:type="dxa"/>
            <w:vMerge/>
          </w:tcPr>
          <w:p w14:paraId="6E00EF55" w14:textId="77777777" w:rsidR="00206405" w:rsidRPr="00023821" w:rsidRDefault="00206405" w:rsidP="003205EE">
            <w:pPr>
              <w:pStyle w:val="TabelleText"/>
            </w:pPr>
          </w:p>
        </w:tc>
      </w:tr>
      <w:tr w:rsidR="00023821" w:rsidRPr="00023821" w14:paraId="6DE8B4C9" w14:textId="77777777" w:rsidTr="00340A8A">
        <w:trPr>
          <w:trHeight w:val="144"/>
        </w:trPr>
        <w:tc>
          <w:tcPr>
            <w:tcW w:w="2149" w:type="dxa"/>
            <w:vMerge/>
          </w:tcPr>
          <w:p w14:paraId="2444B736" w14:textId="77777777" w:rsidR="00206405" w:rsidRPr="00023821" w:rsidRDefault="00206405" w:rsidP="003205EE">
            <w:pPr>
              <w:pStyle w:val="TabelleText"/>
            </w:pPr>
          </w:p>
        </w:tc>
        <w:tc>
          <w:tcPr>
            <w:tcW w:w="1820" w:type="dxa"/>
            <w:vMerge/>
          </w:tcPr>
          <w:p w14:paraId="7B354DCF" w14:textId="77777777" w:rsidR="00206405" w:rsidRPr="00023821" w:rsidRDefault="00206405" w:rsidP="003205EE">
            <w:pPr>
              <w:pStyle w:val="TabelleText"/>
            </w:pPr>
          </w:p>
        </w:tc>
        <w:tc>
          <w:tcPr>
            <w:tcW w:w="1701" w:type="dxa"/>
            <w:vMerge/>
          </w:tcPr>
          <w:p w14:paraId="46F6EB12" w14:textId="77777777" w:rsidR="00206405" w:rsidRPr="00023821" w:rsidRDefault="00206405" w:rsidP="003205EE">
            <w:pPr>
              <w:pStyle w:val="TabelleText"/>
            </w:pPr>
          </w:p>
        </w:tc>
        <w:tc>
          <w:tcPr>
            <w:tcW w:w="2694" w:type="dxa"/>
          </w:tcPr>
          <w:p w14:paraId="09A4E889" w14:textId="77777777" w:rsidR="00206405" w:rsidRPr="00023821" w:rsidRDefault="00206405" w:rsidP="003205EE">
            <w:pPr>
              <w:pStyle w:val="TabelleText"/>
            </w:pPr>
            <w:r w:rsidRPr="00023821">
              <w:t>M_Fels</w:t>
            </w:r>
          </w:p>
        </w:tc>
        <w:tc>
          <w:tcPr>
            <w:tcW w:w="5103" w:type="dxa"/>
            <w:vMerge/>
          </w:tcPr>
          <w:p w14:paraId="16797ED4" w14:textId="77777777" w:rsidR="00206405" w:rsidRPr="00023821" w:rsidRDefault="00206405" w:rsidP="003205EE">
            <w:pPr>
              <w:pStyle w:val="TabelleText"/>
            </w:pPr>
          </w:p>
        </w:tc>
        <w:tc>
          <w:tcPr>
            <w:tcW w:w="1133" w:type="dxa"/>
            <w:vMerge/>
          </w:tcPr>
          <w:p w14:paraId="4E034130" w14:textId="77777777" w:rsidR="00206405" w:rsidRPr="00023821" w:rsidRDefault="00206405" w:rsidP="003205EE">
            <w:pPr>
              <w:pStyle w:val="TabelleText"/>
            </w:pPr>
          </w:p>
        </w:tc>
      </w:tr>
      <w:tr w:rsidR="00023821" w:rsidRPr="00023821" w14:paraId="5A5A5F2F" w14:textId="77777777" w:rsidTr="00340A8A">
        <w:trPr>
          <w:trHeight w:val="144"/>
        </w:trPr>
        <w:tc>
          <w:tcPr>
            <w:tcW w:w="2149" w:type="dxa"/>
            <w:vMerge/>
          </w:tcPr>
          <w:p w14:paraId="136C87DF" w14:textId="77777777" w:rsidR="004E6655" w:rsidRPr="00023821" w:rsidRDefault="004E6655" w:rsidP="004E6655"/>
        </w:tc>
        <w:tc>
          <w:tcPr>
            <w:tcW w:w="1820" w:type="dxa"/>
            <w:vMerge/>
          </w:tcPr>
          <w:p w14:paraId="45A52B70" w14:textId="77777777" w:rsidR="004E6655" w:rsidRPr="00023821" w:rsidRDefault="004E6655" w:rsidP="004E6655"/>
        </w:tc>
        <w:tc>
          <w:tcPr>
            <w:tcW w:w="1701" w:type="dxa"/>
            <w:vMerge/>
          </w:tcPr>
          <w:p w14:paraId="6C802EB8" w14:textId="77777777" w:rsidR="004E6655" w:rsidRPr="00023821" w:rsidRDefault="004E6655" w:rsidP="004E6655"/>
        </w:tc>
        <w:tc>
          <w:tcPr>
            <w:tcW w:w="2694" w:type="dxa"/>
          </w:tcPr>
          <w:p w14:paraId="0C8D2A2E" w14:textId="039DC011" w:rsidR="004E6655" w:rsidRPr="00023821" w:rsidRDefault="004E6655" w:rsidP="004E6655">
            <w:pPr>
              <w:pStyle w:val="TabelleText"/>
              <w:rPr>
                <w:rFonts w:eastAsia="Arial" w:cs="Arial"/>
                <w:lang w:val="fr-FR"/>
              </w:rPr>
            </w:pPr>
            <w:r w:rsidRPr="00023821">
              <w:rPr>
                <w:rFonts w:eastAsia="Arial" w:cs="Arial"/>
                <w:lang w:val="fr-FR"/>
              </w:rPr>
              <w:t>G_Uferbereiche</w:t>
            </w:r>
          </w:p>
        </w:tc>
        <w:tc>
          <w:tcPr>
            <w:tcW w:w="5103" w:type="dxa"/>
            <w:vMerge/>
          </w:tcPr>
          <w:p w14:paraId="1E97D864" w14:textId="77777777" w:rsidR="004E6655" w:rsidRPr="00023821" w:rsidRDefault="004E6655" w:rsidP="004E6655"/>
        </w:tc>
        <w:tc>
          <w:tcPr>
            <w:tcW w:w="1133" w:type="dxa"/>
            <w:vMerge/>
          </w:tcPr>
          <w:p w14:paraId="42553837" w14:textId="77777777" w:rsidR="004E6655" w:rsidRPr="00023821" w:rsidRDefault="004E6655" w:rsidP="004E6655"/>
        </w:tc>
      </w:tr>
      <w:tr w:rsidR="00023821" w:rsidRPr="00023821" w14:paraId="25DDD330" w14:textId="77777777" w:rsidTr="00340A8A">
        <w:trPr>
          <w:trHeight w:val="144"/>
        </w:trPr>
        <w:tc>
          <w:tcPr>
            <w:tcW w:w="2149" w:type="dxa"/>
            <w:vMerge/>
          </w:tcPr>
          <w:p w14:paraId="580279AC" w14:textId="77777777" w:rsidR="004E6655" w:rsidRPr="00023821" w:rsidRDefault="004E6655" w:rsidP="004E6655"/>
        </w:tc>
        <w:tc>
          <w:tcPr>
            <w:tcW w:w="1820" w:type="dxa"/>
            <w:vMerge/>
          </w:tcPr>
          <w:p w14:paraId="72028F07" w14:textId="77777777" w:rsidR="004E6655" w:rsidRPr="00023821" w:rsidRDefault="004E6655" w:rsidP="004E6655"/>
        </w:tc>
        <w:tc>
          <w:tcPr>
            <w:tcW w:w="1701" w:type="dxa"/>
            <w:vMerge/>
          </w:tcPr>
          <w:p w14:paraId="6735EDAF" w14:textId="77777777" w:rsidR="004E6655" w:rsidRPr="00023821" w:rsidRDefault="004E6655" w:rsidP="004E6655"/>
        </w:tc>
        <w:tc>
          <w:tcPr>
            <w:tcW w:w="2694" w:type="dxa"/>
          </w:tcPr>
          <w:p w14:paraId="1AEC5361" w14:textId="4AC425B8" w:rsidR="004E6655" w:rsidRPr="00023821" w:rsidRDefault="004E6655" w:rsidP="004E6655">
            <w:pPr>
              <w:pStyle w:val="TabelleText"/>
              <w:rPr>
                <w:rFonts w:eastAsia="Arial" w:cs="Arial"/>
                <w:lang w:val="fr-FR"/>
              </w:rPr>
            </w:pPr>
            <w:r w:rsidRPr="00023821">
              <w:rPr>
                <w:rFonts w:eastAsia="Arial" w:cs="Arial"/>
                <w:lang w:val="fr-FR"/>
              </w:rPr>
              <w:t>G_Gewaesser</w:t>
            </w:r>
          </w:p>
        </w:tc>
        <w:tc>
          <w:tcPr>
            <w:tcW w:w="5103" w:type="dxa"/>
            <w:vMerge/>
          </w:tcPr>
          <w:p w14:paraId="77476CED" w14:textId="77777777" w:rsidR="004E6655" w:rsidRPr="00023821" w:rsidRDefault="004E6655" w:rsidP="004E6655"/>
        </w:tc>
        <w:tc>
          <w:tcPr>
            <w:tcW w:w="1133" w:type="dxa"/>
            <w:vMerge/>
          </w:tcPr>
          <w:p w14:paraId="0A2AC540" w14:textId="77777777" w:rsidR="004E6655" w:rsidRPr="00023821" w:rsidRDefault="004E6655" w:rsidP="004E6655"/>
        </w:tc>
      </w:tr>
      <w:tr w:rsidR="00023821" w:rsidRPr="00023821" w14:paraId="25F6986F" w14:textId="77777777" w:rsidTr="00340A8A">
        <w:trPr>
          <w:trHeight w:val="144"/>
        </w:trPr>
        <w:tc>
          <w:tcPr>
            <w:tcW w:w="2149" w:type="dxa"/>
            <w:vMerge/>
          </w:tcPr>
          <w:p w14:paraId="49FB8EFC" w14:textId="77777777" w:rsidR="00206405" w:rsidRPr="00023821" w:rsidRDefault="00206405" w:rsidP="003205EE">
            <w:pPr>
              <w:pStyle w:val="TabelleText"/>
            </w:pPr>
          </w:p>
        </w:tc>
        <w:tc>
          <w:tcPr>
            <w:tcW w:w="1820" w:type="dxa"/>
            <w:vMerge/>
          </w:tcPr>
          <w:p w14:paraId="52A93C60" w14:textId="77777777" w:rsidR="00206405" w:rsidRPr="00023821" w:rsidRDefault="00206405" w:rsidP="003205EE">
            <w:pPr>
              <w:pStyle w:val="TabelleText"/>
            </w:pPr>
          </w:p>
        </w:tc>
        <w:tc>
          <w:tcPr>
            <w:tcW w:w="1701" w:type="dxa"/>
            <w:vMerge/>
          </w:tcPr>
          <w:p w14:paraId="417E1F1E" w14:textId="77777777" w:rsidR="00206405" w:rsidRPr="00023821" w:rsidRDefault="00206405" w:rsidP="003205EE">
            <w:pPr>
              <w:pStyle w:val="TabelleText"/>
            </w:pPr>
          </w:p>
        </w:tc>
        <w:tc>
          <w:tcPr>
            <w:tcW w:w="2694" w:type="dxa"/>
          </w:tcPr>
          <w:p w14:paraId="1E7C9F7C" w14:textId="2CE657E1" w:rsidR="00206405" w:rsidRPr="00023821" w:rsidRDefault="00206405" w:rsidP="003205EE">
            <w:pPr>
              <w:pStyle w:val="TabelleText"/>
            </w:pPr>
            <w:r w:rsidRPr="00023821">
              <w:t>A_</w:t>
            </w:r>
            <w:r w:rsidR="00574E5D" w:rsidRPr="00023821">
              <w:t>Suba</w:t>
            </w:r>
            <w:r w:rsidRPr="00023821">
              <w:t>lpin</w:t>
            </w:r>
          </w:p>
        </w:tc>
        <w:tc>
          <w:tcPr>
            <w:tcW w:w="5103" w:type="dxa"/>
            <w:vMerge/>
          </w:tcPr>
          <w:p w14:paraId="2DFF2CDE" w14:textId="77777777" w:rsidR="00206405" w:rsidRPr="00023821" w:rsidRDefault="00206405" w:rsidP="003205EE">
            <w:pPr>
              <w:pStyle w:val="TabelleText"/>
            </w:pPr>
          </w:p>
        </w:tc>
        <w:tc>
          <w:tcPr>
            <w:tcW w:w="1133" w:type="dxa"/>
            <w:vMerge/>
          </w:tcPr>
          <w:p w14:paraId="31690BCD" w14:textId="77777777" w:rsidR="00206405" w:rsidRPr="00023821" w:rsidRDefault="00206405" w:rsidP="003205EE">
            <w:pPr>
              <w:pStyle w:val="TabelleText"/>
            </w:pPr>
          </w:p>
        </w:tc>
      </w:tr>
      <w:tr w:rsidR="00023821" w:rsidRPr="00023821" w14:paraId="11B9038E" w14:textId="77777777" w:rsidTr="00340A8A">
        <w:trPr>
          <w:trHeight w:val="144"/>
        </w:trPr>
        <w:tc>
          <w:tcPr>
            <w:tcW w:w="2149" w:type="dxa"/>
            <w:vMerge/>
          </w:tcPr>
          <w:p w14:paraId="2C663133" w14:textId="77777777" w:rsidR="00574E5D" w:rsidRPr="00023821" w:rsidRDefault="00574E5D" w:rsidP="003205EE">
            <w:pPr>
              <w:pStyle w:val="TabelleText"/>
            </w:pPr>
          </w:p>
        </w:tc>
        <w:tc>
          <w:tcPr>
            <w:tcW w:w="1820" w:type="dxa"/>
            <w:vMerge/>
          </w:tcPr>
          <w:p w14:paraId="677A3C87" w14:textId="77777777" w:rsidR="00574E5D" w:rsidRPr="00023821" w:rsidRDefault="00574E5D" w:rsidP="003205EE">
            <w:pPr>
              <w:pStyle w:val="TabelleText"/>
            </w:pPr>
          </w:p>
        </w:tc>
        <w:tc>
          <w:tcPr>
            <w:tcW w:w="1701" w:type="dxa"/>
            <w:vMerge/>
          </w:tcPr>
          <w:p w14:paraId="5771006D" w14:textId="77777777" w:rsidR="00574E5D" w:rsidRPr="00023821" w:rsidRDefault="00574E5D" w:rsidP="003205EE">
            <w:pPr>
              <w:pStyle w:val="TabelleText"/>
            </w:pPr>
          </w:p>
        </w:tc>
        <w:tc>
          <w:tcPr>
            <w:tcW w:w="2694" w:type="dxa"/>
          </w:tcPr>
          <w:p w14:paraId="252A3954" w14:textId="5945894F" w:rsidR="00574E5D" w:rsidRPr="00023821" w:rsidRDefault="00574E5D" w:rsidP="003205EE">
            <w:pPr>
              <w:pStyle w:val="TabelleText"/>
            </w:pPr>
            <w:r w:rsidRPr="00023821">
              <w:t>A_Nival</w:t>
            </w:r>
            <w:r w:rsidR="000B4F44" w:rsidRPr="00023821">
              <w:t>_</w:t>
            </w:r>
            <w:r w:rsidRPr="00023821">
              <w:t>Alpin</w:t>
            </w:r>
          </w:p>
        </w:tc>
        <w:tc>
          <w:tcPr>
            <w:tcW w:w="5103" w:type="dxa"/>
            <w:vMerge/>
          </w:tcPr>
          <w:p w14:paraId="5FE61C49" w14:textId="77777777" w:rsidR="00574E5D" w:rsidRPr="00023821" w:rsidRDefault="00574E5D" w:rsidP="003205EE">
            <w:pPr>
              <w:pStyle w:val="TabelleText"/>
            </w:pPr>
          </w:p>
        </w:tc>
        <w:tc>
          <w:tcPr>
            <w:tcW w:w="1133" w:type="dxa"/>
            <w:vMerge/>
          </w:tcPr>
          <w:p w14:paraId="19D81562" w14:textId="77777777" w:rsidR="00574E5D" w:rsidRPr="00023821" w:rsidRDefault="00574E5D" w:rsidP="003205EE">
            <w:pPr>
              <w:pStyle w:val="TabelleText"/>
            </w:pPr>
          </w:p>
        </w:tc>
      </w:tr>
      <w:tr w:rsidR="00023821" w:rsidRPr="00023821" w14:paraId="43140BE8" w14:textId="77777777" w:rsidTr="00340A8A">
        <w:trPr>
          <w:trHeight w:val="315"/>
        </w:trPr>
        <w:tc>
          <w:tcPr>
            <w:tcW w:w="2149" w:type="dxa"/>
            <w:vMerge/>
          </w:tcPr>
          <w:p w14:paraId="00428F74" w14:textId="77777777" w:rsidR="00206405" w:rsidRPr="00023821" w:rsidRDefault="00206405" w:rsidP="003205EE">
            <w:pPr>
              <w:pStyle w:val="TabelleText"/>
            </w:pPr>
          </w:p>
        </w:tc>
        <w:tc>
          <w:tcPr>
            <w:tcW w:w="1820" w:type="dxa"/>
            <w:vMerge/>
          </w:tcPr>
          <w:p w14:paraId="1486004D" w14:textId="77777777" w:rsidR="00206405" w:rsidRPr="00023821" w:rsidRDefault="00206405" w:rsidP="003205EE">
            <w:pPr>
              <w:pStyle w:val="TabelleText"/>
            </w:pPr>
          </w:p>
        </w:tc>
        <w:tc>
          <w:tcPr>
            <w:tcW w:w="1701" w:type="dxa"/>
            <w:vMerge/>
          </w:tcPr>
          <w:p w14:paraId="73C6556D" w14:textId="77777777" w:rsidR="00206405" w:rsidRPr="00023821" w:rsidRDefault="00206405" w:rsidP="003205EE">
            <w:pPr>
              <w:pStyle w:val="TabelleText"/>
            </w:pPr>
          </w:p>
        </w:tc>
        <w:tc>
          <w:tcPr>
            <w:tcW w:w="2694" w:type="dxa"/>
          </w:tcPr>
          <w:p w14:paraId="1AC81B6F" w14:textId="77777777" w:rsidR="00206405" w:rsidRPr="00023821" w:rsidRDefault="00206405" w:rsidP="003205EE">
            <w:pPr>
              <w:pStyle w:val="TabelleText"/>
            </w:pPr>
            <w:r w:rsidRPr="00023821">
              <w:t>LV_Wild</w:t>
            </w:r>
          </w:p>
        </w:tc>
        <w:tc>
          <w:tcPr>
            <w:tcW w:w="5103" w:type="dxa"/>
            <w:vMerge/>
          </w:tcPr>
          <w:p w14:paraId="09D13F7A" w14:textId="77777777" w:rsidR="00206405" w:rsidRPr="00023821" w:rsidRDefault="00206405" w:rsidP="003205EE">
            <w:pPr>
              <w:pStyle w:val="TabelleText"/>
            </w:pPr>
          </w:p>
        </w:tc>
        <w:tc>
          <w:tcPr>
            <w:tcW w:w="1133" w:type="dxa"/>
            <w:vMerge/>
          </w:tcPr>
          <w:p w14:paraId="3B7CF01B" w14:textId="77777777" w:rsidR="00206405" w:rsidRPr="00023821" w:rsidRDefault="00206405" w:rsidP="003205EE">
            <w:pPr>
              <w:pStyle w:val="TabelleText"/>
            </w:pPr>
          </w:p>
        </w:tc>
      </w:tr>
      <w:tr w:rsidR="00023821" w:rsidRPr="00023821" w14:paraId="5EEF3563" w14:textId="77777777" w:rsidTr="00340A8A">
        <w:trPr>
          <w:trHeight w:val="245"/>
        </w:trPr>
        <w:tc>
          <w:tcPr>
            <w:tcW w:w="2149" w:type="dxa"/>
            <w:vMerge/>
          </w:tcPr>
          <w:p w14:paraId="7319A3C9" w14:textId="77777777" w:rsidR="00206405" w:rsidRPr="00023821" w:rsidRDefault="00206405" w:rsidP="003205EE">
            <w:pPr>
              <w:pStyle w:val="TabelleText"/>
            </w:pPr>
          </w:p>
        </w:tc>
        <w:tc>
          <w:tcPr>
            <w:tcW w:w="1820" w:type="dxa"/>
            <w:vMerge/>
          </w:tcPr>
          <w:p w14:paraId="39AD546D" w14:textId="77777777" w:rsidR="00206405" w:rsidRPr="00023821" w:rsidRDefault="00206405" w:rsidP="003205EE">
            <w:pPr>
              <w:pStyle w:val="TabelleText"/>
            </w:pPr>
          </w:p>
        </w:tc>
        <w:tc>
          <w:tcPr>
            <w:tcW w:w="1701" w:type="dxa"/>
            <w:vMerge/>
          </w:tcPr>
          <w:p w14:paraId="498C9D8F" w14:textId="77777777" w:rsidR="00206405" w:rsidRPr="00023821" w:rsidRDefault="00206405" w:rsidP="003205EE">
            <w:pPr>
              <w:pStyle w:val="TabelleText"/>
            </w:pPr>
          </w:p>
        </w:tc>
        <w:tc>
          <w:tcPr>
            <w:tcW w:w="2694" w:type="dxa"/>
          </w:tcPr>
          <w:p w14:paraId="32854720" w14:textId="77777777" w:rsidR="00206405" w:rsidRPr="00023821" w:rsidRDefault="00206405" w:rsidP="003205EE">
            <w:pPr>
              <w:pStyle w:val="TabelleText"/>
            </w:pPr>
            <w:r w:rsidRPr="00023821">
              <w:t>LV_Amphibien</w:t>
            </w:r>
          </w:p>
        </w:tc>
        <w:tc>
          <w:tcPr>
            <w:tcW w:w="5103" w:type="dxa"/>
            <w:vMerge/>
          </w:tcPr>
          <w:p w14:paraId="3E0657BD" w14:textId="77777777" w:rsidR="00206405" w:rsidRPr="00023821" w:rsidRDefault="00206405" w:rsidP="003205EE">
            <w:pPr>
              <w:pStyle w:val="TabelleText"/>
            </w:pPr>
          </w:p>
        </w:tc>
        <w:tc>
          <w:tcPr>
            <w:tcW w:w="1133" w:type="dxa"/>
            <w:vMerge/>
          </w:tcPr>
          <w:p w14:paraId="1460C195" w14:textId="77777777" w:rsidR="00206405" w:rsidRPr="00023821" w:rsidRDefault="00206405" w:rsidP="003205EE">
            <w:pPr>
              <w:pStyle w:val="TabelleText"/>
            </w:pPr>
          </w:p>
        </w:tc>
      </w:tr>
      <w:tr w:rsidR="00023821" w:rsidRPr="00023821" w14:paraId="3E1151F9" w14:textId="77777777" w:rsidTr="00340A8A">
        <w:trPr>
          <w:trHeight w:val="245"/>
        </w:trPr>
        <w:tc>
          <w:tcPr>
            <w:tcW w:w="2149" w:type="dxa"/>
            <w:vMerge/>
          </w:tcPr>
          <w:p w14:paraId="19E00304" w14:textId="77777777" w:rsidR="00206405" w:rsidRPr="00023821" w:rsidRDefault="00206405" w:rsidP="003205EE">
            <w:pPr>
              <w:pStyle w:val="TabelleText"/>
            </w:pPr>
          </w:p>
        </w:tc>
        <w:tc>
          <w:tcPr>
            <w:tcW w:w="1820" w:type="dxa"/>
            <w:vMerge/>
          </w:tcPr>
          <w:p w14:paraId="41E06115" w14:textId="77777777" w:rsidR="00206405" w:rsidRPr="00023821" w:rsidRDefault="00206405" w:rsidP="003205EE">
            <w:pPr>
              <w:pStyle w:val="TabelleText"/>
            </w:pPr>
          </w:p>
        </w:tc>
        <w:tc>
          <w:tcPr>
            <w:tcW w:w="1701" w:type="dxa"/>
            <w:vMerge/>
          </w:tcPr>
          <w:p w14:paraId="57F9380C" w14:textId="77777777" w:rsidR="00206405" w:rsidRPr="00023821" w:rsidRDefault="00206405" w:rsidP="003205EE">
            <w:pPr>
              <w:pStyle w:val="TabelleText"/>
            </w:pPr>
          </w:p>
        </w:tc>
        <w:tc>
          <w:tcPr>
            <w:tcW w:w="2694" w:type="dxa"/>
          </w:tcPr>
          <w:p w14:paraId="0EE800E6" w14:textId="77777777" w:rsidR="00206405" w:rsidRPr="00023821" w:rsidRDefault="00206405" w:rsidP="003205EE">
            <w:pPr>
              <w:pStyle w:val="TabelleText"/>
            </w:pPr>
            <w:r w:rsidRPr="00023821">
              <w:t>LV_Reptilien_Kleinsaeuger</w:t>
            </w:r>
          </w:p>
        </w:tc>
        <w:tc>
          <w:tcPr>
            <w:tcW w:w="5103" w:type="dxa"/>
            <w:vMerge/>
          </w:tcPr>
          <w:p w14:paraId="7577378A" w14:textId="77777777" w:rsidR="00206405" w:rsidRPr="00023821" w:rsidRDefault="00206405" w:rsidP="003205EE">
            <w:pPr>
              <w:pStyle w:val="TabelleText"/>
            </w:pPr>
          </w:p>
        </w:tc>
        <w:tc>
          <w:tcPr>
            <w:tcW w:w="1133" w:type="dxa"/>
            <w:vMerge/>
          </w:tcPr>
          <w:p w14:paraId="799AADFA" w14:textId="77777777" w:rsidR="00206405" w:rsidRPr="00023821" w:rsidRDefault="00206405" w:rsidP="003205EE">
            <w:pPr>
              <w:pStyle w:val="TabelleText"/>
            </w:pPr>
          </w:p>
        </w:tc>
      </w:tr>
      <w:tr w:rsidR="00023821" w:rsidRPr="00023821" w14:paraId="5CB9E80D" w14:textId="77777777" w:rsidTr="00340A8A">
        <w:trPr>
          <w:trHeight w:val="245"/>
        </w:trPr>
        <w:tc>
          <w:tcPr>
            <w:tcW w:w="2149" w:type="dxa"/>
            <w:vMerge/>
          </w:tcPr>
          <w:p w14:paraId="39828491" w14:textId="77777777" w:rsidR="00206405" w:rsidRPr="00023821" w:rsidRDefault="00206405" w:rsidP="003205EE">
            <w:pPr>
              <w:pStyle w:val="TabelleText"/>
            </w:pPr>
          </w:p>
        </w:tc>
        <w:tc>
          <w:tcPr>
            <w:tcW w:w="1820" w:type="dxa"/>
            <w:vMerge/>
          </w:tcPr>
          <w:p w14:paraId="5F24709C" w14:textId="77777777" w:rsidR="00206405" w:rsidRPr="00023821" w:rsidRDefault="00206405" w:rsidP="003205EE">
            <w:pPr>
              <w:pStyle w:val="TabelleText"/>
            </w:pPr>
          </w:p>
        </w:tc>
        <w:tc>
          <w:tcPr>
            <w:tcW w:w="1701" w:type="dxa"/>
            <w:vMerge/>
          </w:tcPr>
          <w:p w14:paraId="14010AE2" w14:textId="77777777" w:rsidR="00206405" w:rsidRPr="00023821" w:rsidRDefault="00206405" w:rsidP="003205EE">
            <w:pPr>
              <w:pStyle w:val="TabelleText"/>
            </w:pPr>
          </w:p>
        </w:tc>
        <w:tc>
          <w:tcPr>
            <w:tcW w:w="2694" w:type="dxa"/>
          </w:tcPr>
          <w:p w14:paraId="070B3D66" w14:textId="77777777" w:rsidR="00206405" w:rsidRPr="00023821" w:rsidRDefault="00206405" w:rsidP="003205EE">
            <w:pPr>
              <w:pStyle w:val="TabelleText"/>
            </w:pPr>
            <w:r w:rsidRPr="00023821">
              <w:t>LV_Fische</w:t>
            </w:r>
          </w:p>
        </w:tc>
        <w:tc>
          <w:tcPr>
            <w:tcW w:w="5103" w:type="dxa"/>
            <w:vMerge/>
          </w:tcPr>
          <w:p w14:paraId="553F157F" w14:textId="77777777" w:rsidR="00206405" w:rsidRPr="00023821" w:rsidRDefault="00206405" w:rsidP="003205EE">
            <w:pPr>
              <w:pStyle w:val="TabelleText"/>
            </w:pPr>
          </w:p>
        </w:tc>
        <w:tc>
          <w:tcPr>
            <w:tcW w:w="1133" w:type="dxa"/>
            <w:vMerge/>
          </w:tcPr>
          <w:p w14:paraId="70287FC0" w14:textId="77777777" w:rsidR="00206405" w:rsidRPr="00023821" w:rsidRDefault="00206405" w:rsidP="003205EE">
            <w:pPr>
              <w:pStyle w:val="TabelleText"/>
            </w:pPr>
          </w:p>
        </w:tc>
      </w:tr>
      <w:tr w:rsidR="00023821" w:rsidRPr="00023821" w14:paraId="586C3A7F" w14:textId="77777777" w:rsidTr="00340A8A">
        <w:trPr>
          <w:trHeight w:val="245"/>
        </w:trPr>
        <w:tc>
          <w:tcPr>
            <w:tcW w:w="2149" w:type="dxa"/>
            <w:vMerge/>
          </w:tcPr>
          <w:p w14:paraId="63082BF0" w14:textId="77777777" w:rsidR="00206405" w:rsidRPr="00023821" w:rsidRDefault="00206405" w:rsidP="003205EE">
            <w:pPr>
              <w:pStyle w:val="TabelleText"/>
            </w:pPr>
          </w:p>
        </w:tc>
        <w:tc>
          <w:tcPr>
            <w:tcW w:w="1820" w:type="dxa"/>
            <w:vMerge/>
          </w:tcPr>
          <w:p w14:paraId="4B8A81A2" w14:textId="77777777" w:rsidR="00206405" w:rsidRPr="00023821" w:rsidRDefault="00206405" w:rsidP="003205EE">
            <w:pPr>
              <w:pStyle w:val="TabelleText"/>
            </w:pPr>
          </w:p>
        </w:tc>
        <w:tc>
          <w:tcPr>
            <w:tcW w:w="1701" w:type="dxa"/>
            <w:vMerge/>
          </w:tcPr>
          <w:p w14:paraId="1B9C0FD3" w14:textId="77777777" w:rsidR="00206405" w:rsidRPr="00023821" w:rsidRDefault="00206405" w:rsidP="003205EE">
            <w:pPr>
              <w:pStyle w:val="TabelleText"/>
            </w:pPr>
          </w:p>
        </w:tc>
        <w:tc>
          <w:tcPr>
            <w:tcW w:w="2694" w:type="dxa"/>
          </w:tcPr>
          <w:p w14:paraId="4D17E1AD" w14:textId="77777777" w:rsidR="00206405" w:rsidRPr="00023821" w:rsidRDefault="00206405" w:rsidP="003205EE">
            <w:pPr>
              <w:pStyle w:val="TabelleText"/>
            </w:pPr>
            <w:r w:rsidRPr="00023821">
              <w:t>LV_Stoerungsarm</w:t>
            </w:r>
          </w:p>
        </w:tc>
        <w:tc>
          <w:tcPr>
            <w:tcW w:w="5103" w:type="dxa"/>
            <w:vMerge/>
          </w:tcPr>
          <w:p w14:paraId="28398364" w14:textId="77777777" w:rsidR="00206405" w:rsidRPr="00023821" w:rsidRDefault="00206405" w:rsidP="003205EE">
            <w:pPr>
              <w:pStyle w:val="TabelleText"/>
            </w:pPr>
          </w:p>
        </w:tc>
        <w:tc>
          <w:tcPr>
            <w:tcW w:w="1133" w:type="dxa"/>
            <w:vMerge/>
          </w:tcPr>
          <w:p w14:paraId="41724920" w14:textId="77777777" w:rsidR="00206405" w:rsidRPr="00023821" w:rsidRDefault="00206405" w:rsidP="003205EE">
            <w:pPr>
              <w:pStyle w:val="TabelleText"/>
            </w:pPr>
          </w:p>
        </w:tc>
      </w:tr>
      <w:tr w:rsidR="00023821" w:rsidRPr="00023821" w14:paraId="0584EFB7" w14:textId="77777777" w:rsidTr="00340A8A">
        <w:trPr>
          <w:trHeight w:val="245"/>
        </w:trPr>
        <w:tc>
          <w:tcPr>
            <w:tcW w:w="2149" w:type="dxa"/>
            <w:vMerge/>
          </w:tcPr>
          <w:p w14:paraId="4B0D0D3A" w14:textId="77777777" w:rsidR="00206405" w:rsidRPr="00023821" w:rsidRDefault="00206405" w:rsidP="003205EE">
            <w:pPr>
              <w:pStyle w:val="TabelleText"/>
            </w:pPr>
          </w:p>
        </w:tc>
        <w:tc>
          <w:tcPr>
            <w:tcW w:w="1820" w:type="dxa"/>
            <w:vMerge/>
          </w:tcPr>
          <w:p w14:paraId="4EC143E9" w14:textId="77777777" w:rsidR="00206405" w:rsidRPr="00023821" w:rsidRDefault="00206405" w:rsidP="003205EE">
            <w:pPr>
              <w:pStyle w:val="TabelleText"/>
            </w:pPr>
          </w:p>
        </w:tc>
        <w:tc>
          <w:tcPr>
            <w:tcW w:w="1701" w:type="dxa"/>
            <w:vMerge/>
          </w:tcPr>
          <w:p w14:paraId="67571350" w14:textId="77777777" w:rsidR="00206405" w:rsidRPr="00023821" w:rsidRDefault="00206405" w:rsidP="003205EE">
            <w:pPr>
              <w:pStyle w:val="TabelleText"/>
            </w:pPr>
          </w:p>
        </w:tc>
        <w:tc>
          <w:tcPr>
            <w:tcW w:w="2694" w:type="dxa"/>
          </w:tcPr>
          <w:p w14:paraId="128CE3D1" w14:textId="77777777" w:rsidR="00206405" w:rsidRPr="00023821" w:rsidRDefault="00206405" w:rsidP="003205EE">
            <w:pPr>
              <w:pStyle w:val="TabelleText"/>
            </w:pPr>
            <w:r w:rsidRPr="00023821">
              <w:t>LV_Dunkel</w:t>
            </w:r>
          </w:p>
        </w:tc>
        <w:tc>
          <w:tcPr>
            <w:tcW w:w="5103" w:type="dxa"/>
            <w:vMerge/>
          </w:tcPr>
          <w:p w14:paraId="420C9727" w14:textId="77777777" w:rsidR="00206405" w:rsidRPr="00023821" w:rsidRDefault="00206405" w:rsidP="003205EE">
            <w:pPr>
              <w:pStyle w:val="TabelleText"/>
            </w:pPr>
          </w:p>
        </w:tc>
        <w:tc>
          <w:tcPr>
            <w:tcW w:w="1133" w:type="dxa"/>
            <w:vMerge/>
          </w:tcPr>
          <w:p w14:paraId="780F7EEB" w14:textId="77777777" w:rsidR="00206405" w:rsidRPr="00023821" w:rsidRDefault="00206405" w:rsidP="003205EE">
            <w:pPr>
              <w:pStyle w:val="TabelleText"/>
            </w:pPr>
          </w:p>
        </w:tc>
      </w:tr>
      <w:tr w:rsidR="00023821" w:rsidRPr="00023821" w14:paraId="3D8A9CEB" w14:textId="77777777" w:rsidTr="00340A8A">
        <w:tc>
          <w:tcPr>
            <w:tcW w:w="2149" w:type="dxa"/>
          </w:tcPr>
          <w:p w14:paraId="1EE2CF77" w14:textId="77777777" w:rsidR="00340A8A" w:rsidRPr="00023821" w:rsidRDefault="00340A8A" w:rsidP="00790B43">
            <w:pPr>
              <w:pStyle w:val="TabelleText"/>
            </w:pPr>
            <w:r w:rsidRPr="00023821">
              <w:t>Geometrie</w:t>
            </w:r>
          </w:p>
        </w:tc>
        <w:tc>
          <w:tcPr>
            <w:tcW w:w="1820" w:type="dxa"/>
          </w:tcPr>
          <w:p w14:paraId="7E3DCECF" w14:textId="77777777" w:rsidR="00340A8A" w:rsidRPr="00023821" w:rsidRDefault="00340A8A" w:rsidP="00790B43">
            <w:pPr>
              <w:pStyle w:val="TabelleText"/>
            </w:pPr>
            <w:r w:rsidRPr="00023821">
              <w:t>Geometrietyp</w:t>
            </w:r>
          </w:p>
        </w:tc>
        <w:tc>
          <w:tcPr>
            <w:tcW w:w="1701" w:type="dxa"/>
          </w:tcPr>
          <w:p w14:paraId="2433DF73" w14:textId="77777777" w:rsidR="00340A8A" w:rsidRPr="00023821" w:rsidRDefault="00340A8A" w:rsidP="00790B43">
            <w:pPr>
              <w:pStyle w:val="TabelleText"/>
            </w:pPr>
            <w:r w:rsidRPr="00023821">
              <w:t>Polygon (Surface)</w:t>
            </w:r>
          </w:p>
        </w:tc>
        <w:tc>
          <w:tcPr>
            <w:tcW w:w="2694" w:type="dxa"/>
          </w:tcPr>
          <w:p w14:paraId="7510092E" w14:textId="77777777" w:rsidR="00340A8A" w:rsidRPr="00023821" w:rsidRDefault="00340A8A" w:rsidP="00790B43">
            <w:pPr>
              <w:pStyle w:val="TabelleText"/>
            </w:pPr>
          </w:p>
        </w:tc>
        <w:tc>
          <w:tcPr>
            <w:tcW w:w="5103" w:type="dxa"/>
          </w:tcPr>
          <w:p w14:paraId="033D11B7" w14:textId="77777777" w:rsidR="00340A8A" w:rsidRPr="00023821" w:rsidRDefault="00340A8A" w:rsidP="00790B43">
            <w:pPr>
              <w:pStyle w:val="TabelleText"/>
            </w:pPr>
          </w:p>
        </w:tc>
        <w:tc>
          <w:tcPr>
            <w:tcW w:w="1133" w:type="dxa"/>
          </w:tcPr>
          <w:p w14:paraId="58DD5173" w14:textId="77777777" w:rsidR="00340A8A" w:rsidRPr="00023821" w:rsidRDefault="00340A8A" w:rsidP="00790B43">
            <w:pPr>
              <w:pStyle w:val="TabelleText"/>
            </w:pPr>
            <w:r w:rsidRPr="00023821">
              <w:t>Ja</w:t>
            </w:r>
          </w:p>
        </w:tc>
      </w:tr>
    </w:tbl>
    <w:p w14:paraId="4B186CFF" w14:textId="77777777" w:rsidR="00AA178C" w:rsidRPr="00023821" w:rsidRDefault="00AA178C">
      <w:pPr>
        <w:spacing w:after="0" w:line="240" w:lineRule="auto"/>
        <w:jc w:val="left"/>
      </w:pPr>
      <w:r w:rsidRPr="00023821">
        <w:br w:type="page"/>
      </w:r>
    </w:p>
    <w:p w14:paraId="20C41D41" w14:textId="2C37607C" w:rsidR="00F82DA7" w:rsidRPr="00023821" w:rsidRDefault="00F82DA7" w:rsidP="00F82DA7">
      <w:pPr>
        <w:pStyle w:val="berschrift3"/>
      </w:pPr>
      <w:r w:rsidRPr="00023821">
        <w:t xml:space="preserve">Klasse </w:t>
      </w:r>
      <w:r w:rsidR="003855D5" w:rsidRPr="00023821">
        <w:t>OeI_NeueGebiete</w:t>
      </w:r>
    </w:p>
    <w:tbl>
      <w:tblPr>
        <w:tblStyle w:val="Tabellenraster"/>
        <w:tblW w:w="14600" w:type="dxa"/>
        <w:tblInd w:w="-5" w:type="dxa"/>
        <w:tblLayout w:type="fixed"/>
        <w:tblLook w:val="04A0" w:firstRow="1" w:lastRow="0" w:firstColumn="1" w:lastColumn="0" w:noHBand="0" w:noVBand="1"/>
      </w:tblPr>
      <w:tblGrid>
        <w:gridCol w:w="2149"/>
        <w:gridCol w:w="1820"/>
        <w:gridCol w:w="1701"/>
        <w:gridCol w:w="2694"/>
        <w:gridCol w:w="5103"/>
        <w:gridCol w:w="1133"/>
      </w:tblGrid>
      <w:tr w:rsidR="00023821" w:rsidRPr="00023821" w14:paraId="1551F6DC" w14:textId="77777777" w:rsidTr="00992F1A">
        <w:tc>
          <w:tcPr>
            <w:tcW w:w="2149" w:type="dxa"/>
          </w:tcPr>
          <w:p w14:paraId="1EA2FB24" w14:textId="77777777" w:rsidR="00F82DA7" w:rsidRPr="00023821" w:rsidRDefault="00F82DA7" w:rsidP="00F82DA7">
            <w:pPr>
              <w:pStyle w:val="TabelleTitel"/>
            </w:pPr>
            <w:r w:rsidRPr="00023821">
              <w:t>Attribut</w:t>
            </w:r>
          </w:p>
        </w:tc>
        <w:tc>
          <w:tcPr>
            <w:tcW w:w="1820" w:type="dxa"/>
          </w:tcPr>
          <w:p w14:paraId="6D895437" w14:textId="77777777" w:rsidR="00F82DA7" w:rsidRPr="00023821" w:rsidRDefault="00F82DA7" w:rsidP="00F82DA7">
            <w:pPr>
              <w:pStyle w:val="TabelleTitel"/>
            </w:pPr>
            <w:r w:rsidRPr="00023821">
              <w:t>Bezeichnung des Attributs</w:t>
            </w:r>
          </w:p>
        </w:tc>
        <w:tc>
          <w:tcPr>
            <w:tcW w:w="1701" w:type="dxa"/>
          </w:tcPr>
          <w:p w14:paraId="4870AE67" w14:textId="77777777" w:rsidR="00F82DA7" w:rsidRPr="00023821" w:rsidRDefault="00F82DA7" w:rsidP="00F82DA7">
            <w:pPr>
              <w:pStyle w:val="TabelleTitel"/>
            </w:pPr>
            <w:r w:rsidRPr="00023821">
              <w:t>Datentyp</w:t>
            </w:r>
          </w:p>
        </w:tc>
        <w:tc>
          <w:tcPr>
            <w:tcW w:w="2694" w:type="dxa"/>
          </w:tcPr>
          <w:p w14:paraId="25DF78F7" w14:textId="77777777" w:rsidR="00F82DA7" w:rsidRPr="00023821" w:rsidRDefault="00F82DA7" w:rsidP="00F82DA7">
            <w:pPr>
              <w:pStyle w:val="TabelleTitel"/>
            </w:pPr>
            <w:r w:rsidRPr="00023821">
              <w:t>Werte</w:t>
            </w:r>
          </w:p>
        </w:tc>
        <w:tc>
          <w:tcPr>
            <w:tcW w:w="5103" w:type="dxa"/>
          </w:tcPr>
          <w:p w14:paraId="09306384" w14:textId="77777777" w:rsidR="00F82DA7" w:rsidRPr="00023821" w:rsidRDefault="00F82DA7" w:rsidP="00F82DA7">
            <w:pPr>
              <w:pStyle w:val="TabelleTitel"/>
            </w:pPr>
            <w:r w:rsidRPr="00023821">
              <w:t>Bemerkungen</w:t>
            </w:r>
          </w:p>
        </w:tc>
        <w:tc>
          <w:tcPr>
            <w:tcW w:w="1133" w:type="dxa"/>
          </w:tcPr>
          <w:p w14:paraId="206672E1" w14:textId="77777777" w:rsidR="00F82DA7" w:rsidRPr="00023821" w:rsidRDefault="00F82DA7" w:rsidP="00F82DA7">
            <w:pPr>
              <w:pStyle w:val="TabelleTitel"/>
            </w:pPr>
            <w:r w:rsidRPr="00023821">
              <w:t>Pflicht</w:t>
            </w:r>
            <w:r w:rsidRPr="00023821">
              <w:softHyphen/>
              <w:t>attribut</w:t>
            </w:r>
          </w:p>
        </w:tc>
      </w:tr>
      <w:tr w:rsidR="00023821" w:rsidRPr="00023821" w14:paraId="6B73CE42" w14:textId="77777777" w:rsidTr="00992F1A">
        <w:tc>
          <w:tcPr>
            <w:tcW w:w="2149" w:type="dxa"/>
            <w:vMerge w:val="restart"/>
          </w:tcPr>
          <w:p w14:paraId="04781697" w14:textId="526951E3" w:rsidR="00F82DA7" w:rsidRPr="00023821" w:rsidRDefault="00F82DA7" w:rsidP="00F82DA7">
            <w:pPr>
              <w:pStyle w:val="TabelleText"/>
            </w:pPr>
            <w:r w:rsidRPr="00023821">
              <w:t>Teilebene</w:t>
            </w:r>
            <w:bookmarkStart w:id="52" w:name="_Ref167864967"/>
            <w:r w:rsidR="00884B45" w:rsidRPr="00023821">
              <w:rPr>
                <w:rStyle w:val="Funotenzeichen"/>
              </w:rPr>
              <w:footnoteReference w:id="11"/>
            </w:r>
            <w:bookmarkEnd w:id="52"/>
          </w:p>
        </w:tc>
        <w:tc>
          <w:tcPr>
            <w:tcW w:w="1820" w:type="dxa"/>
            <w:vMerge w:val="restart"/>
          </w:tcPr>
          <w:p w14:paraId="0E0748F8" w14:textId="77777777" w:rsidR="00F82DA7" w:rsidRPr="00023821" w:rsidRDefault="00F82DA7" w:rsidP="00F82DA7">
            <w:pPr>
              <w:pStyle w:val="TabelleText"/>
            </w:pPr>
            <w:r w:rsidRPr="00023821">
              <w:t>Teilebene</w:t>
            </w:r>
          </w:p>
        </w:tc>
        <w:tc>
          <w:tcPr>
            <w:tcW w:w="1701" w:type="dxa"/>
            <w:vMerge w:val="restart"/>
          </w:tcPr>
          <w:p w14:paraId="488708B7" w14:textId="77777777" w:rsidR="00F82DA7" w:rsidRPr="00023821" w:rsidRDefault="00F82DA7" w:rsidP="00F82DA7">
            <w:pPr>
              <w:pStyle w:val="TabelleText"/>
            </w:pPr>
            <w:r w:rsidRPr="00023821">
              <w:t>Aufzählung</w:t>
            </w:r>
          </w:p>
        </w:tc>
        <w:tc>
          <w:tcPr>
            <w:tcW w:w="2694" w:type="dxa"/>
          </w:tcPr>
          <w:p w14:paraId="7F663E47" w14:textId="77777777" w:rsidR="00F82DA7" w:rsidRPr="00023821" w:rsidRDefault="00F82DA7" w:rsidP="00F82DA7">
            <w:pPr>
              <w:pStyle w:val="TabelleText"/>
            </w:pPr>
            <w:r w:rsidRPr="00023821">
              <w:t>Trocken</w:t>
            </w:r>
          </w:p>
        </w:tc>
        <w:tc>
          <w:tcPr>
            <w:tcW w:w="5103" w:type="dxa"/>
            <w:vMerge w:val="restart"/>
          </w:tcPr>
          <w:p w14:paraId="4E32091F" w14:textId="3CD255C8" w:rsidR="00F82DA7" w:rsidRPr="00023821" w:rsidRDefault="00F82DA7" w:rsidP="00F41EE1">
            <w:pPr>
              <w:pStyle w:val="TabelleText"/>
              <w:spacing w:after="120"/>
            </w:pPr>
            <w:r w:rsidRPr="00023821">
              <w:t>Ordnet</w:t>
            </w:r>
            <w:r w:rsidR="00E15ECC" w:rsidRPr="00023821">
              <w:t xml:space="preserve"> </w:t>
            </w:r>
            <w:r w:rsidR="00002AD2" w:rsidRPr="00023821">
              <w:t>neue oder potenzielle ÖI-Gebiet</w:t>
            </w:r>
            <w:r w:rsidR="00F41EE1" w:rsidRPr="00023821">
              <w:t>e</w:t>
            </w:r>
            <w:r w:rsidRPr="00023821">
              <w:t xml:space="preserve"> </w:t>
            </w:r>
            <w:r w:rsidR="00355817" w:rsidRPr="00023821">
              <w:t xml:space="preserve">einer Teilebene </w:t>
            </w:r>
            <w:r w:rsidRPr="00023821">
              <w:t>zu (z.B. alpine Lebensräume) oder weist sie als Korridor für die Wanderung und Ausbreitung von Arten aus (Landschaftsverbindung).</w:t>
            </w:r>
          </w:p>
          <w:p w14:paraId="51DEC874" w14:textId="45E664A5" w:rsidR="00F41EE1" w:rsidRPr="00023821" w:rsidRDefault="00F41EE1" w:rsidP="00F41EE1">
            <w:pPr>
              <w:pStyle w:val="TabelleText"/>
              <w:spacing w:after="120"/>
            </w:pPr>
            <w:r w:rsidRPr="00023821">
              <w:t xml:space="preserve">Jedem </w:t>
            </w:r>
            <w:r w:rsidR="00034534" w:rsidRPr="00023821">
              <w:t xml:space="preserve">neuen oder potenziellen ÖI-Gebiet </w:t>
            </w:r>
            <w:r w:rsidRPr="00023821">
              <w:t>kann mehr als eine Teilebene zugeordnet werden.</w:t>
            </w:r>
            <w:r w:rsidR="00034534" w:rsidRPr="00023821">
              <w:t xml:space="preserve"> Die Teilebenen sind beliebig kombinierbar.</w:t>
            </w:r>
          </w:p>
          <w:p w14:paraId="107015EB" w14:textId="0A541CE6" w:rsidR="004A77DF" w:rsidRPr="00023821" w:rsidRDefault="00F53AD1" w:rsidP="00F41EE1">
            <w:pPr>
              <w:pStyle w:val="TabelleText"/>
              <w:spacing w:after="120"/>
              <w:rPr>
                <w:i/>
                <w:iCs/>
              </w:rPr>
            </w:pPr>
            <w:r w:rsidRPr="00023821">
              <w:rPr>
                <w:i/>
                <w:iCs/>
              </w:rPr>
              <w:t xml:space="preserve">Hinweis: Eine allfällige Feinzuteilung von </w:t>
            </w:r>
            <w:r w:rsidR="008A2B3E" w:rsidRPr="00023821">
              <w:rPr>
                <w:i/>
                <w:iCs/>
              </w:rPr>
              <w:t>Teilgebieten</w:t>
            </w:r>
            <w:r w:rsidRPr="00023821">
              <w:rPr>
                <w:i/>
                <w:iCs/>
              </w:rPr>
              <w:t xml:space="preserve"> zu unterschiedlichen Teilebenen erfolgt in der Klasse OeI_</w:t>
            </w:r>
            <w:r w:rsidR="00CC6053" w:rsidRPr="00023821">
              <w:rPr>
                <w:i/>
                <w:iCs/>
              </w:rPr>
              <w:t>NeueGebiete</w:t>
            </w:r>
            <w:r w:rsidRPr="00023821">
              <w:rPr>
                <w:i/>
                <w:iCs/>
              </w:rPr>
              <w:t>_Feinzuteilung</w:t>
            </w:r>
            <w:r w:rsidR="000F33C5" w:rsidRPr="00023821">
              <w:rPr>
                <w:i/>
                <w:iCs/>
              </w:rPr>
              <w:t>LR</w:t>
            </w:r>
            <w:r w:rsidRPr="00023821">
              <w:rPr>
                <w:i/>
                <w:iCs/>
              </w:rPr>
              <w:t>.</w:t>
            </w:r>
          </w:p>
        </w:tc>
        <w:tc>
          <w:tcPr>
            <w:tcW w:w="1133" w:type="dxa"/>
            <w:vMerge w:val="restart"/>
          </w:tcPr>
          <w:p w14:paraId="3705900B" w14:textId="77777777" w:rsidR="00F82DA7" w:rsidRPr="00023821" w:rsidRDefault="00F82DA7" w:rsidP="00F82DA7">
            <w:pPr>
              <w:pStyle w:val="TabelleText"/>
            </w:pPr>
            <w:r w:rsidRPr="00023821">
              <w:t>Ja</w:t>
            </w:r>
          </w:p>
        </w:tc>
      </w:tr>
      <w:tr w:rsidR="00023821" w:rsidRPr="00023821" w14:paraId="26F6C160" w14:textId="77777777" w:rsidTr="00992F1A">
        <w:tc>
          <w:tcPr>
            <w:tcW w:w="2149" w:type="dxa"/>
            <w:vMerge/>
          </w:tcPr>
          <w:p w14:paraId="54BCB921" w14:textId="77777777" w:rsidR="00F82DA7" w:rsidRPr="00023821" w:rsidRDefault="00F82DA7" w:rsidP="00F82DA7">
            <w:pPr>
              <w:pStyle w:val="TabelleText"/>
            </w:pPr>
          </w:p>
        </w:tc>
        <w:tc>
          <w:tcPr>
            <w:tcW w:w="1820" w:type="dxa"/>
            <w:vMerge/>
          </w:tcPr>
          <w:p w14:paraId="67170A44" w14:textId="77777777" w:rsidR="00F82DA7" w:rsidRPr="00023821" w:rsidRDefault="00F82DA7" w:rsidP="00F82DA7">
            <w:pPr>
              <w:pStyle w:val="TabelleText"/>
            </w:pPr>
          </w:p>
        </w:tc>
        <w:tc>
          <w:tcPr>
            <w:tcW w:w="1701" w:type="dxa"/>
            <w:vMerge/>
          </w:tcPr>
          <w:p w14:paraId="79F1C664" w14:textId="77777777" w:rsidR="00F82DA7" w:rsidRPr="00023821" w:rsidRDefault="00F82DA7" w:rsidP="00F82DA7">
            <w:pPr>
              <w:pStyle w:val="TabelleText"/>
            </w:pPr>
          </w:p>
        </w:tc>
        <w:tc>
          <w:tcPr>
            <w:tcW w:w="2694" w:type="dxa"/>
          </w:tcPr>
          <w:p w14:paraId="4B54D58D" w14:textId="77777777" w:rsidR="00F82DA7" w:rsidRPr="00023821" w:rsidRDefault="00F82DA7" w:rsidP="00F82DA7">
            <w:pPr>
              <w:pStyle w:val="TabelleText"/>
            </w:pPr>
            <w:r w:rsidRPr="00023821">
              <w:t>Feucht</w:t>
            </w:r>
          </w:p>
        </w:tc>
        <w:tc>
          <w:tcPr>
            <w:tcW w:w="5103" w:type="dxa"/>
            <w:vMerge/>
          </w:tcPr>
          <w:p w14:paraId="1091595E" w14:textId="77777777" w:rsidR="00F82DA7" w:rsidRPr="00023821" w:rsidRDefault="00F82DA7" w:rsidP="00F82DA7">
            <w:pPr>
              <w:pStyle w:val="TabelleText"/>
            </w:pPr>
          </w:p>
        </w:tc>
        <w:tc>
          <w:tcPr>
            <w:tcW w:w="1133" w:type="dxa"/>
            <w:vMerge/>
          </w:tcPr>
          <w:p w14:paraId="331E2824" w14:textId="77777777" w:rsidR="00F82DA7" w:rsidRPr="00023821" w:rsidRDefault="00F82DA7" w:rsidP="00F82DA7">
            <w:pPr>
              <w:pStyle w:val="TabelleText"/>
            </w:pPr>
          </w:p>
        </w:tc>
      </w:tr>
      <w:tr w:rsidR="00023821" w:rsidRPr="00023821" w14:paraId="19890760" w14:textId="77777777" w:rsidTr="00992F1A">
        <w:tc>
          <w:tcPr>
            <w:tcW w:w="2149" w:type="dxa"/>
            <w:vMerge/>
          </w:tcPr>
          <w:p w14:paraId="6365409C" w14:textId="77777777" w:rsidR="00F82DA7" w:rsidRPr="00023821" w:rsidRDefault="00F82DA7" w:rsidP="00F82DA7">
            <w:pPr>
              <w:pStyle w:val="TabelleText"/>
            </w:pPr>
          </w:p>
        </w:tc>
        <w:tc>
          <w:tcPr>
            <w:tcW w:w="1820" w:type="dxa"/>
            <w:vMerge/>
          </w:tcPr>
          <w:p w14:paraId="3E6C9E7A" w14:textId="77777777" w:rsidR="00F82DA7" w:rsidRPr="00023821" w:rsidRDefault="00F82DA7" w:rsidP="00F82DA7">
            <w:pPr>
              <w:pStyle w:val="TabelleText"/>
            </w:pPr>
          </w:p>
        </w:tc>
        <w:tc>
          <w:tcPr>
            <w:tcW w:w="1701" w:type="dxa"/>
            <w:vMerge/>
          </w:tcPr>
          <w:p w14:paraId="6808872F" w14:textId="77777777" w:rsidR="00F82DA7" w:rsidRPr="00023821" w:rsidRDefault="00F82DA7" w:rsidP="00F82DA7">
            <w:pPr>
              <w:pStyle w:val="TabelleText"/>
            </w:pPr>
          </w:p>
        </w:tc>
        <w:tc>
          <w:tcPr>
            <w:tcW w:w="2694" w:type="dxa"/>
          </w:tcPr>
          <w:p w14:paraId="2A370040" w14:textId="77777777" w:rsidR="00F82DA7" w:rsidRPr="00023821" w:rsidRDefault="00F82DA7" w:rsidP="00F82DA7">
            <w:pPr>
              <w:pStyle w:val="TabelleText"/>
            </w:pPr>
            <w:r w:rsidRPr="00023821">
              <w:t>Mosaik</w:t>
            </w:r>
          </w:p>
        </w:tc>
        <w:tc>
          <w:tcPr>
            <w:tcW w:w="5103" w:type="dxa"/>
            <w:vMerge/>
          </w:tcPr>
          <w:p w14:paraId="1B11597D" w14:textId="77777777" w:rsidR="00F82DA7" w:rsidRPr="00023821" w:rsidRDefault="00F82DA7" w:rsidP="00F82DA7">
            <w:pPr>
              <w:pStyle w:val="TabelleText"/>
            </w:pPr>
          </w:p>
        </w:tc>
        <w:tc>
          <w:tcPr>
            <w:tcW w:w="1133" w:type="dxa"/>
            <w:vMerge/>
          </w:tcPr>
          <w:p w14:paraId="03A2D9C5" w14:textId="77777777" w:rsidR="00F82DA7" w:rsidRPr="00023821" w:rsidRDefault="00F82DA7" w:rsidP="00F82DA7">
            <w:pPr>
              <w:pStyle w:val="TabelleText"/>
            </w:pPr>
          </w:p>
        </w:tc>
      </w:tr>
      <w:tr w:rsidR="00023821" w:rsidRPr="00023821" w14:paraId="4D833DDB" w14:textId="77777777" w:rsidTr="00992F1A">
        <w:tc>
          <w:tcPr>
            <w:tcW w:w="2149" w:type="dxa"/>
            <w:vMerge/>
          </w:tcPr>
          <w:p w14:paraId="39B7A728" w14:textId="77777777" w:rsidR="003D045D" w:rsidRPr="00023821" w:rsidRDefault="003D045D" w:rsidP="00F82DA7">
            <w:pPr>
              <w:pStyle w:val="TabelleText"/>
            </w:pPr>
          </w:p>
        </w:tc>
        <w:tc>
          <w:tcPr>
            <w:tcW w:w="1820" w:type="dxa"/>
            <w:vMerge/>
          </w:tcPr>
          <w:p w14:paraId="5594810C" w14:textId="77777777" w:rsidR="003D045D" w:rsidRPr="00023821" w:rsidRDefault="003D045D" w:rsidP="00F82DA7">
            <w:pPr>
              <w:pStyle w:val="TabelleText"/>
            </w:pPr>
          </w:p>
        </w:tc>
        <w:tc>
          <w:tcPr>
            <w:tcW w:w="1701" w:type="dxa"/>
            <w:vMerge/>
          </w:tcPr>
          <w:p w14:paraId="3D278931" w14:textId="77777777" w:rsidR="003D045D" w:rsidRPr="00023821" w:rsidRDefault="003D045D" w:rsidP="00F82DA7">
            <w:pPr>
              <w:pStyle w:val="TabelleText"/>
            </w:pPr>
          </w:p>
        </w:tc>
        <w:tc>
          <w:tcPr>
            <w:tcW w:w="2694" w:type="dxa"/>
          </w:tcPr>
          <w:p w14:paraId="30C702DB" w14:textId="1D4E95AC" w:rsidR="003D045D" w:rsidRPr="00023821" w:rsidRDefault="003D045D" w:rsidP="00F82DA7">
            <w:pPr>
              <w:pStyle w:val="TabelleText"/>
            </w:pPr>
            <w:r w:rsidRPr="00023821">
              <w:t>Fliessgewaesser_Seen</w:t>
            </w:r>
          </w:p>
        </w:tc>
        <w:tc>
          <w:tcPr>
            <w:tcW w:w="5103" w:type="dxa"/>
            <w:vMerge/>
          </w:tcPr>
          <w:p w14:paraId="5DC54E2B" w14:textId="77777777" w:rsidR="003D045D" w:rsidRPr="00023821" w:rsidRDefault="003D045D" w:rsidP="00F82DA7">
            <w:pPr>
              <w:pStyle w:val="TabelleText"/>
            </w:pPr>
          </w:p>
        </w:tc>
        <w:tc>
          <w:tcPr>
            <w:tcW w:w="1133" w:type="dxa"/>
            <w:vMerge/>
          </w:tcPr>
          <w:p w14:paraId="7554B3D1" w14:textId="77777777" w:rsidR="003D045D" w:rsidRPr="00023821" w:rsidRDefault="003D045D" w:rsidP="00F82DA7">
            <w:pPr>
              <w:pStyle w:val="TabelleText"/>
            </w:pPr>
          </w:p>
        </w:tc>
      </w:tr>
      <w:tr w:rsidR="00023821" w:rsidRPr="00023821" w14:paraId="70DCEB5A" w14:textId="77777777" w:rsidTr="00992F1A">
        <w:tc>
          <w:tcPr>
            <w:tcW w:w="2149" w:type="dxa"/>
            <w:vMerge/>
          </w:tcPr>
          <w:p w14:paraId="38ECB92E" w14:textId="77777777" w:rsidR="00F82DA7" w:rsidRPr="00023821" w:rsidRDefault="00F82DA7" w:rsidP="00F82DA7">
            <w:pPr>
              <w:pStyle w:val="TabelleText"/>
            </w:pPr>
          </w:p>
        </w:tc>
        <w:tc>
          <w:tcPr>
            <w:tcW w:w="1820" w:type="dxa"/>
            <w:vMerge/>
          </w:tcPr>
          <w:p w14:paraId="6C88E23D" w14:textId="77777777" w:rsidR="00F82DA7" w:rsidRPr="00023821" w:rsidRDefault="00F82DA7" w:rsidP="00F82DA7">
            <w:pPr>
              <w:pStyle w:val="TabelleText"/>
            </w:pPr>
          </w:p>
        </w:tc>
        <w:tc>
          <w:tcPr>
            <w:tcW w:w="1701" w:type="dxa"/>
            <w:vMerge/>
          </w:tcPr>
          <w:p w14:paraId="5A5C37C4" w14:textId="77777777" w:rsidR="00F82DA7" w:rsidRPr="00023821" w:rsidRDefault="00F82DA7" w:rsidP="00F82DA7">
            <w:pPr>
              <w:pStyle w:val="TabelleText"/>
            </w:pPr>
          </w:p>
        </w:tc>
        <w:tc>
          <w:tcPr>
            <w:tcW w:w="2694" w:type="dxa"/>
          </w:tcPr>
          <w:p w14:paraId="1ED452EA" w14:textId="77777777" w:rsidR="00F82DA7" w:rsidRPr="00023821" w:rsidRDefault="00F82DA7" w:rsidP="00F82DA7">
            <w:pPr>
              <w:pStyle w:val="TabelleText"/>
            </w:pPr>
            <w:r w:rsidRPr="00023821">
              <w:t>Alpin</w:t>
            </w:r>
          </w:p>
        </w:tc>
        <w:tc>
          <w:tcPr>
            <w:tcW w:w="5103" w:type="dxa"/>
            <w:vMerge/>
          </w:tcPr>
          <w:p w14:paraId="527DA663" w14:textId="77777777" w:rsidR="00F82DA7" w:rsidRPr="00023821" w:rsidRDefault="00F82DA7" w:rsidP="00F82DA7">
            <w:pPr>
              <w:pStyle w:val="TabelleText"/>
            </w:pPr>
          </w:p>
        </w:tc>
        <w:tc>
          <w:tcPr>
            <w:tcW w:w="1133" w:type="dxa"/>
            <w:vMerge/>
          </w:tcPr>
          <w:p w14:paraId="3964F377" w14:textId="77777777" w:rsidR="00F82DA7" w:rsidRPr="00023821" w:rsidRDefault="00F82DA7" w:rsidP="00F82DA7">
            <w:pPr>
              <w:pStyle w:val="TabelleText"/>
            </w:pPr>
          </w:p>
        </w:tc>
      </w:tr>
      <w:tr w:rsidR="00023821" w:rsidRPr="00023821" w14:paraId="0683A016" w14:textId="77777777" w:rsidTr="00992F1A">
        <w:tc>
          <w:tcPr>
            <w:tcW w:w="2149" w:type="dxa"/>
            <w:vMerge/>
          </w:tcPr>
          <w:p w14:paraId="663DD4B4" w14:textId="77777777" w:rsidR="00F82DA7" w:rsidRPr="00023821" w:rsidRDefault="00F82DA7" w:rsidP="00F82DA7">
            <w:pPr>
              <w:pStyle w:val="TabelleText"/>
            </w:pPr>
          </w:p>
        </w:tc>
        <w:tc>
          <w:tcPr>
            <w:tcW w:w="1820" w:type="dxa"/>
            <w:vMerge/>
          </w:tcPr>
          <w:p w14:paraId="6D15E4B7" w14:textId="77777777" w:rsidR="00F82DA7" w:rsidRPr="00023821" w:rsidRDefault="00F82DA7" w:rsidP="00F82DA7">
            <w:pPr>
              <w:pStyle w:val="TabelleText"/>
            </w:pPr>
          </w:p>
        </w:tc>
        <w:tc>
          <w:tcPr>
            <w:tcW w:w="1701" w:type="dxa"/>
            <w:vMerge/>
          </w:tcPr>
          <w:p w14:paraId="7BF42CD3" w14:textId="77777777" w:rsidR="00F82DA7" w:rsidRPr="00023821" w:rsidRDefault="00F82DA7" w:rsidP="00F82DA7">
            <w:pPr>
              <w:pStyle w:val="TabelleText"/>
            </w:pPr>
          </w:p>
        </w:tc>
        <w:tc>
          <w:tcPr>
            <w:tcW w:w="2694" w:type="dxa"/>
          </w:tcPr>
          <w:p w14:paraId="61688DAA" w14:textId="77777777" w:rsidR="00F82DA7" w:rsidRPr="00023821" w:rsidRDefault="00F82DA7" w:rsidP="00F82DA7">
            <w:pPr>
              <w:pStyle w:val="TabelleText"/>
            </w:pPr>
            <w:r w:rsidRPr="00023821">
              <w:t>Landschaftsverbindung</w:t>
            </w:r>
          </w:p>
        </w:tc>
        <w:tc>
          <w:tcPr>
            <w:tcW w:w="5103" w:type="dxa"/>
            <w:vMerge/>
          </w:tcPr>
          <w:p w14:paraId="030FAC12" w14:textId="77777777" w:rsidR="00F82DA7" w:rsidRPr="00023821" w:rsidRDefault="00F82DA7" w:rsidP="00F82DA7">
            <w:pPr>
              <w:pStyle w:val="TabelleText"/>
            </w:pPr>
          </w:p>
        </w:tc>
        <w:tc>
          <w:tcPr>
            <w:tcW w:w="1133" w:type="dxa"/>
            <w:vMerge/>
          </w:tcPr>
          <w:p w14:paraId="0B48E4F1" w14:textId="77777777" w:rsidR="00F82DA7" w:rsidRPr="00023821" w:rsidRDefault="00F82DA7" w:rsidP="00F82DA7">
            <w:pPr>
              <w:pStyle w:val="TabelleText"/>
            </w:pPr>
          </w:p>
        </w:tc>
      </w:tr>
      <w:tr w:rsidR="00023821" w:rsidRPr="00023821" w14:paraId="6F527DC7" w14:textId="77777777" w:rsidTr="00992F1A">
        <w:trPr>
          <w:trHeight w:val="250"/>
        </w:trPr>
        <w:tc>
          <w:tcPr>
            <w:tcW w:w="2149" w:type="dxa"/>
            <w:vMerge w:val="restart"/>
          </w:tcPr>
          <w:p w14:paraId="02A12EBF" w14:textId="5A7F6B3E" w:rsidR="00F82DA7" w:rsidRPr="00023821" w:rsidRDefault="00F82DA7" w:rsidP="00F82DA7">
            <w:pPr>
              <w:pStyle w:val="TabelleText"/>
            </w:pPr>
            <w:r w:rsidRPr="00023821">
              <w:t>Unterteilebene</w:t>
            </w:r>
            <w:r w:rsidR="00884B45" w:rsidRPr="00023821">
              <w:rPr>
                <w:vertAlign w:val="superscript"/>
              </w:rPr>
              <w:fldChar w:fldCharType="begin"/>
            </w:r>
            <w:r w:rsidR="00884B45" w:rsidRPr="00023821">
              <w:rPr>
                <w:vertAlign w:val="superscript"/>
              </w:rPr>
              <w:instrText xml:space="preserve"> NOTEREF _Ref167864967 \h  \* MERGEFORMAT </w:instrText>
            </w:r>
            <w:r w:rsidR="00884B45" w:rsidRPr="00023821">
              <w:rPr>
                <w:vertAlign w:val="superscript"/>
              </w:rPr>
            </w:r>
            <w:r w:rsidR="00884B45" w:rsidRPr="00023821">
              <w:rPr>
                <w:vertAlign w:val="superscript"/>
              </w:rPr>
              <w:fldChar w:fldCharType="separate"/>
            </w:r>
            <w:r w:rsidR="00AD27E5">
              <w:rPr>
                <w:vertAlign w:val="superscript"/>
              </w:rPr>
              <w:t>10</w:t>
            </w:r>
            <w:r w:rsidR="00884B45" w:rsidRPr="00023821">
              <w:rPr>
                <w:vertAlign w:val="superscript"/>
              </w:rPr>
              <w:fldChar w:fldCharType="end"/>
            </w:r>
          </w:p>
        </w:tc>
        <w:tc>
          <w:tcPr>
            <w:tcW w:w="1820" w:type="dxa"/>
            <w:vMerge w:val="restart"/>
          </w:tcPr>
          <w:p w14:paraId="7C8B19E5" w14:textId="77777777" w:rsidR="00F82DA7" w:rsidRPr="00023821" w:rsidRDefault="00F82DA7" w:rsidP="00F82DA7">
            <w:pPr>
              <w:pStyle w:val="TabelleText"/>
            </w:pPr>
            <w:r w:rsidRPr="00023821">
              <w:t>Unterteilebene</w:t>
            </w:r>
          </w:p>
        </w:tc>
        <w:tc>
          <w:tcPr>
            <w:tcW w:w="1701" w:type="dxa"/>
            <w:vMerge w:val="restart"/>
          </w:tcPr>
          <w:p w14:paraId="7F6D6E8D" w14:textId="77777777" w:rsidR="00F82DA7" w:rsidRPr="00023821" w:rsidRDefault="00F82DA7" w:rsidP="00F82DA7">
            <w:pPr>
              <w:pStyle w:val="TabelleText"/>
            </w:pPr>
            <w:r w:rsidRPr="00023821">
              <w:t>Aufzählung</w:t>
            </w:r>
          </w:p>
        </w:tc>
        <w:tc>
          <w:tcPr>
            <w:tcW w:w="2694" w:type="dxa"/>
          </w:tcPr>
          <w:p w14:paraId="24370F56" w14:textId="77777777" w:rsidR="00F82DA7" w:rsidRPr="00023821" w:rsidRDefault="00F82DA7" w:rsidP="00F82DA7">
            <w:pPr>
              <w:pStyle w:val="TabelleText"/>
            </w:pPr>
            <w:r w:rsidRPr="00023821">
              <w:t>T_Offenland</w:t>
            </w:r>
          </w:p>
        </w:tc>
        <w:tc>
          <w:tcPr>
            <w:tcW w:w="5103" w:type="dxa"/>
            <w:vMerge w:val="restart"/>
          </w:tcPr>
          <w:p w14:paraId="6F54104F" w14:textId="77777777" w:rsidR="00F82DA7" w:rsidRPr="00023821" w:rsidRDefault="00F82DA7" w:rsidP="00F41EE1">
            <w:pPr>
              <w:pStyle w:val="TabelleText"/>
              <w:spacing w:after="120"/>
            </w:pPr>
            <w:r w:rsidRPr="00023821">
              <w:t>Detailliertere Informationen zum Lebensraumtyp, respektive zur Art der Landschaftsverbindung.</w:t>
            </w:r>
          </w:p>
          <w:p w14:paraId="07029E24" w14:textId="6CFA1A4E" w:rsidR="0088319C" w:rsidRPr="00023821" w:rsidRDefault="00F82DA7" w:rsidP="00F41EE1">
            <w:pPr>
              <w:pStyle w:val="TabelleText"/>
              <w:spacing w:after="120"/>
              <w:rPr>
                <w:i/>
                <w:iCs/>
              </w:rPr>
            </w:pPr>
            <w:r w:rsidRPr="00023821">
              <w:rPr>
                <w:i/>
                <w:iCs/>
              </w:rPr>
              <w:t xml:space="preserve">Hinweis: Unterteilebenen können nicht beliebig mit Teilebenen kombiniert werden (siehe Kapitel </w:t>
            </w:r>
            <w:r w:rsidRPr="00023821">
              <w:rPr>
                <w:i/>
                <w:iCs/>
              </w:rPr>
              <w:fldChar w:fldCharType="begin" w:fldLock="1"/>
            </w:r>
            <w:r w:rsidRPr="00023821">
              <w:rPr>
                <w:i/>
                <w:iCs/>
              </w:rPr>
              <w:instrText xml:space="preserve"> REF _Ref147322793 \r \h </w:instrText>
            </w:r>
            <w:r w:rsidR="00F53AD1" w:rsidRPr="00023821">
              <w:rPr>
                <w:i/>
                <w:iCs/>
              </w:rPr>
              <w:instrText xml:space="preserve"> \* MERGEFORMAT </w:instrText>
            </w:r>
            <w:r w:rsidRPr="00023821">
              <w:rPr>
                <w:i/>
                <w:iCs/>
              </w:rPr>
            </w:r>
            <w:r w:rsidRPr="00023821">
              <w:rPr>
                <w:i/>
                <w:iCs/>
              </w:rPr>
              <w:fldChar w:fldCharType="separate"/>
            </w:r>
            <w:r w:rsidRPr="00023821">
              <w:rPr>
                <w:i/>
                <w:iCs/>
              </w:rPr>
              <w:t>5.3</w:t>
            </w:r>
            <w:r w:rsidRPr="00023821">
              <w:rPr>
                <w:i/>
                <w:iCs/>
              </w:rPr>
              <w:fldChar w:fldCharType="end"/>
            </w:r>
            <w:r w:rsidRPr="00023821">
              <w:rPr>
                <w:i/>
                <w:iCs/>
              </w:rPr>
              <w:t>).</w:t>
            </w:r>
          </w:p>
        </w:tc>
        <w:tc>
          <w:tcPr>
            <w:tcW w:w="1133" w:type="dxa"/>
            <w:vMerge w:val="restart"/>
          </w:tcPr>
          <w:p w14:paraId="0A796CE0" w14:textId="77777777" w:rsidR="00F82DA7" w:rsidRPr="00023821" w:rsidRDefault="00F82DA7" w:rsidP="00F82DA7">
            <w:pPr>
              <w:pStyle w:val="TabelleText"/>
            </w:pPr>
            <w:r w:rsidRPr="00023821">
              <w:t>Nein</w:t>
            </w:r>
          </w:p>
        </w:tc>
      </w:tr>
      <w:tr w:rsidR="00023821" w:rsidRPr="00023821" w14:paraId="0B5B965A" w14:textId="77777777" w:rsidTr="00992F1A">
        <w:trPr>
          <w:trHeight w:val="250"/>
        </w:trPr>
        <w:tc>
          <w:tcPr>
            <w:tcW w:w="2149" w:type="dxa"/>
            <w:vMerge/>
          </w:tcPr>
          <w:p w14:paraId="4AB0222B" w14:textId="77777777" w:rsidR="00F82DA7" w:rsidRPr="00023821" w:rsidRDefault="00F82DA7" w:rsidP="00F82DA7"/>
        </w:tc>
        <w:tc>
          <w:tcPr>
            <w:tcW w:w="1820" w:type="dxa"/>
            <w:vMerge/>
          </w:tcPr>
          <w:p w14:paraId="621BB498" w14:textId="77777777" w:rsidR="00F82DA7" w:rsidRPr="00023821" w:rsidRDefault="00F82DA7" w:rsidP="00F82DA7"/>
        </w:tc>
        <w:tc>
          <w:tcPr>
            <w:tcW w:w="1701" w:type="dxa"/>
            <w:vMerge/>
          </w:tcPr>
          <w:p w14:paraId="5BEC176A" w14:textId="77777777" w:rsidR="00F82DA7" w:rsidRPr="00023821" w:rsidRDefault="00F82DA7" w:rsidP="00F82DA7"/>
        </w:tc>
        <w:tc>
          <w:tcPr>
            <w:tcW w:w="2694" w:type="dxa"/>
          </w:tcPr>
          <w:p w14:paraId="0B4B2271" w14:textId="77777777" w:rsidR="00F82DA7" w:rsidRPr="00023821" w:rsidRDefault="00F82DA7" w:rsidP="00F82DA7">
            <w:pPr>
              <w:pStyle w:val="TabelleText"/>
            </w:pPr>
            <w:r w:rsidRPr="00023821">
              <w:t>T_Wald</w:t>
            </w:r>
          </w:p>
        </w:tc>
        <w:tc>
          <w:tcPr>
            <w:tcW w:w="5103" w:type="dxa"/>
            <w:vMerge/>
          </w:tcPr>
          <w:p w14:paraId="5C74EFDD" w14:textId="77777777" w:rsidR="00F82DA7" w:rsidRPr="00023821" w:rsidRDefault="00F82DA7" w:rsidP="00F82DA7"/>
        </w:tc>
        <w:tc>
          <w:tcPr>
            <w:tcW w:w="1133" w:type="dxa"/>
            <w:vMerge/>
          </w:tcPr>
          <w:p w14:paraId="0D22CE93" w14:textId="77777777" w:rsidR="00F82DA7" w:rsidRPr="00023821" w:rsidRDefault="00F82DA7" w:rsidP="00F82DA7"/>
        </w:tc>
      </w:tr>
      <w:tr w:rsidR="00023821" w:rsidRPr="00023821" w14:paraId="6B20CE3F" w14:textId="77777777" w:rsidTr="00992F1A">
        <w:trPr>
          <w:trHeight w:val="245"/>
        </w:trPr>
        <w:tc>
          <w:tcPr>
            <w:tcW w:w="2149" w:type="dxa"/>
            <w:vMerge/>
          </w:tcPr>
          <w:p w14:paraId="53A3AFF8" w14:textId="77777777" w:rsidR="00F82DA7" w:rsidRPr="00023821" w:rsidRDefault="00F82DA7" w:rsidP="00F82DA7">
            <w:pPr>
              <w:pStyle w:val="TabelleText"/>
            </w:pPr>
          </w:p>
        </w:tc>
        <w:tc>
          <w:tcPr>
            <w:tcW w:w="1820" w:type="dxa"/>
            <w:vMerge/>
          </w:tcPr>
          <w:p w14:paraId="49A29C8D" w14:textId="77777777" w:rsidR="00F82DA7" w:rsidRPr="00023821" w:rsidRDefault="00F82DA7" w:rsidP="00F82DA7">
            <w:pPr>
              <w:pStyle w:val="TabelleText"/>
            </w:pPr>
          </w:p>
        </w:tc>
        <w:tc>
          <w:tcPr>
            <w:tcW w:w="1701" w:type="dxa"/>
            <w:vMerge/>
          </w:tcPr>
          <w:p w14:paraId="7E5CB6CB" w14:textId="77777777" w:rsidR="00F82DA7" w:rsidRPr="00023821" w:rsidRDefault="00F82DA7" w:rsidP="00F82DA7">
            <w:pPr>
              <w:pStyle w:val="TabelleText"/>
            </w:pPr>
          </w:p>
        </w:tc>
        <w:tc>
          <w:tcPr>
            <w:tcW w:w="2694" w:type="dxa"/>
          </w:tcPr>
          <w:p w14:paraId="45DD8753" w14:textId="77777777" w:rsidR="00F82DA7" w:rsidRPr="00023821" w:rsidRDefault="00F82DA7" w:rsidP="00F82DA7">
            <w:pPr>
              <w:pStyle w:val="TabelleText"/>
              <w:rPr>
                <w:rFonts w:eastAsia="Arial" w:cs="Arial"/>
                <w:lang w:val="fr-FR"/>
              </w:rPr>
            </w:pPr>
            <w:r w:rsidRPr="00023821">
              <w:rPr>
                <w:rFonts w:eastAsia="Arial" w:cs="Arial"/>
                <w:lang w:val="fr-FR"/>
              </w:rPr>
              <w:t>T_Waldraender</w:t>
            </w:r>
          </w:p>
        </w:tc>
        <w:tc>
          <w:tcPr>
            <w:tcW w:w="5103" w:type="dxa"/>
            <w:vMerge/>
          </w:tcPr>
          <w:p w14:paraId="5E9D6579" w14:textId="77777777" w:rsidR="00F82DA7" w:rsidRPr="00023821" w:rsidRDefault="00F82DA7" w:rsidP="00F82DA7">
            <w:pPr>
              <w:pStyle w:val="TabelleText"/>
            </w:pPr>
          </w:p>
        </w:tc>
        <w:tc>
          <w:tcPr>
            <w:tcW w:w="1133" w:type="dxa"/>
            <w:vMerge/>
          </w:tcPr>
          <w:p w14:paraId="574AC97E" w14:textId="77777777" w:rsidR="00F82DA7" w:rsidRPr="00023821" w:rsidRDefault="00F82DA7" w:rsidP="00F82DA7">
            <w:pPr>
              <w:pStyle w:val="TabelleText"/>
            </w:pPr>
          </w:p>
        </w:tc>
      </w:tr>
      <w:tr w:rsidR="00023821" w:rsidRPr="00023821" w14:paraId="7DFBC72D" w14:textId="77777777" w:rsidTr="00992F1A">
        <w:trPr>
          <w:trHeight w:val="245"/>
        </w:trPr>
        <w:tc>
          <w:tcPr>
            <w:tcW w:w="2149" w:type="dxa"/>
            <w:vMerge/>
          </w:tcPr>
          <w:p w14:paraId="6495412B" w14:textId="77777777" w:rsidR="00F82DA7" w:rsidRPr="00023821" w:rsidRDefault="00F82DA7" w:rsidP="00F82DA7">
            <w:pPr>
              <w:pStyle w:val="TabelleText"/>
            </w:pPr>
          </w:p>
        </w:tc>
        <w:tc>
          <w:tcPr>
            <w:tcW w:w="1820" w:type="dxa"/>
            <w:vMerge/>
          </w:tcPr>
          <w:p w14:paraId="4CF1F93E" w14:textId="77777777" w:rsidR="00F82DA7" w:rsidRPr="00023821" w:rsidRDefault="00F82DA7" w:rsidP="00F82DA7">
            <w:pPr>
              <w:pStyle w:val="TabelleText"/>
            </w:pPr>
          </w:p>
        </w:tc>
        <w:tc>
          <w:tcPr>
            <w:tcW w:w="1701" w:type="dxa"/>
            <w:vMerge/>
          </w:tcPr>
          <w:p w14:paraId="79F3AB91" w14:textId="77777777" w:rsidR="00F82DA7" w:rsidRPr="00023821" w:rsidRDefault="00F82DA7" w:rsidP="00F82DA7">
            <w:pPr>
              <w:pStyle w:val="TabelleText"/>
            </w:pPr>
          </w:p>
        </w:tc>
        <w:tc>
          <w:tcPr>
            <w:tcW w:w="2694" w:type="dxa"/>
          </w:tcPr>
          <w:p w14:paraId="1409D709" w14:textId="77777777" w:rsidR="00F82DA7" w:rsidRPr="00023821" w:rsidRDefault="00F82DA7" w:rsidP="00F82DA7">
            <w:pPr>
              <w:pStyle w:val="TabelleText"/>
            </w:pPr>
            <w:r w:rsidRPr="00023821">
              <w:t>F_Offenland</w:t>
            </w:r>
          </w:p>
        </w:tc>
        <w:tc>
          <w:tcPr>
            <w:tcW w:w="5103" w:type="dxa"/>
            <w:vMerge/>
          </w:tcPr>
          <w:p w14:paraId="588B2366" w14:textId="77777777" w:rsidR="00F82DA7" w:rsidRPr="00023821" w:rsidRDefault="00F82DA7" w:rsidP="00F82DA7">
            <w:pPr>
              <w:pStyle w:val="TabelleText"/>
            </w:pPr>
          </w:p>
        </w:tc>
        <w:tc>
          <w:tcPr>
            <w:tcW w:w="1133" w:type="dxa"/>
            <w:vMerge/>
          </w:tcPr>
          <w:p w14:paraId="6CD9E38F" w14:textId="77777777" w:rsidR="00F82DA7" w:rsidRPr="00023821" w:rsidRDefault="00F82DA7" w:rsidP="00F82DA7">
            <w:pPr>
              <w:pStyle w:val="TabelleText"/>
            </w:pPr>
          </w:p>
        </w:tc>
      </w:tr>
      <w:tr w:rsidR="00023821" w:rsidRPr="00023821" w14:paraId="38CDD46D" w14:textId="77777777" w:rsidTr="00992F1A">
        <w:trPr>
          <w:trHeight w:val="245"/>
        </w:trPr>
        <w:tc>
          <w:tcPr>
            <w:tcW w:w="2149" w:type="dxa"/>
            <w:vMerge/>
          </w:tcPr>
          <w:p w14:paraId="3F150EA5" w14:textId="77777777" w:rsidR="00F82DA7" w:rsidRPr="00023821" w:rsidRDefault="00F82DA7" w:rsidP="00F82DA7">
            <w:pPr>
              <w:pStyle w:val="TabelleText"/>
            </w:pPr>
          </w:p>
        </w:tc>
        <w:tc>
          <w:tcPr>
            <w:tcW w:w="1820" w:type="dxa"/>
            <w:vMerge/>
          </w:tcPr>
          <w:p w14:paraId="25DFAF2D" w14:textId="77777777" w:rsidR="00F82DA7" w:rsidRPr="00023821" w:rsidRDefault="00F82DA7" w:rsidP="00F82DA7">
            <w:pPr>
              <w:pStyle w:val="TabelleText"/>
            </w:pPr>
          </w:p>
        </w:tc>
        <w:tc>
          <w:tcPr>
            <w:tcW w:w="1701" w:type="dxa"/>
            <w:vMerge/>
          </w:tcPr>
          <w:p w14:paraId="11502605" w14:textId="77777777" w:rsidR="00F82DA7" w:rsidRPr="00023821" w:rsidRDefault="00F82DA7" w:rsidP="00F82DA7">
            <w:pPr>
              <w:pStyle w:val="TabelleText"/>
            </w:pPr>
          </w:p>
        </w:tc>
        <w:tc>
          <w:tcPr>
            <w:tcW w:w="2694" w:type="dxa"/>
          </w:tcPr>
          <w:p w14:paraId="4ACF4B08" w14:textId="77777777" w:rsidR="00F82DA7" w:rsidRPr="00023821" w:rsidRDefault="00F82DA7" w:rsidP="00F82DA7">
            <w:pPr>
              <w:pStyle w:val="TabelleText"/>
            </w:pPr>
            <w:r w:rsidRPr="00023821">
              <w:t>F_Wald</w:t>
            </w:r>
          </w:p>
        </w:tc>
        <w:tc>
          <w:tcPr>
            <w:tcW w:w="5103" w:type="dxa"/>
            <w:vMerge/>
          </w:tcPr>
          <w:p w14:paraId="0D7E5B1C" w14:textId="77777777" w:rsidR="00F82DA7" w:rsidRPr="00023821" w:rsidRDefault="00F82DA7" w:rsidP="00F82DA7">
            <w:pPr>
              <w:pStyle w:val="TabelleText"/>
            </w:pPr>
          </w:p>
        </w:tc>
        <w:tc>
          <w:tcPr>
            <w:tcW w:w="1133" w:type="dxa"/>
            <w:vMerge/>
          </w:tcPr>
          <w:p w14:paraId="4379F58C" w14:textId="77777777" w:rsidR="00F82DA7" w:rsidRPr="00023821" w:rsidRDefault="00F82DA7" w:rsidP="00F82DA7">
            <w:pPr>
              <w:pStyle w:val="TabelleText"/>
            </w:pPr>
          </w:p>
        </w:tc>
      </w:tr>
      <w:tr w:rsidR="00023821" w:rsidRPr="00023821" w14:paraId="4EAB72D5" w14:textId="77777777" w:rsidTr="00992F1A">
        <w:trPr>
          <w:trHeight w:val="245"/>
        </w:trPr>
        <w:tc>
          <w:tcPr>
            <w:tcW w:w="2149" w:type="dxa"/>
            <w:vMerge/>
          </w:tcPr>
          <w:p w14:paraId="4B5B27E6" w14:textId="77777777" w:rsidR="00F82DA7" w:rsidRPr="00023821" w:rsidRDefault="00F82DA7" w:rsidP="00F82DA7">
            <w:pPr>
              <w:pStyle w:val="TabelleText"/>
            </w:pPr>
          </w:p>
        </w:tc>
        <w:tc>
          <w:tcPr>
            <w:tcW w:w="1820" w:type="dxa"/>
            <w:vMerge/>
          </w:tcPr>
          <w:p w14:paraId="03167548" w14:textId="77777777" w:rsidR="00F82DA7" w:rsidRPr="00023821" w:rsidRDefault="00F82DA7" w:rsidP="00F82DA7">
            <w:pPr>
              <w:pStyle w:val="TabelleText"/>
            </w:pPr>
          </w:p>
        </w:tc>
        <w:tc>
          <w:tcPr>
            <w:tcW w:w="1701" w:type="dxa"/>
            <w:vMerge/>
          </w:tcPr>
          <w:p w14:paraId="0F9DECA7" w14:textId="77777777" w:rsidR="00F82DA7" w:rsidRPr="00023821" w:rsidRDefault="00F82DA7" w:rsidP="00F82DA7">
            <w:pPr>
              <w:pStyle w:val="TabelleText"/>
            </w:pPr>
          </w:p>
        </w:tc>
        <w:tc>
          <w:tcPr>
            <w:tcW w:w="2694" w:type="dxa"/>
          </w:tcPr>
          <w:p w14:paraId="388C7D91" w14:textId="77777777" w:rsidR="00F82DA7" w:rsidRPr="00023821" w:rsidRDefault="00F82DA7" w:rsidP="00F82DA7">
            <w:pPr>
              <w:pStyle w:val="TabelleText"/>
            </w:pPr>
            <w:r w:rsidRPr="00023821">
              <w:t>F_Stillgewaesser</w:t>
            </w:r>
          </w:p>
        </w:tc>
        <w:tc>
          <w:tcPr>
            <w:tcW w:w="5103" w:type="dxa"/>
            <w:vMerge/>
          </w:tcPr>
          <w:p w14:paraId="00B9E551" w14:textId="77777777" w:rsidR="00F82DA7" w:rsidRPr="00023821" w:rsidRDefault="00F82DA7" w:rsidP="00F82DA7">
            <w:pPr>
              <w:pStyle w:val="TabelleText"/>
            </w:pPr>
          </w:p>
        </w:tc>
        <w:tc>
          <w:tcPr>
            <w:tcW w:w="1133" w:type="dxa"/>
            <w:vMerge/>
          </w:tcPr>
          <w:p w14:paraId="769F0C65" w14:textId="77777777" w:rsidR="00F82DA7" w:rsidRPr="00023821" w:rsidRDefault="00F82DA7" w:rsidP="00F82DA7">
            <w:pPr>
              <w:pStyle w:val="TabelleText"/>
            </w:pPr>
          </w:p>
        </w:tc>
      </w:tr>
      <w:tr w:rsidR="00023821" w:rsidRPr="00023821" w14:paraId="2F4CF84E" w14:textId="77777777" w:rsidTr="00992F1A">
        <w:trPr>
          <w:trHeight w:val="245"/>
        </w:trPr>
        <w:tc>
          <w:tcPr>
            <w:tcW w:w="2149" w:type="dxa"/>
            <w:vMerge/>
          </w:tcPr>
          <w:p w14:paraId="2261293A" w14:textId="77777777" w:rsidR="00F82DA7" w:rsidRPr="00023821" w:rsidRDefault="00F82DA7" w:rsidP="00F82DA7">
            <w:pPr>
              <w:pStyle w:val="TabelleText"/>
            </w:pPr>
          </w:p>
        </w:tc>
        <w:tc>
          <w:tcPr>
            <w:tcW w:w="1820" w:type="dxa"/>
            <w:vMerge/>
          </w:tcPr>
          <w:p w14:paraId="0477535E" w14:textId="77777777" w:rsidR="00F82DA7" w:rsidRPr="00023821" w:rsidRDefault="00F82DA7" w:rsidP="00F82DA7">
            <w:pPr>
              <w:pStyle w:val="TabelleText"/>
            </w:pPr>
          </w:p>
        </w:tc>
        <w:tc>
          <w:tcPr>
            <w:tcW w:w="1701" w:type="dxa"/>
            <w:vMerge/>
          </w:tcPr>
          <w:p w14:paraId="70C5E096" w14:textId="77777777" w:rsidR="00F82DA7" w:rsidRPr="00023821" w:rsidRDefault="00F82DA7" w:rsidP="00F82DA7">
            <w:pPr>
              <w:pStyle w:val="TabelleText"/>
            </w:pPr>
          </w:p>
        </w:tc>
        <w:tc>
          <w:tcPr>
            <w:tcW w:w="2694" w:type="dxa"/>
          </w:tcPr>
          <w:p w14:paraId="7245D778" w14:textId="757DC5C7" w:rsidR="00F82DA7" w:rsidRPr="00023821" w:rsidRDefault="00FB722E" w:rsidP="00F82DA7">
            <w:pPr>
              <w:pStyle w:val="TabelleText"/>
            </w:pPr>
            <w:r w:rsidRPr="00023821">
              <w:t>M_Offenland</w:t>
            </w:r>
          </w:p>
        </w:tc>
        <w:tc>
          <w:tcPr>
            <w:tcW w:w="5103" w:type="dxa"/>
            <w:vMerge/>
          </w:tcPr>
          <w:p w14:paraId="7C6815E5" w14:textId="77777777" w:rsidR="00F82DA7" w:rsidRPr="00023821" w:rsidRDefault="00F82DA7" w:rsidP="00F82DA7">
            <w:pPr>
              <w:pStyle w:val="TabelleText"/>
            </w:pPr>
          </w:p>
        </w:tc>
        <w:tc>
          <w:tcPr>
            <w:tcW w:w="1133" w:type="dxa"/>
            <w:vMerge/>
          </w:tcPr>
          <w:p w14:paraId="401CE369" w14:textId="77777777" w:rsidR="00F82DA7" w:rsidRPr="00023821" w:rsidRDefault="00F82DA7" w:rsidP="00F82DA7">
            <w:pPr>
              <w:pStyle w:val="TabelleText"/>
            </w:pPr>
          </w:p>
        </w:tc>
      </w:tr>
      <w:tr w:rsidR="00023821" w:rsidRPr="00023821" w14:paraId="75460215" w14:textId="77777777" w:rsidTr="00992F1A">
        <w:trPr>
          <w:trHeight w:val="245"/>
        </w:trPr>
        <w:tc>
          <w:tcPr>
            <w:tcW w:w="2149" w:type="dxa"/>
            <w:vMerge/>
          </w:tcPr>
          <w:p w14:paraId="653B4C62" w14:textId="77777777" w:rsidR="00F53AD1" w:rsidRPr="00023821" w:rsidRDefault="00F53AD1" w:rsidP="00F82DA7">
            <w:pPr>
              <w:pStyle w:val="TabelleText"/>
            </w:pPr>
          </w:p>
        </w:tc>
        <w:tc>
          <w:tcPr>
            <w:tcW w:w="1820" w:type="dxa"/>
            <w:vMerge/>
          </w:tcPr>
          <w:p w14:paraId="2EEE491C" w14:textId="77777777" w:rsidR="00F53AD1" w:rsidRPr="00023821" w:rsidRDefault="00F53AD1" w:rsidP="00F82DA7">
            <w:pPr>
              <w:pStyle w:val="TabelleText"/>
            </w:pPr>
          </w:p>
        </w:tc>
        <w:tc>
          <w:tcPr>
            <w:tcW w:w="1701" w:type="dxa"/>
            <w:vMerge/>
          </w:tcPr>
          <w:p w14:paraId="0677742B" w14:textId="77777777" w:rsidR="00F53AD1" w:rsidRPr="00023821" w:rsidRDefault="00F53AD1" w:rsidP="00F82DA7">
            <w:pPr>
              <w:pStyle w:val="TabelleText"/>
            </w:pPr>
          </w:p>
        </w:tc>
        <w:tc>
          <w:tcPr>
            <w:tcW w:w="2694" w:type="dxa"/>
          </w:tcPr>
          <w:p w14:paraId="2FB0438E" w14:textId="2225B964" w:rsidR="00F53AD1" w:rsidRPr="00023821" w:rsidDel="00F53AD1" w:rsidRDefault="00FB722E" w:rsidP="00F82DA7">
            <w:pPr>
              <w:pStyle w:val="TabelleText"/>
            </w:pPr>
            <w:r w:rsidRPr="00023821">
              <w:t>M_Wald</w:t>
            </w:r>
          </w:p>
        </w:tc>
        <w:tc>
          <w:tcPr>
            <w:tcW w:w="5103" w:type="dxa"/>
            <w:vMerge/>
          </w:tcPr>
          <w:p w14:paraId="181C5F54" w14:textId="77777777" w:rsidR="00F53AD1" w:rsidRPr="00023821" w:rsidRDefault="00F53AD1" w:rsidP="00F82DA7">
            <w:pPr>
              <w:pStyle w:val="TabelleText"/>
            </w:pPr>
          </w:p>
        </w:tc>
        <w:tc>
          <w:tcPr>
            <w:tcW w:w="1133" w:type="dxa"/>
            <w:vMerge/>
          </w:tcPr>
          <w:p w14:paraId="1381CA99" w14:textId="77777777" w:rsidR="00F53AD1" w:rsidRPr="00023821" w:rsidRDefault="00F53AD1" w:rsidP="00F82DA7">
            <w:pPr>
              <w:pStyle w:val="TabelleText"/>
            </w:pPr>
          </w:p>
        </w:tc>
      </w:tr>
      <w:tr w:rsidR="00023821" w:rsidRPr="00023821" w14:paraId="6F5D9360" w14:textId="77777777" w:rsidTr="00992F1A">
        <w:trPr>
          <w:trHeight w:val="245"/>
        </w:trPr>
        <w:tc>
          <w:tcPr>
            <w:tcW w:w="2149" w:type="dxa"/>
            <w:vMerge/>
          </w:tcPr>
          <w:p w14:paraId="36DE94EA" w14:textId="77777777" w:rsidR="00F82DA7" w:rsidRPr="00023821" w:rsidRDefault="00F82DA7" w:rsidP="00F82DA7">
            <w:pPr>
              <w:pStyle w:val="TabelleText"/>
            </w:pPr>
          </w:p>
        </w:tc>
        <w:tc>
          <w:tcPr>
            <w:tcW w:w="1820" w:type="dxa"/>
            <w:vMerge/>
          </w:tcPr>
          <w:p w14:paraId="1403A0EA" w14:textId="77777777" w:rsidR="00F82DA7" w:rsidRPr="00023821" w:rsidRDefault="00F82DA7" w:rsidP="00F82DA7">
            <w:pPr>
              <w:pStyle w:val="TabelleText"/>
            </w:pPr>
          </w:p>
        </w:tc>
        <w:tc>
          <w:tcPr>
            <w:tcW w:w="1701" w:type="dxa"/>
            <w:vMerge/>
          </w:tcPr>
          <w:p w14:paraId="6A40E48E" w14:textId="77777777" w:rsidR="00F82DA7" w:rsidRPr="00023821" w:rsidRDefault="00F82DA7" w:rsidP="00F82DA7">
            <w:pPr>
              <w:pStyle w:val="TabelleText"/>
            </w:pPr>
          </w:p>
        </w:tc>
        <w:tc>
          <w:tcPr>
            <w:tcW w:w="2694" w:type="dxa"/>
          </w:tcPr>
          <w:p w14:paraId="568D1A97" w14:textId="6889A236" w:rsidR="00F82DA7" w:rsidRPr="00023821" w:rsidRDefault="00FB722E" w:rsidP="00F82DA7">
            <w:pPr>
              <w:pStyle w:val="TabelleText"/>
            </w:pPr>
            <w:r w:rsidRPr="00023821">
              <w:rPr>
                <w:rFonts w:eastAsia="Arial" w:cs="Arial"/>
              </w:rPr>
              <w:t>M_Fels</w:t>
            </w:r>
          </w:p>
        </w:tc>
        <w:tc>
          <w:tcPr>
            <w:tcW w:w="5103" w:type="dxa"/>
            <w:vMerge/>
          </w:tcPr>
          <w:p w14:paraId="7E41E81F" w14:textId="77777777" w:rsidR="00F82DA7" w:rsidRPr="00023821" w:rsidRDefault="00F82DA7" w:rsidP="00F82DA7">
            <w:pPr>
              <w:pStyle w:val="TabelleText"/>
            </w:pPr>
          </w:p>
        </w:tc>
        <w:tc>
          <w:tcPr>
            <w:tcW w:w="1133" w:type="dxa"/>
            <w:vMerge/>
          </w:tcPr>
          <w:p w14:paraId="4172E23A" w14:textId="77777777" w:rsidR="00F82DA7" w:rsidRPr="00023821" w:rsidRDefault="00F82DA7" w:rsidP="00F82DA7">
            <w:pPr>
              <w:pStyle w:val="TabelleText"/>
            </w:pPr>
          </w:p>
        </w:tc>
      </w:tr>
      <w:tr w:rsidR="00023821" w:rsidRPr="00023821" w14:paraId="1476921B" w14:textId="77777777" w:rsidTr="00992F1A">
        <w:trPr>
          <w:trHeight w:val="144"/>
        </w:trPr>
        <w:tc>
          <w:tcPr>
            <w:tcW w:w="2149" w:type="dxa"/>
            <w:vMerge/>
          </w:tcPr>
          <w:p w14:paraId="73EBAE93" w14:textId="77777777" w:rsidR="004E6655" w:rsidRPr="00023821" w:rsidRDefault="004E6655" w:rsidP="004E6655">
            <w:pPr>
              <w:pStyle w:val="TabelleText"/>
            </w:pPr>
          </w:p>
        </w:tc>
        <w:tc>
          <w:tcPr>
            <w:tcW w:w="1820" w:type="dxa"/>
            <w:vMerge/>
          </w:tcPr>
          <w:p w14:paraId="33954267" w14:textId="77777777" w:rsidR="004E6655" w:rsidRPr="00023821" w:rsidRDefault="004E6655" w:rsidP="004E6655">
            <w:pPr>
              <w:pStyle w:val="TabelleText"/>
            </w:pPr>
          </w:p>
        </w:tc>
        <w:tc>
          <w:tcPr>
            <w:tcW w:w="1701" w:type="dxa"/>
            <w:vMerge/>
          </w:tcPr>
          <w:p w14:paraId="00212CC8" w14:textId="77777777" w:rsidR="004E6655" w:rsidRPr="00023821" w:rsidRDefault="004E6655" w:rsidP="004E6655">
            <w:pPr>
              <w:pStyle w:val="TabelleText"/>
            </w:pPr>
          </w:p>
        </w:tc>
        <w:tc>
          <w:tcPr>
            <w:tcW w:w="2694" w:type="dxa"/>
          </w:tcPr>
          <w:p w14:paraId="13BFB373" w14:textId="7C888400" w:rsidR="004E6655" w:rsidRPr="00023821" w:rsidRDefault="004E6655" w:rsidP="004E6655">
            <w:pPr>
              <w:pStyle w:val="TabelleText"/>
            </w:pPr>
            <w:r w:rsidRPr="00023821">
              <w:rPr>
                <w:rFonts w:eastAsia="Arial" w:cs="Arial"/>
                <w:lang w:val="fr-FR"/>
              </w:rPr>
              <w:t>G_Uferbereiche</w:t>
            </w:r>
          </w:p>
        </w:tc>
        <w:tc>
          <w:tcPr>
            <w:tcW w:w="5103" w:type="dxa"/>
            <w:vMerge/>
          </w:tcPr>
          <w:p w14:paraId="3C53FE7F" w14:textId="77777777" w:rsidR="004E6655" w:rsidRPr="00023821" w:rsidRDefault="004E6655" w:rsidP="004E6655">
            <w:pPr>
              <w:pStyle w:val="TabelleText"/>
            </w:pPr>
          </w:p>
        </w:tc>
        <w:tc>
          <w:tcPr>
            <w:tcW w:w="1133" w:type="dxa"/>
            <w:vMerge/>
          </w:tcPr>
          <w:p w14:paraId="7D572D6C" w14:textId="77777777" w:rsidR="004E6655" w:rsidRPr="00023821" w:rsidRDefault="004E6655" w:rsidP="004E6655">
            <w:pPr>
              <w:pStyle w:val="TabelleText"/>
            </w:pPr>
          </w:p>
        </w:tc>
      </w:tr>
      <w:tr w:rsidR="004E6655" w14:paraId="19F661E2" w14:textId="77777777" w:rsidTr="00992F1A">
        <w:trPr>
          <w:trHeight w:val="144"/>
        </w:trPr>
        <w:tc>
          <w:tcPr>
            <w:tcW w:w="2149" w:type="dxa"/>
            <w:vMerge/>
          </w:tcPr>
          <w:p w14:paraId="23CFD1AE" w14:textId="77777777" w:rsidR="004E6655" w:rsidRDefault="004E6655" w:rsidP="004E6655"/>
        </w:tc>
        <w:tc>
          <w:tcPr>
            <w:tcW w:w="1820" w:type="dxa"/>
            <w:vMerge/>
          </w:tcPr>
          <w:p w14:paraId="76ABB8B4" w14:textId="77777777" w:rsidR="004E6655" w:rsidRDefault="004E6655" w:rsidP="004E6655"/>
        </w:tc>
        <w:tc>
          <w:tcPr>
            <w:tcW w:w="1701" w:type="dxa"/>
            <w:vMerge/>
          </w:tcPr>
          <w:p w14:paraId="34D9CFF2" w14:textId="77777777" w:rsidR="004E6655" w:rsidRDefault="004E6655" w:rsidP="004E6655"/>
        </w:tc>
        <w:tc>
          <w:tcPr>
            <w:tcW w:w="2694" w:type="dxa"/>
          </w:tcPr>
          <w:p w14:paraId="230B48D0" w14:textId="2233DDC5" w:rsidR="004E6655" w:rsidRPr="00023821" w:rsidRDefault="004E6655" w:rsidP="004E6655">
            <w:pPr>
              <w:pStyle w:val="TabelleText"/>
              <w:rPr>
                <w:rFonts w:eastAsia="Arial" w:cs="Arial"/>
              </w:rPr>
            </w:pPr>
            <w:r w:rsidRPr="00023821">
              <w:rPr>
                <w:rFonts w:eastAsia="Arial" w:cs="Arial"/>
                <w:lang w:val="fr-FR"/>
              </w:rPr>
              <w:t>G_Gewaesser</w:t>
            </w:r>
          </w:p>
        </w:tc>
        <w:tc>
          <w:tcPr>
            <w:tcW w:w="5103" w:type="dxa"/>
            <w:vMerge/>
          </w:tcPr>
          <w:p w14:paraId="02F51B7F" w14:textId="77777777" w:rsidR="004E6655" w:rsidRDefault="004E6655" w:rsidP="004E6655"/>
        </w:tc>
        <w:tc>
          <w:tcPr>
            <w:tcW w:w="1133" w:type="dxa"/>
            <w:vMerge/>
          </w:tcPr>
          <w:p w14:paraId="102C9900" w14:textId="77777777" w:rsidR="004E6655" w:rsidRDefault="004E6655" w:rsidP="004E6655"/>
        </w:tc>
      </w:tr>
      <w:tr w:rsidR="00F82DA7" w14:paraId="422631C4" w14:textId="77777777" w:rsidTr="00992F1A">
        <w:trPr>
          <w:trHeight w:val="144"/>
        </w:trPr>
        <w:tc>
          <w:tcPr>
            <w:tcW w:w="2149" w:type="dxa"/>
            <w:vMerge/>
          </w:tcPr>
          <w:p w14:paraId="1C15CD28" w14:textId="77777777" w:rsidR="00F82DA7" w:rsidRPr="008100F0" w:rsidRDefault="00F82DA7" w:rsidP="00F82DA7">
            <w:pPr>
              <w:pStyle w:val="TabelleText"/>
            </w:pPr>
          </w:p>
        </w:tc>
        <w:tc>
          <w:tcPr>
            <w:tcW w:w="1820" w:type="dxa"/>
            <w:vMerge/>
          </w:tcPr>
          <w:p w14:paraId="0B6C37E6" w14:textId="77777777" w:rsidR="00F82DA7" w:rsidRPr="008100F0" w:rsidRDefault="00F82DA7" w:rsidP="00F82DA7">
            <w:pPr>
              <w:pStyle w:val="TabelleText"/>
            </w:pPr>
          </w:p>
        </w:tc>
        <w:tc>
          <w:tcPr>
            <w:tcW w:w="1701" w:type="dxa"/>
            <w:vMerge/>
          </w:tcPr>
          <w:p w14:paraId="51A92727" w14:textId="77777777" w:rsidR="00F82DA7" w:rsidRDefault="00F82DA7" w:rsidP="00F82DA7">
            <w:pPr>
              <w:pStyle w:val="TabelleText"/>
            </w:pPr>
          </w:p>
        </w:tc>
        <w:tc>
          <w:tcPr>
            <w:tcW w:w="2694" w:type="dxa"/>
          </w:tcPr>
          <w:p w14:paraId="614FF0A3" w14:textId="3D3A27B8" w:rsidR="00F82DA7" w:rsidRPr="00023821" w:rsidRDefault="00F82DA7" w:rsidP="00F82DA7">
            <w:pPr>
              <w:pStyle w:val="TabelleText"/>
            </w:pPr>
            <w:r w:rsidRPr="00023821">
              <w:t>A_</w:t>
            </w:r>
            <w:r w:rsidR="00574E5D" w:rsidRPr="00023821">
              <w:t>Suba</w:t>
            </w:r>
            <w:r w:rsidRPr="00023821">
              <w:t>lpin</w:t>
            </w:r>
          </w:p>
        </w:tc>
        <w:tc>
          <w:tcPr>
            <w:tcW w:w="5103" w:type="dxa"/>
            <w:vMerge/>
          </w:tcPr>
          <w:p w14:paraId="52CF8584" w14:textId="77777777" w:rsidR="00F82DA7" w:rsidRPr="008100F0" w:rsidRDefault="00F82DA7" w:rsidP="00F82DA7">
            <w:pPr>
              <w:pStyle w:val="TabelleText"/>
            </w:pPr>
          </w:p>
        </w:tc>
        <w:tc>
          <w:tcPr>
            <w:tcW w:w="1133" w:type="dxa"/>
            <w:vMerge/>
          </w:tcPr>
          <w:p w14:paraId="7E41ECCB" w14:textId="77777777" w:rsidR="00F82DA7" w:rsidRDefault="00F82DA7" w:rsidP="00F82DA7">
            <w:pPr>
              <w:pStyle w:val="TabelleText"/>
            </w:pPr>
          </w:p>
        </w:tc>
      </w:tr>
      <w:tr w:rsidR="00574E5D" w14:paraId="444B106F" w14:textId="77777777" w:rsidTr="00992F1A">
        <w:trPr>
          <w:trHeight w:val="144"/>
        </w:trPr>
        <w:tc>
          <w:tcPr>
            <w:tcW w:w="2149" w:type="dxa"/>
            <w:vMerge/>
          </w:tcPr>
          <w:p w14:paraId="554DC3A2" w14:textId="77777777" w:rsidR="00574E5D" w:rsidRPr="008100F0" w:rsidRDefault="00574E5D" w:rsidP="00F82DA7">
            <w:pPr>
              <w:pStyle w:val="TabelleText"/>
            </w:pPr>
          </w:p>
        </w:tc>
        <w:tc>
          <w:tcPr>
            <w:tcW w:w="1820" w:type="dxa"/>
            <w:vMerge/>
          </w:tcPr>
          <w:p w14:paraId="235710DE" w14:textId="77777777" w:rsidR="00574E5D" w:rsidRPr="008100F0" w:rsidRDefault="00574E5D" w:rsidP="00F82DA7">
            <w:pPr>
              <w:pStyle w:val="TabelleText"/>
            </w:pPr>
          </w:p>
        </w:tc>
        <w:tc>
          <w:tcPr>
            <w:tcW w:w="1701" w:type="dxa"/>
            <w:vMerge/>
          </w:tcPr>
          <w:p w14:paraId="5E2EE785" w14:textId="77777777" w:rsidR="00574E5D" w:rsidRDefault="00574E5D" w:rsidP="00F82DA7">
            <w:pPr>
              <w:pStyle w:val="TabelleText"/>
            </w:pPr>
          </w:p>
        </w:tc>
        <w:tc>
          <w:tcPr>
            <w:tcW w:w="2694" w:type="dxa"/>
          </w:tcPr>
          <w:p w14:paraId="4874AF1C" w14:textId="19C84FA1" w:rsidR="00574E5D" w:rsidRPr="00023821" w:rsidRDefault="00574E5D" w:rsidP="00F82DA7">
            <w:pPr>
              <w:pStyle w:val="TabelleText"/>
            </w:pPr>
            <w:r w:rsidRPr="00023821">
              <w:t>A_Nival_Alpine</w:t>
            </w:r>
          </w:p>
        </w:tc>
        <w:tc>
          <w:tcPr>
            <w:tcW w:w="5103" w:type="dxa"/>
            <w:vMerge/>
          </w:tcPr>
          <w:p w14:paraId="3F6E9E30" w14:textId="77777777" w:rsidR="00574E5D" w:rsidRPr="008100F0" w:rsidRDefault="00574E5D" w:rsidP="00F82DA7">
            <w:pPr>
              <w:pStyle w:val="TabelleText"/>
            </w:pPr>
          </w:p>
        </w:tc>
        <w:tc>
          <w:tcPr>
            <w:tcW w:w="1133" w:type="dxa"/>
            <w:vMerge/>
          </w:tcPr>
          <w:p w14:paraId="11B76930" w14:textId="77777777" w:rsidR="00574E5D" w:rsidRDefault="00574E5D" w:rsidP="00F82DA7">
            <w:pPr>
              <w:pStyle w:val="TabelleText"/>
            </w:pPr>
          </w:p>
        </w:tc>
      </w:tr>
      <w:tr w:rsidR="00F82DA7" w14:paraId="5460BEC7" w14:textId="77777777" w:rsidTr="00992F1A">
        <w:trPr>
          <w:trHeight w:val="315"/>
        </w:trPr>
        <w:tc>
          <w:tcPr>
            <w:tcW w:w="2149" w:type="dxa"/>
            <w:vMerge/>
          </w:tcPr>
          <w:p w14:paraId="4E4FF628" w14:textId="77777777" w:rsidR="00F82DA7" w:rsidRPr="008100F0" w:rsidRDefault="00F82DA7" w:rsidP="00F82DA7">
            <w:pPr>
              <w:pStyle w:val="TabelleText"/>
            </w:pPr>
          </w:p>
        </w:tc>
        <w:tc>
          <w:tcPr>
            <w:tcW w:w="1820" w:type="dxa"/>
            <w:vMerge/>
          </w:tcPr>
          <w:p w14:paraId="6CA34115" w14:textId="77777777" w:rsidR="00F82DA7" w:rsidRPr="008100F0" w:rsidRDefault="00F82DA7" w:rsidP="00F82DA7">
            <w:pPr>
              <w:pStyle w:val="TabelleText"/>
            </w:pPr>
          </w:p>
        </w:tc>
        <w:tc>
          <w:tcPr>
            <w:tcW w:w="1701" w:type="dxa"/>
            <w:vMerge/>
          </w:tcPr>
          <w:p w14:paraId="4E04B9B0" w14:textId="77777777" w:rsidR="00F82DA7" w:rsidRDefault="00F82DA7" w:rsidP="00F82DA7">
            <w:pPr>
              <w:pStyle w:val="TabelleText"/>
            </w:pPr>
          </w:p>
        </w:tc>
        <w:tc>
          <w:tcPr>
            <w:tcW w:w="2694" w:type="dxa"/>
          </w:tcPr>
          <w:p w14:paraId="265486E8" w14:textId="77777777" w:rsidR="00F82DA7" w:rsidRPr="00023821" w:rsidRDefault="00F82DA7" w:rsidP="00F82DA7">
            <w:pPr>
              <w:pStyle w:val="TabelleText"/>
            </w:pPr>
            <w:r w:rsidRPr="00023821">
              <w:t>LV_Wild</w:t>
            </w:r>
          </w:p>
        </w:tc>
        <w:tc>
          <w:tcPr>
            <w:tcW w:w="5103" w:type="dxa"/>
            <w:vMerge/>
          </w:tcPr>
          <w:p w14:paraId="13C83053" w14:textId="77777777" w:rsidR="00F82DA7" w:rsidRPr="008100F0" w:rsidRDefault="00F82DA7" w:rsidP="00F82DA7">
            <w:pPr>
              <w:pStyle w:val="TabelleText"/>
            </w:pPr>
          </w:p>
        </w:tc>
        <w:tc>
          <w:tcPr>
            <w:tcW w:w="1133" w:type="dxa"/>
            <w:vMerge/>
          </w:tcPr>
          <w:p w14:paraId="01F2A2EB" w14:textId="77777777" w:rsidR="00F82DA7" w:rsidRDefault="00F82DA7" w:rsidP="00F82DA7">
            <w:pPr>
              <w:pStyle w:val="TabelleText"/>
            </w:pPr>
          </w:p>
        </w:tc>
      </w:tr>
      <w:tr w:rsidR="00F82DA7" w14:paraId="5115198C" w14:textId="77777777" w:rsidTr="00992F1A">
        <w:trPr>
          <w:trHeight w:val="245"/>
        </w:trPr>
        <w:tc>
          <w:tcPr>
            <w:tcW w:w="2149" w:type="dxa"/>
            <w:vMerge/>
          </w:tcPr>
          <w:p w14:paraId="1E83B4FC" w14:textId="77777777" w:rsidR="00F82DA7" w:rsidRPr="008100F0" w:rsidRDefault="00F82DA7" w:rsidP="00F82DA7">
            <w:pPr>
              <w:pStyle w:val="TabelleText"/>
            </w:pPr>
          </w:p>
        </w:tc>
        <w:tc>
          <w:tcPr>
            <w:tcW w:w="1820" w:type="dxa"/>
            <w:vMerge/>
          </w:tcPr>
          <w:p w14:paraId="3DC2E61D" w14:textId="77777777" w:rsidR="00F82DA7" w:rsidRPr="008100F0" w:rsidRDefault="00F82DA7" w:rsidP="00F82DA7">
            <w:pPr>
              <w:pStyle w:val="TabelleText"/>
            </w:pPr>
          </w:p>
        </w:tc>
        <w:tc>
          <w:tcPr>
            <w:tcW w:w="1701" w:type="dxa"/>
            <w:vMerge/>
          </w:tcPr>
          <w:p w14:paraId="7902B3B5" w14:textId="77777777" w:rsidR="00F82DA7" w:rsidRDefault="00F82DA7" w:rsidP="00F82DA7">
            <w:pPr>
              <w:pStyle w:val="TabelleText"/>
            </w:pPr>
          </w:p>
        </w:tc>
        <w:tc>
          <w:tcPr>
            <w:tcW w:w="2694" w:type="dxa"/>
          </w:tcPr>
          <w:p w14:paraId="77B52A66" w14:textId="77777777" w:rsidR="00F82DA7" w:rsidRPr="00023821" w:rsidRDefault="00F82DA7" w:rsidP="00F82DA7">
            <w:pPr>
              <w:pStyle w:val="TabelleText"/>
            </w:pPr>
            <w:r w:rsidRPr="00023821">
              <w:t>LV_Amphibien</w:t>
            </w:r>
          </w:p>
        </w:tc>
        <w:tc>
          <w:tcPr>
            <w:tcW w:w="5103" w:type="dxa"/>
            <w:vMerge/>
          </w:tcPr>
          <w:p w14:paraId="7C2890CC" w14:textId="77777777" w:rsidR="00F82DA7" w:rsidRPr="008100F0" w:rsidRDefault="00F82DA7" w:rsidP="00F82DA7">
            <w:pPr>
              <w:pStyle w:val="TabelleText"/>
            </w:pPr>
          </w:p>
        </w:tc>
        <w:tc>
          <w:tcPr>
            <w:tcW w:w="1133" w:type="dxa"/>
            <w:vMerge/>
          </w:tcPr>
          <w:p w14:paraId="3B47EB27" w14:textId="77777777" w:rsidR="00F82DA7" w:rsidRDefault="00F82DA7" w:rsidP="00F82DA7">
            <w:pPr>
              <w:pStyle w:val="TabelleText"/>
            </w:pPr>
          </w:p>
        </w:tc>
      </w:tr>
      <w:tr w:rsidR="00F82DA7" w14:paraId="2F2B9BB2" w14:textId="77777777" w:rsidTr="00992F1A">
        <w:trPr>
          <w:trHeight w:val="245"/>
        </w:trPr>
        <w:tc>
          <w:tcPr>
            <w:tcW w:w="2149" w:type="dxa"/>
            <w:vMerge/>
          </w:tcPr>
          <w:p w14:paraId="3181FCA8" w14:textId="77777777" w:rsidR="00F82DA7" w:rsidRPr="008100F0" w:rsidRDefault="00F82DA7" w:rsidP="00F82DA7">
            <w:pPr>
              <w:pStyle w:val="TabelleText"/>
            </w:pPr>
          </w:p>
        </w:tc>
        <w:tc>
          <w:tcPr>
            <w:tcW w:w="1820" w:type="dxa"/>
            <w:vMerge/>
          </w:tcPr>
          <w:p w14:paraId="62C688FA" w14:textId="77777777" w:rsidR="00F82DA7" w:rsidRPr="008100F0" w:rsidRDefault="00F82DA7" w:rsidP="00F82DA7">
            <w:pPr>
              <w:pStyle w:val="TabelleText"/>
            </w:pPr>
          </w:p>
        </w:tc>
        <w:tc>
          <w:tcPr>
            <w:tcW w:w="1701" w:type="dxa"/>
            <w:vMerge/>
          </w:tcPr>
          <w:p w14:paraId="7581D7C0" w14:textId="77777777" w:rsidR="00F82DA7" w:rsidRDefault="00F82DA7" w:rsidP="00F82DA7">
            <w:pPr>
              <w:pStyle w:val="TabelleText"/>
            </w:pPr>
          </w:p>
        </w:tc>
        <w:tc>
          <w:tcPr>
            <w:tcW w:w="2694" w:type="dxa"/>
          </w:tcPr>
          <w:p w14:paraId="113EE766" w14:textId="77777777" w:rsidR="00F82DA7" w:rsidRPr="00023821" w:rsidRDefault="00F82DA7" w:rsidP="00F82DA7">
            <w:pPr>
              <w:pStyle w:val="TabelleText"/>
            </w:pPr>
            <w:r w:rsidRPr="00023821">
              <w:t>LV_Reptilien_Kleinsaeuger</w:t>
            </w:r>
          </w:p>
        </w:tc>
        <w:tc>
          <w:tcPr>
            <w:tcW w:w="5103" w:type="dxa"/>
            <w:vMerge/>
          </w:tcPr>
          <w:p w14:paraId="353FF744" w14:textId="77777777" w:rsidR="00F82DA7" w:rsidRPr="008100F0" w:rsidRDefault="00F82DA7" w:rsidP="00F82DA7">
            <w:pPr>
              <w:pStyle w:val="TabelleText"/>
            </w:pPr>
          </w:p>
        </w:tc>
        <w:tc>
          <w:tcPr>
            <w:tcW w:w="1133" w:type="dxa"/>
            <w:vMerge/>
          </w:tcPr>
          <w:p w14:paraId="71FDC2EB" w14:textId="77777777" w:rsidR="00F82DA7" w:rsidRDefault="00F82DA7" w:rsidP="00F82DA7">
            <w:pPr>
              <w:pStyle w:val="TabelleText"/>
            </w:pPr>
          </w:p>
        </w:tc>
      </w:tr>
      <w:tr w:rsidR="00F82DA7" w14:paraId="66087DF1" w14:textId="77777777" w:rsidTr="00992F1A">
        <w:trPr>
          <w:trHeight w:val="245"/>
        </w:trPr>
        <w:tc>
          <w:tcPr>
            <w:tcW w:w="2149" w:type="dxa"/>
            <w:vMerge/>
          </w:tcPr>
          <w:p w14:paraId="3700CBEA" w14:textId="77777777" w:rsidR="00F82DA7" w:rsidRPr="008100F0" w:rsidRDefault="00F82DA7" w:rsidP="00F82DA7">
            <w:pPr>
              <w:pStyle w:val="TabelleText"/>
            </w:pPr>
          </w:p>
        </w:tc>
        <w:tc>
          <w:tcPr>
            <w:tcW w:w="1820" w:type="dxa"/>
            <w:vMerge/>
          </w:tcPr>
          <w:p w14:paraId="349B9817" w14:textId="77777777" w:rsidR="00F82DA7" w:rsidRPr="008100F0" w:rsidRDefault="00F82DA7" w:rsidP="00F82DA7">
            <w:pPr>
              <w:pStyle w:val="TabelleText"/>
            </w:pPr>
          </w:p>
        </w:tc>
        <w:tc>
          <w:tcPr>
            <w:tcW w:w="1701" w:type="dxa"/>
            <w:vMerge/>
          </w:tcPr>
          <w:p w14:paraId="50267A27" w14:textId="77777777" w:rsidR="00F82DA7" w:rsidRDefault="00F82DA7" w:rsidP="00F82DA7">
            <w:pPr>
              <w:pStyle w:val="TabelleText"/>
            </w:pPr>
          </w:p>
        </w:tc>
        <w:tc>
          <w:tcPr>
            <w:tcW w:w="2694" w:type="dxa"/>
          </w:tcPr>
          <w:p w14:paraId="6F29152A" w14:textId="77777777" w:rsidR="00F82DA7" w:rsidRPr="00023821" w:rsidRDefault="00F82DA7" w:rsidP="00F82DA7">
            <w:pPr>
              <w:pStyle w:val="TabelleText"/>
            </w:pPr>
            <w:r w:rsidRPr="00023821">
              <w:t>LV_Fische</w:t>
            </w:r>
          </w:p>
        </w:tc>
        <w:tc>
          <w:tcPr>
            <w:tcW w:w="5103" w:type="dxa"/>
            <w:vMerge/>
          </w:tcPr>
          <w:p w14:paraId="161DD4C9" w14:textId="77777777" w:rsidR="00F82DA7" w:rsidRPr="008100F0" w:rsidRDefault="00F82DA7" w:rsidP="00F82DA7">
            <w:pPr>
              <w:pStyle w:val="TabelleText"/>
            </w:pPr>
          </w:p>
        </w:tc>
        <w:tc>
          <w:tcPr>
            <w:tcW w:w="1133" w:type="dxa"/>
            <w:vMerge/>
          </w:tcPr>
          <w:p w14:paraId="1178E57C" w14:textId="77777777" w:rsidR="00F82DA7" w:rsidRDefault="00F82DA7" w:rsidP="00F82DA7">
            <w:pPr>
              <w:pStyle w:val="TabelleText"/>
            </w:pPr>
          </w:p>
        </w:tc>
      </w:tr>
      <w:tr w:rsidR="00F82DA7" w14:paraId="5BBF59DC" w14:textId="77777777" w:rsidTr="00992F1A">
        <w:trPr>
          <w:trHeight w:val="245"/>
        </w:trPr>
        <w:tc>
          <w:tcPr>
            <w:tcW w:w="2149" w:type="dxa"/>
            <w:vMerge/>
          </w:tcPr>
          <w:p w14:paraId="6ED473B8" w14:textId="77777777" w:rsidR="00F82DA7" w:rsidRPr="008100F0" w:rsidRDefault="00F82DA7" w:rsidP="00F82DA7">
            <w:pPr>
              <w:pStyle w:val="TabelleText"/>
            </w:pPr>
          </w:p>
        </w:tc>
        <w:tc>
          <w:tcPr>
            <w:tcW w:w="1820" w:type="dxa"/>
            <w:vMerge/>
          </w:tcPr>
          <w:p w14:paraId="67684CA2" w14:textId="77777777" w:rsidR="00F82DA7" w:rsidRPr="008100F0" w:rsidRDefault="00F82DA7" w:rsidP="00F82DA7">
            <w:pPr>
              <w:pStyle w:val="TabelleText"/>
            </w:pPr>
          </w:p>
        </w:tc>
        <w:tc>
          <w:tcPr>
            <w:tcW w:w="1701" w:type="dxa"/>
            <w:vMerge/>
          </w:tcPr>
          <w:p w14:paraId="2750C72F" w14:textId="77777777" w:rsidR="00F82DA7" w:rsidRDefault="00F82DA7" w:rsidP="00F82DA7">
            <w:pPr>
              <w:pStyle w:val="TabelleText"/>
            </w:pPr>
          </w:p>
        </w:tc>
        <w:tc>
          <w:tcPr>
            <w:tcW w:w="2694" w:type="dxa"/>
          </w:tcPr>
          <w:p w14:paraId="60F611DE" w14:textId="77777777" w:rsidR="00F82DA7" w:rsidRPr="00023821" w:rsidRDefault="00F82DA7" w:rsidP="00F82DA7">
            <w:pPr>
              <w:pStyle w:val="TabelleText"/>
            </w:pPr>
            <w:r w:rsidRPr="00023821">
              <w:t>LV_Stoerungsarm</w:t>
            </w:r>
          </w:p>
        </w:tc>
        <w:tc>
          <w:tcPr>
            <w:tcW w:w="5103" w:type="dxa"/>
            <w:vMerge/>
          </w:tcPr>
          <w:p w14:paraId="5B18498A" w14:textId="77777777" w:rsidR="00F82DA7" w:rsidRPr="008100F0" w:rsidRDefault="00F82DA7" w:rsidP="00F82DA7">
            <w:pPr>
              <w:pStyle w:val="TabelleText"/>
            </w:pPr>
          </w:p>
        </w:tc>
        <w:tc>
          <w:tcPr>
            <w:tcW w:w="1133" w:type="dxa"/>
            <w:vMerge/>
          </w:tcPr>
          <w:p w14:paraId="4DCA0F72" w14:textId="77777777" w:rsidR="00F82DA7" w:rsidRDefault="00F82DA7" w:rsidP="00F82DA7">
            <w:pPr>
              <w:pStyle w:val="TabelleText"/>
            </w:pPr>
          </w:p>
        </w:tc>
      </w:tr>
      <w:tr w:rsidR="00F82DA7" w14:paraId="2299A46D" w14:textId="77777777" w:rsidTr="00992F1A">
        <w:trPr>
          <w:trHeight w:val="245"/>
        </w:trPr>
        <w:tc>
          <w:tcPr>
            <w:tcW w:w="2149" w:type="dxa"/>
            <w:vMerge/>
          </w:tcPr>
          <w:p w14:paraId="56E737C5" w14:textId="77777777" w:rsidR="00F82DA7" w:rsidRPr="008100F0" w:rsidRDefault="00F82DA7" w:rsidP="00F82DA7">
            <w:pPr>
              <w:pStyle w:val="TabelleText"/>
            </w:pPr>
          </w:p>
        </w:tc>
        <w:tc>
          <w:tcPr>
            <w:tcW w:w="1820" w:type="dxa"/>
            <w:vMerge/>
          </w:tcPr>
          <w:p w14:paraId="7F535B27" w14:textId="77777777" w:rsidR="00F82DA7" w:rsidRPr="008100F0" w:rsidRDefault="00F82DA7" w:rsidP="00F82DA7">
            <w:pPr>
              <w:pStyle w:val="TabelleText"/>
            </w:pPr>
          </w:p>
        </w:tc>
        <w:tc>
          <w:tcPr>
            <w:tcW w:w="1701" w:type="dxa"/>
            <w:vMerge/>
          </w:tcPr>
          <w:p w14:paraId="3BDCD829" w14:textId="77777777" w:rsidR="00F82DA7" w:rsidRDefault="00F82DA7" w:rsidP="00F82DA7">
            <w:pPr>
              <w:pStyle w:val="TabelleText"/>
            </w:pPr>
          </w:p>
        </w:tc>
        <w:tc>
          <w:tcPr>
            <w:tcW w:w="2694" w:type="dxa"/>
          </w:tcPr>
          <w:p w14:paraId="225D7370" w14:textId="77777777" w:rsidR="00F82DA7" w:rsidRPr="00023821" w:rsidRDefault="00F82DA7" w:rsidP="00F82DA7">
            <w:pPr>
              <w:pStyle w:val="TabelleText"/>
            </w:pPr>
            <w:r w:rsidRPr="00023821">
              <w:t>LV_Dunkel</w:t>
            </w:r>
          </w:p>
        </w:tc>
        <w:tc>
          <w:tcPr>
            <w:tcW w:w="5103" w:type="dxa"/>
            <w:vMerge/>
          </w:tcPr>
          <w:p w14:paraId="762261A8" w14:textId="77777777" w:rsidR="00F82DA7" w:rsidRPr="008100F0" w:rsidRDefault="00F82DA7" w:rsidP="00F82DA7">
            <w:pPr>
              <w:pStyle w:val="TabelleText"/>
            </w:pPr>
          </w:p>
        </w:tc>
        <w:tc>
          <w:tcPr>
            <w:tcW w:w="1133" w:type="dxa"/>
            <w:vMerge/>
          </w:tcPr>
          <w:p w14:paraId="20095F4C" w14:textId="77777777" w:rsidR="00F82DA7" w:rsidRDefault="00F82DA7" w:rsidP="00F82DA7">
            <w:pPr>
              <w:pStyle w:val="TabelleText"/>
            </w:pPr>
          </w:p>
        </w:tc>
      </w:tr>
      <w:tr w:rsidR="00023821" w:rsidRPr="00023821" w14:paraId="70CBA543" w14:textId="77777777" w:rsidTr="00992F1A">
        <w:trPr>
          <w:trHeight w:val="245"/>
        </w:trPr>
        <w:tc>
          <w:tcPr>
            <w:tcW w:w="2149" w:type="dxa"/>
            <w:vMerge w:val="restart"/>
          </w:tcPr>
          <w:p w14:paraId="71361A98" w14:textId="1EFBB2C3" w:rsidR="00F53AD1" w:rsidRPr="00023821" w:rsidRDefault="00F53AD1" w:rsidP="00F82DA7">
            <w:pPr>
              <w:pStyle w:val="TabelleText"/>
            </w:pPr>
            <w:r w:rsidRPr="00023821">
              <w:t>Feinzuteilung</w:t>
            </w:r>
            <w:r w:rsidR="00F41EE1" w:rsidRPr="00023821">
              <w:t>LR</w:t>
            </w:r>
          </w:p>
        </w:tc>
        <w:tc>
          <w:tcPr>
            <w:tcW w:w="1820" w:type="dxa"/>
            <w:vMerge w:val="restart"/>
          </w:tcPr>
          <w:p w14:paraId="43A72FD5" w14:textId="0125B03B" w:rsidR="00F53AD1" w:rsidRPr="00023821" w:rsidRDefault="00F53AD1" w:rsidP="00F82DA7">
            <w:pPr>
              <w:pStyle w:val="TabelleText"/>
            </w:pPr>
            <w:r w:rsidRPr="00023821">
              <w:t xml:space="preserve">Feinere Zuteilung für </w:t>
            </w:r>
            <w:r w:rsidR="008A2B3E" w:rsidRPr="00023821">
              <w:t>Teilgebiete</w:t>
            </w:r>
            <w:r w:rsidR="00F41EE1" w:rsidRPr="00023821">
              <w:t xml:space="preserve"> von neuen und potenziellen ÖI-Gebieten</w:t>
            </w:r>
          </w:p>
        </w:tc>
        <w:tc>
          <w:tcPr>
            <w:tcW w:w="1701" w:type="dxa"/>
            <w:vMerge w:val="restart"/>
          </w:tcPr>
          <w:p w14:paraId="7FE2C688" w14:textId="0078B71F" w:rsidR="00F53AD1" w:rsidRPr="00023821" w:rsidRDefault="00AE6721" w:rsidP="00F82DA7">
            <w:pPr>
              <w:pStyle w:val="TabelleText"/>
            </w:pPr>
            <w:r w:rsidRPr="00023821">
              <w:t>Boolean</w:t>
            </w:r>
          </w:p>
        </w:tc>
        <w:tc>
          <w:tcPr>
            <w:tcW w:w="2694" w:type="dxa"/>
          </w:tcPr>
          <w:p w14:paraId="39E74C8A" w14:textId="74EA6DA9" w:rsidR="00F53AD1" w:rsidRPr="00023821" w:rsidRDefault="00F53AD1" w:rsidP="00F82DA7">
            <w:pPr>
              <w:pStyle w:val="TabelleText"/>
            </w:pPr>
            <w:r w:rsidRPr="00023821">
              <w:t>Ja</w:t>
            </w:r>
          </w:p>
        </w:tc>
        <w:tc>
          <w:tcPr>
            <w:tcW w:w="5103" w:type="dxa"/>
            <w:vMerge w:val="restart"/>
          </w:tcPr>
          <w:p w14:paraId="79700ACB" w14:textId="3F092B6B" w:rsidR="00F53AD1" w:rsidRPr="00023821" w:rsidRDefault="00F53AD1" w:rsidP="00F82DA7">
            <w:pPr>
              <w:pStyle w:val="TabelleText"/>
            </w:pPr>
            <w:r w:rsidRPr="00023821">
              <w:t xml:space="preserve">Bezeichnet, ob für das </w:t>
            </w:r>
            <w:r w:rsidR="00E15ECC" w:rsidRPr="00023821">
              <w:t>neue oder potenzielle ÖI-Gebiet</w:t>
            </w:r>
            <w:r w:rsidRPr="00023821">
              <w:t xml:space="preserve"> referenzierte </w:t>
            </w:r>
            <w:r w:rsidR="008A2B3E" w:rsidRPr="00023821">
              <w:t>Teilgebiete</w:t>
            </w:r>
            <w:r w:rsidRPr="00023821">
              <w:t xml:space="preserve"> in der Klasse </w:t>
            </w:r>
            <w:r w:rsidR="00CC6053" w:rsidRPr="00023821">
              <w:t>OeI_NeueGebiete</w:t>
            </w:r>
            <w:r w:rsidRPr="00023821">
              <w:t>_Feinzuteilung</w:t>
            </w:r>
            <w:r w:rsidR="000F33C5" w:rsidRPr="00023821">
              <w:t>LR</w:t>
            </w:r>
            <w:r w:rsidRPr="00023821">
              <w:t xml:space="preserve"> existiert.</w:t>
            </w:r>
          </w:p>
        </w:tc>
        <w:tc>
          <w:tcPr>
            <w:tcW w:w="1133" w:type="dxa"/>
            <w:vMerge w:val="restart"/>
          </w:tcPr>
          <w:p w14:paraId="5A5B0495" w14:textId="053083E6" w:rsidR="00F53AD1" w:rsidRPr="00023821" w:rsidRDefault="00F53AD1" w:rsidP="00F82DA7">
            <w:pPr>
              <w:pStyle w:val="TabelleText"/>
            </w:pPr>
            <w:r w:rsidRPr="00023821">
              <w:t>Ja</w:t>
            </w:r>
          </w:p>
        </w:tc>
      </w:tr>
      <w:tr w:rsidR="00023821" w:rsidRPr="00023821" w14:paraId="65F958F5" w14:textId="77777777" w:rsidTr="00992F1A">
        <w:trPr>
          <w:trHeight w:val="245"/>
        </w:trPr>
        <w:tc>
          <w:tcPr>
            <w:tcW w:w="2149" w:type="dxa"/>
            <w:vMerge/>
          </w:tcPr>
          <w:p w14:paraId="1D1E3D2E" w14:textId="77777777" w:rsidR="00F53AD1" w:rsidRPr="00023821" w:rsidRDefault="00F53AD1" w:rsidP="00F82DA7">
            <w:pPr>
              <w:pStyle w:val="TabelleText"/>
            </w:pPr>
          </w:p>
        </w:tc>
        <w:tc>
          <w:tcPr>
            <w:tcW w:w="1820" w:type="dxa"/>
            <w:vMerge/>
          </w:tcPr>
          <w:p w14:paraId="2C1DE0CF" w14:textId="77777777" w:rsidR="00F53AD1" w:rsidRPr="00023821" w:rsidRDefault="00F53AD1" w:rsidP="00F82DA7">
            <w:pPr>
              <w:pStyle w:val="TabelleText"/>
            </w:pPr>
          </w:p>
        </w:tc>
        <w:tc>
          <w:tcPr>
            <w:tcW w:w="1701" w:type="dxa"/>
            <w:vMerge/>
          </w:tcPr>
          <w:p w14:paraId="11462989" w14:textId="77777777" w:rsidR="00F53AD1" w:rsidRPr="00023821" w:rsidRDefault="00F53AD1" w:rsidP="00F82DA7">
            <w:pPr>
              <w:pStyle w:val="TabelleText"/>
            </w:pPr>
          </w:p>
        </w:tc>
        <w:tc>
          <w:tcPr>
            <w:tcW w:w="2694" w:type="dxa"/>
          </w:tcPr>
          <w:p w14:paraId="4BB4396C" w14:textId="2375B841" w:rsidR="00F53AD1" w:rsidRPr="00023821" w:rsidRDefault="00F53AD1" w:rsidP="00F82DA7">
            <w:pPr>
              <w:pStyle w:val="TabelleText"/>
            </w:pPr>
            <w:r w:rsidRPr="00023821">
              <w:t>Nein</w:t>
            </w:r>
          </w:p>
        </w:tc>
        <w:tc>
          <w:tcPr>
            <w:tcW w:w="5103" w:type="dxa"/>
            <w:vMerge/>
          </w:tcPr>
          <w:p w14:paraId="5C0BB71B" w14:textId="77777777" w:rsidR="00F53AD1" w:rsidRPr="00023821" w:rsidRDefault="00F53AD1" w:rsidP="00F82DA7">
            <w:pPr>
              <w:pStyle w:val="TabelleText"/>
            </w:pPr>
          </w:p>
        </w:tc>
        <w:tc>
          <w:tcPr>
            <w:tcW w:w="1133" w:type="dxa"/>
            <w:vMerge/>
          </w:tcPr>
          <w:p w14:paraId="487C5C9A" w14:textId="77777777" w:rsidR="00F53AD1" w:rsidRPr="00023821" w:rsidRDefault="00F53AD1" w:rsidP="00F82DA7">
            <w:pPr>
              <w:pStyle w:val="TabelleText"/>
            </w:pPr>
          </w:p>
        </w:tc>
      </w:tr>
      <w:tr w:rsidR="00023821" w:rsidRPr="00023821" w14:paraId="252AA9F8" w14:textId="77777777" w:rsidTr="00992F1A">
        <w:tc>
          <w:tcPr>
            <w:tcW w:w="2149" w:type="dxa"/>
            <w:vMerge w:val="restart"/>
          </w:tcPr>
          <w:p w14:paraId="7B45BDD0" w14:textId="77777777" w:rsidR="00F82DA7" w:rsidRPr="00023821" w:rsidRDefault="00F82DA7" w:rsidP="00F82DA7">
            <w:pPr>
              <w:pStyle w:val="TabelleText"/>
            </w:pPr>
            <w:r w:rsidRPr="00023821">
              <w:t>Gebietskategorie</w:t>
            </w:r>
          </w:p>
        </w:tc>
        <w:tc>
          <w:tcPr>
            <w:tcW w:w="1820" w:type="dxa"/>
            <w:vMerge w:val="restart"/>
          </w:tcPr>
          <w:p w14:paraId="3D8FDB0F" w14:textId="77777777" w:rsidR="00F82DA7" w:rsidRPr="00023821" w:rsidRDefault="00F82DA7" w:rsidP="00F82DA7">
            <w:pPr>
              <w:pStyle w:val="TabelleText"/>
            </w:pPr>
            <w:r w:rsidRPr="00023821">
              <w:t>Gebietskategorie</w:t>
            </w:r>
          </w:p>
        </w:tc>
        <w:tc>
          <w:tcPr>
            <w:tcW w:w="1701" w:type="dxa"/>
            <w:vMerge w:val="restart"/>
          </w:tcPr>
          <w:p w14:paraId="52D3AA16" w14:textId="77777777" w:rsidR="00F82DA7" w:rsidRPr="00023821" w:rsidRDefault="00F82DA7" w:rsidP="00F82DA7">
            <w:pPr>
              <w:pStyle w:val="TabelleText"/>
            </w:pPr>
            <w:r w:rsidRPr="00023821">
              <w:t>Aufzählung</w:t>
            </w:r>
          </w:p>
        </w:tc>
        <w:tc>
          <w:tcPr>
            <w:tcW w:w="2694" w:type="dxa"/>
          </w:tcPr>
          <w:p w14:paraId="1D30ED74" w14:textId="746CF574" w:rsidR="00F82DA7" w:rsidRPr="00023821" w:rsidRDefault="004A77DF" w:rsidP="00F82DA7">
            <w:pPr>
              <w:pStyle w:val="TabelleText"/>
            </w:pPr>
            <w:r w:rsidRPr="00023821">
              <w:t>nKG</w:t>
            </w:r>
            <w:r w:rsidRPr="00023821" w:rsidDel="00F82DA7">
              <w:t xml:space="preserve"> </w:t>
            </w:r>
          </w:p>
        </w:tc>
        <w:tc>
          <w:tcPr>
            <w:tcW w:w="5103" w:type="dxa"/>
            <w:vMerge w:val="restart"/>
          </w:tcPr>
          <w:p w14:paraId="79123E59" w14:textId="1C3D00DE" w:rsidR="00F82DA7" w:rsidRPr="00023821" w:rsidRDefault="00F82DA7" w:rsidP="00F82DA7">
            <w:pPr>
              <w:pStyle w:val="TabelleText"/>
            </w:pPr>
            <w:r w:rsidRPr="00023821">
              <w:t xml:space="preserve">Ordnet </w:t>
            </w:r>
            <w:r w:rsidR="00002AD2" w:rsidRPr="00023821">
              <w:t>neue oder potenzielle ÖI-Gebiet</w:t>
            </w:r>
            <w:r w:rsidR="00A82AAF" w:rsidRPr="00023821">
              <w:t xml:space="preserve">e </w:t>
            </w:r>
            <w:r w:rsidRPr="00023821">
              <w:t>einer Gebietskategorie zu.</w:t>
            </w:r>
          </w:p>
        </w:tc>
        <w:tc>
          <w:tcPr>
            <w:tcW w:w="1133" w:type="dxa"/>
            <w:vMerge w:val="restart"/>
          </w:tcPr>
          <w:p w14:paraId="4BEED9E9" w14:textId="77777777" w:rsidR="00F82DA7" w:rsidRPr="00023821" w:rsidRDefault="00F82DA7" w:rsidP="00F82DA7">
            <w:pPr>
              <w:pStyle w:val="TabelleText"/>
            </w:pPr>
            <w:r w:rsidRPr="00023821">
              <w:t>Ja</w:t>
            </w:r>
          </w:p>
        </w:tc>
      </w:tr>
      <w:tr w:rsidR="00023821" w:rsidRPr="00023821" w14:paraId="77A82C8A" w14:textId="77777777" w:rsidTr="00992F1A">
        <w:tc>
          <w:tcPr>
            <w:tcW w:w="2149" w:type="dxa"/>
            <w:vMerge/>
          </w:tcPr>
          <w:p w14:paraId="600C77A9" w14:textId="77777777" w:rsidR="00D76F32" w:rsidRPr="00023821" w:rsidRDefault="00D76F32" w:rsidP="00D76F32">
            <w:pPr>
              <w:pStyle w:val="TabelleText"/>
            </w:pPr>
          </w:p>
        </w:tc>
        <w:tc>
          <w:tcPr>
            <w:tcW w:w="1820" w:type="dxa"/>
            <w:vMerge/>
          </w:tcPr>
          <w:p w14:paraId="59577D10" w14:textId="77777777" w:rsidR="00D76F32" w:rsidRPr="00023821" w:rsidRDefault="00D76F32" w:rsidP="00D76F32">
            <w:pPr>
              <w:pStyle w:val="TabelleText"/>
            </w:pPr>
          </w:p>
        </w:tc>
        <w:tc>
          <w:tcPr>
            <w:tcW w:w="1701" w:type="dxa"/>
            <w:vMerge/>
          </w:tcPr>
          <w:p w14:paraId="0C65B385" w14:textId="77777777" w:rsidR="00D76F32" w:rsidRPr="00023821" w:rsidRDefault="00D76F32" w:rsidP="00D76F32">
            <w:pPr>
              <w:pStyle w:val="TabelleText"/>
            </w:pPr>
          </w:p>
        </w:tc>
        <w:tc>
          <w:tcPr>
            <w:tcW w:w="2694" w:type="dxa"/>
          </w:tcPr>
          <w:p w14:paraId="34A4AD97" w14:textId="1AA74AA6" w:rsidR="00D76F32" w:rsidRPr="00023821" w:rsidRDefault="00D76F32" w:rsidP="00D76F32">
            <w:pPr>
              <w:pStyle w:val="TabelleText"/>
            </w:pPr>
            <w:r w:rsidRPr="00023821">
              <w:t>nVG</w:t>
            </w:r>
            <w:r w:rsidRPr="00023821" w:rsidDel="00F82DA7">
              <w:t xml:space="preserve"> </w:t>
            </w:r>
          </w:p>
        </w:tc>
        <w:tc>
          <w:tcPr>
            <w:tcW w:w="5103" w:type="dxa"/>
            <w:vMerge/>
          </w:tcPr>
          <w:p w14:paraId="2CA43D25" w14:textId="77777777" w:rsidR="00D76F32" w:rsidRPr="00023821" w:rsidRDefault="00D76F32" w:rsidP="00D76F32">
            <w:pPr>
              <w:pStyle w:val="TabelleText"/>
            </w:pPr>
          </w:p>
        </w:tc>
        <w:tc>
          <w:tcPr>
            <w:tcW w:w="1133" w:type="dxa"/>
            <w:vMerge/>
          </w:tcPr>
          <w:p w14:paraId="33CA6C44" w14:textId="77777777" w:rsidR="00D76F32" w:rsidRPr="00023821" w:rsidRDefault="00D76F32" w:rsidP="00D76F32">
            <w:pPr>
              <w:pStyle w:val="TabelleText"/>
            </w:pPr>
          </w:p>
        </w:tc>
      </w:tr>
      <w:tr w:rsidR="00023821" w:rsidRPr="00023821" w14:paraId="48EE1381" w14:textId="77777777" w:rsidTr="00992F1A">
        <w:tc>
          <w:tcPr>
            <w:tcW w:w="2149" w:type="dxa"/>
            <w:vMerge/>
          </w:tcPr>
          <w:p w14:paraId="2B29BA66" w14:textId="77777777" w:rsidR="00D76F32" w:rsidRPr="00023821" w:rsidRDefault="00D76F32" w:rsidP="00D76F32">
            <w:pPr>
              <w:pStyle w:val="TabelleText"/>
            </w:pPr>
          </w:p>
        </w:tc>
        <w:tc>
          <w:tcPr>
            <w:tcW w:w="1820" w:type="dxa"/>
            <w:vMerge/>
          </w:tcPr>
          <w:p w14:paraId="7AE0AE26" w14:textId="77777777" w:rsidR="00D76F32" w:rsidRPr="00023821" w:rsidRDefault="00D76F32" w:rsidP="00D76F32">
            <w:pPr>
              <w:pStyle w:val="TabelleText"/>
            </w:pPr>
          </w:p>
        </w:tc>
        <w:tc>
          <w:tcPr>
            <w:tcW w:w="1701" w:type="dxa"/>
            <w:vMerge/>
          </w:tcPr>
          <w:p w14:paraId="1885D281" w14:textId="77777777" w:rsidR="00D76F32" w:rsidRPr="00023821" w:rsidRDefault="00D76F32" w:rsidP="00D76F32">
            <w:pPr>
              <w:pStyle w:val="TabelleText"/>
            </w:pPr>
          </w:p>
        </w:tc>
        <w:tc>
          <w:tcPr>
            <w:tcW w:w="2694" w:type="dxa"/>
          </w:tcPr>
          <w:p w14:paraId="60E96B83" w14:textId="4BC140A8" w:rsidR="00D76F32" w:rsidRPr="00023821" w:rsidRDefault="00D76F32" w:rsidP="00D76F32">
            <w:pPr>
              <w:pStyle w:val="TabelleText"/>
            </w:pPr>
            <w:r w:rsidRPr="00023821">
              <w:t>potKG</w:t>
            </w:r>
          </w:p>
        </w:tc>
        <w:tc>
          <w:tcPr>
            <w:tcW w:w="5103" w:type="dxa"/>
            <w:vMerge/>
          </w:tcPr>
          <w:p w14:paraId="75CE79D2" w14:textId="77777777" w:rsidR="00D76F32" w:rsidRPr="00023821" w:rsidRDefault="00D76F32" w:rsidP="00D76F32">
            <w:pPr>
              <w:pStyle w:val="TabelleText"/>
            </w:pPr>
          </w:p>
        </w:tc>
        <w:tc>
          <w:tcPr>
            <w:tcW w:w="1133" w:type="dxa"/>
            <w:vMerge/>
          </w:tcPr>
          <w:p w14:paraId="0D246973" w14:textId="77777777" w:rsidR="00D76F32" w:rsidRPr="00023821" w:rsidRDefault="00D76F32" w:rsidP="00D76F32">
            <w:pPr>
              <w:pStyle w:val="TabelleText"/>
            </w:pPr>
          </w:p>
        </w:tc>
      </w:tr>
      <w:tr w:rsidR="00023821" w:rsidRPr="00023821" w14:paraId="2DE57B09" w14:textId="77777777" w:rsidTr="00992F1A">
        <w:tc>
          <w:tcPr>
            <w:tcW w:w="2149" w:type="dxa"/>
            <w:vMerge/>
          </w:tcPr>
          <w:p w14:paraId="70C75F44" w14:textId="77777777" w:rsidR="00D76F32" w:rsidRPr="00023821" w:rsidRDefault="00D76F32" w:rsidP="00D76F32">
            <w:pPr>
              <w:pStyle w:val="TabelleText"/>
            </w:pPr>
          </w:p>
        </w:tc>
        <w:tc>
          <w:tcPr>
            <w:tcW w:w="1820" w:type="dxa"/>
            <w:vMerge/>
          </w:tcPr>
          <w:p w14:paraId="2B9E9B2E" w14:textId="77777777" w:rsidR="00D76F32" w:rsidRPr="00023821" w:rsidRDefault="00D76F32" w:rsidP="00D76F32">
            <w:pPr>
              <w:pStyle w:val="TabelleText"/>
            </w:pPr>
          </w:p>
        </w:tc>
        <w:tc>
          <w:tcPr>
            <w:tcW w:w="1701" w:type="dxa"/>
            <w:vMerge/>
          </w:tcPr>
          <w:p w14:paraId="7EB407B4" w14:textId="77777777" w:rsidR="00D76F32" w:rsidRPr="00023821" w:rsidRDefault="00D76F32" w:rsidP="00D76F32">
            <w:pPr>
              <w:pStyle w:val="TabelleText"/>
            </w:pPr>
          </w:p>
        </w:tc>
        <w:tc>
          <w:tcPr>
            <w:tcW w:w="2694" w:type="dxa"/>
          </w:tcPr>
          <w:p w14:paraId="5B9875FB" w14:textId="7E0282C8" w:rsidR="00D76F32" w:rsidRPr="00023821" w:rsidRDefault="00D76F32" w:rsidP="00D76F32">
            <w:pPr>
              <w:pStyle w:val="TabelleText"/>
            </w:pPr>
            <w:r w:rsidRPr="00023821">
              <w:t>potVG</w:t>
            </w:r>
          </w:p>
        </w:tc>
        <w:tc>
          <w:tcPr>
            <w:tcW w:w="5103" w:type="dxa"/>
            <w:vMerge/>
          </w:tcPr>
          <w:p w14:paraId="02F3061D" w14:textId="77777777" w:rsidR="00D76F32" w:rsidRPr="00023821" w:rsidRDefault="00D76F32" w:rsidP="00D76F32">
            <w:pPr>
              <w:pStyle w:val="TabelleText"/>
            </w:pPr>
          </w:p>
        </w:tc>
        <w:tc>
          <w:tcPr>
            <w:tcW w:w="1133" w:type="dxa"/>
            <w:vMerge/>
          </w:tcPr>
          <w:p w14:paraId="403E378A" w14:textId="77777777" w:rsidR="00D76F32" w:rsidRPr="00023821" w:rsidRDefault="00D76F32" w:rsidP="00D76F32">
            <w:pPr>
              <w:pStyle w:val="TabelleText"/>
            </w:pPr>
          </w:p>
        </w:tc>
      </w:tr>
      <w:tr w:rsidR="00023821" w:rsidRPr="00023821" w14:paraId="12FC7E73" w14:textId="77777777" w:rsidTr="00992F1A">
        <w:tc>
          <w:tcPr>
            <w:tcW w:w="2149" w:type="dxa"/>
          </w:tcPr>
          <w:p w14:paraId="107E7852" w14:textId="77777777" w:rsidR="00D76F32" w:rsidRPr="00023821" w:rsidRDefault="00D76F32" w:rsidP="00D76F32">
            <w:pPr>
              <w:pStyle w:val="TabelleText"/>
            </w:pPr>
            <w:r w:rsidRPr="00023821">
              <w:t>Herkunft</w:t>
            </w:r>
          </w:p>
        </w:tc>
        <w:tc>
          <w:tcPr>
            <w:tcW w:w="1820" w:type="dxa"/>
          </w:tcPr>
          <w:p w14:paraId="5EDA9902" w14:textId="77777777" w:rsidR="00D76F32" w:rsidRPr="00023821" w:rsidRDefault="00D76F32" w:rsidP="00D76F32">
            <w:pPr>
              <w:pStyle w:val="TabelleText"/>
            </w:pPr>
            <w:r w:rsidRPr="00023821">
              <w:t>Herkunft</w:t>
            </w:r>
          </w:p>
        </w:tc>
        <w:tc>
          <w:tcPr>
            <w:tcW w:w="1701" w:type="dxa"/>
          </w:tcPr>
          <w:p w14:paraId="032CDCEA" w14:textId="77777777" w:rsidR="00D76F32" w:rsidRPr="00023821" w:rsidRDefault="00D76F32" w:rsidP="00D76F32">
            <w:pPr>
              <w:pStyle w:val="TabelleText"/>
            </w:pPr>
            <w:r w:rsidRPr="00023821">
              <w:t xml:space="preserve">Aufzählung </w:t>
            </w:r>
          </w:p>
        </w:tc>
        <w:tc>
          <w:tcPr>
            <w:tcW w:w="2694" w:type="dxa"/>
          </w:tcPr>
          <w:p w14:paraId="6B23A1CC" w14:textId="521A391D" w:rsidR="00D76F32" w:rsidRPr="00AE6092" w:rsidRDefault="00D76F32" w:rsidP="00D76F32">
            <w:pPr>
              <w:pStyle w:val="TabelleText"/>
              <w:rPr>
                <w:color w:val="000000" w:themeColor="text1"/>
                <w:highlight w:val="yellow"/>
              </w:rPr>
            </w:pPr>
            <w:r w:rsidRPr="00AE6092">
              <w:rPr>
                <w:color w:val="000000" w:themeColor="text1"/>
              </w:rPr>
              <w:t xml:space="preserve">(Siehe Kapitel </w:t>
            </w:r>
            <w:r w:rsidRPr="00AE6092">
              <w:rPr>
                <w:color w:val="000000" w:themeColor="text1"/>
              </w:rPr>
              <w:fldChar w:fldCharType="begin" w:fldLock="1"/>
            </w:r>
            <w:r w:rsidRPr="00AE6092">
              <w:rPr>
                <w:color w:val="000000" w:themeColor="text1"/>
              </w:rPr>
              <w:instrText xml:space="preserve"> REF _Ref147322793 \r \h  \* MERGEFORMAT </w:instrText>
            </w:r>
            <w:r w:rsidRPr="00AE6092">
              <w:rPr>
                <w:color w:val="000000" w:themeColor="text1"/>
              </w:rPr>
            </w:r>
            <w:r w:rsidRPr="00AE6092">
              <w:rPr>
                <w:color w:val="000000" w:themeColor="text1"/>
              </w:rPr>
              <w:fldChar w:fldCharType="separate"/>
            </w:r>
            <w:r w:rsidRPr="00AE6092">
              <w:rPr>
                <w:color w:val="000000" w:themeColor="text1"/>
              </w:rPr>
              <w:t>5.3</w:t>
            </w:r>
            <w:r w:rsidRPr="00AE6092">
              <w:rPr>
                <w:color w:val="000000" w:themeColor="text1"/>
              </w:rPr>
              <w:fldChar w:fldCharType="end"/>
            </w:r>
            <w:r w:rsidR="00B54ACC" w:rsidRPr="00AE6092">
              <w:rPr>
                <w:color w:val="000000" w:themeColor="text1"/>
              </w:rPr>
              <w:t xml:space="preserve"> bzw. </w:t>
            </w:r>
            <w:r w:rsidR="00B5040F" w:rsidRPr="00AE6092">
              <w:rPr>
                <w:color w:val="000000" w:themeColor="text1"/>
              </w:rPr>
              <w:t>Exceltabelle «Herkünfte» des Anhangs B des MGDM ÖI</w:t>
            </w:r>
            <w:r w:rsidRPr="00AE6092">
              <w:rPr>
                <w:color w:val="000000" w:themeColor="text1"/>
              </w:rPr>
              <w:t>)</w:t>
            </w:r>
          </w:p>
        </w:tc>
        <w:tc>
          <w:tcPr>
            <w:tcW w:w="5103" w:type="dxa"/>
          </w:tcPr>
          <w:p w14:paraId="5102F011" w14:textId="6B570AB4" w:rsidR="00D76F32" w:rsidRPr="00AE6092" w:rsidRDefault="00D76F32" w:rsidP="00D76F32">
            <w:pPr>
              <w:pStyle w:val="TabelleText"/>
              <w:rPr>
                <w:color w:val="000000" w:themeColor="text1"/>
              </w:rPr>
            </w:pPr>
            <w:r w:rsidRPr="00AE6092">
              <w:rPr>
                <w:color w:val="000000" w:themeColor="text1"/>
              </w:rPr>
              <w:t xml:space="preserve">Dem </w:t>
            </w:r>
            <w:r w:rsidR="00002AD2" w:rsidRPr="00AE6092">
              <w:rPr>
                <w:color w:val="000000" w:themeColor="text1"/>
              </w:rPr>
              <w:t>neuen oder potenziellen ÖI-Gebiet</w:t>
            </w:r>
            <w:r w:rsidR="00A82AAF" w:rsidRPr="00AE6092">
              <w:rPr>
                <w:color w:val="000000" w:themeColor="text1"/>
              </w:rPr>
              <w:t xml:space="preserve"> </w:t>
            </w:r>
            <w:r w:rsidRPr="00AE6092">
              <w:rPr>
                <w:color w:val="000000" w:themeColor="text1"/>
              </w:rPr>
              <w:t>zugrundeliegender Geodatensatz.</w:t>
            </w:r>
          </w:p>
        </w:tc>
        <w:tc>
          <w:tcPr>
            <w:tcW w:w="1133" w:type="dxa"/>
          </w:tcPr>
          <w:p w14:paraId="78C0AEBD" w14:textId="77777777" w:rsidR="00D76F32" w:rsidRPr="00023821" w:rsidRDefault="00D76F32" w:rsidP="00D76F32">
            <w:pPr>
              <w:pStyle w:val="TabelleText"/>
            </w:pPr>
            <w:r w:rsidRPr="00023821">
              <w:t>Ja</w:t>
            </w:r>
          </w:p>
        </w:tc>
      </w:tr>
      <w:tr w:rsidR="00023821" w:rsidRPr="00023821" w14:paraId="762264F5" w14:textId="77777777" w:rsidTr="00992F1A">
        <w:tc>
          <w:tcPr>
            <w:tcW w:w="2149" w:type="dxa"/>
          </w:tcPr>
          <w:p w14:paraId="7B8BC9EE" w14:textId="77777777" w:rsidR="00D76F32" w:rsidRPr="00023821" w:rsidRDefault="00D76F32" w:rsidP="00D76F32">
            <w:pPr>
              <w:pStyle w:val="TabelleText"/>
            </w:pPr>
            <w:r w:rsidRPr="00023821">
              <w:t>HerkunftBemerkung</w:t>
            </w:r>
          </w:p>
        </w:tc>
        <w:tc>
          <w:tcPr>
            <w:tcW w:w="1820" w:type="dxa"/>
          </w:tcPr>
          <w:p w14:paraId="3CCEAC97" w14:textId="77777777" w:rsidR="00D76F32" w:rsidRPr="00023821" w:rsidRDefault="00D76F32" w:rsidP="00D76F32">
            <w:pPr>
              <w:pStyle w:val="TabelleText"/>
            </w:pPr>
            <w:r w:rsidRPr="00023821">
              <w:t>Bemerkung zur Herkunft</w:t>
            </w:r>
          </w:p>
        </w:tc>
        <w:tc>
          <w:tcPr>
            <w:tcW w:w="1701" w:type="dxa"/>
          </w:tcPr>
          <w:p w14:paraId="5FC003E1" w14:textId="0BE4E298" w:rsidR="00D76F32" w:rsidRPr="00023821" w:rsidRDefault="00D76F32" w:rsidP="00D76F32">
            <w:pPr>
              <w:pStyle w:val="TabelleText"/>
            </w:pPr>
            <w:r w:rsidRPr="00023821">
              <w:t>MultilingualText [255]</w:t>
            </w:r>
          </w:p>
        </w:tc>
        <w:tc>
          <w:tcPr>
            <w:tcW w:w="2694" w:type="dxa"/>
          </w:tcPr>
          <w:p w14:paraId="6461C593" w14:textId="77777777" w:rsidR="00D76F32" w:rsidRPr="00AE6092" w:rsidRDefault="00D76F32" w:rsidP="00D76F32">
            <w:pPr>
              <w:pStyle w:val="TabelleText"/>
              <w:rPr>
                <w:color w:val="000000" w:themeColor="text1"/>
              </w:rPr>
            </w:pPr>
          </w:p>
        </w:tc>
        <w:tc>
          <w:tcPr>
            <w:tcW w:w="5103" w:type="dxa"/>
          </w:tcPr>
          <w:p w14:paraId="109AEE8E" w14:textId="58DD5904" w:rsidR="00AC5C72" w:rsidRPr="00AE6092" w:rsidRDefault="00D76F32" w:rsidP="00A443C3">
            <w:pPr>
              <w:pStyle w:val="TabelleText"/>
              <w:spacing w:after="120"/>
              <w:rPr>
                <w:color w:val="000000" w:themeColor="text1"/>
              </w:rPr>
            </w:pPr>
            <w:r w:rsidRPr="00AE6092">
              <w:rPr>
                <w:color w:val="000000" w:themeColor="text1"/>
              </w:rPr>
              <w:t>Präzisierung der Herkunft (Freitext, maximal 255 Zeichen). Attribut ist auszufüllen, wenn unter Herkunft der Wert 'Weitere' gewählt wird.</w:t>
            </w:r>
          </w:p>
          <w:p w14:paraId="15E57564" w14:textId="1C87381E" w:rsidR="0039657B" w:rsidRPr="00AE6092" w:rsidRDefault="00AC5C72" w:rsidP="00023821">
            <w:pPr>
              <w:pStyle w:val="TabelleText"/>
              <w:spacing w:after="120"/>
              <w:rPr>
                <w:color w:val="000000" w:themeColor="text1"/>
              </w:rPr>
            </w:pPr>
            <w:r w:rsidRPr="00AE6092">
              <w:rPr>
                <w:color w:val="000000" w:themeColor="text1"/>
              </w:rPr>
              <w:t>Obligatorisch, wenn ‘Herkunft’ = ‘Weitere’.</w:t>
            </w:r>
          </w:p>
        </w:tc>
        <w:tc>
          <w:tcPr>
            <w:tcW w:w="1133" w:type="dxa"/>
          </w:tcPr>
          <w:p w14:paraId="1ED540C4" w14:textId="66639308" w:rsidR="00D76F32" w:rsidRPr="00023821" w:rsidRDefault="00AC5C72" w:rsidP="00023821">
            <w:pPr>
              <w:pStyle w:val="TabelleText"/>
              <w:spacing w:after="120"/>
            </w:pPr>
            <w:r w:rsidRPr="00023821">
              <w:t>Bedingt obligato</w:t>
            </w:r>
            <w:r w:rsidRPr="00023821">
              <w:softHyphen/>
              <w:t>risch</w:t>
            </w:r>
          </w:p>
        </w:tc>
      </w:tr>
      <w:tr w:rsidR="00023821" w:rsidRPr="00023821" w14:paraId="7301FEBA" w14:textId="77777777" w:rsidTr="00992F1A">
        <w:tc>
          <w:tcPr>
            <w:tcW w:w="2149" w:type="dxa"/>
            <w:vMerge w:val="restart"/>
          </w:tcPr>
          <w:p w14:paraId="20880F54" w14:textId="77777777" w:rsidR="00D76F32" w:rsidRPr="00023821" w:rsidRDefault="00D76F32" w:rsidP="00D76F32">
            <w:pPr>
              <w:pStyle w:val="TabelleText"/>
            </w:pPr>
            <w:r w:rsidRPr="00023821">
              <w:t>RechtlicheSicherung</w:t>
            </w:r>
          </w:p>
        </w:tc>
        <w:tc>
          <w:tcPr>
            <w:tcW w:w="1820" w:type="dxa"/>
            <w:vMerge w:val="restart"/>
          </w:tcPr>
          <w:p w14:paraId="1EC0DAF7" w14:textId="77777777" w:rsidR="00D76F32" w:rsidRPr="00023821" w:rsidRDefault="00D76F32" w:rsidP="00D76F32">
            <w:pPr>
              <w:pStyle w:val="TabelleText"/>
            </w:pPr>
            <w:r w:rsidRPr="00023821">
              <w:t>Art der rechtlichen Sicherung</w:t>
            </w:r>
          </w:p>
        </w:tc>
        <w:tc>
          <w:tcPr>
            <w:tcW w:w="1701" w:type="dxa"/>
            <w:vMerge w:val="restart"/>
          </w:tcPr>
          <w:p w14:paraId="679CFA36" w14:textId="77777777" w:rsidR="00D76F32" w:rsidRPr="00023821" w:rsidRDefault="00D76F32" w:rsidP="00D76F32">
            <w:pPr>
              <w:pStyle w:val="TabelleText"/>
            </w:pPr>
            <w:r w:rsidRPr="00023821">
              <w:t>Aufzählung</w:t>
            </w:r>
          </w:p>
        </w:tc>
        <w:tc>
          <w:tcPr>
            <w:tcW w:w="2694" w:type="dxa"/>
          </w:tcPr>
          <w:p w14:paraId="0C37EA92" w14:textId="77777777" w:rsidR="00D76F32" w:rsidRPr="00AE6092" w:rsidRDefault="00D76F32" w:rsidP="00D76F32">
            <w:pPr>
              <w:pStyle w:val="TabelleText"/>
              <w:rPr>
                <w:color w:val="000000" w:themeColor="text1"/>
              </w:rPr>
            </w:pPr>
            <w:r w:rsidRPr="00AE6092">
              <w:rPr>
                <w:color w:val="000000" w:themeColor="text1"/>
              </w:rPr>
              <w:t>OeffentlichRechtlich</w:t>
            </w:r>
          </w:p>
        </w:tc>
        <w:tc>
          <w:tcPr>
            <w:tcW w:w="5103" w:type="dxa"/>
            <w:vMerge w:val="restart"/>
          </w:tcPr>
          <w:p w14:paraId="582EADAB" w14:textId="3B8311E2" w:rsidR="00D76F32" w:rsidRPr="00AE6092" w:rsidRDefault="00D76F32" w:rsidP="00D76F32">
            <w:pPr>
              <w:pStyle w:val="TabelleText"/>
              <w:rPr>
                <w:color w:val="000000" w:themeColor="text1"/>
              </w:rPr>
            </w:pPr>
            <w:r w:rsidRPr="00AE6092">
              <w:rPr>
                <w:color w:val="000000" w:themeColor="text1"/>
              </w:rPr>
              <w:t xml:space="preserve">Art der </w:t>
            </w:r>
            <w:r w:rsidR="00D72538" w:rsidRPr="00AE6092">
              <w:rPr>
                <w:color w:val="000000" w:themeColor="text1"/>
              </w:rPr>
              <w:t xml:space="preserve">aktuellen </w:t>
            </w:r>
            <w:r w:rsidRPr="00AE6092">
              <w:rPr>
                <w:color w:val="000000" w:themeColor="text1"/>
              </w:rPr>
              <w:t xml:space="preserve">rechtlichen Sicherung des </w:t>
            </w:r>
            <w:r w:rsidR="00D72538" w:rsidRPr="00AE6092">
              <w:rPr>
                <w:color w:val="000000" w:themeColor="text1"/>
              </w:rPr>
              <w:t xml:space="preserve">betroffenen </w:t>
            </w:r>
            <w:r w:rsidR="00F209CA" w:rsidRPr="00AE6092">
              <w:rPr>
                <w:color w:val="000000" w:themeColor="text1"/>
              </w:rPr>
              <w:t>Perimeter</w:t>
            </w:r>
            <w:r w:rsidR="00D72538" w:rsidRPr="00AE6092">
              <w:rPr>
                <w:color w:val="000000" w:themeColor="text1"/>
              </w:rPr>
              <w:t>s, das als neues oder potenzielles ÖI-Gebiet vorgesehen ist</w:t>
            </w:r>
            <w:r w:rsidRPr="00AE6092">
              <w:rPr>
                <w:color w:val="000000" w:themeColor="text1"/>
              </w:rPr>
              <w:t>.</w:t>
            </w:r>
          </w:p>
        </w:tc>
        <w:tc>
          <w:tcPr>
            <w:tcW w:w="1133" w:type="dxa"/>
            <w:vMerge w:val="restart"/>
          </w:tcPr>
          <w:p w14:paraId="11C94FAB" w14:textId="77777777" w:rsidR="00D76F32" w:rsidRPr="00023821" w:rsidRDefault="00D76F32" w:rsidP="00D76F32">
            <w:pPr>
              <w:pStyle w:val="TabelleText"/>
            </w:pPr>
            <w:r w:rsidRPr="00023821">
              <w:t>Ja</w:t>
            </w:r>
          </w:p>
        </w:tc>
      </w:tr>
      <w:tr w:rsidR="00023821" w:rsidRPr="00023821" w14:paraId="23E2AEFB" w14:textId="77777777" w:rsidTr="00992F1A">
        <w:tc>
          <w:tcPr>
            <w:tcW w:w="2149" w:type="dxa"/>
            <w:vMerge/>
          </w:tcPr>
          <w:p w14:paraId="2E961AD6" w14:textId="77777777" w:rsidR="00D76F32" w:rsidRPr="00023821" w:rsidRDefault="00D76F32" w:rsidP="00D76F32">
            <w:pPr>
              <w:pStyle w:val="TabelleText"/>
            </w:pPr>
          </w:p>
        </w:tc>
        <w:tc>
          <w:tcPr>
            <w:tcW w:w="1820" w:type="dxa"/>
            <w:vMerge/>
          </w:tcPr>
          <w:p w14:paraId="4F90418F" w14:textId="77777777" w:rsidR="00D76F32" w:rsidRPr="00023821" w:rsidRDefault="00D76F32" w:rsidP="00D76F32">
            <w:pPr>
              <w:pStyle w:val="TabelleText"/>
            </w:pPr>
          </w:p>
        </w:tc>
        <w:tc>
          <w:tcPr>
            <w:tcW w:w="1701" w:type="dxa"/>
            <w:vMerge/>
          </w:tcPr>
          <w:p w14:paraId="6C2FDF2B" w14:textId="77777777" w:rsidR="00D76F32" w:rsidRPr="00023821" w:rsidRDefault="00D76F32" w:rsidP="00D76F32">
            <w:pPr>
              <w:pStyle w:val="TabelleText"/>
            </w:pPr>
          </w:p>
        </w:tc>
        <w:tc>
          <w:tcPr>
            <w:tcW w:w="2694" w:type="dxa"/>
          </w:tcPr>
          <w:p w14:paraId="039154C2" w14:textId="77777777" w:rsidR="00D76F32" w:rsidRPr="00023821" w:rsidRDefault="00D76F32" w:rsidP="00D76F32">
            <w:pPr>
              <w:pStyle w:val="TabelleText"/>
            </w:pPr>
            <w:r w:rsidRPr="00023821">
              <w:t>Privatrechtlich</w:t>
            </w:r>
          </w:p>
        </w:tc>
        <w:tc>
          <w:tcPr>
            <w:tcW w:w="5103" w:type="dxa"/>
            <w:vMerge/>
          </w:tcPr>
          <w:p w14:paraId="796D4BBF" w14:textId="77777777" w:rsidR="00D76F32" w:rsidRPr="00023821" w:rsidRDefault="00D76F32" w:rsidP="00D76F32">
            <w:pPr>
              <w:pStyle w:val="TabelleText"/>
            </w:pPr>
          </w:p>
        </w:tc>
        <w:tc>
          <w:tcPr>
            <w:tcW w:w="1133" w:type="dxa"/>
            <w:vMerge/>
          </w:tcPr>
          <w:p w14:paraId="70FFE435" w14:textId="77777777" w:rsidR="00D76F32" w:rsidRPr="00023821" w:rsidRDefault="00D76F32" w:rsidP="00D76F32">
            <w:pPr>
              <w:pStyle w:val="TabelleText"/>
            </w:pPr>
          </w:p>
        </w:tc>
      </w:tr>
      <w:tr w:rsidR="00D76F32" w14:paraId="44D77D65" w14:textId="77777777" w:rsidTr="00992F1A">
        <w:tc>
          <w:tcPr>
            <w:tcW w:w="2149" w:type="dxa"/>
            <w:vMerge/>
          </w:tcPr>
          <w:p w14:paraId="4A5F920C" w14:textId="77777777" w:rsidR="00D76F32" w:rsidRPr="008100F0" w:rsidRDefault="00D76F32" w:rsidP="00D76F32">
            <w:pPr>
              <w:pStyle w:val="TabelleText"/>
            </w:pPr>
          </w:p>
        </w:tc>
        <w:tc>
          <w:tcPr>
            <w:tcW w:w="1820" w:type="dxa"/>
            <w:vMerge/>
          </w:tcPr>
          <w:p w14:paraId="4F72BF69" w14:textId="77777777" w:rsidR="00D76F32" w:rsidRPr="008100F0" w:rsidRDefault="00D76F32" w:rsidP="00D76F32">
            <w:pPr>
              <w:pStyle w:val="TabelleText"/>
            </w:pPr>
          </w:p>
        </w:tc>
        <w:tc>
          <w:tcPr>
            <w:tcW w:w="1701" w:type="dxa"/>
            <w:vMerge/>
          </w:tcPr>
          <w:p w14:paraId="0025EBF3" w14:textId="77777777" w:rsidR="00D76F32" w:rsidRPr="008100F0" w:rsidRDefault="00D76F32" w:rsidP="00D76F32">
            <w:pPr>
              <w:pStyle w:val="TabelleText"/>
            </w:pPr>
          </w:p>
        </w:tc>
        <w:tc>
          <w:tcPr>
            <w:tcW w:w="2694" w:type="dxa"/>
          </w:tcPr>
          <w:p w14:paraId="49D983B9" w14:textId="75AB2A15" w:rsidR="00D76F32" w:rsidRPr="008100F0" w:rsidRDefault="00D76F32" w:rsidP="00D76F32">
            <w:pPr>
              <w:pStyle w:val="TabelleText"/>
            </w:pPr>
            <w:r w:rsidRPr="0077538C">
              <w:t>Behoerdenverbindlich</w:t>
            </w:r>
          </w:p>
        </w:tc>
        <w:tc>
          <w:tcPr>
            <w:tcW w:w="5103" w:type="dxa"/>
            <w:vMerge/>
          </w:tcPr>
          <w:p w14:paraId="389F1DC3" w14:textId="77777777" w:rsidR="00D76F32" w:rsidRPr="008100F0" w:rsidRDefault="00D76F32" w:rsidP="00D76F32">
            <w:pPr>
              <w:pStyle w:val="TabelleText"/>
            </w:pPr>
          </w:p>
        </w:tc>
        <w:tc>
          <w:tcPr>
            <w:tcW w:w="1133" w:type="dxa"/>
            <w:vMerge/>
          </w:tcPr>
          <w:p w14:paraId="4B4583A0" w14:textId="77777777" w:rsidR="00D76F32" w:rsidRPr="008100F0" w:rsidRDefault="00D76F32" w:rsidP="00D76F32">
            <w:pPr>
              <w:pStyle w:val="TabelleText"/>
            </w:pPr>
          </w:p>
        </w:tc>
      </w:tr>
      <w:tr w:rsidR="00D76F32" w14:paraId="252E57C1" w14:textId="77777777" w:rsidTr="00992F1A">
        <w:tc>
          <w:tcPr>
            <w:tcW w:w="2149" w:type="dxa"/>
            <w:vMerge/>
          </w:tcPr>
          <w:p w14:paraId="19F27797" w14:textId="77777777" w:rsidR="00D76F32" w:rsidRPr="008100F0" w:rsidRDefault="00D76F32" w:rsidP="00D76F32">
            <w:pPr>
              <w:pStyle w:val="TabelleText"/>
            </w:pPr>
          </w:p>
        </w:tc>
        <w:tc>
          <w:tcPr>
            <w:tcW w:w="1820" w:type="dxa"/>
            <w:vMerge/>
          </w:tcPr>
          <w:p w14:paraId="05E2A4EA" w14:textId="77777777" w:rsidR="00D76F32" w:rsidRPr="008100F0" w:rsidRDefault="00D76F32" w:rsidP="00D76F32">
            <w:pPr>
              <w:pStyle w:val="TabelleText"/>
            </w:pPr>
          </w:p>
        </w:tc>
        <w:tc>
          <w:tcPr>
            <w:tcW w:w="1701" w:type="dxa"/>
            <w:vMerge/>
          </w:tcPr>
          <w:p w14:paraId="62DD5C4E" w14:textId="77777777" w:rsidR="00D76F32" w:rsidRPr="008100F0" w:rsidRDefault="00D76F32" w:rsidP="00D76F32">
            <w:pPr>
              <w:pStyle w:val="TabelleText"/>
            </w:pPr>
          </w:p>
        </w:tc>
        <w:tc>
          <w:tcPr>
            <w:tcW w:w="2694" w:type="dxa"/>
          </w:tcPr>
          <w:p w14:paraId="612AF81F" w14:textId="77777777" w:rsidR="00D76F32" w:rsidRPr="008100F0" w:rsidRDefault="00D76F32" w:rsidP="00D76F32">
            <w:pPr>
              <w:pStyle w:val="TabelleText"/>
            </w:pPr>
            <w:r>
              <w:t>Grundeigentum</w:t>
            </w:r>
          </w:p>
        </w:tc>
        <w:tc>
          <w:tcPr>
            <w:tcW w:w="5103" w:type="dxa"/>
            <w:vMerge/>
          </w:tcPr>
          <w:p w14:paraId="487DAAA8" w14:textId="77777777" w:rsidR="00D76F32" w:rsidRPr="008100F0" w:rsidRDefault="00D76F32" w:rsidP="00D76F32">
            <w:pPr>
              <w:pStyle w:val="TabelleText"/>
            </w:pPr>
          </w:p>
        </w:tc>
        <w:tc>
          <w:tcPr>
            <w:tcW w:w="1133" w:type="dxa"/>
            <w:vMerge/>
          </w:tcPr>
          <w:p w14:paraId="1808D05E" w14:textId="77777777" w:rsidR="00D76F32" w:rsidRPr="008100F0" w:rsidRDefault="00D76F32" w:rsidP="00D76F32">
            <w:pPr>
              <w:pStyle w:val="TabelleText"/>
            </w:pPr>
          </w:p>
        </w:tc>
      </w:tr>
      <w:tr w:rsidR="00D76F32" w14:paraId="53301466" w14:textId="77777777" w:rsidTr="00992F1A">
        <w:tc>
          <w:tcPr>
            <w:tcW w:w="2149" w:type="dxa"/>
            <w:vMerge/>
          </w:tcPr>
          <w:p w14:paraId="7DE94407" w14:textId="77777777" w:rsidR="00D76F32" w:rsidRPr="008100F0" w:rsidRDefault="00D76F32" w:rsidP="00D76F32">
            <w:pPr>
              <w:pStyle w:val="TabelleText"/>
            </w:pPr>
          </w:p>
        </w:tc>
        <w:tc>
          <w:tcPr>
            <w:tcW w:w="1820" w:type="dxa"/>
            <w:vMerge/>
          </w:tcPr>
          <w:p w14:paraId="78E3B43B" w14:textId="77777777" w:rsidR="00D76F32" w:rsidRPr="008100F0" w:rsidRDefault="00D76F32" w:rsidP="00D76F32">
            <w:pPr>
              <w:pStyle w:val="TabelleText"/>
            </w:pPr>
          </w:p>
        </w:tc>
        <w:tc>
          <w:tcPr>
            <w:tcW w:w="1701" w:type="dxa"/>
            <w:vMerge/>
          </w:tcPr>
          <w:p w14:paraId="528626A8" w14:textId="77777777" w:rsidR="00D76F32" w:rsidRPr="008100F0" w:rsidRDefault="00D76F32" w:rsidP="00D76F32">
            <w:pPr>
              <w:pStyle w:val="TabelleText"/>
            </w:pPr>
          </w:p>
        </w:tc>
        <w:tc>
          <w:tcPr>
            <w:tcW w:w="2694" w:type="dxa"/>
          </w:tcPr>
          <w:p w14:paraId="7F85D22B" w14:textId="77777777" w:rsidR="00D76F32" w:rsidRPr="008100F0" w:rsidRDefault="00D76F32" w:rsidP="00D76F32">
            <w:pPr>
              <w:pStyle w:val="TabelleText"/>
            </w:pPr>
            <w:r w:rsidRPr="002E75A6">
              <w:t>International</w:t>
            </w:r>
            <w:r>
              <w:t>eKonvention</w:t>
            </w:r>
          </w:p>
        </w:tc>
        <w:tc>
          <w:tcPr>
            <w:tcW w:w="5103" w:type="dxa"/>
            <w:vMerge/>
          </w:tcPr>
          <w:p w14:paraId="4BDCC557" w14:textId="77777777" w:rsidR="00D76F32" w:rsidRPr="008100F0" w:rsidRDefault="00D76F32" w:rsidP="00D76F32">
            <w:pPr>
              <w:pStyle w:val="TabelleText"/>
            </w:pPr>
          </w:p>
        </w:tc>
        <w:tc>
          <w:tcPr>
            <w:tcW w:w="1133" w:type="dxa"/>
            <w:vMerge/>
          </w:tcPr>
          <w:p w14:paraId="6F8B6F0C" w14:textId="77777777" w:rsidR="00D76F32" w:rsidRPr="008100F0" w:rsidRDefault="00D76F32" w:rsidP="00D76F32">
            <w:pPr>
              <w:pStyle w:val="TabelleText"/>
            </w:pPr>
          </w:p>
        </w:tc>
      </w:tr>
      <w:tr w:rsidR="00D76F32" w14:paraId="31EBBDBA" w14:textId="77777777" w:rsidTr="00992F1A">
        <w:tc>
          <w:tcPr>
            <w:tcW w:w="2149" w:type="dxa"/>
            <w:vMerge/>
          </w:tcPr>
          <w:p w14:paraId="768B5C67" w14:textId="77777777" w:rsidR="00D76F32" w:rsidRPr="008100F0" w:rsidRDefault="00D76F32" w:rsidP="00D76F32">
            <w:pPr>
              <w:pStyle w:val="TabelleText"/>
            </w:pPr>
          </w:p>
        </w:tc>
        <w:tc>
          <w:tcPr>
            <w:tcW w:w="1820" w:type="dxa"/>
            <w:vMerge/>
          </w:tcPr>
          <w:p w14:paraId="5B64C2F8" w14:textId="77777777" w:rsidR="00D76F32" w:rsidRPr="008100F0" w:rsidRDefault="00D76F32" w:rsidP="00D76F32">
            <w:pPr>
              <w:pStyle w:val="TabelleText"/>
            </w:pPr>
          </w:p>
        </w:tc>
        <w:tc>
          <w:tcPr>
            <w:tcW w:w="1701" w:type="dxa"/>
            <w:vMerge/>
          </w:tcPr>
          <w:p w14:paraId="43987F22" w14:textId="77777777" w:rsidR="00D76F32" w:rsidRPr="008100F0" w:rsidRDefault="00D76F32" w:rsidP="00D76F32">
            <w:pPr>
              <w:pStyle w:val="TabelleText"/>
            </w:pPr>
          </w:p>
        </w:tc>
        <w:tc>
          <w:tcPr>
            <w:tcW w:w="2694" w:type="dxa"/>
          </w:tcPr>
          <w:p w14:paraId="4C52096D" w14:textId="77777777" w:rsidR="00D76F32" w:rsidRPr="008100F0" w:rsidRDefault="00D76F32" w:rsidP="00D76F32">
            <w:pPr>
              <w:pStyle w:val="TabelleText"/>
            </w:pPr>
            <w:r w:rsidRPr="002E75A6">
              <w:t>Keine</w:t>
            </w:r>
          </w:p>
        </w:tc>
        <w:tc>
          <w:tcPr>
            <w:tcW w:w="5103" w:type="dxa"/>
            <w:vMerge/>
          </w:tcPr>
          <w:p w14:paraId="02407EC8" w14:textId="77777777" w:rsidR="00D76F32" w:rsidRPr="008100F0" w:rsidRDefault="00D76F32" w:rsidP="00D76F32">
            <w:pPr>
              <w:pStyle w:val="TabelleText"/>
            </w:pPr>
          </w:p>
        </w:tc>
        <w:tc>
          <w:tcPr>
            <w:tcW w:w="1133" w:type="dxa"/>
            <w:vMerge/>
          </w:tcPr>
          <w:p w14:paraId="7F4C6C82" w14:textId="77777777" w:rsidR="00D76F32" w:rsidRPr="008100F0" w:rsidRDefault="00D76F32" w:rsidP="00D76F32">
            <w:pPr>
              <w:pStyle w:val="TabelleText"/>
            </w:pPr>
          </w:p>
        </w:tc>
      </w:tr>
      <w:tr w:rsidR="008C5748" w:rsidRPr="008C5748" w14:paraId="3FE85863" w14:textId="77777777" w:rsidTr="00992F1A">
        <w:tc>
          <w:tcPr>
            <w:tcW w:w="2149" w:type="dxa"/>
            <w:vMerge w:val="restart"/>
          </w:tcPr>
          <w:p w14:paraId="3BDA54C6" w14:textId="77777777" w:rsidR="00D76F32" w:rsidRPr="008C5748" w:rsidRDefault="00D76F32" w:rsidP="00D76F32">
            <w:pPr>
              <w:pStyle w:val="TabelleText"/>
            </w:pPr>
            <w:r w:rsidRPr="008C5748">
              <w:t>Zustand</w:t>
            </w:r>
          </w:p>
        </w:tc>
        <w:tc>
          <w:tcPr>
            <w:tcW w:w="1820" w:type="dxa"/>
            <w:vMerge w:val="restart"/>
          </w:tcPr>
          <w:p w14:paraId="41F2FF5B" w14:textId="77777777" w:rsidR="00D76F32" w:rsidRPr="008C5748" w:rsidRDefault="00D76F32" w:rsidP="00D76F32">
            <w:pPr>
              <w:pStyle w:val="TabelleText"/>
            </w:pPr>
            <w:r w:rsidRPr="008C5748">
              <w:t>Zustand</w:t>
            </w:r>
          </w:p>
        </w:tc>
        <w:tc>
          <w:tcPr>
            <w:tcW w:w="1701" w:type="dxa"/>
            <w:vMerge w:val="restart"/>
          </w:tcPr>
          <w:p w14:paraId="223B0E37" w14:textId="77777777" w:rsidR="00D76F32" w:rsidRPr="008C5748" w:rsidRDefault="00D76F32" w:rsidP="00D76F32">
            <w:pPr>
              <w:pStyle w:val="TabelleText"/>
            </w:pPr>
            <w:r w:rsidRPr="008C5748">
              <w:t>Aufzählung</w:t>
            </w:r>
          </w:p>
        </w:tc>
        <w:tc>
          <w:tcPr>
            <w:tcW w:w="2694" w:type="dxa"/>
          </w:tcPr>
          <w:p w14:paraId="4E9D2ABF" w14:textId="77777777" w:rsidR="00D76F32" w:rsidRPr="008C5748" w:rsidRDefault="00D76F32" w:rsidP="00D76F32">
            <w:pPr>
              <w:pStyle w:val="TabelleText"/>
            </w:pPr>
            <w:r w:rsidRPr="008C5748">
              <w:t>Gut</w:t>
            </w:r>
          </w:p>
        </w:tc>
        <w:tc>
          <w:tcPr>
            <w:tcW w:w="5103" w:type="dxa"/>
            <w:vMerge w:val="restart"/>
          </w:tcPr>
          <w:p w14:paraId="7E7DC843" w14:textId="02E7186B" w:rsidR="00D76F32" w:rsidRPr="008C5748" w:rsidRDefault="00D76F32" w:rsidP="00D76F32">
            <w:pPr>
              <w:pStyle w:val="TabelleText"/>
            </w:pPr>
            <w:r w:rsidRPr="008C5748">
              <w:t xml:space="preserve">Aussage zum Zustand des </w:t>
            </w:r>
            <w:r w:rsidR="00A82AAF" w:rsidRPr="008C5748">
              <w:t>neuen oder potenziellen ÖI-Gebiets.</w:t>
            </w:r>
          </w:p>
        </w:tc>
        <w:tc>
          <w:tcPr>
            <w:tcW w:w="1133" w:type="dxa"/>
            <w:vMerge w:val="restart"/>
          </w:tcPr>
          <w:p w14:paraId="3A789B3D" w14:textId="30CBA39A" w:rsidR="00D76F32" w:rsidRPr="008C5748" w:rsidRDefault="00D76F32" w:rsidP="00D76F32">
            <w:pPr>
              <w:pStyle w:val="TabelleText"/>
            </w:pPr>
            <w:r w:rsidRPr="008C5748">
              <w:t>Nein</w:t>
            </w:r>
          </w:p>
        </w:tc>
      </w:tr>
      <w:tr w:rsidR="008C5748" w:rsidRPr="008C5748" w14:paraId="475694C2" w14:textId="77777777" w:rsidTr="00992F1A">
        <w:tc>
          <w:tcPr>
            <w:tcW w:w="2149" w:type="dxa"/>
            <w:vMerge/>
          </w:tcPr>
          <w:p w14:paraId="4F93B704" w14:textId="77777777" w:rsidR="00D76F32" w:rsidRPr="008C5748" w:rsidRDefault="00D76F32" w:rsidP="00D76F32">
            <w:pPr>
              <w:pStyle w:val="TabelleText"/>
            </w:pPr>
          </w:p>
        </w:tc>
        <w:tc>
          <w:tcPr>
            <w:tcW w:w="1820" w:type="dxa"/>
            <w:vMerge/>
          </w:tcPr>
          <w:p w14:paraId="70E0E141" w14:textId="77777777" w:rsidR="00D76F32" w:rsidRPr="008C5748" w:rsidRDefault="00D76F32" w:rsidP="00D76F32">
            <w:pPr>
              <w:pStyle w:val="TabelleText"/>
            </w:pPr>
          </w:p>
        </w:tc>
        <w:tc>
          <w:tcPr>
            <w:tcW w:w="1701" w:type="dxa"/>
            <w:vMerge/>
          </w:tcPr>
          <w:p w14:paraId="7E2E5B6B" w14:textId="77777777" w:rsidR="00D76F32" w:rsidRPr="008C5748" w:rsidRDefault="00D76F32" w:rsidP="00D76F32">
            <w:pPr>
              <w:pStyle w:val="TabelleText"/>
            </w:pPr>
          </w:p>
        </w:tc>
        <w:tc>
          <w:tcPr>
            <w:tcW w:w="2694" w:type="dxa"/>
          </w:tcPr>
          <w:p w14:paraId="53760BC9" w14:textId="77777777" w:rsidR="00D76F32" w:rsidRPr="008C5748" w:rsidRDefault="00D76F32" w:rsidP="00D76F32">
            <w:pPr>
              <w:pStyle w:val="TabelleText"/>
            </w:pPr>
            <w:r w:rsidRPr="008C5748">
              <w:t>Mittel</w:t>
            </w:r>
          </w:p>
        </w:tc>
        <w:tc>
          <w:tcPr>
            <w:tcW w:w="5103" w:type="dxa"/>
            <w:vMerge/>
          </w:tcPr>
          <w:p w14:paraId="72AEF7DB" w14:textId="77777777" w:rsidR="00D76F32" w:rsidRPr="008C5748" w:rsidRDefault="00D76F32" w:rsidP="00D76F32">
            <w:pPr>
              <w:pStyle w:val="TabelleText"/>
            </w:pPr>
          </w:p>
        </w:tc>
        <w:tc>
          <w:tcPr>
            <w:tcW w:w="1133" w:type="dxa"/>
            <w:vMerge/>
          </w:tcPr>
          <w:p w14:paraId="3D678498" w14:textId="77777777" w:rsidR="00D76F32" w:rsidRPr="008C5748" w:rsidRDefault="00D76F32" w:rsidP="00D76F32">
            <w:pPr>
              <w:pStyle w:val="TabelleText"/>
            </w:pPr>
          </w:p>
        </w:tc>
      </w:tr>
      <w:tr w:rsidR="008C5748" w:rsidRPr="008C5748" w14:paraId="2E4B5505" w14:textId="77777777" w:rsidTr="00992F1A">
        <w:tc>
          <w:tcPr>
            <w:tcW w:w="2149" w:type="dxa"/>
            <w:vMerge/>
          </w:tcPr>
          <w:p w14:paraId="5F95B2A3" w14:textId="77777777" w:rsidR="00D76F32" w:rsidRPr="008C5748" w:rsidRDefault="00D76F32" w:rsidP="00D76F32">
            <w:pPr>
              <w:pStyle w:val="TabelleText"/>
            </w:pPr>
          </w:p>
        </w:tc>
        <w:tc>
          <w:tcPr>
            <w:tcW w:w="1820" w:type="dxa"/>
            <w:vMerge/>
          </w:tcPr>
          <w:p w14:paraId="0CF30118" w14:textId="77777777" w:rsidR="00D76F32" w:rsidRPr="008C5748" w:rsidRDefault="00D76F32" w:rsidP="00D76F32">
            <w:pPr>
              <w:pStyle w:val="TabelleText"/>
            </w:pPr>
          </w:p>
        </w:tc>
        <w:tc>
          <w:tcPr>
            <w:tcW w:w="1701" w:type="dxa"/>
            <w:vMerge/>
          </w:tcPr>
          <w:p w14:paraId="617D9C15" w14:textId="77777777" w:rsidR="00D76F32" w:rsidRPr="008C5748" w:rsidRDefault="00D76F32" w:rsidP="00D76F32">
            <w:pPr>
              <w:pStyle w:val="TabelleText"/>
            </w:pPr>
          </w:p>
        </w:tc>
        <w:tc>
          <w:tcPr>
            <w:tcW w:w="2694" w:type="dxa"/>
          </w:tcPr>
          <w:p w14:paraId="2AD9AB78" w14:textId="77777777" w:rsidR="00D76F32" w:rsidRPr="008C5748" w:rsidRDefault="00D76F32" w:rsidP="00D76F32">
            <w:pPr>
              <w:pStyle w:val="TabelleText"/>
            </w:pPr>
            <w:r w:rsidRPr="008C5748">
              <w:t>Unbefriedigend</w:t>
            </w:r>
          </w:p>
        </w:tc>
        <w:tc>
          <w:tcPr>
            <w:tcW w:w="5103" w:type="dxa"/>
            <w:vMerge/>
          </w:tcPr>
          <w:p w14:paraId="7B93EC43" w14:textId="77777777" w:rsidR="00D76F32" w:rsidRPr="008C5748" w:rsidRDefault="00D76F32" w:rsidP="00D76F32">
            <w:pPr>
              <w:pStyle w:val="TabelleText"/>
            </w:pPr>
          </w:p>
        </w:tc>
        <w:tc>
          <w:tcPr>
            <w:tcW w:w="1133" w:type="dxa"/>
            <w:vMerge/>
          </w:tcPr>
          <w:p w14:paraId="74DBC617" w14:textId="77777777" w:rsidR="00D76F32" w:rsidRPr="008C5748" w:rsidRDefault="00D76F32" w:rsidP="00D76F32">
            <w:pPr>
              <w:pStyle w:val="TabelleText"/>
            </w:pPr>
          </w:p>
        </w:tc>
      </w:tr>
      <w:tr w:rsidR="008C5748" w:rsidRPr="008C5748" w14:paraId="6B11F421" w14:textId="77777777" w:rsidTr="00992F1A">
        <w:tc>
          <w:tcPr>
            <w:tcW w:w="2149" w:type="dxa"/>
            <w:vMerge/>
          </w:tcPr>
          <w:p w14:paraId="1B09739D" w14:textId="77777777" w:rsidR="00D76F32" w:rsidRPr="008C5748" w:rsidRDefault="00D76F32" w:rsidP="00D76F32">
            <w:pPr>
              <w:pStyle w:val="TabelleText"/>
            </w:pPr>
          </w:p>
        </w:tc>
        <w:tc>
          <w:tcPr>
            <w:tcW w:w="1820" w:type="dxa"/>
            <w:vMerge/>
          </w:tcPr>
          <w:p w14:paraId="54A51CDC" w14:textId="77777777" w:rsidR="00D76F32" w:rsidRPr="008C5748" w:rsidRDefault="00D76F32" w:rsidP="00D76F32">
            <w:pPr>
              <w:pStyle w:val="TabelleText"/>
            </w:pPr>
          </w:p>
        </w:tc>
        <w:tc>
          <w:tcPr>
            <w:tcW w:w="1701" w:type="dxa"/>
            <w:vMerge/>
          </w:tcPr>
          <w:p w14:paraId="5D51010E" w14:textId="77777777" w:rsidR="00D76F32" w:rsidRPr="008C5748" w:rsidRDefault="00D76F32" w:rsidP="00D76F32">
            <w:pPr>
              <w:pStyle w:val="TabelleText"/>
            </w:pPr>
          </w:p>
        </w:tc>
        <w:tc>
          <w:tcPr>
            <w:tcW w:w="2694" w:type="dxa"/>
          </w:tcPr>
          <w:p w14:paraId="07A26DD3" w14:textId="77777777" w:rsidR="00D76F32" w:rsidRPr="008C5748" w:rsidRDefault="00D76F32" w:rsidP="00D76F32">
            <w:pPr>
              <w:pStyle w:val="TabelleText"/>
            </w:pPr>
            <w:r w:rsidRPr="008C5748">
              <w:t>Unbekannt</w:t>
            </w:r>
          </w:p>
        </w:tc>
        <w:tc>
          <w:tcPr>
            <w:tcW w:w="5103" w:type="dxa"/>
            <w:vMerge/>
          </w:tcPr>
          <w:p w14:paraId="7D5BF52A" w14:textId="77777777" w:rsidR="00D76F32" w:rsidRPr="008C5748" w:rsidRDefault="00D76F32" w:rsidP="00D76F32">
            <w:pPr>
              <w:pStyle w:val="TabelleText"/>
            </w:pPr>
          </w:p>
        </w:tc>
        <w:tc>
          <w:tcPr>
            <w:tcW w:w="1133" w:type="dxa"/>
            <w:vMerge/>
          </w:tcPr>
          <w:p w14:paraId="4BD95154" w14:textId="77777777" w:rsidR="00D76F32" w:rsidRPr="008C5748" w:rsidRDefault="00D76F32" w:rsidP="00D76F32">
            <w:pPr>
              <w:pStyle w:val="TabelleText"/>
            </w:pPr>
          </w:p>
        </w:tc>
      </w:tr>
      <w:tr w:rsidR="008C5748" w:rsidRPr="008C5748" w14:paraId="23AB6203" w14:textId="77777777" w:rsidTr="00992F1A">
        <w:tc>
          <w:tcPr>
            <w:tcW w:w="2149" w:type="dxa"/>
            <w:vMerge w:val="restart"/>
          </w:tcPr>
          <w:p w14:paraId="2ACF966B" w14:textId="77777777" w:rsidR="00D76F32" w:rsidRPr="008C5748" w:rsidRDefault="00D76F32" w:rsidP="00D76F32">
            <w:pPr>
              <w:pStyle w:val="TabelleText"/>
            </w:pPr>
            <w:r w:rsidRPr="008C5748">
              <w:t>Pflege</w:t>
            </w:r>
          </w:p>
        </w:tc>
        <w:tc>
          <w:tcPr>
            <w:tcW w:w="1820" w:type="dxa"/>
            <w:vMerge w:val="restart"/>
          </w:tcPr>
          <w:p w14:paraId="78CA473B" w14:textId="77777777" w:rsidR="00D76F32" w:rsidRPr="008C5748" w:rsidRDefault="00D76F32" w:rsidP="00D76F32">
            <w:pPr>
              <w:pStyle w:val="TabelleText"/>
            </w:pPr>
            <w:r w:rsidRPr="008C5748">
              <w:t>Art der Pflege</w:t>
            </w:r>
          </w:p>
        </w:tc>
        <w:tc>
          <w:tcPr>
            <w:tcW w:w="1701" w:type="dxa"/>
            <w:vMerge w:val="restart"/>
          </w:tcPr>
          <w:p w14:paraId="031BA3C4" w14:textId="77777777" w:rsidR="00D76F32" w:rsidRPr="008C5748" w:rsidRDefault="00D76F32" w:rsidP="00D76F32">
            <w:pPr>
              <w:pStyle w:val="TabelleText"/>
            </w:pPr>
            <w:r w:rsidRPr="008C5748">
              <w:t>Aufzählung</w:t>
            </w:r>
          </w:p>
        </w:tc>
        <w:tc>
          <w:tcPr>
            <w:tcW w:w="2694" w:type="dxa"/>
          </w:tcPr>
          <w:p w14:paraId="56663718" w14:textId="77777777" w:rsidR="00D76F32" w:rsidRPr="008C5748" w:rsidRDefault="00D76F32" w:rsidP="00D76F32">
            <w:pPr>
              <w:pStyle w:val="TabelleText"/>
            </w:pPr>
            <w:r w:rsidRPr="008C5748">
              <w:t>Wildnis</w:t>
            </w:r>
          </w:p>
        </w:tc>
        <w:tc>
          <w:tcPr>
            <w:tcW w:w="5103" w:type="dxa"/>
            <w:vMerge w:val="restart"/>
          </w:tcPr>
          <w:p w14:paraId="2A5C89F6" w14:textId="76A072C5" w:rsidR="00D76F32" w:rsidRPr="008C5748" w:rsidRDefault="00D76F32" w:rsidP="00D76F32">
            <w:pPr>
              <w:pStyle w:val="TabelleText"/>
            </w:pPr>
            <w:r w:rsidRPr="008C5748">
              <w:t xml:space="preserve">Aussage zur Pflege des </w:t>
            </w:r>
            <w:r w:rsidR="00A82AAF" w:rsidRPr="008C5748">
              <w:t>neuen oder potenziellen ÖI-Gebiets.</w:t>
            </w:r>
          </w:p>
        </w:tc>
        <w:tc>
          <w:tcPr>
            <w:tcW w:w="1133" w:type="dxa"/>
            <w:vMerge w:val="restart"/>
          </w:tcPr>
          <w:p w14:paraId="3B255E9C" w14:textId="325EC2E1" w:rsidR="00D76F32" w:rsidRPr="008C5748" w:rsidRDefault="00D76F32" w:rsidP="00D76F32">
            <w:pPr>
              <w:pStyle w:val="TabelleText"/>
            </w:pPr>
            <w:r w:rsidRPr="008C5748">
              <w:t>Nein</w:t>
            </w:r>
          </w:p>
        </w:tc>
      </w:tr>
      <w:tr w:rsidR="008C5748" w:rsidRPr="008C5748" w14:paraId="34E653AF" w14:textId="77777777" w:rsidTr="00992F1A">
        <w:trPr>
          <w:trHeight w:val="96"/>
        </w:trPr>
        <w:tc>
          <w:tcPr>
            <w:tcW w:w="2149" w:type="dxa"/>
            <w:vMerge/>
          </w:tcPr>
          <w:p w14:paraId="00DBD0AE" w14:textId="77777777" w:rsidR="00D76F32" w:rsidRPr="008C5748" w:rsidRDefault="00D76F32" w:rsidP="00D76F32">
            <w:pPr>
              <w:pStyle w:val="TabelleText"/>
            </w:pPr>
          </w:p>
        </w:tc>
        <w:tc>
          <w:tcPr>
            <w:tcW w:w="1820" w:type="dxa"/>
            <w:vMerge/>
          </w:tcPr>
          <w:p w14:paraId="0BE1508C" w14:textId="77777777" w:rsidR="00D76F32" w:rsidRPr="008C5748" w:rsidRDefault="00D76F32" w:rsidP="00D76F32">
            <w:pPr>
              <w:pStyle w:val="TabelleText"/>
            </w:pPr>
          </w:p>
        </w:tc>
        <w:tc>
          <w:tcPr>
            <w:tcW w:w="1701" w:type="dxa"/>
            <w:vMerge/>
          </w:tcPr>
          <w:p w14:paraId="5DDBBA37" w14:textId="77777777" w:rsidR="00D76F32" w:rsidRPr="008C5748" w:rsidRDefault="00D76F32" w:rsidP="00D76F32">
            <w:pPr>
              <w:pStyle w:val="TabelleText"/>
            </w:pPr>
          </w:p>
        </w:tc>
        <w:tc>
          <w:tcPr>
            <w:tcW w:w="2694" w:type="dxa"/>
          </w:tcPr>
          <w:p w14:paraId="5183AD87" w14:textId="7EF041B0" w:rsidR="00D76F32" w:rsidRPr="008C5748" w:rsidRDefault="00D76F32" w:rsidP="00D76F32">
            <w:pPr>
              <w:pStyle w:val="TabelleText"/>
            </w:pPr>
            <w:r w:rsidRPr="008C5748">
              <w:t>Geregelt</w:t>
            </w:r>
          </w:p>
        </w:tc>
        <w:tc>
          <w:tcPr>
            <w:tcW w:w="5103" w:type="dxa"/>
            <w:vMerge/>
          </w:tcPr>
          <w:p w14:paraId="43A4F899" w14:textId="77777777" w:rsidR="00D76F32" w:rsidRPr="008C5748" w:rsidRDefault="00D76F32" w:rsidP="00D76F32">
            <w:pPr>
              <w:pStyle w:val="TabelleText"/>
            </w:pPr>
          </w:p>
        </w:tc>
        <w:tc>
          <w:tcPr>
            <w:tcW w:w="1133" w:type="dxa"/>
            <w:vMerge/>
          </w:tcPr>
          <w:p w14:paraId="2AE1D648" w14:textId="77777777" w:rsidR="00D76F32" w:rsidRPr="008C5748" w:rsidRDefault="00D76F32" w:rsidP="00D76F32">
            <w:pPr>
              <w:pStyle w:val="TabelleText"/>
            </w:pPr>
          </w:p>
        </w:tc>
      </w:tr>
      <w:tr w:rsidR="008C5748" w:rsidRPr="008C5748" w14:paraId="2AB10EF0" w14:textId="77777777" w:rsidTr="00992F1A">
        <w:trPr>
          <w:trHeight w:val="96"/>
        </w:trPr>
        <w:tc>
          <w:tcPr>
            <w:tcW w:w="2149" w:type="dxa"/>
            <w:vMerge/>
          </w:tcPr>
          <w:p w14:paraId="4DD760B1" w14:textId="77777777" w:rsidR="00D76F32" w:rsidRPr="008C5748" w:rsidRDefault="00D76F32" w:rsidP="00D76F32">
            <w:pPr>
              <w:pStyle w:val="TabelleText"/>
            </w:pPr>
          </w:p>
        </w:tc>
        <w:tc>
          <w:tcPr>
            <w:tcW w:w="1820" w:type="dxa"/>
            <w:vMerge/>
          </w:tcPr>
          <w:p w14:paraId="5AA543A9" w14:textId="77777777" w:rsidR="00D76F32" w:rsidRPr="008C5748" w:rsidRDefault="00D76F32" w:rsidP="00D76F32">
            <w:pPr>
              <w:pStyle w:val="TabelleText"/>
            </w:pPr>
          </w:p>
        </w:tc>
        <w:tc>
          <w:tcPr>
            <w:tcW w:w="1701" w:type="dxa"/>
            <w:vMerge/>
          </w:tcPr>
          <w:p w14:paraId="112190AD" w14:textId="77777777" w:rsidR="00D76F32" w:rsidRPr="008C5748" w:rsidRDefault="00D76F32" w:rsidP="00D76F32">
            <w:pPr>
              <w:pStyle w:val="TabelleText"/>
            </w:pPr>
          </w:p>
        </w:tc>
        <w:tc>
          <w:tcPr>
            <w:tcW w:w="2694" w:type="dxa"/>
          </w:tcPr>
          <w:p w14:paraId="4FB7EE00" w14:textId="77777777" w:rsidR="00D76F32" w:rsidRPr="008C5748" w:rsidRDefault="00D76F32" w:rsidP="00D76F32">
            <w:pPr>
              <w:pStyle w:val="TabelleText"/>
            </w:pPr>
            <w:r w:rsidRPr="008C5748">
              <w:t>Keine</w:t>
            </w:r>
          </w:p>
        </w:tc>
        <w:tc>
          <w:tcPr>
            <w:tcW w:w="5103" w:type="dxa"/>
            <w:vMerge/>
          </w:tcPr>
          <w:p w14:paraId="5E3255D5" w14:textId="77777777" w:rsidR="00D76F32" w:rsidRPr="008C5748" w:rsidRDefault="00D76F32" w:rsidP="00D76F32">
            <w:pPr>
              <w:pStyle w:val="TabelleText"/>
            </w:pPr>
          </w:p>
        </w:tc>
        <w:tc>
          <w:tcPr>
            <w:tcW w:w="1133" w:type="dxa"/>
            <w:vMerge/>
          </w:tcPr>
          <w:p w14:paraId="4C13B26E" w14:textId="77777777" w:rsidR="00D76F32" w:rsidRPr="008C5748" w:rsidRDefault="00D76F32" w:rsidP="00D76F32">
            <w:pPr>
              <w:pStyle w:val="TabelleText"/>
            </w:pPr>
          </w:p>
        </w:tc>
      </w:tr>
      <w:tr w:rsidR="008C5748" w:rsidRPr="008C5748" w14:paraId="5D8A4894" w14:textId="77777777" w:rsidTr="00992F1A">
        <w:tc>
          <w:tcPr>
            <w:tcW w:w="2149" w:type="dxa"/>
            <w:vMerge/>
          </w:tcPr>
          <w:p w14:paraId="6596D305" w14:textId="77777777" w:rsidR="00D76F32" w:rsidRPr="008C5748" w:rsidRDefault="00D76F32" w:rsidP="00D76F32">
            <w:pPr>
              <w:pStyle w:val="TabelleText"/>
            </w:pPr>
          </w:p>
        </w:tc>
        <w:tc>
          <w:tcPr>
            <w:tcW w:w="1820" w:type="dxa"/>
            <w:vMerge/>
          </w:tcPr>
          <w:p w14:paraId="662A4BBE" w14:textId="77777777" w:rsidR="00D76F32" w:rsidRPr="008C5748" w:rsidRDefault="00D76F32" w:rsidP="00D76F32">
            <w:pPr>
              <w:pStyle w:val="TabelleText"/>
            </w:pPr>
          </w:p>
        </w:tc>
        <w:tc>
          <w:tcPr>
            <w:tcW w:w="1701" w:type="dxa"/>
            <w:vMerge/>
          </w:tcPr>
          <w:p w14:paraId="7FA8AB8F" w14:textId="77777777" w:rsidR="00D76F32" w:rsidRPr="008C5748" w:rsidRDefault="00D76F32" w:rsidP="00D76F32">
            <w:pPr>
              <w:pStyle w:val="TabelleText"/>
            </w:pPr>
          </w:p>
        </w:tc>
        <w:tc>
          <w:tcPr>
            <w:tcW w:w="2694" w:type="dxa"/>
          </w:tcPr>
          <w:p w14:paraId="04CA909A" w14:textId="77777777" w:rsidR="00D76F32" w:rsidRPr="008C5748" w:rsidRDefault="00D76F32" w:rsidP="00D76F32">
            <w:pPr>
              <w:pStyle w:val="TabelleText"/>
            </w:pPr>
            <w:r w:rsidRPr="008C5748">
              <w:t>Unbekannt</w:t>
            </w:r>
          </w:p>
        </w:tc>
        <w:tc>
          <w:tcPr>
            <w:tcW w:w="5103" w:type="dxa"/>
            <w:vMerge/>
          </w:tcPr>
          <w:p w14:paraId="6A1A1CF7" w14:textId="77777777" w:rsidR="00D76F32" w:rsidRPr="008C5748" w:rsidRDefault="00D76F32" w:rsidP="00D76F32">
            <w:pPr>
              <w:pStyle w:val="TabelleText"/>
            </w:pPr>
          </w:p>
        </w:tc>
        <w:tc>
          <w:tcPr>
            <w:tcW w:w="1133" w:type="dxa"/>
            <w:vMerge/>
          </w:tcPr>
          <w:p w14:paraId="06D61257" w14:textId="77777777" w:rsidR="00D76F32" w:rsidRPr="008C5748" w:rsidRDefault="00D76F32" w:rsidP="00D76F32">
            <w:pPr>
              <w:pStyle w:val="TabelleText"/>
            </w:pPr>
          </w:p>
        </w:tc>
      </w:tr>
      <w:tr w:rsidR="008C5748" w:rsidRPr="008C5748" w14:paraId="76F0FF96" w14:textId="77777777" w:rsidTr="00992F1A">
        <w:tc>
          <w:tcPr>
            <w:tcW w:w="2149" w:type="dxa"/>
            <w:vMerge w:val="restart"/>
          </w:tcPr>
          <w:p w14:paraId="1D0F3FB7" w14:textId="77777777" w:rsidR="00D76F32" w:rsidRPr="008C5748" w:rsidRDefault="00D76F32" w:rsidP="00D76F32">
            <w:pPr>
              <w:pStyle w:val="TabelleText"/>
            </w:pPr>
            <w:r w:rsidRPr="008C5748">
              <w:t>Sanierungsbedarf</w:t>
            </w:r>
          </w:p>
        </w:tc>
        <w:tc>
          <w:tcPr>
            <w:tcW w:w="1820" w:type="dxa"/>
            <w:vMerge w:val="restart"/>
          </w:tcPr>
          <w:p w14:paraId="6D0C232C" w14:textId="77777777" w:rsidR="00D76F32" w:rsidRPr="008C5748" w:rsidRDefault="00D76F32" w:rsidP="00D76F32">
            <w:pPr>
              <w:pStyle w:val="TabelleText"/>
            </w:pPr>
            <w:r w:rsidRPr="008C5748">
              <w:t>Sanierungsbedarf</w:t>
            </w:r>
          </w:p>
        </w:tc>
        <w:tc>
          <w:tcPr>
            <w:tcW w:w="1701" w:type="dxa"/>
            <w:vMerge w:val="restart"/>
          </w:tcPr>
          <w:p w14:paraId="05AE4B12" w14:textId="77777777" w:rsidR="00D76F32" w:rsidRPr="008C5748" w:rsidRDefault="00D76F32" w:rsidP="00D76F32">
            <w:pPr>
              <w:pStyle w:val="TabelleText"/>
            </w:pPr>
            <w:r w:rsidRPr="008C5748">
              <w:t>Aufzählung</w:t>
            </w:r>
          </w:p>
        </w:tc>
        <w:tc>
          <w:tcPr>
            <w:tcW w:w="2694" w:type="dxa"/>
          </w:tcPr>
          <w:p w14:paraId="0A829D3A" w14:textId="77777777" w:rsidR="00D76F32" w:rsidRPr="008C5748" w:rsidRDefault="00D76F32" w:rsidP="00D76F32">
            <w:pPr>
              <w:pStyle w:val="TabelleText"/>
            </w:pPr>
            <w:r w:rsidRPr="008C5748">
              <w:t>Ja</w:t>
            </w:r>
          </w:p>
        </w:tc>
        <w:tc>
          <w:tcPr>
            <w:tcW w:w="5103" w:type="dxa"/>
            <w:vMerge w:val="restart"/>
          </w:tcPr>
          <w:p w14:paraId="4FD66993" w14:textId="045FEEBA" w:rsidR="00D76F32" w:rsidRPr="008C5748" w:rsidRDefault="00D76F32" w:rsidP="00D76F32">
            <w:pPr>
              <w:pStyle w:val="TabelleText"/>
            </w:pPr>
            <w:r w:rsidRPr="008C5748">
              <w:t xml:space="preserve">Bezeichnet, ob </w:t>
            </w:r>
            <w:r w:rsidR="00A82AAF" w:rsidRPr="008C5748">
              <w:t xml:space="preserve">das </w:t>
            </w:r>
            <w:r w:rsidR="00002AD2" w:rsidRPr="008C5748">
              <w:t>neue oder potenzielle ÖI-Gebiet</w:t>
            </w:r>
            <w:r w:rsidR="00A82AAF" w:rsidRPr="008C5748">
              <w:t xml:space="preserve"> </w:t>
            </w:r>
            <w:r w:rsidRPr="008C5748">
              <w:t>Sanierungsbedarf hat.</w:t>
            </w:r>
          </w:p>
        </w:tc>
        <w:tc>
          <w:tcPr>
            <w:tcW w:w="1133" w:type="dxa"/>
            <w:vMerge w:val="restart"/>
          </w:tcPr>
          <w:p w14:paraId="6F9D0C62" w14:textId="0BD56E8D" w:rsidR="00D76F32" w:rsidRPr="008C5748" w:rsidRDefault="00D76F32" w:rsidP="00D76F32">
            <w:pPr>
              <w:pStyle w:val="TabelleText"/>
            </w:pPr>
            <w:r w:rsidRPr="008C5748">
              <w:t>Nein</w:t>
            </w:r>
          </w:p>
        </w:tc>
      </w:tr>
      <w:tr w:rsidR="008C5748" w:rsidRPr="008C5748" w14:paraId="60C5DFBE" w14:textId="77777777" w:rsidTr="00992F1A">
        <w:tc>
          <w:tcPr>
            <w:tcW w:w="2149" w:type="dxa"/>
            <w:vMerge/>
          </w:tcPr>
          <w:p w14:paraId="168A2497" w14:textId="77777777" w:rsidR="00D76F32" w:rsidRPr="008C5748" w:rsidRDefault="00D76F32" w:rsidP="00D76F32">
            <w:pPr>
              <w:pStyle w:val="TabelleText"/>
            </w:pPr>
          </w:p>
        </w:tc>
        <w:tc>
          <w:tcPr>
            <w:tcW w:w="1820" w:type="dxa"/>
            <w:vMerge/>
          </w:tcPr>
          <w:p w14:paraId="4CAA7B83" w14:textId="77777777" w:rsidR="00D76F32" w:rsidRPr="008C5748" w:rsidRDefault="00D76F32" w:rsidP="00D76F32">
            <w:pPr>
              <w:pStyle w:val="TabelleText"/>
            </w:pPr>
          </w:p>
        </w:tc>
        <w:tc>
          <w:tcPr>
            <w:tcW w:w="1701" w:type="dxa"/>
            <w:vMerge/>
          </w:tcPr>
          <w:p w14:paraId="43513572" w14:textId="77777777" w:rsidR="00D76F32" w:rsidRPr="008C5748" w:rsidRDefault="00D76F32" w:rsidP="00D76F32">
            <w:pPr>
              <w:pStyle w:val="TabelleText"/>
            </w:pPr>
          </w:p>
        </w:tc>
        <w:tc>
          <w:tcPr>
            <w:tcW w:w="2694" w:type="dxa"/>
          </w:tcPr>
          <w:p w14:paraId="1D7C1CA0" w14:textId="77777777" w:rsidR="00D76F32" w:rsidRPr="008C5748" w:rsidRDefault="00D76F32" w:rsidP="00D76F32">
            <w:pPr>
              <w:pStyle w:val="TabelleText"/>
            </w:pPr>
            <w:r w:rsidRPr="008C5748">
              <w:t>Nein</w:t>
            </w:r>
          </w:p>
        </w:tc>
        <w:tc>
          <w:tcPr>
            <w:tcW w:w="5103" w:type="dxa"/>
            <w:vMerge/>
          </w:tcPr>
          <w:p w14:paraId="3D62E12B" w14:textId="77777777" w:rsidR="00D76F32" w:rsidRPr="008C5748" w:rsidRDefault="00D76F32" w:rsidP="00D76F32">
            <w:pPr>
              <w:pStyle w:val="TabelleText"/>
            </w:pPr>
          </w:p>
        </w:tc>
        <w:tc>
          <w:tcPr>
            <w:tcW w:w="1133" w:type="dxa"/>
            <w:vMerge/>
          </w:tcPr>
          <w:p w14:paraId="15650D8F" w14:textId="77777777" w:rsidR="00D76F32" w:rsidRPr="008C5748" w:rsidRDefault="00D76F32" w:rsidP="00D76F32">
            <w:pPr>
              <w:pStyle w:val="TabelleText"/>
            </w:pPr>
          </w:p>
        </w:tc>
      </w:tr>
      <w:tr w:rsidR="008C5748" w:rsidRPr="008C5748" w14:paraId="556BB0E3" w14:textId="77777777" w:rsidTr="00992F1A">
        <w:tc>
          <w:tcPr>
            <w:tcW w:w="2149" w:type="dxa"/>
            <w:vMerge/>
          </w:tcPr>
          <w:p w14:paraId="22257017" w14:textId="77777777" w:rsidR="00D76F32" w:rsidRPr="008C5748" w:rsidRDefault="00D76F32" w:rsidP="00D76F32">
            <w:pPr>
              <w:pStyle w:val="TabelleText"/>
            </w:pPr>
          </w:p>
        </w:tc>
        <w:tc>
          <w:tcPr>
            <w:tcW w:w="1820" w:type="dxa"/>
            <w:vMerge/>
          </w:tcPr>
          <w:p w14:paraId="1149E3B2" w14:textId="77777777" w:rsidR="00D76F32" w:rsidRPr="008C5748" w:rsidRDefault="00D76F32" w:rsidP="00D76F32">
            <w:pPr>
              <w:pStyle w:val="TabelleText"/>
            </w:pPr>
          </w:p>
        </w:tc>
        <w:tc>
          <w:tcPr>
            <w:tcW w:w="1701" w:type="dxa"/>
            <w:vMerge/>
          </w:tcPr>
          <w:p w14:paraId="5AB0E620" w14:textId="77777777" w:rsidR="00D76F32" w:rsidRPr="008C5748" w:rsidRDefault="00D76F32" w:rsidP="00D76F32">
            <w:pPr>
              <w:pStyle w:val="TabelleText"/>
            </w:pPr>
          </w:p>
        </w:tc>
        <w:tc>
          <w:tcPr>
            <w:tcW w:w="2694" w:type="dxa"/>
          </w:tcPr>
          <w:p w14:paraId="4F7937E2" w14:textId="77777777" w:rsidR="00D76F32" w:rsidRPr="008C5748" w:rsidRDefault="00D76F32" w:rsidP="00D76F32">
            <w:pPr>
              <w:pStyle w:val="TabelleText"/>
            </w:pPr>
            <w:r w:rsidRPr="008C5748">
              <w:t>Unbekannt</w:t>
            </w:r>
          </w:p>
        </w:tc>
        <w:tc>
          <w:tcPr>
            <w:tcW w:w="5103" w:type="dxa"/>
            <w:vMerge/>
          </w:tcPr>
          <w:p w14:paraId="7861C645" w14:textId="77777777" w:rsidR="00D76F32" w:rsidRPr="008C5748" w:rsidRDefault="00D76F32" w:rsidP="00D76F32">
            <w:pPr>
              <w:pStyle w:val="TabelleText"/>
            </w:pPr>
          </w:p>
        </w:tc>
        <w:tc>
          <w:tcPr>
            <w:tcW w:w="1133" w:type="dxa"/>
            <w:vMerge/>
          </w:tcPr>
          <w:p w14:paraId="5A0037DB" w14:textId="77777777" w:rsidR="00D76F32" w:rsidRPr="008C5748" w:rsidRDefault="00D76F32" w:rsidP="00D76F32">
            <w:pPr>
              <w:pStyle w:val="TabelleText"/>
            </w:pPr>
          </w:p>
        </w:tc>
      </w:tr>
      <w:tr w:rsidR="008C5748" w:rsidRPr="008C5748" w14:paraId="1AEDEF3E" w14:textId="77777777" w:rsidTr="00FD4DB7">
        <w:trPr>
          <w:cantSplit/>
        </w:trPr>
        <w:tc>
          <w:tcPr>
            <w:tcW w:w="2149" w:type="dxa"/>
          </w:tcPr>
          <w:p w14:paraId="435612FB" w14:textId="600169EE" w:rsidR="004304B9" w:rsidRPr="008C5748" w:rsidRDefault="003507C0" w:rsidP="004304B9">
            <w:pPr>
              <w:pStyle w:val="TabelleText"/>
            </w:pPr>
            <w:r w:rsidRPr="008C5748">
              <w:t>OSL_</w:t>
            </w:r>
            <w:r w:rsidR="004304B9" w:rsidRPr="008C5748">
              <w:t>BD</w:t>
            </w:r>
          </w:p>
        </w:tc>
        <w:tc>
          <w:tcPr>
            <w:tcW w:w="1820" w:type="dxa"/>
          </w:tcPr>
          <w:p w14:paraId="58230A16" w14:textId="6E3B88B3" w:rsidR="004304B9" w:rsidRPr="008C5748" w:rsidRDefault="004304B9" w:rsidP="004304B9">
            <w:pPr>
              <w:pStyle w:val="TabelleText"/>
            </w:pPr>
            <w:r w:rsidRPr="008C5748">
              <w:t>Biodiversität</w:t>
            </w:r>
          </w:p>
        </w:tc>
        <w:tc>
          <w:tcPr>
            <w:tcW w:w="1701" w:type="dxa"/>
          </w:tcPr>
          <w:p w14:paraId="5346E534" w14:textId="44C9BA2B" w:rsidR="004304B9" w:rsidRPr="008C5748" w:rsidRDefault="004304B9" w:rsidP="004304B9">
            <w:pPr>
              <w:pStyle w:val="TabelleText"/>
            </w:pPr>
            <w:r w:rsidRPr="008C5748">
              <w:t>Zahl zw. 0 und 1</w:t>
            </w:r>
          </w:p>
        </w:tc>
        <w:tc>
          <w:tcPr>
            <w:tcW w:w="2694" w:type="dxa"/>
          </w:tcPr>
          <w:p w14:paraId="61D3D55A" w14:textId="09F7CD0E" w:rsidR="004304B9" w:rsidRPr="008C5748" w:rsidRDefault="004304B9" w:rsidP="004304B9">
            <w:pPr>
              <w:pStyle w:val="TabelleText"/>
            </w:pPr>
            <w:r w:rsidRPr="008C5748">
              <w:t>z.B. 0.47</w:t>
            </w:r>
          </w:p>
        </w:tc>
        <w:tc>
          <w:tcPr>
            <w:tcW w:w="5103" w:type="dxa"/>
          </w:tcPr>
          <w:p w14:paraId="24E8EF06" w14:textId="435FA173" w:rsidR="004304B9" w:rsidRPr="008C5748" w:rsidRDefault="004304B9" w:rsidP="004304B9">
            <w:pPr>
              <w:pStyle w:val="TabelleText"/>
              <w:spacing w:after="120"/>
            </w:pPr>
            <w:r w:rsidRPr="008C5748">
              <w:t>Mittelwert für die Ökosystemleistung «Biodiversity» (Biodiversität) innerhalb des neuen oder potenziellen ÖI-Gebiets.</w:t>
            </w:r>
          </w:p>
          <w:p w14:paraId="16ACD941" w14:textId="17268576" w:rsidR="004304B9" w:rsidRPr="008C5748" w:rsidRDefault="004304B9" w:rsidP="004304B9">
            <w:pPr>
              <w:pStyle w:val="TabelleText"/>
            </w:pPr>
            <w:r w:rsidRPr="008C5748">
              <w:t>Indikator: Red list species (Arten der Roten Liste).</w:t>
            </w:r>
          </w:p>
        </w:tc>
        <w:tc>
          <w:tcPr>
            <w:tcW w:w="1133" w:type="dxa"/>
          </w:tcPr>
          <w:p w14:paraId="00175A40" w14:textId="5ABEF677" w:rsidR="004304B9" w:rsidRPr="008C5748" w:rsidRDefault="004304B9" w:rsidP="004304B9">
            <w:pPr>
              <w:pStyle w:val="TabelleText"/>
            </w:pPr>
            <w:r w:rsidRPr="008C5748">
              <w:rPr>
                <w:lang w:val="fr-CH"/>
              </w:rPr>
              <w:t>Nein</w:t>
            </w:r>
          </w:p>
        </w:tc>
      </w:tr>
      <w:tr w:rsidR="008C5748" w:rsidRPr="008C5748" w14:paraId="2C8ADD0D" w14:textId="77777777" w:rsidTr="00FD4DB7">
        <w:trPr>
          <w:cantSplit/>
        </w:trPr>
        <w:tc>
          <w:tcPr>
            <w:tcW w:w="2149" w:type="dxa"/>
          </w:tcPr>
          <w:p w14:paraId="54D1C25A" w14:textId="750A1CF3" w:rsidR="004304B9" w:rsidRPr="008C5748" w:rsidRDefault="003507C0" w:rsidP="004304B9">
            <w:pPr>
              <w:pStyle w:val="TabelleText"/>
            </w:pPr>
            <w:r w:rsidRPr="008C5748">
              <w:t>OSL_</w:t>
            </w:r>
            <w:r w:rsidR="004304B9" w:rsidRPr="008C5748">
              <w:t>HAB</w:t>
            </w:r>
          </w:p>
        </w:tc>
        <w:tc>
          <w:tcPr>
            <w:tcW w:w="1820" w:type="dxa"/>
          </w:tcPr>
          <w:p w14:paraId="0E19CD2A" w14:textId="59EE1937" w:rsidR="004304B9" w:rsidRPr="008C5748" w:rsidRDefault="004304B9" w:rsidP="004304B9">
            <w:pPr>
              <w:pStyle w:val="TabelleText"/>
            </w:pPr>
            <w:r w:rsidRPr="008C5748">
              <w:t>Habitatbildung und -erhalt</w:t>
            </w:r>
          </w:p>
        </w:tc>
        <w:tc>
          <w:tcPr>
            <w:tcW w:w="1701" w:type="dxa"/>
          </w:tcPr>
          <w:p w14:paraId="0EE08F44" w14:textId="2EA1DF1C" w:rsidR="004304B9" w:rsidRPr="008C5748" w:rsidRDefault="004304B9" w:rsidP="004304B9">
            <w:pPr>
              <w:pStyle w:val="TabelleText"/>
            </w:pPr>
            <w:r w:rsidRPr="008C5748">
              <w:t>Zahl zw. 0 und 1</w:t>
            </w:r>
          </w:p>
        </w:tc>
        <w:tc>
          <w:tcPr>
            <w:tcW w:w="2694" w:type="dxa"/>
          </w:tcPr>
          <w:p w14:paraId="57E4D05C" w14:textId="12F90340" w:rsidR="004304B9" w:rsidRPr="008C5748" w:rsidRDefault="004304B9" w:rsidP="004304B9">
            <w:pPr>
              <w:pStyle w:val="TabelleText"/>
            </w:pPr>
            <w:r w:rsidRPr="008C5748">
              <w:t>z.B. 0.47</w:t>
            </w:r>
          </w:p>
        </w:tc>
        <w:tc>
          <w:tcPr>
            <w:tcW w:w="5103" w:type="dxa"/>
          </w:tcPr>
          <w:p w14:paraId="4F9ACE97" w14:textId="0BEBC005" w:rsidR="004304B9" w:rsidRPr="008C5748" w:rsidRDefault="004304B9" w:rsidP="004304B9">
            <w:pPr>
              <w:pStyle w:val="TabelleText"/>
              <w:spacing w:after="120"/>
            </w:pPr>
            <w:r w:rsidRPr="008C5748">
              <w:t>Mittelwert für die Ökosystemleistung «Habitat creation and maintenance» (Habitatbildung und -erhalt) innerhalb des neuen oder potenziellen ÖI-Gebiets.</w:t>
            </w:r>
          </w:p>
          <w:p w14:paraId="001A3D28" w14:textId="00F44E00" w:rsidR="004304B9" w:rsidRPr="008C5748" w:rsidRDefault="004304B9" w:rsidP="004304B9">
            <w:pPr>
              <w:pStyle w:val="TabelleText"/>
            </w:pPr>
            <w:r w:rsidRPr="008C5748">
              <w:t>Indikator: Habitat Quality (Lebensraumqualität).</w:t>
            </w:r>
          </w:p>
        </w:tc>
        <w:tc>
          <w:tcPr>
            <w:tcW w:w="1133" w:type="dxa"/>
          </w:tcPr>
          <w:p w14:paraId="09A8D1F2" w14:textId="3C849C65" w:rsidR="004304B9" w:rsidRPr="008C5748" w:rsidRDefault="004304B9" w:rsidP="004304B9">
            <w:pPr>
              <w:pStyle w:val="TabelleText"/>
            </w:pPr>
            <w:r w:rsidRPr="008C5748">
              <w:rPr>
                <w:lang w:val="fr-CH"/>
              </w:rPr>
              <w:t>Nein</w:t>
            </w:r>
          </w:p>
        </w:tc>
      </w:tr>
      <w:tr w:rsidR="008C5748" w:rsidRPr="008C5748" w14:paraId="10822F2C" w14:textId="77777777" w:rsidTr="00FD4DB7">
        <w:trPr>
          <w:cantSplit/>
        </w:trPr>
        <w:tc>
          <w:tcPr>
            <w:tcW w:w="2149" w:type="dxa"/>
          </w:tcPr>
          <w:p w14:paraId="5081C527" w14:textId="0D9F2A25" w:rsidR="004304B9" w:rsidRPr="008C5748" w:rsidRDefault="003507C0" w:rsidP="004304B9">
            <w:pPr>
              <w:pStyle w:val="TabelleText"/>
            </w:pPr>
            <w:r w:rsidRPr="008C5748">
              <w:t>OSL_</w:t>
            </w:r>
            <w:r w:rsidR="004304B9" w:rsidRPr="008C5748">
              <w:t>POL</w:t>
            </w:r>
          </w:p>
        </w:tc>
        <w:tc>
          <w:tcPr>
            <w:tcW w:w="1820" w:type="dxa"/>
          </w:tcPr>
          <w:p w14:paraId="1D755B96" w14:textId="1ED443E5" w:rsidR="004304B9" w:rsidRPr="008C5748" w:rsidRDefault="004304B9" w:rsidP="004304B9">
            <w:pPr>
              <w:pStyle w:val="TabelleText"/>
            </w:pPr>
            <w:r w:rsidRPr="008C5748">
              <w:t>Bestäubung und Verbreitung von Samen</w:t>
            </w:r>
          </w:p>
        </w:tc>
        <w:tc>
          <w:tcPr>
            <w:tcW w:w="1701" w:type="dxa"/>
          </w:tcPr>
          <w:p w14:paraId="3A474AFB" w14:textId="65480678" w:rsidR="004304B9" w:rsidRPr="008C5748" w:rsidRDefault="004304B9" w:rsidP="004304B9">
            <w:pPr>
              <w:pStyle w:val="TabelleText"/>
            </w:pPr>
            <w:r w:rsidRPr="008C5748">
              <w:t>Zahl zw. 0 und 1</w:t>
            </w:r>
          </w:p>
        </w:tc>
        <w:tc>
          <w:tcPr>
            <w:tcW w:w="2694" w:type="dxa"/>
          </w:tcPr>
          <w:p w14:paraId="5C144F95" w14:textId="172D175E" w:rsidR="004304B9" w:rsidRPr="008C5748" w:rsidRDefault="004304B9" w:rsidP="004304B9">
            <w:pPr>
              <w:pStyle w:val="TabelleText"/>
            </w:pPr>
            <w:r w:rsidRPr="008C5748">
              <w:t>z.B. 0.47</w:t>
            </w:r>
          </w:p>
        </w:tc>
        <w:tc>
          <w:tcPr>
            <w:tcW w:w="5103" w:type="dxa"/>
          </w:tcPr>
          <w:p w14:paraId="22226E92" w14:textId="199876E2" w:rsidR="004304B9" w:rsidRPr="008C5748" w:rsidRDefault="004304B9" w:rsidP="004304B9">
            <w:pPr>
              <w:pStyle w:val="TabelleText"/>
              <w:spacing w:after="120"/>
            </w:pPr>
            <w:r w:rsidRPr="008C5748">
              <w:t>Mittelwert für die Ökosystemleistung «Pollination and dispersal of seeds» (Bestäubung und Verbreitung von Samen) innerhalb des neuen oder potenziellen ÖI-Gebiets.</w:t>
            </w:r>
          </w:p>
          <w:p w14:paraId="123DDD26" w14:textId="1DF8A33E" w:rsidR="004304B9" w:rsidRPr="008C5748" w:rsidRDefault="004304B9" w:rsidP="004304B9">
            <w:pPr>
              <w:pStyle w:val="TabelleText"/>
            </w:pPr>
            <w:r w:rsidRPr="008C5748">
              <w:t>Indikator: Pollinator abundance (Häufigkeit von Bestäubern).</w:t>
            </w:r>
          </w:p>
        </w:tc>
        <w:tc>
          <w:tcPr>
            <w:tcW w:w="1133" w:type="dxa"/>
          </w:tcPr>
          <w:p w14:paraId="6A59C25C" w14:textId="13B038F2" w:rsidR="004304B9" w:rsidRPr="008C5748" w:rsidRDefault="004304B9" w:rsidP="004304B9">
            <w:pPr>
              <w:pStyle w:val="TabelleText"/>
            </w:pPr>
            <w:r w:rsidRPr="008C5748">
              <w:rPr>
                <w:lang w:val="fr-CH"/>
              </w:rPr>
              <w:t>Nein</w:t>
            </w:r>
          </w:p>
        </w:tc>
      </w:tr>
      <w:tr w:rsidR="008C5748" w:rsidRPr="008C5748" w14:paraId="573FB2B5" w14:textId="77777777" w:rsidTr="00FD4DB7">
        <w:trPr>
          <w:cantSplit/>
        </w:trPr>
        <w:tc>
          <w:tcPr>
            <w:tcW w:w="2149" w:type="dxa"/>
          </w:tcPr>
          <w:p w14:paraId="5C9EAD33" w14:textId="32BEC95C" w:rsidR="004304B9" w:rsidRPr="008C5748" w:rsidRDefault="003507C0" w:rsidP="004304B9">
            <w:pPr>
              <w:pStyle w:val="TabelleText"/>
            </w:pPr>
            <w:r w:rsidRPr="008C5748">
              <w:t>OSL_</w:t>
            </w:r>
            <w:r w:rsidR="004304B9" w:rsidRPr="008C5748">
              <w:t>AIR</w:t>
            </w:r>
          </w:p>
        </w:tc>
        <w:tc>
          <w:tcPr>
            <w:tcW w:w="1820" w:type="dxa"/>
          </w:tcPr>
          <w:p w14:paraId="4E67568B" w14:textId="5E7F2EF2" w:rsidR="004304B9" w:rsidRPr="008C5748" w:rsidRDefault="004304B9" w:rsidP="004304B9">
            <w:pPr>
              <w:pStyle w:val="TabelleText"/>
            </w:pPr>
            <w:r w:rsidRPr="008C5748">
              <w:t>Regulierung der Luftqualität</w:t>
            </w:r>
          </w:p>
        </w:tc>
        <w:tc>
          <w:tcPr>
            <w:tcW w:w="1701" w:type="dxa"/>
          </w:tcPr>
          <w:p w14:paraId="6D6FE43E" w14:textId="1F412BE2" w:rsidR="004304B9" w:rsidRPr="008C5748" w:rsidRDefault="004304B9" w:rsidP="004304B9">
            <w:pPr>
              <w:pStyle w:val="TabelleText"/>
            </w:pPr>
            <w:r w:rsidRPr="008C5748">
              <w:t>Zahl zw. 0 und 1</w:t>
            </w:r>
          </w:p>
        </w:tc>
        <w:tc>
          <w:tcPr>
            <w:tcW w:w="2694" w:type="dxa"/>
          </w:tcPr>
          <w:p w14:paraId="7893FEE1" w14:textId="223D372C" w:rsidR="004304B9" w:rsidRPr="008C5748" w:rsidRDefault="004304B9" w:rsidP="004304B9">
            <w:pPr>
              <w:pStyle w:val="TabelleText"/>
            </w:pPr>
            <w:r w:rsidRPr="008C5748">
              <w:t>z.B. 0.47</w:t>
            </w:r>
          </w:p>
        </w:tc>
        <w:tc>
          <w:tcPr>
            <w:tcW w:w="5103" w:type="dxa"/>
          </w:tcPr>
          <w:p w14:paraId="6F7D426E" w14:textId="091577AC" w:rsidR="004304B9" w:rsidRPr="008C5748" w:rsidRDefault="004304B9" w:rsidP="004304B9">
            <w:pPr>
              <w:pStyle w:val="TabelleText"/>
              <w:spacing w:after="120"/>
            </w:pPr>
            <w:r w:rsidRPr="008C5748">
              <w:t>Mittelwert für die Ökosystemleistung «Regulation of air quality» (Regulierung der Luftqualität) innerhalb des neuen oder potenziellen ÖI-Gebiets.</w:t>
            </w:r>
          </w:p>
          <w:p w14:paraId="60A5EE5B" w14:textId="336A7318" w:rsidR="004304B9" w:rsidRPr="008C5748" w:rsidRDefault="004304B9" w:rsidP="004304B9">
            <w:pPr>
              <w:pStyle w:val="TabelleText"/>
            </w:pPr>
            <w:r w:rsidRPr="008C5748">
              <w:t>Indikator: Removal of PM10 by vegetation (Beseitigung von PM10 durch die Vegetation).</w:t>
            </w:r>
          </w:p>
        </w:tc>
        <w:tc>
          <w:tcPr>
            <w:tcW w:w="1133" w:type="dxa"/>
          </w:tcPr>
          <w:p w14:paraId="58B5F332" w14:textId="6F5D5B74" w:rsidR="004304B9" w:rsidRPr="008C5748" w:rsidRDefault="004304B9" w:rsidP="004304B9">
            <w:pPr>
              <w:pStyle w:val="TabelleText"/>
            </w:pPr>
            <w:r w:rsidRPr="008C5748">
              <w:rPr>
                <w:lang w:val="fr-CH"/>
              </w:rPr>
              <w:t>Nein</w:t>
            </w:r>
          </w:p>
        </w:tc>
      </w:tr>
      <w:tr w:rsidR="008C5748" w:rsidRPr="008C5748" w14:paraId="0FD14E8B" w14:textId="77777777" w:rsidTr="00FD4DB7">
        <w:trPr>
          <w:cantSplit/>
        </w:trPr>
        <w:tc>
          <w:tcPr>
            <w:tcW w:w="2149" w:type="dxa"/>
          </w:tcPr>
          <w:p w14:paraId="5A04CFE2" w14:textId="0F4119DF" w:rsidR="004304B9" w:rsidRPr="008C5748" w:rsidRDefault="003507C0" w:rsidP="004304B9">
            <w:pPr>
              <w:pStyle w:val="TabelleText"/>
            </w:pPr>
            <w:r w:rsidRPr="008C5748">
              <w:t>OSL_</w:t>
            </w:r>
            <w:r w:rsidR="004304B9" w:rsidRPr="008C5748">
              <w:t>CAR</w:t>
            </w:r>
          </w:p>
        </w:tc>
        <w:tc>
          <w:tcPr>
            <w:tcW w:w="1820" w:type="dxa"/>
          </w:tcPr>
          <w:p w14:paraId="05A7FDD4" w14:textId="3011D9EC" w:rsidR="004304B9" w:rsidRPr="008C5748" w:rsidRDefault="004304B9" w:rsidP="004304B9">
            <w:pPr>
              <w:pStyle w:val="TabelleText"/>
            </w:pPr>
            <w:r w:rsidRPr="008C5748">
              <w:t>Regulierung des Klimas</w:t>
            </w:r>
          </w:p>
        </w:tc>
        <w:tc>
          <w:tcPr>
            <w:tcW w:w="1701" w:type="dxa"/>
          </w:tcPr>
          <w:p w14:paraId="18C150A3" w14:textId="7B6D9DDC" w:rsidR="004304B9" w:rsidRPr="008C5748" w:rsidRDefault="004304B9" w:rsidP="004304B9">
            <w:pPr>
              <w:pStyle w:val="TabelleText"/>
            </w:pPr>
            <w:r w:rsidRPr="008C5748">
              <w:t>Zahl zw. 0 und 1</w:t>
            </w:r>
          </w:p>
        </w:tc>
        <w:tc>
          <w:tcPr>
            <w:tcW w:w="2694" w:type="dxa"/>
          </w:tcPr>
          <w:p w14:paraId="4B3F2D8B" w14:textId="374DF42A" w:rsidR="004304B9" w:rsidRPr="008C5748" w:rsidRDefault="004304B9" w:rsidP="004304B9">
            <w:pPr>
              <w:pStyle w:val="TabelleText"/>
            </w:pPr>
            <w:r w:rsidRPr="008C5748">
              <w:t>z.B. 0.47</w:t>
            </w:r>
          </w:p>
        </w:tc>
        <w:tc>
          <w:tcPr>
            <w:tcW w:w="5103" w:type="dxa"/>
          </w:tcPr>
          <w:p w14:paraId="1FBD2014" w14:textId="179CC479" w:rsidR="004304B9" w:rsidRPr="008C5748" w:rsidRDefault="004304B9" w:rsidP="004304B9">
            <w:pPr>
              <w:pStyle w:val="TabelleText"/>
              <w:spacing w:after="120"/>
            </w:pPr>
            <w:r w:rsidRPr="008C5748">
              <w:t>Mittelwert für die Ökosystemleistung «Regulation of climate» (Regulierung des Klimas) innerhalb des neuen oder potenziellen ÖI-Gebiets.</w:t>
            </w:r>
          </w:p>
          <w:p w14:paraId="51C30D67" w14:textId="358455E4" w:rsidR="004304B9" w:rsidRPr="008C5748" w:rsidRDefault="004304B9" w:rsidP="004304B9">
            <w:pPr>
              <w:pStyle w:val="TabelleText"/>
            </w:pPr>
            <w:r w:rsidRPr="008C5748">
              <w:t>Indikator: Carbon stored in biomass (in Biomasse gespeicherter Kohlenstoff).</w:t>
            </w:r>
          </w:p>
        </w:tc>
        <w:tc>
          <w:tcPr>
            <w:tcW w:w="1133" w:type="dxa"/>
          </w:tcPr>
          <w:p w14:paraId="42E61570" w14:textId="4A383FA8" w:rsidR="004304B9" w:rsidRPr="008C5748" w:rsidRDefault="004304B9" w:rsidP="004304B9">
            <w:pPr>
              <w:pStyle w:val="TabelleText"/>
            </w:pPr>
            <w:r w:rsidRPr="008C5748">
              <w:rPr>
                <w:lang w:val="fr-CH"/>
              </w:rPr>
              <w:t>Nein</w:t>
            </w:r>
          </w:p>
        </w:tc>
      </w:tr>
      <w:tr w:rsidR="008C5748" w:rsidRPr="008C5748" w14:paraId="7FA5C367" w14:textId="77777777" w:rsidTr="00FD4DB7">
        <w:trPr>
          <w:cantSplit/>
        </w:trPr>
        <w:tc>
          <w:tcPr>
            <w:tcW w:w="2149" w:type="dxa"/>
          </w:tcPr>
          <w:p w14:paraId="750B58D7" w14:textId="04B7EAA5" w:rsidR="004304B9" w:rsidRPr="008C5748" w:rsidRDefault="003507C0" w:rsidP="004304B9">
            <w:pPr>
              <w:pStyle w:val="TabelleText"/>
            </w:pPr>
            <w:r w:rsidRPr="008C5748">
              <w:t>OSL_</w:t>
            </w:r>
            <w:r w:rsidR="004304B9" w:rsidRPr="008C5748">
              <w:t>NR</w:t>
            </w:r>
          </w:p>
        </w:tc>
        <w:tc>
          <w:tcPr>
            <w:tcW w:w="1820" w:type="dxa"/>
          </w:tcPr>
          <w:p w14:paraId="4F5C3866" w14:textId="75D57766" w:rsidR="004304B9" w:rsidRPr="008C5748" w:rsidRDefault="004304B9" w:rsidP="004304B9">
            <w:pPr>
              <w:pStyle w:val="TabelleText"/>
            </w:pPr>
            <w:r w:rsidRPr="008C5748">
              <w:t>Regulierung der Süsswasserqualität</w:t>
            </w:r>
          </w:p>
        </w:tc>
        <w:tc>
          <w:tcPr>
            <w:tcW w:w="1701" w:type="dxa"/>
          </w:tcPr>
          <w:p w14:paraId="1FEC8A7B" w14:textId="5D4CF78D" w:rsidR="004304B9" w:rsidRPr="008C5748" w:rsidRDefault="004304B9" w:rsidP="004304B9">
            <w:pPr>
              <w:pStyle w:val="TabelleText"/>
            </w:pPr>
            <w:r w:rsidRPr="008C5748">
              <w:t>Zahl zw. 0 und 1</w:t>
            </w:r>
          </w:p>
        </w:tc>
        <w:tc>
          <w:tcPr>
            <w:tcW w:w="2694" w:type="dxa"/>
          </w:tcPr>
          <w:p w14:paraId="508959F6" w14:textId="6CC1CF76" w:rsidR="004304B9" w:rsidRPr="008C5748" w:rsidRDefault="004304B9" w:rsidP="004304B9">
            <w:pPr>
              <w:pStyle w:val="TabelleText"/>
            </w:pPr>
            <w:r w:rsidRPr="008C5748">
              <w:t>z.B. 0.47</w:t>
            </w:r>
          </w:p>
        </w:tc>
        <w:tc>
          <w:tcPr>
            <w:tcW w:w="5103" w:type="dxa"/>
          </w:tcPr>
          <w:p w14:paraId="151F2977" w14:textId="742A1844" w:rsidR="004304B9" w:rsidRPr="008C5748" w:rsidRDefault="004304B9" w:rsidP="004304B9">
            <w:pPr>
              <w:pStyle w:val="TabelleText"/>
              <w:spacing w:after="120"/>
            </w:pPr>
            <w:r w:rsidRPr="008C5748">
              <w:t>Mittelwert für die Ökosystemleistung «Regulation of freshwater quality» (Regulierung der Süsswasserqualität) innerhalb des neuen oder potenziellen ÖI-Gebiets.</w:t>
            </w:r>
          </w:p>
          <w:p w14:paraId="404D24EF" w14:textId="678671D3" w:rsidR="004304B9" w:rsidRPr="008C5748" w:rsidRDefault="004304B9" w:rsidP="004304B9">
            <w:pPr>
              <w:pStyle w:val="TabelleText"/>
            </w:pPr>
            <w:r w:rsidRPr="008C5748">
              <w:t>Indikator: Nutrient retention by landscape (Nährstoffrückhalt in der Landschaft).</w:t>
            </w:r>
          </w:p>
        </w:tc>
        <w:tc>
          <w:tcPr>
            <w:tcW w:w="1133" w:type="dxa"/>
          </w:tcPr>
          <w:p w14:paraId="6A8EB43F" w14:textId="6A848872" w:rsidR="004304B9" w:rsidRPr="008C5748" w:rsidRDefault="004304B9" w:rsidP="004304B9">
            <w:pPr>
              <w:pStyle w:val="TabelleText"/>
            </w:pPr>
            <w:r w:rsidRPr="008C5748">
              <w:rPr>
                <w:lang w:val="fr-CH"/>
              </w:rPr>
              <w:t>Nein</w:t>
            </w:r>
          </w:p>
        </w:tc>
      </w:tr>
      <w:tr w:rsidR="008C5748" w:rsidRPr="008C5748" w14:paraId="6F8E245B" w14:textId="77777777" w:rsidTr="00FD4DB7">
        <w:trPr>
          <w:cantSplit/>
        </w:trPr>
        <w:tc>
          <w:tcPr>
            <w:tcW w:w="2149" w:type="dxa"/>
          </w:tcPr>
          <w:p w14:paraId="270F2C85" w14:textId="18E3C3D9" w:rsidR="004304B9" w:rsidRPr="008C5748" w:rsidRDefault="003507C0" w:rsidP="004304B9">
            <w:pPr>
              <w:pStyle w:val="TabelleText"/>
            </w:pPr>
            <w:r w:rsidRPr="008C5748">
              <w:t>OSL_</w:t>
            </w:r>
            <w:r w:rsidR="004304B9" w:rsidRPr="008C5748">
              <w:t>SR</w:t>
            </w:r>
          </w:p>
        </w:tc>
        <w:tc>
          <w:tcPr>
            <w:tcW w:w="1820" w:type="dxa"/>
          </w:tcPr>
          <w:p w14:paraId="0C2BA9B6" w14:textId="6D2862FA" w:rsidR="004304B9" w:rsidRPr="008C5748" w:rsidRDefault="004304B9" w:rsidP="004304B9">
            <w:pPr>
              <w:pStyle w:val="TabelleText"/>
            </w:pPr>
            <w:r w:rsidRPr="008C5748">
              <w:t>Bildung, Schutz und Dekontamination von Böden</w:t>
            </w:r>
          </w:p>
        </w:tc>
        <w:tc>
          <w:tcPr>
            <w:tcW w:w="1701" w:type="dxa"/>
          </w:tcPr>
          <w:p w14:paraId="021A51DC" w14:textId="7FFC2B60" w:rsidR="004304B9" w:rsidRPr="008C5748" w:rsidRDefault="004304B9" w:rsidP="004304B9">
            <w:pPr>
              <w:pStyle w:val="TabelleText"/>
            </w:pPr>
            <w:r w:rsidRPr="008C5748">
              <w:t>Zahl zw. 0 und 1</w:t>
            </w:r>
          </w:p>
        </w:tc>
        <w:tc>
          <w:tcPr>
            <w:tcW w:w="2694" w:type="dxa"/>
          </w:tcPr>
          <w:p w14:paraId="46C314E0" w14:textId="0818FB6A" w:rsidR="004304B9" w:rsidRPr="008C5748" w:rsidRDefault="004304B9" w:rsidP="004304B9">
            <w:pPr>
              <w:pStyle w:val="TabelleText"/>
            </w:pPr>
            <w:r w:rsidRPr="008C5748">
              <w:t>z.B. 0.47</w:t>
            </w:r>
          </w:p>
        </w:tc>
        <w:tc>
          <w:tcPr>
            <w:tcW w:w="5103" w:type="dxa"/>
          </w:tcPr>
          <w:p w14:paraId="718B10F9" w14:textId="0DF1DF65" w:rsidR="004304B9" w:rsidRPr="008C5748" w:rsidRDefault="004304B9" w:rsidP="004304B9">
            <w:pPr>
              <w:pStyle w:val="TabelleText"/>
              <w:spacing w:after="120"/>
            </w:pPr>
            <w:r w:rsidRPr="008C5748">
              <w:t>Mittelwert für die Ökosystemleistung «Formation, protection and decontamination of soils» (Bildung, Schutz und Dekontamination von Böden) innerhalb des neuen oder potenziellen ÖI-Gebiets.</w:t>
            </w:r>
          </w:p>
          <w:p w14:paraId="4504B8CF" w14:textId="7F170349" w:rsidR="004304B9" w:rsidRPr="008C5748" w:rsidRDefault="004304B9" w:rsidP="004304B9">
            <w:pPr>
              <w:pStyle w:val="TabelleText"/>
            </w:pPr>
            <w:r w:rsidRPr="008C5748">
              <w:t>Indikator: Sediment retention by landscape (Sedimentrückhalt in der Landschaft).</w:t>
            </w:r>
          </w:p>
        </w:tc>
        <w:tc>
          <w:tcPr>
            <w:tcW w:w="1133" w:type="dxa"/>
          </w:tcPr>
          <w:p w14:paraId="6132A91A" w14:textId="4276E20D" w:rsidR="004304B9" w:rsidRPr="008C5748" w:rsidRDefault="004304B9" w:rsidP="004304B9">
            <w:pPr>
              <w:pStyle w:val="TabelleText"/>
            </w:pPr>
            <w:r w:rsidRPr="008C5748">
              <w:rPr>
                <w:lang w:val="fr-CH"/>
              </w:rPr>
              <w:t>Nein</w:t>
            </w:r>
          </w:p>
        </w:tc>
      </w:tr>
      <w:tr w:rsidR="008C5748" w:rsidRPr="008C5748" w14:paraId="0F9AE884" w14:textId="77777777" w:rsidTr="00FD4DB7">
        <w:trPr>
          <w:cantSplit/>
        </w:trPr>
        <w:tc>
          <w:tcPr>
            <w:tcW w:w="2149" w:type="dxa"/>
          </w:tcPr>
          <w:p w14:paraId="5A1AA031" w14:textId="5F3C7FE5" w:rsidR="004304B9" w:rsidRPr="008C5748" w:rsidRDefault="003507C0" w:rsidP="004304B9">
            <w:pPr>
              <w:pStyle w:val="TabelleText"/>
            </w:pPr>
            <w:r w:rsidRPr="008C5748">
              <w:t>OSL_</w:t>
            </w:r>
            <w:r w:rsidR="004304B9" w:rsidRPr="008C5748">
              <w:t>HAZ</w:t>
            </w:r>
          </w:p>
        </w:tc>
        <w:tc>
          <w:tcPr>
            <w:tcW w:w="1820" w:type="dxa"/>
          </w:tcPr>
          <w:p w14:paraId="4A804DE5" w14:textId="6EA4A2D5" w:rsidR="004304B9" w:rsidRPr="008C5748" w:rsidRDefault="004304B9" w:rsidP="004304B9">
            <w:pPr>
              <w:pStyle w:val="TabelleText"/>
            </w:pPr>
            <w:r w:rsidRPr="008C5748">
              <w:t>Regulierung von Gefahren und Extremereignissen</w:t>
            </w:r>
          </w:p>
        </w:tc>
        <w:tc>
          <w:tcPr>
            <w:tcW w:w="1701" w:type="dxa"/>
          </w:tcPr>
          <w:p w14:paraId="373918B8" w14:textId="1955FD96" w:rsidR="004304B9" w:rsidRPr="008C5748" w:rsidRDefault="004304B9" w:rsidP="004304B9">
            <w:pPr>
              <w:pStyle w:val="TabelleText"/>
            </w:pPr>
            <w:r w:rsidRPr="008C5748">
              <w:t>Zahl zw. 0 und 1</w:t>
            </w:r>
          </w:p>
        </w:tc>
        <w:tc>
          <w:tcPr>
            <w:tcW w:w="2694" w:type="dxa"/>
          </w:tcPr>
          <w:p w14:paraId="24760C1C" w14:textId="12EE3445" w:rsidR="004304B9" w:rsidRPr="008C5748" w:rsidRDefault="004304B9" w:rsidP="004304B9">
            <w:pPr>
              <w:pStyle w:val="TabelleText"/>
            </w:pPr>
            <w:r w:rsidRPr="008C5748">
              <w:t>z.B. 0.47</w:t>
            </w:r>
          </w:p>
        </w:tc>
        <w:tc>
          <w:tcPr>
            <w:tcW w:w="5103" w:type="dxa"/>
          </w:tcPr>
          <w:p w14:paraId="0161B160" w14:textId="1313CE61" w:rsidR="004304B9" w:rsidRPr="008C5748" w:rsidRDefault="004304B9" w:rsidP="004304B9">
            <w:pPr>
              <w:pStyle w:val="TabelleText"/>
              <w:spacing w:after="120"/>
            </w:pPr>
            <w:r w:rsidRPr="008C5748">
              <w:t>Mittelwert für die Ökosystemleistung «Regulation of hazards and extreme events» (Regulierung von Gefahren und Extremereignissen) innerhalb des neuen oder potenziellen ÖI-Gebiets.</w:t>
            </w:r>
          </w:p>
          <w:p w14:paraId="5FBB49AA" w14:textId="1BDE612E" w:rsidR="004304B9" w:rsidRPr="008C5748" w:rsidRDefault="004304B9" w:rsidP="004304B9">
            <w:pPr>
              <w:pStyle w:val="TabelleText"/>
            </w:pPr>
            <w:r w:rsidRPr="008C5748">
              <w:t>Indikator: Protective forests and floodplains (Schutzwälder und Überschwemmungsgebiete).</w:t>
            </w:r>
          </w:p>
        </w:tc>
        <w:tc>
          <w:tcPr>
            <w:tcW w:w="1133" w:type="dxa"/>
          </w:tcPr>
          <w:p w14:paraId="2F05E124" w14:textId="624D68D7" w:rsidR="004304B9" w:rsidRPr="008C5748" w:rsidRDefault="004304B9" w:rsidP="004304B9">
            <w:pPr>
              <w:pStyle w:val="TabelleText"/>
            </w:pPr>
            <w:r w:rsidRPr="008C5748">
              <w:rPr>
                <w:lang w:val="fr-CH"/>
              </w:rPr>
              <w:t>Nein</w:t>
            </w:r>
          </w:p>
        </w:tc>
      </w:tr>
      <w:tr w:rsidR="008C5748" w:rsidRPr="008C5748" w14:paraId="4ABE1EDE" w14:textId="77777777" w:rsidTr="00FD4DB7">
        <w:trPr>
          <w:cantSplit/>
        </w:trPr>
        <w:tc>
          <w:tcPr>
            <w:tcW w:w="2149" w:type="dxa"/>
          </w:tcPr>
          <w:p w14:paraId="556CD696" w14:textId="312528EB" w:rsidR="004304B9" w:rsidRPr="008C5748" w:rsidRDefault="003507C0" w:rsidP="004304B9">
            <w:pPr>
              <w:pStyle w:val="TabelleText"/>
            </w:pPr>
            <w:r w:rsidRPr="008C5748">
              <w:t>OSL_</w:t>
            </w:r>
            <w:r w:rsidR="004304B9" w:rsidRPr="008C5748">
              <w:t>PC</w:t>
            </w:r>
          </w:p>
        </w:tc>
        <w:tc>
          <w:tcPr>
            <w:tcW w:w="1820" w:type="dxa"/>
          </w:tcPr>
          <w:p w14:paraId="4B71249D" w14:textId="7B4FB8C1" w:rsidR="004304B9" w:rsidRPr="008C5748" w:rsidRDefault="004304B9" w:rsidP="004304B9">
            <w:pPr>
              <w:pStyle w:val="TabelleText"/>
            </w:pPr>
            <w:r w:rsidRPr="008C5748">
              <w:t>Regulierung von für den Menschen schädlichen Arten</w:t>
            </w:r>
          </w:p>
        </w:tc>
        <w:tc>
          <w:tcPr>
            <w:tcW w:w="1701" w:type="dxa"/>
          </w:tcPr>
          <w:p w14:paraId="4E9678FF" w14:textId="65658904" w:rsidR="004304B9" w:rsidRPr="008C5748" w:rsidRDefault="004304B9" w:rsidP="004304B9">
            <w:pPr>
              <w:pStyle w:val="TabelleText"/>
            </w:pPr>
            <w:r w:rsidRPr="008C5748">
              <w:t>Zahl zw. 0 und 1</w:t>
            </w:r>
          </w:p>
        </w:tc>
        <w:tc>
          <w:tcPr>
            <w:tcW w:w="2694" w:type="dxa"/>
          </w:tcPr>
          <w:p w14:paraId="7DAC9FEE" w14:textId="034642DC" w:rsidR="004304B9" w:rsidRPr="008C5748" w:rsidRDefault="004304B9" w:rsidP="004304B9">
            <w:pPr>
              <w:pStyle w:val="TabelleText"/>
            </w:pPr>
            <w:r w:rsidRPr="008C5748">
              <w:t>z.B. 0.47</w:t>
            </w:r>
          </w:p>
        </w:tc>
        <w:tc>
          <w:tcPr>
            <w:tcW w:w="5103" w:type="dxa"/>
          </w:tcPr>
          <w:p w14:paraId="4AF60D36" w14:textId="79E12AEA" w:rsidR="004304B9" w:rsidRPr="008C5748" w:rsidRDefault="004304B9" w:rsidP="004304B9">
            <w:pPr>
              <w:pStyle w:val="TabelleText"/>
              <w:spacing w:after="120"/>
            </w:pPr>
            <w:r w:rsidRPr="008C5748">
              <w:t>Mittelwert für die Ökosystemleistung «Regulation of organisms detrimental to humans» (Regulierung von für den Menschen schädlichen Arten) innerhalb des neuen oder potenziellen ÖI-Gebiets.</w:t>
            </w:r>
          </w:p>
          <w:p w14:paraId="628070BC" w14:textId="5C65A296" w:rsidR="004304B9" w:rsidRPr="008C5748" w:rsidRDefault="004304B9" w:rsidP="004304B9">
            <w:pPr>
              <w:pStyle w:val="TabelleText"/>
            </w:pPr>
            <w:r w:rsidRPr="008C5748">
              <w:t>Indikator: Pest control species (Arten der Schädlingsbekämpfung).</w:t>
            </w:r>
          </w:p>
        </w:tc>
        <w:tc>
          <w:tcPr>
            <w:tcW w:w="1133" w:type="dxa"/>
          </w:tcPr>
          <w:p w14:paraId="7471BF20" w14:textId="73437158" w:rsidR="004304B9" w:rsidRPr="008C5748" w:rsidRDefault="004304B9" w:rsidP="004304B9">
            <w:pPr>
              <w:pStyle w:val="TabelleText"/>
            </w:pPr>
            <w:r w:rsidRPr="008C5748">
              <w:rPr>
                <w:lang w:val="fr-CH"/>
              </w:rPr>
              <w:t>Nein</w:t>
            </w:r>
          </w:p>
        </w:tc>
      </w:tr>
      <w:tr w:rsidR="008C5748" w:rsidRPr="008C5748" w14:paraId="69FE89C1" w14:textId="77777777" w:rsidTr="00FD4DB7">
        <w:trPr>
          <w:cantSplit/>
        </w:trPr>
        <w:tc>
          <w:tcPr>
            <w:tcW w:w="2149" w:type="dxa"/>
          </w:tcPr>
          <w:p w14:paraId="7B083BD9" w14:textId="79444F9E" w:rsidR="004304B9" w:rsidRPr="008C5748" w:rsidRDefault="003507C0" w:rsidP="004304B9">
            <w:pPr>
              <w:pStyle w:val="TabelleText"/>
            </w:pPr>
            <w:r w:rsidRPr="008C5748">
              <w:t>OSL_</w:t>
            </w:r>
            <w:r w:rsidR="004304B9" w:rsidRPr="008C5748">
              <w:t>WY</w:t>
            </w:r>
          </w:p>
        </w:tc>
        <w:tc>
          <w:tcPr>
            <w:tcW w:w="1820" w:type="dxa"/>
          </w:tcPr>
          <w:p w14:paraId="05ECE4E7" w14:textId="359E0EAF" w:rsidR="004304B9" w:rsidRPr="008C5748" w:rsidRDefault="004304B9" w:rsidP="004304B9">
            <w:pPr>
              <w:pStyle w:val="TabelleText"/>
            </w:pPr>
            <w:r w:rsidRPr="008C5748">
              <w:t>Regulierung der Süsswassermen</w:t>
            </w:r>
            <w:r w:rsidRPr="008C5748">
              <w:softHyphen/>
              <w:t>ge, -ort und -zeit</w:t>
            </w:r>
          </w:p>
        </w:tc>
        <w:tc>
          <w:tcPr>
            <w:tcW w:w="1701" w:type="dxa"/>
          </w:tcPr>
          <w:p w14:paraId="6C162923" w14:textId="6372FCC1" w:rsidR="004304B9" w:rsidRPr="008C5748" w:rsidRDefault="004304B9" w:rsidP="004304B9">
            <w:pPr>
              <w:pStyle w:val="TabelleText"/>
            </w:pPr>
            <w:r w:rsidRPr="008C5748">
              <w:t>Zahl zw. 0 und 1</w:t>
            </w:r>
          </w:p>
        </w:tc>
        <w:tc>
          <w:tcPr>
            <w:tcW w:w="2694" w:type="dxa"/>
          </w:tcPr>
          <w:p w14:paraId="29351EE6" w14:textId="4D575B8B" w:rsidR="004304B9" w:rsidRPr="008C5748" w:rsidRDefault="004304B9" w:rsidP="004304B9">
            <w:pPr>
              <w:pStyle w:val="TabelleText"/>
            </w:pPr>
            <w:r w:rsidRPr="008C5748">
              <w:t>z.B. 0.47</w:t>
            </w:r>
          </w:p>
        </w:tc>
        <w:tc>
          <w:tcPr>
            <w:tcW w:w="5103" w:type="dxa"/>
          </w:tcPr>
          <w:p w14:paraId="2BE95538" w14:textId="4E383E61" w:rsidR="004304B9" w:rsidRPr="008C5748" w:rsidRDefault="004304B9" w:rsidP="004304B9">
            <w:pPr>
              <w:pStyle w:val="TabelleText"/>
              <w:spacing w:after="120"/>
            </w:pPr>
            <w:r w:rsidRPr="008C5748">
              <w:t>Mittelwert für die Ökosystemleistung «Regulation of freshwater quantity, location and timing» (Regulierung von Süsswassermenge, -ort und -zeit) innerhalb des neuen oder potenziellen ÖI-Gebiets.</w:t>
            </w:r>
          </w:p>
          <w:p w14:paraId="75EF28B4" w14:textId="31771299" w:rsidR="004304B9" w:rsidRPr="008C5748" w:rsidRDefault="004304B9" w:rsidP="004304B9">
            <w:pPr>
              <w:pStyle w:val="TabelleText"/>
            </w:pPr>
            <w:r w:rsidRPr="008C5748">
              <w:t>Indikator: Annual water yield (Jährlicher Wasserertrag).</w:t>
            </w:r>
          </w:p>
        </w:tc>
        <w:tc>
          <w:tcPr>
            <w:tcW w:w="1133" w:type="dxa"/>
          </w:tcPr>
          <w:p w14:paraId="72F988B5" w14:textId="1325FB76" w:rsidR="004304B9" w:rsidRPr="008C5748" w:rsidRDefault="004304B9" w:rsidP="004304B9">
            <w:pPr>
              <w:pStyle w:val="TabelleText"/>
            </w:pPr>
            <w:r w:rsidRPr="008C5748">
              <w:rPr>
                <w:lang w:val="fr-CH"/>
              </w:rPr>
              <w:t>Nein</w:t>
            </w:r>
          </w:p>
        </w:tc>
      </w:tr>
      <w:tr w:rsidR="008C5748" w:rsidRPr="008C5748" w14:paraId="4B9C2F62" w14:textId="77777777" w:rsidTr="00FD4DB7">
        <w:trPr>
          <w:cantSplit/>
        </w:trPr>
        <w:tc>
          <w:tcPr>
            <w:tcW w:w="2149" w:type="dxa"/>
          </w:tcPr>
          <w:p w14:paraId="7602A7FE" w14:textId="0C13D894" w:rsidR="004304B9" w:rsidRPr="008C5748" w:rsidRDefault="003507C0" w:rsidP="004304B9">
            <w:pPr>
              <w:pStyle w:val="TabelleText"/>
            </w:pPr>
            <w:r w:rsidRPr="008C5748">
              <w:t>OSL_</w:t>
            </w:r>
            <w:r w:rsidR="004304B9" w:rsidRPr="008C5748">
              <w:t>FF</w:t>
            </w:r>
          </w:p>
        </w:tc>
        <w:tc>
          <w:tcPr>
            <w:tcW w:w="1820" w:type="dxa"/>
          </w:tcPr>
          <w:p w14:paraId="5EF3A299" w14:textId="06703B14" w:rsidR="004304B9" w:rsidRPr="008C5748" w:rsidRDefault="004304B9" w:rsidP="004304B9">
            <w:pPr>
              <w:pStyle w:val="TabelleText"/>
            </w:pPr>
            <w:r w:rsidRPr="008C5748">
              <w:t>Nahrungsmittel und Futter</w:t>
            </w:r>
          </w:p>
        </w:tc>
        <w:tc>
          <w:tcPr>
            <w:tcW w:w="1701" w:type="dxa"/>
          </w:tcPr>
          <w:p w14:paraId="43B1B401" w14:textId="5C23E78A" w:rsidR="004304B9" w:rsidRPr="008C5748" w:rsidRDefault="004304B9" w:rsidP="004304B9">
            <w:pPr>
              <w:pStyle w:val="TabelleText"/>
            </w:pPr>
            <w:r w:rsidRPr="008C5748">
              <w:t>Zahl zw. 0 und 1</w:t>
            </w:r>
          </w:p>
        </w:tc>
        <w:tc>
          <w:tcPr>
            <w:tcW w:w="2694" w:type="dxa"/>
          </w:tcPr>
          <w:p w14:paraId="13535DD6" w14:textId="68768879" w:rsidR="004304B9" w:rsidRPr="008C5748" w:rsidRDefault="004304B9" w:rsidP="004304B9">
            <w:pPr>
              <w:pStyle w:val="TabelleText"/>
            </w:pPr>
            <w:r w:rsidRPr="008C5748">
              <w:t>z.B. 0.47</w:t>
            </w:r>
          </w:p>
        </w:tc>
        <w:tc>
          <w:tcPr>
            <w:tcW w:w="5103" w:type="dxa"/>
          </w:tcPr>
          <w:p w14:paraId="41606F3C" w14:textId="3852A28A" w:rsidR="004304B9" w:rsidRPr="008C5748" w:rsidRDefault="004304B9" w:rsidP="004304B9">
            <w:pPr>
              <w:pStyle w:val="TabelleText"/>
              <w:spacing w:after="120"/>
            </w:pPr>
            <w:r w:rsidRPr="008C5748">
              <w:t>Mittelwert für die Ökosystemleistung «Food and feed» (Nahrungsmittel und Futter) innerhalb des neuen oder potenziellen ÖI-Gebiets.</w:t>
            </w:r>
          </w:p>
          <w:p w14:paraId="00439B8F" w14:textId="2B982A0A" w:rsidR="004304B9" w:rsidRPr="008C5748" w:rsidRDefault="004304B9" w:rsidP="004304B9">
            <w:pPr>
              <w:pStyle w:val="TabelleText"/>
            </w:pPr>
            <w:r w:rsidRPr="008C5748">
              <w:t>Indikator: Landscape suitability for agriculture (Eignung der Landschaft für die Landwirtschaft).</w:t>
            </w:r>
          </w:p>
        </w:tc>
        <w:tc>
          <w:tcPr>
            <w:tcW w:w="1133" w:type="dxa"/>
          </w:tcPr>
          <w:p w14:paraId="3CB374FF" w14:textId="136E5E00" w:rsidR="004304B9" w:rsidRPr="008C5748" w:rsidRDefault="004304B9" w:rsidP="004304B9">
            <w:pPr>
              <w:pStyle w:val="TabelleText"/>
            </w:pPr>
            <w:r w:rsidRPr="008C5748">
              <w:rPr>
                <w:lang w:val="fr-CH"/>
              </w:rPr>
              <w:t>Nein</w:t>
            </w:r>
          </w:p>
        </w:tc>
      </w:tr>
      <w:tr w:rsidR="008C5748" w:rsidRPr="008C5748" w14:paraId="430D501C" w14:textId="77777777" w:rsidTr="00FD4DB7">
        <w:trPr>
          <w:cantSplit/>
        </w:trPr>
        <w:tc>
          <w:tcPr>
            <w:tcW w:w="2149" w:type="dxa"/>
          </w:tcPr>
          <w:p w14:paraId="5277BB4B" w14:textId="6E4B7028" w:rsidR="004304B9" w:rsidRPr="008C5748" w:rsidRDefault="003507C0" w:rsidP="004304B9">
            <w:pPr>
              <w:pStyle w:val="TabelleText"/>
            </w:pPr>
            <w:r w:rsidRPr="008C5748">
              <w:t>OSL_</w:t>
            </w:r>
            <w:r w:rsidR="004304B9" w:rsidRPr="008C5748">
              <w:t>MED</w:t>
            </w:r>
          </w:p>
        </w:tc>
        <w:tc>
          <w:tcPr>
            <w:tcW w:w="1820" w:type="dxa"/>
          </w:tcPr>
          <w:p w14:paraId="56591A51" w14:textId="7C4A1637" w:rsidR="004304B9" w:rsidRPr="008C5748" w:rsidRDefault="004304B9" w:rsidP="004304B9">
            <w:pPr>
              <w:pStyle w:val="TabelleText"/>
            </w:pPr>
            <w:r w:rsidRPr="008C5748">
              <w:t>Medizinische, biochemische und genetische Ressourcen</w:t>
            </w:r>
          </w:p>
        </w:tc>
        <w:tc>
          <w:tcPr>
            <w:tcW w:w="1701" w:type="dxa"/>
          </w:tcPr>
          <w:p w14:paraId="335368BF" w14:textId="185643AD" w:rsidR="004304B9" w:rsidRPr="008C5748" w:rsidRDefault="004304B9" w:rsidP="004304B9">
            <w:pPr>
              <w:pStyle w:val="TabelleText"/>
            </w:pPr>
            <w:r w:rsidRPr="008C5748">
              <w:t>Zahl zw. 0 und 1</w:t>
            </w:r>
          </w:p>
        </w:tc>
        <w:tc>
          <w:tcPr>
            <w:tcW w:w="2694" w:type="dxa"/>
          </w:tcPr>
          <w:p w14:paraId="21E640A1" w14:textId="406EFEE4" w:rsidR="004304B9" w:rsidRPr="008C5748" w:rsidRDefault="004304B9" w:rsidP="004304B9">
            <w:pPr>
              <w:pStyle w:val="TabelleText"/>
            </w:pPr>
            <w:r w:rsidRPr="008C5748">
              <w:t>z.B. 0.47</w:t>
            </w:r>
          </w:p>
        </w:tc>
        <w:tc>
          <w:tcPr>
            <w:tcW w:w="5103" w:type="dxa"/>
          </w:tcPr>
          <w:p w14:paraId="74320EBA" w14:textId="55325D2D" w:rsidR="004304B9" w:rsidRPr="008C5748" w:rsidRDefault="004304B9" w:rsidP="004304B9">
            <w:pPr>
              <w:pStyle w:val="TabelleText"/>
              <w:spacing w:after="120"/>
            </w:pPr>
            <w:r w:rsidRPr="008C5748">
              <w:t>Mittelwert für die Ökosystemleistung «Medicinal, biochemical and genetic resources» (Medizinische, biochemischen und genetische Ressourcen) innerhalb des neuen oder potenziellen ÖI-Gebiets.</w:t>
            </w:r>
          </w:p>
          <w:p w14:paraId="194A20C8" w14:textId="3F6BE729" w:rsidR="004304B9" w:rsidRPr="008C5748" w:rsidRDefault="004304B9" w:rsidP="004304B9">
            <w:pPr>
              <w:pStyle w:val="TabelleText"/>
            </w:pPr>
            <w:r w:rsidRPr="008C5748">
              <w:t>Indikator: Medicinal plants (Medizinische Pflanzen).</w:t>
            </w:r>
          </w:p>
        </w:tc>
        <w:tc>
          <w:tcPr>
            <w:tcW w:w="1133" w:type="dxa"/>
          </w:tcPr>
          <w:p w14:paraId="4BD8464A" w14:textId="0141CB01" w:rsidR="004304B9" w:rsidRPr="008C5748" w:rsidRDefault="004304B9" w:rsidP="004304B9">
            <w:pPr>
              <w:pStyle w:val="TabelleText"/>
            </w:pPr>
            <w:r w:rsidRPr="008C5748">
              <w:rPr>
                <w:lang w:val="fr-CH"/>
              </w:rPr>
              <w:t>Nein</w:t>
            </w:r>
          </w:p>
        </w:tc>
      </w:tr>
      <w:tr w:rsidR="008C5748" w:rsidRPr="008C5748" w14:paraId="1AF13132" w14:textId="77777777" w:rsidTr="00FD4DB7">
        <w:trPr>
          <w:cantSplit/>
        </w:trPr>
        <w:tc>
          <w:tcPr>
            <w:tcW w:w="2149" w:type="dxa"/>
          </w:tcPr>
          <w:p w14:paraId="7049F4AA" w14:textId="1E71AB40" w:rsidR="004304B9" w:rsidRPr="008C5748" w:rsidRDefault="003507C0" w:rsidP="004304B9">
            <w:pPr>
              <w:pStyle w:val="TabelleText"/>
            </w:pPr>
            <w:r w:rsidRPr="008C5748">
              <w:t>OSL_</w:t>
            </w:r>
            <w:r w:rsidR="004304B9" w:rsidRPr="008C5748">
              <w:t>LI</w:t>
            </w:r>
          </w:p>
        </w:tc>
        <w:tc>
          <w:tcPr>
            <w:tcW w:w="1820" w:type="dxa"/>
          </w:tcPr>
          <w:p w14:paraId="603C0E00" w14:textId="59B11EE4" w:rsidR="004304B9" w:rsidRPr="008C5748" w:rsidRDefault="004304B9" w:rsidP="004304B9">
            <w:pPr>
              <w:pStyle w:val="TabelleText"/>
            </w:pPr>
            <w:r w:rsidRPr="008C5748">
              <w:t>Lehrmittel und Inspiration</w:t>
            </w:r>
          </w:p>
        </w:tc>
        <w:tc>
          <w:tcPr>
            <w:tcW w:w="1701" w:type="dxa"/>
          </w:tcPr>
          <w:p w14:paraId="7AF1F3BB" w14:textId="1C0725A5" w:rsidR="004304B9" w:rsidRPr="008C5748" w:rsidRDefault="004304B9" w:rsidP="004304B9">
            <w:pPr>
              <w:pStyle w:val="TabelleText"/>
            </w:pPr>
            <w:r w:rsidRPr="008C5748">
              <w:t>Zahl zw. 0 und 1</w:t>
            </w:r>
          </w:p>
        </w:tc>
        <w:tc>
          <w:tcPr>
            <w:tcW w:w="2694" w:type="dxa"/>
          </w:tcPr>
          <w:p w14:paraId="2F20560E" w14:textId="593BDB92" w:rsidR="004304B9" w:rsidRPr="008C5748" w:rsidRDefault="004304B9" w:rsidP="004304B9">
            <w:pPr>
              <w:pStyle w:val="TabelleText"/>
            </w:pPr>
            <w:r w:rsidRPr="008C5748">
              <w:t>z.B. 0.47</w:t>
            </w:r>
          </w:p>
        </w:tc>
        <w:tc>
          <w:tcPr>
            <w:tcW w:w="5103" w:type="dxa"/>
          </w:tcPr>
          <w:p w14:paraId="13230AA9" w14:textId="082D6769" w:rsidR="004304B9" w:rsidRPr="008C5748" w:rsidRDefault="004304B9" w:rsidP="004304B9">
            <w:pPr>
              <w:pStyle w:val="TabelleText"/>
              <w:spacing w:after="120"/>
            </w:pPr>
            <w:r w:rsidRPr="008C5748">
              <w:t>Mittelwert für die Ökosystemleistung «Learning and inspiration» (Lehrmittel und Inspiration) innerhalb des neuen oder potenziellen ÖI-Gebiets.</w:t>
            </w:r>
          </w:p>
          <w:p w14:paraId="06921A27" w14:textId="425CA0EE" w:rsidR="004304B9" w:rsidRPr="008C5748" w:rsidRDefault="004304B9" w:rsidP="004304B9">
            <w:pPr>
              <w:pStyle w:val="TabelleText"/>
            </w:pPr>
            <w:r w:rsidRPr="008C5748">
              <w:t>Indikator: Landscape suitability for picture-taking (Landschaftliche Eignung zum Fotografieren).</w:t>
            </w:r>
          </w:p>
        </w:tc>
        <w:tc>
          <w:tcPr>
            <w:tcW w:w="1133" w:type="dxa"/>
          </w:tcPr>
          <w:p w14:paraId="2E01ED16" w14:textId="436C760A" w:rsidR="004304B9" w:rsidRPr="008C5748" w:rsidRDefault="004304B9" w:rsidP="004304B9">
            <w:pPr>
              <w:pStyle w:val="TabelleText"/>
            </w:pPr>
            <w:r w:rsidRPr="008C5748">
              <w:rPr>
                <w:lang w:val="fr-CH"/>
              </w:rPr>
              <w:t>Nein</w:t>
            </w:r>
          </w:p>
        </w:tc>
      </w:tr>
      <w:tr w:rsidR="008C5748" w:rsidRPr="008C5748" w14:paraId="3B2BEF31" w14:textId="77777777" w:rsidTr="00FD4DB7">
        <w:trPr>
          <w:cantSplit/>
        </w:trPr>
        <w:tc>
          <w:tcPr>
            <w:tcW w:w="2149" w:type="dxa"/>
          </w:tcPr>
          <w:p w14:paraId="47415970" w14:textId="2DB53CF4" w:rsidR="004304B9" w:rsidRPr="008C5748" w:rsidRDefault="003507C0" w:rsidP="004304B9">
            <w:pPr>
              <w:pStyle w:val="TabelleText"/>
            </w:pPr>
            <w:r w:rsidRPr="008C5748">
              <w:t>OSL_</w:t>
            </w:r>
            <w:r w:rsidR="004304B9" w:rsidRPr="008C5748">
              <w:t>REC</w:t>
            </w:r>
          </w:p>
        </w:tc>
        <w:tc>
          <w:tcPr>
            <w:tcW w:w="1820" w:type="dxa"/>
          </w:tcPr>
          <w:p w14:paraId="3110F4E8" w14:textId="09149C42" w:rsidR="004304B9" w:rsidRPr="008C5748" w:rsidRDefault="004304B9" w:rsidP="004304B9">
            <w:pPr>
              <w:pStyle w:val="TabelleText"/>
            </w:pPr>
            <w:r w:rsidRPr="008C5748">
              <w:t>Physische und psychologische Erlebnisse</w:t>
            </w:r>
          </w:p>
        </w:tc>
        <w:tc>
          <w:tcPr>
            <w:tcW w:w="1701" w:type="dxa"/>
          </w:tcPr>
          <w:p w14:paraId="72902C3D" w14:textId="09AB839F" w:rsidR="004304B9" w:rsidRPr="008C5748" w:rsidRDefault="004304B9" w:rsidP="004304B9">
            <w:pPr>
              <w:pStyle w:val="TabelleText"/>
            </w:pPr>
            <w:r w:rsidRPr="008C5748">
              <w:t>Zahl zw. 0 und 1</w:t>
            </w:r>
          </w:p>
        </w:tc>
        <w:tc>
          <w:tcPr>
            <w:tcW w:w="2694" w:type="dxa"/>
          </w:tcPr>
          <w:p w14:paraId="1FFE16B3" w14:textId="13E52AD4" w:rsidR="004304B9" w:rsidRPr="008C5748" w:rsidRDefault="004304B9" w:rsidP="004304B9">
            <w:pPr>
              <w:pStyle w:val="TabelleText"/>
            </w:pPr>
            <w:r w:rsidRPr="008C5748">
              <w:t>z.B. 0.47</w:t>
            </w:r>
          </w:p>
        </w:tc>
        <w:tc>
          <w:tcPr>
            <w:tcW w:w="5103" w:type="dxa"/>
          </w:tcPr>
          <w:p w14:paraId="097AEE8F" w14:textId="50E4D560" w:rsidR="004304B9" w:rsidRPr="008C5748" w:rsidRDefault="004304B9" w:rsidP="004304B9">
            <w:pPr>
              <w:pStyle w:val="TabelleText"/>
              <w:spacing w:after="120"/>
            </w:pPr>
            <w:r w:rsidRPr="008C5748">
              <w:t>Mittelwert für die Ökosystemleistung «Physical and psychological experiences» (Physische und psychologische Erlebnisse) innerhalb des neuen oder potenziellen ÖI-Gebiets.</w:t>
            </w:r>
          </w:p>
          <w:p w14:paraId="71B9924A" w14:textId="4C1E8A89" w:rsidR="004304B9" w:rsidRPr="008C5748" w:rsidRDefault="004304B9" w:rsidP="004304B9">
            <w:pPr>
              <w:pStyle w:val="TabelleText"/>
              <w:rPr>
                <w:lang w:val="en-US"/>
              </w:rPr>
            </w:pPr>
            <w:r w:rsidRPr="008C5748">
              <w:t>Indikator: Recreation potential (Erholungspotenzial).</w:t>
            </w:r>
          </w:p>
        </w:tc>
        <w:tc>
          <w:tcPr>
            <w:tcW w:w="1133" w:type="dxa"/>
          </w:tcPr>
          <w:p w14:paraId="772E02BC" w14:textId="3AC4D167" w:rsidR="004304B9" w:rsidRPr="008C5748" w:rsidRDefault="004304B9" w:rsidP="004304B9">
            <w:pPr>
              <w:pStyle w:val="TabelleText"/>
            </w:pPr>
            <w:r w:rsidRPr="008C5748">
              <w:rPr>
                <w:lang w:val="fr-CH"/>
              </w:rPr>
              <w:t>Nein</w:t>
            </w:r>
          </w:p>
        </w:tc>
      </w:tr>
      <w:tr w:rsidR="008C5748" w:rsidRPr="008C5748" w14:paraId="4319C6C4" w14:textId="77777777" w:rsidTr="00FD4DB7">
        <w:trPr>
          <w:cantSplit/>
        </w:trPr>
        <w:tc>
          <w:tcPr>
            <w:tcW w:w="2149" w:type="dxa"/>
          </w:tcPr>
          <w:p w14:paraId="100CA4CC" w14:textId="42F4660F" w:rsidR="004304B9" w:rsidRPr="008C5748" w:rsidRDefault="003507C0" w:rsidP="004304B9">
            <w:pPr>
              <w:pStyle w:val="TabelleText"/>
            </w:pPr>
            <w:r w:rsidRPr="008C5748">
              <w:t>OSL_</w:t>
            </w:r>
            <w:r w:rsidR="004304B9" w:rsidRPr="008C5748">
              <w:t>ID</w:t>
            </w:r>
          </w:p>
        </w:tc>
        <w:tc>
          <w:tcPr>
            <w:tcW w:w="1820" w:type="dxa"/>
          </w:tcPr>
          <w:p w14:paraId="501AE1AD" w14:textId="0B9B6DD9" w:rsidR="004304B9" w:rsidRPr="008C5748" w:rsidRDefault="004304B9" w:rsidP="004304B9">
            <w:pPr>
              <w:pStyle w:val="TabelleText"/>
            </w:pPr>
            <w:r w:rsidRPr="008C5748">
              <w:t>Identitätsstiftung</w:t>
            </w:r>
          </w:p>
        </w:tc>
        <w:tc>
          <w:tcPr>
            <w:tcW w:w="1701" w:type="dxa"/>
          </w:tcPr>
          <w:p w14:paraId="32509333" w14:textId="183FA7C3" w:rsidR="004304B9" w:rsidRPr="008C5748" w:rsidRDefault="004304B9" w:rsidP="004304B9">
            <w:pPr>
              <w:pStyle w:val="TabelleText"/>
            </w:pPr>
            <w:r w:rsidRPr="008C5748">
              <w:t>Zahl zw. 0 und 1</w:t>
            </w:r>
          </w:p>
        </w:tc>
        <w:tc>
          <w:tcPr>
            <w:tcW w:w="2694" w:type="dxa"/>
          </w:tcPr>
          <w:p w14:paraId="582BCDD6" w14:textId="5D13A626" w:rsidR="004304B9" w:rsidRPr="008C5748" w:rsidRDefault="004304B9" w:rsidP="004304B9">
            <w:pPr>
              <w:pStyle w:val="TabelleText"/>
            </w:pPr>
            <w:r w:rsidRPr="008C5748">
              <w:t>z.B. 0.47</w:t>
            </w:r>
          </w:p>
        </w:tc>
        <w:tc>
          <w:tcPr>
            <w:tcW w:w="5103" w:type="dxa"/>
          </w:tcPr>
          <w:p w14:paraId="33A8C543" w14:textId="75DAA07C" w:rsidR="004304B9" w:rsidRPr="008C5748" w:rsidRDefault="004304B9" w:rsidP="004304B9">
            <w:pPr>
              <w:pStyle w:val="TabelleText"/>
              <w:spacing w:after="120"/>
            </w:pPr>
            <w:r w:rsidRPr="008C5748">
              <w:t>Mittelwert für die Ökosystemleistung «Supporting identities» (Identitätsstiftung) innerhalb des neuen oder potenziellen ÖI-Gebiets.</w:t>
            </w:r>
          </w:p>
          <w:p w14:paraId="2384816E" w14:textId="6CA475DA" w:rsidR="004304B9" w:rsidRPr="008C5748" w:rsidRDefault="004304B9" w:rsidP="004304B9">
            <w:pPr>
              <w:pStyle w:val="TabelleText"/>
              <w:rPr>
                <w:lang w:val="en-US"/>
              </w:rPr>
            </w:pPr>
            <w:r w:rsidRPr="008C5748">
              <w:t>Indikator: Emblematic species (Emblematische Arten).</w:t>
            </w:r>
          </w:p>
        </w:tc>
        <w:tc>
          <w:tcPr>
            <w:tcW w:w="1133" w:type="dxa"/>
          </w:tcPr>
          <w:p w14:paraId="2D662803" w14:textId="25D20ED3" w:rsidR="004304B9" w:rsidRPr="008C5748" w:rsidRDefault="004304B9" w:rsidP="004304B9">
            <w:pPr>
              <w:pStyle w:val="TabelleText"/>
            </w:pPr>
            <w:r w:rsidRPr="008C5748">
              <w:rPr>
                <w:lang w:val="fr-CH"/>
              </w:rPr>
              <w:t>Nein</w:t>
            </w:r>
          </w:p>
        </w:tc>
      </w:tr>
      <w:tr w:rsidR="008C5748" w:rsidRPr="008C5748" w14:paraId="29B0DF02" w14:textId="77777777" w:rsidTr="00992F1A">
        <w:tc>
          <w:tcPr>
            <w:tcW w:w="2149" w:type="dxa"/>
          </w:tcPr>
          <w:p w14:paraId="1F6DD6A0" w14:textId="77777777" w:rsidR="0028209B" w:rsidRPr="008C5748" w:rsidRDefault="0028209B" w:rsidP="0028209B">
            <w:pPr>
              <w:pStyle w:val="TabelleText"/>
            </w:pPr>
            <w:r w:rsidRPr="008C5748">
              <w:t>Mutationsdatum</w:t>
            </w:r>
          </w:p>
        </w:tc>
        <w:tc>
          <w:tcPr>
            <w:tcW w:w="1820" w:type="dxa"/>
          </w:tcPr>
          <w:p w14:paraId="53CF69A7" w14:textId="77777777" w:rsidR="0028209B" w:rsidRPr="008C5748" w:rsidRDefault="0028209B" w:rsidP="0028209B">
            <w:pPr>
              <w:pStyle w:val="TabelleText"/>
            </w:pPr>
            <w:r w:rsidRPr="008C5748">
              <w:t>Mutationsdatum</w:t>
            </w:r>
          </w:p>
        </w:tc>
        <w:tc>
          <w:tcPr>
            <w:tcW w:w="1701" w:type="dxa"/>
          </w:tcPr>
          <w:p w14:paraId="571507FB" w14:textId="77777777" w:rsidR="0028209B" w:rsidRPr="008C5748" w:rsidRDefault="0028209B" w:rsidP="0028209B">
            <w:pPr>
              <w:pStyle w:val="TabelleText"/>
            </w:pPr>
            <w:r w:rsidRPr="008C5748">
              <w:t>XMLDate</w:t>
            </w:r>
          </w:p>
        </w:tc>
        <w:tc>
          <w:tcPr>
            <w:tcW w:w="2694" w:type="dxa"/>
          </w:tcPr>
          <w:p w14:paraId="5CDFF9A1" w14:textId="77777777" w:rsidR="0028209B" w:rsidRPr="008C5748" w:rsidRDefault="0028209B" w:rsidP="0028209B">
            <w:pPr>
              <w:pStyle w:val="TabelleText"/>
            </w:pPr>
            <w:r w:rsidRPr="008C5748">
              <w:t>z.B. 01.07.2007</w:t>
            </w:r>
          </w:p>
        </w:tc>
        <w:tc>
          <w:tcPr>
            <w:tcW w:w="5103" w:type="dxa"/>
          </w:tcPr>
          <w:p w14:paraId="17788057" w14:textId="522B1366" w:rsidR="0028209B" w:rsidRPr="008C5748" w:rsidRDefault="0028209B" w:rsidP="0028209B">
            <w:pPr>
              <w:pStyle w:val="TabelleText"/>
            </w:pPr>
            <w:r w:rsidRPr="008C5748">
              <w:t>Datum der letzten Änderungen an Geometrien oder Attributen im Format TT.MM.JJJJ.</w:t>
            </w:r>
          </w:p>
        </w:tc>
        <w:tc>
          <w:tcPr>
            <w:tcW w:w="1133" w:type="dxa"/>
          </w:tcPr>
          <w:p w14:paraId="04E03DD6" w14:textId="77777777" w:rsidR="0028209B" w:rsidRPr="008C5748" w:rsidRDefault="0028209B" w:rsidP="0028209B">
            <w:pPr>
              <w:pStyle w:val="TabelleText"/>
            </w:pPr>
            <w:r w:rsidRPr="008C5748">
              <w:t>Ja</w:t>
            </w:r>
          </w:p>
        </w:tc>
      </w:tr>
      <w:tr w:rsidR="008C5748" w:rsidRPr="008C5748" w14:paraId="70A7C2C9" w14:textId="77777777" w:rsidTr="00992F1A">
        <w:tc>
          <w:tcPr>
            <w:tcW w:w="2149" w:type="dxa"/>
          </w:tcPr>
          <w:p w14:paraId="01682646" w14:textId="77777777" w:rsidR="0028209B" w:rsidRPr="008C5748" w:rsidRDefault="0028209B" w:rsidP="0028209B">
            <w:pPr>
              <w:pStyle w:val="TabelleText"/>
            </w:pPr>
            <w:r w:rsidRPr="008C5748">
              <w:t>Mutationsgrund</w:t>
            </w:r>
          </w:p>
        </w:tc>
        <w:tc>
          <w:tcPr>
            <w:tcW w:w="1820" w:type="dxa"/>
          </w:tcPr>
          <w:p w14:paraId="1390F70A" w14:textId="77777777" w:rsidR="0028209B" w:rsidRPr="008C5748" w:rsidRDefault="0028209B" w:rsidP="0028209B">
            <w:pPr>
              <w:pStyle w:val="TabelleText"/>
            </w:pPr>
            <w:r w:rsidRPr="008C5748">
              <w:t>Grund der Mutation</w:t>
            </w:r>
          </w:p>
        </w:tc>
        <w:tc>
          <w:tcPr>
            <w:tcW w:w="1701" w:type="dxa"/>
          </w:tcPr>
          <w:p w14:paraId="3B620989" w14:textId="17CC0295" w:rsidR="0028209B" w:rsidRPr="008C5748" w:rsidRDefault="0028209B" w:rsidP="0028209B">
            <w:pPr>
              <w:pStyle w:val="TabelleText"/>
            </w:pPr>
            <w:r w:rsidRPr="008C5748">
              <w:t>MultilingualText [255]</w:t>
            </w:r>
          </w:p>
        </w:tc>
        <w:tc>
          <w:tcPr>
            <w:tcW w:w="2694" w:type="dxa"/>
          </w:tcPr>
          <w:p w14:paraId="3B149603" w14:textId="77777777" w:rsidR="0028209B" w:rsidRPr="008C5748" w:rsidRDefault="0028209B" w:rsidP="0028209B">
            <w:pPr>
              <w:pStyle w:val="TabelleText"/>
            </w:pPr>
          </w:p>
        </w:tc>
        <w:tc>
          <w:tcPr>
            <w:tcW w:w="5103" w:type="dxa"/>
          </w:tcPr>
          <w:p w14:paraId="1FCBCCF4" w14:textId="77777777" w:rsidR="0028209B" w:rsidRPr="008C5748" w:rsidRDefault="0028209B" w:rsidP="0028209B">
            <w:pPr>
              <w:pStyle w:val="TabelleText"/>
            </w:pPr>
            <w:r w:rsidRPr="008C5748">
              <w:t>Grund für die letzte Änderung. Maximal 255 Zeichen.</w:t>
            </w:r>
          </w:p>
        </w:tc>
        <w:tc>
          <w:tcPr>
            <w:tcW w:w="1133" w:type="dxa"/>
          </w:tcPr>
          <w:p w14:paraId="68827AA4" w14:textId="77777777" w:rsidR="0028209B" w:rsidRPr="008C5748" w:rsidRDefault="0028209B" w:rsidP="0028209B">
            <w:pPr>
              <w:pStyle w:val="TabelleText"/>
            </w:pPr>
            <w:r w:rsidRPr="008C5748">
              <w:t>Nein</w:t>
            </w:r>
          </w:p>
        </w:tc>
      </w:tr>
      <w:tr w:rsidR="008C5748" w:rsidRPr="008C5748" w14:paraId="26A02018" w14:textId="77777777" w:rsidTr="00992F1A">
        <w:tc>
          <w:tcPr>
            <w:tcW w:w="2149" w:type="dxa"/>
          </w:tcPr>
          <w:p w14:paraId="6EE897B9" w14:textId="45BAF7D0" w:rsidR="0028209B" w:rsidRPr="008C5748" w:rsidRDefault="0028209B" w:rsidP="0028209B">
            <w:pPr>
              <w:pStyle w:val="TabelleText"/>
            </w:pPr>
            <w:r w:rsidRPr="008C5748">
              <w:t>Identifikator</w:t>
            </w:r>
          </w:p>
        </w:tc>
        <w:tc>
          <w:tcPr>
            <w:tcW w:w="1820" w:type="dxa"/>
          </w:tcPr>
          <w:p w14:paraId="6C11740A" w14:textId="77777777" w:rsidR="0028209B" w:rsidRPr="008C5748" w:rsidRDefault="0028209B" w:rsidP="0028209B">
            <w:pPr>
              <w:pStyle w:val="TabelleText"/>
            </w:pPr>
            <w:r w:rsidRPr="008C5748">
              <w:t>Objekt-ID</w:t>
            </w:r>
          </w:p>
        </w:tc>
        <w:tc>
          <w:tcPr>
            <w:tcW w:w="1701" w:type="dxa"/>
          </w:tcPr>
          <w:p w14:paraId="749D89C2" w14:textId="77777777" w:rsidR="0028209B" w:rsidRPr="008C5748" w:rsidRDefault="0028209B" w:rsidP="0028209B">
            <w:pPr>
              <w:pStyle w:val="TabelleText"/>
            </w:pPr>
            <w:r w:rsidRPr="008C5748">
              <w:t>Text [50]</w:t>
            </w:r>
          </w:p>
        </w:tc>
        <w:tc>
          <w:tcPr>
            <w:tcW w:w="2694" w:type="dxa"/>
          </w:tcPr>
          <w:p w14:paraId="5ABAC77E" w14:textId="77777777" w:rsidR="0028209B" w:rsidRPr="008C5748" w:rsidRDefault="0028209B" w:rsidP="0028209B">
            <w:pPr>
              <w:pStyle w:val="TabelleText"/>
            </w:pPr>
            <w:r w:rsidRPr="008C5748">
              <w:t>z.B. AG-1</w:t>
            </w:r>
          </w:p>
        </w:tc>
        <w:tc>
          <w:tcPr>
            <w:tcW w:w="5103" w:type="dxa"/>
          </w:tcPr>
          <w:p w14:paraId="4A841BE4" w14:textId="6F56030D" w:rsidR="0028209B" w:rsidRPr="008C5748" w:rsidRDefault="0028209B" w:rsidP="0028209B">
            <w:pPr>
              <w:pStyle w:val="TabelleText"/>
            </w:pPr>
            <w:r w:rsidRPr="008C5748">
              <w:t xml:space="preserve">Kombination des Kantonskürzels mit einem frei wählbaren Zusatz (z.B. kantonsinterne ID für ein Objekt oder Laufnummer). Maximal 50 Zeichen. Jeder Eintrag muss innerhalb der Datenlieferung des Kantons eindeutig sein. Das Attribut ermöglicht Rückfragen zu einem </w:t>
            </w:r>
            <w:r w:rsidR="0052225B" w:rsidRPr="008C5748">
              <w:t>ÖI-Gebiet</w:t>
            </w:r>
            <w:r w:rsidRPr="008C5748">
              <w:t>.</w:t>
            </w:r>
          </w:p>
        </w:tc>
        <w:tc>
          <w:tcPr>
            <w:tcW w:w="1133" w:type="dxa"/>
          </w:tcPr>
          <w:p w14:paraId="492EE1FA" w14:textId="77777777" w:rsidR="0028209B" w:rsidRPr="008C5748" w:rsidRDefault="0028209B" w:rsidP="0028209B">
            <w:pPr>
              <w:pStyle w:val="TabelleText"/>
            </w:pPr>
            <w:r w:rsidRPr="008C5748">
              <w:t>Ja</w:t>
            </w:r>
          </w:p>
        </w:tc>
      </w:tr>
      <w:tr w:rsidR="008C5748" w:rsidRPr="008C5748" w14:paraId="5E1F083E" w14:textId="77777777" w:rsidTr="00992F1A">
        <w:tc>
          <w:tcPr>
            <w:tcW w:w="2149" w:type="dxa"/>
          </w:tcPr>
          <w:p w14:paraId="67FBFE40" w14:textId="77777777" w:rsidR="0028209B" w:rsidRPr="008C5748" w:rsidRDefault="0028209B" w:rsidP="0028209B">
            <w:pPr>
              <w:pStyle w:val="TabelleText"/>
            </w:pPr>
            <w:r w:rsidRPr="008C5748">
              <w:t>Kanton</w:t>
            </w:r>
          </w:p>
        </w:tc>
        <w:tc>
          <w:tcPr>
            <w:tcW w:w="1820" w:type="dxa"/>
          </w:tcPr>
          <w:p w14:paraId="4955CCAB" w14:textId="77777777" w:rsidR="0028209B" w:rsidRPr="008C5748" w:rsidRDefault="0028209B" w:rsidP="0028209B">
            <w:pPr>
              <w:pStyle w:val="TabelleText"/>
            </w:pPr>
            <w:r w:rsidRPr="008C5748">
              <w:t>Kantonskürzel</w:t>
            </w:r>
          </w:p>
        </w:tc>
        <w:tc>
          <w:tcPr>
            <w:tcW w:w="1701" w:type="dxa"/>
          </w:tcPr>
          <w:p w14:paraId="7B9999C7" w14:textId="77777777" w:rsidR="0028209B" w:rsidRPr="008C5748" w:rsidRDefault="0028209B" w:rsidP="0028209B">
            <w:pPr>
              <w:pStyle w:val="TabelleText"/>
            </w:pPr>
            <w:r w:rsidRPr="008C5748">
              <w:t>Aufzählung</w:t>
            </w:r>
          </w:p>
        </w:tc>
        <w:tc>
          <w:tcPr>
            <w:tcW w:w="2694" w:type="dxa"/>
          </w:tcPr>
          <w:p w14:paraId="4EAD6971" w14:textId="77777777" w:rsidR="0028209B" w:rsidRPr="008C5748" w:rsidRDefault="0028209B" w:rsidP="0028209B">
            <w:pPr>
              <w:pStyle w:val="TabelleText"/>
            </w:pPr>
            <w:r w:rsidRPr="008C5748">
              <w:t>z.B. AG</w:t>
            </w:r>
          </w:p>
        </w:tc>
        <w:tc>
          <w:tcPr>
            <w:tcW w:w="5103" w:type="dxa"/>
          </w:tcPr>
          <w:p w14:paraId="6DB30185" w14:textId="571F38F9" w:rsidR="0028209B" w:rsidRPr="008C5748" w:rsidRDefault="0028209B" w:rsidP="0028209B">
            <w:pPr>
              <w:pStyle w:val="TabelleText"/>
            </w:pPr>
            <w:r w:rsidRPr="008C5748">
              <w:t xml:space="preserve">Zweistelliges Kantonskürzel: </w:t>
            </w:r>
            <w:r w:rsidR="000D070C" w:rsidRPr="008C5748">
              <w:t>«</w:t>
            </w:r>
            <w:r w:rsidRPr="008C5748">
              <w:t>AG</w:t>
            </w:r>
            <w:r w:rsidR="000D070C" w:rsidRPr="008C5748">
              <w:t>»</w:t>
            </w:r>
            <w:r w:rsidRPr="008C5748">
              <w:t>,</w:t>
            </w:r>
            <w:r w:rsidR="000D070C" w:rsidRPr="008C5748">
              <w:t xml:space="preserve"> «</w:t>
            </w:r>
            <w:r w:rsidRPr="008C5748">
              <w:t>AI</w:t>
            </w:r>
            <w:r w:rsidR="000D070C" w:rsidRPr="008C5748">
              <w:t>»</w:t>
            </w:r>
            <w:r w:rsidRPr="008C5748">
              <w:t>,</w:t>
            </w:r>
            <w:r w:rsidR="000D070C" w:rsidRPr="008C5748">
              <w:t xml:space="preserve"> «</w:t>
            </w:r>
            <w:r w:rsidRPr="008C5748">
              <w:t>AR</w:t>
            </w:r>
            <w:r w:rsidR="000D070C" w:rsidRPr="008C5748">
              <w:t>»</w:t>
            </w:r>
            <w:r w:rsidRPr="008C5748">
              <w:t>...</w:t>
            </w:r>
          </w:p>
        </w:tc>
        <w:tc>
          <w:tcPr>
            <w:tcW w:w="1133" w:type="dxa"/>
          </w:tcPr>
          <w:p w14:paraId="074E339F" w14:textId="77777777" w:rsidR="0028209B" w:rsidRPr="008C5748" w:rsidRDefault="0028209B" w:rsidP="0028209B">
            <w:pPr>
              <w:pStyle w:val="TabelleText"/>
            </w:pPr>
            <w:r w:rsidRPr="008C5748">
              <w:t>Ja</w:t>
            </w:r>
          </w:p>
        </w:tc>
      </w:tr>
      <w:tr w:rsidR="008C5748" w:rsidRPr="008C5748" w14:paraId="2FB81C1A" w14:textId="77777777" w:rsidTr="00992F1A">
        <w:tc>
          <w:tcPr>
            <w:tcW w:w="2149" w:type="dxa"/>
          </w:tcPr>
          <w:p w14:paraId="4299D05D" w14:textId="649C182A" w:rsidR="0028209B" w:rsidRPr="008C5748" w:rsidRDefault="0028209B" w:rsidP="0028209B">
            <w:pPr>
              <w:pStyle w:val="TabelleText"/>
            </w:pPr>
            <w:r w:rsidRPr="008C5748">
              <w:t>Geometrie</w:t>
            </w:r>
          </w:p>
        </w:tc>
        <w:tc>
          <w:tcPr>
            <w:tcW w:w="1820" w:type="dxa"/>
          </w:tcPr>
          <w:p w14:paraId="21DB5D99" w14:textId="67AD39BF" w:rsidR="0028209B" w:rsidRPr="008C5748" w:rsidRDefault="0028209B" w:rsidP="0028209B">
            <w:pPr>
              <w:pStyle w:val="TabelleText"/>
            </w:pPr>
            <w:r w:rsidRPr="008C5748">
              <w:t>Geometrietyp</w:t>
            </w:r>
          </w:p>
        </w:tc>
        <w:tc>
          <w:tcPr>
            <w:tcW w:w="1701" w:type="dxa"/>
          </w:tcPr>
          <w:p w14:paraId="77A279F1" w14:textId="7B8D4C1E" w:rsidR="0028209B" w:rsidRPr="008C5748" w:rsidRDefault="0028209B" w:rsidP="0028209B">
            <w:pPr>
              <w:pStyle w:val="TabelleText"/>
            </w:pPr>
            <w:r w:rsidRPr="008C5748">
              <w:t>Polygon (Surface)</w:t>
            </w:r>
          </w:p>
        </w:tc>
        <w:tc>
          <w:tcPr>
            <w:tcW w:w="2694" w:type="dxa"/>
          </w:tcPr>
          <w:p w14:paraId="2F2CF7B5" w14:textId="77777777" w:rsidR="0028209B" w:rsidRPr="008C5748" w:rsidRDefault="0028209B" w:rsidP="0028209B">
            <w:pPr>
              <w:pStyle w:val="TabelleText"/>
            </w:pPr>
          </w:p>
        </w:tc>
        <w:tc>
          <w:tcPr>
            <w:tcW w:w="5103" w:type="dxa"/>
          </w:tcPr>
          <w:p w14:paraId="6B27969F" w14:textId="77777777" w:rsidR="0028209B" w:rsidRPr="008C5748" w:rsidRDefault="0028209B" w:rsidP="0028209B">
            <w:pPr>
              <w:pStyle w:val="TabelleText"/>
            </w:pPr>
          </w:p>
        </w:tc>
        <w:tc>
          <w:tcPr>
            <w:tcW w:w="1133" w:type="dxa"/>
          </w:tcPr>
          <w:p w14:paraId="68CA309E" w14:textId="1CD9A503" w:rsidR="0028209B" w:rsidRPr="008C5748" w:rsidRDefault="0028209B" w:rsidP="0028209B">
            <w:pPr>
              <w:pStyle w:val="TabelleText"/>
            </w:pPr>
            <w:r w:rsidRPr="008C5748">
              <w:t>Ja</w:t>
            </w:r>
          </w:p>
        </w:tc>
      </w:tr>
    </w:tbl>
    <w:p w14:paraId="1706CAF5" w14:textId="77777777" w:rsidR="00AA178C" w:rsidRDefault="00AA178C">
      <w:pPr>
        <w:spacing w:after="0" w:line="240" w:lineRule="auto"/>
        <w:jc w:val="left"/>
      </w:pPr>
      <w:r>
        <w:br w:type="page"/>
      </w:r>
    </w:p>
    <w:p w14:paraId="0E157A2C" w14:textId="4C52017C" w:rsidR="00AA178C" w:rsidRPr="008C5748" w:rsidRDefault="00AA178C" w:rsidP="00AA178C">
      <w:pPr>
        <w:pStyle w:val="berschrift3"/>
      </w:pPr>
      <w:r w:rsidRPr="008C5748">
        <w:t>Klasse OeI_</w:t>
      </w:r>
      <w:r w:rsidR="003855D5" w:rsidRPr="008C5748">
        <w:t>NeueGebiete</w:t>
      </w:r>
      <w:r w:rsidRPr="008C5748">
        <w:t>_Feinzuteilung</w:t>
      </w:r>
      <w:r w:rsidR="000F33C5" w:rsidRPr="008C5748">
        <w:t>LR</w:t>
      </w:r>
      <w:r w:rsidRPr="008C5748">
        <w:t xml:space="preserve"> (optional)</w:t>
      </w:r>
    </w:p>
    <w:tbl>
      <w:tblPr>
        <w:tblStyle w:val="Tabellenraster"/>
        <w:tblW w:w="14600" w:type="dxa"/>
        <w:tblInd w:w="-5" w:type="dxa"/>
        <w:tblLayout w:type="fixed"/>
        <w:tblLook w:val="04A0" w:firstRow="1" w:lastRow="0" w:firstColumn="1" w:lastColumn="0" w:noHBand="0" w:noVBand="1"/>
      </w:tblPr>
      <w:tblGrid>
        <w:gridCol w:w="2149"/>
        <w:gridCol w:w="1820"/>
        <w:gridCol w:w="1701"/>
        <w:gridCol w:w="2694"/>
        <w:gridCol w:w="5103"/>
        <w:gridCol w:w="1133"/>
      </w:tblGrid>
      <w:tr w:rsidR="008C5748" w:rsidRPr="008C5748" w14:paraId="6A769596" w14:textId="77777777" w:rsidTr="00340A8A">
        <w:tc>
          <w:tcPr>
            <w:tcW w:w="2149" w:type="dxa"/>
          </w:tcPr>
          <w:p w14:paraId="68FCA3AD" w14:textId="77777777" w:rsidR="00AA178C" w:rsidRPr="008C5748" w:rsidRDefault="00AA178C" w:rsidP="003205EE">
            <w:pPr>
              <w:pStyle w:val="TabelleTitel"/>
            </w:pPr>
            <w:r w:rsidRPr="008C5748">
              <w:t>Attribut</w:t>
            </w:r>
          </w:p>
        </w:tc>
        <w:tc>
          <w:tcPr>
            <w:tcW w:w="1820" w:type="dxa"/>
          </w:tcPr>
          <w:p w14:paraId="3F201ECE" w14:textId="77777777" w:rsidR="00AA178C" w:rsidRPr="008C5748" w:rsidRDefault="00AA178C" w:rsidP="003205EE">
            <w:pPr>
              <w:pStyle w:val="TabelleTitel"/>
            </w:pPr>
            <w:r w:rsidRPr="008C5748">
              <w:t>Bezeichnung des Attributs</w:t>
            </w:r>
          </w:p>
        </w:tc>
        <w:tc>
          <w:tcPr>
            <w:tcW w:w="1701" w:type="dxa"/>
          </w:tcPr>
          <w:p w14:paraId="4E4AA172" w14:textId="77777777" w:rsidR="00AA178C" w:rsidRPr="008C5748" w:rsidRDefault="00AA178C" w:rsidP="003205EE">
            <w:pPr>
              <w:pStyle w:val="TabelleTitel"/>
            </w:pPr>
            <w:r w:rsidRPr="008C5748">
              <w:t>Datentyp</w:t>
            </w:r>
          </w:p>
        </w:tc>
        <w:tc>
          <w:tcPr>
            <w:tcW w:w="2694" w:type="dxa"/>
          </w:tcPr>
          <w:p w14:paraId="20207FBD" w14:textId="77777777" w:rsidR="00AA178C" w:rsidRPr="008C5748" w:rsidRDefault="00AA178C" w:rsidP="003205EE">
            <w:pPr>
              <w:pStyle w:val="TabelleTitel"/>
            </w:pPr>
            <w:r w:rsidRPr="008C5748">
              <w:t>Werte</w:t>
            </w:r>
          </w:p>
        </w:tc>
        <w:tc>
          <w:tcPr>
            <w:tcW w:w="5103" w:type="dxa"/>
          </w:tcPr>
          <w:p w14:paraId="19D129AA" w14:textId="77777777" w:rsidR="00AA178C" w:rsidRPr="008C5748" w:rsidRDefault="00AA178C" w:rsidP="003205EE">
            <w:pPr>
              <w:pStyle w:val="TabelleTitel"/>
            </w:pPr>
            <w:r w:rsidRPr="008C5748">
              <w:t>Bemerkungen</w:t>
            </w:r>
          </w:p>
        </w:tc>
        <w:tc>
          <w:tcPr>
            <w:tcW w:w="1133" w:type="dxa"/>
          </w:tcPr>
          <w:p w14:paraId="0838147C" w14:textId="77777777" w:rsidR="00AA178C" w:rsidRPr="008C5748" w:rsidRDefault="00AA178C" w:rsidP="003205EE">
            <w:pPr>
              <w:pStyle w:val="TabelleTitel"/>
            </w:pPr>
            <w:r w:rsidRPr="008C5748">
              <w:t>Pflicht</w:t>
            </w:r>
            <w:r w:rsidRPr="008C5748">
              <w:softHyphen/>
              <w:t>attribut</w:t>
            </w:r>
          </w:p>
        </w:tc>
      </w:tr>
      <w:tr w:rsidR="008C5748" w:rsidRPr="008C5748" w14:paraId="5E6FCA18" w14:textId="77777777" w:rsidTr="00340A8A">
        <w:tc>
          <w:tcPr>
            <w:tcW w:w="2149" w:type="dxa"/>
            <w:vMerge w:val="restart"/>
          </w:tcPr>
          <w:p w14:paraId="625592B4" w14:textId="77777777" w:rsidR="00AA178C" w:rsidRPr="008C5748" w:rsidRDefault="00AA178C" w:rsidP="003205EE">
            <w:pPr>
              <w:pStyle w:val="TabelleText"/>
            </w:pPr>
            <w:r w:rsidRPr="008C5748">
              <w:t>Teilebene</w:t>
            </w:r>
            <w:bookmarkStart w:id="55" w:name="_Ref201744508"/>
            <w:r w:rsidRPr="008C5748">
              <w:rPr>
                <w:rStyle w:val="Funotenzeichen"/>
              </w:rPr>
              <w:footnoteReference w:id="12"/>
            </w:r>
            <w:bookmarkEnd w:id="55"/>
          </w:p>
        </w:tc>
        <w:tc>
          <w:tcPr>
            <w:tcW w:w="1820" w:type="dxa"/>
            <w:vMerge w:val="restart"/>
          </w:tcPr>
          <w:p w14:paraId="07E9DCDC" w14:textId="552F7352" w:rsidR="00AA178C" w:rsidRPr="008C5748" w:rsidRDefault="00AA178C" w:rsidP="003205EE">
            <w:pPr>
              <w:pStyle w:val="TabelleText"/>
            </w:pPr>
            <w:r w:rsidRPr="008C5748">
              <w:t xml:space="preserve">Teilebene der feineren Zuteilung von </w:t>
            </w:r>
            <w:r w:rsidR="008A2B3E" w:rsidRPr="008C5748">
              <w:t>Teilgebieten</w:t>
            </w:r>
          </w:p>
        </w:tc>
        <w:tc>
          <w:tcPr>
            <w:tcW w:w="1701" w:type="dxa"/>
            <w:vMerge w:val="restart"/>
          </w:tcPr>
          <w:p w14:paraId="31CA92C1" w14:textId="77777777" w:rsidR="00AA178C" w:rsidRPr="008C5748" w:rsidRDefault="00AA178C" w:rsidP="003205EE">
            <w:pPr>
              <w:pStyle w:val="TabelleText"/>
            </w:pPr>
            <w:r w:rsidRPr="008C5748">
              <w:t>Aufzählung</w:t>
            </w:r>
          </w:p>
        </w:tc>
        <w:tc>
          <w:tcPr>
            <w:tcW w:w="2694" w:type="dxa"/>
          </w:tcPr>
          <w:p w14:paraId="436CBDBF" w14:textId="77777777" w:rsidR="00AA178C" w:rsidRPr="008C5748" w:rsidRDefault="00AA178C" w:rsidP="003205EE">
            <w:pPr>
              <w:pStyle w:val="TabelleText"/>
            </w:pPr>
            <w:r w:rsidRPr="008C5748">
              <w:t>Trocken</w:t>
            </w:r>
          </w:p>
        </w:tc>
        <w:tc>
          <w:tcPr>
            <w:tcW w:w="5103" w:type="dxa"/>
            <w:vMerge w:val="restart"/>
          </w:tcPr>
          <w:p w14:paraId="3DB814BD" w14:textId="0B32A5F5" w:rsidR="00AA178C" w:rsidRPr="008C5748" w:rsidRDefault="00AA178C" w:rsidP="003205EE">
            <w:pPr>
              <w:pStyle w:val="TabelleText"/>
            </w:pPr>
            <w:r w:rsidRPr="008C5748">
              <w:t xml:space="preserve">Ordnet </w:t>
            </w:r>
            <w:r w:rsidR="008A2B3E" w:rsidRPr="008C5748">
              <w:t>Teilgebiete</w:t>
            </w:r>
            <w:r w:rsidRPr="008C5748">
              <w:t xml:space="preserve"> von </w:t>
            </w:r>
            <w:r w:rsidR="00002AD2" w:rsidRPr="008C5748">
              <w:t>neuen oder potenziellen ÖI-Gebieten</w:t>
            </w:r>
            <w:r w:rsidRPr="008C5748">
              <w:t xml:space="preserve"> aus der Klasse OeI_</w:t>
            </w:r>
            <w:r w:rsidR="00B24AB8" w:rsidRPr="008C5748">
              <w:t xml:space="preserve">NeueGebiete </w:t>
            </w:r>
            <w:r w:rsidRPr="008C5748">
              <w:t>unterschiedlichen Teilebenen zu.</w:t>
            </w:r>
          </w:p>
        </w:tc>
        <w:tc>
          <w:tcPr>
            <w:tcW w:w="1133" w:type="dxa"/>
            <w:vMerge w:val="restart"/>
          </w:tcPr>
          <w:p w14:paraId="5A007405" w14:textId="77777777" w:rsidR="00AA178C" w:rsidRPr="008C5748" w:rsidRDefault="00AA178C" w:rsidP="003205EE">
            <w:pPr>
              <w:pStyle w:val="TabelleText"/>
            </w:pPr>
            <w:r w:rsidRPr="008C5748">
              <w:t>Ja</w:t>
            </w:r>
          </w:p>
        </w:tc>
      </w:tr>
      <w:tr w:rsidR="008C5748" w:rsidRPr="008C5748" w14:paraId="7567A471" w14:textId="77777777" w:rsidTr="00340A8A">
        <w:tc>
          <w:tcPr>
            <w:tcW w:w="2149" w:type="dxa"/>
            <w:vMerge/>
          </w:tcPr>
          <w:p w14:paraId="01A8D23D" w14:textId="77777777" w:rsidR="00AA178C" w:rsidRPr="008C5748" w:rsidRDefault="00AA178C" w:rsidP="003205EE">
            <w:pPr>
              <w:pStyle w:val="TabelleText"/>
            </w:pPr>
          </w:p>
        </w:tc>
        <w:tc>
          <w:tcPr>
            <w:tcW w:w="1820" w:type="dxa"/>
            <w:vMerge/>
          </w:tcPr>
          <w:p w14:paraId="449627A1" w14:textId="77777777" w:rsidR="00AA178C" w:rsidRPr="008C5748" w:rsidRDefault="00AA178C" w:rsidP="003205EE">
            <w:pPr>
              <w:pStyle w:val="TabelleText"/>
            </w:pPr>
          </w:p>
        </w:tc>
        <w:tc>
          <w:tcPr>
            <w:tcW w:w="1701" w:type="dxa"/>
            <w:vMerge/>
          </w:tcPr>
          <w:p w14:paraId="4F7B318B" w14:textId="77777777" w:rsidR="00AA178C" w:rsidRPr="008C5748" w:rsidRDefault="00AA178C" w:rsidP="003205EE">
            <w:pPr>
              <w:pStyle w:val="TabelleText"/>
            </w:pPr>
          </w:p>
        </w:tc>
        <w:tc>
          <w:tcPr>
            <w:tcW w:w="2694" w:type="dxa"/>
          </w:tcPr>
          <w:p w14:paraId="44286F92" w14:textId="77777777" w:rsidR="00AA178C" w:rsidRPr="008C5748" w:rsidRDefault="00AA178C" w:rsidP="003205EE">
            <w:pPr>
              <w:pStyle w:val="TabelleText"/>
            </w:pPr>
            <w:r w:rsidRPr="008C5748">
              <w:t>Feucht</w:t>
            </w:r>
          </w:p>
        </w:tc>
        <w:tc>
          <w:tcPr>
            <w:tcW w:w="5103" w:type="dxa"/>
            <w:vMerge/>
          </w:tcPr>
          <w:p w14:paraId="5E4D1837" w14:textId="77777777" w:rsidR="00AA178C" w:rsidRPr="008C5748" w:rsidRDefault="00AA178C" w:rsidP="003205EE">
            <w:pPr>
              <w:pStyle w:val="TabelleText"/>
            </w:pPr>
          </w:p>
        </w:tc>
        <w:tc>
          <w:tcPr>
            <w:tcW w:w="1133" w:type="dxa"/>
            <w:vMerge/>
          </w:tcPr>
          <w:p w14:paraId="4EA6F090" w14:textId="77777777" w:rsidR="00AA178C" w:rsidRPr="008C5748" w:rsidRDefault="00AA178C" w:rsidP="003205EE">
            <w:pPr>
              <w:pStyle w:val="TabelleText"/>
            </w:pPr>
          </w:p>
        </w:tc>
      </w:tr>
      <w:tr w:rsidR="008C5748" w:rsidRPr="008C5748" w14:paraId="0048135E" w14:textId="77777777" w:rsidTr="00340A8A">
        <w:tc>
          <w:tcPr>
            <w:tcW w:w="2149" w:type="dxa"/>
            <w:vMerge/>
          </w:tcPr>
          <w:p w14:paraId="241C84FA" w14:textId="77777777" w:rsidR="00AA178C" w:rsidRPr="008C5748" w:rsidRDefault="00AA178C" w:rsidP="003205EE">
            <w:pPr>
              <w:pStyle w:val="TabelleText"/>
            </w:pPr>
          </w:p>
        </w:tc>
        <w:tc>
          <w:tcPr>
            <w:tcW w:w="1820" w:type="dxa"/>
            <w:vMerge/>
          </w:tcPr>
          <w:p w14:paraId="75264375" w14:textId="77777777" w:rsidR="00AA178C" w:rsidRPr="008C5748" w:rsidRDefault="00AA178C" w:rsidP="003205EE">
            <w:pPr>
              <w:pStyle w:val="TabelleText"/>
            </w:pPr>
          </w:p>
        </w:tc>
        <w:tc>
          <w:tcPr>
            <w:tcW w:w="1701" w:type="dxa"/>
            <w:vMerge/>
          </w:tcPr>
          <w:p w14:paraId="57F6DB22" w14:textId="77777777" w:rsidR="00AA178C" w:rsidRPr="008C5748" w:rsidRDefault="00AA178C" w:rsidP="003205EE">
            <w:pPr>
              <w:pStyle w:val="TabelleText"/>
            </w:pPr>
          </w:p>
        </w:tc>
        <w:tc>
          <w:tcPr>
            <w:tcW w:w="2694" w:type="dxa"/>
          </w:tcPr>
          <w:p w14:paraId="34419C77" w14:textId="77777777" w:rsidR="00AA178C" w:rsidRPr="008C5748" w:rsidRDefault="00AA178C" w:rsidP="003205EE">
            <w:pPr>
              <w:pStyle w:val="TabelleText"/>
            </w:pPr>
            <w:r w:rsidRPr="008C5748">
              <w:t>Mosaik</w:t>
            </w:r>
          </w:p>
        </w:tc>
        <w:tc>
          <w:tcPr>
            <w:tcW w:w="5103" w:type="dxa"/>
            <w:vMerge/>
          </w:tcPr>
          <w:p w14:paraId="541C5766" w14:textId="77777777" w:rsidR="00AA178C" w:rsidRPr="008C5748" w:rsidRDefault="00AA178C" w:rsidP="003205EE">
            <w:pPr>
              <w:pStyle w:val="TabelleText"/>
            </w:pPr>
          </w:p>
        </w:tc>
        <w:tc>
          <w:tcPr>
            <w:tcW w:w="1133" w:type="dxa"/>
            <w:vMerge/>
          </w:tcPr>
          <w:p w14:paraId="5E51B98C" w14:textId="77777777" w:rsidR="00AA178C" w:rsidRPr="008C5748" w:rsidRDefault="00AA178C" w:rsidP="003205EE">
            <w:pPr>
              <w:pStyle w:val="TabelleText"/>
            </w:pPr>
          </w:p>
        </w:tc>
      </w:tr>
      <w:tr w:rsidR="008C5748" w:rsidRPr="008C5748" w14:paraId="6ADEE004" w14:textId="77777777" w:rsidTr="00340A8A">
        <w:tc>
          <w:tcPr>
            <w:tcW w:w="2149" w:type="dxa"/>
            <w:vMerge/>
          </w:tcPr>
          <w:p w14:paraId="681BB904" w14:textId="77777777" w:rsidR="00AA178C" w:rsidRPr="008C5748" w:rsidRDefault="00AA178C" w:rsidP="003205EE">
            <w:pPr>
              <w:pStyle w:val="TabelleText"/>
            </w:pPr>
          </w:p>
        </w:tc>
        <w:tc>
          <w:tcPr>
            <w:tcW w:w="1820" w:type="dxa"/>
            <w:vMerge/>
          </w:tcPr>
          <w:p w14:paraId="0A95AD51" w14:textId="77777777" w:rsidR="00AA178C" w:rsidRPr="008C5748" w:rsidRDefault="00AA178C" w:rsidP="003205EE">
            <w:pPr>
              <w:pStyle w:val="TabelleText"/>
            </w:pPr>
          </w:p>
        </w:tc>
        <w:tc>
          <w:tcPr>
            <w:tcW w:w="1701" w:type="dxa"/>
            <w:vMerge/>
          </w:tcPr>
          <w:p w14:paraId="2B26BCA4" w14:textId="77777777" w:rsidR="00AA178C" w:rsidRPr="008C5748" w:rsidRDefault="00AA178C" w:rsidP="003205EE">
            <w:pPr>
              <w:pStyle w:val="TabelleText"/>
            </w:pPr>
          </w:p>
        </w:tc>
        <w:tc>
          <w:tcPr>
            <w:tcW w:w="2694" w:type="dxa"/>
          </w:tcPr>
          <w:p w14:paraId="081FAC9C" w14:textId="77777777" w:rsidR="00AA178C" w:rsidRPr="008C5748" w:rsidRDefault="00AA178C" w:rsidP="003205EE">
            <w:pPr>
              <w:pStyle w:val="TabelleText"/>
            </w:pPr>
            <w:r w:rsidRPr="008C5748">
              <w:t>Fliessgewaesser_Seen</w:t>
            </w:r>
          </w:p>
        </w:tc>
        <w:tc>
          <w:tcPr>
            <w:tcW w:w="5103" w:type="dxa"/>
            <w:vMerge/>
          </w:tcPr>
          <w:p w14:paraId="422D85A8" w14:textId="77777777" w:rsidR="00AA178C" w:rsidRPr="008C5748" w:rsidRDefault="00AA178C" w:rsidP="003205EE">
            <w:pPr>
              <w:pStyle w:val="TabelleText"/>
            </w:pPr>
          </w:p>
        </w:tc>
        <w:tc>
          <w:tcPr>
            <w:tcW w:w="1133" w:type="dxa"/>
            <w:vMerge/>
          </w:tcPr>
          <w:p w14:paraId="676D6594" w14:textId="77777777" w:rsidR="00AA178C" w:rsidRPr="008C5748" w:rsidRDefault="00AA178C" w:rsidP="003205EE">
            <w:pPr>
              <w:pStyle w:val="TabelleText"/>
            </w:pPr>
          </w:p>
        </w:tc>
      </w:tr>
      <w:tr w:rsidR="008C5748" w:rsidRPr="008C5748" w14:paraId="65C5E63E" w14:textId="77777777" w:rsidTr="00340A8A">
        <w:tc>
          <w:tcPr>
            <w:tcW w:w="2149" w:type="dxa"/>
            <w:vMerge/>
          </w:tcPr>
          <w:p w14:paraId="0344DFF6" w14:textId="77777777" w:rsidR="00AA178C" w:rsidRPr="008C5748" w:rsidRDefault="00AA178C" w:rsidP="003205EE">
            <w:pPr>
              <w:pStyle w:val="TabelleText"/>
            </w:pPr>
          </w:p>
        </w:tc>
        <w:tc>
          <w:tcPr>
            <w:tcW w:w="1820" w:type="dxa"/>
            <w:vMerge/>
          </w:tcPr>
          <w:p w14:paraId="04508011" w14:textId="77777777" w:rsidR="00AA178C" w:rsidRPr="008C5748" w:rsidRDefault="00AA178C" w:rsidP="003205EE">
            <w:pPr>
              <w:pStyle w:val="TabelleText"/>
            </w:pPr>
          </w:p>
        </w:tc>
        <w:tc>
          <w:tcPr>
            <w:tcW w:w="1701" w:type="dxa"/>
            <w:vMerge/>
          </w:tcPr>
          <w:p w14:paraId="1F4DB94A" w14:textId="77777777" w:rsidR="00AA178C" w:rsidRPr="008C5748" w:rsidRDefault="00AA178C" w:rsidP="003205EE">
            <w:pPr>
              <w:pStyle w:val="TabelleText"/>
            </w:pPr>
          </w:p>
        </w:tc>
        <w:tc>
          <w:tcPr>
            <w:tcW w:w="2694" w:type="dxa"/>
          </w:tcPr>
          <w:p w14:paraId="03C9FD55" w14:textId="77777777" w:rsidR="00AA178C" w:rsidRPr="008C5748" w:rsidRDefault="00AA178C" w:rsidP="003205EE">
            <w:pPr>
              <w:pStyle w:val="TabelleText"/>
            </w:pPr>
            <w:r w:rsidRPr="008C5748">
              <w:t>Alpin</w:t>
            </w:r>
          </w:p>
        </w:tc>
        <w:tc>
          <w:tcPr>
            <w:tcW w:w="5103" w:type="dxa"/>
            <w:vMerge/>
          </w:tcPr>
          <w:p w14:paraId="7708459C" w14:textId="77777777" w:rsidR="00AA178C" w:rsidRPr="008C5748" w:rsidRDefault="00AA178C" w:rsidP="003205EE">
            <w:pPr>
              <w:pStyle w:val="TabelleText"/>
            </w:pPr>
          </w:p>
        </w:tc>
        <w:tc>
          <w:tcPr>
            <w:tcW w:w="1133" w:type="dxa"/>
            <w:vMerge/>
          </w:tcPr>
          <w:p w14:paraId="13635BD0" w14:textId="77777777" w:rsidR="00AA178C" w:rsidRPr="008C5748" w:rsidRDefault="00AA178C" w:rsidP="003205EE">
            <w:pPr>
              <w:pStyle w:val="TabelleText"/>
            </w:pPr>
          </w:p>
        </w:tc>
      </w:tr>
      <w:tr w:rsidR="008C5748" w:rsidRPr="008C5748" w14:paraId="6EE46197" w14:textId="77777777" w:rsidTr="00340A8A">
        <w:tc>
          <w:tcPr>
            <w:tcW w:w="2149" w:type="dxa"/>
            <w:vMerge/>
          </w:tcPr>
          <w:p w14:paraId="741ED4C0" w14:textId="77777777" w:rsidR="00AA178C" w:rsidRPr="008C5748" w:rsidRDefault="00AA178C" w:rsidP="003205EE">
            <w:pPr>
              <w:pStyle w:val="TabelleText"/>
            </w:pPr>
          </w:p>
        </w:tc>
        <w:tc>
          <w:tcPr>
            <w:tcW w:w="1820" w:type="dxa"/>
            <w:vMerge/>
          </w:tcPr>
          <w:p w14:paraId="5DD4D018" w14:textId="77777777" w:rsidR="00AA178C" w:rsidRPr="008C5748" w:rsidRDefault="00AA178C" w:rsidP="003205EE">
            <w:pPr>
              <w:pStyle w:val="TabelleText"/>
            </w:pPr>
          </w:p>
        </w:tc>
        <w:tc>
          <w:tcPr>
            <w:tcW w:w="1701" w:type="dxa"/>
            <w:vMerge/>
          </w:tcPr>
          <w:p w14:paraId="48401CC8" w14:textId="77777777" w:rsidR="00AA178C" w:rsidRPr="008C5748" w:rsidRDefault="00AA178C" w:rsidP="003205EE">
            <w:pPr>
              <w:pStyle w:val="TabelleText"/>
            </w:pPr>
          </w:p>
        </w:tc>
        <w:tc>
          <w:tcPr>
            <w:tcW w:w="2694" w:type="dxa"/>
          </w:tcPr>
          <w:p w14:paraId="5E9D0C5B" w14:textId="77777777" w:rsidR="00AA178C" w:rsidRPr="008C5748" w:rsidRDefault="00AA178C" w:rsidP="003205EE">
            <w:pPr>
              <w:pStyle w:val="TabelleText"/>
            </w:pPr>
            <w:r w:rsidRPr="008C5748">
              <w:t>Landschaftsverbindung</w:t>
            </w:r>
          </w:p>
        </w:tc>
        <w:tc>
          <w:tcPr>
            <w:tcW w:w="5103" w:type="dxa"/>
            <w:vMerge/>
          </w:tcPr>
          <w:p w14:paraId="49EFE7E2" w14:textId="77777777" w:rsidR="00AA178C" w:rsidRPr="008C5748" w:rsidRDefault="00AA178C" w:rsidP="003205EE">
            <w:pPr>
              <w:pStyle w:val="TabelleText"/>
            </w:pPr>
          </w:p>
        </w:tc>
        <w:tc>
          <w:tcPr>
            <w:tcW w:w="1133" w:type="dxa"/>
            <w:vMerge/>
          </w:tcPr>
          <w:p w14:paraId="139FA75D" w14:textId="77777777" w:rsidR="00AA178C" w:rsidRPr="008C5748" w:rsidRDefault="00AA178C" w:rsidP="003205EE">
            <w:pPr>
              <w:pStyle w:val="TabelleText"/>
            </w:pPr>
          </w:p>
        </w:tc>
      </w:tr>
      <w:tr w:rsidR="008C5748" w:rsidRPr="008C5748" w14:paraId="2D931C67" w14:textId="77777777" w:rsidTr="00340A8A">
        <w:trPr>
          <w:trHeight w:val="250"/>
        </w:trPr>
        <w:tc>
          <w:tcPr>
            <w:tcW w:w="2149" w:type="dxa"/>
            <w:vMerge w:val="restart"/>
          </w:tcPr>
          <w:p w14:paraId="4A80D0A5" w14:textId="35112436" w:rsidR="00AA178C" w:rsidRPr="008C5748" w:rsidRDefault="00AA178C" w:rsidP="003205EE">
            <w:pPr>
              <w:pStyle w:val="TabelleText"/>
            </w:pPr>
            <w:r w:rsidRPr="008C5748">
              <w:t>Unterteilebene</w:t>
            </w:r>
            <w:r w:rsidR="001B0DC2" w:rsidRPr="008C5748">
              <w:rPr>
                <w:vertAlign w:val="superscript"/>
              </w:rPr>
              <w:fldChar w:fldCharType="begin"/>
            </w:r>
            <w:r w:rsidR="001B0DC2" w:rsidRPr="008C5748">
              <w:rPr>
                <w:vertAlign w:val="superscript"/>
              </w:rPr>
              <w:instrText xml:space="preserve"> NOTEREF _Ref201744508 \h  \* MERGEFORMAT </w:instrText>
            </w:r>
            <w:r w:rsidR="001B0DC2" w:rsidRPr="008C5748">
              <w:rPr>
                <w:vertAlign w:val="superscript"/>
              </w:rPr>
            </w:r>
            <w:r w:rsidR="001B0DC2" w:rsidRPr="008C5748">
              <w:rPr>
                <w:vertAlign w:val="superscript"/>
              </w:rPr>
              <w:fldChar w:fldCharType="separate"/>
            </w:r>
            <w:r w:rsidR="00AD27E5">
              <w:rPr>
                <w:vertAlign w:val="superscript"/>
              </w:rPr>
              <w:t>11</w:t>
            </w:r>
            <w:r w:rsidR="001B0DC2" w:rsidRPr="008C5748">
              <w:rPr>
                <w:vertAlign w:val="superscript"/>
              </w:rPr>
              <w:fldChar w:fldCharType="end"/>
            </w:r>
          </w:p>
        </w:tc>
        <w:tc>
          <w:tcPr>
            <w:tcW w:w="1820" w:type="dxa"/>
            <w:vMerge w:val="restart"/>
          </w:tcPr>
          <w:p w14:paraId="4AD12E45" w14:textId="68FE9061" w:rsidR="00AA178C" w:rsidRPr="008C5748" w:rsidRDefault="00AA178C" w:rsidP="003205EE">
            <w:pPr>
              <w:pStyle w:val="TabelleText"/>
            </w:pPr>
            <w:r w:rsidRPr="008C5748">
              <w:t xml:space="preserve">Unterteilebene der feineren Zuteilung von </w:t>
            </w:r>
            <w:r w:rsidR="008A2B3E" w:rsidRPr="008C5748">
              <w:t>Teilgebieten</w:t>
            </w:r>
          </w:p>
        </w:tc>
        <w:tc>
          <w:tcPr>
            <w:tcW w:w="1701" w:type="dxa"/>
            <w:vMerge w:val="restart"/>
          </w:tcPr>
          <w:p w14:paraId="55E8EF39" w14:textId="77777777" w:rsidR="00AA178C" w:rsidRPr="008C5748" w:rsidRDefault="00AA178C" w:rsidP="003205EE">
            <w:pPr>
              <w:pStyle w:val="TabelleText"/>
            </w:pPr>
            <w:r w:rsidRPr="008C5748">
              <w:t>Aufzählung</w:t>
            </w:r>
          </w:p>
        </w:tc>
        <w:tc>
          <w:tcPr>
            <w:tcW w:w="2694" w:type="dxa"/>
          </w:tcPr>
          <w:p w14:paraId="642E3599" w14:textId="77777777" w:rsidR="00AA178C" w:rsidRPr="008C5748" w:rsidRDefault="00AA178C" w:rsidP="003205EE">
            <w:pPr>
              <w:pStyle w:val="TabelleText"/>
            </w:pPr>
            <w:r w:rsidRPr="008C5748">
              <w:t>T_Offenland</w:t>
            </w:r>
          </w:p>
        </w:tc>
        <w:tc>
          <w:tcPr>
            <w:tcW w:w="5103" w:type="dxa"/>
            <w:vMerge w:val="restart"/>
          </w:tcPr>
          <w:p w14:paraId="5BCB0AE4" w14:textId="0285909B" w:rsidR="00AA178C" w:rsidRPr="008C5748" w:rsidRDefault="00AA178C" w:rsidP="00A443C3">
            <w:pPr>
              <w:pStyle w:val="TabelleText"/>
              <w:spacing w:after="120"/>
              <w:rPr>
                <w:i/>
                <w:iCs/>
              </w:rPr>
            </w:pPr>
            <w:r w:rsidRPr="008C5748">
              <w:t xml:space="preserve">Ordnet </w:t>
            </w:r>
            <w:r w:rsidR="008A2B3E" w:rsidRPr="008C5748">
              <w:t>Teilgebiete</w:t>
            </w:r>
            <w:r w:rsidRPr="008C5748">
              <w:t xml:space="preserve"> von </w:t>
            </w:r>
            <w:r w:rsidR="00002AD2" w:rsidRPr="008C5748">
              <w:t>neuen oder potenziellen ÖI-Gebieten</w:t>
            </w:r>
            <w:r w:rsidRPr="008C5748">
              <w:t xml:space="preserve"> aus der Klasse OeI_</w:t>
            </w:r>
            <w:r w:rsidR="002B474D" w:rsidRPr="008C5748">
              <w:t>NeueGebiete</w:t>
            </w:r>
            <w:r w:rsidRPr="008C5748">
              <w:t xml:space="preserve"> unterschiedlichen Unterteilebenen (= detailliertere Informationen zum Lebensraumtyp, respektive zur Art der Landschaftsverbindung) zu.</w:t>
            </w:r>
          </w:p>
          <w:p w14:paraId="176DC4A4" w14:textId="77777777" w:rsidR="00AA178C" w:rsidRPr="008C5748" w:rsidRDefault="00AA178C" w:rsidP="003205EE">
            <w:pPr>
              <w:pStyle w:val="TabelleText"/>
              <w:spacing w:before="120"/>
              <w:rPr>
                <w:i/>
                <w:iCs/>
              </w:rPr>
            </w:pPr>
            <w:r w:rsidRPr="008C5748">
              <w:rPr>
                <w:i/>
                <w:iCs/>
              </w:rPr>
              <w:t xml:space="preserve">Hinweis: Unterteilebenen können nicht beliebig mit Teilebenen kombiniert werden (siehe Kapitel </w:t>
            </w:r>
            <w:r w:rsidRPr="008C5748">
              <w:rPr>
                <w:i/>
                <w:iCs/>
              </w:rPr>
              <w:fldChar w:fldCharType="begin" w:fldLock="1"/>
            </w:r>
            <w:r w:rsidRPr="008C5748">
              <w:rPr>
                <w:i/>
                <w:iCs/>
              </w:rPr>
              <w:instrText xml:space="preserve"> REF _Ref147322793 \r \h  \* MERGEFORMAT </w:instrText>
            </w:r>
            <w:r w:rsidRPr="008C5748">
              <w:rPr>
                <w:i/>
                <w:iCs/>
              </w:rPr>
            </w:r>
            <w:r w:rsidRPr="008C5748">
              <w:rPr>
                <w:i/>
                <w:iCs/>
              </w:rPr>
              <w:fldChar w:fldCharType="separate"/>
            </w:r>
            <w:r w:rsidRPr="008C5748">
              <w:rPr>
                <w:i/>
                <w:iCs/>
              </w:rPr>
              <w:t>5.3</w:t>
            </w:r>
            <w:r w:rsidRPr="008C5748">
              <w:rPr>
                <w:i/>
                <w:iCs/>
              </w:rPr>
              <w:fldChar w:fldCharType="end"/>
            </w:r>
            <w:r w:rsidRPr="008C5748">
              <w:rPr>
                <w:i/>
                <w:iCs/>
              </w:rPr>
              <w:t>).</w:t>
            </w:r>
          </w:p>
        </w:tc>
        <w:tc>
          <w:tcPr>
            <w:tcW w:w="1133" w:type="dxa"/>
            <w:vMerge w:val="restart"/>
          </w:tcPr>
          <w:p w14:paraId="691D8C0F" w14:textId="77777777" w:rsidR="00AA178C" w:rsidRPr="008C5748" w:rsidRDefault="00AA178C" w:rsidP="003205EE">
            <w:pPr>
              <w:pStyle w:val="TabelleText"/>
            </w:pPr>
            <w:r w:rsidRPr="008C5748">
              <w:t>Nein</w:t>
            </w:r>
          </w:p>
        </w:tc>
      </w:tr>
      <w:tr w:rsidR="008C5748" w:rsidRPr="008C5748" w14:paraId="0793E3E9" w14:textId="77777777" w:rsidTr="00340A8A">
        <w:trPr>
          <w:trHeight w:val="250"/>
        </w:trPr>
        <w:tc>
          <w:tcPr>
            <w:tcW w:w="2149" w:type="dxa"/>
            <w:vMerge/>
          </w:tcPr>
          <w:p w14:paraId="7FB5660B" w14:textId="77777777" w:rsidR="00AA178C" w:rsidRPr="008C5748" w:rsidRDefault="00AA178C" w:rsidP="003205EE"/>
        </w:tc>
        <w:tc>
          <w:tcPr>
            <w:tcW w:w="1820" w:type="dxa"/>
            <w:vMerge/>
          </w:tcPr>
          <w:p w14:paraId="6D18B0E6" w14:textId="77777777" w:rsidR="00AA178C" w:rsidRPr="008C5748" w:rsidRDefault="00AA178C" w:rsidP="003205EE"/>
        </w:tc>
        <w:tc>
          <w:tcPr>
            <w:tcW w:w="1701" w:type="dxa"/>
            <w:vMerge/>
          </w:tcPr>
          <w:p w14:paraId="67475FF6" w14:textId="77777777" w:rsidR="00AA178C" w:rsidRPr="008C5748" w:rsidRDefault="00AA178C" w:rsidP="003205EE"/>
        </w:tc>
        <w:tc>
          <w:tcPr>
            <w:tcW w:w="2694" w:type="dxa"/>
          </w:tcPr>
          <w:p w14:paraId="38395CAD" w14:textId="77777777" w:rsidR="00AA178C" w:rsidRPr="008C5748" w:rsidRDefault="00AA178C" w:rsidP="003205EE">
            <w:pPr>
              <w:pStyle w:val="TabelleText"/>
            </w:pPr>
            <w:r w:rsidRPr="008C5748">
              <w:t>T_Wald</w:t>
            </w:r>
          </w:p>
        </w:tc>
        <w:tc>
          <w:tcPr>
            <w:tcW w:w="5103" w:type="dxa"/>
            <w:vMerge/>
          </w:tcPr>
          <w:p w14:paraId="0BA51970" w14:textId="77777777" w:rsidR="00AA178C" w:rsidRPr="008C5748" w:rsidRDefault="00AA178C" w:rsidP="003205EE"/>
        </w:tc>
        <w:tc>
          <w:tcPr>
            <w:tcW w:w="1133" w:type="dxa"/>
            <w:vMerge/>
          </w:tcPr>
          <w:p w14:paraId="57CDA731" w14:textId="77777777" w:rsidR="00AA178C" w:rsidRPr="008C5748" w:rsidRDefault="00AA178C" w:rsidP="003205EE"/>
        </w:tc>
      </w:tr>
      <w:tr w:rsidR="008C5748" w:rsidRPr="008C5748" w14:paraId="21186867" w14:textId="77777777" w:rsidTr="00340A8A">
        <w:trPr>
          <w:trHeight w:val="245"/>
        </w:trPr>
        <w:tc>
          <w:tcPr>
            <w:tcW w:w="2149" w:type="dxa"/>
            <w:vMerge/>
          </w:tcPr>
          <w:p w14:paraId="4F9B24B4" w14:textId="77777777" w:rsidR="00AA178C" w:rsidRPr="008C5748" w:rsidRDefault="00AA178C" w:rsidP="003205EE">
            <w:pPr>
              <w:pStyle w:val="TabelleText"/>
            </w:pPr>
          </w:p>
        </w:tc>
        <w:tc>
          <w:tcPr>
            <w:tcW w:w="1820" w:type="dxa"/>
            <w:vMerge/>
          </w:tcPr>
          <w:p w14:paraId="0DDBFD0A" w14:textId="77777777" w:rsidR="00AA178C" w:rsidRPr="008C5748" w:rsidRDefault="00AA178C" w:rsidP="003205EE">
            <w:pPr>
              <w:pStyle w:val="TabelleText"/>
            </w:pPr>
          </w:p>
        </w:tc>
        <w:tc>
          <w:tcPr>
            <w:tcW w:w="1701" w:type="dxa"/>
            <w:vMerge/>
          </w:tcPr>
          <w:p w14:paraId="4B870E79" w14:textId="77777777" w:rsidR="00AA178C" w:rsidRPr="008C5748" w:rsidRDefault="00AA178C" w:rsidP="003205EE">
            <w:pPr>
              <w:pStyle w:val="TabelleText"/>
            </w:pPr>
          </w:p>
        </w:tc>
        <w:tc>
          <w:tcPr>
            <w:tcW w:w="2694" w:type="dxa"/>
          </w:tcPr>
          <w:p w14:paraId="17430762" w14:textId="77777777" w:rsidR="00AA178C" w:rsidRPr="008C5748" w:rsidRDefault="00AA178C" w:rsidP="003205EE">
            <w:pPr>
              <w:pStyle w:val="TabelleText"/>
              <w:rPr>
                <w:rFonts w:eastAsia="Arial" w:cs="Arial"/>
              </w:rPr>
            </w:pPr>
            <w:r w:rsidRPr="008C5748">
              <w:rPr>
                <w:rFonts w:eastAsia="Arial" w:cs="Arial"/>
              </w:rPr>
              <w:t>T_Waldraender</w:t>
            </w:r>
          </w:p>
        </w:tc>
        <w:tc>
          <w:tcPr>
            <w:tcW w:w="5103" w:type="dxa"/>
            <w:vMerge/>
          </w:tcPr>
          <w:p w14:paraId="017F02C3" w14:textId="77777777" w:rsidR="00AA178C" w:rsidRPr="008C5748" w:rsidRDefault="00AA178C" w:rsidP="003205EE">
            <w:pPr>
              <w:pStyle w:val="TabelleText"/>
            </w:pPr>
          </w:p>
        </w:tc>
        <w:tc>
          <w:tcPr>
            <w:tcW w:w="1133" w:type="dxa"/>
            <w:vMerge/>
          </w:tcPr>
          <w:p w14:paraId="0099A33F" w14:textId="77777777" w:rsidR="00AA178C" w:rsidRPr="008C5748" w:rsidRDefault="00AA178C" w:rsidP="003205EE">
            <w:pPr>
              <w:pStyle w:val="TabelleText"/>
            </w:pPr>
          </w:p>
        </w:tc>
      </w:tr>
      <w:tr w:rsidR="008C5748" w:rsidRPr="008C5748" w14:paraId="24477767" w14:textId="77777777" w:rsidTr="00340A8A">
        <w:trPr>
          <w:trHeight w:val="245"/>
        </w:trPr>
        <w:tc>
          <w:tcPr>
            <w:tcW w:w="2149" w:type="dxa"/>
            <w:vMerge/>
          </w:tcPr>
          <w:p w14:paraId="406A0574" w14:textId="77777777" w:rsidR="00AA178C" w:rsidRPr="008C5748" w:rsidRDefault="00AA178C" w:rsidP="003205EE">
            <w:pPr>
              <w:pStyle w:val="TabelleText"/>
            </w:pPr>
          </w:p>
        </w:tc>
        <w:tc>
          <w:tcPr>
            <w:tcW w:w="1820" w:type="dxa"/>
            <w:vMerge/>
          </w:tcPr>
          <w:p w14:paraId="3E601004" w14:textId="77777777" w:rsidR="00AA178C" w:rsidRPr="008C5748" w:rsidRDefault="00AA178C" w:rsidP="003205EE">
            <w:pPr>
              <w:pStyle w:val="TabelleText"/>
            </w:pPr>
          </w:p>
        </w:tc>
        <w:tc>
          <w:tcPr>
            <w:tcW w:w="1701" w:type="dxa"/>
            <w:vMerge/>
          </w:tcPr>
          <w:p w14:paraId="06533596" w14:textId="77777777" w:rsidR="00AA178C" w:rsidRPr="008C5748" w:rsidRDefault="00AA178C" w:rsidP="003205EE">
            <w:pPr>
              <w:pStyle w:val="TabelleText"/>
            </w:pPr>
          </w:p>
        </w:tc>
        <w:tc>
          <w:tcPr>
            <w:tcW w:w="2694" w:type="dxa"/>
          </w:tcPr>
          <w:p w14:paraId="413B5D96" w14:textId="77777777" w:rsidR="00AA178C" w:rsidRPr="008C5748" w:rsidRDefault="00AA178C" w:rsidP="003205EE">
            <w:pPr>
              <w:pStyle w:val="TabelleText"/>
            </w:pPr>
            <w:r w:rsidRPr="008C5748">
              <w:t>F_Offenland</w:t>
            </w:r>
          </w:p>
        </w:tc>
        <w:tc>
          <w:tcPr>
            <w:tcW w:w="5103" w:type="dxa"/>
            <w:vMerge/>
          </w:tcPr>
          <w:p w14:paraId="1D820FC6" w14:textId="77777777" w:rsidR="00AA178C" w:rsidRPr="008C5748" w:rsidRDefault="00AA178C" w:rsidP="003205EE">
            <w:pPr>
              <w:pStyle w:val="TabelleText"/>
            </w:pPr>
          </w:p>
        </w:tc>
        <w:tc>
          <w:tcPr>
            <w:tcW w:w="1133" w:type="dxa"/>
            <w:vMerge/>
          </w:tcPr>
          <w:p w14:paraId="21A3CEF6" w14:textId="77777777" w:rsidR="00AA178C" w:rsidRPr="008C5748" w:rsidRDefault="00AA178C" w:rsidP="003205EE">
            <w:pPr>
              <w:pStyle w:val="TabelleText"/>
            </w:pPr>
          </w:p>
        </w:tc>
      </w:tr>
      <w:tr w:rsidR="008C5748" w:rsidRPr="008C5748" w14:paraId="2D108D22" w14:textId="77777777" w:rsidTr="00340A8A">
        <w:trPr>
          <w:trHeight w:val="245"/>
        </w:trPr>
        <w:tc>
          <w:tcPr>
            <w:tcW w:w="2149" w:type="dxa"/>
            <w:vMerge/>
          </w:tcPr>
          <w:p w14:paraId="64BC818F" w14:textId="77777777" w:rsidR="00AA178C" w:rsidRPr="008C5748" w:rsidRDefault="00AA178C" w:rsidP="003205EE">
            <w:pPr>
              <w:pStyle w:val="TabelleText"/>
            </w:pPr>
          </w:p>
        </w:tc>
        <w:tc>
          <w:tcPr>
            <w:tcW w:w="1820" w:type="dxa"/>
            <w:vMerge/>
          </w:tcPr>
          <w:p w14:paraId="2EC32E4E" w14:textId="77777777" w:rsidR="00AA178C" w:rsidRPr="008C5748" w:rsidRDefault="00AA178C" w:rsidP="003205EE">
            <w:pPr>
              <w:pStyle w:val="TabelleText"/>
            </w:pPr>
          </w:p>
        </w:tc>
        <w:tc>
          <w:tcPr>
            <w:tcW w:w="1701" w:type="dxa"/>
            <w:vMerge/>
          </w:tcPr>
          <w:p w14:paraId="10D43AA2" w14:textId="77777777" w:rsidR="00AA178C" w:rsidRPr="008C5748" w:rsidRDefault="00AA178C" w:rsidP="003205EE">
            <w:pPr>
              <w:pStyle w:val="TabelleText"/>
            </w:pPr>
          </w:p>
        </w:tc>
        <w:tc>
          <w:tcPr>
            <w:tcW w:w="2694" w:type="dxa"/>
          </w:tcPr>
          <w:p w14:paraId="38DA1997" w14:textId="77777777" w:rsidR="00AA178C" w:rsidRPr="008C5748" w:rsidRDefault="00AA178C" w:rsidP="003205EE">
            <w:pPr>
              <w:pStyle w:val="TabelleText"/>
            </w:pPr>
            <w:r w:rsidRPr="008C5748">
              <w:t>F_Wald</w:t>
            </w:r>
          </w:p>
        </w:tc>
        <w:tc>
          <w:tcPr>
            <w:tcW w:w="5103" w:type="dxa"/>
            <w:vMerge/>
          </w:tcPr>
          <w:p w14:paraId="22148D4D" w14:textId="77777777" w:rsidR="00AA178C" w:rsidRPr="008C5748" w:rsidRDefault="00AA178C" w:rsidP="003205EE">
            <w:pPr>
              <w:pStyle w:val="TabelleText"/>
            </w:pPr>
          </w:p>
        </w:tc>
        <w:tc>
          <w:tcPr>
            <w:tcW w:w="1133" w:type="dxa"/>
            <w:vMerge/>
          </w:tcPr>
          <w:p w14:paraId="097D757A" w14:textId="77777777" w:rsidR="00AA178C" w:rsidRPr="008C5748" w:rsidRDefault="00AA178C" w:rsidP="003205EE">
            <w:pPr>
              <w:pStyle w:val="TabelleText"/>
            </w:pPr>
          </w:p>
        </w:tc>
      </w:tr>
      <w:tr w:rsidR="008C5748" w:rsidRPr="008C5748" w14:paraId="26C776BF" w14:textId="77777777" w:rsidTr="00340A8A">
        <w:trPr>
          <w:trHeight w:val="245"/>
        </w:trPr>
        <w:tc>
          <w:tcPr>
            <w:tcW w:w="2149" w:type="dxa"/>
            <w:vMerge/>
          </w:tcPr>
          <w:p w14:paraId="6F031396" w14:textId="77777777" w:rsidR="00AA178C" w:rsidRPr="008C5748" w:rsidRDefault="00AA178C" w:rsidP="003205EE">
            <w:pPr>
              <w:pStyle w:val="TabelleText"/>
            </w:pPr>
          </w:p>
        </w:tc>
        <w:tc>
          <w:tcPr>
            <w:tcW w:w="1820" w:type="dxa"/>
            <w:vMerge/>
          </w:tcPr>
          <w:p w14:paraId="64135135" w14:textId="77777777" w:rsidR="00AA178C" w:rsidRPr="008C5748" w:rsidRDefault="00AA178C" w:rsidP="003205EE">
            <w:pPr>
              <w:pStyle w:val="TabelleText"/>
            </w:pPr>
          </w:p>
        </w:tc>
        <w:tc>
          <w:tcPr>
            <w:tcW w:w="1701" w:type="dxa"/>
            <w:vMerge/>
          </w:tcPr>
          <w:p w14:paraId="541F57DD" w14:textId="77777777" w:rsidR="00AA178C" w:rsidRPr="008C5748" w:rsidRDefault="00AA178C" w:rsidP="003205EE">
            <w:pPr>
              <w:pStyle w:val="TabelleText"/>
            </w:pPr>
          </w:p>
        </w:tc>
        <w:tc>
          <w:tcPr>
            <w:tcW w:w="2694" w:type="dxa"/>
          </w:tcPr>
          <w:p w14:paraId="517A8B8E" w14:textId="77777777" w:rsidR="00AA178C" w:rsidRPr="008C5748" w:rsidRDefault="00AA178C" w:rsidP="003205EE">
            <w:pPr>
              <w:pStyle w:val="TabelleText"/>
            </w:pPr>
            <w:r w:rsidRPr="008C5748">
              <w:t>F_Stillgewaesser</w:t>
            </w:r>
          </w:p>
        </w:tc>
        <w:tc>
          <w:tcPr>
            <w:tcW w:w="5103" w:type="dxa"/>
            <w:vMerge/>
          </w:tcPr>
          <w:p w14:paraId="6548B15B" w14:textId="77777777" w:rsidR="00AA178C" w:rsidRPr="008C5748" w:rsidRDefault="00AA178C" w:rsidP="003205EE">
            <w:pPr>
              <w:pStyle w:val="TabelleText"/>
            </w:pPr>
          </w:p>
        </w:tc>
        <w:tc>
          <w:tcPr>
            <w:tcW w:w="1133" w:type="dxa"/>
            <w:vMerge/>
          </w:tcPr>
          <w:p w14:paraId="30C8EA0B" w14:textId="77777777" w:rsidR="00AA178C" w:rsidRPr="008C5748" w:rsidRDefault="00AA178C" w:rsidP="003205EE">
            <w:pPr>
              <w:pStyle w:val="TabelleText"/>
            </w:pPr>
          </w:p>
        </w:tc>
      </w:tr>
      <w:tr w:rsidR="008C5748" w:rsidRPr="008C5748" w14:paraId="6554A515" w14:textId="77777777" w:rsidTr="00340A8A">
        <w:trPr>
          <w:trHeight w:val="245"/>
        </w:trPr>
        <w:tc>
          <w:tcPr>
            <w:tcW w:w="2149" w:type="dxa"/>
            <w:vMerge/>
          </w:tcPr>
          <w:p w14:paraId="4D23538E" w14:textId="77777777" w:rsidR="00AA178C" w:rsidRPr="008C5748" w:rsidRDefault="00AA178C" w:rsidP="003205EE">
            <w:pPr>
              <w:pStyle w:val="TabelleText"/>
            </w:pPr>
          </w:p>
        </w:tc>
        <w:tc>
          <w:tcPr>
            <w:tcW w:w="1820" w:type="dxa"/>
            <w:vMerge/>
          </w:tcPr>
          <w:p w14:paraId="5F494414" w14:textId="77777777" w:rsidR="00AA178C" w:rsidRPr="008C5748" w:rsidRDefault="00AA178C" w:rsidP="003205EE">
            <w:pPr>
              <w:pStyle w:val="TabelleText"/>
            </w:pPr>
          </w:p>
        </w:tc>
        <w:tc>
          <w:tcPr>
            <w:tcW w:w="1701" w:type="dxa"/>
            <w:vMerge/>
          </w:tcPr>
          <w:p w14:paraId="18C596C6" w14:textId="77777777" w:rsidR="00AA178C" w:rsidRPr="008C5748" w:rsidRDefault="00AA178C" w:rsidP="003205EE">
            <w:pPr>
              <w:pStyle w:val="TabelleText"/>
            </w:pPr>
          </w:p>
        </w:tc>
        <w:tc>
          <w:tcPr>
            <w:tcW w:w="2694" w:type="dxa"/>
          </w:tcPr>
          <w:p w14:paraId="6F35E5CB" w14:textId="77777777" w:rsidR="00AA178C" w:rsidRPr="008C5748" w:rsidRDefault="00AA178C" w:rsidP="003205EE">
            <w:pPr>
              <w:pStyle w:val="TabelleText"/>
            </w:pPr>
            <w:r w:rsidRPr="008C5748">
              <w:t>M_Offenland</w:t>
            </w:r>
          </w:p>
        </w:tc>
        <w:tc>
          <w:tcPr>
            <w:tcW w:w="5103" w:type="dxa"/>
            <w:vMerge/>
          </w:tcPr>
          <w:p w14:paraId="01BDA1F9" w14:textId="77777777" w:rsidR="00AA178C" w:rsidRPr="008C5748" w:rsidRDefault="00AA178C" w:rsidP="003205EE">
            <w:pPr>
              <w:pStyle w:val="TabelleText"/>
            </w:pPr>
          </w:p>
        </w:tc>
        <w:tc>
          <w:tcPr>
            <w:tcW w:w="1133" w:type="dxa"/>
            <w:vMerge/>
          </w:tcPr>
          <w:p w14:paraId="62FB7F6F" w14:textId="77777777" w:rsidR="00AA178C" w:rsidRPr="008C5748" w:rsidRDefault="00AA178C" w:rsidP="003205EE">
            <w:pPr>
              <w:pStyle w:val="TabelleText"/>
            </w:pPr>
          </w:p>
        </w:tc>
      </w:tr>
      <w:tr w:rsidR="008C5748" w:rsidRPr="008C5748" w14:paraId="63A525C4" w14:textId="77777777" w:rsidTr="00340A8A">
        <w:trPr>
          <w:trHeight w:val="245"/>
        </w:trPr>
        <w:tc>
          <w:tcPr>
            <w:tcW w:w="2149" w:type="dxa"/>
            <w:vMerge/>
          </w:tcPr>
          <w:p w14:paraId="7B4E0CB6" w14:textId="77777777" w:rsidR="00AA178C" w:rsidRPr="008C5748" w:rsidRDefault="00AA178C" w:rsidP="003205EE">
            <w:pPr>
              <w:pStyle w:val="TabelleText"/>
            </w:pPr>
          </w:p>
        </w:tc>
        <w:tc>
          <w:tcPr>
            <w:tcW w:w="1820" w:type="dxa"/>
            <w:vMerge/>
          </w:tcPr>
          <w:p w14:paraId="7C4AAC82" w14:textId="77777777" w:rsidR="00AA178C" w:rsidRPr="008C5748" w:rsidRDefault="00AA178C" w:rsidP="003205EE">
            <w:pPr>
              <w:pStyle w:val="TabelleText"/>
            </w:pPr>
          </w:p>
        </w:tc>
        <w:tc>
          <w:tcPr>
            <w:tcW w:w="1701" w:type="dxa"/>
            <w:vMerge/>
          </w:tcPr>
          <w:p w14:paraId="57C8E3F2" w14:textId="77777777" w:rsidR="00AA178C" w:rsidRPr="008C5748" w:rsidRDefault="00AA178C" w:rsidP="003205EE">
            <w:pPr>
              <w:pStyle w:val="TabelleText"/>
            </w:pPr>
          </w:p>
        </w:tc>
        <w:tc>
          <w:tcPr>
            <w:tcW w:w="2694" w:type="dxa"/>
          </w:tcPr>
          <w:p w14:paraId="50DDAA55" w14:textId="77777777" w:rsidR="00AA178C" w:rsidRPr="008C5748" w:rsidRDefault="00AA178C" w:rsidP="003205EE">
            <w:pPr>
              <w:pStyle w:val="TabelleText"/>
            </w:pPr>
            <w:r w:rsidRPr="008C5748">
              <w:t>M_Wald</w:t>
            </w:r>
          </w:p>
        </w:tc>
        <w:tc>
          <w:tcPr>
            <w:tcW w:w="5103" w:type="dxa"/>
            <w:vMerge/>
          </w:tcPr>
          <w:p w14:paraId="62DC5C8A" w14:textId="77777777" w:rsidR="00AA178C" w:rsidRPr="008C5748" w:rsidRDefault="00AA178C" w:rsidP="003205EE">
            <w:pPr>
              <w:pStyle w:val="TabelleText"/>
            </w:pPr>
          </w:p>
        </w:tc>
        <w:tc>
          <w:tcPr>
            <w:tcW w:w="1133" w:type="dxa"/>
            <w:vMerge/>
          </w:tcPr>
          <w:p w14:paraId="3AD6F5EC" w14:textId="77777777" w:rsidR="00AA178C" w:rsidRPr="008C5748" w:rsidRDefault="00AA178C" w:rsidP="003205EE">
            <w:pPr>
              <w:pStyle w:val="TabelleText"/>
            </w:pPr>
          </w:p>
        </w:tc>
      </w:tr>
      <w:tr w:rsidR="008C5748" w:rsidRPr="008C5748" w14:paraId="7D859F32" w14:textId="77777777" w:rsidTr="00340A8A">
        <w:trPr>
          <w:trHeight w:val="144"/>
        </w:trPr>
        <w:tc>
          <w:tcPr>
            <w:tcW w:w="2149" w:type="dxa"/>
            <w:vMerge/>
          </w:tcPr>
          <w:p w14:paraId="51A6B189" w14:textId="77777777" w:rsidR="00AA178C" w:rsidRPr="008C5748" w:rsidRDefault="00AA178C" w:rsidP="003205EE">
            <w:pPr>
              <w:pStyle w:val="TabelleText"/>
            </w:pPr>
          </w:p>
        </w:tc>
        <w:tc>
          <w:tcPr>
            <w:tcW w:w="1820" w:type="dxa"/>
            <w:vMerge/>
          </w:tcPr>
          <w:p w14:paraId="02F5ACBD" w14:textId="77777777" w:rsidR="00AA178C" w:rsidRPr="008C5748" w:rsidRDefault="00AA178C" w:rsidP="003205EE">
            <w:pPr>
              <w:pStyle w:val="TabelleText"/>
            </w:pPr>
          </w:p>
        </w:tc>
        <w:tc>
          <w:tcPr>
            <w:tcW w:w="1701" w:type="dxa"/>
            <w:vMerge/>
          </w:tcPr>
          <w:p w14:paraId="25F08B94" w14:textId="77777777" w:rsidR="00AA178C" w:rsidRPr="008C5748" w:rsidRDefault="00AA178C" w:rsidP="003205EE">
            <w:pPr>
              <w:pStyle w:val="TabelleText"/>
            </w:pPr>
          </w:p>
        </w:tc>
        <w:tc>
          <w:tcPr>
            <w:tcW w:w="2694" w:type="dxa"/>
          </w:tcPr>
          <w:p w14:paraId="18277A19" w14:textId="77777777" w:rsidR="00AA178C" w:rsidRPr="008C5748" w:rsidRDefault="00AA178C" w:rsidP="003205EE">
            <w:pPr>
              <w:pStyle w:val="TabelleText"/>
            </w:pPr>
            <w:r w:rsidRPr="008C5748">
              <w:t>M_Fels</w:t>
            </w:r>
          </w:p>
        </w:tc>
        <w:tc>
          <w:tcPr>
            <w:tcW w:w="5103" w:type="dxa"/>
            <w:vMerge/>
          </w:tcPr>
          <w:p w14:paraId="3D83C695" w14:textId="77777777" w:rsidR="00AA178C" w:rsidRPr="008C5748" w:rsidRDefault="00AA178C" w:rsidP="003205EE">
            <w:pPr>
              <w:pStyle w:val="TabelleText"/>
            </w:pPr>
          </w:p>
        </w:tc>
        <w:tc>
          <w:tcPr>
            <w:tcW w:w="1133" w:type="dxa"/>
            <w:vMerge/>
          </w:tcPr>
          <w:p w14:paraId="03661022" w14:textId="77777777" w:rsidR="00AA178C" w:rsidRPr="008C5748" w:rsidRDefault="00AA178C" w:rsidP="003205EE">
            <w:pPr>
              <w:pStyle w:val="TabelleText"/>
            </w:pPr>
          </w:p>
        </w:tc>
      </w:tr>
      <w:tr w:rsidR="008C5748" w:rsidRPr="008C5748" w14:paraId="39240A3E" w14:textId="77777777" w:rsidTr="00340A8A">
        <w:trPr>
          <w:trHeight w:val="144"/>
        </w:trPr>
        <w:tc>
          <w:tcPr>
            <w:tcW w:w="2149" w:type="dxa"/>
            <w:vMerge/>
          </w:tcPr>
          <w:p w14:paraId="0A393FDF" w14:textId="77777777" w:rsidR="004E6655" w:rsidRPr="008C5748" w:rsidRDefault="004E6655" w:rsidP="004E6655"/>
        </w:tc>
        <w:tc>
          <w:tcPr>
            <w:tcW w:w="1820" w:type="dxa"/>
            <w:vMerge/>
          </w:tcPr>
          <w:p w14:paraId="5154077B" w14:textId="77777777" w:rsidR="004E6655" w:rsidRPr="008C5748" w:rsidRDefault="004E6655" w:rsidP="004E6655"/>
        </w:tc>
        <w:tc>
          <w:tcPr>
            <w:tcW w:w="1701" w:type="dxa"/>
            <w:vMerge/>
          </w:tcPr>
          <w:p w14:paraId="1FAFDFBD" w14:textId="77777777" w:rsidR="004E6655" w:rsidRPr="008C5748" w:rsidRDefault="004E6655" w:rsidP="004E6655"/>
        </w:tc>
        <w:tc>
          <w:tcPr>
            <w:tcW w:w="2694" w:type="dxa"/>
          </w:tcPr>
          <w:p w14:paraId="39271846" w14:textId="091D6430" w:rsidR="004E6655" w:rsidRPr="008C5748" w:rsidRDefault="004E6655" w:rsidP="004E6655">
            <w:pPr>
              <w:pStyle w:val="TabelleText"/>
              <w:rPr>
                <w:rFonts w:eastAsia="Arial" w:cs="Arial"/>
                <w:lang w:val="fr-FR"/>
              </w:rPr>
            </w:pPr>
            <w:r w:rsidRPr="008C5748">
              <w:rPr>
                <w:rFonts w:eastAsia="Arial" w:cs="Arial"/>
                <w:lang w:val="fr-FR"/>
              </w:rPr>
              <w:t>G_Uferbereiche</w:t>
            </w:r>
          </w:p>
        </w:tc>
        <w:tc>
          <w:tcPr>
            <w:tcW w:w="5103" w:type="dxa"/>
            <w:vMerge/>
          </w:tcPr>
          <w:p w14:paraId="2BDAFB44" w14:textId="77777777" w:rsidR="004E6655" w:rsidRPr="008C5748" w:rsidRDefault="004E6655" w:rsidP="004E6655"/>
        </w:tc>
        <w:tc>
          <w:tcPr>
            <w:tcW w:w="1133" w:type="dxa"/>
            <w:vMerge/>
          </w:tcPr>
          <w:p w14:paraId="0AE61E46" w14:textId="77777777" w:rsidR="004E6655" w:rsidRPr="008C5748" w:rsidRDefault="004E6655" w:rsidP="004E6655"/>
        </w:tc>
      </w:tr>
      <w:tr w:rsidR="008C5748" w:rsidRPr="008C5748" w14:paraId="3BA15E61" w14:textId="77777777" w:rsidTr="00340A8A">
        <w:trPr>
          <w:trHeight w:val="144"/>
        </w:trPr>
        <w:tc>
          <w:tcPr>
            <w:tcW w:w="2149" w:type="dxa"/>
            <w:vMerge/>
          </w:tcPr>
          <w:p w14:paraId="36A9C9CF" w14:textId="77777777" w:rsidR="004E6655" w:rsidRPr="008C5748" w:rsidRDefault="004E6655" w:rsidP="004E6655"/>
        </w:tc>
        <w:tc>
          <w:tcPr>
            <w:tcW w:w="1820" w:type="dxa"/>
            <w:vMerge/>
          </w:tcPr>
          <w:p w14:paraId="2AAFE982" w14:textId="77777777" w:rsidR="004E6655" w:rsidRPr="008C5748" w:rsidRDefault="004E6655" w:rsidP="004E6655"/>
        </w:tc>
        <w:tc>
          <w:tcPr>
            <w:tcW w:w="1701" w:type="dxa"/>
            <w:vMerge/>
          </w:tcPr>
          <w:p w14:paraId="399DFBDD" w14:textId="77777777" w:rsidR="004E6655" w:rsidRPr="008C5748" w:rsidRDefault="004E6655" w:rsidP="004E6655"/>
        </w:tc>
        <w:tc>
          <w:tcPr>
            <w:tcW w:w="2694" w:type="dxa"/>
          </w:tcPr>
          <w:p w14:paraId="7CD42CBE" w14:textId="6E80F8D3" w:rsidR="004E6655" w:rsidRPr="008C5748" w:rsidRDefault="004E6655" w:rsidP="004E6655">
            <w:pPr>
              <w:pStyle w:val="TabelleText"/>
              <w:rPr>
                <w:rFonts w:eastAsia="Arial" w:cs="Arial"/>
                <w:lang w:val="fr-FR"/>
              </w:rPr>
            </w:pPr>
            <w:r w:rsidRPr="008C5748">
              <w:rPr>
                <w:rFonts w:eastAsia="Arial" w:cs="Arial"/>
                <w:lang w:val="fr-FR"/>
              </w:rPr>
              <w:t>G_Gewaesser</w:t>
            </w:r>
          </w:p>
        </w:tc>
        <w:tc>
          <w:tcPr>
            <w:tcW w:w="5103" w:type="dxa"/>
            <w:vMerge/>
          </w:tcPr>
          <w:p w14:paraId="72C55E98" w14:textId="77777777" w:rsidR="004E6655" w:rsidRPr="008C5748" w:rsidRDefault="004E6655" w:rsidP="004E6655"/>
        </w:tc>
        <w:tc>
          <w:tcPr>
            <w:tcW w:w="1133" w:type="dxa"/>
            <w:vMerge/>
          </w:tcPr>
          <w:p w14:paraId="18CAEAE0" w14:textId="77777777" w:rsidR="004E6655" w:rsidRPr="008C5748" w:rsidRDefault="004E6655" w:rsidP="004E6655"/>
        </w:tc>
      </w:tr>
      <w:tr w:rsidR="008C5748" w:rsidRPr="008C5748" w14:paraId="6B425D24" w14:textId="77777777" w:rsidTr="00340A8A">
        <w:trPr>
          <w:trHeight w:val="144"/>
        </w:trPr>
        <w:tc>
          <w:tcPr>
            <w:tcW w:w="2149" w:type="dxa"/>
            <w:vMerge/>
          </w:tcPr>
          <w:p w14:paraId="38AE8242" w14:textId="77777777" w:rsidR="00AA178C" w:rsidRPr="008C5748" w:rsidRDefault="00AA178C" w:rsidP="003205EE">
            <w:pPr>
              <w:pStyle w:val="TabelleText"/>
            </w:pPr>
          </w:p>
        </w:tc>
        <w:tc>
          <w:tcPr>
            <w:tcW w:w="1820" w:type="dxa"/>
            <w:vMerge/>
          </w:tcPr>
          <w:p w14:paraId="19C801B5" w14:textId="77777777" w:rsidR="00AA178C" w:rsidRPr="008C5748" w:rsidRDefault="00AA178C" w:rsidP="003205EE">
            <w:pPr>
              <w:pStyle w:val="TabelleText"/>
            </w:pPr>
          </w:p>
        </w:tc>
        <w:tc>
          <w:tcPr>
            <w:tcW w:w="1701" w:type="dxa"/>
            <w:vMerge/>
          </w:tcPr>
          <w:p w14:paraId="28F64D87" w14:textId="77777777" w:rsidR="00AA178C" w:rsidRPr="008C5748" w:rsidRDefault="00AA178C" w:rsidP="003205EE">
            <w:pPr>
              <w:pStyle w:val="TabelleText"/>
            </w:pPr>
          </w:p>
        </w:tc>
        <w:tc>
          <w:tcPr>
            <w:tcW w:w="2694" w:type="dxa"/>
          </w:tcPr>
          <w:p w14:paraId="0C09068B" w14:textId="10D7021D" w:rsidR="00AA178C" w:rsidRPr="008C5748" w:rsidRDefault="00AA178C" w:rsidP="003205EE">
            <w:pPr>
              <w:pStyle w:val="TabelleText"/>
            </w:pPr>
            <w:r w:rsidRPr="008C5748">
              <w:t>A_</w:t>
            </w:r>
            <w:r w:rsidR="00574E5D" w:rsidRPr="008C5748">
              <w:t>Suba</w:t>
            </w:r>
            <w:r w:rsidRPr="008C5748">
              <w:t>lpin</w:t>
            </w:r>
          </w:p>
        </w:tc>
        <w:tc>
          <w:tcPr>
            <w:tcW w:w="5103" w:type="dxa"/>
            <w:vMerge/>
          </w:tcPr>
          <w:p w14:paraId="514CB572" w14:textId="77777777" w:rsidR="00AA178C" w:rsidRPr="008C5748" w:rsidRDefault="00AA178C" w:rsidP="003205EE">
            <w:pPr>
              <w:pStyle w:val="TabelleText"/>
            </w:pPr>
          </w:p>
        </w:tc>
        <w:tc>
          <w:tcPr>
            <w:tcW w:w="1133" w:type="dxa"/>
            <w:vMerge/>
          </w:tcPr>
          <w:p w14:paraId="06D9C40A" w14:textId="77777777" w:rsidR="00AA178C" w:rsidRPr="008C5748" w:rsidRDefault="00AA178C" w:rsidP="003205EE">
            <w:pPr>
              <w:pStyle w:val="TabelleText"/>
            </w:pPr>
          </w:p>
        </w:tc>
      </w:tr>
      <w:tr w:rsidR="008C5748" w:rsidRPr="008C5748" w14:paraId="4E77CA77" w14:textId="77777777" w:rsidTr="00340A8A">
        <w:trPr>
          <w:trHeight w:val="144"/>
        </w:trPr>
        <w:tc>
          <w:tcPr>
            <w:tcW w:w="2149" w:type="dxa"/>
            <w:vMerge/>
          </w:tcPr>
          <w:p w14:paraId="769D11DB" w14:textId="77777777" w:rsidR="00574E5D" w:rsidRPr="008C5748" w:rsidRDefault="00574E5D" w:rsidP="003205EE">
            <w:pPr>
              <w:pStyle w:val="TabelleText"/>
            </w:pPr>
          </w:p>
        </w:tc>
        <w:tc>
          <w:tcPr>
            <w:tcW w:w="1820" w:type="dxa"/>
            <w:vMerge/>
          </w:tcPr>
          <w:p w14:paraId="02C2FB65" w14:textId="77777777" w:rsidR="00574E5D" w:rsidRPr="008C5748" w:rsidRDefault="00574E5D" w:rsidP="003205EE">
            <w:pPr>
              <w:pStyle w:val="TabelleText"/>
            </w:pPr>
          </w:p>
        </w:tc>
        <w:tc>
          <w:tcPr>
            <w:tcW w:w="1701" w:type="dxa"/>
            <w:vMerge/>
          </w:tcPr>
          <w:p w14:paraId="0D32F67C" w14:textId="77777777" w:rsidR="00574E5D" w:rsidRPr="008C5748" w:rsidRDefault="00574E5D" w:rsidP="003205EE">
            <w:pPr>
              <w:pStyle w:val="TabelleText"/>
            </w:pPr>
          </w:p>
        </w:tc>
        <w:tc>
          <w:tcPr>
            <w:tcW w:w="2694" w:type="dxa"/>
          </w:tcPr>
          <w:p w14:paraId="7726ADA4" w14:textId="2378C184" w:rsidR="00574E5D" w:rsidRPr="008C5748" w:rsidRDefault="00574E5D" w:rsidP="003205EE">
            <w:pPr>
              <w:pStyle w:val="TabelleText"/>
            </w:pPr>
            <w:r w:rsidRPr="008C5748">
              <w:t>A_Nival_Alpin</w:t>
            </w:r>
          </w:p>
        </w:tc>
        <w:tc>
          <w:tcPr>
            <w:tcW w:w="5103" w:type="dxa"/>
            <w:vMerge/>
          </w:tcPr>
          <w:p w14:paraId="21E05F10" w14:textId="77777777" w:rsidR="00574E5D" w:rsidRPr="008C5748" w:rsidRDefault="00574E5D" w:rsidP="003205EE">
            <w:pPr>
              <w:pStyle w:val="TabelleText"/>
            </w:pPr>
          </w:p>
        </w:tc>
        <w:tc>
          <w:tcPr>
            <w:tcW w:w="1133" w:type="dxa"/>
            <w:vMerge/>
          </w:tcPr>
          <w:p w14:paraId="37ABA222" w14:textId="77777777" w:rsidR="00574E5D" w:rsidRPr="008C5748" w:rsidRDefault="00574E5D" w:rsidP="003205EE">
            <w:pPr>
              <w:pStyle w:val="TabelleText"/>
            </w:pPr>
          </w:p>
        </w:tc>
      </w:tr>
      <w:tr w:rsidR="008C5748" w:rsidRPr="008C5748" w14:paraId="7E196A26" w14:textId="77777777" w:rsidTr="00340A8A">
        <w:trPr>
          <w:trHeight w:val="315"/>
        </w:trPr>
        <w:tc>
          <w:tcPr>
            <w:tcW w:w="2149" w:type="dxa"/>
            <w:vMerge/>
          </w:tcPr>
          <w:p w14:paraId="6BFC200B" w14:textId="77777777" w:rsidR="00AA178C" w:rsidRPr="008C5748" w:rsidRDefault="00AA178C" w:rsidP="003205EE">
            <w:pPr>
              <w:pStyle w:val="TabelleText"/>
            </w:pPr>
          </w:p>
        </w:tc>
        <w:tc>
          <w:tcPr>
            <w:tcW w:w="1820" w:type="dxa"/>
            <w:vMerge/>
          </w:tcPr>
          <w:p w14:paraId="42662A7A" w14:textId="77777777" w:rsidR="00AA178C" w:rsidRPr="008C5748" w:rsidRDefault="00AA178C" w:rsidP="003205EE">
            <w:pPr>
              <w:pStyle w:val="TabelleText"/>
            </w:pPr>
          </w:p>
        </w:tc>
        <w:tc>
          <w:tcPr>
            <w:tcW w:w="1701" w:type="dxa"/>
            <w:vMerge/>
          </w:tcPr>
          <w:p w14:paraId="6478541F" w14:textId="77777777" w:rsidR="00AA178C" w:rsidRPr="008C5748" w:rsidRDefault="00AA178C" w:rsidP="003205EE">
            <w:pPr>
              <w:pStyle w:val="TabelleText"/>
            </w:pPr>
          </w:p>
        </w:tc>
        <w:tc>
          <w:tcPr>
            <w:tcW w:w="2694" w:type="dxa"/>
          </w:tcPr>
          <w:p w14:paraId="7740263D" w14:textId="77777777" w:rsidR="00AA178C" w:rsidRPr="008C5748" w:rsidRDefault="00AA178C" w:rsidP="003205EE">
            <w:pPr>
              <w:pStyle w:val="TabelleText"/>
            </w:pPr>
            <w:r w:rsidRPr="008C5748">
              <w:t>LV_Wild</w:t>
            </w:r>
          </w:p>
        </w:tc>
        <w:tc>
          <w:tcPr>
            <w:tcW w:w="5103" w:type="dxa"/>
            <w:vMerge/>
          </w:tcPr>
          <w:p w14:paraId="7307F176" w14:textId="77777777" w:rsidR="00AA178C" w:rsidRPr="008C5748" w:rsidRDefault="00AA178C" w:rsidP="003205EE">
            <w:pPr>
              <w:pStyle w:val="TabelleText"/>
            </w:pPr>
          </w:p>
        </w:tc>
        <w:tc>
          <w:tcPr>
            <w:tcW w:w="1133" w:type="dxa"/>
            <w:vMerge/>
          </w:tcPr>
          <w:p w14:paraId="12C72D16" w14:textId="77777777" w:rsidR="00AA178C" w:rsidRPr="008C5748" w:rsidRDefault="00AA178C" w:rsidP="003205EE">
            <w:pPr>
              <w:pStyle w:val="TabelleText"/>
            </w:pPr>
          </w:p>
        </w:tc>
      </w:tr>
      <w:tr w:rsidR="008C5748" w:rsidRPr="008C5748" w14:paraId="3B9166EA" w14:textId="77777777" w:rsidTr="00340A8A">
        <w:trPr>
          <w:trHeight w:val="245"/>
        </w:trPr>
        <w:tc>
          <w:tcPr>
            <w:tcW w:w="2149" w:type="dxa"/>
            <w:vMerge/>
          </w:tcPr>
          <w:p w14:paraId="300A26BF" w14:textId="77777777" w:rsidR="00AA178C" w:rsidRPr="008C5748" w:rsidRDefault="00AA178C" w:rsidP="003205EE">
            <w:pPr>
              <w:pStyle w:val="TabelleText"/>
            </w:pPr>
          </w:p>
        </w:tc>
        <w:tc>
          <w:tcPr>
            <w:tcW w:w="1820" w:type="dxa"/>
            <w:vMerge/>
          </w:tcPr>
          <w:p w14:paraId="107D3971" w14:textId="77777777" w:rsidR="00AA178C" w:rsidRPr="008C5748" w:rsidRDefault="00AA178C" w:rsidP="003205EE">
            <w:pPr>
              <w:pStyle w:val="TabelleText"/>
            </w:pPr>
          </w:p>
        </w:tc>
        <w:tc>
          <w:tcPr>
            <w:tcW w:w="1701" w:type="dxa"/>
            <w:vMerge/>
          </w:tcPr>
          <w:p w14:paraId="2F11658A" w14:textId="77777777" w:rsidR="00AA178C" w:rsidRPr="008C5748" w:rsidRDefault="00AA178C" w:rsidP="003205EE">
            <w:pPr>
              <w:pStyle w:val="TabelleText"/>
            </w:pPr>
          </w:p>
        </w:tc>
        <w:tc>
          <w:tcPr>
            <w:tcW w:w="2694" w:type="dxa"/>
          </w:tcPr>
          <w:p w14:paraId="49712F88" w14:textId="77777777" w:rsidR="00AA178C" w:rsidRPr="008C5748" w:rsidRDefault="00AA178C" w:rsidP="003205EE">
            <w:pPr>
              <w:pStyle w:val="TabelleText"/>
            </w:pPr>
            <w:r w:rsidRPr="008C5748">
              <w:t>LV_Amphibien</w:t>
            </w:r>
          </w:p>
        </w:tc>
        <w:tc>
          <w:tcPr>
            <w:tcW w:w="5103" w:type="dxa"/>
            <w:vMerge/>
          </w:tcPr>
          <w:p w14:paraId="16394A6D" w14:textId="77777777" w:rsidR="00AA178C" w:rsidRPr="008C5748" w:rsidRDefault="00AA178C" w:rsidP="003205EE">
            <w:pPr>
              <w:pStyle w:val="TabelleText"/>
            </w:pPr>
          </w:p>
        </w:tc>
        <w:tc>
          <w:tcPr>
            <w:tcW w:w="1133" w:type="dxa"/>
            <w:vMerge/>
          </w:tcPr>
          <w:p w14:paraId="2EE8FF28" w14:textId="77777777" w:rsidR="00AA178C" w:rsidRPr="008C5748" w:rsidRDefault="00AA178C" w:rsidP="003205EE">
            <w:pPr>
              <w:pStyle w:val="TabelleText"/>
            </w:pPr>
          </w:p>
        </w:tc>
      </w:tr>
      <w:tr w:rsidR="008C5748" w:rsidRPr="008C5748" w14:paraId="7CBA3530" w14:textId="77777777" w:rsidTr="00340A8A">
        <w:trPr>
          <w:trHeight w:val="245"/>
        </w:trPr>
        <w:tc>
          <w:tcPr>
            <w:tcW w:w="2149" w:type="dxa"/>
            <w:vMerge/>
          </w:tcPr>
          <w:p w14:paraId="5426007D" w14:textId="77777777" w:rsidR="00AA178C" w:rsidRPr="008C5748" w:rsidRDefault="00AA178C" w:rsidP="003205EE">
            <w:pPr>
              <w:pStyle w:val="TabelleText"/>
            </w:pPr>
          </w:p>
        </w:tc>
        <w:tc>
          <w:tcPr>
            <w:tcW w:w="1820" w:type="dxa"/>
            <w:vMerge/>
          </w:tcPr>
          <w:p w14:paraId="50EDA150" w14:textId="77777777" w:rsidR="00AA178C" w:rsidRPr="008C5748" w:rsidRDefault="00AA178C" w:rsidP="003205EE">
            <w:pPr>
              <w:pStyle w:val="TabelleText"/>
            </w:pPr>
          </w:p>
        </w:tc>
        <w:tc>
          <w:tcPr>
            <w:tcW w:w="1701" w:type="dxa"/>
            <w:vMerge/>
          </w:tcPr>
          <w:p w14:paraId="4752551A" w14:textId="77777777" w:rsidR="00AA178C" w:rsidRPr="008C5748" w:rsidRDefault="00AA178C" w:rsidP="003205EE">
            <w:pPr>
              <w:pStyle w:val="TabelleText"/>
            </w:pPr>
          </w:p>
        </w:tc>
        <w:tc>
          <w:tcPr>
            <w:tcW w:w="2694" w:type="dxa"/>
          </w:tcPr>
          <w:p w14:paraId="3C979485" w14:textId="77777777" w:rsidR="00AA178C" w:rsidRPr="008C5748" w:rsidRDefault="00AA178C" w:rsidP="003205EE">
            <w:pPr>
              <w:pStyle w:val="TabelleText"/>
            </w:pPr>
            <w:r w:rsidRPr="008C5748">
              <w:t>LV_Reptilien_Kleinsaeuger</w:t>
            </w:r>
          </w:p>
        </w:tc>
        <w:tc>
          <w:tcPr>
            <w:tcW w:w="5103" w:type="dxa"/>
            <w:vMerge/>
          </w:tcPr>
          <w:p w14:paraId="1E29967F" w14:textId="77777777" w:rsidR="00AA178C" w:rsidRPr="008C5748" w:rsidRDefault="00AA178C" w:rsidP="003205EE">
            <w:pPr>
              <w:pStyle w:val="TabelleText"/>
            </w:pPr>
          </w:p>
        </w:tc>
        <w:tc>
          <w:tcPr>
            <w:tcW w:w="1133" w:type="dxa"/>
            <w:vMerge/>
          </w:tcPr>
          <w:p w14:paraId="3C7F5A5B" w14:textId="77777777" w:rsidR="00AA178C" w:rsidRPr="008C5748" w:rsidRDefault="00AA178C" w:rsidP="003205EE">
            <w:pPr>
              <w:pStyle w:val="TabelleText"/>
            </w:pPr>
          </w:p>
        </w:tc>
      </w:tr>
      <w:tr w:rsidR="008C5748" w:rsidRPr="008C5748" w14:paraId="04A043A1" w14:textId="77777777" w:rsidTr="00340A8A">
        <w:trPr>
          <w:trHeight w:val="245"/>
        </w:trPr>
        <w:tc>
          <w:tcPr>
            <w:tcW w:w="2149" w:type="dxa"/>
            <w:vMerge/>
          </w:tcPr>
          <w:p w14:paraId="0E97745E" w14:textId="77777777" w:rsidR="00AA178C" w:rsidRPr="008C5748" w:rsidRDefault="00AA178C" w:rsidP="003205EE">
            <w:pPr>
              <w:pStyle w:val="TabelleText"/>
            </w:pPr>
          </w:p>
        </w:tc>
        <w:tc>
          <w:tcPr>
            <w:tcW w:w="1820" w:type="dxa"/>
            <w:vMerge/>
          </w:tcPr>
          <w:p w14:paraId="6357EC6C" w14:textId="77777777" w:rsidR="00AA178C" w:rsidRPr="008C5748" w:rsidRDefault="00AA178C" w:rsidP="003205EE">
            <w:pPr>
              <w:pStyle w:val="TabelleText"/>
            </w:pPr>
          </w:p>
        </w:tc>
        <w:tc>
          <w:tcPr>
            <w:tcW w:w="1701" w:type="dxa"/>
            <w:vMerge/>
          </w:tcPr>
          <w:p w14:paraId="3F15E6DE" w14:textId="77777777" w:rsidR="00AA178C" w:rsidRPr="008C5748" w:rsidRDefault="00AA178C" w:rsidP="003205EE">
            <w:pPr>
              <w:pStyle w:val="TabelleText"/>
            </w:pPr>
          </w:p>
        </w:tc>
        <w:tc>
          <w:tcPr>
            <w:tcW w:w="2694" w:type="dxa"/>
          </w:tcPr>
          <w:p w14:paraId="4646A140" w14:textId="77777777" w:rsidR="00AA178C" w:rsidRPr="008C5748" w:rsidRDefault="00AA178C" w:rsidP="003205EE">
            <w:pPr>
              <w:pStyle w:val="TabelleText"/>
            </w:pPr>
            <w:r w:rsidRPr="008C5748">
              <w:t>LV_Fische</w:t>
            </w:r>
          </w:p>
        </w:tc>
        <w:tc>
          <w:tcPr>
            <w:tcW w:w="5103" w:type="dxa"/>
            <w:vMerge/>
          </w:tcPr>
          <w:p w14:paraId="1EA4DC7C" w14:textId="77777777" w:rsidR="00AA178C" w:rsidRPr="008C5748" w:rsidRDefault="00AA178C" w:rsidP="003205EE">
            <w:pPr>
              <w:pStyle w:val="TabelleText"/>
            </w:pPr>
          </w:p>
        </w:tc>
        <w:tc>
          <w:tcPr>
            <w:tcW w:w="1133" w:type="dxa"/>
            <w:vMerge/>
          </w:tcPr>
          <w:p w14:paraId="35AB386B" w14:textId="77777777" w:rsidR="00AA178C" w:rsidRPr="008C5748" w:rsidRDefault="00AA178C" w:rsidP="003205EE">
            <w:pPr>
              <w:pStyle w:val="TabelleText"/>
            </w:pPr>
          </w:p>
        </w:tc>
      </w:tr>
      <w:tr w:rsidR="008C5748" w:rsidRPr="008C5748" w14:paraId="127C8A30" w14:textId="77777777" w:rsidTr="00340A8A">
        <w:trPr>
          <w:trHeight w:val="245"/>
        </w:trPr>
        <w:tc>
          <w:tcPr>
            <w:tcW w:w="2149" w:type="dxa"/>
            <w:vMerge/>
          </w:tcPr>
          <w:p w14:paraId="134F3A67" w14:textId="77777777" w:rsidR="00AA178C" w:rsidRPr="008C5748" w:rsidRDefault="00AA178C" w:rsidP="003205EE">
            <w:pPr>
              <w:pStyle w:val="TabelleText"/>
            </w:pPr>
          </w:p>
        </w:tc>
        <w:tc>
          <w:tcPr>
            <w:tcW w:w="1820" w:type="dxa"/>
            <w:vMerge/>
          </w:tcPr>
          <w:p w14:paraId="61803CC2" w14:textId="77777777" w:rsidR="00AA178C" w:rsidRPr="008C5748" w:rsidRDefault="00AA178C" w:rsidP="003205EE">
            <w:pPr>
              <w:pStyle w:val="TabelleText"/>
            </w:pPr>
          </w:p>
        </w:tc>
        <w:tc>
          <w:tcPr>
            <w:tcW w:w="1701" w:type="dxa"/>
            <w:vMerge/>
          </w:tcPr>
          <w:p w14:paraId="0FA7D94A" w14:textId="77777777" w:rsidR="00AA178C" w:rsidRPr="008C5748" w:rsidRDefault="00AA178C" w:rsidP="003205EE">
            <w:pPr>
              <w:pStyle w:val="TabelleText"/>
            </w:pPr>
          </w:p>
        </w:tc>
        <w:tc>
          <w:tcPr>
            <w:tcW w:w="2694" w:type="dxa"/>
          </w:tcPr>
          <w:p w14:paraId="35479432" w14:textId="77777777" w:rsidR="00AA178C" w:rsidRPr="008C5748" w:rsidRDefault="00AA178C" w:rsidP="003205EE">
            <w:pPr>
              <w:pStyle w:val="TabelleText"/>
            </w:pPr>
            <w:r w:rsidRPr="008C5748">
              <w:t>LV_Stoerungsarm</w:t>
            </w:r>
          </w:p>
        </w:tc>
        <w:tc>
          <w:tcPr>
            <w:tcW w:w="5103" w:type="dxa"/>
            <w:vMerge/>
          </w:tcPr>
          <w:p w14:paraId="160D115E" w14:textId="77777777" w:rsidR="00AA178C" w:rsidRPr="008C5748" w:rsidRDefault="00AA178C" w:rsidP="003205EE">
            <w:pPr>
              <w:pStyle w:val="TabelleText"/>
            </w:pPr>
          </w:p>
        </w:tc>
        <w:tc>
          <w:tcPr>
            <w:tcW w:w="1133" w:type="dxa"/>
            <w:vMerge/>
          </w:tcPr>
          <w:p w14:paraId="0E5FF667" w14:textId="77777777" w:rsidR="00AA178C" w:rsidRPr="008C5748" w:rsidRDefault="00AA178C" w:rsidP="003205EE">
            <w:pPr>
              <w:pStyle w:val="TabelleText"/>
            </w:pPr>
          </w:p>
        </w:tc>
      </w:tr>
      <w:tr w:rsidR="008C5748" w:rsidRPr="008C5748" w14:paraId="45052DA8" w14:textId="77777777" w:rsidTr="00340A8A">
        <w:trPr>
          <w:trHeight w:val="245"/>
        </w:trPr>
        <w:tc>
          <w:tcPr>
            <w:tcW w:w="2149" w:type="dxa"/>
            <w:vMerge/>
          </w:tcPr>
          <w:p w14:paraId="4ECE12D4" w14:textId="77777777" w:rsidR="00AA178C" w:rsidRPr="008C5748" w:rsidRDefault="00AA178C" w:rsidP="003205EE">
            <w:pPr>
              <w:pStyle w:val="TabelleText"/>
            </w:pPr>
          </w:p>
        </w:tc>
        <w:tc>
          <w:tcPr>
            <w:tcW w:w="1820" w:type="dxa"/>
            <w:vMerge/>
          </w:tcPr>
          <w:p w14:paraId="52B51C1E" w14:textId="77777777" w:rsidR="00AA178C" w:rsidRPr="008C5748" w:rsidRDefault="00AA178C" w:rsidP="003205EE">
            <w:pPr>
              <w:pStyle w:val="TabelleText"/>
            </w:pPr>
          </w:p>
        </w:tc>
        <w:tc>
          <w:tcPr>
            <w:tcW w:w="1701" w:type="dxa"/>
            <w:vMerge/>
          </w:tcPr>
          <w:p w14:paraId="09048138" w14:textId="77777777" w:rsidR="00AA178C" w:rsidRPr="008C5748" w:rsidRDefault="00AA178C" w:rsidP="003205EE">
            <w:pPr>
              <w:pStyle w:val="TabelleText"/>
            </w:pPr>
          </w:p>
        </w:tc>
        <w:tc>
          <w:tcPr>
            <w:tcW w:w="2694" w:type="dxa"/>
          </w:tcPr>
          <w:p w14:paraId="0CDDFE6A" w14:textId="77777777" w:rsidR="00AA178C" w:rsidRPr="008C5748" w:rsidRDefault="00AA178C" w:rsidP="003205EE">
            <w:pPr>
              <w:pStyle w:val="TabelleText"/>
            </w:pPr>
            <w:r w:rsidRPr="008C5748">
              <w:t>LV_Dunkel</w:t>
            </w:r>
          </w:p>
        </w:tc>
        <w:tc>
          <w:tcPr>
            <w:tcW w:w="5103" w:type="dxa"/>
            <w:vMerge/>
          </w:tcPr>
          <w:p w14:paraId="3B75DD68" w14:textId="77777777" w:rsidR="00AA178C" w:rsidRPr="008C5748" w:rsidRDefault="00AA178C" w:rsidP="003205EE">
            <w:pPr>
              <w:pStyle w:val="TabelleText"/>
            </w:pPr>
          </w:p>
        </w:tc>
        <w:tc>
          <w:tcPr>
            <w:tcW w:w="1133" w:type="dxa"/>
            <w:vMerge/>
          </w:tcPr>
          <w:p w14:paraId="33BBC1C3" w14:textId="77777777" w:rsidR="00AA178C" w:rsidRPr="008C5748" w:rsidRDefault="00AA178C" w:rsidP="003205EE">
            <w:pPr>
              <w:pStyle w:val="TabelleText"/>
            </w:pPr>
          </w:p>
        </w:tc>
      </w:tr>
      <w:tr w:rsidR="008C5748" w:rsidRPr="008C5748" w14:paraId="4015A2BB" w14:textId="77777777" w:rsidTr="00340A8A">
        <w:tc>
          <w:tcPr>
            <w:tcW w:w="2149" w:type="dxa"/>
          </w:tcPr>
          <w:p w14:paraId="37B092D3" w14:textId="77777777" w:rsidR="00340A8A" w:rsidRPr="008C5748" w:rsidRDefault="00340A8A" w:rsidP="00790B43">
            <w:pPr>
              <w:pStyle w:val="TabelleText"/>
            </w:pPr>
            <w:r w:rsidRPr="008C5748">
              <w:t>Geometrie</w:t>
            </w:r>
          </w:p>
        </w:tc>
        <w:tc>
          <w:tcPr>
            <w:tcW w:w="1820" w:type="dxa"/>
          </w:tcPr>
          <w:p w14:paraId="0BFD880A" w14:textId="77777777" w:rsidR="00340A8A" w:rsidRPr="008C5748" w:rsidRDefault="00340A8A" w:rsidP="00790B43">
            <w:pPr>
              <w:pStyle w:val="TabelleText"/>
            </w:pPr>
            <w:r w:rsidRPr="008C5748">
              <w:t>Geometrietyp</w:t>
            </w:r>
          </w:p>
        </w:tc>
        <w:tc>
          <w:tcPr>
            <w:tcW w:w="1701" w:type="dxa"/>
          </w:tcPr>
          <w:p w14:paraId="1858A3E1" w14:textId="77777777" w:rsidR="00340A8A" w:rsidRPr="008C5748" w:rsidRDefault="00340A8A" w:rsidP="00790B43">
            <w:pPr>
              <w:pStyle w:val="TabelleText"/>
            </w:pPr>
            <w:r w:rsidRPr="008C5748">
              <w:t>Polygon (Surface)</w:t>
            </w:r>
          </w:p>
        </w:tc>
        <w:tc>
          <w:tcPr>
            <w:tcW w:w="2694" w:type="dxa"/>
          </w:tcPr>
          <w:p w14:paraId="1B93A3B7" w14:textId="77777777" w:rsidR="00340A8A" w:rsidRPr="008C5748" w:rsidRDefault="00340A8A" w:rsidP="00790B43">
            <w:pPr>
              <w:pStyle w:val="TabelleText"/>
            </w:pPr>
          </w:p>
        </w:tc>
        <w:tc>
          <w:tcPr>
            <w:tcW w:w="5103" w:type="dxa"/>
          </w:tcPr>
          <w:p w14:paraId="09FC6712" w14:textId="77777777" w:rsidR="00340A8A" w:rsidRPr="008C5748" w:rsidRDefault="00340A8A" w:rsidP="00790B43">
            <w:pPr>
              <w:pStyle w:val="TabelleText"/>
            </w:pPr>
          </w:p>
        </w:tc>
        <w:tc>
          <w:tcPr>
            <w:tcW w:w="1133" w:type="dxa"/>
          </w:tcPr>
          <w:p w14:paraId="330ACADF" w14:textId="77777777" w:rsidR="00340A8A" w:rsidRPr="008C5748" w:rsidRDefault="00340A8A" w:rsidP="00790B43">
            <w:pPr>
              <w:pStyle w:val="TabelleText"/>
            </w:pPr>
            <w:r w:rsidRPr="008C5748">
              <w:t>Ja</w:t>
            </w:r>
          </w:p>
        </w:tc>
      </w:tr>
    </w:tbl>
    <w:p w14:paraId="0A3EFAC2" w14:textId="77777777" w:rsidR="00AA178C" w:rsidRPr="008C5748" w:rsidRDefault="00AA178C" w:rsidP="00DB41C4"/>
    <w:p w14:paraId="5694D7CB" w14:textId="77777777" w:rsidR="00AA178C" w:rsidRPr="008C5748" w:rsidRDefault="00AA178C" w:rsidP="00DB41C4">
      <w:pPr>
        <w:sectPr w:rsidR="00AA178C" w:rsidRPr="008C5748" w:rsidSect="001761BB">
          <w:headerReference w:type="even" r:id="rId21"/>
          <w:headerReference w:type="default" r:id="rId22"/>
          <w:headerReference w:type="first" r:id="rId23"/>
          <w:pgSz w:w="16838" w:h="11906" w:orient="landscape" w:code="9"/>
          <w:pgMar w:top="1134" w:right="1021" w:bottom="624" w:left="1134" w:header="765" w:footer="624" w:gutter="0"/>
          <w:cols w:space="720"/>
          <w:docGrid w:linePitch="272"/>
        </w:sectPr>
      </w:pPr>
    </w:p>
    <w:p w14:paraId="07EC162C" w14:textId="0227A321" w:rsidR="00F82DA7" w:rsidRPr="008C5748" w:rsidRDefault="00F82DA7" w:rsidP="002E5274">
      <w:pPr>
        <w:pStyle w:val="berschrift3"/>
      </w:pPr>
      <w:bookmarkStart w:id="57" w:name="_Hlk181709246"/>
      <w:r w:rsidRPr="008C5748">
        <w:t xml:space="preserve">Klasse </w:t>
      </w:r>
      <w:r w:rsidR="00DD1F24" w:rsidRPr="008C5748">
        <w:t>OeI</w:t>
      </w:r>
      <w:r w:rsidRPr="008C5748">
        <w:t>_Schwerpunktraum</w:t>
      </w:r>
    </w:p>
    <w:tbl>
      <w:tblPr>
        <w:tblStyle w:val="Tabellenraster"/>
        <w:tblW w:w="14600" w:type="dxa"/>
        <w:tblInd w:w="-5" w:type="dxa"/>
        <w:tblLayout w:type="fixed"/>
        <w:tblLook w:val="04A0" w:firstRow="1" w:lastRow="0" w:firstColumn="1" w:lastColumn="0" w:noHBand="0" w:noVBand="1"/>
      </w:tblPr>
      <w:tblGrid>
        <w:gridCol w:w="2149"/>
        <w:gridCol w:w="1820"/>
        <w:gridCol w:w="1701"/>
        <w:gridCol w:w="2694"/>
        <w:gridCol w:w="5103"/>
        <w:gridCol w:w="1133"/>
      </w:tblGrid>
      <w:tr w:rsidR="008C5748" w:rsidRPr="008C5748" w14:paraId="3B9698C9" w14:textId="77777777" w:rsidTr="00992F1A">
        <w:tc>
          <w:tcPr>
            <w:tcW w:w="2149" w:type="dxa"/>
          </w:tcPr>
          <w:bookmarkEnd w:id="57"/>
          <w:p w14:paraId="071B4B69" w14:textId="77777777" w:rsidR="00F82DA7" w:rsidRPr="008C5748" w:rsidRDefault="00F82DA7" w:rsidP="00F82DA7">
            <w:pPr>
              <w:pStyle w:val="TabelleTitel"/>
            </w:pPr>
            <w:r w:rsidRPr="008C5748">
              <w:t>Attribut</w:t>
            </w:r>
          </w:p>
        </w:tc>
        <w:tc>
          <w:tcPr>
            <w:tcW w:w="1820" w:type="dxa"/>
          </w:tcPr>
          <w:p w14:paraId="3D28C22D" w14:textId="77777777" w:rsidR="00F82DA7" w:rsidRPr="008C5748" w:rsidRDefault="00F82DA7" w:rsidP="00F82DA7">
            <w:pPr>
              <w:pStyle w:val="TabelleTitel"/>
            </w:pPr>
            <w:r w:rsidRPr="008C5748">
              <w:t>Bezeichnung des Attributs</w:t>
            </w:r>
          </w:p>
        </w:tc>
        <w:tc>
          <w:tcPr>
            <w:tcW w:w="1701" w:type="dxa"/>
          </w:tcPr>
          <w:p w14:paraId="5FAE19AE" w14:textId="77777777" w:rsidR="00F82DA7" w:rsidRPr="008C5748" w:rsidRDefault="00F82DA7" w:rsidP="00F82DA7">
            <w:pPr>
              <w:pStyle w:val="TabelleTitel"/>
            </w:pPr>
            <w:r w:rsidRPr="008C5748">
              <w:t>Datentyp</w:t>
            </w:r>
          </w:p>
        </w:tc>
        <w:tc>
          <w:tcPr>
            <w:tcW w:w="2694" w:type="dxa"/>
          </w:tcPr>
          <w:p w14:paraId="351C002E" w14:textId="77777777" w:rsidR="00F82DA7" w:rsidRPr="008C5748" w:rsidRDefault="00F82DA7" w:rsidP="00F82DA7">
            <w:pPr>
              <w:pStyle w:val="TabelleTitel"/>
            </w:pPr>
            <w:r w:rsidRPr="008C5748">
              <w:t>Werte</w:t>
            </w:r>
          </w:p>
        </w:tc>
        <w:tc>
          <w:tcPr>
            <w:tcW w:w="5103" w:type="dxa"/>
          </w:tcPr>
          <w:p w14:paraId="0E3FA1A2" w14:textId="77777777" w:rsidR="00F82DA7" w:rsidRPr="008C5748" w:rsidRDefault="00F82DA7" w:rsidP="00F82DA7">
            <w:pPr>
              <w:pStyle w:val="TabelleTitel"/>
            </w:pPr>
            <w:r w:rsidRPr="008C5748">
              <w:t>Bemerkungen</w:t>
            </w:r>
          </w:p>
        </w:tc>
        <w:tc>
          <w:tcPr>
            <w:tcW w:w="1133" w:type="dxa"/>
          </w:tcPr>
          <w:p w14:paraId="3A286AD1" w14:textId="77777777" w:rsidR="00F82DA7" w:rsidRPr="008C5748" w:rsidRDefault="00F82DA7" w:rsidP="00F82DA7">
            <w:pPr>
              <w:pStyle w:val="TabelleTitel"/>
            </w:pPr>
            <w:r w:rsidRPr="008C5748">
              <w:t>Pflicht</w:t>
            </w:r>
            <w:r w:rsidRPr="008C5748">
              <w:softHyphen/>
              <w:t>attribut</w:t>
            </w:r>
          </w:p>
        </w:tc>
      </w:tr>
      <w:tr w:rsidR="008C5748" w:rsidRPr="008C5748" w14:paraId="69C6C803" w14:textId="77777777" w:rsidTr="00992F1A">
        <w:tc>
          <w:tcPr>
            <w:tcW w:w="2149" w:type="dxa"/>
            <w:vMerge w:val="restart"/>
          </w:tcPr>
          <w:p w14:paraId="1B702E17" w14:textId="77777777" w:rsidR="00C50038" w:rsidRPr="008C5748" w:rsidRDefault="00C50038" w:rsidP="00F82DA7">
            <w:pPr>
              <w:pStyle w:val="TabelleText"/>
            </w:pPr>
            <w:r w:rsidRPr="008C5748">
              <w:t>Teilebene</w:t>
            </w:r>
          </w:p>
        </w:tc>
        <w:tc>
          <w:tcPr>
            <w:tcW w:w="1820" w:type="dxa"/>
            <w:vMerge w:val="restart"/>
          </w:tcPr>
          <w:p w14:paraId="39A4DE61" w14:textId="77777777" w:rsidR="00C50038" w:rsidRPr="008C5748" w:rsidRDefault="00C50038" w:rsidP="00F82DA7">
            <w:pPr>
              <w:pStyle w:val="TabelleText"/>
            </w:pPr>
            <w:r w:rsidRPr="008C5748">
              <w:t>Teilebene</w:t>
            </w:r>
          </w:p>
        </w:tc>
        <w:tc>
          <w:tcPr>
            <w:tcW w:w="1701" w:type="dxa"/>
            <w:vMerge w:val="restart"/>
          </w:tcPr>
          <w:p w14:paraId="04F407A8" w14:textId="77777777" w:rsidR="00C50038" w:rsidRPr="008C5748" w:rsidRDefault="00C50038" w:rsidP="00F82DA7">
            <w:pPr>
              <w:pStyle w:val="TabelleText"/>
            </w:pPr>
            <w:r w:rsidRPr="008C5748">
              <w:t>Aufzählung</w:t>
            </w:r>
          </w:p>
        </w:tc>
        <w:tc>
          <w:tcPr>
            <w:tcW w:w="2694" w:type="dxa"/>
          </w:tcPr>
          <w:p w14:paraId="20D67866" w14:textId="77777777" w:rsidR="00C50038" w:rsidRPr="008C5748" w:rsidRDefault="00C50038" w:rsidP="00F82DA7">
            <w:pPr>
              <w:pStyle w:val="TabelleText"/>
            </w:pPr>
            <w:r w:rsidRPr="008C5748">
              <w:t>Trocken</w:t>
            </w:r>
          </w:p>
        </w:tc>
        <w:tc>
          <w:tcPr>
            <w:tcW w:w="5103" w:type="dxa"/>
            <w:vMerge w:val="restart"/>
          </w:tcPr>
          <w:p w14:paraId="229E4411" w14:textId="35A1BC19" w:rsidR="00C50038" w:rsidRPr="008C5748" w:rsidRDefault="00C50038" w:rsidP="00034534">
            <w:pPr>
              <w:pStyle w:val="TabelleText"/>
              <w:spacing w:after="120"/>
            </w:pPr>
            <w:r w:rsidRPr="008C5748">
              <w:t xml:space="preserve">Ordnet </w:t>
            </w:r>
            <w:r w:rsidR="006F0AC2" w:rsidRPr="008C5748">
              <w:t>Schwerpunkträume</w:t>
            </w:r>
            <w:r w:rsidRPr="008C5748">
              <w:t xml:space="preserve"> eine</w:t>
            </w:r>
            <w:r w:rsidR="006F0AC2" w:rsidRPr="008C5748">
              <w:t>r</w:t>
            </w:r>
            <w:r w:rsidRPr="008C5748">
              <w:t xml:space="preserve"> </w:t>
            </w:r>
            <w:r w:rsidR="00002AD2" w:rsidRPr="008C5748">
              <w:t xml:space="preserve">Teilebene </w:t>
            </w:r>
            <w:r w:rsidRPr="008C5748">
              <w:t>zu (z.B. alpine Lebensräume) oder weist sie als Korridor für die Wanderung und Ausbreitung von Arten aus (Landschaftsverbindung).</w:t>
            </w:r>
          </w:p>
          <w:p w14:paraId="6C238496" w14:textId="77777777" w:rsidR="00034534" w:rsidRPr="008C5748" w:rsidRDefault="00034534" w:rsidP="00034534">
            <w:pPr>
              <w:pStyle w:val="TabelleText"/>
              <w:spacing w:after="120"/>
            </w:pPr>
            <w:r w:rsidRPr="008C5748">
              <w:t xml:space="preserve">Jedem </w:t>
            </w:r>
            <w:r w:rsidR="0052225B" w:rsidRPr="008C5748">
              <w:t>Sch</w:t>
            </w:r>
            <w:r w:rsidR="00767D4D" w:rsidRPr="008C5748">
              <w:t>w</w:t>
            </w:r>
            <w:r w:rsidR="0052225B" w:rsidRPr="008C5748">
              <w:t>erpunktraum</w:t>
            </w:r>
            <w:r w:rsidRPr="008C5748">
              <w:t xml:space="preserve"> kann mehr als eine Teilebene zugeordnet werden. Die Teilebenen sind beliebig kombinierbar.</w:t>
            </w:r>
          </w:p>
          <w:p w14:paraId="5ED595A7" w14:textId="1C66CC85" w:rsidR="00355817" w:rsidRPr="008C5748" w:rsidRDefault="00355817" w:rsidP="00034534">
            <w:pPr>
              <w:pStyle w:val="TabelleText"/>
              <w:spacing w:after="120"/>
            </w:pPr>
            <w:r w:rsidRPr="008C5748">
              <w:t>Obligatorisch wenn ‘IntegrationPolicy’ = ‘SPR_Fachplanung’, sonst fakultativ.</w:t>
            </w:r>
          </w:p>
        </w:tc>
        <w:tc>
          <w:tcPr>
            <w:tcW w:w="1133" w:type="dxa"/>
            <w:vMerge w:val="restart"/>
          </w:tcPr>
          <w:p w14:paraId="42DB1523" w14:textId="4D30CBD8" w:rsidR="00355817" w:rsidRPr="008C5748" w:rsidRDefault="00355817" w:rsidP="00F82DA7">
            <w:pPr>
              <w:pStyle w:val="TabelleText"/>
            </w:pPr>
            <w:r w:rsidRPr="008C5748">
              <w:t>Bedingt obligato</w:t>
            </w:r>
            <w:r w:rsidRPr="008C5748">
              <w:softHyphen/>
              <w:t>risch</w:t>
            </w:r>
          </w:p>
        </w:tc>
      </w:tr>
      <w:tr w:rsidR="008C5748" w:rsidRPr="008C5748" w14:paraId="799DE67D" w14:textId="77777777" w:rsidTr="00992F1A">
        <w:tc>
          <w:tcPr>
            <w:tcW w:w="2149" w:type="dxa"/>
            <w:vMerge/>
          </w:tcPr>
          <w:p w14:paraId="09F4154D" w14:textId="77777777" w:rsidR="00C50038" w:rsidRPr="008C5748" w:rsidRDefault="00C50038" w:rsidP="00F82DA7">
            <w:pPr>
              <w:pStyle w:val="TabelleText"/>
            </w:pPr>
          </w:p>
        </w:tc>
        <w:tc>
          <w:tcPr>
            <w:tcW w:w="1820" w:type="dxa"/>
            <w:vMerge/>
          </w:tcPr>
          <w:p w14:paraId="73E1E843" w14:textId="77777777" w:rsidR="00C50038" w:rsidRPr="008C5748" w:rsidRDefault="00C50038" w:rsidP="00F82DA7">
            <w:pPr>
              <w:pStyle w:val="TabelleText"/>
            </w:pPr>
          </w:p>
        </w:tc>
        <w:tc>
          <w:tcPr>
            <w:tcW w:w="1701" w:type="dxa"/>
            <w:vMerge/>
          </w:tcPr>
          <w:p w14:paraId="3C984282" w14:textId="77777777" w:rsidR="00C50038" w:rsidRPr="008C5748" w:rsidRDefault="00C50038" w:rsidP="00F82DA7">
            <w:pPr>
              <w:pStyle w:val="TabelleText"/>
            </w:pPr>
          </w:p>
        </w:tc>
        <w:tc>
          <w:tcPr>
            <w:tcW w:w="2694" w:type="dxa"/>
          </w:tcPr>
          <w:p w14:paraId="383C4BEB" w14:textId="77777777" w:rsidR="00C50038" w:rsidRPr="008C5748" w:rsidRDefault="00C50038" w:rsidP="00F82DA7">
            <w:pPr>
              <w:pStyle w:val="TabelleText"/>
            </w:pPr>
            <w:r w:rsidRPr="008C5748">
              <w:t>Feucht</w:t>
            </w:r>
          </w:p>
        </w:tc>
        <w:tc>
          <w:tcPr>
            <w:tcW w:w="5103" w:type="dxa"/>
            <w:vMerge/>
          </w:tcPr>
          <w:p w14:paraId="7C395647" w14:textId="77777777" w:rsidR="00C50038" w:rsidRPr="008C5748" w:rsidRDefault="00C50038" w:rsidP="00F82DA7">
            <w:pPr>
              <w:pStyle w:val="TabelleText"/>
            </w:pPr>
          </w:p>
        </w:tc>
        <w:tc>
          <w:tcPr>
            <w:tcW w:w="1133" w:type="dxa"/>
            <w:vMerge/>
          </w:tcPr>
          <w:p w14:paraId="3EAFCED0" w14:textId="77777777" w:rsidR="00C50038" w:rsidRPr="008C5748" w:rsidRDefault="00C50038" w:rsidP="00F82DA7">
            <w:pPr>
              <w:pStyle w:val="TabelleText"/>
            </w:pPr>
          </w:p>
        </w:tc>
      </w:tr>
      <w:tr w:rsidR="008C5748" w:rsidRPr="008C5748" w14:paraId="32F4744A" w14:textId="77777777" w:rsidTr="00992F1A">
        <w:tc>
          <w:tcPr>
            <w:tcW w:w="2149" w:type="dxa"/>
            <w:vMerge/>
          </w:tcPr>
          <w:p w14:paraId="39A03CF3" w14:textId="77777777" w:rsidR="00C50038" w:rsidRPr="008C5748" w:rsidRDefault="00C50038" w:rsidP="00F82DA7">
            <w:pPr>
              <w:pStyle w:val="TabelleText"/>
            </w:pPr>
          </w:p>
        </w:tc>
        <w:tc>
          <w:tcPr>
            <w:tcW w:w="1820" w:type="dxa"/>
            <w:vMerge/>
          </w:tcPr>
          <w:p w14:paraId="534F13B6" w14:textId="77777777" w:rsidR="00C50038" w:rsidRPr="008C5748" w:rsidRDefault="00C50038" w:rsidP="00F82DA7">
            <w:pPr>
              <w:pStyle w:val="TabelleText"/>
            </w:pPr>
          </w:p>
        </w:tc>
        <w:tc>
          <w:tcPr>
            <w:tcW w:w="1701" w:type="dxa"/>
            <w:vMerge/>
          </w:tcPr>
          <w:p w14:paraId="1BB41A5D" w14:textId="77777777" w:rsidR="00C50038" w:rsidRPr="008C5748" w:rsidRDefault="00C50038" w:rsidP="00F82DA7">
            <w:pPr>
              <w:pStyle w:val="TabelleText"/>
            </w:pPr>
          </w:p>
        </w:tc>
        <w:tc>
          <w:tcPr>
            <w:tcW w:w="2694" w:type="dxa"/>
          </w:tcPr>
          <w:p w14:paraId="6764352E" w14:textId="77777777" w:rsidR="00C50038" w:rsidRPr="008C5748" w:rsidRDefault="00C50038" w:rsidP="00F82DA7">
            <w:pPr>
              <w:pStyle w:val="TabelleText"/>
            </w:pPr>
            <w:r w:rsidRPr="008C5748">
              <w:t>Mosaik</w:t>
            </w:r>
          </w:p>
        </w:tc>
        <w:tc>
          <w:tcPr>
            <w:tcW w:w="5103" w:type="dxa"/>
            <w:vMerge/>
          </w:tcPr>
          <w:p w14:paraId="0A5905EC" w14:textId="77777777" w:rsidR="00C50038" w:rsidRPr="008C5748" w:rsidRDefault="00C50038" w:rsidP="00F82DA7">
            <w:pPr>
              <w:pStyle w:val="TabelleText"/>
            </w:pPr>
          </w:p>
        </w:tc>
        <w:tc>
          <w:tcPr>
            <w:tcW w:w="1133" w:type="dxa"/>
            <w:vMerge/>
          </w:tcPr>
          <w:p w14:paraId="1444EAE8" w14:textId="77777777" w:rsidR="00C50038" w:rsidRPr="008C5748" w:rsidRDefault="00C50038" w:rsidP="00F82DA7">
            <w:pPr>
              <w:pStyle w:val="TabelleText"/>
            </w:pPr>
          </w:p>
        </w:tc>
      </w:tr>
      <w:tr w:rsidR="008C5748" w:rsidRPr="008C5748" w14:paraId="6262648F" w14:textId="77777777" w:rsidTr="00992F1A">
        <w:tc>
          <w:tcPr>
            <w:tcW w:w="2149" w:type="dxa"/>
            <w:vMerge/>
          </w:tcPr>
          <w:p w14:paraId="495A48F0" w14:textId="77777777" w:rsidR="00F53AD1" w:rsidRPr="008C5748" w:rsidRDefault="00F53AD1" w:rsidP="00F82DA7">
            <w:pPr>
              <w:pStyle w:val="TabelleText"/>
            </w:pPr>
          </w:p>
        </w:tc>
        <w:tc>
          <w:tcPr>
            <w:tcW w:w="1820" w:type="dxa"/>
            <w:vMerge/>
          </w:tcPr>
          <w:p w14:paraId="27ACF342" w14:textId="77777777" w:rsidR="00F53AD1" w:rsidRPr="008C5748" w:rsidRDefault="00F53AD1" w:rsidP="00F82DA7">
            <w:pPr>
              <w:pStyle w:val="TabelleText"/>
            </w:pPr>
          </w:p>
        </w:tc>
        <w:tc>
          <w:tcPr>
            <w:tcW w:w="1701" w:type="dxa"/>
            <w:vMerge/>
          </w:tcPr>
          <w:p w14:paraId="30FCFD2D" w14:textId="77777777" w:rsidR="00F53AD1" w:rsidRPr="008C5748" w:rsidRDefault="00F53AD1" w:rsidP="00F82DA7">
            <w:pPr>
              <w:pStyle w:val="TabelleText"/>
            </w:pPr>
          </w:p>
        </w:tc>
        <w:tc>
          <w:tcPr>
            <w:tcW w:w="2694" w:type="dxa"/>
          </w:tcPr>
          <w:p w14:paraId="748964C9" w14:textId="7E1332DC" w:rsidR="00F53AD1" w:rsidRPr="008C5748" w:rsidRDefault="001B29E5" w:rsidP="00F82DA7">
            <w:pPr>
              <w:pStyle w:val="TabelleText"/>
            </w:pPr>
            <w:r w:rsidRPr="008C5748">
              <w:t>Fliessgewaesser_Seen</w:t>
            </w:r>
          </w:p>
        </w:tc>
        <w:tc>
          <w:tcPr>
            <w:tcW w:w="5103" w:type="dxa"/>
            <w:vMerge/>
          </w:tcPr>
          <w:p w14:paraId="55EC711F" w14:textId="77777777" w:rsidR="00F53AD1" w:rsidRPr="008C5748" w:rsidRDefault="00F53AD1" w:rsidP="00F82DA7">
            <w:pPr>
              <w:pStyle w:val="TabelleText"/>
            </w:pPr>
          </w:p>
        </w:tc>
        <w:tc>
          <w:tcPr>
            <w:tcW w:w="1133" w:type="dxa"/>
            <w:vMerge/>
          </w:tcPr>
          <w:p w14:paraId="6ABCA713" w14:textId="77777777" w:rsidR="00F53AD1" w:rsidRPr="008C5748" w:rsidRDefault="00F53AD1" w:rsidP="00F82DA7">
            <w:pPr>
              <w:pStyle w:val="TabelleText"/>
            </w:pPr>
          </w:p>
        </w:tc>
      </w:tr>
      <w:tr w:rsidR="008C5748" w:rsidRPr="008C5748" w14:paraId="051B98E2" w14:textId="77777777" w:rsidTr="00992F1A">
        <w:tc>
          <w:tcPr>
            <w:tcW w:w="2149" w:type="dxa"/>
            <w:vMerge/>
          </w:tcPr>
          <w:p w14:paraId="671E0296" w14:textId="77777777" w:rsidR="00C50038" w:rsidRPr="008C5748" w:rsidRDefault="00C50038" w:rsidP="00F82DA7">
            <w:pPr>
              <w:pStyle w:val="TabelleText"/>
            </w:pPr>
          </w:p>
        </w:tc>
        <w:tc>
          <w:tcPr>
            <w:tcW w:w="1820" w:type="dxa"/>
            <w:vMerge/>
          </w:tcPr>
          <w:p w14:paraId="05562E2E" w14:textId="77777777" w:rsidR="00C50038" w:rsidRPr="008C5748" w:rsidRDefault="00C50038" w:rsidP="00F82DA7">
            <w:pPr>
              <w:pStyle w:val="TabelleText"/>
            </w:pPr>
          </w:p>
        </w:tc>
        <w:tc>
          <w:tcPr>
            <w:tcW w:w="1701" w:type="dxa"/>
            <w:vMerge/>
          </w:tcPr>
          <w:p w14:paraId="56364D96" w14:textId="77777777" w:rsidR="00C50038" w:rsidRPr="008C5748" w:rsidRDefault="00C50038" w:rsidP="00F82DA7">
            <w:pPr>
              <w:pStyle w:val="TabelleText"/>
            </w:pPr>
          </w:p>
        </w:tc>
        <w:tc>
          <w:tcPr>
            <w:tcW w:w="2694" w:type="dxa"/>
          </w:tcPr>
          <w:p w14:paraId="7C4B5A24" w14:textId="77777777" w:rsidR="00C50038" w:rsidRPr="008C5748" w:rsidRDefault="00C50038" w:rsidP="00F82DA7">
            <w:pPr>
              <w:pStyle w:val="TabelleText"/>
            </w:pPr>
            <w:r w:rsidRPr="008C5748">
              <w:t>Alpin</w:t>
            </w:r>
          </w:p>
        </w:tc>
        <w:tc>
          <w:tcPr>
            <w:tcW w:w="5103" w:type="dxa"/>
            <w:vMerge/>
          </w:tcPr>
          <w:p w14:paraId="71CE116F" w14:textId="77777777" w:rsidR="00C50038" w:rsidRPr="008C5748" w:rsidRDefault="00C50038" w:rsidP="00F82DA7">
            <w:pPr>
              <w:pStyle w:val="TabelleText"/>
            </w:pPr>
          </w:p>
        </w:tc>
        <w:tc>
          <w:tcPr>
            <w:tcW w:w="1133" w:type="dxa"/>
            <w:vMerge/>
          </w:tcPr>
          <w:p w14:paraId="097FC0FE" w14:textId="77777777" w:rsidR="00C50038" w:rsidRPr="008C5748" w:rsidRDefault="00C50038" w:rsidP="00F82DA7">
            <w:pPr>
              <w:pStyle w:val="TabelleText"/>
            </w:pPr>
          </w:p>
        </w:tc>
      </w:tr>
      <w:tr w:rsidR="008C5748" w:rsidRPr="008C5748" w14:paraId="121ECF7A" w14:textId="77777777" w:rsidTr="00992F1A">
        <w:tc>
          <w:tcPr>
            <w:tcW w:w="2149" w:type="dxa"/>
            <w:vMerge/>
          </w:tcPr>
          <w:p w14:paraId="0EC4C9F5" w14:textId="77777777" w:rsidR="00C50038" w:rsidRPr="008C5748" w:rsidRDefault="00C50038" w:rsidP="00F82DA7">
            <w:pPr>
              <w:pStyle w:val="TabelleText"/>
            </w:pPr>
          </w:p>
        </w:tc>
        <w:tc>
          <w:tcPr>
            <w:tcW w:w="1820" w:type="dxa"/>
            <w:vMerge/>
          </w:tcPr>
          <w:p w14:paraId="2E8463CB" w14:textId="77777777" w:rsidR="00C50038" w:rsidRPr="008C5748" w:rsidRDefault="00C50038" w:rsidP="00F82DA7">
            <w:pPr>
              <w:pStyle w:val="TabelleText"/>
            </w:pPr>
          </w:p>
        </w:tc>
        <w:tc>
          <w:tcPr>
            <w:tcW w:w="1701" w:type="dxa"/>
            <w:vMerge/>
          </w:tcPr>
          <w:p w14:paraId="27F52788" w14:textId="77777777" w:rsidR="00C50038" w:rsidRPr="008C5748" w:rsidRDefault="00C50038" w:rsidP="00F82DA7">
            <w:pPr>
              <w:pStyle w:val="TabelleText"/>
            </w:pPr>
          </w:p>
        </w:tc>
        <w:tc>
          <w:tcPr>
            <w:tcW w:w="2694" w:type="dxa"/>
          </w:tcPr>
          <w:p w14:paraId="02FA5C82" w14:textId="77777777" w:rsidR="00C50038" w:rsidRPr="008C5748" w:rsidRDefault="00C50038" w:rsidP="00F82DA7">
            <w:pPr>
              <w:pStyle w:val="TabelleText"/>
            </w:pPr>
            <w:r w:rsidRPr="008C5748">
              <w:t>Landschaftsverbindung</w:t>
            </w:r>
          </w:p>
        </w:tc>
        <w:tc>
          <w:tcPr>
            <w:tcW w:w="5103" w:type="dxa"/>
            <w:vMerge/>
          </w:tcPr>
          <w:p w14:paraId="59BBA15F" w14:textId="77777777" w:rsidR="00C50038" w:rsidRPr="008C5748" w:rsidRDefault="00C50038" w:rsidP="00F82DA7">
            <w:pPr>
              <w:pStyle w:val="TabelleText"/>
            </w:pPr>
          </w:p>
        </w:tc>
        <w:tc>
          <w:tcPr>
            <w:tcW w:w="1133" w:type="dxa"/>
            <w:vMerge/>
          </w:tcPr>
          <w:p w14:paraId="0E2A918F" w14:textId="77777777" w:rsidR="00C50038" w:rsidRPr="008C5748" w:rsidRDefault="00C50038" w:rsidP="00F82DA7">
            <w:pPr>
              <w:pStyle w:val="TabelleText"/>
            </w:pPr>
          </w:p>
        </w:tc>
      </w:tr>
      <w:tr w:rsidR="008C5748" w:rsidRPr="008C5748" w14:paraId="0332100E" w14:textId="77777777" w:rsidTr="00992F1A">
        <w:trPr>
          <w:trHeight w:val="250"/>
        </w:trPr>
        <w:tc>
          <w:tcPr>
            <w:tcW w:w="2149" w:type="dxa"/>
          </w:tcPr>
          <w:p w14:paraId="202B56C0" w14:textId="73CE726B" w:rsidR="00C50038" w:rsidRPr="008C5748" w:rsidRDefault="00C50038" w:rsidP="00F82DA7">
            <w:pPr>
              <w:pStyle w:val="TabelleText"/>
            </w:pPr>
            <w:r w:rsidRPr="008C5748">
              <w:t>TeilebeneBemerkung</w:t>
            </w:r>
          </w:p>
        </w:tc>
        <w:tc>
          <w:tcPr>
            <w:tcW w:w="1820" w:type="dxa"/>
          </w:tcPr>
          <w:p w14:paraId="39ABC6F6" w14:textId="5FC60D42" w:rsidR="00C50038" w:rsidRPr="008C5748" w:rsidRDefault="00C50038" w:rsidP="00F82DA7">
            <w:pPr>
              <w:pStyle w:val="TabelleText"/>
            </w:pPr>
            <w:r w:rsidRPr="008C5748">
              <w:t>Bemerkung zur Teilebene</w:t>
            </w:r>
          </w:p>
        </w:tc>
        <w:tc>
          <w:tcPr>
            <w:tcW w:w="1701" w:type="dxa"/>
          </w:tcPr>
          <w:p w14:paraId="0DFCA296" w14:textId="7E4E2B79" w:rsidR="00C50038" w:rsidRPr="008C5748" w:rsidRDefault="00C50038" w:rsidP="00F82DA7">
            <w:pPr>
              <w:pStyle w:val="TabelleText"/>
            </w:pPr>
            <w:r w:rsidRPr="008C5748">
              <w:t>MultilingualText [255]</w:t>
            </w:r>
          </w:p>
        </w:tc>
        <w:tc>
          <w:tcPr>
            <w:tcW w:w="2694" w:type="dxa"/>
          </w:tcPr>
          <w:p w14:paraId="2FF61874" w14:textId="77777777" w:rsidR="00C50038" w:rsidRPr="008C5748" w:rsidRDefault="00C50038" w:rsidP="00F82DA7">
            <w:pPr>
              <w:pStyle w:val="TabelleText"/>
            </w:pPr>
          </w:p>
        </w:tc>
        <w:tc>
          <w:tcPr>
            <w:tcW w:w="5103" w:type="dxa"/>
          </w:tcPr>
          <w:p w14:paraId="0F14EA51" w14:textId="3594F912" w:rsidR="00456C2A" w:rsidRPr="008C5748" w:rsidRDefault="006D29F3" w:rsidP="00EE1267">
            <w:pPr>
              <w:pStyle w:val="TabelleText"/>
              <w:spacing w:after="120"/>
            </w:pPr>
            <w:r w:rsidRPr="008C5748">
              <w:t xml:space="preserve">Konkretisierung des Schwerpunktraum-Typs (z.B. Landschaftsverbindung </w:t>
            </w:r>
            <w:r w:rsidRPr="008C5748">
              <w:rPr>
                <w:rFonts w:ascii="Wingdings" w:eastAsia="Wingdings" w:hAnsi="Wingdings" w:cs="Wingdings"/>
              </w:rPr>
              <w:t></w:t>
            </w:r>
            <w:r w:rsidRPr="008C5748">
              <w:t xml:space="preserve"> Dunkelraum; </w:t>
            </w:r>
            <w:r w:rsidR="001F5484" w:rsidRPr="008C5748">
              <w:t>Landschaftsverbindung</w:t>
            </w:r>
            <w:r w:rsidRPr="008C5748">
              <w:t xml:space="preserve"> </w:t>
            </w:r>
            <w:r w:rsidRPr="008C5748">
              <w:rPr>
                <w:rFonts w:ascii="Wingdings" w:eastAsia="Wingdings" w:hAnsi="Wingdings" w:cs="Wingdings"/>
              </w:rPr>
              <w:t></w:t>
            </w:r>
            <w:r w:rsidRPr="008C5748">
              <w:t xml:space="preserve"> Schwerpunktraum für Richtplan)</w:t>
            </w:r>
            <w:r w:rsidR="001F5484" w:rsidRPr="008C5748">
              <w:t>.</w:t>
            </w:r>
            <w:r w:rsidR="00467E9B" w:rsidRPr="008C5748">
              <w:t xml:space="preserve"> Maximal 255 Zeichen.</w:t>
            </w:r>
          </w:p>
        </w:tc>
        <w:tc>
          <w:tcPr>
            <w:tcW w:w="1133" w:type="dxa"/>
          </w:tcPr>
          <w:p w14:paraId="306DE68A" w14:textId="4F891CBE" w:rsidR="00C50038" w:rsidRPr="008C5748" w:rsidRDefault="006D29F3" w:rsidP="00F82DA7">
            <w:pPr>
              <w:pStyle w:val="TabelleText"/>
            </w:pPr>
            <w:r w:rsidRPr="008C5748">
              <w:t>Nein</w:t>
            </w:r>
          </w:p>
        </w:tc>
      </w:tr>
      <w:tr w:rsidR="008C5748" w:rsidRPr="008C5748" w14:paraId="2AD1CEE2" w14:textId="77777777" w:rsidTr="00992F1A">
        <w:trPr>
          <w:trHeight w:val="250"/>
        </w:trPr>
        <w:tc>
          <w:tcPr>
            <w:tcW w:w="2149" w:type="dxa"/>
            <w:vMerge w:val="restart"/>
          </w:tcPr>
          <w:p w14:paraId="430A3B76" w14:textId="77777777" w:rsidR="00F82DA7" w:rsidRPr="008C5748" w:rsidRDefault="00F82DA7" w:rsidP="00F82DA7">
            <w:pPr>
              <w:pStyle w:val="TabelleText"/>
            </w:pPr>
            <w:r w:rsidRPr="008C5748">
              <w:t>Unterteilebene</w:t>
            </w:r>
          </w:p>
        </w:tc>
        <w:tc>
          <w:tcPr>
            <w:tcW w:w="1820" w:type="dxa"/>
            <w:vMerge w:val="restart"/>
          </w:tcPr>
          <w:p w14:paraId="7A97E3EC" w14:textId="77777777" w:rsidR="00F82DA7" w:rsidRPr="008C5748" w:rsidRDefault="00F82DA7" w:rsidP="00F82DA7">
            <w:pPr>
              <w:pStyle w:val="TabelleText"/>
            </w:pPr>
            <w:r w:rsidRPr="008C5748">
              <w:t>Unterteilebene</w:t>
            </w:r>
          </w:p>
        </w:tc>
        <w:tc>
          <w:tcPr>
            <w:tcW w:w="1701" w:type="dxa"/>
            <w:vMerge w:val="restart"/>
          </w:tcPr>
          <w:p w14:paraId="300FCE92" w14:textId="77777777" w:rsidR="00F82DA7" w:rsidRPr="008C5748" w:rsidRDefault="00F82DA7" w:rsidP="00F82DA7">
            <w:pPr>
              <w:pStyle w:val="TabelleText"/>
            </w:pPr>
            <w:r w:rsidRPr="008C5748">
              <w:t>Aufzählung</w:t>
            </w:r>
          </w:p>
        </w:tc>
        <w:tc>
          <w:tcPr>
            <w:tcW w:w="2694" w:type="dxa"/>
          </w:tcPr>
          <w:p w14:paraId="69747800" w14:textId="77777777" w:rsidR="00F82DA7" w:rsidRPr="008C5748" w:rsidRDefault="00F82DA7" w:rsidP="00F82DA7">
            <w:pPr>
              <w:pStyle w:val="TabelleText"/>
            </w:pPr>
            <w:r w:rsidRPr="008C5748">
              <w:t>T_Offenland</w:t>
            </w:r>
          </w:p>
        </w:tc>
        <w:tc>
          <w:tcPr>
            <w:tcW w:w="5103" w:type="dxa"/>
            <w:vMerge w:val="restart"/>
          </w:tcPr>
          <w:p w14:paraId="342C8459" w14:textId="77777777" w:rsidR="00F82DA7" w:rsidRPr="008C5748" w:rsidRDefault="00F82DA7" w:rsidP="00034534">
            <w:pPr>
              <w:pStyle w:val="TabelleText"/>
              <w:spacing w:after="120"/>
            </w:pPr>
            <w:r w:rsidRPr="008C5748">
              <w:t>Detailliertere Informationen zum Lebensraumtyp, respektive zur Art der Landschaftsverbindung.</w:t>
            </w:r>
          </w:p>
          <w:p w14:paraId="2ADE16D6" w14:textId="750E2BE3" w:rsidR="00F82DA7" w:rsidRPr="008C5748" w:rsidRDefault="00F82DA7" w:rsidP="00034534">
            <w:pPr>
              <w:pStyle w:val="TabelleText"/>
              <w:spacing w:after="120"/>
              <w:rPr>
                <w:i/>
                <w:iCs/>
              </w:rPr>
            </w:pPr>
            <w:r w:rsidRPr="008C5748">
              <w:rPr>
                <w:i/>
                <w:iCs/>
              </w:rPr>
              <w:t xml:space="preserve">Hinweis: Unterteilebenen können nicht beliebig mit Teilebenen kombiniert werden (siehe Kapitel </w:t>
            </w:r>
            <w:r w:rsidRPr="008C5748">
              <w:rPr>
                <w:i/>
                <w:iCs/>
              </w:rPr>
              <w:fldChar w:fldCharType="begin" w:fldLock="1"/>
            </w:r>
            <w:r w:rsidRPr="008C5748">
              <w:rPr>
                <w:i/>
                <w:iCs/>
              </w:rPr>
              <w:instrText xml:space="preserve"> REF _Ref147322793 \r \h </w:instrText>
            </w:r>
            <w:r w:rsidR="00F53AD1" w:rsidRPr="008C5748">
              <w:rPr>
                <w:i/>
                <w:iCs/>
              </w:rPr>
              <w:instrText xml:space="preserve"> \* MERGEFORMAT </w:instrText>
            </w:r>
            <w:r w:rsidRPr="008C5748">
              <w:rPr>
                <w:i/>
                <w:iCs/>
              </w:rPr>
            </w:r>
            <w:r w:rsidRPr="008C5748">
              <w:rPr>
                <w:i/>
                <w:iCs/>
              </w:rPr>
              <w:fldChar w:fldCharType="separate"/>
            </w:r>
            <w:r w:rsidRPr="008C5748">
              <w:rPr>
                <w:i/>
                <w:iCs/>
              </w:rPr>
              <w:t>5.3</w:t>
            </w:r>
            <w:r w:rsidRPr="008C5748">
              <w:rPr>
                <w:i/>
                <w:iCs/>
              </w:rPr>
              <w:fldChar w:fldCharType="end"/>
            </w:r>
            <w:r w:rsidRPr="008C5748">
              <w:rPr>
                <w:i/>
                <w:iCs/>
              </w:rPr>
              <w:t>).</w:t>
            </w:r>
          </w:p>
        </w:tc>
        <w:tc>
          <w:tcPr>
            <w:tcW w:w="1133" w:type="dxa"/>
            <w:vMerge w:val="restart"/>
          </w:tcPr>
          <w:p w14:paraId="251ED4AE" w14:textId="77777777" w:rsidR="00F82DA7" w:rsidRPr="008C5748" w:rsidRDefault="00F82DA7" w:rsidP="00F82DA7">
            <w:pPr>
              <w:pStyle w:val="TabelleText"/>
            </w:pPr>
            <w:r w:rsidRPr="008C5748">
              <w:t>Nein</w:t>
            </w:r>
          </w:p>
        </w:tc>
      </w:tr>
      <w:tr w:rsidR="008C5748" w:rsidRPr="008C5748" w14:paraId="0E1FF18A" w14:textId="77777777" w:rsidTr="00992F1A">
        <w:trPr>
          <w:trHeight w:val="250"/>
        </w:trPr>
        <w:tc>
          <w:tcPr>
            <w:tcW w:w="2149" w:type="dxa"/>
            <w:vMerge/>
          </w:tcPr>
          <w:p w14:paraId="4DFA8C5E" w14:textId="77777777" w:rsidR="00F82DA7" w:rsidRPr="008C5748" w:rsidRDefault="00F82DA7" w:rsidP="00F82DA7"/>
        </w:tc>
        <w:tc>
          <w:tcPr>
            <w:tcW w:w="1820" w:type="dxa"/>
            <w:vMerge/>
          </w:tcPr>
          <w:p w14:paraId="1FE7CAF1" w14:textId="77777777" w:rsidR="00F82DA7" w:rsidRPr="008C5748" w:rsidRDefault="00F82DA7" w:rsidP="00F82DA7"/>
        </w:tc>
        <w:tc>
          <w:tcPr>
            <w:tcW w:w="1701" w:type="dxa"/>
            <w:vMerge/>
          </w:tcPr>
          <w:p w14:paraId="1A613C65" w14:textId="77777777" w:rsidR="00F82DA7" w:rsidRPr="008C5748" w:rsidRDefault="00F82DA7" w:rsidP="00F82DA7"/>
        </w:tc>
        <w:tc>
          <w:tcPr>
            <w:tcW w:w="2694" w:type="dxa"/>
          </w:tcPr>
          <w:p w14:paraId="1F56B50D" w14:textId="77777777" w:rsidR="00F82DA7" w:rsidRPr="008C5748" w:rsidRDefault="00F82DA7" w:rsidP="00F82DA7">
            <w:pPr>
              <w:pStyle w:val="TabelleText"/>
            </w:pPr>
            <w:r w:rsidRPr="008C5748">
              <w:t>T_Wald</w:t>
            </w:r>
          </w:p>
        </w:tc>
        <w:tc>
          <w:tcPr>
            <w:tcW w:w="5103" w:type="dxa"/>
            <w:vMerge/>
          </w:tcPr>
          <w:p w14:paraId="5C6C7CB4" w14:textId="77777777" w:rsidR="00F82DA7" w:rsidRPr="008C5748" w:rsidRDefault="00F82DA7" w:rsidP="00F82DA7"/>
        </w:tc>
        <w:tc>
          <w:tcPr>
            <w:tcW w:w="1133" w:type="dxa"/>
            <w:vMerge/>
          </w:tcPr>
          <w:p w14:paraId="48F8DC15" w14:textId="77777777" w:rsidR="00F82DA7" w:rsidRPr="008C5748" w:rsidRDefault="00F82DA7" w:rsidP="00F82DA7"/>
        </w:tc>
      </w:tr>
      <w:tr w:rsidR="008C5748" w:rsidRPr="008C5748" w14:paraId="1D6FEBC3" w14:textId="77777777" w:rsidTr="00992F1A">
        <w:trPr>
          <w:trHeight w:val="245"/>
        </w:trPr>
        <w:tc>
          <w:tcPr>
            <w:tcW w:w="2149" w:type="dxa"/>
            <w:vMerge/>
          </w:tcPr>
          <w:p w14:paraId="7A8201C9" w14:textId="77777777" w:rsidR="00F82DA7" w:rsidRPr="008C5748" w:rsidRDefault="00F82DA7" w:rsidP="00F82DA7">
            <w:pPr>
              <w:pStyle w:val="TabelleText"/>
            </w:pPr>
          </w:p>
        </w:tc>
        <w:tc>
          <w:tcPr>
            <w:tcW w:w="1820" w:type="dxa"/>
            <w:vMerge/>
          </w:tcPr>
          <w:p w14:paraId="688B873C" w14:textId="77777777" w:rsidR="00F82DA7" w:rsidRPr="008C5748" w:rsidRDefault="00F82DA7" w:rsidP="00F82DA7">
            <w:pPr>
              <w:pStyle w:val="TabelleText"/>
            </w:pPr>
          </w:p>
        </w:tc>
        <w:tc>
          <w:tcPr>
            <w:tcW w:w="1701" w:type="dxa"/>
            <w:vMerge/>
          </w:tcPr>
          <w:p w14:paraId="4BCFF584" w14:textId="77777777" w:rsidR="00F82DA7" w:rsidRPr="008C5748" w:rsidRDefault="00F82DA7" w:rsidP="00F82DA7">
            <w:pPr>
              <w:pStyle w:val="TabelleText"/>
            </w:pPr>
          </w:p>
        </w:tc>
        <w:tc>
          <w:tcPr>
            <w:tcW w:w="2694" w:type="dxa"/>
          </w:tcPr>
          <w:p w14:paraId="040AB84D" w14:textId="77777777" w:rsidR="00F82DA7" w:rsidRPr="008C5748" w:rsidRDefault="00F82DA7" w:rsidP="00F82DA7">
            <w:pPr>
              <w:pStyle w:val="TabelleText"/>
              <w:rPr>
                <w:rFonts w:eastAsia="Arial" w:cs="Arial"/>
                <w:lang w:val="fr-FR"/>
              </w:rPr>
            </w:pPr>
            <w:r w:rsidRPr="008C5748">
              <w:rPr>
                <w:rFonts w:eastAsia="Arial" w:cs="Arial"/>
                <w:lang w:val="fr-FR"/>
              </w:rPr>
              <w:t>T_Waldraender</w:t>
            </w:r>
          </w:p>
        </w:tc>
        <w:tc>
          <w:tcPr>
            <w:tcW w:w="5103" w:type="dxa"/>
            <w:vMerge/>
          </w:tcPr>
          <w:p w14:paraId="2A4D124E" w14:textId="77777777" w:rsidR="00F82DA7" w:rsidRPr="008C5748" w:rsidRDefault="00F82DA7" w:rsidP="00F82DA7">
            <w:pPr>
              <w:pStyle w:val="TabelleText"/>
            </w:pPr>
          </w:p>
        </w:tc>
        <w:tc>
          <w:tcPr>
            <w:tcW w:w="1133" w:type="dxa"/>
            <w:vMerge/>
          </w:tcPr>
          <w:p w14:paraId="69C3F3E1" w14:textId="77777777" w:rsidR="00F82DA7" w:rsidRPr="008C5748" w:rsidRDefault="00F82DA7" w:rsidP="00F82DA7">
            <w:pPr>
              <w:pStyle w:val="TabelleText"/>
            </w:pPr>
          </w:p>
        </w:tc>
      </w:tr>
      <w:tr w:rsidR="008C5748" w:rsidRPr="008C5748" w14:paraId="559F89EF" w14:textId="77777777" w:rsidTr="00992F1A">
        <w:trPr>
          <w:trHeight w:val="245"/>
        </w:trPr>
        <w:tc>
          <w:tcPr>
            <w:tcW w:w="2149" w:type="dxa"/>
            <w:vMerge/>
          </w:tcPr>
          <w:p w14:paraId="69B45654" w14:textId="77777777" w:rsidR="00F82DA7" w:rsidRPr="008C5748" w:rsidRDefault="00F82DA7" w:rsidP="00F82DA7">
            <w:pPr>
              <w:pStyle w:val="TabelleText"/>
            </w:pPr>
          </w:p>
        </w:tc>
        <w:tc>
          <w:tcPr>
            <w:tcW w:w="1820" w:type="dxa"/>
            <w:vMerge/>
          </w:tcPr>
          <w:p w14:paraId="4660C116" w14:textId="77777777" w:rsidR="00F82DA7" w:rsidRPr="008C5748" w:rsidRDefault="00F82DA7" w:rsidP="00F82DA7">
            <w:pPr>
              <w:pStyle w:val="TabelleText"/>
            </w:pPr>
          </w:p>
        </w:tc>
        <w:tc>
          <w:tcPr>
            <w:tcW w:w="1701" w:type="dxa"/>
            <w:vMerge/>
          </w:tcPr>
          <w:p w14:paraId="08DC4A67" w14:textId="77777777" w:rsidR="00F82DA7" w:rsidRPr="008C5748" w:rsidRDefault="00F82DA7" w:rsidP="00F82DA7">
            <w:pPr>
              <w:pStyle w:val="TabelleText"/>
            </w:pPr>
          </w:p>
        </w:tc>
        <w:tc>
          <w:tcPr>
            <w:tcW w:w="2694" w:type="dxa"/>
          </w:tcPr>
          <w:p w14:paraId="061F09FE" w14:textId="77777777" w:rsidR="00F82DA7" w:rsidRPr="008C5748" w:rsidRDefault="00F82DA7" w:rsidP="00F82DA7">
            <w:pPr>
              <w:pStyle w:val="TabelleText"/>
            </w:pPr>
            <w:r w:rsidRPr="008C5748">
              <w:t>F_Offenland</w:t>
            </w:r>
          </w:p>
        </w:tc>
        <w:tc>
          <w:tcPr>
            <w:tcW w:w="5103" w:type="dxa"/>
            <w:vMerge/>
          </w:tcPr>
          <w:p w14:paraId="6FCF0E11" w14:textId="77777777" w:rsidR="00F82DA7" w:rsidRPr="008C5748" w:rsidRDefault="00F82DA7" w:rsidP="00F82DA7">
            <w:pPr>
              <w:pStyle w:val="TabelleText"/>
            </w:pPr>
          </w:p>
        </w:tc>
        <w:tc>
          <w:tcPr>
            <w:tcW w:w="1133" w:type="dxa"/>
            <w:vMerge/>
          </w:tcPr>
          <w:p w14:paraId="755B963D" w14:textId="77777777" w:rsidR="00F82DA7" w:rsidRPr="008C5748" w:rsidRDefault="00F82DA7" w:rsidP="00F82DA7">
            <w:pPr>
              <w:pStyle w:val="TabelleText"/>
            </w:pPr>
          </w:p>
        </w:tc>
      </w:tr>
      <w:tr w:rsidR="008C5748" w:rsidRPr="008C5748" w14:paraId="1F0E0D76" w14:textId="77777777" w:rsidTr="00992F1A">
        <w:trPr>
          <w:trHeight w:val="245"/>
        </w:trPr>
        <w:tc>
          <w:tcPr>
            <w:tcW w:w="2149" w:type="dxa"/>
            <w:vMerge/>
          </w:tcPr>
          <w:p w14:paraId="647B85B1" w14:textId="77777777" w:rsidR="00F82DA7" w:rsidRPr="008C5748" w:rsidRDefault="00F82DA7" w:rsidP="00F82DA7">
            <w:pPr>
              <w:pStyle w:val="TabelleText"/>
            </w:pPr>
          </w:p>
        </w:tc>
        <w:tc>
          <w:tcPr>
            <w:tcW w:w="1820" w:type="dxa"/>
            <w:vMerge/>
          </w:tcPr>
          <w:p w14:paraId="71C4B868" w14:textId="77777777" w:rsidR="00F82DA7" w:rsidRPr="008C5748" w:rsidRDefault="00F82DA7" w:rsidP="00F82DA7">
            <w:pPr>
              <w:pStyle w:val="TabelleText"/>
            </w:pPr>
          </w:p>
        </w:tc>
        <w:tc>
          <w:tcPr>
            <w:tcW w:w="1701" w:type="dxa"/>
            <w:vMerge/>
          </w:tcPr>
          <w:p w14:paraId="22E35735" w14:textId="77777777" w:rsidR="00F82DA7" w:rsidRPr="008C5748" w:rsidRDefault="00F82DA7" w:rsidP="00F82DA7">
            <w:pPr>
              <w:pStyle w:val="TabelleText"/>
            </w:pPr>
          </w:p>
        </w:tc>
        <w:tc>
          <w:tcPr>
            <w:tcW w:w="2694" w:type="dxa"/>
          </w:tcPr>
          <w:p w14:paraId="0695559D" w14:textId="77777777" w:rsidR="00F82DA7" w:rsidRPr="008C5748" w:rsidRDefault="00F82DA7" w:rsidP="00F82DA7">
            <w:pPr>
              <w:pStyle w:val="TabelleText"/>
            </w:pPr>
            <w:r w:rsidRPr="008C5748">
              <w:t>F_Wald</w:t>
            </w:r>
          </w:p>
        </w:tc>
        <w:tc>
          <w:tcPr>
            <w:tcW w:w="5103" w:type="dxa"/>
            <w:vMerge/>
          </w:tcPr>
          <w:p w14:paraId="2A0214D8" w14:textId="77777777" w:rsidR="00F82DA7" w:rsidRPr="008C5748" w:rsidRDefault="00F82DA7" w:rsidP="00F82DA7">
            <w:pPr>
              <w:pStyle w:val="TabelleText"/>
            </w:pPr>
          </w:p>
        </w:tc>
        <w:tc>
          <w:tcPr>
            <w:tcW w:w="1133" w:type="dxa"/>
            <w:vMerge/>
          </w:tcPr>
          <w:p w14:paraId="2CE66DC6" w14:textId="77777777" w:rsidR="00F82DA7" w:rsidRPr="008C5748" w:rsidRDefault="00F82DA7" w:rsidP="00F82DA7">
            <w:pPr>
              <w:pStyle w:val="TabelleText"/>
            </w:pPr>
          </w:p>
        </w:tc>
      </w:tr>
      <w:tr w:rsidR="008C5748" w:rsidRPr="008C5748" w14:paraId="06807459" w14:textId="77777777" w:rsidTr="00992F1A">
        <w:trPr>
          <w:trHeight w:val="245"/>
        </w:trPr>
        <w:tc>
          <w:tcPr>
            <w:tcW w:w="2149" w:type="dxa"/>
            <w:vMerge/>
          </w:tcPr>
          <w:p w14:paraId="79273B1C" w14:textId="77777777" w:rsidR="00F82DA7" w:rsidRPr="008C5748" w:rsidRDefault="00F82DA7" w:rsidP="00F82DA7">
            <w:pPr>
              <w:pStyle w:val="TabelleText"/>
            </w:pPr>
          </w:p>
        </w:tc>
        <w:tc>
          <w:tcPr>
            <w:tcW w:w="1820" w:type="dxa"/>
            <w:vMerge/>
          </w:tcPr>
          <w:p w14:paraId="711399CE" w14:textId="77777777" w:rsidR="00F82DA7" w:rsidRPr="008C5748" w:rsidRDefault="00F82DA7" w:rsidP="00F82DA7">
            <w:pPr>
              <w:pStyle w:val="TabelleText"/>
            </w:pPr>
          </w:p>
        </w:tc>
        <w:tc>
          <w:tcPr>
            <w:tcW w:w="1701" w:type="dxa"/>
            <w:vMerge/>
          </w:tcPr>
          <w:p w14:paraId="18005EC3" w14:textId="77777777" w:rsidR="00F82DA7" w:rsidRPr="008C5748" w:rsidRDefault="00F82DA7" w:rsidP="00F82DA7">
            <w:pPr>
              <w:pStyle w:val="TabelleText"/>
            </w:pPr>
          </w:p>
        </w:tc>
        <w:tc>
          <w:tcPr>
            <w:tcW w:w="2694" w:type="dxa"/>
          </w:tcPr>
          <w:p w14:paraId="61401A1B" w14:textId="77777777" w:rsidR="00F82DA7" w:rsidRPr="008C5748" w:rsidRDefault="00F82DA7" w:rsidP="00F82DA7">
            <w:pPr>
              <w:pStyle w:val="TabelleText"/>
            </w:pPr>
            <w:r w:rsidRPr="008C5748">
              <w:t>F_Stillgewaesser</w:t>
            </w:r>
          </w:p>
        </w:tc>
        <w:tc>
          <w:tcPr>
            <w:tcW w:w="5103" w:type="dxa"/>
            <w:vMerge/>
          </w:tcPr>
          <w:p w14:paraId="733671A5" w14:textId="77777777" w:rsidR="00F82DA7" w:rsidRPr="008C5748" w:rsidRDefault="00F82DA7" w:rsidP="00F82DA7">
            <w:pPr>
              <w:pStyle w:val="TabelleText"/>
            </w:pPr>
          </w:p>
        </w:tc>
        <w:tc>
          <w:tcPr>
            <w:tcW w:w="1133" w:type="dxa"/>
            <w:vMerge/>
          </w:tcPr>
          <w:p w14:paraId="0AB2C01B" w14:textId="77777777" w:rsidR="00F82DA7" w:rsidRPr="008C5748" w:rsidRDefault="00F82DA7" w:rsidP="00F82DA7">
            <w:pPr>
              <w:pStyle w:val="TabelleText"/>
            </w:pPr>
          </w:p>
        </w:tc>
      </w:tr>
      <w:tr w:rsidR="008C5748" w:rsidRPr="008C5748" w14:paraId="105186A0" w14:textId="77777777" w:rsidTr="00992F1A">
        <w:trPr>
          <w:trHeight w:val="245"/>
        </w:trPr>
        <w:tc>
          <w:tcPr>
            <w:tcW w:w="2149" w:type="dxa"/>
            <w:vMerge/>
          </w:tcPr>
          <w:p w14:paraId="08FC3814" w14:textId="77777777" w:rsidR="00F82DA7" w:rsidRPr="008C5748" w:rsidRDefault="00F82DA7" w:rsidP="00F82DA7">
            <w:pPr>
              <w:pStyle w:val="TabelleText"/>
            </w:pPr>
          </w:p>
        </w:tc>
        <w:tc>
          <w:tcPr>
            <w:tcW w:w="1820" w:type="dxa"/>
            <w:vMerge/>
          </w:tcPr>
          <w:p w14:paraId="4EFFFE27" w14:textId="77777777" w:rsidR="00F82DA7" w:rsidRPr="008C5748" w:rsidRDefault="00F82DA7" w:rsidP="00F82DA7">
            <w:pPr>
              <w:pStyle w:val="TabelleText"/>
            </w:pPr>
          </w:p>
        </w:tc>
        <w:tc>
          <w:tcPr>
            <w:tcW w:w="1701" w:type="dxa"/>
            <w:vMerge/>
          </w:tcPr>
          <w:p w14:paraId="4DC6026C" w14:textId="77777777" w:rsidR="00F82DA7" w:rsidRPr="008C5748" w:rsidRDefault="00F82DA7" w:rsidP="00F82DA7">
            <w:pPr>
              <w:pStyle w:val="TabelleText"/>
            </w:pPr>
          </w:p>
        </w:tc>
        <w:tc>
          <w:tcPr>
            <w:tcW w:w="2694" w:type="dxa"/>
          </w:tcPr>
          <w:p w14:paraId="4057C46C" w14:textId="77777777" w:rsidR="00F82DA7" w:rsidRPr="008C5748" w:rsidRDefault="00F82DA7" w:rsidP="00F82DA7">
            <w:pPr>
              <w:pStyle w:val="TabelleText"/>
            </w:pPr>
            <w:r w:rsidRPr="008C5748">
              <w:t>M_Offenland</w:t>
            </w:r>
          </w:p>
        </w:tc>
        <w:tc>
          <w:tcPr>
            <w:tcW w:w="5103" w:type="dxa"/>
            <w:vMerge/>
          </w:tcPr>
          <w:p w14:paraId="02173F40" w14:textId="77777777" w:rsidR="00F82DA7" w:rsidRPr="008C5748" w:rsidRDefault="00F82DA7" w:rsidP="00F82DA7">
            <w:pPr>
              <w:pStyle w:val="TabelleText"/>
            </w:pPr>
          </w:p>
        </w:tc>
        <w:tc>
          <w:tcPr>
            <w:tcW w:w="1133" w:type="dxa"/>
            <w:vMerge/>
          </w:tcPr>
          <w:p w14:paraId="50E22FD3" w14:textId="77777777" w:rsidR="00F82DA7" w:rsidRPr="008C5748" w:rsidRDefault="00F82DA7" w:rsidP="00F82DA7">
            <w:pPr>
              <w:pStyle w:val="TabelleText"/>
            </w:pPr>
          </w:p>
        </w:tc>
      </w:tr>
      <w:tr w:rsidR="008C5748" w:rsidRPr="008C5748" w14:paraId="52940828" w14:textId="77777777" w:rsidTr="00992F1A">
        <w:trPr>
          <w:trHeight w:val="245"/>
        </w:trPr>
        <w:tc>
          <w:tcPr>
            <w:tcW w:w="2149" w:type="dxa"/>
            <w:vMerge/>
          </w:tcPr>
          <w:p w14:paraId="22A671DB" w14:textId="77777777" w:rsidR="00F82DA7" w:rsidRPr="008C5748" w:rsidRDefault="00F82DA7" w:rsidP="00F82DA7">
            <w:pPr>
              <w:pStyle w:val="TabelleText"/>
            </w:pPr>
          </w:p>
        </w:tc>
        <w:tc>
          <w:tcPr>
            <w:tcW w:w="1820" w:type="dxa"/>
            <w:vMerge/>
          </w:tcPr>
          <w:p w14:paraId="666AAE35" w14:textId="77777777" w:rsidR="00F82DA7" w:rsidRPr="008C5748" w:rsidRDefault="00F82DA7" w:rsidP="00F82DA7">
            <w:pPr>
              <w:pStyle w:val="TabelleText"/>
            </w:pPr>
          </w:p>
        </w:tc>
        <w:tc>
          <w:tcPr>
            <w:tcW w:w="1701" w:type="dxa"/>
            <w:vMerge/>
          </w:tcPr>
          <w:p w14:paraId="25AA0451" w14:textId="77777777" w:rsidR="00F82DA7" w:rsidRPr="008C5748" w:rsidRDefault="00F82DA7" w:rsidP="00F82DA7">
            <w:pPr>
              <w:pStyle w:val="TabelleText"/>
            </w:pPr>
          </w:p>
        </w:tc>
        <w:tc>
          <w:tcPr>
            <w:tcW w:w="2694" w:type="dxa"/>
          </w:tcPr>
          <w:p w14:paraId="067461D5" w14:textId="77777777" w:rsidR="00F82DA7" w:rsidRPr="008C5748" w:rsidRDefault="00F82DA7" w:rsidP="00F82DA7">
            <w:pPr>
              <w:pStyle w:val="TabelleText"/>
            </w:pPr>
            <w:r w:rsidRPr="008C5748">
              <w:t>M_Wald</w:t>
            </w:r>
          </w:p>
        </w:tc>
        <w:tc>
          <w:tcPr>
            <w:tcW w:w="5103" w:type="dxa"/>
            <w:vMerge/>
          </w:tcPr>
          <w:p w14:paraId="39D9EA04" w14:textId="77777777" w:rsidR="00F82DA7" w:rsidRPr="008C5748" w:rsidRDefault="00F82DA7" w:rsidP="00F82DA7">
            <w:pPr>
              <w:pStyle w:val="TabelleText"/>
            </w:pPr>
          </w:p>
        </w:tc>
        <w:tc>
          <w:tcPr>
            <w:tcW w:w="1133" w:type="dxa"/>
            <w:vMerge/>
          </w:tcPr>
          <w:p w14:paraId="77F379C9" w14:textId="77777777" w:rsidR="00F82DA7" w:rsidRPr="008C5748" w:rsidRDefault="00F82DA7" w:rsidP="00F82DA7">
            <w:pPr>
              <w:pStyle w:val="TabelleText"/>
            </w:pPr>
          </w:p>
        </w:tc>
      </w:tr>
      <w:tr w:rsidR="008C5748" w:rsidRPr="008C5748" w14:paraId="51240CA4" w14:textId="77777777" w:rsidTr="00992F1A">
        <w:trPr>
          <w:trHeight w:val="144"/>
        </w:trPr>
        <w:tc>
          <w:tcPr>
            <w:tcW w:w="2149" w:type="dxa"/>
            <w:vMerge/>
          </w:tcPr>
          <w:p w14:paraId="1409D55A" w14:textId="77777777" w:rsidR="00F82DA7" w:rsidRPr="008C5748" w:rsidRDefault="00F82DA7" w:rsidP="00F82DA7">
            <w:pPr>
              <w:pStyle w:val="TabelleText"/>
            </w:pPr>
          </w:p>
        </w:tc>
        <w:tc>
          <w:tcPr>
            <w:tcW w:w="1820" w:type="dxa"/>
            <w:vMerge/>
          </w:tcPr>
          <w:p w14:paraId="584AA9F9" w14:textId="77777777" w:rsidR="00F82DA7" w:rsidRPr="008C5748" w:rsidRDefault="00F82DA7" w:rsidP="00F82DA7">
            <w:pPr>
              <w:pStyle w:val="TabelleText"/>
            </w:pPr>
          </w:p>
        </w:tc>
        <w:tc>
          <w:tcPr>
            <w:tcW w:w="1701" w:type="dxa"/>
            <w:vMerge/>
          </w:tcPr>
          <w:p w14:paraId="43678BD9" w14:textId="77777777" w:rsidR="00F82DA7" w:rsidRPr="008C5748" w:rsidRDefault="00F82DA7" w:rsidP="00F82DA7">
            <w:pPr>
              <w:pStyle w:val="TabelleText"/>
            </w:pPr>
          </w:p>
        </w:tc>
        <w:tc>
          <w:tcPr>
            <w:tcW w:w="2694" w:type="dxa"/>
          </w:tcPr>
          <w:p w14:paraId="766CEE3A" w14:textId="77777777" w:rsidR="00F82DA7" w:rsidRPr="008C5748" w:rsidRDefault="00F82DA7" w:rsidP="00F82DA7">
            <w:pPr>
              <w:pStyle w:val="TabelleText"/>
            </w:pPr>
            <w:r w:rsidRPr="008C5748">
              <w:t>M_Fels</w:t>
            </w:r>
          </w:p>
        </w:tc>
        <w:tc>
          <w:tcPr>
            <w:tcW w:w="5103" w:type="dxa"/>
            <w:vMerge/>
          </w:tcPr>
          <w:p w14:paraId="4BFC2493" w14:textId="77777777" w:rsidR="00F82DA7" w:rsidRPr="008C5748" w:rsidRDefault="00F82DA7" w:rsidP="00F82DA7">
            <w:pPr>
              <w:pStyle w:val="TabelleText"/>
            </w:pPr>
          </w:p>
        </w:tc>
        <w:tc>
          <w:tcPr>
            <w:tcW w:w="1133" w:type="dxa"/>
            <w:vMerge/>
          </w:tcPr>
          <w:p w14:paraId="2313FED6" w14:textId="77777777" w:rsidR="00F82DA7" w:rsidRPr="008C5748" w:rsidRDefault="00F82DA7" w:rsidP="00F82DA7">
            <w:pPr>
              <w:pStyle w:val="TabelleText"/>
            </w:pPr>
          </w:p>
        </w:tc>
      </w:tr>
      <w:tr w:rsidR="008C5748" w:rsidRPr="008C5748" w14:paraId="4785368A" w14:textId="77777777" w:rsidTr="00992F1A">
        <w:trPr>
          <w:trHeight w:val="144"/>
        </w:trPr>
        <w:tc>
          <w:tcPr>
            <w:tcW w:w="2149" w:type="dxa"/>
            <w:vMerge/>
          </w:tcPr>
          <w:p w14:paraId="6F05D28E" w14:textId="77777777" w:rsidR="004E6655" w:rsidRPr="008C5748" w:rsidRDefault="004E6655" w:rsidP="004E6655"/>
        </w:tc>
        <w:tc>
          <w:tcPr>
            <w:tcW w:w="1820" w:type="dxa"/>
            <w:vMerge/>
          </w:tcPr>
          <w:p w14:paraId="4D6B8FC4" w14:textId="77777777" w:rsidR="004E6655" w:rsidRPr="008C5748" w:rsidRDefault="004E6655" w:rsidP="004E6655"/>
        </w:tc>
        <w:tc>
          <w:tcPr>
            <w:tcW w:w="1701" w:type="dxa"/>
            <w:vMerge/>
          </w:tcPr>
          <w:p w14:paraId="3277278C" w14:textId="77777777" w:rsidR="004E6655" w:rsidRPr="008C5748" w:rsidRDefault="004E6655" w:rsidP="004E6655"/>
        </w:tc>
        <w:tc>
          <w:tcPr>
            <w:tcW w:w="2694" w:type="dxa"/>
          </w:tcPr>
          <w:p w14:paraId="2034FB6E" w14:textId="51BFED60" w:rsidR="004E6655" w:rsidRPr="008C5748" w:rsidRDefault="004E6655" w:rsidP="004E6655">
            <w:pPr>
              <w:pStyle w:val="TabelleText"/>
              <w:rPr>
                <w:rFonts w:eastAsia="Arial" w:cs="Arial"/>
                <w:lang w:val="fr-FR"/>
              </w:rPr>
            </w:pPr>
            <w:r w:rsidRPr="008C5748">
              <w:rPr>
                <w:rFonts w:eastAsia="Arial" w:cs="Arial"/>
                <w:lang w:val="fr-FR"/>
              </w:rPr>
              <w:t>G_Uferbereiche</w:t>
            </w:r>
          </w:p>
        </w:tc>
        <w:tc>
          <w:tcPr>
            <w:tcW w:w="5103" w:type="dxa"/>
            <w:vMerge/>
          </w:tcPr>
          <w:p w14:paraId="2B9E6F13" w14:textId="77777777" w:rsidR="004E6655" w:rsidRPr="008C5748" w:rsidRDefault="004E6655" w:rsidP="004E6655"/>
        </w:tc>
        <w:tc>
          <w:tcPr>
            <w:tcW w:w="1133" w:type="dxa"/>
            <w:vMerge/>
          </w:tcPr>
          <w:p w14:paraId="7817E3A5" w14:textId="77777777" w:rsidR="004E6655" w:rsidRPr="008C5748" w:rsidRDefault="004E6655" w:rsidP="004E6655"/>
        </w:tc>
      </w:tr>
      <w:tr w:rsidR="004E6655" w14:paraId="46B29937" w14:textId="77777777" w:rsidTr="00992F1A">
        <w:trPr>
          <w:trHeight w:val="144"/>
        </w:trPr>
        <w:tc>
          <w:tcPr>
            <w:tcW w:w="2149" w:type="dxa"/>
            <w:vMerge/>
          </w:tcPr>
          <w:p w14:paraId="1F0ECBC7" w14:textId="77777777" w:rsidR="004E6655" w:rsidRDefault="004E6655" w:rsidP="004E6655"/>
        </w:tc>
        <w:tc>
          <w:tcPr>
            <w:tcW w:w="1820" w:type="dxa"/>
            <w:vMerge/>
          </w:tcPr>
          <w:p w14:paraId="15AC58ED" w14:textId="77777777" w:rsidR="004E6655" w:rsidRDefault="004E6655" w:rsidP="004E6655"/>
        </w:tc>
        <w:tc>
          <w:tcPr>
            <w:tcW w:w="1701" w:type="dxa"/>
            <w:vMerge/>
          </w:tcPr>
          <w:p w14:paraId="0FDC4874" w14:textId="77777777" w:rsidR="004E6655" w:rsidRDefault="004E6655" w:rsidP="004E6655"/>
        </w:tc>
        <w:tc>
          <w:tcPr>
            <w:tcW w:w="2694" w:type="dxa"/>
          </w:tcPr>
          <w:p w14:paraId="10D44124" w14:textId="38A3904C" w:rsidR="004E6655" w:rsidRPr="008C5748" w:rsidRDefault="004E6655" w:rsidP="004E6655">
            <w:pPr>
              <w:pStyle w:val="TabelleText"/>
              <w:rPr>
                <w:rFonts w:eastAsia="Arial" w:cs="Arial"/>
                <w:lang w:val="fr-FR"/>
              </w:rPr>
            </w:pPr>
            <w:r w:rsidRPr="008C5748">
              <w:rPr>
                <w:rFonts w:eastAsia="Arial" w:cs="Arial"/>
                <w:lang w:val="fr-FR"/>
              </w:rPr>
              <w:t>G_Gewaesser</w:t>
            </w:r>
          </w:p>
        </w:tc>
        <w:tc>
          <w:tcPr>
            <w:tcW w:w="5103" w:type="dxa"/>
            <w:vMerge/>
          </w:tcPr>
          <w:p w14:paraId="39D3C1FE" w14:textId="77777777" w:rsidR="004E6655" w:rsidRDefault="004E6655" w:rsidP="004E6655"/>
        </w:tc>
        <w:tc>
          <w:tcPr>
            <w:tcW w:w="1133" w:type="dxa"/>
            <w:vMerge/>
          </w:tcPr>
          <w:p w14:paraId="0BC604CB" w14:textId="77777777" w:rsidR="004E6655" w:rsidRDefault="004E6655" w:rsidP="004E6655"/>
        </w:tc>
      </w:tr>
      <w:tr w:rsidR="00F82DA7" w14:paraId="6905030F" w14:textId="77777777" w:rsidTr="00992F1A">
        <w:trPr>
          <w:trHeight w:val="144"/>
        </w:trPr>
        <w:tc>
          <w:tcPr>
            <w:tcW w:w="2149" w:type="dxa"/>
            <w:vMerge/>
          </w:tcPr>
          <w:p w14:paraId="5C8A20E0" w14:textId="77777777" w:rsidR="00F82DA7" w:rsidRPr="008100F0" w:rsidRDefault="00F82DA7" w:rsidP="00F82DA7">
            <w:pPr>
              <w:pStyle w:val="TabelleText"/>
            </w:pPr>
          </w:p>
        </w:tc>
        <w:tc>
          <w:tcPr>
            <w:tcW w:w="1820" w:type="dxa"/>
            <w:vMerge/>
          </w:tcPr>
          <w:p w14:paraId="3A1C1BEC" w14:textId="77777777" w:rsidR="00F82DA7" w:rsidRPr="008100F0" w:rsidRDefault="00F82DA7" w:rsidP="00F82DA7">
            <w:pPr>
              <w:pStyle w:val="TabelleText"/>
            </w:pPr>
          </w:p>
        </w:tc>
        <w:tc>
          <w:tcPr>
            <w:tcW w:w="1701" w:type="dxa"/>
            <w:vMerge/>
          </w:tcPr>
          <w:p w14:paraId="636811D0" w14:textId="77777777" w:rsidR="00F82DA7" w:rsidRDefault="00F82DA7" w:rsidP="00F82DA7">
            <w:pPr>
              <w:pStyle w:val="TabelleText"/>
            </w:pPr>
          </w:p>
        </w:tc>
        <w:tc>
          <w:tcPr>
            <w:tcW w:w="2694" w:type="dxa"/>
          </w:tcPr>
          <w:p w14:paraId="2A8033AD" w14:textId="6AA4BA85" w:rsidR="00F82DA7" w:rsidRPr="008C5748" w:rsidRDefault="00F82DA7" w:rsidP="00F82DA7">
            <w:pPr>
              <w:pStyle w:val="TabelleText"/>
            </w:pPr>
            <w:r w:rsidRPr="008C5748">
              <w:t>A_</w:t>
            </w:r>
            <w:r w:rsidR="00574E5D" w:rsidRPr="008C5748">
              <w:rPr>
                <w:rFonts w:eastAsia="Arial" w:cs="Arial"/>
                <w:lang w:val="fr-FR"/>
              </w:rPr>
              <w:t>Suba</w:t>
            </w:r>
            <w:r w:rsidRPr="008C5748">
              <w:t>lpin</w:t>
            </w:r>
          </w:p>
        </w:tc>
        <w:tc>
          <w:tcPr>
            <w:tcW w:w="5103" w:type="dxa"/>
            <w:vMerge/>
          </w:tcPr>
          <w:p w14:paraId="134B48E5" w14:textId="77777777" w:rsidR="00F82DA7" w:rsidRPr="008100F0" w:rsidRDefault="00F82DA7" w:rsidP="00F82DA7">
            <w:pPr>
              <w:pStyle w:val="TabelleText"/>
            </w:pPr>
          </w:p>
        </w:tc>
        <w:tc>
          <w:tcPr>
            <w:tcW w:w="1133" w:type="dxa"/>
            <w:vMerge/>
          </w:tcPr>
          <w:p w14:paraId="4A3832E3" w14:textId="77777777" w:rsidR="00F82DA7" w:rsidRDefault="00F82DA7" w:rsidP="00F82DA7">
            <w:pPr>
              <w:pStyle w:val="TabelleText"/>
            </w:pPr>
          </w:p>
        </w:tc>
      </w:tr>
      <w:tr w:rsidR="00574E5D" w14:paraId="2EEC535A" w14:textId="77777777" w:rsidTr="00992F1A">
        <w:trPr>
          <w:trHeight w:val="144"/>
        </w:trPr>
        <w:tc>
          <w:tcPr>
            <w:tcW w:w="2149" w:type="dxa"/>
            <w:vMerge/>
          </w:tcPr>
          <w:p w14:paraId="528CD7F0" w14:textId="77777777" w:rsidR="00574E5D" w:rsidRPr="008100F0" w:rsidRDefault="00574E5D" w:rsidP="00F82DA7">
            <w:pPr>
              <w:pStyle w:val="TabelleText"/>
            </w:pPr>
          </w:p>
        </w:tc>
        <w:tc>
          <w:tcPr>
            <w:tcW w:w="1820" w:type="dxa"/>
            <w:vMerge/>
          </w:tcPr>
          <w:p w14:paraId="0044EE94" w14:textId="77777777" w:rsidR="00574E5D" w:rsidRPr="008100F0" w:rsidRDefault="00574E5D" w:rsidP="00F82DA7">
            <w:pPr>
              <w:pStyle w:val="TabelleText"/>
            </w:pPr>
          </w:p>
        </w:tc>
        <w:tc>
          <w:tcPr>
            <w:tcW w:w="1701" w:type="dxa"/>
            <w:vMerge/>
          </w:tcPr>
          <w:p w14:paraId="6F8155D1" w14:textId="77777777" w:rsidR="00574E5D" w:rsidRDefault="00574E5D" w:rsidP="00F82DA7">
            <w:pPr>
              <w:pStyle w:val="TabelleText"/>
            </w:pPr>
          </w:p>
        </w:tc>
        <w:tc>
          <w:tcPr>
            <w:tcW w:w="2694" w:type="dxa"/>
          </w:tcPr>
          <w:p w14:paraId="4FC619A7" w14:textId="5C41543F" w:rsidR="00574E5D" w:rsidRPr="008C5748" w:rsidRDefault="00574E5D" w:rsidP="00F82DA7">
            <w:pPr>
              <w:pStyle w:val="TabelleText"/>
            </w:pPr>
            <w:r w:rsidRPr="008C5748">
              <w:rPr>
                <w:rFonts w:eastAsia="Arial" w:cs="Arial"/>
                <w:lang w:val="fr-FR"/>
              </w:rPr>
              <w:t>A_Nival_Alpin</w:t>
            </w:r>
          </w:p>
        </w:tc>
        <w:tc>
          <w:tcPr>
            <w:tcW w:w="5103" w:type="dxa"/>
            <w:vMerge/>
          </w:tcPr>
          <w:p w14:paraId="7DD30517" w14:textId="77777777" w:rsidR="00574E5D" w:rsidRPr="008100F0" w:rsidRDefault="00574E5D" w:rsidP="00F82DA7">
            <w:pPr>
              <w:pStyle w:val="TabelleText"/>
            </w:pPr>
          </w:p>
        </w:tc>
        <w:tc>
          <w:tcPr>
            <w:tcW w:w="1133" w:type="dxa"/>
            <w:vMerge/>
          </w:tcPr>
          <w:p w14:paraId="23773300" w14:textId="77777777" w:rsidR="00574E5D" w:rsidRDefault="00574E5D" w:rsidP="00F82DA7">
            <w:pPr>
              <w:pStyle w:val="TabelleText"/>
            </w:pPr>
          </w:p>
        </w:tc>
      </w:tr>
      <w:tr w:rsidR="00F82DA7" w14:paraId="179B528B" w14:textId="77777777" w:rsidTr="00992F1A">
        <w:trPr>
          <w:trHeight w:val="315"/>
        </w:trPr>
        <w:tc>
          <w:tcPr>
            <w:tcW w:w="2149" w:type="dxa"/>
            <w:vMerge/>
          </w:tcPr>
          <w:p w14:paraId="00533311" w14:textId="77777777" w:rsidR="00F82DA7" w:rsidRPr="008100F0" w:rsidRDefault="00F82DA7" w:rsidP="00F82DA7">
            <w:pPr>
              <w:pStyle w:val="TabelleText"/>
            </w:pPr>
          </w:p>
        </w:tc>
        <w:tc>
          <w:tcPr>
            <w:tcW w:w="1820" w:type="dxa"/>
            <w:vMerge/>
          </w:tcPr>
          <w:p w14:paraId="12DAB3C6" w14:textId="77777777" w:rsidR="00F82DA7" w:rsidRPr="008100F0" w:rsidRDefault="00F82DA7" w:rsidP="00F82DA7">
            <w:pPr>
              <w:pStyle w:val="TabelleText"/>
            </w:pPr>
          </w:p>
        </w:tc>
        <w:tc>
          <w:tcPr>
            <w:tcW w:w="1701" w:type="dxa"/>
            <w:vMerge/>
          </w:tcPr>
          <w:p w14:paraId="6B2F66EE" w14:textId="77777777" w:rsidR="00F82DA7" w:rsidRDefault="00F82DA7" w:rsidP="00F82DA7">
            <w:pPr>
              <w:pStyle w:val="TabelleText"/>
            </w:pPr>
          </w:p>
        </w:tc>
        <w:tc>
          <w:tcPr>
            <w:tcW w:w="2694" w:type="dxa"/>
          </w:tcPr>
          <w:p w14:paraId="148CA2EB" w14:textId="77777777" w:rsidR="00F82DA7" w:rsidRPr="008C5748" w:rsidRDefault="00F82DA7" w:rsidP="00F82DA7">
            <w:pPr>
              <w:pStyle w:val="TabelleText"/>
            </w:pPr>
            <w:r w:rsidRPr="008C5748">
              <w:t>LV_Wild</w:t>
            </w:r>
          </w:p>
        </w:tc>
        <w:tc>
          <w:tcPr>
            <w:tcW w:w="5103" w:type="dxa"/>
            <w:vMerge/>
          </w:tcPr>
          <w:p w14:paraId="7252D0FC" w14:textId="77777777" w:rsidR="00F82DA7" w:rsidRPr="008100F0" w:rsidRDefault="00F82DA7" w:rsidP="00F82DA7">
            <w:pPr>
              <w:pStyle w:val="TabelleText"/>
            </w:pPr>
          </w:p>
        </w:tc>
        <w:tc>
          <w:tcPr>
            <w:tcW w:w="1133" w:type="dxa"/>
            <w:vMerge/>
          </w:tcPr>
          <w:p w14:paraId="6E28358D" w14:textId="77777777" w:rsidR="00F82DA7" w:rsidRDefault="00F82DA7" w:rsidP="00F82DA7">
            <w:pPr>
              <w:pStyle w:val="TabelleText"/>
            </w:pPr>
          </w:p>
        </w:tc>
      </w:tr>
      <w:tr w:rsidR="00F82DA7" w14:paraId="3AA86FF4" w14:textId="77777777" w:rsidTr="00992F1A">
        <w:trPr>
          <w:trHeight w:val="245"/>
        </w:trPr>
        <w:tc>
          <w:tcPr>
            <w:tcW w:w="2149" w:type="dxa"/>
            <w:vMerge/>
          </w:tcPr>
          <w:p w14:paraId="3CBA5CC3" w14:textId="77777777" w:rsidR="00F82DA7" w:rsidRPr="008100F0" w:rsidRDefault="00F82DA7" w:rsidP="00F82DA7">
            <w:pPr>
              <w:pStyle w:val="TabelleText"/>
            </w:pPr>
          </w:p>
        </w:tc>
        <w:tc>
          <w:tcPr>
            <w:tcW w:w="1820" w:type="dxa"/>
            <w:vMerge/>
          </w:tcPr>
          <w:p w14:paraId="54857C81" w14:textId="77777777" w:rsidR="00F82DA7" w:rsidRPr="008100F0" w:rsidRDefault="00F82DA7" w:rsidP="00F82DA7">
            <w:pPr>
              <w:pStyle w:val="TabelleText"/>
            </w:pPr>
          </w:p>
        </w:tc>
        <w:tc>
          <w:tcPr>
            <w:tcW w:w="1701" w:type="dxa"/>
            <w:vMerge/>
          </w:tcPr>
          <w:p w14:paraId="20064EA3" w14:textId="77777777" w:rsidR="00F82DA7" w:rsidRDefault="00F82DA7" w:rsidP="00F82DA7">
            <w:pPr>
              <w:pStyle w:val="TabelleText"/>
            </w:pPr>
          </w:p>
        </w:tc>
        <w:tc>
          <w:tcPr>
            <w:tcW w:w="2694" w:type="dxa"/>
          </w:tcPr>
          <w:p w14:paraId="2D037AAA" w14:textId="77777777" w:rsidR="00F82DA7" w:rsidRPr="008C5748" w:rsidRDefault="00F82DA7" w:rsidP="00F82DA7">
            <w:pPr>
              <w:pStyle w:val="TabelleText"/>
            </w:pPr>
            <w:r w:rsidRPr="008C5748">
              <w:t>LV_Amphibien</w:t>
            </w:r>
          </w:p>
        </w:tc>
        <w:tc>
          <w:tcPr>
            <w:tcW w:w="5103" w:type="dxa"/>
            <w:vMerge/>
          </w:tcPr>
          <w:p w14:paraId="79858F1D" w14:textId="77777777" w:rsidR="00F82DA7" w:rsidRPr="008100F0" w:rsidRDefault="00F82DA7" w:rsidP="00F82DA7">
            <w:pPr>
              <w:pStyle w:val="TabelleText"/>
            </w:pPr>
          </w:p>
        </w:tc>
        <w:tc>
          <w:tcPr>
            <w:tcW w:w="1133" w:type="dxa"/>
            <w:vMerge/>
          </w:tcPr>
          <w:p w14:paraId="13D0570E" w14:textId="77777777" w:rsidR="00F82DA7" w:rsidRDefault="00F82DA7" w:rsidP="00F82DA7">
            <w:pPr>
              <w:pStyle w:val="TabelleText"/>
            </w:pPr>
          </w:p>
        </w:tc>
      </w:tr>
      <w:tr w:rsidR="00F82DA7" w14:paraId="57329AF9" w14:textId="77777777" w:rsidTr="00992F1A">
        <w:trPr>
          <w:trHeight w:val="245"/>
        </w:trPr>
        <w:tc>
          <w:tcPr>
            <w:tcW w:w="2149" w:type="dxa"/>
            <w:vMerge/>
          </w:tcPr>
          <w:p w14:paraId="6ADBC27F" w14:textId="77777777" w:rsidR="00F82DA7" w:rsidRPr="008100F0" w:rsidRDefault="00F82DA7" w:rsidP="00F82DA7">
            <w:pPr>
              <w:pStyle w:val="TabelleText"/>
            </w:pPr>
          </w:p>
        </w:tc>
        <w:tc>
          <w:tcPr>
            <w:tcW w:w="1820" w:type="dxa"/>
            <w:vMerge/>
          </w:tcPr>
          <w:p w14:paraId="0BC180B2" w14:textId="77777777" w:rsidR="00F82DA7" w:rsidRPr="008100F0" w:rsidRDefault="00F82DA7" w:rsidP="00F82DA7">
            <w:pPr>
              <w:pStyle w:val="TabelleText"/>
            </w:pPr>
          </w:p>
        </w:tc>
        <w:tc>
          <w:tcPr>
            <w:tcW w:w="1701" w:type="dxa"/>
            <w:vMerge/>
          </w:tcPr>
          <w:p w14:paraId="1972D833" w14:textId="77777777" w:rsidR="00F82DA7" w:rsidRDefault="00F82DA7" w:rsidP="00F82DA7">
            <w:pPr>
              <w:pStyle w:val="TabelleText"/>
            </w:pPr>
          </w:p>
        </w:tc>
        <w:tc>
          <w:tcPr>
            <w:tcW w:w="2694" w:type="dxa"/>
          </w:tcPr>
          <w:p w14:paraId="65DCE475" w14:textId="77777777" w:rsidR="00F82DA7" w:rsidRPr="008C5748" w:rsidRDefault="00F82DA7" w:rsidP="00F82DA7">
            <w:pPr>
              <w:pStyle w:val="TabelleText"/>
            </w:pPr>
            <w:r w:rsidRPr="008C5748">
              <w:t>LV_Reptilien_Kleinsaeuger</w:t>
            </w:r>
          </w:p>
        </w:tc>
        <w:tc>
          <w:tcPr>
            <w:tcW w:w="5103" w:type="dxa"/>
            <w:vMerge/>
          </w:tcPr>
          <w:p w14:paraId="663544BA" w14:textId="77777777" w:rsidR="00F82DA7" w:rsidRPr="008100F0" w:rsidRDefault="00F82DA7" w:rsidP="00F82DA7">
            <w:pPr>
              <w:pStyle w:val="TabelleText"/>
            </w:pPr>
          </w:p>
        </w:tc>
        <w:tc>
          <w:tcPr>
            <w:tcW w:w="1133" w:type="dxa"/>
            <w:vMerge/>
          </w:tcPr>
          <w:p w14:paraId="249A86D0" w14:textId="77777777" w:rsidR="00F82DA7" w:rsidRDefault="00F82DA7" w:rsidP="00F82DA7">
            <w:pPr>
              <w:pStyle w:val="TabelleText"/>
            </w:pPr>
          </w:p>
        </w:tc>
      </w:tr>
      <w:tr w:rsidR="00F82DA7" w14:paraId="42FF78EC" w14:textId="77777777" w:rsidTr="00992F1A">
        <w:trPr>
          <w:trHeight w:val="245"/>
        </w:trPr>
        <w:tc>
          <w:tcPr>
            <w:tcW w:w="2149" w:type="dxa"/>
            <w:vMerge/>
          </w:tcPr>
          <w:p w14:paraId="4B703240" w14:textId="77777777" w:rsidR="00F82DA7" w:rsidRPr="008100F0" w:rsidRDefault="00F82DA7" w:rsidP="00F82DA7">
            <w:pPr>
              <w:pStyle w:val="TabelleText"/>
            </w:pPr>
          </w:p>
        </w:tc>
        <w:tc>
          <w:tcPr>
            <w:tcW w:w="1820" w:type="dxa"/>
            <w:vMerge/>
          </w:tcPr>
          <w:p w14:paraId="2A449B64" w14:textId="77777777" w:rsidR="00F82DA7" w:rsidRPr="008100F0" w:rsidRDefault="00F82DA7" w:rsidP="00F82DA7">
            <w:pPr>
              <w:pStyle w:val="TabelleText"/>
            </w:pPr>
          </w:p>
        </w:tc>
        <w:tc>
          <w:tcPr>
            <w:tcW w:w="1701" w:type="dxa"/>
            <w:vMerge/>
          </w:tcPr>
          <w:p w14:paraId="250A1283" w14:textId="77777777" w:rsidR="00F82DA7" w:rsidRDefault="00F82DA7" w:rsidP="00F82DA7">
            <w:pPr>
              <w:pStyle w:val="TabelleText"/>
            </w:pPr>
          </w:p>
        </w:tc>
        <w:tc>
          <w:tcPr>
            <w:tcW w:w="2694" w:type="dxa"/>
          </w:tcPr>
          <w:p w14:paraId="0E74F480" w14:textId="77777777" w:rsidR="00F82DA7" w:rsidRPr="008C5748" w:rsidRDefault="00F82DA7" w:rsidP="00F82DA7">
            <w:pPr>
              <w:pStyle w:val="TabelleText"/>
            </w:pPr>
            <w:r w:rsidRPr="008C5748">
              <w:t>LV_Fische</w:t>
            </w:r>
          </w:p>
        </w:tc>
        <w:tc>
          <w:tcPr>
            <w:tcW w:w="5103" w:type="dxa"/>
            <w:vMerge/>
          </w:tcPr>
          <w:p w14:paraId="37D47BDC" w14:textId="77777777" w:rsidR="00F82DA7" w:rsidRPr="008100F0" w:rsidRDefault="00F82DA7" w:rsidP="00F82DA7">
            <w:pPr>
              <w:pStyle w:val="TabelleText"/>
            </w:pPr>
          </w:p>
        </w:tc>
        <w:tc>
          <w:tcPr>
            <w:tcW w:w="1133" w:type="dxa"/>
            <w:vMerge/>
          </w:tcPr>
          <w:p w14:paraId="6DA08AF3" w14:textId="77777777" w:rsidR="00F82DA7" w:rsidRDefault="00F82DA7" w:rsidP="00F82DA7">
            <w:pPr>
              <w:pStyle w:val="TabelleText"/>
            </w:pPr>
          </w:p>
        </w:tc>
      </w:tr>
      <w:tr w:rsidR="00F82DA7" w14:paraId="14EEDBE1" w14:textId="77777777" w:rsidTr="00992F1A">
        <w:trPr>
          <w:trHeight w:val="245"/>
        </w:trPr>
        <w:tc>
          <w:tcPr>
            <w:tcW w:w="2149" w:type="dxa"/>
            <w:vMerge/>
          </w:tcPr>
          <w:p w14:paraId="5DCEDE42" w14:textId="77777777" w:rsidR="00F82DA7" w:rsidRPr="008100F0" w:rsidRDefault="00F82DA7" w:rsidP="00F82DA7">
            <w:pPr>
              <w:pStyle w:val="TabelleText"/>
            </w:pPr>
          </w:p>
        </w:tc>
        <w:tc>
          <w:tcPr>
            <w:tcW w:w="1820" w:type="dxa"/>
            <w:vMerge/>
          </w:tcPr>
          <w:p w14:paraId="643172B9" w14:textId="77777777" w:rsidR="00F82DA7" w:rsidRPr="008100F0" w:rsidRDefault="00F82DA7" w:rsidP="00F82DA7">
            <w:pPr>
              <w:pStyle w:val="TabelleText"/>
            </w:pPr>
          </w:p>
        </w:tc>
        <w:tc>
          <w:tcPr>
            <w:tcW w:w="1701" w:type="dxa"/>
            <w:vMerge/>
          </w:tcPr>
          <w:p w14:paraId="580B20DC" w14:textId="77777777" w:rsidR="00F82DA7" w:rsidRDefault="00F82DA7" w:rsidP="00F82DA7">
            <w:pPr>
              <w:pStyle w:val="TabelleText"/>
            </w:pPr>
          </w:p>
        </w:tc>
        <w:tc>
          <w:tcPr>
            <w:tcW w:w="2694" w:type="dxa"/>
          </w:tcPr>
          <w:p w14:paraId="3DF88937" w14:textId="77777777" w:rsidR="00F82DA7" w:rsidRPr="008C5748" w:rsidRDefault="00F82DA7" w:rsidP="00F82DA7">
            <w:pPr>
              <w:pStyle w:val="TabelleText"/>
            </w:pPr>
            <w:r w:rsidRPr="008C5748">
              <w:t>LV_Stoerungsarm</w:t>
            </w:r>
          </w:p>
        </w:tc>
        <w:tc>
          <w:tcPr>
            <w:tcW w:w="5103" w:type="dxa"/>
            <w:vMerge/>
          </w:tcPr>
          <w:p w14:paraId="02B4CF09" w14:textId="77777777" w:rsidR="00F82DA7" w:rsidRPr="008100F0" w:rsidRDefault="00F82DA7" w:rsidP="00F82DA7">
            <w:pPr>
              <w:pStyle w:val="TabelleText"/>
            </w:pPr>
          </w:p>
        </w:tc>
        <w:tc>
          <w:tcPr>
            <w:tcW w:w="1133" w:type="dxa"/>
            <w:vMerge/>
          </w:tcPr>
          <w:p w14:paraId="6D774DC1" w14:textId="77777777" w:rsidR="00F82DA7" w:rsidRDefault="00F82DA7" w:rsidP="00F82DA7">
            <w:pPr>
              <w:pStyle w:val="TabelleText"/>
            </w:pPr>
          </w:p>
        </w:tc>
      </w:tr>
      <w:tr w:rsidR="00F82DA7" w14:paraId="13FB2F1B" w14:textId="77777777" w:rsidTr="00992F1A">
        <w:trPr>
          <w:trHeight w:val="245"/>
        </w:trPr>
        <w:tc>
          <w:tcPr>
            <w:tcW w:w="2149" w:type="dxa"/>
            <w:vMerge/>
          </w:tcPr>
          <w:p w14:paraId="2A760D66" w14:textId="77777777" w:rsidR="00F82DA7" w:rsidRPr="008100F0" w:rsidRDefault="00F82DA7" w:rsidP="00F82DA7">
            <w:pPr>
              <w:pStyle w:val="TabelleText"/>
            </w:pPr>
          </w:p>
        </w:tc>
        <w:tc>
          <w:tcPr>
            <w:tcW w:w="1820" w:type="dxa"/>
            <w:vMerge/>
          </w:tcPr>
          <w:p w14:paraId="0DECC08C" w14:textId="77777777" w:rsidR="00F82DA7" w:rsidRPr="008100F0" w:rsidRDefault="00F82DA7" w:rsidP="00F82DA7">
            <w:pPr>
              <w:pStyle w:val="TabelleText"/>
            </w:pPr>
          </w:p>
        </w:tc>
        <w:tc>
          <w:tcPr>
            <w:tcW w:w="1701" w:type="dxa"/>
            <w:vMerge/>
          </w:tcPr>
          <w:p w14:paraId="4EA38111" w14:textId="77777777" w:rsidR="00F82DA7" w:rsidRDefault="00F82DA7" w:rsidP="00F82DA7">
            <w:pPr>
              <w:pStyle w:val="TabelleText"/>
            </w:pPr>
          </w:p>
        </w:tc>
        <w:tc>
          <w:tcPr>
            <w:tcW w:w="2694" w:type="dxa"/>
          </w:tcPr>
          <w:p w14:paraId="719B4A94" w14:textId="77777777" w:rsidR="00F82DA7" w:rsidRPr="008C5748" w:rsidRDefault="00F82DA7" w:rsidP="00F82DA7">
            <w:pPr>
              <w:pStyle w:val="TabelleText"/>
            </w:pPr>
            <w:r w:rsidRPr="008C5748">
              <w:t>LV_Dunkel</w:t>
            </w:r>
          </w:p>
        </w:tc>
        <w:tc>
          <w:tcPr>
            <w:tcW w:w="5103" w:type="dxa"/>
            <w:vMerge/>
          </w:tcPr>
          <w:p w14:paraId="6D891510" w14:textId="77777777" w:rsidR="00F82DA7" w:rsidRPr="008100F0" w:rsidRDefault="00F82DA7" w:rsidP="00F82DA7">
            <w:pPr>
              <w:pStyle w:val="TabelleText"/>
            </w:pPr>
          </w:p>
        </w:tc>
        <w:tc>
          <w:tcPr>
            <w:tcW w:w="1133" w:type="dxa"/>
            <w:vMerge/>
          </w:tcPr>
          <w:p w14:paraId="3EF9E60C" w14:textId="77777777" w:rsidR="00F82DA7" w:rsidRDefault="00F82DA7" w:rsidP="00F82DA7">
            <w:pPr>
              <w:pStyle w:val="TabelleText"/>
            </w:pPr>
          </w:p>
        </w:tc>
      </w:tr>
      <w:tr w:rsidR="008C5748" w:rsidRPr="008C5748" w14:paraId="7899D3EE" w14:textId="77777777" w:rsidTr="00992F1A">
        <w:tc>
          <w:tcPr>
            <w:tcW w:w="2149" w:type="dxa"/>
          </w:tcPr>
          <w:p w14:paraId="736E71B2" w14:textId="706E773A" w:rsidR="00F82DA7" w:rsidRPr="008C5748" w:rsidRDefault="00F82DA7" w:rsidP="00F82DA7">
            <w:pPr>
              <w:pStyle w:val="TabelleText"/>
            </w:pPr>
            <w:r w:rsidRPr="008C5748">
              <w:t>Herkunft</w:t>
            </w:r>
          </w:p>
        </w:tc>
        <w:tc>
          <w:tcPr>
            <w:tcW w:w="1820" w:type="dxa"/>
          </w:tcPr>
          <w:p w14:paraId="6F0CC135" w14:textId="7057B959" w:rsidR="00F82DA7" w:rsidRPr="008C5748" w:rsidRDefault="00F82DA7" w:rsidP="00F82DA7">
            <w:pPr>
              <w:pStyle w:val="TabelleText"/>
            </w:pPr>
            <w:r w:rsidRPr="008C5748">
              <w:t>Herkunft</w:t>
            </w:r>
          </w:p>
        </w:tc>
        <w:tc>
          <w:tcPr>
            <w:tcW w:w="1701" w:type="dxa"/>
          </w:tcPr>
          <w:p w14:paraId="575CFEB8" w14:textId="42E8998E" w:rsidR="00F82DA7" w:rsidRPr="008C5748" w:rsidRDefault="00F82DA7" w:rsidP="00F82DA7">
            <w:pPr>
              <w:pStyle w:val="TabelleText"/>
            </w:pPr>
            <w:r w:rsidRPr="008C5748">
              <w:t xml:space="preserve">Aufzählung </w:t>
            </w:r>
          </w:p>
        </w:tc>
        <w:tc>
          <w:tcPr>
            <w:tcW w:w="2694" w:type="dxa"/>
          </w:tcPr>
          <w:p w14:paraId="25A4CB69" w14:textId="7D80E1B7" w:rsidR="00F82DA7" w:rsidRPr="008C5748" w:rsidRDefault="00F82DA7" w:rsidP="00F82DA7">
            <w:pPr>
              <w:pStyle w:val="TabelleText"/>
              <w:rPr>
                <w:highlight w:val="yellow"/>
              </w:rPr>
            </w:pPr>
            <w:r w:rsidRPr="008C5748">
              <w:t xml:space="preserve">(Siehe </w:t>
            </w:r>
            <w:r w:rsidRPr="00AE6092">
              <w:rPr>
                <w:color w:val="000000" w:themeColor="text1"/>
              </w:rPr>
              <w:t xml:space="preserve">Kapitel </w:t>
            </w:r>
            <w:r w:rsidRPr="00AE6092">
              <w:rPr>
                <w:color w:val="000000" w:themeColor="text1"/>
              </w:rPr>
              <w:fldChar w:fldCharType="begin" w:fldLock="1"/>
            </w:r>
            <w:r w:rsidRPr="00AE6092">
              <w:rPr>
                <w:color w:val="000000" w:themeColor="text1"/>
              </w:rPr>
              <w:instrText xml:space="preserve"> REF _Ref147322793 \r \h  \* MERGEFORMAT </w:instrText>
            </w:r>
            <w:r w:rsidRPr="00AE6092">
              <w:rPr>
                <w:color w:val="000000" w:themeColor="text1"/>
              </w:rPr>
            </w:r>
            <w:r w:rsidRPr="00AE6092">
              <w:rPr>
                <w:color w:val="000000" w:themeColor="text1"/>
              </w:rPr>
              <w:fldChar w:fldCharType="separate"/>
            </w:r>
            <w:r w:rsidRPr="00AE6092">
              <w:rPr>
                <w:color w:val="000000" w:themeColor="text1"/>
              </w:rPr>
              <w:t>5.3</w:t>
            </w:r>
            <w:r w:rsidRPr="00AE6092">
              <w:rPr>
                <w:color w:val="000000" w:themeColor="text1"/>
              </w:rPr>
              <w:fldChar w:fldCharType="end"/>
            </w:r>
            <w:r w:rsidR="00B54ACC" w:rsidRPr="00AE6092">
              <w:rPr>
                <w:color w:val="000000" w:themeColor="text1"/>
              </w:rPr>
              <w:t xml:space="preserve"> bzw. </w:t>
            </w:r>
            <w:r w:rsidR="00B5040F" w:rsidRPr="00AE6092">
              <w:rPr>
                <w:color w:val="000000" w:themeColor="text1"/>
              </w:rPr>
              <w:t>Exceltabelle «Herkünfte» des Anhangs B des MGDM ÖI</w:t>
            </w:r>
            <w:r w:rsidRPr="00AE6092">
              <w:rPr>
                <w:color w:val="000000" w:themeColor="text1"/>
              </w:rPr>
              <w:t>)</w:t>
            </w:r>
          </w:p>
        </w:tc>
        <w:tc>
          <w:tcPr>
            <w:tcW w:w="5103" w:type="dxa"/>
          </w:tcPr>
          <w:p w14:paraId="3E1C4A92" w14:textId="7E3593A5" w:rsidR="00F82DA7" w:rsidRPr="008C5748" w:rsidRDefault="00F82DA7" w:rsidP="00F82DA7">
            <w:pPr>
              <w:pStyle w:val="TabelleText"/>
            </w:pPr>
            <w:r w:rsidRPr="008C5748">
              <w:t xml:space="preserve">Dem </w:t>
            </w:r>
            <w:r w:rsidR="00002AD2" w:rsidRPr="008C5748">
              <w:t>Schwerpunktraum</w:t>
            </w:r>
            <w:r w:rsidR="00363418" w:rsidRPr="008C5748">
              <w:t xml:space="preserve"> </w:t>
            </w:r>
            <w:r w:rsidRPr="008C5748">
              <w:t>zugrundeliegender Geodatensatz.</w:t>
            </w:r>
          </w:p>
        </w:tc>
        <w:tc>
          <w:tcPr>
            <w:tcW w:w="1133" w:type="dxa"/>
          </w:tcPr>
          <w:p w14:paraId="5E658B32" w14:textId="7E96AEF2" w:rsidR="00F82DA7" w:rsidRPr="008C5748" w:rsidRDefault="00595B33" w:rsidP="00F82DA7">
            <w:pPr>
              <w:pStyle w:val="TabelleText"/>
            </w:pPr>
            <w:r w:rsidRPr="008C5748">
              <w:t>Nein</w:t>
            </w:r>
          </w:p>
        </w:tc>
      </w:tr>
      <w:tr w:rsidR="008C5748" w:rsidRPr="008C5748" w14:paraId="244BB08D" w14:textId="77777777" w:rsidTr="00992F1A">
        <w:tc>
          <w:tcPr>
            <w:tcW w:w="2149" w:type="dxa"/>
          </w:tcPr>
          <w:p w14:paraId="40643856" w14:textId="0CC1FD69" w:rsidR="00F82DA7" w:rsidRPr="008C5748" w:rsidRDefault="00F82DA7" w:rsidP="00F82DA7">
            <w:pPr>
              <w:pStyle w:val="TabelleText"/>
            </w:pPr>
            <w:r w:rsidRPr="008C5748">
              <w:t>HerkunftBemerkung</w:t>
            </w:r>
          </w:p>
        </w:tc>
        <w:tc>
          <w:tcPr>
            <w:tcW w:w="1820" w:type="dxa"/>
          </w:tcPr>
          <w:p w14:paraId="5FD22437" w14:textId="7BA890A5" w:rsidR="00F82DA7" w:rsidRPr="008C5748" w:rsidRDefault="00F82DA7" w:rsidP="00F82DA7">
            <w:pPr>
              <w:pStyle w:val="TabelleText"/>
            </w:pPr>
            <w:r w:rsidRPr="008C5748">
              <w:t>Bemerkung zur Herkunft</w:t>
            </w:r>
          </w:p>
        </w:tc>
        <w:tc>
          <w:tcPr>
            <w:tcW w:w="1701" w:type="dxa"/>
          </w:tcPr>
          <w:p w14:paraId="1BC43E2E" w14:textId="344A70AF" w:rsidR="00F82DA7" w:rsidRPr="008C5748" w:rsidRDefault="00C50038" w:rsidP="00F82DA7">
            <w:pPr>
              <w:pStyle w:val="TabelleText"/>
            </w:pPr>
            <w:r w:rsidRPr="008C5748">
              <w:t>Multilingual</w:t>
            </w:r>
            <w:r w:rsidR="00F82DA7" w:rsidRPr="008C5748">
              <w:t>Text</w:t>
            </w:r>
            <w:r w:rsidRPr="008C5748">
              <w:t xml:space="preserve"> [255]</w:t>
            </w:r>
          </w:p>
        </w:tc>
        <w:tc>
          <w:tcPr>
            <w:tcW w:w="2694" w:type="dxa"/>
          </w:tcPr>
          <w:p w14:paraId="52922946" w14:textId="77777777" w:rsidR="00F82DA7" w:rsidRPr="008C5748" w:rsidRDefault="00F82DA7" w:rsidP="00F82DA7">
            <w:pPr>
              <w:pStyle w:val="TabelleText"/>
            </w:pPr>
          </w:p>
        </w:tc>
        <w:tc>
          <w:tcPr>
            <w:tcW w:w="5103" w:type="dxa"/>
          </w:tcPr>
          <w:p w14:paraId="728AB7B7" w14:textId="77777777" w:rsidR="00AC5C72" w:rsidRPr="008C5748" w:rsidRDefault="00C874D1" w:rsidP="00AC5C72">
            <w:pPr>
              <w:pStyle w:val="TabelleText"/>
              <w:spacing w:after="120"/>
            </w:pPr>
            <w:r w:rsidRPr="008C5748">
              <w:t>Präzisierung der Herkunft (Freitext, maximal 255 Zeichen). Attribut ist auszufüllen, wenn unter Herkunft der Wert ‘Weitere’ gewählt wird.</w:t>
            </w:r>
          </w:p>
          <w:p w14:paraId="4C4655F8" w14:textId="356F0452" w:rsidR="0039657B" w:rsidRPr="008C5748" w:rsidRDefault="00AC5C72" w:rsidP="00023821">
            <w:pPr>
              <w:pStyle w:val="TabelleText"/>
              <w:spacing w:after="120"/>
            </w:pPr>
            <w:r w:rsidRPr="008C5748">
              <w:t>Obligatorisch wenn ‘Herkunft’ = ‘Weitere’.</w:t>
            </w:r>
          </w:p>
        </w:tc>
        <w:tc>
          <w:tcPr>
            <w:tcW w:w="1133" w:type="dxa"/>
          </w:tcPr>
          <w:p w14:paraId="415CE861" w14:textId="1288C4D4" w:rsidR="00F82DA7" w:rsidRPr="008C5748" w:rsidRDefault="0039657B" w:rsidP="00023821">
            <w:pPr>
              <w:pStyle w:val="TabelleText"/>
              <w:spacing w:after="120"/>
            </w:pPr>
            <w:r w:rsidRPr="008C5748">
              <w:t xml:space="preserve">Bedingt </w:t>
            </w:r>
            <w:r w:rsidR="00AC5C72" w:rsidRPr="008C5748">
              <w:t>o</w:t>
            </w:r>
            <w:r w:rsidRPr="008C5748">
              <w:t>bligato</w:t>
            </w:r>
            <w:r w:rsidR="00AC5C72" w:rsidRPr="008C5748">
              <w:softHyphen/>
            </w:r>
            <w:r w:rsidRPr="008C5748">
              <w:t>risch</w:t>
            </w:r>
          </w:p>
        </w:tc>
      </w:tr>
      <w:tr w:rsidR="008C5748" w:rsidRPr="008C5748" w14:paraId="0F6F4CBD" w14:textId="77777777" w:rsidTr="00992F1A">
        <w:tc>
          <w:tcPr>
            <w:tcW w:w="2149" w:type="dxa"/>
            <w:vMerge w:val="restart"/>
          </w:tcPr>
          <w:p w14:paraId="0B20AFE9" w14:textId="54831845" w:rsidR="00E33E39" w:rsidRPr="008C5748" w:rsidRDefault="00E33E39" w:rsidP="00F82DA7">
            <w:pPr>
              <w:pStyle w:val="TabelleText"/>
            </w:pPr>
            <w:r w:rsidRPr="008C5748">
              <w:t>IntegrationPolicy</w:t>
            </w:r>
          </w:p>
        </w:tc>
        <w:tc>
          <w:tcPr>
            <w:tcW w:w="1820" w:type="dxa"/>
            <w:vMerge w:val="restart"/>
          </w:tcPr>
          <w:p w14:paraId="000940B6" w14:textId="05BCB8D1" w:rsidR="00E33E39" w:rsidRPr="008C5748" w:rsidRDefault="00E33E39" w:rsidP="00F82DA7">
            <w:pPr>
              <w:pStyle w:val="TabelleText"/>
            </w:pPr>
            <w:r w:rsidRPr="008C5748">
              <w:t>Integration Policy</w:t>
            </w:r>
          </w:p>
        </w:tc>
        <w:tc>
          <w:tcPr>
            <w:tcW w:w="1701" w:type="dxa"/>
            <w:vMerge w:val="restart"/>
          </w:tcPr>
          <w:p w14:paraId="7E042908" w14:textId="4E1B0E04" w:rsidR="00E33E39" w:rsidRPr="008C5748" w:rsidRDefault="00E33E39" w:rsidP="00F82DA7">
            <w:pPr>
              <w:pStyle w:val="TabelleText"/>
            </w:pPr>
            <w:r w:rsidRPr="008C5748">
              <w:t>Aufzählung</w:t>
            </w:r>
          </w:p>
        </w:tc>
        <w:tc>
          <w:tcPr>
            <w:tcW w:w="2694" w:type="dxa"/>
          </w:tcPr>
          <w:p w14:paraId="00A70A7A" w14:textId="53C9F486" w:rsidR="00E33E39" w:rsidRPr="008C5748" w:rsidRDefault="00E33E39" w:rsidP="00F82DA7">
            <w:pPr>
              <w:pStyle w:val="TabelleText"/>
            </w:pPr>
            <w:r w:rsidRPr="008C5748">
              <w:t>SPR_Fachplanung</w:t>
            </w:r>
          </w:p>
        </w:tc>
        <w:tc>
          <w:tcPr>
            <w:tcW w:w="5103" w:type="dxa"/>
            <w:vMerge w:val="restart"/>
          </w:tcPr>
          <w:p w14:paraId="2349A118" w14:textId="77399871" w:rsidR="00E33E39" w:rsidRPr="008C5748" w:rsidRDefault="002E5150" w:rsidP="00F82DA7">
            <w:pPr>
              <w:pStyle w:val="TabelleText"/>
            </w:pPr>
            <w:r w:rsidRPr="008C5748">
              <w:t>Unterscheidet zwischen Schwerpunkträumen, deren Geometrie ein unmittelbares</w:t>
            </w:r>
            <w:r w:rsidR="00363418" w:rsidRPr="008C5748">
              <w:t>,</w:t>
            </w:r>
            <w:r w:rsidR="00002AD2" w:rsidRPr="008C5748">
              <w:t xml:space="preserve"> detaillierte</w:t>
            </w:r>
            <w:r w:rsidR="00363418" w:rsidRPr="008C5748">
              <w:t>s</w:t>
            </w:r>
            <w:r w:rsidRPr="008C5748">
              <w:t xml:space="preserve"> Ergebnis der ÖI-Fachplanung ist und nicht für die Darstellung im Richtplan aufbereitet wurde, und Schwerpunkträumen, deren Geometrie</w:t>
            </w:r>
            <w:r w:rsidR="008F06FE" w:rsidRPr="008C5748">
              <w:t xml:space="preserve"> für die Darstellung im Richtplan </w:t>
            </w:r>
            <w:r w:rsidRPr="008C5748">
              <w:t xml:space="preserve">aufbereitet </w:t>
            </w:r>
            <w:r w:rsidR="008F06FE" w:rsidRPr="008C5748">
              <w:t>wurde.</w:t>
            </w:r>
          </w:p>
        </w:tc>
        <w:tc>
          <w:tcPr>
            <w:tcW w:w="1133" w:type="dxa"/>
            <w:vMerge w:val="restart"/>
          </w:tcPr>
          <w:p w14:paraId="5AB5E717" w14:textId="398D0878" w:rsidR="00E33E39" w:rsidRPr="008C5748" w:rsidRDefault="00E33E39" w:rsidP="00F82DA7">
            <w:pPr>
              <w:pStyle w:val="TabelleText"/>
            </w:pPr>
            <w:r w:rsidRPr="008C5748">
              <w:t>Ja</w:t>
            </w:r>
          </w:p>
        </w:tc>
      </w:tr>
      <w:tr w:rsidR="008C5748" w:rsidRPr="008C5748" w14:paraId="684BF99B" w14:textId="77777777" w:rsidTr="00992F1A">
        <w:tc>
          <w:tcPr>
            <w:tcW w:w="2149" w:type="dxa"/>
            <w:vMerge/>
          </w:tcPr>
          <w:p w14:paraId="169C0555" w14:textId="77777777" w:rsidR="00E33E39" w:rsidRPr="008C5748" w:rsidRDefault="00E33E39" w:rsidP="00F82DA7">
            <w:pPr>
              <w:pStyle w:val="TabelleText"/>
            </w:pPr>
          </w:p>
        </w:tc>
        <w:tc>
          <w:tcPr>
            <w:tcW w:w="1820" w:type="dxa"/>
            <w:vMerge/>
          </w:tcPr>
          <w:p w14:paraId="7A855941" w14:textId="77777777" w:rsidR="00E33E39" w:rsidRPr="008C5748" w:rsidRDefault="00E33E39" w:rsidP="00F82DA7">
            <w:pPr>
              <w:pStyle w:val="TabelleText"/>
            </w:pPr>
          </w:p>
        </w:tc>
        <w:tc>
          <w:tcPr>
            <w:tcW w:w="1701" w:type="dxa"/>
            <w:vMerge/>
          </w:tcPr>
          <w:p w14:paraId="68BE0879" w14:textId="77777777" w:rsidR="00E33E39" w:rsidRPr="008C5748" w:rsidRDefault="00E33E39" w:rsidP="00F82DA7">
            <w:pPr>
              <w:pStyle w:val="TabelleText"/>
            </w:pPr>
          </w:p>
        </w:tc>
        <w:tc>
          <w:tcPr>
            <w:tcW w:w="2694" w:type="dxa"/>
          </w:tcPr>
          <w:p w14:paraId="5D57FF85" w14:textId="68969690" w:rsidR="00E33E39" w:rsidRPr="008C5748" w:rsidRDefault="00E33E39" w:rsidP="00F82DA7">
            <w:pPr>
              <w:pStyle w:val="TabelleText"/>
            </w:pPr>
            <w:r w:rsidRPr="008C5748">
              <w:t>SPR_Richtplan</w:t>
            </w:r>
          </w:p>
        </w:tc>
        <w:tc>
          <w:tcPr>
            <w:tcW w:w="5103" w:type="dxa"/>
            <w:vMerge/>
          </w:tcPr>
          <w:p w14:paraId="13F26AEF" w14:textId="77777777" w:rsidR="00E33E39" w:rsidRPr="008C5748" w:rsidRDefault="00E33E39" w:rsidP="00F82DA7">
            <w:pPr>
              <w:pStyle w:val="TabelleText"/>
            </w:pPr>
          </w:p>
        </w:tc>
        <w:tc>
          <w:tcPr>
            <w:tcW w:w="1133" w:type="dxa"/>
            <w:vMerge/>
          </w:tcPr>
          <w:p w14:paraId="55FD0F97" w14:textId="77777777" w:rsidR="00E33E39" w:rsidRPr="008C5748" w:rsidRDefault="00E33E39" w:rsidP="00F82DA7">
            <w:pPr>
              <w:pStyle w:val="TabelleText"/>
            </w:pPr>
          </w:p>
        </w:tc>
      </w:tr>
      <w:tr w:rsidR="008C5748" w:rsidRPr="008C5748" w14:paraId="5368B16F" w14:textId="77777777" w:rsidTr="00992F1A">
        <w:tc>
          <w:tcPr>
            <w:tcW w:w="2149" w:type="dxa"/>
            <w:vMerge w:val="restart"/>
          </w:tcPr>
          <w:p w14:paraId="06C0C680" w14:textId="303AA795" w:rsidR="00F82DA7" w:rsidRPr="008C5748" w:rsidRDefault="006D29F3" w:rsidP="00F82DA7">
            <w:pPr>
              <w:pStyle w:val="TabelleText"/>
            </w:pPr>
            <w:r w:rsidRPr="008C5748">
              <w:t>Verankerung</w:t>
            </w:r>
          </w:p>
        </w:tc>
        <w:tc>
          <w:tcPr>
            <w:tcW w:w="1820" w:type="dxa"/>
            <w:vMerge w:val="restart"/>
          </w:tcPr>
          <w:p w14:paraId="2C8BD599" w14:textId="63DF8098" w:rsidR="00F82DA7" w:rsidRPr="008C5748" w:rsidRDefault="00011F34" w:rsidP="00FE6943">
            <w:pPr>
              <w:pStyle w:val="TabelleText"/>
            </w:pPr>
            <w:r w:rsidRPr="008C5748">
              <w:t>Art der Verankerung</w:t>
            </w:r>
          </w:p>
        </w:tc>
        <w:tc>
          <w:tcPr>
            <w:tcW w:w="1701" w:type="dxa"/>
            <w:vMerge w:val="restart"/>
          </w:tcPr>
          <w:p w14:paraId="0B8E11CC" w14:textId="6EA24FE2" w:rsidR="00F82DA7" w:rsidRPr="008C5748" w:rsidRDefault="00F82DA7" w:rsidP="00F82DA7">
            <w:pPr>
              <w:pStyle w:val="TabelleText"/>
            </w:pPr>
            <w:r w:rsidRPr="008C5748">
              <w:t>Aufzählung</w:t>
            </w:r>
          </w:p>
        </w:tc>
        <w:tc>
          <w:tcPr>
            <w:tcW w:w="2694" w:type="dxa"/>
          </w:tcPr>
          <w:p w14:paraId="644D6FF6" w14:textId="00D10B12" w:rsidR="00F82DA7" w:rsidRPr="008C5748" w:rsidRDefault="006F0AC2" w:rsidP="00F82DA7">
            <w:pPr>
              <w:pStyle w:val="TabelleText"/>
            </w:pPr>
            <w:r w:rsidRPr="008C5748">
              <w:t>Planungsergebnis</w:t>
            </w:r>
          </w:p>
        </w:tc>
        <w:tc>
          <w:tcPr>
            <w:tcW w:w="5103" w:type="dxa"/>
            <w:vMerge w:val="restart"/>
          </w:tcPr>
          <w:p w14:paraId="09CD1AB2" w14:textId="11E45D04" w:rsidR="00F82DA7" w:rsidRPr="008C5748" w:rsidRDefault="00F82DA7" w:rsidP="003E5DD0">
            <w:pPr>
              <w:pStyle w:val="TabelleText"/>
            </w:pPr>
            <w:r w:rsidRPr="008C5748">
              <w:t xml:space="preserve">Art </w:t>
            </w:r>
            <w:r w:rsidR="006F0AC2" w:rsidRPr="008C5748">
              <w:t>der (rechtlichen) Verankerung des Schwerpunktraums: als Resultat der Fachplanung ÖI, als behördenverbindlicher Schwerpunktraum (beispielsweise durch Verankerung im Richtplan) oder öffentlich-rechtlich verbindlicher Schwerpunktraum</w:t>
            </w:r>
            <w:r w:rsidR="003E5DD0" w:rsidRPr="008C5748">
              <w:t>.</w:t>
            </w:r>
            <w:r w:rsidR="006F0AC2" w:rsidRPr="008C5748">
              <w:t xml:space="preserve"> </w:t>
            </w:r>
          </w:p>
        </w:tc>
        <w:tc>
          <w:tcPr>
            <w:tcW w:w="1133" w:type="dxa"/>
            <w:vMerge w:val="restart"/>
          </w:tcPr>
          <w:p w14:paraId="1C85C87A" w14:textId="45B15BDF" w:rsidR="00F82DA7" w:rsidRPr="008C5748" w:rsidRDefault="00F82DA7" w:rsidP="00F82DA7">
            <w:pPr>
              <w:pStyle w:val="TabelleText"/>
            </w:pPr>
            <w:r w:rsidRPr="008C5748">
              <w:t>Ja</w:t>
            </w:r>
          </w:p>
        </w:tc>
      </w:tr>
      <w:tr w:rsidR="008C5748" w:rsidRPr="008C5748" w14:paraId="71D75883" w14:textId="77777777" w:rsidTr="00992F1A">
        <w:tc>
          <w:tcPr>
            <w:tcW w:w="2149" w:type="dxa"/>
            <w:vMerge/>
          </w:tcPr>
          <w:p w14:paraId="726BC33E" w14:textId="77777777" w:rsidR="00F82DA7" w:rsidRPr="008C5748" w:rsidRDefault="00F82DA7" w:rsidP="00F82DA7">
            <w:pPr>
              <w:pStyle w:val="TabelleText"/>
              <w:rPr>
                <w:strike/>
              </w:rPr>
            </w:pPr>
          </w:p>
        </w:tc>
        <w:tc>
          <w:tcPr>
            <w:tcW w:w="1820" w:type="dxa"/>
            <w:vMerge/>
          </w:tcPr>
          <w:p w14:paraId="2B2E0C26" w14:textId="77777777" w:rsidR="00F82DA7" w:rsidRPr="008C5748" w:rsidRDefault="00F82DA7" w:rsidP="00F82DA7">
            <w:pPr>
              <w:pStyle w:val="TabelleText"/>
              <w:rPr>
                <w:strike/>
              </w:rPr>
            </w:pPr>
          </w:p>
        </w:tc>
        <w:tc>
          <w:tcPr>
            <w:tcW w:w="1701" w:type="dxa"/>
            <w:vMerge/>
          </w:tcPr>
          <w:p w14:paraId="2094D391" w14:textId="77777777" w:rsidR="00F82DA7" w:rsidRPr="008C5748" w:rsidRDefault="00F82DA7" w:rsidP="00F82DA7">
            <w:pPr>
              <w:pStyle w:val="TabelleText"/>
              <w:rPr>
                <w:strike/>
              </w:rPr>
            </w:pPr>
          </w:p>
        </w:tc>
        <w:tc>
          <w:tcPr>
            <w:tcW w:w="2694" w:type="dxa"/>
          </w:tcPr>
          <w:p w14:paraId="08851947" w14:textId="7B375EA6" w:rsidR="00F82DA7" w:rsidRPr="008C5748" w:rsidRDefault="006F0AC2" w:rsidP="00F82DA7">
            <w:pPr>
              <w:pStyle w:val="TabelleText"/>
            </w:pPr>
            <w:r w:rsidRPr="008C5748">
              <w:t>Beh</w:t>
            </w:r>
            <w:r w:rsidR="00467E9B" w:rsidRPr="008C5748">
              <w:t>oe</w:t>
            </w:r>
            <w:r w:rsidRPr="008C5748">
              <w:t>rdenverbindlich</w:t>
            </w:r>
          </w:p>
        </w:tc>
        <w:tc>
          <w:tcPr>
            <w:tcW w:w="5103" w:type="dxa"/>
            <w:vMerge/>
          </w:tcPr>
          <w:p w14:paraId="752763B9" w14:textId="77777777" w:rsidR="00F82DA7" w:rsidRPr="008C5748" w:rsidRDefault="00F82DA7" w:rsidP="00F82DA7">
            <w:pPr>
              <w:pStyle w:val="TabelleText"/>
              <w:rPr>
                <w:strike/>
              </w:rPr>
            </w:pPr>
          </w:p>
        </w:tc>
        <w:tc>
          <w:tcPr>
            <w:tcW w:w="1133" w:type="dxa"/>
            <w:vMerge/>
          </w:tcPr>
          <w:p w14:paraId="0329B37C" w14:textId="77777777" w:rsidR="00F82DA7" w:rsidRPr="008C5748" w:rsidRDefault="00F82DA7" w:rsidP="00F82DA7">
            <w:pPr>
              <w:pStyle w:val="TabelleText"/>
              <w:rPr>
                <w:strike/>
              </w:rPr>
            </w:pPr>
          </w:p>
        </w:tc>
      </w:tr>
      <w:tr w:rsidR="008C5748" w:rsidRPr="008C5748" w14:paraId="2C2672BA" w14:textId="77777777" w:rsidTr="00992F1A">
        <w:tc>
          <w:tcPr>
            <w:tcW w:w="2149" w:type="dxa"/>
            <w:vMerge/>
          </w:tcPr>
          <w:p w14:paraId="6D6B89D5" w14:textId="77777777" w:rsidR="00F82DA7" w:rsidRPr="008C5748" w:rsidRDefault="00F82DA7" w:rsidP="00F82DA7">
            <w:pPr>
              <w:pStyle w:val="TabelleText"/>
              <w:rPr>
                <w:strike/>
              </w:rPr>
            </w:pPr>
          </w:p>
        </w:tc>
        <w:tc>
          <w:tcPr>
            <w:tcW w:w="1820" w:type="dxa"/>
            <w:vMerge/>
          </w:tcPr>
          <w:p w14:paraId="5193A50B" w14:textId="77777777" w:rsidR="00F82DA7" w:rsidRPr="008C5748" w:rsidRDefault="00F82DA7" w:rsidP="00F82DA7">
            <w:pPr>
              <w:pStyle w:val="TabelleText"/>
              <w:rPr>
                <w:strike/>
              </w:rPr>
            </w:pPr>
          </w:p>
        </w:tc>
        <w:tc>
          <w:tcPr>
            <w:tcW w:w="1701" w:type="dxa"/>
            <w:vMerge/>
          </w:tcPr>
          <w:p w14:paraId="282F69CB" w14:textId="77777777" w:rsidR="00F82DA7" w:rsidRPr="008C5748" w:rsidRDefault="00F82DA7" w:rsidP="00F82DA7">
            <w:pPr>
              <w:pStyle w:val="TabelleText"/>
              <w:rPr>
                <w:strike/>
              </w:rPr>
            </w:pPr>
          </w:p>
        </w:tc>
        <w:tc>
          <w:tcPr>
            <w:tcW w:w="2694" w:type="dxa"/>
          </w:tcPr>
          <w:p w14:paraId="3DFA5F92" w14:textId="78DACDB9" w:rsidR="00F82DA7" w:rsidRPr="008C5748" w:rsidRDefault="00467E9B" w:rsidP="00F82DA7">
            <w:pPr>
              <w:pStyle w:val="TabelleText"/>
            </w:pPr>
            <w:r w:rsidRPr="008C5748">
              <w:t>Oe</w:t>
            </w:r>
            <w:r w:rsidR="006F0AC2" w:rsidRPr="008C5748">
              <w:t>ffentlich</w:t>
            </w:r>
            <w:r w:rsidR="00312065" w:rsidRPr="008C5748">
              <w:t>R</w:t>
            </w:r>
            <w:r w:rsidR="006F0AC2" w:rsidRPr="008C5748">
              <w:t>echtlich</w:t>
            </w:r>
          </w:p>
        </w:tc>
        <w:tc>
          <w:tcPr>
            <w:tcW w:w="5103" w:type="dxa"/>
            <w:vMerge/>
          </w:tcPr>
          <w:p w14:paraId="4931412D" w14:textId="77777777" w:rsidR="00F82DA7" w:rsidRPr="008C5748" w:rsidRDefault="00F82DA7" w:rsidP="00F82DA7">
            <w:pPr>
              <w:pStyle w:val="TabelleText"/>
              <w:rPr>
                <w:strike/>
              </w:rPr>
            </w:pPr>
          </w:p>
        </w:tc>
        <w:tc>
          <w:tcPr>
            <w:tcW w:w="1133" w:type="dxa"/>
            <w:vMerge/>
          </w:tcPr>
          <w:p w14:paraId="019E2CB9" w14:textId="77777777" w:rsidR="00F82DA7" w:rsidRPr="008C5748" w:rsidRDefault="00F82DA7" w:rsidP="00F82DA7">
            <w:pPr>
              <w:pStyle w:val="TabelleText"/>
              <w:rPr>
                <w:strike/>
              </w:rPr>
            </w:pPr>
          </w:p>
        </w:tc>
      </w:tr>
      <w:tr w:rsidR="008C5748" w:rsidRPr="008C5748" w14:paraId="111BA0F3" w14:textId="77777777" w:rsidTr="00FD4DB7">
        <w:trPr>
          <w:cantSplit/>
        </w:trPr>
        <w:tc>
          <w:tcPr>
            <w:tcW w:w="2149" w:type="dxa"/>
          </w:tcPr>
          <w:p w14:paraId="1C682EA7" w14:textId="484B35C1" w:rsidR="004304B9" w:rsidRPr="008C5748" w:rsidRDefault="003507C0" w:rsidP="004304B9">
            <w:pPr>
              <w:pStyle w:val="TabelleText"/>
            </w:pPr>
            <w:r w:rsidRPr="008C5748">
              <w:t>OSL_</w:t>
            </w:r>
            <w:r w:rsidR="004304B9" w:rsidRPr="008C5748">
              <w:t>BD</w:t>
            </w:r>
          </w:p>
        </w:tc>
        <w:tc>
          <w:tcPr>
            <w:tcW w:w="1820" w:type="dxa"/>
          </w:tcPr>
          <w:p w14:paraId="63D2886B" w14:textId="782B569B" w:rsidR="004304B9" w:rsidRPr="008C5748" w:rsidRDefault="004304B9" w:rsidP="004304B9">
            <w:pPr>
              <w:pStyle w:val="TabelleText"/>
            </w:pPr>
            <w:r w:rsidRPr="008C5748">
              <w:t>Biodiversität</w:t>
            </w:r>
          </w:p>
        </w:tc>
        <w:tc>
          <w:tcPr>
            <w:tcW w:w="1701" w:type="dxa"/>
          </w:tcPr>
          <w:p w14:paraId="1EC86337" w14:textId="6B2D0840" w:rsidR="004304B9" w:rsidRPr="008C5748" w:rsidRDefault="004304B9" w:rsidP="004304B9">
            <w:pPr>
              <w:pStyle w:val="TabelleText"/>
            </w:pPr>
            <w:r w:rsidRPr="008C5748">
              <w:t>Zahl zw. 0 und 1</w:t>
            </w:r>
          </w:p>
        </w:tc>
        <w:tc>
          <w:tcPr>
            <w:tcW w:w="2694" w:type="dxa"/>
          </w:tcPr>
          <w:p w14:paraId="0892EF81" w14:textId="39A281A0" w:rsidR="004304B9" w:rsidRPr="008C5748" w:rsidRDefault="004304B9" w:rsidP="004304B9">
            <w:pPr>
              <w:pStyle w:val="TabelleText"/>
            </w:pPr>
            <w:r w:rsidRPr="008C5748">
              <w:t>z.B. 0.47</w:t>
            </w:r>
          </w:p>
        </w:tc>
        <w:tc>
          <w:tcPr>
            <w:tcW w:w="5103" w:type="dxa"/>
          </w:tcPr>
          <w:p w14:paraId="679D2397" w14:textId="42911740" w:rsidR="004304B9" w:rsidRPr="008C5748" w:rsidRDefault="004304B9" w:rsidP="004304B9">
            <w:pPr>
              <w:pStyle w:val="TabelleText"/>
              <w:spacing w:after="120"/>
            </w:pPr>
            <w:r w:rsidRPr="008C5748">
              <w:t xml:space="preserve">Mittelwert für die Ökosystemleistung «Biodiversity» (Biodiversität) innerhalb des </w:t>
            </w:r>
            <w:r w:rsidR="00EE06BA" w:rsidRPr="008C5748">
              <w:t>SPR</w:t>
            </w:r>
            <w:r w:rsidRPr="008C5748">
              <w:t>.</w:t>
            </w:r>
          </w:p>
          <w:p w14:paraId="07FAD606" w14:textId="126B4A20" w:rsidR="004304B9" w:rsidRPr="008C5748" w:rsidRDefault="004304B9" w:rsidP="004304B9">
            <w:pPr>
              <w:pStyle w:val="TabelleText"/>
            </w:pPr>
            <w:r w:rsidRPr="008C5748">
              <w:t>Indikator: Red list species (Arten der Roten Liste).</w:t>
            </w:r>
          </w:p>
        </w:tc>
        <w:tc>
          <w:tcPr>
            <w:tcW w:w="1133" w:type="dxa"/>
          </w:tcPr>
          <w:p w14:paraId="3CF15376" w14:textId="680941C7" w:rsidR="004304B9" w:rsidRPr="008C5748" w:rsidRDefault="004304B9" w:rsidP="004304B9">
            <w:pPr>
              <w:pStyle w:val="TabelleText"/>
            </w:pPr>
            <w:r w:rsidRPr="008C5748">
              <w:rPr>
                <w:lang w:val="fr-CH"/>
              </w:rPr>
              <w:t>Nein</w:t>
            </w:r>
          </w:p>
        </w:tc>
      </w:tr>
      <w:tr w:rsidR="008C5748" w:rsidRPr="008C5748" w14:paraId="5DA7015A" w14:textId="77777777" w:rsidTr="00FD4DB7">
        <w:trPr>
          <w:cantSplit/>
        </w:trPr>
        <w:tc>
          <w:tcPr>
            <w:tcW w:w="2149" w:type="dxa"/>
          </w:tcPr>
          <w:p w14:paraId="299B1DB8" w14:textId="7FB87C98" w:rsidR="004304B9" w:rsidRPr="008C5748" w:rsidRDefault="003507C0" w:rsidP="004304B9">
            <w:pPr>
              <w:pStyle w:val="TabelleText"/>
            </w:pPr>
            <w:r w:rsidRPr="008C5748">
              <w:t>OSL_</w:t>
            </w:r>
            <w:r w:rsidR="004304B9" w:rsidRPr="008C5748">
              <w:t>HAB</w:t>
            </w:r>
          </w:p>
        </w:tc>
        <w:tc>
          <w:tcPr>
            <w:tcW w:w="1820" w:type="dxa"/>
          </w:tcPr>
          <w:p w14:paraId="3ECFDA2F" w14:textId="5B3EC1C4" w:rsidR="004304B9" w:rsidRPr="008C5748" w:rsidRDefault="004304B9" w:rsidP="004304B9">
            <w:pPr>
              <w:pStyle w:val="TabelleText"/>
            </w:pPr>
            <w:r w:rsidRPr="008C5748">
              <w:t>Habitatbildung und -erhalt</w:t>
            </w:r>
          </w:p>
        </w:tc>
        <w:tc>
          <w:tcPr>
            <w:tcW w:w="1701" w:type="dxa"/>
          </w:tcPr>
          <w:p w14:paraId="46F21BB5" w14:textId="56D2B7AE" w:rsidR="004304B9" w:rsidRPr="008C5748" w:rsidRDefault="004304B9" w:rsidP="004304B9">
            <w:pPr>
              <w:pStyle w:val="TabelleText"/>
            </w:pPr>
            <w:r w:rsidRPr="008C5748">
              <w:t>Zahl zw. 0 und 1</w:t>
            </w:r>
          </w:p>
        </w:tc>
        <w:tc>
          <w:tcPr>
            <w:tcW w:w="2694" w:type="dxa"/>
          </w:tcPr>
          <w:p w14:paraId="511DD867" w14:textId="6CDD7F0D" w:rsidR="004304B9" w:rsidRPr="008C5748" w:rsidRDefault="004304B9" w:rsidP="004304B9">
            <w:pPr>
              <w:pStyle w:val="TabelleText"/>
            </w:pPr>
            <w:r w:rsidRPr="008C5748">
              <w:t>z.B. 0.47</w:t>
            </w:r>
          </w:p>
        </w:tc>
        <w:tc>
          <w:tcPr>
            <w:tcW w:w="5103" w:type="dxa"/>
          </w:tcPr>
          <w:p w14:paraId="6B27D3FC" w14:textId="0E83FC38" w:rsidR="004304B9" w:rsidRPr="008C5748" w:rsidRDefault="004304B9" w:rsidP="004304B9">
            <w:pPr>
              <w:pStyle w:val="TabelleText"/>
              <w:spacing w:after="120"/>
            </w:pPr>
            <w:r w:rsidRPr="008C5748">
              <w:t xml:space="preserve">Mittelwert für die Ökosystemleistung «Habitat creation and maintenance» (Habitatbildung und -erhalt) innerhalb des </w:t>
            </w:r>
            <w:r w:rsidR="00EE06BA" w:rsidRPr="008C5748">
              <w:t>SPR</w:t>
            </w:r>
            <w:r w:rsidRPr="008C5748">
              <w:t>.</w:t>
            </w:r>
          </w:p>
          <w:p w14:paraId="0103C59B" w14:textId="71FC662D" w:rsidR="004304B9" w:rsidRPr="008C5748" w:rsidRDefault="004304B9" w:rsidP="004304B9">
            <w:pPr>
              <w:pStyle w:val="TabelleText"/>
              <w:rPr>
                <w:lang w:val="fr-CH"/>
              </w:rPr>
            </w:pPr>
            <w:r w:rsidRPr="008C5748">
              <w:t>Indikator: Habitat Quality (Lebensraumqualität).</w:t>
            </w:r>
          </w:p>
        </w:tc>
        <w:tc>
          <w:tcPr>
            <w:tcW w:w="1133" w:type="dxa"/>
          </w:tcPr>
          <w:p w14:paraId="08C08B27" w14:textId="66A0D496" w:rsidR="004304B9" w:rsidRPr="008C5748" w:rsidRDefault="004304B9" w:rsidP="004304B9">
            <w:pPr>
              <w:pStyle w:val="TabelleText"/>
            </w:pPr>
            <w:r w:rsidRPr="008C5748">
              <w:rPr>
                <w:lang w:val="fr-CH"/>
              </w:rPr>
              <w:t>Nein</w:t>
            </w:r>
          </w:p>
        </w:tc>
      </w:tr>
      <w:tr w:rsidR="008C5748" w:rsidRPr="008C5748" w14:paraId="13D5A1A0" w14:textId="77777777" w:rsidTr="00FD4DB7">
        <w:trPr>
          <w:cantSplit/>
        </w:trPr>
        <w:tc>
          <w:tcPr>
            <w:tcW w:w="2149" w:type="dxa"/>
          </w:tcPr>
          <w:p w14:paraId="2FBB17A1" w14:textId="47283B41" w:rsidR="004304B9" w:rsidRPr="008C5748" w:rsidRDefault="003507C0" w:rsidP="004304B9">
            <w:pPr>
              <w:pStyle w:val="TabelleText"/>
            </w:pPr>
            <w:r w:rsidRPr="008C5748">
              <w:t>OSL_</w:t>
            </w:r>
            <w:r w:rsidR="004304B9" w:rsidRPr="008C5748">
              <w:t>POL</w:t>
            </w:r>
          </w:p>
        </w:tc>
        <w:tc>
          <w:tcPr>
            <w:tcW w:w="1820" w:type="dxa"/>
          </w:tcPr>
          <w:p w14:paraId="37863FD3" w14:textId="36E2870E" w:rsidR="004304B9" w:rsidRPr="008C5748" w:rsidRDefault="004304B9" w:rsidP="004304B9">
            <w:pPr>
              <w:pStyle w:val="TabelleText"/>
            </w:pPr>
            <w:r w:rsidRPr="008C5748">
              <w:t>Bestäubung und Verbreitung von Samen</w:t>
            </w:r>
          </w:p>
        </w:tc>
        <w:tc>
          <w:tcPr>
            <w:tcW w:w="1701" w:type="dxa"/>
          </w:tcPr>
          <w:p w14:paraId="344B4E4E" w14:textId="1A836186" w:rsidR="004304B9" w:rsidRPr="008C5748" w:rsidRDefault="004304B9" w:rsidP="004304B9">
            <w:pPr>
              <w:pStyle w:val="TabelleText"/>
            </w:pPr>
            <w:r w:rsidRPr="008C5748">
              <w:t>Zahl zw. 0 und 1</w:t>
            </w:r>
          </w:p>
        </w:tc>
        <w:tc>
          <w:tcPr>
            <w:tcW w:w="2694" w:type="dxa"/>
          </w:tcPr>
          <w:p w14:paraId="4807D935" w14:textId="3D41084E" w:rsidR="004304B9" w:rsidRPr="008C5748" w:rsidRDefault="004304B9" w:rsidP="004304B9">
            <w:pPr>
              <w:pStyle w:val="TabelleText"/>
            </w:pPr>
            <w:r w:rsidRPr="008C5748">
              <w:t>z.B. 0.47</w:t>
            </w:r>
          </w:p>
        </w:tc>
        <w:tc>
          <w:tcPr>
            <w:tcW w:w="5103" w:type="dxa"/>
          </w:tcPr>
          <w:p w14:paraId="4E52A21C" w14:textId="19874B7F" w:rsidR="004304B9" w:rsidRPr="008C5748" w:rsidRDefault="004304B9" w:rsidP="004304B9">
            <w:pPr>
              <w:pStyle w:val="TabelleText"/>
              <w:spacing w:after="120"/>
            </w:pPr>
            <w:r w:rsidRPr="008C5748">
              <w:t xml:space="preserve">Mittelwert für die Ökosystemleistung «Pollination and dispersal of seeds» (Bestäubung und Verbreitung von Samen) innerhalb des </w:t>
            </w:r>
            <w:r w:rsidR="00EE06BA" w:rsidRPr="008C5748">
              <w:t>SPR</w:t>
            </w:r>
            <w:r w:rsidRPr="008C5748">
              <w:t>.</w:t>
            </w:r>
          </w:p>
          <w:p w14:paraId="70249C0B" w14:textId="5321E8B5" w:rsidR="004304B9" w:rsidRPr="008C5748" w:rsidRDefault="004304B9" w:rsidP="004304B9">
            <w:pPr>
              <w:pStyle w:val="TabelleText"/>
            </w:pPr>
            <w:r w:rsidRPr="008C5748">
              <w:t>Indikator: Pollinator abundance (Häufigkeit von Bestäubern).</w:t>
            </w:r>
          </w:p>
        </w:tc>
        <w:tc>
          <w:tcPr>
            <w:tcW w:w="1133" w:type="dxa"/>
          </w:tcPr>
          <w:p w14:paraId="47835160" w14:textId="271580B1" w:rsidR="004304B9" w:rsidRPr="008C5748" w:rsidRDefault="004304B9" w:rsidP="004304B9">
            <w:pPr>
              <w:pStyle w:val="TabelleText"/>
            </w:pPr>
            <w:r w:rsidRPr="008C5748">
              <w:rPr>
                <w:lang w:val="fr-CH"/>
              </w:rPr>
              <w:t>Nein</w:t>
            </w:r>
          </w:p>
        </w:tc>
      </w:tr>
      <w:tr w:rsidR="008C5748" w:rsidRPr="008C5748" w14:paraId="3B0895C3" w14:textId="77777777" w:rsidTr="00FD4DB7">
        <w:trPr>
          <w:cantSplit/>
        </w:trPr>
        <w:tc>
          <w:tcPr>
            <w:tcW w:w="2149" w:type="dxa"/>
          </w:tcPr>
          <w:p w14:paraId="30B5F78B" w14:textId="62419490" w:rsidR="004304B9" w:rsidRPr="008C5748" w:rsidRDefault="003507C0" w:rsidP="004304B9">
            <w:pPr>
              <w:pStyle w:val="TabelleText"/>
            </w:pPr>
            <w:r w:rsidRPr="008C5748">
              <w:t>OSL_</w:t>
            </w:r>
            <w:r w:rsidR="004304B9" w:rsidRPr="008C5748">
              <w:t>AIR</w:t>
            </w:r>
          </w:p>
        </w:tc>
        <w:tc>
          <w:tcPr>
            <w:tcW w:w="1820" w:type="dxa"/>
          </w:tcPr>
          <w:p w14:paraId="4FE66FA1" w14:textId="3533E8BB" w:rsidR="004304B9" w:rsidRPr="008C5748" w:rsidRDefault="004304B9" w:rsidP="004304B9">
            <w:pPr>
              <w:pStyle w:val="TabelleText"/>
            </w:pPr>
            <w:r w:rsidRPr="008C5748">
              <w:t>Regulierung der Luftqualität</w:t>
            </w:r>
          </w:p>
        </w:tc>
        <w:tc>
          <w:tcPr>
            <w:tcW w:w="1701" w:type="dxa"/>
          </w:tcPr>
          <w:p w14:paraId="56554F0D" w14:textId="5FC08D67" w:rsidR="004304B9" w:rsidRPr="008C5748" w:rsidRDefault="004304B9" w:rsidP="004304B9">
            <w:pPr>
              <w:pStyle w:val="TabelleText"/>
            </w:pPr>
            <w:r w:rsidRPr="008C5748">
              <w:t>Zahl zw. 0 und 1</w:t>
            </w:r>
          </w:p>
        </w:tc>
        <w:tc>
          <w:tcPr>
            <w:tcW w:w="2694" w:type="dxa"/>
          </w:tcPr>
          <w:p w14:paraId="21C67E37" w14:textId="78FD8C12" w:rsidR="004304B9" w:rsidRPr="008C5748" w:rsidRDefault="004304B9" w:rsidP="004304B9">
            <w:pPr>
              <w:pStyle w:val="TabelleText"/>
            </w:pPr>
            <w:r w:rsidRPr="008C5748">
              <w:t>z.B. 0.47</w:t>
            </w:r>
          </w:p>
        </w:tc>
        <w:tc>
          <w:tcPr>
            <w:tcW w:w="5103" w:type="dxa"/>
          </w:tcPr>
          <w:p w14:paraId="4F66404B" w14:textId="1501E3C4" w:rsidR="004304B9" w:rsidRPr="008C5748" w:rsidRDefault="004304B9" w:rsidP="004304B9">
            <w:pPr>
              <w:pStyle w:val="TabelleText"/>
              <w:spacing w:after="120"/>
            </w:pPr>
            <w:r w:rsidRPr="008C5748">
              <w:t xml:space="preserve">Mittelwert für die Ökosystemleistung «Regulation of air quality» (Regulierung der Luftqualität) innerhalb des </w:t>
            </w:r>
            <w:r w:rsidR="00EE06BA" w:rsidRPr="008C5748">
              <w:t>SPR</w:t>
            </w:r>
            <w:r w:rsidRPr="008C5748">
              <w:t>.</w:t>
            </w:r>
          </w:p>
          <w:p w14:paraId="56E4CB50" w14:textId="20BD58F6" w:rsidR="004304B9" w:rsidRPr="008C5748" w:rsidRDefault="004304B9" w:rsidP="004304B9">
            <w:pPr>
              <w:pStyle w:val="TabelleText"/>
            </w:pPr>
            <w:r w:rsidRPr="008C5748">
              <w:t>Indikator: Removal of PM10 by vegetation (Beseitigung von PM10 durch die Vegetation).</w:t>
            </w:r>
          </w:p>
        </w:tc>
        <w:tc>
          <w:tcPr>
            <w:tcW w:w="1133" w:type="dxa"/>
          </w:tcPr>
          <w:p w14:paraId="225892E8" w14:textId="6550BC72" w:rsidR="004304B9" w:rsidRPr="008C5748" w:rsidRDefault="004304B9" w:rsidP="004304B9">
            <w:pPr>
              <w:pStyle w:val="TabelleText"/>
            </w:pPr>
            <w:r w:rsidRPr="008C5748">
              <w:rPr>
                <w:lang w:val="fr-CH"/>
              </w:rPr>
              <w:t>Nein</w:t>
            </w:r>
          </w:p>
        </w:tc>
      </w:tr>
      <w:tr w:rsidR="008C5748" w:rsidRPr="008C5748" w14:paraId="4E19AE5F" w14:textId="77777777" w:rsidTr="00FD4DB7">
        <w:trPr>
          <w:cantSplit/>
        </w:trPr>
        <w:tc>
          <w:tcPr>
            <w:tcW w:w="2149" w:type="dxa"/>
          </w:tcPr>
          <w:p w14:paraId="3E5693A2" w14:textId="11EB6E57" w:rsidR="004304B9" w:rsidRPr="008C5748" w:rsidRDefault="003507C0" w:rsidP="004304B9">
            <w:pPr>
              <w:pStyle w:val="TabelleText"/>
            </w:pPr>
            <w:r w:rsidRPr="008C5748">
              <w:t>OSL_</w:t>
            </w:r>
            <w:r w:rsidR="004304B9" w:rsidRPr="008C5748">
              <w:t>CAR</w:t>
            </w:r>
          </w:p>
        </w:tc>
        <w:tc>
          <w:tcPr>
            <w:tcW w:w="1820" w:type="dxa"/>
          </w:tcPr>
          <w:p w14:paraId="1A6A7902" w14:textId="35E5399E" w:rsidR="004304B9" w:rsidRPr="008C5748" w:rsidRDefault="004304B9" w:rsidP="004304B9">
            <w:pPr>
              <w:pStyle w:val="TabelleText"/>
            </w:pPr>
            <w:r w:rsidRPr="008C5748">
              <w:t>Regulierung des Klimas</w:t>
            </w:r>
          </w:p>
        </w:tc>
        <w:tc>
          <w:tcPr>
            <w:tcW w:w="1701" w:type="dxa"/>
          </w:tcPr>
          <w:p w14:paraId="01B0FC53" w14:textId="6632910D" w:rsidR="004304B9" w:rsidRPr="008C5748" w:rsidRDefault="004304B9" w:rsidP="004304B9">
            <w:pPr>
              <w:pStyle w:val="TabelleText"/>
            </w:pPr>
            <w:r w:rsidRPr="008C5748">
              <w:t>Zahl zw. 0 und 1</w:t>
            </w:r>
          </w:p>
        </w:tc>
        <w:tc>
          <w:tcPr>
            <w:tcW w:w="2694" w:type="dxa"/>
          </w:tcPr>
          <w:p w14:paraId="7DCCB146" w14:textId="3CF38C4B" w:rsidR="004304B9" w:rsidRPr="008C5748" w:rsidRDefault="004304B9" w:rsidP="004304B9">
            <w:pPr>
              <w:pStyle w:val="TabelleText"/>
            </w:pPr>
            <w:r w:rsidRPr="008C5748">
              <w:t>z.B. 0.47</w:t>
            </w:r>
          </w:p>
        </w:tc>
        <w:tc>
          <w:tcPr>
            <w:tcW w:w="5103" w:type="dxa"/>
          </w:tcPr>
          <w:p w14:paraId="0013826B" w14:textId="2A6C0CBD" w:rsidR="004304B9" w:rsidRPr="008C5748" w:rsidRDefault="004304B9" w:rsidP="004304B9">
            <w:pPr>
              <w:pStyle w:val="TabelleText"/>
              <w:spacing w:after="120"/>
            </w:pPr>
            <w:r w:rsidRPr="008C5748">
              <w:t xml:space="preserve">Mittelwert für die Ökosystemleistung «Regulation of climate» (Regulierung des Klimas) innerhalb des </w:t>
            </w:r>
            <w:r w:rsidR="00EE06BA" w:rsidRPr="008C5748">
              <w:t>SPR</w:t>
            </w:r>
            <w:r w:rsidRPr="008C5748">
              <w:t>.</w:t>
            </w:r>
          </w:p>
          <w:p w14:paraId="30B9C252" w14:textId="077EF41A" w:rsidR="004304B9" w:rsidRPr="008C5748" w:rsidRDefault="004304B9" w:rsidP="004304B9">
            <w:pPr>
              <w:pStyle w:val="TabelleText"/>
            </w:pPr>
            <w:r w:rsidRPr="008C5748">
              <w:t>Indikator: Carbon stored in biomass (in Biomasse gespeicherter Kohlenstoff).</w:t>
            </w:r>
          </w:p>
        </w:tc>
        <w:tc>
          <w:tcPr>
            <w:tcW w:w="1133" w:type="dxa"/>
          </w:tcPr>
          <w:p w14:paraId="61607FF4" w14:textId="24F1B79B" w:rsidR="004304B9" w:rsidRPr="008C5748" w:rsidRDefault="004304B9" w:rsidP="004304B9">
            <w:pPr>
              <w:pStyle w:val="TabelleText"/>
            </w:pPr>
            <w:r w:rsidRPr="008C5748">
              <w:rPr>
                <w:lang w:val="fr-CH"/>
              </w:rPr>
              <w:t>Nein</w:t>
            </w:r>
          </w:p>
        </w:tc>
      </w:tr>
      <w:tr w:rsidR="008C5748" w:rsidRPr="008C5748" w14:paraId="23C8EEC8" w14:textId="77777777" w:rsidTr="00FD4DB7">
        <w:trPr>
          <w:cantSplit/>
        </w:trPr>
        <w:tc>
          <w:tcPr>
            <w:tcW w:w="2149" w:type="dxa"/>
          </w:tcPr>
          <w:p w14:paraId="0A5F85EC" w14:textId="3895892A" w:rsidR="004304B9" w:rsidRPr="008C5748" w:rsidRDefault="003507C0" w:rsidP="004304B9">
            <w:pPr>
              <w:pStyle w:val="TabelleText"/>
            </w:pPr>
            <w:r w:rsidRPr="008C5748">
              <w:t>OSL_</w:t>
            </w:r>
            <w:r w:rsidR="004304B9" w:rsidRPr="008C5748">
              <w:t>NR</w:t>
            </w:r>
          </w:p>
        </w:tc>
        <w:tc>
          <w:tcPr>
            <w:tcW w:w="1820" w:type="dxa"/>
          </w:tcPr>
          <w:p w14:paraId="0DA16330" w14:textId="74BBF59E" w:rsidR="004304B9" w:rsidRPr="008C5748" w:rsidRDefault="004304B9" w:rsidP="004304B9">
            <w:pPr>
              <w:pStyle w:val="TabelleText"/>
            </w:pPr>
            <w:r w:rsidRPr="008C5748">
              <w:t>Regulierung der Süsswasserqualität</w:t>
            </w:r>
          </w:p>
        </w:tc>
        <w:tc>
          <w:tcPr>
            <w:tcW w:w="1701" w:type="dxa"/>
          </w:tcPr>
          <w:p w14:paraId="0366E19D" w14:textId="7BC695ED" w:rsidR="004304B9" w:rsidRPr="008C5748" w:rsidRDefault="004304B9" w:rsidP="004304B9">
            <w:pPr>
              <w:pStyle w:val="TabelleText"/>
            </w:pPr>
            <w:r w:rsidRPr="008C5748">
              <w:t>Zahl zw. 0 und 1</w:t>
            </w:r>
          </w:p>
        </w:tc>
        <w:tc>
          <w:tcPr>
            <w:tcW w:w="2694" w:type="dxa"/>
          </w:tcPr>
          <w:p w14:paraId="1CE9E7DA" w14:textId="0C728DED" w:rsidR="004304B9" w:rsidRPr="008C5748" w:rsidRDefault="004304B9" w:rsidP="004304B9">
            <w:pPr>
              <w:pStyle w:val="TabelleText"/>
            </w:pPr>
            <w:r w:rsidRPr="008C5748">
              <w:t>z.B. 0.47</w:t>
            </w:r>
          </w:p>
        </w:tc>
        <w:tc>
          <w:tcPr>
            <w:tcW w:w="5103" w:type="dxa"/>
          </w:tcPr>
          <w:p w14:paraId="118A52B1" w14:textId="667E6FCB" w:rsidR="004304B9" w:rsidRPr="008C5748" w:rsidRDefault="004304B9" w:rsidP="004304B9">
            <w:pPr>
              <w:pStyle w:val="TabelleText"/>
              <w:spacing w:after="120"/>
            </w:pPr>
            <w:r w:rsidRPr="008C5748">
              <w:t xml:space="preserve">Mittelwert für die Ökosystemleistung «Regulation of freshwater quality» (Regulierung der Süsswasserqualität) innerhalb des </w:t>
            </w:r>
            <w:r w:rsidR="00EE06BA" w:rsidRPr="008C5748">
              <w:t>SPR</w:t>
            </w:r>
            <w:r w:rsidRPr="008C5748">
              <w:t>.</w:t>
            </w:r>
          </w:p>
          <w:p w14:paraId="5470694A" w14:textId="02930DAC" w:rsidR="004304B9" w:rsidRPr="008C5748" w:rsidRDefault="004304B9" w:rsidP="004304B9">
            <w:pPr>
              <w:pStyle w:val="TabelleText"/>
            </w:pPr>
            <w:r w:rsidRPr="008C5748">
              <w:t>Indikator: Nutrient retention by landscape (Nährstoffrückhalt in der Landschaft).</w:t>
            </w:r>
          </w:p>
        </w:tc>
        <w:tc>
          <w:tcPr>
            <w:tcW w:w="1133" w:type="dxa"/>
          </w:tcPr>
          <w:p w14:paraId="77842694" w14:textId="2F870151" w:rsidR="004304B9" w:rsidRPr="008C5748" w:rsidRDefault="004304B9" w:rsidP="004304B9">
            <w:pPr>
              <w:pStyle w:val="TabelleText"/>
            </w:pPr>
            <w:r w:rsidRPr="008C5748">
              <w:rPr>
                <w:lang w:val="fr-CH"/>
              </w:rPr>
              <w:t>Nein</w:t>
            </w:r>
          </w:p>
        </w:tc>
      </w:tr>
      <w:tr w:rsidR="008C5748" w:rsidRPr="008C5748" w14:paraId="24B5B4F8" w14:textId="77777777" w:rsidTr="00FD4DB7">
        <w:trPr>
          <w:cantSplit/>
        </w:trPr>
        <w:tc>
          <w:tcPr>
            <w:tcW w:w="2149" w:type="dxa"/>
          </w:tcPr>
          <w:p w14:paraId="5A4B92BB" w14:textId="5321D1FA" w:rsidR="004304B9" w:rsidRPr="008C5748" w:rsidRDefault="003507C0" w:rsidP="004304B9">
            <w:pPr>
              <w:pStyle w:val="TabelleText"/>
            </w:pPr>
            <w:r w:rsidRPr="008C5748">
              <w:t>OSL_</w:t>
            </w:r>
            <w:r w:rsidR="004304B9" w:rsidRPr="008C5748">
              <w:t>SR</w:t>
            </w:r>
          </w:p>
        </w:tc>
        <w:tc>
          <w:tcPr>
            <w:tcW w:w="1820" w:type="dxa"/>
          </w:tcPr>
          <w:p w14:paraId="2048F64A" w14:textId="3B9A266B" w:rsidR="004304B9" w:rsidRPr="008C5748" w:rsidRDefault="004304B9" w:rsidP="004304B9">
            <w:pPr>
              <w:pStyle w:val="TabelleText"/>
            </w:pPr>
            <w:r w:rsidRPr="008C5748">
              <w:t>Bildung, Schutz und Dekontamination von Böden</w:t>
            </w:r>
          </w:p>
        </w:tc>
        <w:tc>
          <w:tcPr>
            <w:tcW w:w="1701" w:type="dxa"/>
          </w:tcPr>
          <w:p w14:paraId="2A1D4402" w14:textId="4638D5D9" w:rsidR="004304B9" w:rsidRPr="008C5748" w:rsidRDefault="004304B9" w:rsidP="004304B9">
            <w:pPr>
              <w:pStyle w:val="TabelleText"/>
            </w:pPr>
            <w:r w:rsidRPr="008C5748">
              <w:t>Zahl zw. 0 und 1</w:t>
            </w:r>
          </w:p>
        </w:tc>
        <w:tc>
          <w:tcPr>
            <w:tcW w:w="2694" w:type="dxa"/>
          </w:tcPr>
          <w:p w14:paraId="3FC6D35F" w14:textId="0D70CF7C" w:rsidR="004304B9" w:rsidRPr="008C5748" w:rsidRDefault="004304B9" w:rsidP="004304B9">
            <w:pPr>
              <w:pStyle w:val="TabelleText"/>
            </w:pPr>
            <w:r w:rsidRPr="008C5748">
              <w:t>z.B. 0.47</w:t>
            </w:r>
          </w:p>
        </w:tc>
        <w:tc>
          <w:tcPr>
            <w:tcW w:w="5103" w:type="dxa"/>
          </w:tcPr>
          <w:p w14:paraId="75D408B0" w14:textId="0AD48ECD" w:rsidR="004304B9" w:rsidRPr="008C5748" w:rsidRDefault="004304B9" w:rsidP="004304B9">
            <w:pPr>
              <w:pStyle w:val="TabelleText"/>
              <w:spacing w:after="120"/>
            </w:pPr>
            <w:r w:rsidRPr="008C5748">
              <w:t xml:space="preserve">Mittelwert für die Ökosystemleistung «Formation, protection and decontamination of soils» (Bildung, Schutz und Dekontamination von Böden) innerhalb des </w:t>
            </w:r>
            <w:r w:rsidR="00EE06BA" w:rsidRPr="008C5748">
              <w:t>SPR</w:t>
            </w:r>
            <w:r w:rsidRPr="008C5748">
              <w:t>.</w:t>
            </w:r>
          </w:p>
          <w:p w14:paraId="49A7CAC3" w14:textId="625E3841" w:rsidR="004304B9" w:rsidRPr="008C5748" w:rsidRDefault="004304B9" w:rsidP="004304B9">
            <w:pPr>
              <w:pStyle w:val="TabelleText"/>
            </w:pPr>
            <w:r w:rsidRPr="008C5748">
              <w:t>Indikator: Sediment retention by landscape (Sedimentrückhalt in der Landschaft).</w:t>
            </w:r>
          </w:p>
        </w:tc>
        <w:tc>
          <w:tcPr>
            <w:tcW w:w="1133" w:type="dxa"/>
          </w:tcPr>
          <w:p w14:paraId="451A8038" w14:textId="623A4DD9" w:rsidR="004304B9" w:rsidRPr="008C5748" w:rsidRDefault="004304B9" w:rsidP="004304B9">
            <w:pPr>
              <w:pStyle w:val="TabelleText"/>
            </w:pPr>
            <w:r w:rsidRPr="008C5748">
              <w:rPr>
                <w:lang w:val="fr-CH"/>
              </w:rPr>
              <w:t>Nein</w:t>
            </w:r>
          </w:p>
        </w:tc>
      </w:tr>
      <w:tr w:rsidR="008C5748" w:rsidRPr="008C5748" w14:paraId="373A4811" w14:textId="77777777" w:rsidTr="00FD4DB7">
        <w:trPr>
          <w:cantSplit/>
        </w:trPr>
        <w:tc>
          <w:tcPr>
            <w:tcW w:w="2149" w:type="dxa"/>
          </w:tcPr>
          <w:p w14:paraId="2F5E91EE" w14:textId="2221374F" w:rsidR="004304B9" w:rsidRPr="008C5748" w:rsidRDefault="003507C0" w:rsidP="004304B9">
            <w:pPr>
              <w:pStyle w:val="TabelleText"/>
            </w:pPr>
            <w:r w:rsidRPr="008C5748">
              <w:t>OSL_</w:t>
            </w:r>
            <w:r w:rsidR="004304B9" w:rsidRPr="008C5748">
              <w:t>HAZ</w:t>
            </w:r>
          </w:p>
        </w:tc>
        <w:tc>
          <w:tcPr>
            <w:tcW w:w="1820" w:type="dxa"/>
          </w:tcPr>
          <w:p w14:paraId="5A113160" w14:textId="52133C7E" w:rsidR="004304B9" w:rsidRPr="008C5748" w:rsidRDefault="004304B9" w:rsidP="004304B9">
            <w:pPr>
              <w:pStyle w:val="TabelleText"/>
            </w:pPr>
            <w:r w:rsidRPr="008C5748">
              <w:t>Regulierung von Gefahren und Extremereignissen</w:t>
            </w:r>
          </w:p>
        </w:tc>
        <w:tc>
          <w:tcPr>
            <w:tcW w:w="1701" w:type="dxa"/>
          </w:tcPr>
          <w:p w14:paraId="60A00883" w14:textId="3AB0DCA6" w:rsidR="004304B9" w:rsidRPr="008C5748" w:rsidRDefault="004304B9" w:rsidP="004304B9">
            <w:pPr>
              <w:pStyle w:val="TabelleText"/>
            </w:pPr>
            <w:r w:rsidRPr="008C5748">
              <w:t>Zahl zw. 0 und 1</w:t>
            </w:r>
          </w:p>
        </w:tc>
        <w:tc>
          <w:tcPr>
            <w:tcW w:w="2694" w:type="dxa"/>
          </w:tcPr>
          <w:p w14:paraId="76738538" w14:textId="2E0DA060" w:rsidR="004304B9" w:rsidRPr="008C5748" w:rsidRDefault="004304B9" w:rsidP="004304B9">
            <w:pPr>
              <w:pStyle w:val="TabelleText"/>
            </w:pPr>
            <w:r w:rsidRPr="008C5748">
              <w:t>z.B. 0.47</w:t>
            </w:r>
          </w:p>
        </w:tc>
        <w:tc>
          <w:tcPr>
            <w:tcW w:w="5103" w:type="dxa"/>
          </w:tcPr>
          <w:p w14:paraId="61ACF430" w14:textId="3CEB0C5F" w:rsidR="004304B9" w:rsidRPr="008C5748" w:rsidRDefault="004304B9" w:rsidP="004304B9">
            <w:pPr>
              <w:pStyle w:val="TabelleText"/>
              <w:spacing w:after="120"/>
            </w:pPr>
            <w:r w:rsidRPr="008C5748">
              <w:t xml:space="preserve">Mittelwert für die Ökosystemleistung «Regulation of hazards and extreme events» (Regulierung von Gefahren und Extremereignissen) innerhalb des </w:t>
            </w:r>
            <w:r w:rsidR="00EE06BA" w:rsidRPr="008C5748">
              <w:t>SPR</w:t>
            </w:r>
            <w:r w:rsidRPr="008C5748">
              <w:t>.</w:t>
            </w:r>
          </w:p>
          <w:p w14:paraId="48CAAA4E" w14:textId="4320C335" w:rsidR="004304B9" w:rsidRPr="008C5748" w:rsidRDefault="004304B9" w:rsidP="004304B9">
            <w:pPr>
              <w:pStyle w:val="TabelleText"/>
            </w:pPr>
            <w:r w:rsidRPr="008C5748">
              <w:t>Indikator: Protective forests and floodplains (Schutzwälder und Überschwemmungsgebiete).</w:t>
            </w:r>
          </w:p>
        </w:tc>
        <w:tc>
          <w:tcPr>
            <w:tcW w:w="1133" w:type="dxa"/>
          </w:tcPr>
          <w:p w14:paraId="21F46102" w14:textId="15A27759" w:rsidR="004304B9" w:rsidRPr="008C5748" w:rsidRDefault="004304B9" w:rsidP="004304B9">
            <w:pPr>
              <w:pStyle w:val="TabelleText"/>
            </w:pPr>
            <w:r w:rsidRPr="008C5748">
              <w:rPr>
                <w:lang w:val="fr-CH"/>
              </w:rPr>
              <w:t>Nein</w:t>
            </w:r>
          </w:p>
        </w:tc>
      </w:tr>
      <w:tr w:rsidR="008C5748" w:rsidRPr="008C5748" w14:paraId="38FFBE27" w14:textId="77777777" w:rsidTr="00FD4DB7">
        <w:trPr>
          <w:cantSplit/>
        </w:trPr>
        <w:tc>
          <w:tcPr>
            <w:tcW w:w="2149" w:type="dxa"/>
          </w:tcPr>
          <w:p w14:paraId="5F19AF39" w14:textId="72A19B96" w:rsidR="004304B9" w:rsidRPr="008C5748" w:rsidRDefault="003507C0" w:rsidP="004304B9">
            <w:pPr>
              <w:pStyle w:val="TabelleText"/>
            </w:pPr>
            <w:r w:rsidRPr="008C5748">
              <w:t>OSL_</w:t>
            </w:r>
            <w:r w:rsidR="004304B9" w:rsidRPr="008C5748">
              <w:t>PC</w:t>
            </w:r>
          </w:p>
        </w:tc>
        <w:tc>
          <w:tcPr>
            <w:tcW w:w="1820" w:type="dxa"/>
          </w:tcPr>
          <w:p w14:paraId="77640CE6" w14:textId="1CD71F30" w:rsidR="004304B9" w:rsidRPr="008C5748" w:rsidRDefault="004304B9" w:rsidP="004304B9">
            <w:pPr>
              <w:pStyle w:val="TabelleText"/>
            </w:pPr>
            <w:r w:rsidRPr="008C5748">
              <w:t>Regulierung von für den Menschen schädlichen Arten</w:t>
            </w:r>
          </w:p>
        </w:tc>
        <w:tc>
          <w:tcPr>
            <w:tcW w:w="1701" w:type="dxa"/>
          </w:tcPr>
          <w:p w14:paraId="544FC2AC" w14:textId="1165D177" w:rsidR="004304B9" w:rsidRPr="008C5748" w:rsidRDefault="004304B9" w:rsidP="004304B9">
            <w:pPr>
              <w:pStyle w:val="TabelleText"/>
            </w:pPr>
            <w:r w:rsidRPr="008C5748">
              <w:t>Zahl zw. 0 und 1</w:t>
            </w:r>
          </w:p>
        </w:tc>
        <w:tc>
          <w:tcPr>
            <w:tcW w:w="2694" w:type="dxa"/>
          </w:tcPr>
          <w:p w14:paraId="12EC28B6" w14:textId="0A2185F8" w:rsidR="004304B9" w:rsidRPr="008C5748" w:rsidRDefault="004304B9" w:rsidP="004304B9">
            <w:pPr>
              <w:pStyle w:val="TabelleText"/>
            </w:pPr>
            <w:r w:rsidRPr="008C5748">
              <w:t>z.B. 0.47</w:t>
            </w:r>
          </w:p>
        </w:tc>
        <w:tc>
          <w:tcPr>
            <w:tcW w:w="5103" w:type="dxa"/>
          </w:tcPr>
          <w:p w14:paraId="6A089D89" w14:textId="412BAC93" w:rsidR="004304B9" w:rsidRPr="008C5748" w:rsidRDefault="004304B9" w:rsidP="004304B9">
            <w:pPr>
              <w:pStyle w:val="TabelleText"/>
              <w:spacing w:after="120"/>
            </w:pPr>
            <w:r w:rsidRPr="008C5748">
              <w:t xml:space="preserve">Mittelwert für die Ökosystemleistung «Regulation of organisms detrimental to humans» (Regulierung von für den Menschen schädlichen Arten) innerhalb des </w:t>
            </w:r>
            <w:r w:rsidR="00EE06BA" w:rsidRPr="008C5748">
              <w:t>SPR</w:t>
            </w:r>
            <w:r w:rsidRPr="008C5748">
              <w:t>.</w:t>
            </w:r>
          </w:p>
          <w:p w14:paraId="08E29AFF" w14:textId="679075EC" w:rsidR="004304B9" w:rsidRPr="008C5748" w:rsidRDefault="004304B9" w:rsidP="004304B9">
            <w:pPr>
              <w:pStyle w:val="TabelleText"/>
            </w:pPr>
            <w:r w:rsidRPr="008C5748">
              <w:t>Indikator: Pest control species (Arten der Schädlingsbekämpfung).</w:t>
            </w:r>
          </w:p>
        </w:tc>
        <w:tc>
          <w:tcPr>
            <w:tcW w:w="1133" w:type="dxa"/>
          </w:tcPr>
          <w:p w14:paraId="7860EA0C" w14:textId="52BB5B43" w:rsidR="004304B9" w:rsidRPr="008C5748" w:rsidRDefault="004304B9" w:rsidP="004304B9">
            <w:pPr>
              <w:pStyle w:val="TabelleText"/>
            </w:pPr>
            <w:r w:rsidRPr="008C5748">
              <w:rPr>
                <w:lang w:val="fr-CH"/>
              </w:rPr>
              <w:t>Nein</w:t>
            </w:r>
          </w:p>
        </w:tc>
      </w:tr>
      <w:tr w:rsidR="008C5748" w:rsidRPr="008C5748" w14:paraId="3A6E673F" w14:textId="77777777" w:rsidTr="00FD4DB7">
        <w:trPr>
          <w:cantSplit/>
        </w:trPr>
        <w:tc>
          <w:tcPr>
            <w:tcW w:w="2149" w:type="dxa"/>
          </w:tcPr>
          <w:p w14:paraId="273B2C23" w14:textId="2D762612" w:rsidR="004304B9" w:rsidRPr="008C5748" w:rsidRDefault="003507C0" w:rsidP="004304B9">
            <w:pPr>
              <w:pStyle w:val="TabelleText"/>
            </w:pPr>
            <w:r w:rsidRPr="008C5748">
              <w:t>OSL_</w:t>
            </w:r>
            <w:r w:rsidR="004304B9" w:rsidRPr="008C5748">
              <w:t>WY</w:t>
            </w:r>
          </w:p>
        </w:tc>
        <w:tc>
          <w:tcPr>
            <w:tcW w:w="1820" w:type="dxa"/>
          </w:tcPr>
          <w:p w14:paraId="241907BE" w14:textId="7B1D0246" w:rsidR="004304B9" w:rsidRPr="008C5748" w:rsidRDefault="004304B9" w:rsidP="004304B9">
            <w:pPr>
              <w:pStyle w:val="TabelleText"/>
            </w:pPr>
            <w:r w:rsidRPr="008C5748">
              <w:t>Regulierung der Süsswassermen</w:t>
            </w:r>
            <w:r w:rsidRPr="008C5748">
              <w:softHyphen/>
              <w:t>ge, -ort und -zeit</w:t>
            </w:r>
          </w:p>
        </w:tc>
        <w:tc>
          <w:tcPr>
            <w:tcW w:w="1701" w:type="dxa"/>
          </w:tcPr>
          <w:p w14:paraId="6F4AD35F" w14:textId="257B9045" w:rsidR="004304B9" w:rsidRPr="008C5748" w:rsidRDefault="004304B9" w:rsidP="004304B9">
            <w:pPr>
              <w:pStyle w:val="TabelleText"/>
            </w:pPr>
            <w:r w:rsidRPr="008C5748">
              <w:t>Zahl zw. 0 und 1</w:t>
            </w:r>
          </w:p>
        </w:tc>
        <w:tc>
          <w:tcPr>
            <w:tcW w:w="2694" w:type="dxa"/>
          </w:tcPr>
          <w:p w14:paraId="249BCB11" w14:textId="105A7871" w:rsidR="004304B9" w:rsidRPr="008C5748" w:rsidRDefault="004304B9" w:rsidP="004304B9">
            <w:pPr>
              <w:pStyle w:val="TabelleText"/>
            </w:pPr>
            <w:r w:rsidRPr="008C5748">
              <w:t>z.B. 0.47</w:t>
            </w:r>
          </w:p>
        </w:tc>
        <w:tc>
          <w:tcPr>
            <w:tcW w:w="5103" w:type="dxa"/>
          </w:tcPr>
          <w:p w14:paraId="66D9E2D9" w14:textId="7615CE03" w:rsidR="004304B9" w:rsidRPr="008C5748" w:rsidRDefault="004304B9" w:rsidP="004304B9">
            <w:pPr>
              <w:pStyle w:val="TabelleText"/>
              <w:spacing w:after="120"/>
            </w:pPr>
            <w:r w:rsidRPr="008C5748">
              <w:t xml:space="preserve">Mittelwert für die Ökosystemleistung «Regulation of freshwater quantity, location and timing» (Regulierung von Süsswassermenge, -ort und -zeit) innerhalb des </w:t>
            </w:r>
            <w:r w:rsidR="00EE06BA" w:rsidRPr="008C5748">
              <w:t>SPR</w:t>
            </w:r>
            <w:r w:rsidRPr="008C5748">
              <w:t>.</w:t>
            </w:r>
          </w:p>
          <w:p w14:paraId="07C9FFDB" w14:textId="4FE07F44" w:rsidR="004304B9" w:rsidRPr="008C5748" w:rsidRDefault="004304B9" w:rsidP="004304B9">
            <w:pPr>
              <w:pStyle w:val="TabelleText"/>
            </w:pPr>
            <w:r w:rsidRPr="008C5748">
              <w:t>Indikator: Annual water yield (Jährlicher Wasserertrag).</w:t>
            </w:r>
          </w:p>
        </w:tc>
        <w:tc>
          <w:tcPr>
            <w:tcW w:w="1133" w:type="dxa"/>
          </w:tcPr>
          <w:p w14:paraId="6B691C45" w14:textId="06124D64" w:rsidR="004304B9" w:rsidRPr="008C5748" w:rsidRDefault="004304B9" w:rsidP="004304B9">
            <w:pPr>
              <w:pStyle w:val="TabelleText"/>
            </w:pPr>
            <w:r w:rsidRPr="008C5748">
              <w:rPr>
                <w:lang w:val="fr-CH"/>
              </w:rPr>
              <w:t>Nein</w:t>
            </w:r>
          </w:p>
        </w:tc>
      </w:tr>
      <w:tr w:rsidR="008C5748" w:rsidRPr="008C5748" w14:paraId="22BD848A" w14:textId="77777777" w:rsidTr="00FD4DB7">
        <w:trPr>
          <w:cantSplit/>
        </w:trPr>
        <w:tc>
          <w:tcPr>
            <w:tcW w:w="2149" w:type="dxa"/>
          </w:tcPr>
          <w:p w14:paraId="69405ADC" w14:textId="6496333C" w:rsidR="004304B9" w:rsidRPr="008C5748" w:rsidRDefault="003507C0" w:rsidP="004304B9">
            <w:pPr>
              <w:pStyle w:val="TabelleText"/>
            </w:pPr>
            <w:r w:rsidRPr="008C5748">
              <w:t>OSL_</w:t>
            </w:r>
            <w:r w:rsidR="004304B9" w:rsidRPr="008C5748">
              <w:t>FF</w:t>
            </w:r>
          </w:p>
        </w:tc>
        <w:tc>
          <w:tcPr>
            <w:tcW w:w="1820" w:type="dxa"/>
          </w:tcPr>
          <w:p w14:paraId="64EA87E1" w14:textId="389A834A" w:rsidR="004304B9" w:rsidRPr="008C5748" w:rsidRDefault="004304B9" w:rsidP="004304B9">
            <w:pPr>
              <w:pStyle w:val="TabelleText"/>
            </w:pPr>
            <w:r w:rsidRPr="008C5748">
              <w:t>Nahrungsmittel und Futter</w:t>
            </w:r>
          </w:p>
        </w:tc>
        <w:tc>
          <w:tcPr>
            <w:tcW w:w="1701" w:type="dxa"/>
          </w:tcPr>
          <w:p w14:paraId="146BBA67" w14:textId="7F950807" w:rsidR="004304B9" w:rsidRPr="008C5748" w:rsidRDefault="004304B9" w:rsidP="004304B9">
            <w:pPr>
              <w:pStyle w:val="TabelleText"/>
            </w:pPr>
            <w:r w:rsidRPr="008C5748">
              <w:t>Zahl zw. 0 und 1</w:t>
            </w:r>
          </w:p>
        </w:tc>
        <w:tc>
          <w:tcPr>
            <w:tcW w:w="2694" w:type="dxa"/>
          </w:tcPr>
          <w:p w14:paraId="03DAB7F8" w14:textId="1361EE61" w:rsidR="004304B9" w:rsidRPr="008C5748" w:rsidRDefault="004304B9" w:rsidP="004304B9">
            <w:pPr>
              <w:pStyle w:val="TabelleText"/>
            </w:pPr>
            <w:r w:rsidRPr="008C5748">
              <w:t>z.B. 0.47</w:t>
            </w:r>
          </w:p>
        </w:tc>
        <w:tc>
          <w:tcPr>
            <w:tcW w:w="5103" w:type="dxa"/>
          </w:tcPr>
          <w:p w14:paraId="2B1F65E6" w14:textId="4E86273D" w:rsidR="004304B9" w:rsidRPr="008C5748" w:rsidRDefault="004304B9" w:rsidP="004304B9">
            <w:pPr>
              <w:pStyle w:val="TabelleText"/>
              <w:spacing w:after="120"/>
            </w:pPr>
            <w:r w:rsidRPr="008C5748">
              <w:t xml:space="preserve">Mittelwert für die Ökosystemleistung «Food and feed» (Nahrungsmittel und Futter) innerhalb des </w:t>
            </w:r>
            <w:r w:rsidR="00EE06BA" w:rsidRPr="008C5748">
              <w:t>SPR</w:t>
            </w:r>
            <w:r w:rsidRPr="008C5748">
              <w:t>.</w:t>
            </w:r>
          </w:p>
          <w:p w14:paraId="78D0618F" w14:textId="6E94EEE9" w:rsidR="004304B9" w:rsidRPr="008C5748" w:rsidRDefault="004304B9" w:rsidP="004304B9">
            <w:pPr>
              <w:pStyle w:val="TabelleText"/>
            </w:pPr>
            <w:r w:rsidRPr="008C5748">
              <w:t>Indikator: Landscape suitability for agriculture (Eignung der Landschaft für die Landwirtschaft).</w:t>
            </w:r>
          </w:p>
        </w:tc>
        <w:tc>
          <w:tcPr>
            <w:tcW w:w="1133" w:type="dxa"/>
          </w:tcPr>
          <w:p w14:paraId="6D3B9B30" w14:textId="179450E0" w:rsidR="004304B9" w:rsidRPr="008C5748" w:rsidRDefault="004304B9" w:rsidP="004304B9">
            <w:pPr>
              <w:pStyle w:val="TabelleText"/>
            </w:pPr>
            <w:r w:rsidRPr="008C5748">
              <w:rPr>
                <w:lang w:val="fr-CH"/>
              </w:rPr>
              <w:t>Nein</w:t>
            </w:r>
          </w:p>
        </w:tc>
      </w:tr>
      <w:tr w:rsidR="008C5748" w:rsidRPr="008C5748" w14:paraId="07FD81FC" w14:textId="77777777" w:rsidTr="00FD4DB7">
        <w:trPr>
          <w:cantSplit/>
        </w:trPr>
        <w:tc>
          <w:tcPr>
            <w:tcW w:w="2149" w:type="dxa"/>
          </w:tcPr>
          <w:p w14:paraId="1B740255" w14:textId="1DCC5FC6" w:rsidR="004304B9" w:rsidRPr="008C5748" w:rsidRDefault="003507C0" w:rsidP="004304B9">
            <w:pPr>
              <w:pStyle w:val="TabelleText"/>
            </w:pPr>
            <w:r w:rsidRPr="008C5748">
              <w:t>OSL_</w:t>
            </w:r>
            <w:r w:rsidR="004304B9" w:rsidRPr="008C5748">
              <w:t>MED</w:t>
            </w:r>
          </w:p>
        </w:tc>
        <w:tc>
          <w:tcPr>
            <w:tcW w:w="1820" w:type="dxa"/>
          </w:tcPr>
          <w:p w14:paraId="4C8A2F60" w14:textId="22ED25E0" w:rsidR="004304B9" w:rsidRPr="008C5748" w:rsidRDefault="004304B9" w:rsidP="004304B9">
            <w:pPr>
              <w:pStyle w:val="TabelleText"/>
            </w:pPr>
            <w:r w:rsidRPr="008C5748">
              <w:t>Medizinische, biochemische und genetische Ressourcen</w:t>
            </w:r>
          </w:p>
        </w:tc>
        <w:tc>
          <w:tcPr>
            <w:tcW w:w="1701" w:type="dxa"/>
          </w:tcPr>
          <w:p w14:paraId="6C484E10" w14:textId="1AE74586" w:rsidR="004304B9" w:rsidRPr="008C5748" w:rsidRDefault="004304B9" w:rsidP="004304B9">
            <w:pPr>
              <w:pStyle w:val="TabelleText"/>
            </w:pPr>
            <w:r w:rsidRPr="008C5748">
              <w:t>Zahl zw. 0 und 1</w:t>
            </w:r>
          </w:p>
        </w:tc>
        <w:tc>
          <w:tcPr>
            <w:tcW w:w="2694" w:type="dxa"/>
          </w:tcPr>
          <w:p w14:paraId="2CE7B400" w14:textId="3562D795" w:rsidR="004304B9" w:rsidRPr="008C5748" w:rsidRDefault="004304B9" w:rsidP="004304B9">
            <w:pPr>
              <w:pStyle w:val="TabelleText"/>
            </w:pPr>
            <w:r w:rsidRPr="008C5748">
              <w:t>z.B. 0.47</w:t>
            </w:r>
          </w:p>
        </w:tc>
        <w:tc>
          <w:tcPr>
            <w:tcW w:w="5103" w:type="dxa"/>
          </w:tcPr>
          <w:p w14:paraId="6E6F73C0" w14:textId="1EA3F536" w:rsidR="004304B9" w:rsidRPr="008C5748" w:rsidRDefault="004304B9" w:rsidP="004304B9">
            <w:pPr>
              <w:pStyle w:val="TabelleText"/>
              <w:spacing w:after="120"/>
            </w:pPr>
            <w:r w:rsidRPr="008C5748">
              <w:t xml:space="preserve">Mittelwert für die Ökosystemleistung «Medicinal, biochemical and genetic resources» (Medizinische, biochemischen und genetische Ressourcen) innerhalb des </w:t>
            </w:r>
            <w:r w:rsidR="00EE06BA" w:rsidRPr="008C5748">
              <w:t>SPR</w:t>
            </w:r>
            <w:r w:rsidRPr="008C5748">
              <w:t>.</w:t>
            </w:r>
          </w:p>
          <w:p w14:paraId="4FF124F6" w14:textId="44B87A98" w:rsidR="004304B9" w:rsidRPr="008C5748" w:rsidRDefault="004304B9" w:rsidP="004304B9">
            <w:pPr>
              <w:pStyle w:val="TabelleText"/>
            </w:pPr>
            <w:r w:rsidRPr="008C5748">
              <w:t>Indikator: Medicinal plants (Medizinische Pflanzen).</w:t>
            </w:r>
          </w:p>
        </w:tc>
        <w:tc>
          <w:tcPr>
            <w:tcW w:w="1133" w:type="dxa"/>
          </w:tcPr>
          <w:p w14:paraId="7123DDB6" w14:textId="7BD4E593" w:rsidR="004304B9" w:rsidRPr="008C5748" w:rsidRDefault="004304B9" w:rsidP="004304B9">
            <w:pPr>
              <w:pStyle w:val="TabelleText"/>
            </w:pPr>
            <w:r w:rsidRPr="008C5748">
              <w:rPr>
                <w:lang w:val="fr-CH"/>
              </w:rPr>
              <w:t>Nein</w:t>
            </w:r>
          </w:p>
        </w:tc>
      </w:tr>
      <w:tr w:rsidR="008C5748" w:rsidRPr="008C5748" w14:paraId="15A727FF" w14:textId="77777777" w:rsidTr="00FD4DB7">
        <w:trPr>
          <w:cantSplit/>
        </w:trPr>
        <w:tc>
          <w:tcPr>
            <w:tcW w:w="2149" w:type="dxa"/>
          </w:tcPr>
          <w:p w14:paraId="2C4ACE08" w14:textId="6D2036D9" w:rsidR="004304B9" w:rsidRPr="008C5748" w:rsidRDefault="003507C0" w:rsidP="004304B9">
            <w:pPr>
              <w:pStyle w:val="TabelleText"/>
            </w:pPr>
            <w:r w:rsidRPr="008C5748">
              <w:t>OSL_</w:t>
            </w:r>
            <w:r w:rsidR="004304B9" w:rsidRPr="008C5748">
              <w:t>LI</w:t>
            </w:r>
          </w:p>
        </w:tc>
        <w:tc>
          <w:tcPr>
            <w:tcW w:w="1820" w:type="dxa"/>
          </w:tcPr>
          <w:p w14:paraId="4CCEC380" w14:textId="132AECAB" w:rsidR="004304B9" w:rsidRPr="008C5748" w:rsidRDefault="004304B9" w:rsidP="004304B9">
            <w:pPr>
              <w:pStyle w:val="TabelleText"/>
            </w:pPr>
            <w:r w:rsidRPr="008C5748">
              <w:t>Lehrmittel und Inspiration</w:t>
            </w:r>
          </w:p>
        </w:tc>
        <w:tc>
          <w:tcPr>
            <w:tcW w:w="1701" w:type="dxa"/>
          </w:tcPr>
          <w:p w14:paraId="332EE0FD" w14:textId="3227C1DF" w:rsidR="004304B9" w:rsidRPr="008C5748" w:rsidRDefault="004304B9" w:rsidP="004304B9">
            <w:pPr>
              <w:pStyle w:val="TabelleText"/>
            </w:pPr>
            <w:r w:rsidRPr="008C5748">
              <w:t>Zahl zw. 0 und 1</w:t>
            </w:r>
          </w:p>
        </w:tc>
        <w:tc>
          <w:tcPr>
            <w:tcW w:w="2694" w:type="dxa"/>
          </w:tcPr>
          <w:p w14:paraId="287A1B6F" w14:textId="3A4563CD" w:rsidR="004304B9" w:rsidRPr="008C5748" w:rsidRDefault="004304B9" w:rsidP="004304B9">
            <w:pPr>
              <w:pStyle w:val="TabelleText"/>
            </w:pPr>
            <w:r w:rsidRPr="008C5748">
              <w:t>z.B. 0.47</w:t>
            </w:r>
          </w:p>
        </w:tc>
        <w:tc>
          <w:tcPr>
            <w:tcW w:w="5103" w:type="dxa"/>
          </w:tcPr>
          <w:p w14:paraId="6F79C4FA" w14:textId="6272D96F" w:rsidR="004304B9" w:rsidRPr="008C5748" w:rsidRDefault="004304B9" w:rsidP="004304B9">
            <w:pPr>
              <w:pStyle w:val="TabelleText"/>
              <w:spacing w:after="120"/>
            </w:pPr>
            <w:r w:rsidRPr="008C5748">
              <w:t xml:space="preserve">Mittelwert für die Ökosystemleistung «Learning and inspiration» (Lehrmittel und Inspiration) innerhalb des </w:t>
            </w:r>
            <w:r w:rsidR="00EE06BA" w:rsidRPr="008C5748">
              <w:t>SPR</w:t>
            </w:r>
            <w:r w:rsidRPr="008C5748">
              <w:t>.</w:t>
            </w:r>
          </w:p>
          <w:p w14:paraId="6F7B3CC6" w14:textId="2D86AE9F" w:rsidR="004304B9" w:rsidRPr="008C5748" w:rsidRDefault="004304B9" w:rsidP="004304B9">
            <w:pPr>
              <w:pStyle w:val="TabelleText"/>
            </w:pPr>
            <w:r w:rsidRPr="008C5748">
              <w:t>Indikator: Landscape suitability for picture-taking (Landschaftliche Eignung zum Fotografieren).</w:t>
            </w:r>
          </w:p>
        </w:tc>
        <w:tc>
          <w:tcPr>
            <w:tcW w:w="1133" w:type="dxa"/>
          </w:tcPr>
          <w:p w14:paraId="65D774C2" w14:textId="46591432" w:rsidR="004304B9" w:rsidRPr="008C5748" w:rsidRDefault="004304B9" w:rsidP="004304B9">
            <w:pPr>
              <w:pStyle w:val="TabelleText"/>
            </w:pPr>
            <w:r w:rsidRPr="008C5748">
              <w:rPr>
                <w:lang w:val="fr-CH"/>
              </w:rPr>
              <w:t>Nein</w:t>
            </w:r>
          </w:p>
        </w:tc>
      </w:tr>
      <w:tr w:rsidR="008C5748" w:rsidRPr="008C5748" w14:paraId="657D2FCD" w14:textId="77777777" w:rsidTr="00FD4DB7">
        <w:trPr>
          <w:cantSplit/>
        </w:trPr>
        <w:tc>
          <w:tcPr>
            <w:tcW w:w="2149" w:type="dxa"/>
          </w:tcPr>
          <w:p w14:paraId="0D84FA65" w14:textId="77C69855" w:rsidR="004304B9" w:rsidRPr="008C5748" w:rsidRDefault="003507C0" w:rsidP="004304B9">
            <w:pPr>
              <w:pStyle w:val="TabelleText"/>
            </w:pPr>
            <w:r w:rsidRPr="008C5748">
              <w:t>OSL_</w:t>
            </w:r>
            <w:r w:rsidR="004304B9" w:rsidRPr="008C5748">
              <w:t>REC</w:t>
            </w:r>
          </w:p>
        </w:tc>
        <w:tc>
          <w:tcPr>
            <w:tcW w:w="1820" w:type="dxa"/>
          </w:tcPr>
          <w:p w14:paraId="4186B02F" w14:textId="7AEF1FA1" w:rsidR="004304B9" w:rsidRPr="008C5748" w:rsidRDefault="004304B9" w:rsidP="004304B9">
            <w:pPr>
              <w:pStyle w:val="TabelleText"/>
            </w:pPr>
            <w:r w:rsidRPr="008C5748">
              <w:t>Physische und psychologische Erlebnisse</w:t>
            </w:r>
          </w:p>
        </w:tc>
        <w:tc>
          <w:tcPr>
            <w:tcW w:w="1701" w:type="dxa"/>
          </w:tcPr>
          <w:p w14:paraId="6721DD74" w14:textId="7A026F64" w:rsidR="004304B9" w:rsidRPr="008C5748" w:rsidRDefault="004304B9" w:rsidP="004304B9">
            <w:pPr>
              <w:pStyle w:val="TabelleText"/>
            </w:pPr>
            <w:r w:rsidRPr="008C5748">
              <w:t>Zahl zw. 0 und 1</w:t>
            </w:r>
          </w:p>
        </w:tc>
        <w:tc>
          <w:tcPr>
            <w:tcW w:w="2694" w:type="dxa"/>
          </w:tcPr>
          <w:p w14:paraId="193997F0" w14:textId="4A783A8D" w:rsidR="004304B9" w:rsidRPr="008C5748" w:rsidRDefault="004304B9" w:rsidP="004304B9">
            <w:pPr>
              <w:pStyle w:val="TabelleText"/>
            </w:pPr>
            <w:r w:rsidRPr="008C5748">
              <w:t>z.B. 0.47</w:t>
            </w:r>
          </w:p>
        </w:tc>
        <w:tc>
          <w:tcPr>
            <w:tcW w:w="5103" w:type="dxa"/>
          </w:tcPr>
          <w:p w14:paraId="6584FD35" w14:textId="1A818BDB" w:rsidR="004304B9" w:rsidRPr="008C5748" w:rsidRDefault="004304B9" w:rsidP="004304B9">
            <w:pPr>
              <w:pStyle w:val="TabelleText"/>
              <w:spacing w:after="120"/>
            </w:pPr>
            <w:r w:rsidRPr="008C5748">
              <w:t xml:space="preserve">Mittelwert für die Ökosystemleistung «Physical and psychological experiences» (Physische und psychologische Erlebnisse) innerhalb des </w:t>
            </w:r>
            <w:r w:rsidR="00EE06BA" w:rsidRPr="008C5748">
              <w:t>SPR</w:t>
            </w:r>
            <w:r w:rsidRPr="008C5748">
              <w:t>.</w:t>
            </w:r>
          </w:p>
          <w:p w14:paraId="5186A223" w14:textId="39F2B657" w:rsidR="004304B9" w:rsidRPr="008C5748" w:rsidRDefault="004304B9" w:rsidP="004304B9">
            <w:pPr>
              <w:pStyle w:val="TabelleText"/>
              <w:rPr>
                <w:lang w:val="en-US"/>
              </w:rPr>
            </w:pPr>
            <w:r w:rsidRPr="008C5748">
              <w:t>Indikator: Recreation potential (Erholungspotenzial).</w:t>
            </w:r>
          </w:p>
        </w:tc>
        <w:tc>
          <w:tcPr>
            <w:tcW w:w="1133" w:type="dxa"/>
          </w:tcPr>
          <w:p w14:paraId="3506EB49" w14:textId="02797525" w:rsidR="004304B9" w:rsidRPr="008C5748" w:rsidRDefault="004304B9" w:rsidP="004304B9">
            <w:pPr>
              <w:pStyle w:val="TabelleText"/>
            </w:pPr>
            <w:r w:rsidRPr="008C5748">
              <w:rPr>
                <w:lang w:val="fr-CH"/>
              </w:rPr>
              <w:t>Nein</w:t>
            </w:r>
          </w:p>
        </w:tc>
      </w:tr>
      <w:tr w:rsidR="008C5748" w:rsidRPr="008C5748" w14:paraId="50E0ABEA" w14:textId="77777777" w:rsidTr="00FD4DB7">
        <w:trPr>
          <w:cantSplit/>
        </w:trPr>
        <w:tc>
          <w:tcPr>
            <w:tcW w:w="2149" w:type="dxa"/>
          </w:tcPr>
          <w:p w14:paraId="3B71F23D" w14:textId="5283C7A7" w:rsidR="004304B9" w:rsidRPr="008C5748" w:rsidRDefault="003507C0" w:rsidP="004304B9">
            <w:pPr>
              <w:pStyle w:val="TabelleText"/>
            </w:pPr>
            <w:r w:rsidRPr="008C5748">
              <w:t>OSL_</w:t>
            </w:r>
            <w:r w:rsidR="004304B9" w:rsidRPr="008C5748">
              <w:t>ID</w:t>
            </w:r>
          </w:p>
        </w:tc>
        <w:tc>
          <w:tcPr>
            <w:tcW w:w="1820" w:type="dxa"/>
          </w:tcPr>
          <w:p w14:paraId="1D66DDA9" w14:textId="2848EE9B" w:rsidR="004304B9" w:rsidRPr="008C5748" w:rsidRDefault="004304B9" w:rsidP="004304B9">
            <w:pPr>
              <w:pStyle w:val="TabelleText"/>
            </w:pPr>
            <w:r w:rsidRPr="008C5748">
              <w:t>Identitätsstiftung</w:t>
            </w:r>
          </w:p>
        </w:tc>
        <w:tc>
          <w:tcPr>
            <w:tcW w:w="1701" w:type="dxa"/>
          </w:tcPr>
          <w:p w14:paraId="0E526B86" w14:textId="181644A2" w:rsidR="004304B9" w:rsidRPr="008C5748" w:rsidRDefault="004304B9" w:rsidP="004304B9">
            <w:pPr>
              <w:pStyle w:val="TabelleText"/>
            </w:pPr>
            <w:r w:rsidRPr="008C5748">
              <w:t>Zahl zw. 0 und 1</w:t>
            </w:r>
          </w:p>
        </w:tc>
        <w:tc>
          <w:tcPr>
            <w:tcW w:w="2694" w:type="dxa"/>
          </w:tcPr>
          <w:p w14:paraId="0AF39FF7" w14:textId="2953C617" w:rsidR="004304B9" w:rsidRPr="008C5748" w:rsidRDefault="004304B9" w:rsidP="004304B9">
            <w:pPr>
              <w:pStyle w:val="TabelleText"/>
            </w:pPr>
            <w:r w:rsidRPr="008C5748">
              <w:t>z.B. 0.47</w:t>
            </w:r>
          </w:p>
        </w:tc>
        <w:tc>
          <w:tcPr>
            <w:tcW w:w="5103" w:type="dxa"/>
          </w:tcPr>
          <w:p w14:paraId="46821470" w14:textId="6F704B6C" w:rsidR="004304B9" w:rsidRPr="008C5748" w:rsidRDefault="004304B9" w:rsidP="004304B9">
            <w:pPr>
              <w:pStyle w:val="TabelleText"/>
              <w:spacing w:after="120"/>
            </w:pPr>
            <w:r w:rsidRPr="008C5748">
              <w:t xml:space="preserve">Mittelwert für die Ökosystemleistung «Supporting identities» (Identitätsstiftung) innerhalb des </w:t>
            </w:r>
            <w:r w:rsidR="00EE06BA" w:rsidRPr="008C5748">
              <w:t>SPR</w:t>
            </w:r>
            <w:r w:rsidRPr="008C5748">
              <w:t>.</w:t>
            </w:r>
          </w:p>
          <w:p w14:paraId="3F4C879E" w14:textId="0756E628" w:rsidR="004304B9" w:rsidRPr="008C5748" w:rsidRDefault="004304B9" w:rsidP="004304B9">
            <w:pPr>
              <w:pStyle w:val="TabelleText"/>
              <w:rPr>
                <w:lang w:val="en-US"/>
              </w:rPr>
            </w:pPr>
            <w:r w:rsidRPr="008C5748">
              <w:t>Indikator: Emblematic species (Emblematische Arten).</w:t>
            </w:r>
          </w:p>
        </w:tc>
        <w:tc>
          <w:tcPr>
            <w:tcW w:w="1133" w:type="dxa"/>
          </w:tcPr>
          <w:p w14:paraId="75FB9DC6" w14:textId="5FE2016B" w:rsidR="004304B9" w:rsidRPr="008C5748" w:rsidRDefault="004304B9" w:rsidP="004304B9">
            <w:pPr>
              <w:pStyle w:val="TabelleText"/>
            </w:pPr>
            <w:r w:rsidRPr="008C5748">
              <w:rPr>
                <w:lang w:val="fr-CH"/>
              </w:rPr>
              <w:t>Nein</w:t>
            </w:r>
          </w:p>
        </w:tc>
      </w:tr>
      <w:tr w:rsidR="008C5748" w:rsidRPr="008C5748" w14:paraId="3539C2B6" w14:textId="77777777" w:rsidTr="00992F1A">
        <w:tc>
          <w:tcPr>
            <w:tcW w:w="2149" w:type="dxa"/>
          </w:tcPr>
          <w:p w14:paraId="15A2898F" w14:textId="77777777" w:rsidR="00752DD0" w:rsidRPr="008C5748" w:rsidRDefault="00752DD0" w:rsidP="00752DD0">
            <w:pPr>
              <w:pStyle w:val="TabelleText"/>
            </w:pPr>
            <w:r w:rsidRPr="008C5748">
              <w:t>Mutationsdatum</w:t>
            </w:r>
          </w:p>
        </w:tc>
        <w:tc>
          <w:tcPr>
            <w:tcW w:w="1820" w:type="dxa"/>
          </w:tcPr>
          <w:p w14:paraId="1783DF62" w14:textId="77777777" w:rsidR="00752DD0" w:rsidRPr="008C5748" w:rsidRDefault="00752DD0" w:rsidP="00752DD0">
            <w:pPr>
              <w:pStyle w:val="TabelleText"/>
            </w:pPr>
            <w:r w:rsidRPr="008C5748">
              <w:t>Mutationsdatum</w:t>
            </w:r>
          </w:p>
        </w:tc>
        <w:tc>
          <w:tcPr>
            <w:tcW w:w="1701" w:type="dxa"/>
          </w:tcPr>
          <w:p w14:paraId="391D816D" w14:textId="77777777" w:rsidR="00752DD0" w:rsidRPr="008C5748" w:rsidRDefault="00752DD0" w:rsidP="00752DD0">
            <w:pPr>
              <w:pStyle w:val="TabelleText"/>
            </w:pPr>
            <w:r w:rsidRPr="008C5748">
              <w:t>XMLDate</w:t>
            </w:r>
          </w:p>
        </w:tc>
        <w:tc>
          <w:tcPr>
            <w:tcW w:w="2694" w:type="dxa"/>
          </w:tcPr>
          <w:p w14:paraId="3BFB0FBC" w14:textId="77777777" w:rsidR="00752DD0" w:rsidRPr="008C5748" w:rsidRDefault="00752DD0" w:rsidP="00752DD0">
            <w:pPr>
              <w:pStyle w:val="TabelleText"/>
            </w:pPr>
            <w:r w:rsidRPr="008C5748">
              <w:t>z.B. 01.07.2007</w:t>
            </w:r>
          </w:p>
        </w:tc>
        <w:tc>
          <w:tcPr>
            <w:tcW w:w="5103" w:type="dxa"/>
          </w:tcPr>
          <w:p w14:paraId="299770AC" w14:textId="7F1B072C" w:rsidR="00752DD0" w:rsidRPr="008C5748" w:rsidRDefault="00752DD0" w:rsidP="00752DD0">
            <w:pPr>
              <w:pStyle w:val="TabelleText"/>
            </w:pPr>
            <w:r w:rsidRPr="008C5748">
              <w:t>Datum der letzten Änderungen an Geometrien oder Attributen im Format TT.MM.JJJJ.</w:t>
            </w:r>
          </w:p>
        </w:tc>
        <w:tc>
          <w:tcPr>
            <w:tcW w:w="1133" w:type="dxa"/>
          </w:tcPr>
          <w:p w14:paraId="31CA3400" w14:textId="77777777" w:rsidR="00752DD0" w:rsidRPr="008C5748" w:rsidRDefault="00752DD0" w:rsidP="00752DD0">
            <w:pPr>
              <w:pStyle w:val="TabelleText"/>
            </w:pPr>
            <w:r w:rsidRPr="008C5748">
              <w:t>Ja</w:t>
            </w:r>
          </w:p>
        </w:tc>
      </w:tr>
      <w:tr w:rsidR="008C5748" w:rsidRPr="008C5748" w14:paraId="72BD010B" w14:textId="77777777" w:rsidTr="00992F1A">
        <w:tc>
          <w:tcPr>
            <w:tcW w:w="2149" w:type="dxa"/>
          </w:tcPr>
          <w:p w14:paraId="03EF8A60" w14:textId="77777777" w:rsidR="00752DD0" w:rsidRPr="008C5748" w:rsidRDefault="00752DD0" w:rsidP="00752DD0">
            <w:pPr>
              <w:pStyle w:val="TabelleText"/>
            </w:pPr>
            <w:r w:rsidRPr="008C5748">
              <w:t>Mutationsgrund</w:t>
            </w:r>
          </w:p>
        </w:tc>
        <w:tc>
          <w:tcPr>
            <w:tcW w:w="1820" w:type="dxa"/>
          </w:tcPr>
          <w:p w14:paraId="179C3894" w14:textId="77777777" w:rsidR="00752DD0" w:rsidRPr="008C5748" w:rsidRDefault="00752DD0" w:rsidP="00752DD0">
            <w:pPr>
              <w:pStyle w:val="TabelleText"/>
            </w:pPr>
            <w:r w:rsidRPr="008C5748">
              <w:t>Grund der Mutation</w:t>
            </w:r>
          </w:p>
        </w:tc>
        <w:tc>
          <w:tcPr>
            <w:tcW w:w="1701" w:type="dxa"/>
          </w:tcPr>
          <w:p w14:paraId="5F3345FA" w14:textId="72EB10CB" w:rsidR="00752DD0" w:rsidRPr="008C5748" w:rsidRDefault="00752DD0" w:rsidP="00752DD0">
            <w:pPr>
              <w:pStyle w:val="TabelleText"/>
            </w:pPr>
            <w:r w:rsidRPr="008C5748">
              <w:t>MultilingualText [255]</w:t>
            </w:r>
          </w:p>
        </w:tc>
        <w:tc>
          <w:tcPr>
            <w:tcW w:w="2694" w:type="dxa"/>
          </w:tcPr>
          <w:p w14:paraId="4D107B36" w14:textId="77777777" w:rsidR="00752DD0" w:rsidRPr="008C5748" w:rsidRDefault="00752DD0" w:rsidP="00752DD0">
            <w:pPr>
              <w:pStyle w:val="TabelleText"/>
            </w:pPr>
          </w:p>
        </w:tc>
        <w:tc>
          <w:tcPr>
            <w:tcW w:w="5103" w:type="dxa"/>
          </w:tcPr>
          <w:p w14:paraId="0C5395F8" w14:textId="77777777" w:rsidR="00752DD0" w:rsidRPr="008C5748" w:rsidRDefault="00752DD0" w:rsidP="00752DD0">
            <w:pPr>
              <w:pStyle w:val="TabelleText"/>
            </w:pPr>
            <w:r w:rsidRPr="008C5748">
              <w:t>Grund für die letzte Änderung. Maximal 255 Zeichen.</w:t>
            </w:r>
          </w:p>
        </w:tc>
        <w:tc>
          <w:tcPr>
            <w:tcW w:w="1133" w:type="dxa"/>
          </w:tcPr>
          <w:p w14:paraId="7DAD0C47" w14:textId="77777777" w:rsidR="00752DD0" w:rsidRPr="008C5748" w:rsidRDefault="00752DD0" w:rsidP="00752DD0">
            <w:pPr>
              <w:pStyle w:val="TabelleText"/>
            </w:pPr>
            <w:r w:rsidRPr="008C5748">
              <w:t>Nein</w:t>
            </w:r>
          </w:p>
        </w:tc>
      </w:tr>
      <w:tr w:rsidR="008C5748" w:rsidRPr="008C5748" w14:paraId="4B47564F" w14:textId="77777777" w:rsidTr="00992F1A">
        <w:tc>
          <w:tcPr>
            <w:tcW w:w="2149" w:type="dxa"/>
          </w:tcPr>
          <w:p w14:paraId="57DDE992" w14:textId="1E8B7E87" w:rsidR="00752DD0" w:rsidRPr="008C5748" w:rsidRDefault="00752DD0" w:rsidP="00752DD0">
            <w:pPr>
              <w:pStyle w:val="TabelleText"/>
            </w:pPr>
            <w:r w:rsidRPr="008C5748">
              <w:t>Identifikator</w:t>
            </w:r>
          </w:p>
        </w:tc>
        <w:tc>
          <w:tcPr>
            <w:tcW w:w="1820" w:type="dxa"/>
          </w:tcPr>
          <w:p w14:paraId="77567980" w14:textId="77777777" w:rsidR="00752DD0" w:rsidRPr="008C5748" w:rsidRDefault="00752DD0" w:rsidP="00752DD0">
            <w:pPr>
              <w:pStyle w:val="TabelleText"/>
            </w:pPr>
            <w:r w:rsidRPr="008C5748">
              <w:t>Objekt-ID</w:t>
            </w:r>
          </w:p>
        </w:tc>
        <w:tc>
          <w:tcPr>
            <w:tcW w:w="1701" w:type="dxa"/>
          </w:tcPr>
          <w:p w14:paraId="4B80202E" w14:textId="77777777" w:rsidR="00752DD0" w:rsidRPr="008C5748" w:rsidRDefault="00752DD0" w:rsidP="00752DD0">
            <w:pPr>
              <w:pStyle w:val="TabelleText"/>
            </w:pPr>
            <w:r w:rsidRPr="008C5748">
              <w:t>Text [50]</w:t>
            </w:r>
          </w:p>
        </w:tc>
        <w:tc>
          <w:tcPr>
            <w:tcW w:w="2694" w:type="dxa"/>
          </w:tcPr>
          <w:p w14:paraId="0D5F6825" w14:textId="77777777" w:rsidR="00752DD0" w:rsidRPr="008C5748" w:rsidRDefault="00752DD0" w:rsidP="00752DD0">
            <w:pPr>
              <w:pStyle w:val="TabelleText"/>
            </w:pPr>
            <w:r w:rsidRPr="008C5748">
              <w:t>z.B. AG-1</w:t>
            </w:r>
          </w:p>
        </w:tc>
        <w:tc>
          <w:tcPr>
            <w:tcW w:w="5103" w:type="dxa"/>
          </w:tcPr>
          <w:p w14:paraId="202B0858" w14:textId="23F3C55F" w:rsidR="00752DD0" w:rsidRPr="008C5748" w:rsidRDefault="00752DD0" w:rsidP="00752DD0">
            <w:pPr>
              <w:pStyle w:val="TabelleText"/>
            </w:pPr>
            <w:r w:rsidRPr="008C5748">
              <w:t xml:space="preserve">Kombination des Kantonskürzels mit einem frei wählbaren Zusatz (z.B. kantonsinterne ID für ein Objekt oder Laufnummer). Maximal 50 Zeichen. Jeder Eintrag muss innerhalb der Datenlieferung des Kantons eindeutig sein. Das Attribut ermöglicht Rückfragen zu einem </w:t>
            </w:r>
            <w:r w:rsidR="00767D4D" w:rsidRPr="008C5748">
              <w:t>SPR</w:t>
            </w:r>
            <w:r w:rsidRPr="008C5748">
              <w:t>.</w:t>
            </w:r>
          </w:p>
        </w:tc>
        <w:tc>
          <w:tcPr>
            <w:tcW w:w="1133" w:type="dxa"/>
          </w:tcPr>
          <w:p w14:paraId="2DEBD496" w14:textId="77777777" w:rsidR="00752DD0" w:rsidRPr="008C5748" w:rsidRDefault="00752DD0" w:rsidP="00752DD0">
            <w:pPr>
              <w:pStyle w:val="TabelleText"/>
            </w:pPr>
            <w:r w:rsidRPr="008C5748">
              <w:t>Ja</w:t>
            </w:r>
          </w:p>
        </w:tc>
      </w:tr>
      <w:tr w:rsidR="008C5748" w:rsidRPr="008C5748" w14:paraId="67E56A9A" w14:textId="77777777" w:rsidTr="00992F1A">
        <w:tc>
          <w:tcPr>
            <w:tcW w:w="2149" w:type="dxa"/>
          </w:tcPr>
          <w:p w14:paraId="0AC6EA0C" w14:textId="77777777" w:rsidR="00752DD0" w:rsidRPr="008C5748" w:rsidRDefault="00752DD0" w:rsidP="00752DD0">
            <w:pPr>
              <w:pStyle w:val="TabelleText"/>
            </w:pPr>
            <w:r w:rsidRPr="008C5748">
              <w:t>Kanton</w:t>
            </w:r>
          </w:p>
        </w:tc>
        <w:tc>
          <w:tcPr>
            <w:tcW w:w="1820" w:type="dxa"/>
          </w:tcPr>
          <w:p w14:paraId="0C0D7D91" w14:textId="77777777" w:rsidR="00752DD0" w:rsidRPr="008C5748" w:rsidRDefault="00752DD0" w:rsidP="00752DD0">
            <w:pPr>
              <w:pStyle w:val="TabelleText"/>
            </w:pPr>
            <w:r w:rsidRPr="008C5748">
              <w:t>Kantonskürzel</w:t>
            </w:r>
          </w:p>
        </w:tc>
        <w:tc>
          <w:tcPr>
            <w:tcW w:w="1701" w:type="dxa"/>
          </w:tcPr>
          <w:p w14:paraId="7C96E7C8" w14:textId="77777777" w:rsidR="00752DD0" w:rsidRPr="008C5748" w:rsidRDefault="00752DD0" w:rsidP="00752DD0">
            <w:pPr>
              <w:pStyle w:val="TabelleText"/>
            </w:pPr>
            <w:r w:rsidRPr="008C5748">
              <w:t>Aufzählung</w:t>
            </w:r>
          </w:p>
        </w:tc>
        <w:tc>
          <w:tcPr>
            <w:tcW w:w="2694" w:type="dxa"/>
          </w:tcPr>
          <w:p w14:paraId="4446E821" w14:textId="77777777" w:rsidR="00752DD0" w:rsidRPr="008C5748" w:rsidRDefault="00752DD0" w:rsidP="00752DD0">
            <w:pPr>
              <w:pStyle w:val="TabelleText"/>
            </w:pPr>
            <w:r w:rsidRPr="008C5748">
              <w:t>z.B. AG</w:t>
            </w:r>
          </w:p>
        </w:tc>
        <w:tc>
          <w:tcPr>
            <w:tcW w:w="5103" w:type="dxa"/>
          </w:tcPr>
          <w:p w14:paraId="6F441938" w14:textId="13A099D8" w:rsidR="00752DD0" w:rsidRPr="008C5748" w:rsidRDefault="00752DD0" w:rsidP="00752DD0">
            <w:pPr>
              <w:pStyle w:val="TabelleText"/>
            </w:pPr>
            <w:r w:rsidRPr="008C5748">
              <w:t xml:space="preserve">Zweistelliges Kantonskürzel: </w:t>
            </w:r>
            <w:r w:rsidR="000D070C" w:rsidRPr="008C5748">
              <w:t>«</w:t>
            </w:r>
            <w:r w:rsidRPr="008C5748">
              <w:t>AG</w:t>
            </w:r>
            <w:r w:rsidR="000D070C" w:rsidRPr="008C5748">
              <w:t>»</w:t>
            </w:r>
            <w:r w:rsidRPr="008C5748">
              <w:t>,</w:t>
            </w:r>
            <w:r w:rsidR="000D070C" w:rsidRPr="008C5748">
              <w:t xml:space="preserve"> «</w:t>
            </w:r>
            <w:r w:rsidRPr="008C5748">
              <w:t>AI</w:t>
            </w:r>
            <w:r w:rsidR="000D070C" w:rsidRPr="008C5748">
              <w:t>»</w:t>
            </w:r>
            <w:r w:rsidRPr="008C5748">
              <w:t>,</w:t>
            </w:r>
            <w:r w:rsidR="000D070C" w:rsidRPr="008C5748">
              <w:t xml:space="preserve"> «</w:t>
            </w:r>
            <w:r w:rsidRPr="008C5748">
              <w:t>AR</w:t>
            </w:r>
            <w:r w:rsidR="000D070C" w:rsidRPr="008C5748">
              <w:t>»</w:t>
            </w:r>
            <w:r w:rsidRPr="008C5748">
              <w:t>...</w:t>
            </w:r>
          </w:p>
        </w:tc>
        <w:tc>
          <w:tcPr>
            <w:tcW w:w="1133" w:type="dxa"/>
          </w:tcPr>
          <w:p w14:paraId="22887461" w14:textId="77777777" w:rsidR="00752DD0" w:rsidRPr="008C5748" w:rsidRDefault="00752DD0" w:rsidP="00752DD0">
            <w:pPr>
              <w:pStyle w:val="TabelleText"/>
            </w:pPr>
            <w:r w:rsidRPr="008C5748">
              <w:t>Ja</w:t>
            </w:r>
          </w:p>
        </w:tc>
      </w:tr>
      <w:tr w:rsidR="008C5748" w:rsidRPr="008C5748" w14:paraId="072EBF45" w14:textId="77777777" w:rsidTr="00992F1A">
        <w:tc>
          <w:tcPr>
            <w:tcW w:w="2149" w:type="dxa"/>
          </w:tcPr>
          <w:p w14:paraId="67378D14" w14:textId="77777777" w:rsidR="00752DD0" w:rsidRPr="008C5748" w:rsidRDefault="00752DD0" w:rsidP="00752DD0">
            <w:pPr>
              <w:pStyle w:val="TabelleText"/>
            </w:pPr>
            <w:r w:rsidRPr="008C5748">
              <w:t>Geometrie</w:t>
            </w:r>
          </w:p>
        </w:tc>
        <w:tc>
          <w:tcPr>
            <w:tcW w:w="1820" w:type="dxa"/>
          </w:tcPr>
          <w:p w14:paraId="592C3120" w14:textId="77777777" w:rsidR="00752DD0" w:rsidRPr="008C5748" w:rsidRDefault="00752DD0" w:rsidP="00752DD0">
            <w:pPr>
              <w:pStyle w:val="TabelleText"/>
            </w:pPr>
            <w:r w:rsidRPr="008C5748">
              <w:t>Geometrietyp</w:t>
            </w:r>
          </w:p>
        </w:tc>
        <w:tc>
          <w:tcPr>
            <w:tcW w:w="1701" w:type="dxa"/>
          </w:tcPr>
          <w:p w14:paraId="0F6571F1" w14:textId="77777777" w:rsidR="00752DD0" w:rsidRPr="008C5748" w:rsidRDefault="00752DD0" w:rsidP="00752DD0">
            <w:pPr>
              <w:pStyle w:val="TabelleText"/>
            </w:pPr>
            <w:r w:rsidRPr="008C5748">
              <w:t>Polygon (Surface)</w:t>
            </w:r>
          </w:p>
        </w:tc>
        <w:tc>
          <w:tcPr>
            <w:tcW w:w="2694" w:type="dxa"/>
          </w:tcPr>
          <w:p w14:paraId="41D0F1CF" w14:textId="77777777" w:rsidR="00752DD0" w:rsidRPr="008C5748" w:rsidRDefault="00752DD0" w:rsidP="00752DD0">
            <w:pPr>
              <w:pStyle w:val="TabelleText"/>
            </w:pPr>
          </w:p>
        </w:tc>
        <w:tc>
          <w:tcPr>
            <w:tcW w:w="5103" w:type="dxa"/>
          </w:tcPr>
          <w:p w14:paraId="07D96214" w14:textId="77777777" w:rsidR="00752DD0" w:rsidRPr="008C5748" w:rsidRDefault="00752DD0" w:rsidP="00752DD0">
            <w:pPr>
              <w:pStyle w:val="TabelleText"/>
            </w:pPr>
          </w:p>
        </w:tc>
        <w:tc>
          <w:tcPr>
            <w:tcW w:w="1133" w:type="dxa"/>
          </w:tcPr>
          <w:p w14:paraId="39943E81" w14:textId="77777777" w:rsidR="00752DD0" w:rsidRPr="008C5748" w:rsidRDefault="00752DD0" w:rsidP="00752DD0">
            <w:pPr>
              <w:pStyle w:val="TabelleText"/>
            </w:pPr>
            <w:r w:rsidRPr="008C5748">
              <w:t>Ja</w:t>
            </w:r>
          </w:p>
        </w:tc>
      </w:tr>
    </w:tbl>
    <w:p w14:paraId="044DA44A" w14:textId="77777777" w:rsidR="001B29E5" w:rsidRPr="00FA29CA" w:rsidRDefault="001B29E5">
      <w:pPr>
        <w:spacing w:after="0" w:line="240" w:lineRule="auto"/>
        <w:jc w:val="left"/>
      </w:pPr>
      <w:bookmarkStart w:id="58" w:name="_Ref169539258"/>
      <w:bookmarkStart w:id="59" w:name="_Ref169543257"/>
      <w:r w:rsidRPr="00FA29CA">
        <w:br w:type="page"/>
      </w:r>
    </w:p>
    <w:p w14:paraId="2AD986BF" w14:textId="4C425A80" w:rsidR="001B29E5" w:rsidRPr="00AE6092" w:rsidRDefault="001B29E5" w:rsidP="001B29E5">
      <w:pPr>
        <w:pStyle w:val="berschrift3"/>
        <w:rPr>
          <w:color w:val="000000" w:themeColor="text1"/>
        </w:rPr>
      </w:pPr>
      <w:r w:rsidRPr="008C5748">
        <w:t>Klasse OeI_</w:t>
      </w:r>
      <w:r w:rsidRPr="00AE6092">
        <w:rPr>
          <w:color w:val="000000" w:themeColor="text1"/>
        </w:rPr>
        <w:t>Funktionalitaet</w:t>
      </w:r>
      <w:r w:rsidR="00B60926" w:rsidRPr="00AE6092">
        <w:rPr>
          <w:color w:val="000000" w:themeColor="text1"/>
        </w:rPr>
        <w:t xml:space="preserve"> (optional)</w:t>
      </w:r>
    </w:p>
    <w:tbl>
      <w:tblPr>
        <w:tblStyle w:val="Tabellenraster"/>
        <w:tblW w:w="14600" w:type="dxa"/>
        <w:tblInd w:w="-5" w:type="dxa"/>
        <w:tblLayout w:type="fixed"/>
        <w:tblLook w:val="04A0" w:firstRow="1" w:lastRow="0" w:firstColumn="1" w:lastColumn="0" w:noHBand="0" w:noVBand="1"/>
      </w:tblPr>
      <w:tblGrid>
        <w:gridCol w:w="2410"/>
        <w:gridCol w:w="1559"/>
        <w:gridCol w:w="1418"/>
        <w:gridCol w:w="2977"/>
        <w:gridCol w:w="5103"/>
        <w:gridCol w:w="1133"/>
      </w:tblGrid>
      <w:tr w:rsidR="00AE6092" w:rsidRPr="00AE6092" w14:paraId="4271F9C7" w14:textId="77777777" w:rsidTr="00340A8A">
        <w:tc>
          <w:tcPr>
            <w:tcW w:w="2410" w:type="dxa"/>
          </w:tcPr>
          <w:p w14:paraId="30A42351" w14:textId="7C4EF4D4" w:rsidR="00F268F4" w:rsidRPr="00AE6092" w:rsidRDefault="00F268F4" w:rsidP="00F268F4">
            <w:pPr>
              <w:pStyle w:val="TabelleTitel"/>
              <w:rPr>
                <w:color w:val="000000" w:themeColor="text1"/>
              </w:rPr>
            </w:pPr>
            <w:r w:rsidRPr="00AE6092">
              <w:rPr>
                <w:color w:val="000000" w:themeColor="text1"/>
              </w:rPr>
              <w:t>Attribut</w:t>
            </w:r>
          </w:p>
        </w:tc>
        <w:tc>
          <w:tcPr>
            <w:tcW w:w="1559" w:type="dxa"/>
          </w:tcPr>
          <w:p w14:paraId="23EBAA00" w14:textId="7C1363AB" w:rsidR="00F268F4" w:rsidRPr="00AE6092" w:rsidRDefault="00F268F4" w:rsidP="00F268F4">
            <w:pPr>
              <w:pStyle w:val="TabelleTitel"/>
              <w:rPr>
                <w:color w:val="000000" w:themeColor="text1"/>
              </w:rPr>
            </w:pPr>
            <w:r w:rsidRPr="00AE6092">
              <w:rPr>
                <w:color w:val="000000" w:themeColor="text1"/>
              </w:rPr>
              <w:t>Bezeichnung des Attributs</w:t>
            </w:r>
          </w:p>
        </w:tc>
        <w:tc>
          <w:tcPr>
            <w:tcW w:w="1418" w:type="dxa"/>
          </w:tcPr>
          <w:p w14:paraId="22E59818" w14:textId="0EE3A4AA" w:rsidR="00F268F4" w:rsidRPr="00AE6092" w:rsidRDefault="00F268F4" w:rsidP="00F268F4">
            <w:pPr>
              <w:pStyle w:val="TabelleTitel"/>
              <w:rPr>
                <w:color w:val="000000" w:themeColor="text1"/>
              </w:rPr>
            </w:pPr>
            <w:r w:rsidRPr="00AE6092">
              <w:rPr>
                <w:color w:val="000000" w:themeColor="text1"/>
              </w:rPr>
              <w:t>Datentyp</w:t>
            </w:r>
          </w:p>
        </w:tc>
        <w:tc>
          <w:tcPr>
            <w:tcW w:w="2977" w:type="dxa"/>
          </w:tcPr>
          <w:p w14:paraId="5D089F3E" w14:textId="4E30C5E1" w:rsidR="00F268F4" w:rsidRPr="00AE6092" w:rsidRDefault="00F268F4" w:rsidP="00F268F4">
            <w:pPr>
              <w:pStyle w:val="TabelleTitel"/>
              <w:rPr>
                <w:color w:val="000000" w:themeColor="text1"/>
              </w:rPr>
            </w:pPr>
            <w:r w:rsidRPr="00AE6092">
              <w:rPr>
                <w:color w:val="000000" w:themeColor="text1"/>
              </w:rPr>
              <w:t>Werte</w:t>
            </w:r>
          </w:p>
        </w:tc>
        <w:tc>
          <w:tcPr>
            <w:tcW w:w="5103" w:type="dxa"/>
          </w:tcPr>
          <w:p w14:paraId="2ED1F527" w14:textId="40242473" w:rsidR="00F268F4" w:rsidRPr="00AE6092" w:rsidRDefault="00F268F4" w:rsidP="00F268F4">
            <w:pPr>
              <w:pStyle w:val="TabelleTitel"/>
              <w:rPr>
                <w:color w:val="000000" w:themeColor="text1"/>
              </w:rPr>
            </w:pPr>
            <w:r w:rsidRPr="00AE6092">
              <w:rPr>
                <w:color w:val="000000" w:themeColor="text1"/>
              </w:rPr>
              <w:t>Bemerkungen</w:t>
            </w:r>
          </w:p>
        </w:tc>
        <w:tc>
          <w:tcPr>
            <w:tcW w:w="1133" w:type="dxa"/>
          </w:tcPr>
          <w:p w14:paraId="47B694A9" w14:textId="45973634" w:rsidR="00F268F4" w:rsidRPr="00AE6092" w:rsidRDefault="00F268F4" w:rsidP="00F268F4">
            <w:pPr>
              <w:pStyle w:val="TabelleTitel"/>
              <w:rPr>
                <w:color w:val="000000" w:themeColor="text1"/>
              </w:rPr>
            </w:pPr>
            <w:r w:rsidRPr="00AE6092">
              <w:rPr>
                <w:color w:val="000000" w:themeColor="text1"/>
              </w:rPr>
              <w:t>Pflicht</w:t>
            </w:r>
            <w:r w:rsidRPr="00AE6092">
              <w:rPr>
                <w:color w:val="000000" w:themeColor="text1"/>
              </w:rPr>
              <w:softHyphen/>
              <w:t>attribut</w:t>
            </w:r>
          </w:p>
        </w:tc>
      </w:tr>
      <w:tr w:rsidR="00AE6092" w:rsidRPr="00AE6092" w14:paraId="1DB57CA4" w14:textId="77777777" w:rsidTr="00340A8A">
        <w:tc>
          <w:tcPr>
            <w:tcW w:w="2410" w:type="dxa"/>
            <w:vMerge w:val="restart"/>
          </w:tcPr>
          <w:p w14:paraId="29880DBA" w14:textId="158C75C1" w:rsidR="00456C2A" w:rsidRPr="00AE6092" w:rsidRDefault="00E749B4" w:rsidP="00456C2A">
            <w:pPr>
              <w:pStyle w:val="TabelleText"/>
              <w:rPr>
                <w:color w:val="000000" w:themeColor="text1"/>
              </w:rPr>
            </w:pPr>
            <w:r w:rsidRPr="00AE6092">
              <w:rPr>
                <w:color w:val="000000" w:themeColor="text1"/>
              </w:rPr>
              <w:t>FunktPfeiler</w:t>
            </w:r>
          </w:p>
        </w:tc>
        <w:tc>
          <w:tcPr>
            <w:tcW w:w="1559" w:type="dxa"/>
            <w:vMerge w:val="restart"/>
          </w:tcPr>
          <w:p w14:paraId="63836884" w14:textId="5870AB86" w:rsidR="00456C2A" w:rsidRPr="00AE6092" w:rsidRDefault="00456C2A" w:rsidP="00456C2A">
            <w:pPr>
              <w:pStyle w:val="TabelleText"/>
              <w:rPr>
                <w:color w:val="000000" w:themeColor="text1"/>
              </w:rPr>
            </w:pPr>
            <w:r w:rsidRPr="00AE6092">
              <w:rPr>
                <w:color w:val="000000" w:themeColor="text1"/>
              </w:rPr>
              <w:t>Funktionali</w:t>
            </w:r>
            <w:r w:rsidR="00AF22CD" w:rsidRPr="00AE6092">
              <w:rPr>
                <w:color w:val="000000" w:themeColor="text1"/>
              </w:rPr>
              <w:t>-</w:t>
            </w:r>
            <w:r w:rsidR="00AF22CD" w:rsidRPr="00AE6092">
              <w:rPr>
                <w:color w:val="000000" w:themeColor="text1"/>
              </w:rPr>
              <w:br/>
            </w:r>
            <w:r w:rsidRPr="00AE6092">
              <w:rPr>
                <w:color w:val="000000" w:themeColor="text1"/>
              </w:rPr>
              <w:t>tätspfeiler</w:t>
            </w:r>
          </w:p>
        </w:tc>
        <w:tc>
          <w:tcPr>
            <w:tcW w:w="1418" w:type="dxa"/>
            <w:vMerge w:val="restart"/>
          </w:tcPr>
          <w:p w14:paraId="434D88E3" w14:textId="26A020E2" w:rsidR="00456C2A" w:rsidRPr="00AE6092" w:rsidRDefault="00456C2A" w:rsidP="00456C2A">
            <w:pPr>
              <w:pStyle w:val="TabelleText"/>
              <w:rPr>
                <w:color w:val="000000" w:themeColor="text1"/>
              </w:rPr>
            </w:pPr>
            <w:r w:rsidRPr="00AE6092">
              <w:rPr>
                <w:color w:val="000000" w:themeColor="text1"/>
              </w:rPr>
              <w:t>Aufzählung</w:t>
            </w:r>
          </w:p>
        </w:tc>
        <w:tc>
          <w:tcPr>
            <w:tcW w:w="2977" w:type="dxa"/>
          </w:tcPr>
          <w:p w14:paraId="10894CC0" w14:textId="6BBC384B" w:rsidR="00456C2A" w:rsidRPr="00AE6092" w:rsidRDefault="00456C2A" w:rsidP="00456C2A">
            <w:pPr>
              <w:pStyle w:val="TabelleText"/>
              <w:rPr>
                <w:color w:val="000000" w:themeColor="text1"/>
              </w:rPr>
            </w:pPr>
            <w:r w:rsidRPr="00AE6092">
              <w:rPr>
                <w:color w:val="000000" w:themeColor="text1"/>
              </w:rPr>
              <w:t>Lebensraumqualitaet</w:t>
            </w:r>
          </w:p>
        </w:tc>
        <w:tc>
          <w:tcPr>
            <w:tcW w:w="5103" w:type="dxa"/>
            <w:vMerge w:val="restart"/>
            <w:vAlign w:val="center"/>
          </w:tcPr>
          <w:p w14:paraId="7E5224E2" w14:textId="6C6D99F9" w:rsidR="00456C2A" w:rsidRPr="00AE6092" w:rsidRDefault="00456C2A" w:rsidP="00456C2A">
            <w:pPr>
              <w:pStyle w:val="TabelleText"/>
              <w:rPr>
                <w:color w:val="000000" w:themeColor="text1"/>
              </w:rPr>
            </w:pPr>
            <w:r w:rsidRPr="00AE6092">
              <w:rPr>
                <w:color w:val="000000" w:themeColor="text1"/>
              </w:rPr>
              <w:t xml:space="preserve">Bezeichnet, welcher Pfeiler von Funktionalität (Lebensraumqualität oder Konnektivität) für </w:t>
            </w:r>
            <w:r w:rsidR="000B4F44" w:rsidRPr="00AE6092">
              <w:rPr>
                <w:color w:val="000000" w:themeColor="text1"/>
              </w:rPr>
              <w:t>d</w:t>
            </w:r>
            <w:r w:rsidR="00640AFB" w:rsidRPr="00AE6092">
              <w:rPr>
                <w:color w:val="000000" w:themeColor="text1"/>
              </w:rPr>
              <w:t>en</w:t>
            </w:r>
            <w:r w:rsidRPr="00AE6092">
              <w:rPr>
                <w:color w:val="000000" w:themeColor="text1"/>
              </w:rPr>
              <w:t xml:space="preserve"> betroffene</w:t>
            </w:r>
            <w:r w:rsidR="00640AFB" w:rsidRPr="00AE6092">
              <w:rPr>
                <w:color w:val="000000" w:themeColor="text1"/>
              </w:rPr>
              <w:t xml:space="preserve">n Bereich </w:t>
            </w:r>
            <w:r w:rsidRPr="00AE6092">
              <w:rPr>
                <w:color w:val="000000" w:themeColor="text1"/>
              </w:rPr>
              <w:t>ausgewiesen wird.</w:t>
            </w:r>
          </w:p>
        </w:tc>
        <w:tc>
          <w:tcPr>
            <w:tcW w:w="1133" w:type="dxa"/>
            <w:vMerge w:val="restart"/>
          </w:tcPr>
          <w:p w14:paraId="305DE8B7" w14:textId="58DB10CC" w:rsidR="00456C2A" w:rsidRPr="00AE6092" w:rsidRDefault="00456C2A" w:rsidP="00456C2A">
            <w:pPr>
              <w:pStyle w:val="TabelleText"/>
              <w:rPr>
                <w:color w:val="000000" w:themeColor="text1"/>
              </w:rPr>
            </w:pPr>
            <w:r w:rsidRPr="00AE6092">
              <w:rPr>
                <w:color w:val="000000" w:themeColor="text1"/>
              </w:rPr>
              <w:t>Ja</w:t>
            </w:r>
          </w:p>
        </w:tc>
      </w:tr>
      <w:tr w:rsidR="00AE6092" w:rsidRPr="00AE6092" w14:paraId="69527E06" w14:textId="77777777" w:rsidTr="00340A8A">
        <w:tc>
          <w:tcPr>
            <w:tcW w:w="2410" w:type="dxa"/>
            <w:vMerge/>
          </w:tcPr>
          <w:p w14:paraId="567B4FFB" w14:textId="77777777" w:rsidR="00456C2A" w:rsidRPr="00AE6092" w:rsidRDefault="00456C2A" w:rsidP="00456C2A">
            <w:pPr>
              <w:pStyle w:val="TabelleText"/>
              <w:rPr>
                <w:color w:val="000000" w:themeColor="text1"/>
              </w:rPr>
            </w:pPr>
          </w:p>
        </w:tc>
        <w:tc>
          <w:tcPr>
            <w:tcW w:w="1559" w:type="dxa"/>
            <w:vMerge/>
          </w:tcPr>
          <w:p w14:paraId="53B8370F" w14:textId="77777777" w:rsidR="00456C2A" w:rsidRPr="00AE6092" w:rsidRDefault="00456C2A" w:rsidP="00456C2A">
            <w:pPr>
              <w:pStyle w:val="TabelleText"/>
              <w:rPr>
                <w:color w:val="000000" w:themeColor="text1"/>
              </w:rPr>
            </w:pPr>
          </w:p>
        </w:tc>
        <w:tc>
          <w:tcPr>
            <w:tcW w:w="1418" w:type="dxa"/>
            <w:vMerge/>
          </w:tcPr>
          <w:p w14:paraId="5D252359" w14:textId="77777777" w:rsidR="00456C2A" w:rsidRPr="00AE6092" w:rsidRDefault="00456C2A" w:rsidP="00456C2A">
            <w:pPr>
              <w:pStyle w:val="TabelleText"/>
              <w:rPr>
                <w:color w:val="000000" w:themeColor="text1"/>
              </w:rPr>
            </w:pPr>
          </w:p>
        </w:tc>
        <w:tc>
          <w:tcPr>
            <w:tcW w:w="2977" w:type="dxa"/>
          </w:tcPr>
          <w:p w14:paraId="74C9F28F" w14:textId="1A87D5AB" w:rsidR="00456C2A" w:rsidRPr="00AE6092" w:rsidRDefault="00456C2A" w:rsidP="00456C2A">
            <w:pPr>
              <w:pStyle w:val="TabelleText"/>
              <w:rPr>
                <w:color w:val="000000" w:themeColor="text1"/>
              </w:rPr>
            </w:pPr>
            <w:r w:rsidRPr="00AE6092">
              <w:rPr>
                <w:color w:val="000000" w:themeColor="text1"/>
              </w:rPr>
              <w:t>Konnektivitaet</w:t>
            </w:r>
          </w:p>
        </w:tc>
        <w:tc>
          <w:tcPr>
            <w:tcW w:w="5103" w:type="dxa"/>
            <w:vMerge/>
          </w:tcPr>
          <w:p w14:paraId="026B4101" w14:textId="77777777" w:rsidR="00456C2A" w:rsidRPr="00AE6092" w:rsidRDefault="00456C2A" w:rsidP="00456C2A">
            <w:pPr>
              <w:pStyle w:val="TabelleText"/>
              <w:rPr>
                <w:color w:val="000000" w:themeColor="text1"/>
              </w:rPr>
            </w:pPr>
          </w:p>
        </w:tc>
        <w:tc>
          <w:tcPr>
            <w:tcW w:w="1133" w:type="dxa"/>
            <w:vMerge/>
          </w:tcPr>
          <w:p w14:paraId="67A969F3" w14:textId="77777777" w:rsidR="00456C2A" w:rsidRPr="00AE6092" w:rsidRDefault="00456C2A" w:rsidP="00456C2A">
            <w:pPr>
              <w:pStyle w:val="TabelleText"/>
              <w:rPr>
                <w:color w:val="000000" w:themeColor="text1"/>
              </w:rPr>
            </w:pPr>
          </w:p>
        </w:tc>
      </w:tr>
      <w:tr w:rsidR="00AE6092" w:rsidRPr="00AE6092" w14:paraId="4FF091CC" w14:textId="77777777" w:rsidTr="00340A8A">
        <w:trPr>
          <w:trHeight w:val="250"/>
        </w:trPr>
        <w:tc>
          <w:tcPr>
            <w:tcW w:w="2410" w:type="dxa"/>
            <w:vMerge w:val="restart"/>
          </w:tcPr>
          <w:p w14:paraId="78B8E4A4" w14:textId="5645EE41" w:rsidR="00456C2A" w:rsidRPr="00AE6092" w:rsidRDefault="00E749B4" w:rsidP="00456C2A">
            <w:pPr>
              <w:pStyle w:val="TabelleText"/>
              <w:rPr>
                <w:color w:val="000000" w:themeColor="text1"/>
              </w:rPr>
            </w:pPr>
            <w:r w:rsidRPr="00AE6092">
              <w:rPr>
                <w:color w:val="000000" w:themeColor="text1"/>
              </w:rPr>
              <w:t>FunktGrad</w:t>
            </w:r>
          </w:p>
        </w:tc>
        <w:tc>
          <w:tcPr>
            <w:tcW w:w="1559" w:type="dxa"/>
            <w:vMerge w:val="restart"/>
          </w:tcPr>
          <w:p w14:paraId="68286994" w14:textId="0910F20F" w:rsidR="00456C2A" w:rsidRPr="00AE6092" w:rsidRDefault="00456C2A" w:rsidP="00456C2A">
            <w:pPr>
              <w:pStyle w:val="TabelleText"/>
              <w:rPr>
                <w:color w:val="000000" w:themeColor="text1"/>
              </w:rPr>
            </w:pPr>
            <w:r w:rsidRPr="00AE6092">
              <w:rPr>
                <w:color w:val="000000" w:themeColor="text1"/>
              </w:rPr>
              <w:t>Funktionali</w:t>
            </w:r>
            <w:r w:rsidR="00AF22CD" w:rsidRPr="00AE6092">
              <w:rPr>
                <w:color w:val="000000" w:themeColor="text1"/>
              </w:rPr>
              <w:softHyphen/>
            </w:r>
            <w:r w:rsidRPr="00AE6092">
              <w:rPr>
                <w:color w:val="000000" w:themeColor="text1"/>
              </w:rPr>
              <w:t xml:space="preserve">tätsgrad </w:t>
            </w:r>
            <w:r w:rsidR="00AF22CD" w:rsidRPr="00AE6092">
              <w:rPr>
                <w:color w:val="000000" w:themeColor="text1"/>
              </w:rPr>
              <w:t>für den gewählten Funktionalitätspfeiler</w:t>
            </w:r>
          </w:p>
        </w:tc>
        <w:tc>
          <w:tcPr>
            <w:tcW w:w="1418" w:type="dxa"/>
            <w:vMerge w:val="restart"/>
          </w:tcPr>
          <w:p w14:paraId="7167324C" w14:textId="59670126" w:rsidR="00456C2A" w:rsidRPr="00AE6092" w:rsidRDefault="00456C2A" w:rsidP="00456C2A">
            <w:pPr>
              <w:pStyle w:val="TabelleText"/>
              <w:rPr>
                <w:color w:val="000000" w:themeColor="text1"/>
              </w:rPr>
            </w:pPr>
            <w:r w:rsidRPr="00AE6092">
              <w:rPr>
                <w:color w:val="000000" w:themeColor="text1"/>
              </w:rPr>
              <w:t>Aufzählung</w:t>
            </w:r>
          </w:p>
        </w:tc>
        <w:tc>
          <w:tcPr>
            <w:tcW w:w="2977" w:type="dxa"/>
          </w:tcPr>
          <w:p w14:paraId="1F017E27" w14:textId="5ADD2B04" w:rsidR="00456C2A" w:rsidRPr="00AE6092" w:rsidRDefault="00456C2A" w:rsidP="00456C2A">
            <w:pPr>
              <w:pStyle w:val="TabelleText"/>
              <w:rPr>
                <w:color w:val="000000" w:themeColor="text1"/>
              </w:rPr>
            </w:pPr>
            <w:r w:rsidRPr="00AE6092">
              <w:rPr>
                <w:color w:val="000000" w:themeColor="text1"/>
              </w:rPr>
              <w:t>1_Funktional</w:t>
            </w:r>
          </w:p>
        </w:tc>
        <w:tc>
          <w:tcPr>
            <w:tcW w:w="5103" w:type="dxa"/>
            <w:vMerge w:val="restart"/>
          </w:tcPr>
          <w:p w14:paraId="45A8881E" w14:textId="443A1D8D" w:rsidR="00AF22CD" w:rsidRPr="00AE6092" w:rsidRDefault="00456C2A" w:rsidP="00AF22CD">
            <w:pPr>
              <w:pStyle w:val="TabelleText"/>
              <w:spacing w:after="120"/>
              <w:rPr>
                <w:color w:val="000000" w:themeColor="text1"/>
              </w:rPr>
            </w:pPr>
            <w:r w:rsidRPr="00AE6092">
              <w:rPr>
                <w:color w:val="000000" w:themeColor="text1"/>
              </w:rPr>
              <w:t>Bezeichnet, wie hoch die Funktionalität</w:t>
            </w:r>
            <w:r w:rsidR="00EB5D68" w:rsidRPr="00AE6092">
              <w:rPr>
                <w:color w:val="000000" w:themeColor="text1"/>
              </w:rPr>
              <w:t xml:space="preserve"> aus </w:t>
            </w:r>
            <w:r w:rsidR="005B1597" w:rsidRPr="00AE6092">
              <w:rPr>
                <w:color w:val="000000" w:themeColor="text1"/>
              </w:rPr>
              <w:t>der ÖI-</w:t>
            </w:r>
            <w:r w:rsidR="00EB5D68" w:rsidRPr="00AE6092">
              <w:rPr>
                <w:color w:val="000000" w:themeColor="text1"/>
              </w:rPr>
              <w:t>Perspektiv</w:t>
            </w:r>
            <w:r w:rsidR="005B1597" w:rsidRPr="00AE6092">
              <w:rPr>
                <w:color w:val="000000" w:themeColor="text1"/>
              </w:rPr>
              <w:t>e</w:t>
            </w:r>
            <w:r w:rsidR="00EB5D68" w:rsidRPr="00AE6092">
              <w:rPr>
                <w:color w:val="000000" w:themeColor="text1"/>
              </w:rPr>
              <w:t xml:space="preserve"> </w:t>
            </w:r>
            <w:r w:rsidRPr="00AE6092">
              <w:rPr>
                <w:color w:val="000000" w:themeColor="text1"/>
              </w:rPr>
              <w:t>für den gewählten Funktionalitätspfeiler i</w:t>
            </w:r>
            <w:r w:rsidR="00640AFB" w:rsidRPr="00AE6092">
              <w:rPr>
                <w:color w:val="000000" w:themeColor="text1"/>
              </w:rPr>
              <w:t>m</w:t>
            </w:r>
            <w:r w:rsidRPr="00AE6092">
              <w:rPr>
                <w:color w:val="000000" w:themeColor="text1"/>
              </w:rPr>
              <w:t xml:space="preserve"> betroffenen</w:t>
            </w:r>
            <w:r w:rsidR="00640AFB" w:rsidRPr="00AE6092">
              <w:rPr>
                <w:color w:val="000000" w:themeColor="text1"/>
              </w:rPr>
              <w:t xml:space="preserve"> Bereich</w:t>
            </w:r>
            <w:r w:rsidR="005332CC" w:rsidRPr="00AE6092">
              <w:rPr>
                <w:color w:val="000000" w:themeColor="text1"/>
              </w:rPr>
              <w:t xml:space="preserve"> </w:t>
            </w:r>
            <w:r w:rsidR="00AF22CD" w:rsidRPr="00AE6092">
              <w:rPr>
                <w:color w:val="000000" w:themeColor="text1"/>
              </w:rPr>
              <w:t>ist</w:t>
            </w:r>
            <w:r w:rsidRPr="00AE6092">
              <w:rPr>
                <w:color w:val="000000" w:themeColor="text1"/>
              </w:rPr>
              <w:t>.</w:t>
            </w:r>
          </w:p>
          <w:p w14:paraId="2A78C1C8" w14:textId="30E62069" w:rsidR="00456C2A" w:rsidRPr="00AE6092" w:rsidRDefault="00AF22CD" w:rsidP="00AF22CD">
            <w:pPr>
              <w:pStyle w:val="TabelleText"/>
              <w:rPr>
                <w:i/>
                <w:iCs/>
                <w:color w:val="000000" w:themeColor="text1"/>
              </w:rPr>
            </w:pPr>
            <w:r w:rsidRPr="00AE6092">
              <w:rPr>
                <w:i/>
                <w:iCs/>
                <w:color w:val="000000" w:themeColor="text1"/>
              </w:rPr>
              <w:t xml:space="preserve">Hinweis: Der </w:t>
            </w:r>
            <w:r w:rsidR="005B1597" w:rsidRPr="00AE6092">
              <w:rPr>
                <w:i/>
                <w:iCs/>
                <w:color w:val="000000" w:themeColor="text1"/>
              </w:rPr>
              <w:t>W</w:t>
            </w:r>
            <w:r w:rsidRPr="00AE6092">
              <w:rPr>
                <w:i/>
                <w:iCs/>
                <w:color w:val="000000" w:themeColor="text1"/>
              </w:rPr>
              <w:t>ert</w:t>
            </w:r>
            <w:r w:rsidR="00456C2A" w:rsidRPr="00AE6092">
              <w:rPr>
                <w:i/>
                <w:iCs/>
                <w:color w:val="000000" w:themeColor="text1"/>
              </w:rPr>
              <w:t xml:space="preserve"> «</w:t>
            </w:r>
            <w:r w:rsidRPr="00AE6092">
              <w:rPr>
                <w:i/>
                <w:iCs/>
                <w:color w:val="000000" w:themeColor="text1"/>
              </w:rPr>
              <w:t>3_</w:t>
            </w:r>
            <w:r w:rsidR="00456C2A" w:rsidRPr="00AE6092">
              <w:rPr>
                <w:rFonts w:eastAsia="Arial" w:cs="Arial"/>
                <w:i/>
                <w:iCs/>
                <w:color w:val="000000" w:themeColor="text1"/>
              </w:rPr>
              <w:t>PotFunktional_sek</w:t>
            </w:r>
            <w:r w:rsidRPr="00AE6092">
              <w:rPr>
                <w:rFonts w:eastAsia="Arial" w:cs="Arial"/>
                <w:i/>
                <w:iCs/>
                <w:color w:val="000000" w:themeColor="text1"/>
              </w:rPr>
              <w:t>u</w:t>
            </w:r>
            <w:r w:rsidR="00456C2A" w:rsidRPr="00AE6092">
              <w:rPr>
                <w:rFonts w:eastAsia="Arial" w:cs="Arial"/>
                <w:i/>
                <w:iCs/>
                <w:color w:val="000000" w:themeColor="text1"/>
              </w:rPr>
              <w:t xml:space="preserve">ndaer» ist optional. In diesem Fall wird bei der Kategorie </w:t>
            </w:r>
            <w:r w:rsidRPr="00AE6092">
              <w:rPr>
                <w:rFonts w:eastAsia="Arial" w:cs="Arial"/>
                <w:i/>
                <w:iCs/>
                <w:color w:val="000000" w:themeColor="text1"/>
              </w:rPr>
              <w:t>«</w:t>
            </w:r>
            <w:r w:rsidR="005B1597" w:rsidRPr="00AE6092">
              <w:rPr>
                <w:rFonts w:eastAsia="Arial" w:cs="Arial"/>
                <w:i/>
                <w:iCs/>
                <w:color w:val="000000" w:themeColor="text1"/>
              </w:rPr>
              <w:t>2_PotFunktional</w:t>
            </w:r>
            <w:r w:rsidRPr="00AE6092">
              <w:rPr>
                <w:rFonts w:eastAsia="Arial" w:cs="Arial"/>
                <w:i/>
                <w:iCs/>
                <w:color w:val="000000" w:themeColor="text1"/>
              </w:rPr>
              <w:t>»</w:t>
            </w:r>
            <w:r w:rsidR="00456C2A" w:rsidRPr="00AE6092">
              <w:rPr>
                <w:rFonts w:eastAsia="Arial" w:cs="Arial"/>
                <w:i/>
                <w:iCs/>
                <w:color w:val="000000" w:themeColor="text1"/>
              </w:rPr>
              <w:t xml:space="preserve"> keine Priorisierung der Machbarkeit oder der vorhandenen Werte vorgenommen.</w:t>
            </w:r>
          </w:p>
        </w:tc>
        <w:tc>
          <w:tcPr>
            <w:tcW w:w="1133" w:type="dxa"/>
            <w:vMerge w:val="restart"/>
          </w:tcPr>
          <w:p w14:paraId="75AEDA10" w14:textId="51F0EE9A" w:rsidR="00456C2A" w:rsidRPr="00AE6092" w:rsidRDefault="00456C2A" w:rsidP="00456C2A">
            <w:pPr>
              <w:pStyle w:val="TabelleText"/>
              <w:rPr>
                <w:color w:val="000000" w:themeColor="text1"/>
              </w:rPr>
            </w:pPr>
            <w:r w:rsidRPr="00AE6092">
              <w:rPr>
                <w:color w:val="000000" w:themeColor="text1"/>
              </w:rPr>
              <w:t>Ja</w:t>
            </w:r>
          </w:p>
        </w:tc>
      </w:tr>
      <w:tr w:rsidR="00AE6092" w:rsidRPr="00AE6092" w14:paraId="7ACD2164" w14:textId="77777777" w:rsidTr="00340A8A">
        <w:trPr>
          <w:trHeight w:val="250"/>
        </w:trPr>
        <w:tc>
          <w:tcPr>
            <w:tcW w:w="2410" w:type="dxa"/>
            <w:vMerge/>
          </w:tcPr>
          <w:p w14:paraId="5B160DDC" w14:textId="77777777" w:rsidR="00456C2A" w:rsidRPr="00AE6092" w:rsidRDefault="00456C2A" w:rsidP="00456C2A">
            <w:pPr>
              <w:rPr>
                <w:color w:val="000000" w:themeColor="text1"/>
              </w:rPr>
            </w:pPr>
          </w:p>
        </w:tc>
        <w:tc>
          <w:tcPr>
            <w:tcW w:w="1559" w:type="dxa"/>
            <w:vMerge/>
          </w:tcPr>
          <w:p w14:paraId="781E8716" w14:textId="77777777" w:rsidR="00456C2A" w:rsidRPr="00AE6092" w:rsidRDefault="00456C2A" w:rsidP="00456C2A">
            <w:pPr>
              <w:rPr>
                <w:color w:val="000000" w:themeColor="text1"/>
              </w:rPr>
            </w:pPr>
          </w:p>
        </w:tc>
        <w:tc>
          <w:tcPr>
            <w:tcW w:w="1418" w:type="dxa"/>
            <w:vMerge/>
          </w:tcPr>
          <w:p w14:paraId="463152D9" w14:textId="77777777" w:rsidR="00456C2A" w:rsidRPr="00AE6092" w:rsidRDefault="00456C2A" w:rsidP="00456C2A">
            <w:pPr>
              <w:rPr>
                <w:color w:val="000000" w:themeColor="text1"/>
              </w:rPr>
            </w:pPr>
          </w:p>
        </w:tc>
        <w:tc>
          <w:tcPr>
            <w:tcW w:w="2977" w:type="dxa"/>
          </w:tcPr>
          <w:p w14:paraId="6D443269" w14:textId="7D2C1609" w:rsidR="00456C2A" w:rsidRPr="00AE6092" w:rsidRDefault="00456C2A" w:rsidP="00456C2A">
            <w:pPr>
              <w:pStyle w:val="TabelleText"/>
              <w:rPr>
                <w:color w:val="000000" w:themeColor="text1"/>
              </w:rPr>
            </w:pPr>
            <w:r w:rsidRPr="00AE6092">
              <w:rPr>
                <w:color w:val="000000" w:themeColor="text1"/>
              </w:rPr>
              <w:t>2_PotFunktional</w:t>
            </w:r>
          </w:p>
        </w:tc>
        <w:tc>
          <w:tcPr>
            <w:tcW w:w="5103" w:type="dxa"/>
            <w:vMerge/>
          </w:tcPr>
          <w:p w14:paraId="6C4ECF57" w14:textId="77777777" w:rsidR="00456C2A" w:rsidRPr="00AE6092" w:rsidRDefault="00456C2A" w:rsidP="00456C2A">
            <w:pPr>
              <w:rPr>
                <w:color w:val="000000" w:themeColor="text1"/>
              </w:rPr>
            </w:pPr>
          </w:p>
        </w:tc>
        <w:tc>
          <w:tcPr>
            <w:tcW w:w="1133" w:type="dxa"/>
            <w:vMerge/>
          </w:tcPr>
          <w:p w14:paraId="26753DB5" w14:textId="77777777" w:rsidR="00456C2A" w:rsidRPr="00AE6092" w:rsidRDefault="00456C2A" w:rsidP="00456C2A">
            <w:pPr>
              <w:rPr>
                <w:color w:val="000000" w:themeColor="text1"/>
              </w:rPr>
            </w:pPr>
          </w:p>
        </w:tc>
      </w:tr>
      <w:tr w:rsidR="00AE6092" w:rsidRPr="00AE6092" w14:paraId="2C890CCF" w14:textId="77777777" w:rsidTr="00340A8A">
        <w:trPr>
          <w:trHeight w:val="245"/>
        </w:trPr>
        <w:tc>
          <w:tcPr>
            <w:tcW w:w="2410" w:type="dxa"/>
            <w:vMerge/>
          </w:tcPr>
          <w:p w14:paraId="2A86F4F6" w14:textId="77777777" w:rsidR="00456C2A" w:rsidRPr="00AE6092" w:rsidRDefault="00456C2A" w:rsidP="00456C2A">
            <w:pPr>
              <w:pStyle w:val="TabelleText"/>
              <w:rPr>
                <w:color w:val="000000" w:themeColor="text1"/>
              </w:rPr>
            </w:pPr>
          </w:p>
        </w:tc>
        <w:tc>
          <w:tcPr>
            <w:tcW w:w="1559" w:type="dxa"/>
            <w:vMerge/>
          </w:tcPr>
          <w:p w14:paraId="1670501F" w14:textId="77777777" w:rsidR="00456C2A" w:rsidRPr="00AE6092" w:rsidRDefault="00456C2A" w:rsidP="00456C2A">
            <w:pPr>
              <w:pStyle w:val="TabelleText"/>
              <w:rPr>
                <w:color w:val="000000" w:themeColor="text1"/>
              </w:rPr>
            </w:pPr>
          </w:p>
        </w:tc>
        <w:tc>
          <w:tcPr>
            <w:tcW w:w="1418" w:type="dxa"/>
            <w:vMerge/>
          </w:tcPr>
          <w:p w14:paraId="6DBE6510" w14:textId="77777777" w:rsidR="00456C2A" w:rsidRPr="00AE6092" w:rsidRDefault="00456C2A" w:rsidP="00456C2A">
            <w:pPr>
              <w:pStyle w:val="TabelleText"/>
              <w:rPr>
                <w:color w:val="000000" w:themeColor="text1"/>
              </w:rPr>
            </w:pPr>
          </w:p>
        </w:tc>
        <w:tc>
          <w:tcPr>
            <w:tcW w:w="2977" w:type="dxa"/>
          </w:tcPr>
          <w:p w14:paraId="3C3812AB" w14:textId="4E1F6662" w:rsidR="00456C2A" w:rsidRPr="00AE6092" w:rsidRDefault="00456C2A" w:rsidP="00456C2A">
            <w:pPr>
              <w:pStyle w:val="TabelleText"/>
              <w:rPr>
                <w:rFonts w:eastAsia="Arial" w:cs="Arial"/>
                <w:color w:val="000000" w:themeColor="text1"/>
              </w:rPr>
            </w:pPr>
            <w:r w:rsidRPr="00AE6092">
              <w:rPr>
                <w:rFonts w:eastAsia="Arial" w:cs="Arial"/>
                <w:color w:val="000000" w:themeColor="text1"/>
              </w:rPr>
              <w:t>3_PotFunktional_sekundaer</w:t>
            </w:r>
          </w:p>
        </w:tc>
        <w:tc>
          <w:tcPr>
            <w:tcW w:w="5103" w:type="dxa"/>
            <w:vMerge/>
          </w:tcPr>
          <w:p w14:paraId="4E310DB3" w14:textId="77777777" w:rsidR="00456C2A" w:rsidRPr="00AE6092" w:rsidRDefault="00456C2A" w:rsidP="00456C2A">
            <w:pPr>
              <w:pStyle w:val="TabelleText"/>
              <w:rPr>
                <w:color w:val="000000" w:themeColor="text1"/>
              </w:rPr>
            </w:pPr>
          </w:p>
        </w:tc>
        <w:tc>
          <w:tcPr>
            <w:tcW w:w="1133" w:type="dxa"/>
            <w:vMerge/>
          </w:tcPr>
          <w:p w14:paraId="4AE7753A" w14:textId="77777777" w:rsidR="00456C2A" w:rsidRPr="00AE6092" w:rsidRDefault="00456C2A" w:rsidP="00456C2A">
            <w:pPr>
              <w:pStyle w:val="TabelleText"/>
              <w:rPr>
                <w:color w:val="000000" w:themeColor="text1"/>
              </w:rPr>
            </w:pPr>
          </w:p>
        </w:tc>
      </w:tr>
      <w:tr w:rsidR="00AE6092" w:rsidRPr="00AE6092" w14:paraId="16172999" w14:textId="77777777" w:rsidTr="00340A8A">
        <w:trPr>
          <w:trHeight w:val="245"/>
        </w:trPr>
        <w:tc>
          <w:tcPr>
            <w:tcW w:w="2410" w:type="dxa"/>
            <w:vMerge/>
          </w:tcPr>
          <w:p w14:paraId="20BD39C4" w14:textId="77777777" w:rsidR="00456C2A" w:rsidRPr="00AE6092" w:rsidRDefault="00456C2A" w:rsidP="00456C2A">
            <w:pPr>
              <w:pStyle w:val="TabelleText"/>
              <w:rPr>
                <w:color w:val="000000" w:themeColor="text1"/>
              </w:rPr>
            </w:pPr>
          </w:p>
        </w:tc>
        <w:tc>
          <w:tcPr>
            <w:tcW w:w="1559" w:type="dxa"/>
            <w:vMerge/>
          </w:tcPr>
          <w:p w14:paraId="165DE282" w14:textId="77777777" w:rsidR="00456C2A" w:rsidRPr="00AE6092" w:rsidRDefault="00456C2A" w:rsidP="00456C2A">
            <w:pPr>
              <w:pStyle w:val="TabelleText"/>
              <w:rPr>
                <w:color w:val="000000" w:themeColor="text1"/>
              </w:rPr>
            </w:pPr>
          </w:p>
        </w:tc>
        <w:tc>
          <w:tcPr>
            <w:tcW w:w="1418" w:type="dxa"/>
            <w:vMerge/>
          </w:tcPr>
          <w:p w14:paraId="2AC74196" w14:textId="77777777" w:rsidR="00456C2A" w:rsidRPr="00AE6092" w:rsidRDefault="00456C2A" w:rsidP="00456C2A">
            <w:pPr>
              <w:pStyle w:val="TabelleText"/>
              <w:rPr>
                <w:color w:val="000000" w:themeColor="text1"/>
              </w:rPr>
            </w:pPr>
          </w:p>
        </w:tc>
        <w:tc>
          <w:tcPr>
            <w:tcW w:w="2977" w:type="dxa"/>
          </w:tcPr>
          <w:p w14:paraId="392BDF59" w14:textId="44585B10" w:rsidR="00456C2A" w:rsidRPr="00AE6092" w:rsidRDefault="00456C2A" w:rsidP="00456C2A">
            <w:pPr>
              <w:pStyle w:val="TabelleText"/>
              <w:rPr>
                <w:color w:val="000000" w:themeColor="text1"/>
              </w:rPr>
            </w:pPr>
            <w:r w:rsidRPr="00AE6092">
              <w:rPr>
                <w:color w:val="000000" w:themeColor="text1"/>
              </w:rPr>
              <w:t>4_Nicht_Funktional</w:t>
            </w:r>
          </w:p>
        </w:tc>
        <w:tc>
          <w:tcPr>
            <w:tcW w:w="5103" w:type="dxa"/>
            <w:vMerge/>
          </w:tcPr>
          <w:p w14:paraId="63243A96" w14:textId="77777777" w:rsidR="00456C2A" w:rsidRPr="00AE6092" w:rsidRDefault="00456C2A" w:rsidP="00456C2A">
            <w:pPr>
              <w:pStyle w:val="TabelleText"/>
              <w:rPr>
                <w:color w:val="000000" w:themeColor="text1"/>
              </w:rPr>
            </w:pPr>
          </w:p>
        </w:tc>
        <w:tc>
          <w:tcPr>
            <w:tcW w:w="1133" w:type="dxa"/>
            <w:vMerge/>
          </w:tcPr>
          <w:p w14:paraId="7FE883D9" w14:textId="77777777" w:rsidR="00456C2A" w:rsidRPr="00AE6092" w:rsidRDefault="00456C2A" w:rsidP="00456C2A">
            <w:pPr>
              <w:pStyle w:val="TabelleText"/>
              <w:rPr>
                <w:color w:val="000000" w:themeColor="text1"/>
              </w:rPr>
            </w:pPr>
          </w:p>
        </w:tc>
      </w:tr>
      <w:tr w:rsidR="00AE6092" w:rsidRPr="00AE6092" w14:paraId="53119B3A" w14:textId="77777777" w:rsidTr="00340A8A">
        <w:trPr>
          <w:trHeight w:val="245"/>
        </w:trPr>
        <w:tc>
          <w:tcPr>
            <w:tcW w:w="2410" w:type="dxa"/>
            <w:vMerge/>
          </w:tcPr>
          <w:p w14:paraId="11A39F89" w14:textId="77777777" w:rsidR="00456C2A" w:rsidRPr="00AE6092" w:rsidRDefault="00456C2A" w:rsidP="00456C2A">
            <w:pPr>
              <w:pStyle w:val="TabelleText"/>
              <w:rPr>
                <w:color w:val="000000" w:themeColor="text1"/>
              </w:rPr>
            </w:pPr>
          </w:p>
        </w:tc>
        <w:tc>
          <w:tcPr>
            <w:tcW w:w="1559" w:type="dxa"/>
            <w:vMerge/>
          </w:tcPr>
          <w:p w14:paraId="4D2C1326" w14:textId="77777777" w:rsidR="00456C2A" w:rsidRPr="00AE6092" w:rsidRDefault="00456C2A" w:rsidP="00456C2A">
            <w:pPr>
              <w:pStyle w:val="TabelleText"/>
              <w:rPr>
                <w:color w:val="000000" w:themeColor="text1"/>
              </w:rPr>
            </w:pPr>
          </w:p>
        </w:tc>
        <w:tc>
          <w:tcPr>
            <w:tcW w:w="1418" w:type="dxa"/>
            <w:vMerge/>
          </w:tcPr>
          <w:p w14:paraId="2EE7847A" w14:textId="77777777" w:rsidR="00456C2A" w:rsidRPr="00AE6092" w:rsidRDefault="00456C2A" w:rsidP="00456C2A">
            <w:pPr>
              <w:pStyle w:val="TabelleText"/>
              <w:rPr>
                <w:color w:val="000000" w:themeColor="text1"/>
              </w:rPr>
            </w:pPr>
          </w:p>
        </w:tc>
        <w:tc>
          <w:tcPr>
            <w:tcW w:w="2977" w:type="dxa"/>
          </w:tcPr>
          <w:p w14:paraId="02D216D6" w14:textId="6BFEBC95" w:rsidR="00456C2A" w:rsidRPr="00AE6092" w:rsidRDefault="00456C2A" w:rsidP="00456C2A">
            <w:pPr>
              <w:pStyle w:val="TabelleText"/>
              <w:rPr>
                <w:color w:val="000000" w:themeColor="text1"/>
              </w:rPr>
            </w:pPr>
            <w:r w:rsidRPr="00AE6092">
              <w:rPr>
                <w:color w:val="000000" w:themeColor="text1"/>
              </w:rPr>
              <w:t>5_Unbekannt</w:t>
            </w:r>
          </w:p>
        </w:tc>
        <w:tc>
          <w:tcPr>
            <w:tcW w:w="5103" w:type="dxa"/>
            <w:vMerge/>
          </w:tcPr>
          <w:p w14:paraId="50C2D367" w14:textId="77777777" w:rsidR="00456C2A" w:rsidRPr="00AE6092" w:rsidRDefault="00456C2A" w:rsidP="00456C2A">
            <w:pPr>
              <w:pStyle w:val="TabelleText"/>
              <w:rPr>
                <w:color w:val="000000" w:themeColor="text1"/>
              </w:rPr>
            </w:pPr>
          </w:p>
        </w:tc>
        <w:tc>
          <w:tcPr>
            <w:tcW w:w="1133" w:type="dxa"/>
            <w:vMerge/>
          </w:tcPr>
          <w:p w14:paraId="5D34F115" w14:textId="77777777" w:rsidR="00456C2A" w:rsidRPr="00AE6092" w:rsidRDefault="00456C2A" w:rsidP="00456C2A">
            <w:pPr>
              <w:pStyle w:val="TabelleText"/>
              <w:rPr>
                <w:color w:val="000000" w:themeColor="text1"/>
              </w:rPr>
            </w:pPr>
          </w:p>
        </w:tc>
      </w:tr>
      <w:tr w:rsidR="00AE6092" w:rsidRPr="00AE6092" w14:paraId="4CFED161" w14:textId="77777777" w:rsidTr="00340A8A">
        <w:trPr>
          <w:trHeight w:val="245"/>
        </w:trPr>
        <w:tc>
          <w:tcPr>
            <w:tcW w:w="2410" w:type="dxa"/>
            <w:vMerge w:val="restart"/>
          </w:tcPr>
          <w:p w14:paraId="11E74D47" w14:textId="788135BC" w:rsidR="00456C2A" w:rsidRPr="00AE6092" w:rsidRDefault="00456C2A" w:rsidP="00456C2A">
            <w:pPr>
              <w:pStyle w:val="TabelleText"/>
              <w:rPr>
                <w:color w:val="000000" w:themeColor="text1"/>
              </w:rPr>
            </w:pPr>
            <w:r w:rsidRPr="00AE6092">
              <w:rPr>
                <w:color w:val="000000" w:themeColor="text1"/>
              </w:rPr>
              <w:t>Modelltyp</w:t>
            </w:r>
          </w:p>
        </w:tc>
        <w:tc>
          <w:tcPr>
            <w:tcW w:w="1559" w:type="dxa"/>
            <w:vMerge w:val="restart"/>
          </w:tcPr>
          <w:p w14:paraId="718C4660" w14:textId="5B54E30E" w:rsidR="00456C2A" w:rsidRPr="00AE6092" w:rsidRDefault="00456C2A" w:rsidP="00456C2A">
            <w:pPr>
              <w:pStyle w:val="TabelleText"/>
              <w:rPr>
                <w:color w:val="000000" w:themeColor="text1"/>
              </w:rPr>
            </w:pPr>
            <w:r w:rsidRPr="00AE6092">
              <w:rPr>
                <w:color w:val="000000" w:themeColor="text1"/>
              </w:rPr>
              <w:t>Modelltyp</w:t>
            </w:r>
          </w:p>
        </w:tc>
        <w:tc>
          <w:tcPr>
            <w:tcW w:w="1418" w:type="dxa"/>
            <w:vMerge w:val="restart"/>
          </w:tcPr>
          <w:p w14:paraId="2D74C9D0" w14:textId="0772CF1A" w:rsidR="00456C2A" w:rsidRPr="00AE6092" w:rsidRDefault="00456C2A" w:rsidP="00456C2A">
            <w:pPr>
              <w:pStyle w:val="TabelleText"/>
              <w:rPr>
                <w:color w:val="000000" w:themeColor="text1"/>
              </w:rPr>
            </w:pPr>
            <w:r w:rsidRPr="00AE6092">
              <w:rPr>
                <w:color w:val="000000" w:themeColor="text1"/>
              </w:rPr>
              <w:t>Aufzählung</w:t>
            </w:r>
          </w:p>
        </w:tc>
        <w:tc>
          <w:tcPr>
            <w:tcW w:w="2977" w:type="dxa"/>
          </w:tcPr>
          <w:p w14:paraId="746EEAA1" w14:textId="64532C5B" w:rsidR="00456C2A" w:rsidRPr="00AE6092" w:rsidRDefault="00456C2A" w:rsidP="00456C2A">
            <w:pPr>
              <w:pStyle w:val="TabelleText"/>
              <w:rPr>
                <w:color w:val="000000" w:themeColor="text1"/>
              </w:rPr>
            </w:pPr>
            <w:r w:rsidRPr="00AE6092">
              <w:rPr>
                <w:color w:val="000000" w:themeColor="text1"/>
              </w:rPr>
              <w:t>1_BeschreibendesModell</w:t>
            </w:r>
          </w:p>
        </w:tc>
        <w:tc>
          <w:tcPr>
            <w:tcW w:w="5103" w:type="dxa"/>
            <w:vMerge w:val="restart"/>
          </w:tcPr>
          <w:p w14:paraId="5E2C19EC" w14:textId="17D980CD" w:rsidR="00456C2A" w:rsidRPr="00AE6092" w:rsidRDefault="00456C2A" w:rsidP="00456C2A">
            <w:pPr>
              <w:pStyle w:val="TabelleText"/>
              <w:rPr>
                <w:color w:val="000000" w:themeColor="text1"/>
              </w:rPr>
            </w:pPr>
            <w:r w:rsidRPr="00AE6092">
              <w:rPr>
                <w:color w:val="000000" w:themeColor="text1"/>
              </w:rPr>
              <w:t>Bezeichnet in Stufen den Modelltyp, welcher für die Bezeichnung der Funktionalität i</w:t>
            </w:r>
            <w:r w:rsidR="00640AFB" w:rsidRPr="00AE6092">
              <w:rPr>
                <w:color w:val="000000" w:themeColor="text1"/>
              </w:rPr>
              <w:t>m</w:t>
            </w:r>
            <w:r w:rsidRPr="00AE6092">
              <w:rPr>
                <w:color w:val="000000" w:themeColor="text1"/>
              </w:rPr>
              <w:t xml:space="preserve"> betroffenen</w:t>
            </w:r>
            <w:r w:rsidR="00640AFB" w:rsidRPr="00AE6092">
              <w:rPr>
                <w:color w:val="000000" w:themeColor="text1"/>
              </w:rPr>
              <w:t xml:space="preserve"> Bereich </w:t>
            </w:r>
            <w:r w:rsidRPr="00AE6092">
              <w:rPr>
                <w:color w:val="000000" w:themeColor="text1"/>
              </w:rPr>
              <w:t>gewählt wurde.</w:t>
            </w:r>
          </w:p>
        </w:tc>
        <w:tc>
          <w:tcPr>
            <w:tcW w:w="1133" w:type="dxa"/>
            <w:vMerge w:val="restart"/>
          </w:tcPr>
          <w:p w14:paraId="5CEB6141" w14:textId="5DFFC2A3" w:rsidR="00456C2A" w:rsidRPr="00AE6092" w:rsidRDefault="00456C2A" w:rsidP="00456C2A">
            <w:pPr>
              <w:pStyle w:val="TabelleText"/>
              <w:rPr>
                <w:color w:val="000000" w:themeColor="text1"/>
              </w:rPr>
            </w:pPr>
            <w:r w:rsidRPr="00AE6092">
              <w:rPr>
                <w:color w:val="000000" w:themeColor="text1"/>
              </w:rPr>
              <w:t>Ja</w:t>
            </w:r>
          </w:p>
        </w:tc>
      </w:tr>
      <w:tr w:rsidR="00AE6092" w:rsidRPr="00AE6092" w14:paraId="4872828A" w14:textId="77777777" w:rsidTr="00340A8A">
        <w:trPr>
          <w:trHeight w:val="245"/>
        </w:trPr>
        <w:tc>
          <w:tcPr>
            <w:tcW w:w="2410" w:type="dxa"/>
            <w:vMerge/>
          </w:tcPr>
          <w:p w14:paraId="692A0F12" w14:textId="77777777" w:rsidR="00456C2A" w:rsidRPr="00AE6092" w:rsidRDefault="00456C2A" w:rsidP="00456C2A">
            <w:pPr>
              <w:pStyle w:val="TabelleText"/>
              <w:rPr>
                <w:color w:val="000000" w:themeColor="text1"/>
              </w:rPr>
            </w:pPr>
          </w:p>
        </w:tc>
        <w:tc>
          <w:tcPr>
            <w:tcW w:w="1559" w:type="dxa"/>
            <w:vMerge/>
          </w:tcPr>
          <w:p w14:paraId="0D911E07" w14:textId="77777777" w:rsidR="00456C2A" w:rsidRPr="00AE6092" w:rsidRDefault="00456C2A" w:rsidP="00456C2A">
            <w:pPr>
              <w:pStyle w:val="TabelleText"/>
              <w:rPr>
                <w:color w:val="000000" w:themeColor="text1"/>
              </w:rPr>
            </w:pPr>
          </w:p>
        </w:tc>
        <w:tc>
          <w:tcPr>
            <w:tcW w:w="1418" w:type="dxa"/>
            <w:vMerge/>
          </w:tcPr>
          <w:p w14:paraId="1339A905" w14:textId="77777777" w:rsidR="00456C2A" w:rsidRPr="00AE6092" w:rsidRDefault="00456C2A" w:rsidP="00456C2A">
            <w:pPr>
              <w:pStyle w:val="TabelleText"/>
              <w:rPr>
                <w:color w:val="000000" w:themeColor="text1"/>
              </w:rPr>
            </w:pPr>
          </w:p>
        </w:tc>
        <w:tc>
          <w:tcPr>
            <w:tcW w:w="2977" w:type="dxa"/>
          </w:tcPr>
          <w:p w14:paraId="2615DA51" w14:textId="2CDE5B44" w:rsidR="00456C2A" w:rsidRPr="00AE6092" w:rsidRDefault="00456C2A" w:rsidP="00456C2A">
            <w:pPr>
              <w:pStyle w:val="TabelleText"/>
              <w:rPr>
                <w:color w:val="000000" w:themeColor="text1"/>
              </w:rPr>
            </w:pPr>
            <w:r w:rsidRPr="00AE6092">
              <w:rPr>
                <w:color w:val="000000" w:themeColor="text1"/>
              </w:rPr>
              <w:t>2_DiagnostischesModell</w:t>
            </w:r>
          </w:p>
        </w:tc>
        <w:tc>
          <w:tcPr>
            <w:tcW w:w="5103" w:type="dxa"/>
            <w:vMerge/>
          </w:tcPr>
          <w:p w14:paraId="2F65236D" w14:textId="77777777" w:rsidR="00456C2A" w:rsidRPr="00AE6092" w:rsidRDefault="00456C2A" w:rsidP="00456C2A">
            <w:pPr>
              <w:pStyle w:val="TabelleText"/>
              <w:rPr>
                <w:color w:val="000000" w:themeColor="text1"/>
              </w:rPr>
            </w:pPr>
          </w:p>
        </w:tc>
        <w:tc>
          <w:tcPr>
            <w:tcW w:w="1133" w:type="dxa"/>
            <w:vMerge/>
          </w:tcPr>
          <w:p w14:paraId="560CE9CF" w14:textId="77777777" w:rsidR="00456C2A" w:rsidRPr="00AE6092" w:rsidRDefault="00456C2A" w:rsidP="00456C2A">
            <w:pPr>
              <w:pStyle w:val="TabelleText"/>
              <w:rPr>
                <w:color w:val="000000" w:themeColor="text1"/>
              </w:rPr>
            </w:pPr>
          </w:p>
        </w:tc>
      </w:tr>
      <w:tr w:rsidR="00AE6092" w:rsidRPr="00AE6092" w14:paraId="06B1BDD5" w14:textId="77777777" w:rsidTr="00340A8A">
        <w:trPr>
          <w:trHeight w:val="245"/>
        </w:trPr>
        <w:tc>
          <w:tcPr>
            <w:tcW w:w="2410" w:type="dxa"/>
            <w:vMerge/>
          </w:tcPr>
          <w:p w14:paraId="51AF9355" w14:textId="77777777" w:rsidR="00456C2A" w:rsidRPr="00AE6092" w:rsidRDefault="00456C2A" w:rsidP="00456C2A">
            <w:pPr>
              <w:pStyle w:val="TabelleText"/>
              <w:rPr>
                <w:color w:val="000000" w:themeColor="text1"/>
              </w:rPr>
            </w:pPr>
          </w:p>
        </w:tc>
        <w:tc>
          <w:tcPr>
            <w:tcW w:w="1559" w:type="dxa"/>
            <w:vMerge/>
          </w:tcPr>
          <w:p w14:paraId="57B40968" w14:textId="77777777" w:rsidR="00456C2A" w:rsidRPr="00AE6092" w:rsidRDefault="00456C2A" w:rsidP="00456C2A">
            <w:pPr>
              <w:pStyle w:val="TabelleText"/>
              <w:rPr>
                <w:color w:val="000000" w:themeColor="text1"/>
              </w:rPr>
            </w:pPr>
          </w:p>
        </w:tc>
        <w:tc>
          <w:tcPr>
            <w:tcW w:w="1418" w:type="dxa"/>
            <w:vMerge/>
          </w:tcPr>
          <w:p w14:paraId="30D9B958" w14:textId="77777777" w:rsidR="00456C2A" w:rsidRPr="00AE6092" w:rsidRDefault="00456C2A" w:rsidP="00456C2A">
            <w:pPr>
              <w:pStyle w:val="TabelleText"/>
              <w:rPr>
                <w:color w:val="000000" w:themeColor="text1"/>
              </w:rPr>
            </w:pPr>
          </w:p>
        </w:tc>
        <w:tc>
          <w:tcPr>
            <w:tcW w:w="2977" w:type="dxa"/>
          </w:tcPr>
          <w:p w14:paraId="2BA8214A" w14:textId="5112B4AE" w:rsidR="00456C2A" w:rsidRPr="00AE6092" w:rsidRDefault="00456C2A" w:rsidP="00456C2A">
            <w:pPr>
              <w:pStyle w:val="TabelleText"/>
              <w:rPr>
                <w:color w:val="000000" w:themeColor="text1"/>
              </w:rPr>
            </w:pPr>
            <w:r w:rsidRPr="00AE6092">
              <w:rPr>
                <w:color w:val="000000" w:themeColor="text1"/>
              </w:rPr>
              <w:t>3_Prognosemodell</w:t>
            </w:r>
          </w:p>
        </w:tc>
        <w:tc>
          <w:tcPr>
            <w:tcW w:w="5103" w:type="dxa"/>
            <w:vMerge/>
          </w:tcPr>
          <w:p w14:paraId="6C11CFD3" w14:textId="77777777" w:rsidR="00456C2A" w:rsidRPr="00AE6092" w:rsidRDefault="00456C2A" w:rsidP="00456C2A">
            <w:pPr>
              <w:pStyle w:val="TabelleText"/>
              <w:rPr>
                <w:color w:val="000000" w:themeColor="text1"/>
              </w:rPr>
            </w:pPr>
          </w:p>
        </w:tc>
        <w:tc>
          <w:tcPr>
            <w:tcW w:w="1133" w:type="dxa"/>
            <w:vMerge/>
          </w:tcPr>
          <w:p w14:paraId="025EB77C" w14:textId="77777777" w:rsidR="00456C2A" w:rsidRPr="00AE6092" w:rsidRDefault="00456C2A" w:rsidP="00456C2A">
            <w:pPr>
              <w:pStyle w:val="TabelleText"/>
              <w:rPr>
                <w:color w:val="000000" w:themeColor="text1"/>
              </w:rPr>
            </w:pPr>
          </w:p>
        </w:tc>
      </w:tr>
      <w:tr w:rsidR="00AE6092" w:rsidRPr="00AE6092" w14:paraId="6F33A577" w14:textId="77777777" w:rsidTr="00340A8A">
        <w:trPr>
          <w:trHeight w:val="245"/>
        </w:trPr>
        <w:tc>
          <w:tcPr>
            <w:tcW w:w="2410" w:type="dxa"/>
            <w:vMerge/>
          </w:tcPr>
          <w:p w14:paraId="23DC1656" w14:textId="77777777" w:rsidR="00456C2A" w:rsidRPr="00AE6092" w:rsidRDefault="00456C2A" w:rsidP="00456C2A">
            <w:pPr>
              <w:pStyle w:val="TabelleText"/>
              <w:rPr>
                <w:color w:val="000000" w:themeColor="text1"/>
              </w:rPr>
            </w:pPr>
          </w:p>
        </w:tc>
        <w:tc>
          <w:tcPr>
            <w:tcW w:w="1559" w:type="dxa"/>
            <w:vMerge/>
          </w:tcPr>
          <w:p w14:paraId="4D51AB0C" w14:textId="77777777" w:rsidR="00456C2A" w:rsidRPr="00AE6092" w:rsidRDefault="00456C2A" w:rsidP="00456C2A">
            <w:pPr>
              <w:pStyle w:val="TabelleText"/>
              <w:rPr>
                <w:color w:val="000000" w:themeColor="text1"/>
              </w:rPr>
            </w:pPr>
          </w:p>
        </w:tc>
        <w:tc>
          <w:tcPr>
            <w:tcW w:w="1418" w:type="dxa"/>
            <w:vMerge/>
          </w:tcPr>
          <w:p w14:paraId="511BC1FA" w14:textId="77777777" w:rsidR="00456C2A" w:rsidRPr="00AE6092" w:rsidRDefault="00456C2A" w:rsidP="00456C2A">
            <w:pPr>
              <w:pStyle w:val="TabelleText"/>
              <w:rPr>
                <w:color w:val="000000" w:themeColor="text1"/>
              </w:rPr>
            </w:pPr>
          </w:p>
        </w:tc>
        <w:tc>
          <w:tcPr>
            <w:tcW w:w="2977" w:type="dxa"/>
          </w:tcPr>
          <w:p w14:paraId="30ED6CC3" w14:textId="13FAB645" w:rsidR="00456C2A" w:rsidRPr="00AE6092" w:rsidRDefault="00456C2A" w:rsidP="00456C2A">
            <w:pPr>
              <w:pStyle w:val="TabelleText"/>
              <w:rPr>
                <w:color w:val="000000" w:themeColor="text1"/>
              </w:rPr>
            </w:pPr>
            <w:r w:rsidRPr="00AE6092">
              <w:rPr>
                <w:color w:val="000000" w:themeColor="text1"/>
                <w:lang w:val="de-DE"/>
              </w:rPr>
              <w:t>4_PraeskriptivesModell</w:t>
            </w:r>
          </w:p>
        </w:tc>
        <w:tc>
          <w:tcPr>
            <w:tcW w:w="5103" w:type="dxa"/>
            <w:vMerge/>
          </w:tcPr>
          <w:p w14:paraId="1F723F9F" w14:textId="77777777" w:rsidR="00456C2A" w:rsidRPr="00AE6092" w:rsidRDefault="00456C2A" w:rsidP="00456C2A">
            <w:pPr>
              <w:pStyle w:val="TabelleText"/>
              <w:rPr>
                <w:color w:val="000000" w:themeColor="text1"/>
              </w:rPr>
            </w:pPr>
          </w:p>
        </w:tc>
        <w:tc>
          <w:tcPr>
            <w:tcW w:w="1133" w:type="dxa"/>
            <w:vMerge/>
          </w:tcPr>
          <w:p w14:paraId="7CFF74E0" w14:textId="77777777" w:rsidR="00456C2A" w:rsidRPr="00AE6092" w:rsidRDefault="00456C2A" w:rsidP="00456C2A">
            <w:pPr>
              <w:pStyle w:val="TabelleText"/>
              <w:rPr>
                <w:color w:val="000000" w:themeColor="text1"/>
              </w:rPr>
            </w:pPr>
          </w:p>
        </w:tc>
      </w:tr>
      <w:tr w:rsidR="00AE6092" w:rsidRPr="00AE6092" w14:paraId="3084A90C" w14:textId="77777777" w:rsidTr="00340A8A">
        <w:trPr>
          <w:trHeight w:val="245"/>
        </w:trPr>
        <w:tc>
          <w:tcPr>
            <w:tcW w:w="2410" w:type="dxa"/>
            <w:vMerge w:val="restart"/>
          </w:tcPr>
          <w:p w14:paraId="4374CCC0" w14:textId="1DAE58DE" w:rsidR="00456C2A" w:rsidRPr="00AE6092" w:rsidRDefault="00456C2A" w:rsidP="00456C2A">
            <w:pPr>
              <w:pStyle w:val="TabelleText"/>
              <w:rPr>
                <w:color w:val="000000" w:themeColor="text1"/>
              </w:rPr>
            </w:pPr>
            <w:r w:rsidRPr="00AE6092">
              <w:rPr>
                <w:color w:val="000000" w:themeColor="text1"/>
              </w:rPr>
              <w:t>Analysestufe</w:t>
            </w:r>
          </w:p>
        </w:tc>
        <w:tc>
          <w:tcPr>
            <w:tcW w:w="1559" w:type="dxa"/>
            <w:vMerge w:val="restart"/>
          </w:tcPr>
          <w:p w14:paraId="72DFA854" w14:textId="1153DFB4" w:rsidR="00456C2A" w:rsidRPr="00AE6092" w:rsidRDefault="00456C2A" w:rsidP="00456C2A">
            <w:pPr>
              <w:pStyle w:val="TabelleText"/>
              <w:rPr>
                <w:color w:val="000000" w:themeColor="text1"/>
              </w:rPr>
            </w:pPr>
            <w:r w:rsidRPr="00AE6092">
              <w:rPr>
                <w:color w:val="000000" w:themeColor="text1"/>
              </w:rPr>
              <w:t>Analysestufe</w:t>
            </w:r>
          </w:p>
        </w:tc>
        <w:tc>
          <w:tcPr>
            <w:tcW w:w="1418" w:type="dxa"/>
            <w:vMerge w:val="restart"/>
          </w:tcPr>
          <w:p w14:paraId="0949A2C5" w14:textId="153053E8" w:rsidR="00456C2A" w:rsidRPr="00AE6092" w:rsidRDefault="00456C2A" w:rsidP="00456C2A">
            <w:pPr>
              <w:pStyle w:val="TabelleText"/>
              <w:rPr>
                <w:color w:val="000000" w:themeColor="text1"/>
              </w:rPr>
            </w:pPr>
            <w:r w:rsidRPr="00AE6092">
              <w:rPr>
                <w:color w:val="000000" w:themeColor="text1"/>
              </w:rPr>
              <w:t>Aufzählung</w:t>
            </w:r>
          </w:p>
        </w:tc>
        <w:tc>
          <w:tcPr>
            <w:tcW w:w="2977" w:type="dxa"/>
          </w:tcPr>
          <w:p w14:paraId="68F6039B" w14:textId="48CB8869" w:rsidR="00456C2A" w:rsidRPr="00AE6092" w:rsidRDefault="00456C2A" w:rsidP="00456C2A">
            <w:pPr>
              <w:pStyle w:val="TabelleText"/>
              <w:rPr>
                <w:color w:val="000000" w:themeColor="text1"/>
              </w:rPr>
            </w:pPr>
            <w:r w:rsidRPr="00AE6092">
              <w:rPr>
                <w:color w:val="000000" w:themeColor="text1"/>
              </w:rPr>
              <w:t>1_Basismodell</w:t>
            </w:r>
          </w:p>
        </w:tc>
        <w:tc>
          <w:tcPr>
            <w:tcW w:w="5103" w:type="dxa"/>
            <w:vMerge w:val="restart"/>
          </w:tcPr>
          <w:p w14:paraId="40F5394F" w14:textId="6B6C13E7" w:rsidR="00456C2A" w:rsidRPr="00AE6092" w:rsidRDefault="00456C2A" w:rsidP="00456C2A">
            <w:pPr>
              <w:pStyle w:val="TabelleText"/>
              <w:rPr>
                <w:color w:val="000000" w:themeColor="text1"/>
              </w:rPr>
            </w:pPr>
            <w:r w:rsidRPr="00AE6092">
              <w:rPr>
                <w:color w:val="000000" w:themeColor="text1"/>
              </w:rPr>
              <w:t>Bezeichnet in Stufen die Analyse, die für die Bezeichnung der Funktionalität i</w:t>
            </w:r>
            <w:r w:rsidR="005332CC" w:rsidRPr="00AE6092">
              <w:rPr>
                <w:color w:val="000000" w:themeColor="text1"/>
              </w:rPr>
              <w:t>m</w:t>
            </w:r>
            <w:r w:rsidRPr="00AE6092">
              <w:rPr>
                <w:color w:val="000000" w:themeColor="text1"/>
              </w:rPr>
              <w:t xml:space="preserve"> betroffenen</w:t>
            </w:r>
            <w:r w:rsidR="00640AFB" w:rsidRPr="00AE6092">
              <w:rPr>
                <w:color w:val="000000" w:themeColor="text1"/>
              </w:rPr>
              <w:t xml:space="preserve"> Bereich </w:t>
            </w:r>
            <w:r w:rsidRPr="00AE6092">
              <w:rPr>
                <w:color w:val="000000" w:themeColor="text1"/>
              </w:rPr>
              <w:t>gewählt wurde.</w:t>
            </w:r>
          </w:p>
        </w:tc>
        <w:tc>
          <w:tcPr>
            <w:tcW w:w="1133" w:type="dxa"/>
            <w:vMerge w:val="restart"/>
          </w:tcPr>
          <w:p w14:paraId="1AA46A09" w14:textId="2325D01F" w:rsidR="00456C2A" w:rsidRPr="00AE6092" w:rsidRDefault="00456C2A" w:rsidP="00456C2A">
            <w:pPr>
              <w:pStyle w:val="TabelleText"/>
              <w:rPr>
                <w:color w:val="000000" w:themeColor="text1"/>
              </w:rPr>
            </w:pPr>
            <w:r w:rsidRPr="00AE6092">
              <w:rPr>
                <w:color w:val="000000" w:themeColor="text1"/>
              </w:rPr>
              <w:t>Ja</w:t>
            </w:r>
          </w:p>
        </w:tc>
      </w:tr>
      <w:tr w:rsidR="008C5748" w:rsidRPr="008C5748" w14:paraId="25F5D562" w14:textId="77777777" w:rsidTr="00340A8A">
        <w:trPr>
          <w:trHeight w:val="245"/>
        </w:trPr>
        <w:tc>
          <w:tcPr>
            <w:tcW w:w="2410" w:type="dxa"/>
            <w:vMerge/>
          </w:tcPr>
          <w:p w14:paraId="1EC8E580" w14:textId="77777777" w:rsidR="00456C2A" w:rsidRPr="008C5748" w:rsidRDefault="00456C2A" w:rsidP="00456C2A">
            <w:pPr>
              <w:pStyle w:val="TabelleText"/>
            </w:pPr>
          </w:p>
        </w:tc>
        <w:tc>
          <w:tcPr>
            <w:tcW w:w="1559" w:type="dxa"/>
            <w:vMerge/>
          </w:tcPr>
          <w:p w14:paraId="1C191CA5" w14:textId="77777777" w:rsidR="00456C2A" w:rsidRPr="008C5748" w:rsidRDefault="00456C2A" w:rsidP="00456C2A">
            <w:pPr>
              <w:pStyle w:val="TabelleText"/>
            </w:pPr>
          </w:p>
        </w:tc>
        <w:tc>
          <w:tcPr>
            <w:tcW w:w="1418" w:type="dxa"/>
            <w:vMerge/>
          </w:tcPr>
          <w:p w14:paraId="0A6CA1D0" w14:textId="77777777" w:rsidR="00456C2A" w:rsidRPr="008C5748" w:rsidRDefault="00456C2A" w:rsidP="00456C2A">
            <w:pPr>
              <w:pStyle w:val="TabelleText"/>
            </w:pPr>
          </w:p>
        </w:tc>
        <w:tc>
          <w:tcPr>
            <w:tcW w:w="2977" w:type="dxa"/>
          </w:tcPr>
          <w:p w14:paraId="04886110" w14:textId="7268414F" w:rsidR="00456C2A" w:rsidRPr="008C5748" w:rsidRDefault="00456C2A" w:rsidP="00456C2A">
            <w:pPr>
              <w:pStyle w:val="TabelleText"/>
            </w:pPr>
            <w:r w:rsidRPr="008C5748">
              <w:t>2_IntermediaeresModell</w:t>
            </w:r>
          </w:p>
        </w:tc>
        <w:tc>
          <w:tcPr>
            <w:tcW w:w="5103" w:type="dxa"/>
            <w:vMerge/>
          </w:tcPr>
          <w:p w14:paraId="7F0054A3" w14:textId="77777777" w:rsidR="00456C2A" w:rsidRPr="008C5748" w:rsidRDefault="00456C2A" w:rsidP="00456C2A">
            <w:pPr>
              <w:pStyle w:val="TabelleText"/>
            </w:pPr>
          </w:p>
        </w:tc>
        <w:tc>
          <w:tcPr>
            <w:tcW w:w="1133" w:type="dxa"/>
            <w:vMerge/>
          </w:tcPr>
          <w:p w14:paraId="4ABBE966" w14:textId="77777777" w:rsidR="00456C2A" w:rsidRPr="008C5748" w:rsidRDefault="00456C2A" w:rsidP="00456C2A">
            <w:pPr>
              <w:pStyle w:val="TabelleText"/>
            </w:pPr>
          </w:p>
        </w:tc>
      </w:tr>
      <w:tr w:rsidR="008C5748" w:rsidRPr="008C5748" w14:paraId="16112FE7" w14:textId="77777777" w:rsidTr="00340A8A">
        <w:trPr>
          <w:trHeight w:val="245"/>
        </w:trPr>
        <w:tc>
          <w:tcPr>
            <w:tcW w:w="2410" w:type="dxa"/>
            <w:vMerge/>
          </w:tcPr>
          <w:p w14:paraId="77B9EBB5" w14:textId="77777777" w:rsidR="00456C2A" w:rsidRPr="008C5748" w:rsidRDefault="00456C2A" w:rsidP="00456C2A">
            <w:pPr>
              <w:pStyle w:val="TabelleText"/>
            </w:pPr>
          </w:p>
        </w:tc>
        <w:tc>
          <w:tcPr>
            <w:tcW w:w="1559" w:type="dxa"/>
            <w:vMerge/>
          </w:tcPr>
          <w:p w14:paraId="3294760A" w14:textId="77777777" w:rsidR="00456C2A" w:rsidRPr="008C5748" w:rsidRDefault="00456C2A" w:rsidP="00456C2A">
            <w:pPr>
              <w:pStyle w:val="TabelleText"/>
            </w:pPr>
          </w:p>
        </w:tc>
        <w:tc>
          <w:tcPr>
            <w:tcW w:w="1418" w:type="dxa"/>
            <w:vMerge/>
          </w:tcPr>
          <w:p w14:paraId="04813E12" w14:textId="77777777" w:rsidR="00456C2A" w:rsidRPr="008C5748" w:rsidRDefault="00456C2A" w:rsidP="00456C2A">
            <w:pPr>
              <w:pStyle w:val="TabelleText"/>
            </w:pPr>
          </w:p>
        </w:tc>
        <w:tc>
          <w:tcPr>
            <w:tcW w:w="2977" w:type="dxa"/>
          </w:tcPr>
          <w:p w14:paraId="6D36E33F" w14:textId="55AADAEB" w:rsidR="00456C2A" w:rsidRPr="008C5748" w:rsidRDefault="00456C2A" w:rsidP="00456C2A">
            <w:pPr>
              <w:pStyle w:val="TabelleText"/>
            </w:pPr>
            <w:r w:rsidRPr="008C5748">
              <w:t>3_ErweitertesModell</w:t>
            </w:r>
          </w:p>
        </w:tc>
        <w:tc>
          <w:tcPr>
            <w:tcW w:w="5103" w:type="dxa"/>
            <w:vMerge/>
          </w:tcPr>
          <w:p w14:paraId="6DB8D641" w14:textId="77777777" w:rsidR="00456C2A" w:rsidRPr="008C5748" w:rsidRDefault="00456C2A" w:rsidP="00456C2A">
            <w:pPr>
              <w:pStyle w:val="TabelleText"/>
            </w:pPr>
          </w:p>
        </w:tc>
        <w:tc>
          <w:tcPr>
            <w:tcW w:w="1133" w:type="dxa"/>
            <w:vMerge/>
          </w:tcPr>
          <w:p w14:paraId="67006AE1" w14:textId="77777777" w:rsidR="00456C2A" w:rsidRPr="008C5748" w:rsidRDefault="00456C2A" w:rsidP="00456C2A">
            <w:pPr>
              <w:pStyle w:val="TabelleText"/>
            </w:pPr>
          </w:p>
        </w:tc>
      </w:tr>
      <w:tr w:rsidR="008C5748" w:rsidRPr="008C5748" w14:paraId="63ED82B6" w14:textId="77777777" w:rsidTr="00340A8A">
        <w:trPr>
          <w:trHeight w:val="245"/>
        </w:trPr>
        <w:tc>
          <w:tcPr>
            <w:tcW w:w="2410" w:type="dxa"/>
            <w:vMerge/>
          </w:tcPr>
          <w:p w14:paraId="7DEE0836" w14:textId="77777777" w:rsidR="00456C2A" w:rsidRPr="008C5748" w:rsidRDefault="00456C2A" w:rsidP="00456C2A">
            <w:pPr>
              <w:pStyle w:val="TabelleText"/>
            </w:pPr>
          </w:p>
        </w:tc>
        <w:tc>
          <w:tcPr>
            <w:tcW w:w="1559" w:type="dxa"/>
            <w:vMerge/>
          </w:tcPr>
          <w:p w14:paraId="2FBDFA47" w14:textId="77777777" w:rsidR="00456C2A" w:rsidRPr="008C5748" w:rsidRDefault="00456C2A" w:rsidP="00456C2A">
            <w:pPr>
              <w:pStyle w:val="TabelleText"/>
            </w:pPr>
          </w:p>
        </w:tc>
        <w:tc>
          <w:tcPr>
            <w:tcW w:w="1418" w:type="dxa"/>
            <w:vMerge/>
          </w:tcPr>
          <w:p w14:paraId="2637369C" w14:textId="77777777" w:rsidR="00456C2A" w:rsidRPr="008C5748" w:rsidRDefault="00456C2A" w:rsidP="00456C2A">
            <w:pPr>
              <w:pStyle w:val="TabelleText"/>
            </w:pPr>
          </w:p>
        </w:tc>
        <w:tc>
          <w:tcPr>
            <w:tcW w:w="2977" w:type="dxa"/>
          </w:tcPr>
          <w:p w14:paraId="2F36B6B8" w14:textId="61C04699" w:rsidR="00456C2A" w:rsidRPr="008C5748" w:rsidRDefault="00456C2A" w:rsidP="00456C2A">
            <w:pPr>
              <w:pStyle w:val="TabelleText"/>
            </w:pPr>
            <w:r w:rsidRPr="008C5748">
              <w:t>4_Messung</w:t>
            </w:r>
          </w:p>
        </w:tc>
        <w:tc>
          <w:tcPr>
            <w:tcW w:w="5103" w:type="dxa"/>
            <w:vMerge/>
          </w:tcPr>
          <w:p w14:paraId="610C8596" w14:textId="77777777" w:rsidR="00456C2A" w:rsidRPr="008C5748" w:rsidRDefault="00456C2A" w:rsidP="00456C2A">
            <w:pPr>
              <w:pStyle w:val="TabelleText"/>
            </w:pPr>
          </w:p>
        </w:tc>
        <w:tc>
          <w:tcPr>
            <w:tcW w:w="1133" w:type="dxa"/>
            <w:vMerge/>
          </w:tcPr>
          <w:p w14:paraId="386DB60A" w14:textId="77777777" w:rsidR="00456C2A" w:rsidRPr="008C5748" w:rsidRDefault="00456C2A" w:rsidP="00456C2A">
            <w:pPr>
              <w:pStyle w:val="TabelleText"/>
            </w:pPr>
          </w:p>
        </w:tc>
      </w:tr>
      <w:tr w:rsidR="008C5748" w:rsidRPr="008C5748" w14:paraId="1EF7C0A5" w14:textId="77777777" w:rsidTr="00340A8A">
        <w:trPr>
          <w:trHeight w:val="245"/>
        </w:trPr>
        <w:tc>
          <w:tcPr>
            <w:tcW w:w="2410" w:type="dxa"/>
            <w:vMerge w:val="restart"/>
          </w:tcPr>
          <w:p w14:paraId="7F351586" w14:textId="02C61434" w:rsidR="00456C2A" w:rsidRPr="008C5748" w:rsidRDefault="00BA5CEA" w:rsidP="00456C2A">
            <w:pPr>
              <w:pStyle w:val="TabelleText"/>
            </w:pPr>
            <w:r w:rsidRPr="008C5748">
              <w:t>Verifikation</w:t>
            </w:r>
          </w:p>
        </w:tc>
        <w:tc>
          <w:tcPr>
            <w:tcW w:w="1559" w:type="dxa"/>
            <w:vMerge w:val="restart"/>
          </w:tcPr>
          <w:p w14:paraId="3287B728" w14:textId="0401C4FE" w:rsidR="00456C2A" w:rsidRPr="008C5748" w:rsidRDefault="00BA5CEA" w:rsidP="00456C2A">
            <w:pPr>
              <w:pStyle w:val="TabelleText"/>
            </w:pPr>
            <w:r w:rsidRPr="008C5748">
              <w:t>Verifikation</w:t>
            </w:r>
          </w:p>
        </w:tc>
        <w:tc>
          <w:tcPr>
            <w:tcW w:w="1418" w:type="dxa"/>
            <w:vMerge w:val="restart"/>
          </w:tcPr>
          <w:p w14:paraId="1B8A4E94" w14:textId="51D32791" w:rsidR="00456C2A" w:rsidRPr="008C5748" w:rsidRDefault="00456C2A" w:rsidP="00456C2A">
            <w:pPr>
              <w:pStyle w:val="TabelleText"/>
            </w:pPr>
            <w:r w:rsidRPr="008C5748">
              <w:t>Aufzählung</w:t>
            </w:r>
          </w:p>
        </w:tc>
        <w:tc>
          <w:tcPr>
            <w:tcW w:w="2977" w:type="dxa"/>
          </w:tcPr>
          <w:p w14:paraId="23F53D76" w14:textId="35781FD9" w:rsidR="00456C2A" w:rsidRPr="008C5748" w:rsidRDefault="00456C2A" w:rsidP="00456C2A">
            <w:pPr>
              <w:pStyle w:val="TabelleText"/>
            </w:pPr>
            <w:r w:rsidRPr="008C5748">
              <w:t>1_</w:t>
            </w:r>
            <w:r w:rsidR="00BA5CEA" w:rsidRPr="008C5748">
              <w:t>AusfuehrlichG</w:t>
            </w:r>
            <w:r w:rsidRPr="008C5748">
              <w:t>eprueft</w:t>
            </w:r>
          </w:p>
        </w:tc>
        <w:tc>
          <w:tcPr>
            <w:tcW w:w="5103" w:type="dxa"/>
            <w:vMerge w:val="restart"/>
          </w:tcPr>
          <w:p w14:paraId="1243AC77" w14:textId="636E1DAE" w:rsidR="00456C2A" w:rsidRPr="008C5748" w:rsidRDefault="00355817" w:rsidP="00456C2A">
            <w:pPr>
              <w:pStyle w:val="TabelleText"/>
            </w:pPr>
            <w:r w:rsidRPr="008C5748">
              <w:t>Bezeichnet den Grad der Überprüfung der Modellierung.</w:t>
            </w:r>
          </w:p>
        </w:tc>
        <w:tc>
          <w:tcPr>
            <w:tcW w:w="1133" w:type="dxa"/>
            <w:vMerge w:val="restart"/>
          </w:tcPr>
          <w:p w14:paraId="493C077A" w14:textId="5C6A8AD1" w:rsidR="00456C2A" w:rsidRPr="008C5748" w:rsidRDefault="00456C2A" w:rsidP="00456C2A">
            <w:pPr>
              <w:pStyle w:val="TabelleText"/>
            </w:pPr>
            <w:r w:rsidRPr="008C5748">
              <w:t>Nein</w:t>
            </w:r>
          </w:p>
        </w:tc>
      </w:tr>
      <w:tr w:rsidR="008C5748" w:rsidRPr="008C5748" w14:paraId="37620110" w14:textId="77777777" w:rsidTr="00340A8A">
        <w:trPr>
          <w:trHeight w:val="245"/>
        </w:trPr>
        <w:tc>
          <w:tcPr>
            <w:tcW w:w="2410" w:type="dxa"/>
            <w:vMerge/>
          </w:tcPr>
          <w:p w14:paraId="7DC2600F" w14:textId="77777777" w:rsidR="00456C2A" w:rsidRPr="008C5748" w:rsidRDefault="00456C2A" w:rsidP="00456C2A">
            <w:pPr>
              <w:pStyle w:val="TabelleText"/>
            </w:pPr>
          </w:p>
        </w:tc>
        <w:tc>
          <w:tcPr>
            <w:tcW w:w="1559" w:type="dxa"/>
            <w:vMerge/>
          </w:tcPr>
          <w:p w14:paraId="24EC1D7B" w14:textId="77777777" w:rsidR="00456C2A" w:rsidRPr="008C5748" w:rsidRDefault="00456C2A" w:rsidP="00456C2A">
            <w:pPr>
              <w:pStyle w:val="TabelleText"/>
            </w:pPr>
          </w:p>
        </w:tc>
        <w:tc>
          <w:tcPr>
            <w:tcW w:w="1418" w:type="dxa"/>
            <w:vMerge/>
          </w:tcPr>
          <w:p w14:paraId="1133BF3E" w14:textId="77777777" w:rsidR="00456C2A" w:rsidRPr="008C5748" w:rsidRDefault="00456C2A" w:rsidP="00456C2A">
            <w:pPr>
              <w:pStyle w:val="TabelleText"/>
            </w:pPr>
          </w:p>
        </w:tc>
        <w:tc>
          <w:tcPr>
            <w:tcW w:w="2977" w:type="dxa"/>
          </w:tcPr>
          <w:p w14:paraId="093C72E9" w14:textId="7BF95C6C" w:rsidR="00456C2A" w:rsidRPr="008C5748" w:rsidRDefault="00456C2A" w:rsidP="00456C2A">
            <w:pPr>
              <w:pStyle w:val="TabelleText"/>
            </w:pPr>
            <w:r w:rsidRPr="008C5748">
              <w:t>2_</w:t>
            </w:r>
            <w:r w:rsidR="00BA5CEA" w:rsidRPr="008C5748">
              <w:t>Geprueft</w:t>
            </w:r>
          </w:p>
        </w:tc>
        <w:tc>
          <w:tcPr>
            <w:tcW w:w="5103" w:type="dxa"/>
            <w:vMerge/>
          </w:tcPr>
          <w:p w14:paraId="6F110FC3" w14:textId="77777777" w:rsidR="00456C2A" w:rsidRPr="008C5748" w:rsidRDefault="00456C2A" w:rsidP="00456C2A">
            <w:pPr>
              <w:pStyle w:val="TabelleText"/>
            </w:pPr>
          </w:p>
        </w:tc>
        <w:tc>
          <w:tcPr>
            <w:tcW w:w="1133" w:type="dxa"/>
            <w:vMerge/>
          </w:tcPr>
          <w:p w14:paraId="7C9691BD" w14:textId="77777777" w:rsidR="00456C2A" w:rsidRPr="008C5748" w:rsidRDefault="00456C2A" w:rsidP="00456C2A">
            <w:pPr>
              <w:pStyle w:val="TabelleText"/>
            </w:pPr>
          </w:p>
        </w:tc>
      </w:tr>
      <w:tr w:rsidR="008C5748" w:rsidRPr="008C5748" w14:paraId="6E769181" w14:textId="77777777" w:rsidTr="00340A8A">
        <w:trPr>
          <w:trHeight w:val="245"/>
        </w:trPr>
        <w:tc>
          <w:tcPr>
            <w:tcW w:w="2410" w:type="dxa"/>
            <w:vMerge/>
          </w:tcPr>
          <w:p w14:paraId="286D4CC7" w14:textId="77777777" w:rsidR="00456C2A" w:rsidRPr="008C5748" w:rsidRDefault="00456C2A" w:rsidP="00456C2A">
            <w:pPr>
              <w:pStyle w:val="TabelleText"/>
            </w:pPr>
          </w:p>
        </w:tc>
        <w:tc>
          <w:tcPr>
            <w:tcW w:w="1559" w:type="dxa"/>
            <w:vMerge/>
          </w:tcPr>
          <w:p w14:paraId="04273986" w14:textId="77777777" w:rsidR="00456C2A" w:rsidRPr="008C5748" w:rsidRDefault="00456C2A" w:rsidP="00456C2A">
            <w:pPr>
              <w:pStyle w:val="TabelleText"/>
            </w:pPr>
          </w:p>
        </w:tc>
        <w:tc>
          <w:tcPr>
            <w:tcW w:w="1418" w:type="dxa"/>
            <w:vMerge/>
          </w:tcPr>
          <w:p w14:paraId="6FD68B3D" w14:textId="77777777" w:rsidR="00456C2A" w:rsidRPr="008C5748" w:rsidRDefault="00456C2A" w:rsidP="00456C2A">
            <w:pPr>
              <w:pStyle w:val="TabelleText"/>
            </w:pPr>
          </w:p>
        </w:tc>
        <w:tc>
          <w:tcPr>
            <w:tcW w:w="2977" w:type="dxa"/>
          </w:tcPr>
          <w:p w14:paraId="14A8A0E5" w14:textId="05840419" w:rsidR="00456C2A" w:rsidRPr="008C5748" w:rsidRDefault="00456C2A" w:rsidP="00456C2A">
            <w:pPr>
              <w:pStyle w:val="TabelleText"/>
            </w:pPr>
            <w:r w:rsidRPr="008C5748">
              <w:t>3_</w:t>
            </w:r>
            <w:r w:rsidR="00BA5CEA" w:rsidRPr="008C5748">
              <w:t>N</w:t>
            </w:r>
            <w:r w:rsidRPr="008C5748">
              <w:t>icht</w:t>
            </w:r>
            <w:r w:rsidR="00BA5CEA" w:rsidRPr="008C5748">
              <w:t>G</w:t>
            </w:r>
            <w:r w:rsidRPr="008C5748">
              <w:t>eprueft</w:t>
            </w:r>
          </w:p>
        </w:tc>
        <w:tc>
          <w:tcPr>
            <w:tcW w:w="5103" w:type="dxa"/>
            <w:vMerge/>
          </w:tcPr>
          <w:p w14:paraId="24311CE0" w14:textId="77777777" w:rsidR="00456C2A" w:rsidRPr="008C5748" w:rsidRDefault="00456C2A" w:rsidP="00456C2A">
            <w:pPr>
              <w:pStyle w:val="TabelleText"/>
            </w:pPr>
          </w:p>
        </w:tc>
        <w:tc>
          <w:tcPr>
            <w:tcW w:w="1133" w:type="dxa"/>
            <w:vMerge/>
          </w:tcPr>
          <w:p w14:paraId="0B2D933F" w14:textId="77777777" w:rsidR="00456C2A" w:rsidRPr="008C5748" w:rsidRDefault="00456C2A" w:rsidP="00456C2A">
            <w:pPr>
              <w:pStyle w:val="TabelleText"/>
            </w:pPr>
          </w:p>
        </w:tc>
      </w:tr>
      <w:tr w:rsidR="008C5748" w:rsidRPr="008C5748" w14:paraId="71F3ECB4" w14:textId="77777777" w:rsidTr="00340A8A">
        <w:tc>
          <w:tcPr>
            <w:tcW w:w="2410" w:type="dxa"/>
          </w:tcPr>
          <w:p w14:paraId="7532356E" w14:textId="77777777" w:rsidR="00E749B4" w:rsidRPr="008C5748" w:rsidRDefault="00E749B4" w:rsidP="004304B9">
            <w:pPr>
              <w:pStyle w:val="TabelleTitel"/>
              <w:rPr>
                <w:b w:val="0"/>
                <w:bCs w:val="0"/>
              </w:rPr>
            </w:pPr>
            <w:r w:rsidRPr="008C5748">
              <w:rPr>
                <w:b w:val="0"/>
                <w:bCs w:val="0"/>
              </w:rPr>
              <w:t>Modellierungsdatum</w:t>
            </w:r>
          </w:p>
        </w:tc>
        <w:tc>
          <w:tcPr>
            <w:tcW w:w="1559" w:type="dxa"/>
          </w:tcPr>
          <w:p w14:paraId="2238B60C" w14:textId="77777777" w:rsidR="00E749B4" w:rsidRPr="008C5748" w:rsidRDefault="00E749B4" w:rsidP="004304B9">
            <w:pPr>
              <w:pStyle w:val="TabelleTitel"/>
              <w:rPr>
                <w:b w:val="0"/>
                <w:bCs w:val="0"/>
              </w:rPr>
            </w:pPr>
            <w:r w:rsidRPr="008C5748">
              <w:rPr>
                <w:b w:val="0"/>
                <w:bCs w:val="0"/>
              </w:rPr>
              <w:t>Modellierungsdatum</w:t>
            </w:r>
          </w:p>
        </w:tc>
        <w:tc>
          <w:tcPr>
            <w:tcW w:w="1418" w:type="dxa"/>
          </w:tcPr>
          <w:p w14:paraId="74ACB236" w14:textId="77777777" w:rsidR="00E749B4" w:rsidRPr="008C5748" w:rsidRDefault="00E749B4" w:rsidP="004304B9">
            <w:pPr>
              <w:pStyle w:val="TabelleTitel"/>
              <w:rPr>
                <w:b w:val="0"/>
                <w:bCs w:val="0"/>
              </w:rPr>
            </w:pPr>
            <w:r w:rsidRPr="008C5748">
              <w:rPr>
                <w:b w:val="0"/>
                <w:bCs w:val="0"/>
              </w:rPr>
              <w:t>XMLDate</w:t>
            </w:r>
          </w:p>
        </w:tc>
        <w:tc>
          <w:tcPr>
            <w:tcW w:w="2977" w:type="dxa"/>
          </w:tcPr>
          <w:p w14:paraId="203DC93D" w14:textId="77777777" w:rsidR="00E749B4" w:rsidRPr="008C5748" w:rsidRDefault="00E749B4" w:rsidP="004304B9">
            <w:pPr>
              <w:pStyle w:val="TabelleTitel"/>
              <w:rPr>
                <w:b w:val="0"/>
                <w:bCs w:val="0"/>
              </w:rPr>
            </w:pPr>
            <w:r w:rsidRPr="008C5748">
              <w:rPr>
                <w:b w:val="0"/>
                <w:bCs w:val="0"/>
              </w:rPr>
              <w:t>z.B. 01.07.2007</w:t>
            </w:r>
          </w:p>
        </w:tc>
        <w:tc>
          <w:tcPr>
            <w:tcW w:w="5103" w:type="dxa"/>
          </w:tcPr>
          <w:p w14:paraId="7D5DFA4E" w14:textId="77777777" w:rsidR="00E749B4" w:rsidRPr="008C5748" w:rsidRDefault="00E749B4" w:rsidP="004304B9">
            <w:pPr>
              <w:pStyle w:val="TabelleTitel"/>
              <w:rPr>
                <w:b w:val="0"/>
                <w:bCs w:val="0"/>
              </w:rPr>
            </w:pPr>
            <w:r w:rsidRPr="008C5748">
              <w:rPr>
                <w:b w:val="0"/>
                <w:bCs w:val="0"/>
              </w:rPr>
              <w:t>Datum der Bewertung der Funktionalität der ÖI</w:t>
            </w:r>
          </w:p>
        </w:tc>
        <w:tc>
          <w:tcPr>
            <w:tcW w:w="1133" w:type="dxa"/>
          </w:tcPr>
          <w:p w14:paraId="195877AD" w14:textId="77777777" w:rsidR="00E749B4" w:rsidRPr="008C5748" w:rsidRDefault="00E749B4" w:rsidP="004304B9">
            <w:pPr>
              <w:pStyle w:val="TabelleTitel"/>
              <w:rPr>
                <w:b w:val="0"/>
                <w:bCs w:val="0"/>
              </w:rPr>
            </w:pPr>
            <w:r w:rsidRPr="008C5748">
              <w:rPr>
                <w:b w:val="0"/>
                <w:bCs w:val="0"/>
              </w:rPr>
              <w:t>Ja</w:t>
            </w:r>
          </w:p>
        </w:tc>
      </w:tr>
      <w:tr w:rsidR="008C5748" w:rsidRPr="008C5748" w14:paraId="2BD8D001" w14:textId="77777777" w:rsidTr="00340A8A">
        <w:tc>
          <w:tcPr>
            <w:tcW w:w="2410" w:type="dxa"/>
          </w:tcPr>
          <w:p w14:paraId="7A08F626" w14:textId="77777777" w:rsidR="00340A8A" w:rsidRPr="008C5748" w:rsidRDefault="00340A8A" w:rsidP="00790B43">
            <w:pPr>
              <w:pStyle w:val="TabelleText"/>
            </w:pPr>
            <w:r w:rsidRPr="008C5748">
              <w:t>Geometrie</w:t>
            </w:r>
          </w:p>
        </w:tc>
        <w:tc>
          <w:tcPr>
            <w:tcW w:w="1559" w:type="dxa"/>
          </w:tcPr>
          <w:p w14:paraId="44D81B65" w14:textId="77777777" w:rsidR="00340A8A" w:rsidRPr="008C5748" w:rsidRDefault="00340A8A" w:rsidP="00790B43">
            <w:pPr>
              <w:pStyle w:val="TabelleText"/>
            </w:pPr>
            <w:r w:rsidRPr="008C5748">
              <w:t>Geometrietyp</w:t>
            </w:r>
          </w:p>
        </w:tc>
        <w:tc>
          <w:tcPr>
            <w:tcW w:w="1418" w:type="dxa"/>
          </w:tcPr>
          <w:p w14:paraId="319FDAD1" w14:textId="77777777" w:rsidR="00340A8A" w:rsidRPr="008C5748" w:rsidRDefault="00340A8A" w:rsidP="00790B43">
            <w:pPr>
              <w:pStyle w:val="TabelleText"/>
            </w:pPr>
            <w:r w:rsidRPr="008C5748">
              <w:t>Polygon (Surface)</w:t>
            </w:r>
          </w:p>
        </w:tc>
        <w:tc>
          <w:tcPr>
            <w:tcW w:w="2977" w:type="dxa"/>
          </w:tcPr>
          <w:p w14:paraId="5C9A57B2" w14:textId="77777777" w:rsidR="00340A8A" w:rsidRPr="008C5748" w:rsidRDefault="00340A8A" w:rsidP="00790B43">
            <w:pPr>
              <w:pStyle w:val="TabelleText"/>
            </w:pPr>
          </w:p>
        </w:tc>
        <w:tc>
          <w:tcPr>
            <w:tcW w:w="5103" w:type="dxa"/>
          </w:tcPr>
          <w:p w14:paraId="2823245A" w14:textId="77777777" w:rsidR="00340A8A" w:rsidRPr="008C5748" w:rsidRDefault="00340A8A" w:rsidP="00790B43">
            <w:pPr>
              <w:pStyle w:val="TabelleText"/>
            </w:pPr>
          </w:p>
        </w:tc>
        <w:tc>
          <w:tcPr>
            <w:tcW w:w="1133" w:type="dxa"/>
          </w:tcPr>
          <w:p w14:paraId="67365E9E" w14:textId="77777777" w:rsidR="00340A8A" w:rsidRPr="008C5748" w:rsidRDefault="00340A8A" w:rsidP="00790B43">
            <w:pPr>
              <w:pStyle w:val="TabelleText"/>
            </w:pPr>
            <w:r w:rsidRPr="008C5748">
              <w:t>Ja</w:t>
            </w:r>
          </w:p>
        </w:tc>
      </w:tr>
    </w:tbl>
    <w:p w14:paraId="05FAF129" w14:textId="58786D20" w:rsidR="001B29E5" w:rsidRPr="008C5748" w:rsidRDefault="001B29E5">
      <w:pPr>
        <w:spacing w:after="0" w:line="240" w:lineRule="auto"/>
        <w:jc w:val="left"/>
      </w:pPr>
      <w:r w:rsidRPr="008C5748">
        <w:br w:type="page"/>
      </w:r>
    </w:p>
    <w:p w14:paraId="01CD8310" w14:textId="1829A029" w:rsidR="009D2E39" w:rsidRDefault="00115128" w:rsidP="008271C2">
      <w:pPr>
        <w:pStyle w:val="berschrift2"/>
      </w:pPr>
      <w:bookmarkStart w:id="60" w:name="_Ref182862061"/>
      <w:bookmarkStart w:id="61" w:name="_Toc214884651"/>
      <w:r>
        <w:t>Wertel</w:t>
      </w:r>
      <w:r w:rsidR="009D2E39">
        <w:t>isten</w:t>
      </w:r>
      <w:bookmarkEnd w:id="58"/>
      <w:bookmarkEnd w:id="59"/>
      <w:bookmarkEnd w:id="60"/>
      <w:bookmarkEnd w:id="61"/>
    </w:p>
    <w:p w14:paraId="46750453" w14:textId="77777777" w:rsidR="00115128" w:rsidRPr="00F02539" w:rsidRDefault="00115128" w:rsidP="008271C2">
      <w:pPr>
        <w:pStyle w:val="berschrift3"/>
      </w:pPr>
      <w:r w:rsidRPr="00F02539">
        <w:t>Attribut Teilebene</w:t>
      </w:r>
    </w:p>
    <w:tbl>
      <w:tblPr>
        <w:tblStyle w:val="Tabellenraster"/>
        <w:tblW w:w="14600" w:type="dxa"/>
        <w:tblInd w:w="-5" w:type="dxa"/>
        <w:tblLook w:val="04A0" w:firstRow="1" w:lastRow="0" w:firstColumn="1" w:lastColumn="0" w:noHBand="0" w:noVBand="1"/>
      </w:tblPr>
      <w:tblGrid>
        <w:gridCol w:w="2398"/>
        <w:gridCol w:w="2810"/>
        <w:gridCol w:w="2594"/>
        <w:gridCol w:w="1943"/>
        <w:gridCol w:w="4855"/>
      </w:tblGrid>
      <w:tr w:rsidR="00F02539" w:rsidRPr="00F02539" w14:paraId="16750C27" w14:textId="77777777" w:rsidTr="7E1AC804">
        <w:tc>
          <w:tcPr>
            <w:tcW w:w="2285" w:type="dxa"/>
          </w:tcPr>
          <w:p w14:paraId="51E7FC3C" w14:textId="77777777" w:rsidR="00115128" w:rsidRPr="00F02539" w:rsidRDefault="00115128" w:rsidP="00D232F0">
            <w:pPr>
              <w:pStyle w:val="TabelleTitel"/>
            </w:pPr>
            <w:r w:rsidRPr="00F02539">
              <w:t>Wert</w:t>
            </w:r>
          </w:p>
        </w:tc>
        <w:tc>
          <w:tcPr>
            <w:tcW w:w="2677" w:type="dxa"/>
          </w:tcPr>
          <w:p w14:paraId="4BC47971" w14:textId="77777777" w:rsidR="00115128" w:rsidRPr="00F02539" w:rsidRDefault="00115128" w:rsidP="00D232F0">
            <w:pPr>
              <w:pStyle w:val="TabelleTitel"/>
            </w:pPr>
            <w:r w:rsidRPr="00F02539">
              <w:t>Deutsch</w:t>
            </w:r>
          </w:p>
        </w:tc>
        <w:tc>
          <w:tcPr>
            <w:tcW w:w="2471" w:type="dxa"/>
          </w:tcPr>
          <w:p w14:paraId="4B73B041" w14:textId="77777777" w:rsidR="00115128" w:rsidRPr="00F02539" w:rsidRDefault="00115128" w:rsidP="00D232F0">
            <w:pPr>
              <w:pStyle w:val="TabelleTitel"/>
            </w:pPr>
            <w:r w:rsidRPr="00F02539">
              <w:t>Französisch</w:t>
            </w:r>
          </w:p>
        </w:tc>
        <w:tc>
          <w:tcPr>
            <w:tcW w:w="1851" w:type="dxa"/>
          </w:tcPr>
          <w:p w14:paraId="303D7D0A" w14:textId="77777777" w:rsidR="00115128" w:rsidRPr="00F02539" w:rsidRDefault="00115128" w:rsidP="00D232F0">
            <w:pPr>
              <w:pStyle w:val="TabelleTitel"/>
            </w:pPr>
            <w:r w:rsidRPr="00F02539">
              <w:t>Italienisch</w:t>
            </w:r>
          </w:p>
        </w:tc>
        <w:tc>
          <w:tcPr>
            <w:tcW w:w="4625" w:type="dxa"/>
          </w:tcPr>
          <w:p w14:paraId="41F2B0CA" w14:textId="68523CA6" w:rsidR="00115128" w:rsidRPr="00F02539" w:rsidRDefault="00D46A2B" w:rsidP="00D232F0">
            <w:pPr>
              <w:pStyle w:val="TabelleTitel"/>
            </w:pPr>
            <w:r w:rsidRPr="00F02539">
              <w:t>B</w:t>
            </w:r>
            <w:r w:rsidR="00F52215" w:rsidRPr="00F02539">
              <w:t>emerkung</w:t>
            </w:r>
          </w:p>
        </w:tc>
      </w:tr>
      <w:tr w:rsidR="00F02539" w:rsidRPr="00F02539" w14:paraId="17EFCE39" w14:textId="77777777" w:rsidTr="7E1AC804">
        <w:tc>
          <w:tcPr>
            <w:tcW w:w="2285" w:type="dxa"/>
          </w:tcPr>
          <w:p w14:paraId="235FF4AF" w14:textId="6C46E590" w:rsidR="00115128" w:rsidRPr="00F02539" w:rsidRDefault="00115128" w:rsidP="00611D8C">
            <w:pPr>
              <w:pStyle w:val="TabelleText"/>
            </w:pPr>
            <w:r w:rsidRPr="00F02539">
              <w:t>Trocken</w:t>
            </w:r>
          </w:p>
        </w:tc>
        <w:tc>
          <w:tcPr>
            <w:tcW w:w="2677" w:type="dxa"/>
          </w:tcPr>
          <w:p w14:paraId="333AA01D" w14:textId="44102D57" w:rsidR="00115128" w:rsidRPr="00F02539" w:rsidRDefault="00F52215" w:rsidP="00611D8C">
            <w:pPr>
              <w:pStyle w:val="TabelleText"/>
            </w:pPr>
            <w:r w:rsidRPr="00F02539">
              <w:t>Trockenlebensräume</w:t>
            </w:r>
          </w:p>
        </w:tc>
        <w:tc>
          <w:tcPr>
            <w:tcW w:w="2471" w:type="dxa"/>
          </w:tcPr>
          <w:p w14:paraId="6B1D3766" w14:textId="7F68C923" w:rsidR="00115128" w:rsidRPr="00F02539" w:rsidRDefault="00F52215" w:rsidP="00611D8C">
            <w:pPr>
              <w:pStyle w:val="TabelleText"/>
            </w:pPr>
            <w:r w:rsidRPr="00F02539">
              <w:t>Milieux secs</w:t>
            </w:r>
          </w:p>
        </w:tc>
        <w:tc>
          <w:tcPr>
            <w:tcW w:w="1851" w:type="dxa"/>
          </w:tcPr>
          <w:p w14:paraId="14D12970" w14:textId="309592B2" w:rsidR="7E1AC804" w:rsidRPr="00F02539" w:rsidRDefault="000306AE" w:rsidP="00A177A4">
            <w:pPr>
              <w:pStyle w:val="TabelleText"/>
              <w:rPr>
                <w:rFonts w:eastAsia="Arial"/>
                <w:lang w:val="it"/>
              </w:rPr>
            </w:pPr>
            <w:r w:rsidRPr="00F02539">
              <w:rPr>
                <w:rFonts w:eastAsia="Arial"/>
                <w:lang w:val="it"/>
              </w:rPr>
              <w:t>Ambienti</w:t>
            </w:r>
            <w:r w:rsidR="7E1AC804" w:rsidRPr="00F02539">
              <w:rPr>
                <w:rFonts w:eastAsia="Arial"/>
                <w:lang w:val="it"/>
              </w:rPr>
              <w:t xml:space="preserve"> secchi</w:t>
            </w:r>
          </w:p>
        </w:tc>
        <w:tc>
          <w:tcPr>
            <w:tcW w:w="4625" w:type="dxa"/>
          </w:tcPr>
          <w:p w14:paraId="584631C2" w14:textId="24B029B7" w:rsidR="00115128" w:rsidRPr="00F02539" w:rsidRDefault="00115128" w:rsidP="00A177A4">
            <w:pPr>
              <w:pStyle w:val="TabelleText"/>
            </w:pPr>
            <w:r w:rsidRPr="00F02539">
              <w:t>Trockene Lebensräume</w:t>
            </w:r>
            <w:r w:rsidR="003718EA" w:rsidRPr="00F02539">
              <w:t>.</w:t>
            </w:r>
            <w:r w:rsidR="55ED5BBD" w:rsidRPr="00F02539">
              <w:t xml:space="preserve"> </w:t>
            </w:r>
          </w:p>
        </w:tc>
      </w:tr>
      <w:tr w:rsidR="00F02539" w:rsidRPr="00F02539" w14:paraId="4C997550" w14:textId="77777777" w:rsidTr="7E1AC804">
        <w:tc>
          <w:tcPr>
            <w:tcW w:w="2285" w:type="dxa"/>
          </w:tcPr>
          <w:p w14:paraId="282B9A88" w14:textId="670DBB78" w:rsidR="001761BB" w:rsidRPr="00F02539" w:rsidRDefault="00F52215" w:rsidP="00611D8C">
            <w:pPr>
              <w:pStyle w:val="TabelleText"/>
            </w:pPr>
            <w:r w:rsidRPr="00F02539">
              <w:t>Feucht</w:t>
            </w:r>
          </w:p>
        </w:tc>
        <w:tc>
          <w:tcPr>
            <w:tcW w:w="2677" w:type="dxa"/>
          </w:tcPr>
          <w:p w14:paraId="2BD41B6A" w14:textId="79D90DC5" w:rsidR="001761BB" w:rsidRPr="00F02539" w:rsidRDefault="00F52215" w:rsidP="00611D8C">
            <w:pPr>
              <w:pStyle w:val="TabelleText"/>
            </w:pPr>
            <w:r w:rsidRPr="00F02539">
              <w:t>Feuchtlebensräume</w:t>
            </w:r>
          </w:p>
        </w:tc>
        <w:tc>
          <w:tcPr>
            <w:tcW w:w="2471" w:type="dxa"/>
          </w:tcPr>
          <w:p w14:paraId="032C7A58" w14:textId="738ED64C" w:rsidR="001761BB" w:rsidRPr="00F02539" w:rsidRDefault="00F52215" w:rsidP="00611D8C">
            <w:pPr>
              <w:pStyle w:val="TabelleText"/>
            </w:pPr>
            <w:r w:rsidRPr="00F02539">
              <w:t>Milieux humides</w:t>
            </w:r>
          </w:p>
        </w:tc>
        <w:tc>
          <w:tcPr>
            <w:tcW w:w="1851" w:type="dxa"/>
          </w:tcPr>
          <w:p w14:paraId="3EFC7D4C" w14:textId="6BFFCCF0" w:rsidR="7E1AC804" w:rsidRPr="00F02539" w:rsidRDefault="000306AE" w:rsidP="00A177A4">
            <w:pPr>
              <w:pStyle w:val="TabelleText"/>
              <w:rPr>
                <w:rFonts w:eastAsia="Arial"/>
                <w:lang w:val="it"/>
              </w:rPr>
            </w:pPr>
            <w:r w:rsidRPr="00F02539">
              <w:rPr>
                <w:rFonts w:eastAsia="Arial"/>
                <w:lang w:val="it"/>
              </w:rPr>
              <w:t>Ambienti</w:t>
            </w:r>
            <w:r w:rsidR="7E1AC804" w:rsidRPr="00F02539">
              <w:rPr>
                <w:rFonts w:eastAsia="Arial"/>
                <w:lang w:val="it"/>
              </w:rPr>
              <w:t xml:space="preserve"> umidi</w:t>
            </w:r>
          </w:p>
        </w:tc>
        <w:tc>
          <w:tcPr>
            <w:tcW w:w="4625" w:type="dxa"/>
          </w:tcPr>
          <w:p w14:paraId="22A5C594" w14:textId="688D1034" w:rsidR="001761BB" w:rsidRPr="00F02539" w:rsidRDefault="5BCFBFFF" w:rsidP="00A177A4">
            <w:pPr>
              <w:pStyle w:val="TabelleText"/>
            </w:pPr>
            <w:r w:rsidRPr="00F02539">
              <w:t>Feuchte</w:t>
            </w:r>
            <w:r w:rsidR="5FED29C3" w:rsidRPr="00F02539">
              <w:t xml:space="preserve"> Lebensräume</w:t>
            </w:r>
            <w:r w:rsidR="003718EA" w:rsidRPr="00F02539">
              <w:t>.</w:t>
            </w:r>
            <w:r w:rsidR="5FED29C3" w:rsidRPr="00F02539">
              <w:t xml:space="preserve"> </w:t>
            </w:r>
          </w:p>
        </w:tc>
      </w:tr>
      <w:tr w:rsidR="00F02539" w:rsidRPr="00F02539" w14:paraId="5EB173F4" w14:textId="77777777" w:rsidTr="7E1AC804">
        <w:tc>
          <w:tcPr>
            <w:tcW w:w="2285" w:type="dxa"/>
          </w:tcPr>
          <w:p w14:paraId="27C8847D" w14:textId="1E23A193" w:rsidR="001761BB" w:rsidRPr="00F02539" w:rsidRDefault="00F52215" w:rsidP="00611D8C">
            <w:pPr>
              <w:pStyle w:val="TabelleText"/>
            </w:pPr>
            <w:r w:rsidRPr="00F02539">
              <w:t>Mosaik</w:t>
            </w:r>
          </w:p>
        </w:tc>
        <w:tc>
          <w:tcPr>
            <w:tcW w:w="2677" w:type="dxa"/>
          </w:tcPr>
          <w:p w14:paraId="528F6EA6" w14:textId="60C5120C" w:rsidR="001761BB" w:rsidRPr="00F02539" w:rsidRDefault="00F52215" w:rsidP="00611D8C">
            <w:pPr>
              <w:pStyle w:val="TabelleText"/>
            </w:pPr>
            <w:r w:rsidRPr="00F02539">
              <w:t>Mosaikartige Lebensräume</w:t>
            </w:r>
          </w:p>
        </w:tc>
        <w:tc>
          <w:tcPr>
            <w:tcW w:w="2471" w:type="dxa"/>
          </w:tcPr>
          <w:p w14:paraId="6394BBD5" w14:textId="37CEF1F9" w:rsidR="001761BB" w:rsidRPr="00F02539" w:rsidRDefault="00F52215" w:rsidP="00611D8C">
            <w:pPr>
              <w:pStyle w:val="TabelleText"/>
            </w:pPr>
            <w:r w:rsidRPr="00F02539">
              <w:t>Complexes de milieux (mosaïque)</w:t>
            </w:r>
          </w:p>
        </w:tc>
        <w:tc>
          <w:tcPr>
            <w:tcW w:w="1851" w:type="dxa"/>
          </w:tcPr>
          <w:p w14:paraId="56D88DE9" w14:textId="524120BA" w:rsidR="7E1AC804" w:rsidRPr="00F02539" w:rsidRDefault="7E1AC804" w:rsidP="00A177A4">
            <w:pPr>
              <w:pStyle w:val="TabelleText"/>
              <w:rPr>
                <w:rFonts w:eastAsia="Arial"/>
                <w:lang w:val="it"/>
              </w:rPr>
            </w:pPr>
            <w:r w:rsidRPr="00F02539">
              <w:rPr>
                <w:rFonts w:eastAsia="Arial"/>
                <w:lang w:val="it"/>
              </w:rPr>
              <w:t xml:space="preserve">Mosaico di </w:t>
            </w:r>
            <w:r w:rsidR="000306AE" w:rsidRPr="00F02539">
              <w:rPr>
                <w:rFonts w:eastAsia="Arial"/>
                <w:lang w:val="it"/>
              </w:rPr>
              <w:t>ambienti</w:t>
            </w:r>
          </w:p>
        </w:tc>
        <w:tc>
          <w:tcPr>
            <w:tcW w:w="4625" w:type="dxa"/>
          </w:tcPr>
          <w:p w14:paraId="2321B1DF" w14:textId="1FE683C4" w:rsidR="001761BB" w:rsidRPr="00F02539" w:rsidRDefault="00F82DA7" w:rsidP="00411F5D">
            <w:pPr>
              <w:pStyle w:val="TabelleText"/>
            </w:pPr>
            <w:r w:rsidRPr="00F02539">
              <w:t>Mosaikartige Lebensräume umfassen Lebens</w:t>
            </w:r>
            <w:r w:rsidR="00B13B67" w:rsidRPr="00F02539">
              <w:softHyphen/>
            </w:r>
            <w:r w:rsidRPr="00F02539">
              <w:t>räume, die durch Strukturreichtum oder eine Vielfalt an extensiven Nutzungen/Lebensraumtypen geprägt sind.</w:t>
            </w:r>
          </w:p>
        </w:tc>
      </w:tr>
      <w:tr w:rsidR="00F02539" w:rsidRPr="00F02539" w14:paraId="42EBA1BD" w14:textId="77777777" w:rsidTr="7E1AC804">
        <w:tc>
          <w:tcPr>
            <w:tcW w:w="2285" w:type="dxa"/>
          </w:tcPr>
          <w:p w14:paraId="00098529" w14:textId="4347A821" w:rsidR="00816FA0" w:rsidRPr="00F02539" w:rsidRDefault="00816FA0" w:rsidP="00611D8C">
            <w:pPr>
              <w:pStyle w:val="TabelleText"/>
            </w:pPr>
            <w:r w:rsidRPr="00F02539">
              <w:t>Fliessgewaesser_Seen</w:t>
            </w:r>
          </w:p>
        </w:tc>
        <w:tc>
          <w:tcPr>
            <w:tcW w:w="2677" w:type="dxa"/>
          </w:tcPr>
          <w:p w14:paraId="0846191D" w14:textId="276A0B06" w:rsidR="00816FA0" w:rsidRPr="00F02539" w:rsidRDefault="00816FA0" w:rsidP="00611D8C">
            <w:pPr>
              <w:pStyle w:val="TabelleText"/>
            </w:pPr>
            <w:r w:rsidRPr="00F02539">
              <w:t>Fliessgewässer und Seen</w:t>
            </w:r>
          </w:p>
        </w:tc>
        <w:tc>
          <w:tcPr>
            <w:tcW w:w="2471" w:type="dxa"/>
          </w:tcPr>
          <w:p w14:paraId="043E2F41" w14:textId="127589AF" w:rsidR="00816FA0" w:rsidRPr="00AE6092" w:rsidRDefault="0007091A" w:rsidP="00611D8C">
            <w:pPr>
              <w:pStyle w:val="TabelleText"/>
              <w:rPr>
                <w:color w:val="000000" w:themeColor="text1"/>
              </w:rPr>
            </w:pPr>
            <w:r w:rsidRPr="00AE6092">
              <w:rPr>
                <w:color w:val="000000" w:themeColor="text1"/>
              </w:rPr>
              <w:t>Cours d’eau et lacs</w:t>
            </w:r>
          </w:p>
        </w:tc>
        <w:tc>
          <w:tcPr>
            <w:tcW w:w="1851" w:type="dxa"/>
          </w:tcPr>
          <w:p w14:paraId="60A776D8" w14:textId="11083E97" w:rsidR="00816FA0" w:rsidRPr="00AE6092" w:rsidRDefault="004A550C" w:rsidP="00A177A4">
            <w:pPr>
              <w:pStyle w:val="TabelleText"/>
              <w:rPr>
                <w:rFonts w:eastAsia="Arial"/>
                <w:color w:val="000000" w:themeColor="text1"/>
                <w:lang w:val="it"/>
              </w:rPr>
            </w:pPr>
            <w:r w:rsidRPr="00AE6092">
              <w:rPr>
                <w:rFonts w:eastAsia="Arial"/>
                <w:color w:val="000000" w:themeColor="text1"/>
                <w:lang w:val="it"/>
              </w:rPr>
              <w:t>Corsi d’acqua e laghi</w:t>
            </w:r>
          </w:p>
        </w:tc>
        <w:tc>
          <w:tcPr>
            <w:tcW w:w="4625" w:type="dxa"/>
          </w:tcPr>
          <w:p w14:paraId="138726E4" w14:textId="7AC2B6E8" w:rsidR="00816FA0" w:rsidRPr="00AE6092" w:rsidRDefault="00816FA0" w:rsidP="00411F5D">
            <w:pPr>
              <w:pStyle w:val="TabelleText"/>
              <w:rPr>
                <w:color w:val="000000" w:themeColor="text1"/>
              </w:rPr>
            </w:pPr>
            <w:r w:rsidRPr="00AE6092">
              <w:rPr>
                <w:color w:val="000000" w:themeColor="text1"/>
              </w:rPr>
              <w:t xml:space="preserve">Naturnahe Fliessgewässer und Seen </w:t>
            </w:r>
            <w:r w:rsidR="004E6655" w:rsidRPr="00AE6092">
              <w:rPr>
                <w:color w:val="000000" w:themeColor="text1"/>
              </w:rPr>
              <w:t>(ab 5 ha) und ihre Uferbereiche.</w:t>
            </w:r>
          </w:p>
        </w:tc>
      </w:tr>
      <w:tr w:rsidR="00F02539" w:rsidRPr="00F02539" w14:paraId="07198AEF" w14:textId="77777777" w:rsidTr="7E1AC804">
        <w:tc>
          <w:tcPr>
            <w:tcW w:w="2285" w:type="dxa"/>
          </w:tcPr>
          <w:p w14:paraId="7F1E2C11" w14:textId="45D37F51" w:rsidR="001761BB" w:rsidRPr="00F02539" w:rsidRDefault="00F52215" w:rsidP="00611D8C">
            <w:pPr>
              <w:pStyle w:val="TabelleText"/>
            </w:pPr>
            <w:r w:rsidRPr="00F02539">
              <w:t>Alpin</w:t>
            </w:r>
          </w:p>
        </w:tc>
        <w:tc>
          <w:tcPr>
            <w:tcW w:w="2677" w:type="dxa"/>
          </w:tcPr>
          <w:p w14:paraId="438D8109" w14:textId="65CAE0A3" w:rsidR="001761BB" w:rsidRPr="00F02539" w:rsidRDefault="00F52215" w:rsidP="00611D8C">
            <w:pPr>
              <w:pStyle w:val="TabelleText"/>
            </w:pPr>
            <w:r w:rsidRPr="00F02539">
              <w:t>Alpine Lebensräume</w:t>
            </w:r>
          </w:p>
        </w:tc>
        <w:tc>
          <w:tcPr>
            <w:tcW w:w="2471" w:type="dxa"/>
          </w:tcPr>
          <w:p w14:paraId="269C0FA9" w14:textId="3502CFAE" w:rsidR="001761BB" w:rsidRPr="00AE6092" w:rsidRDefault="00F52215" w:rsidP="00611D8C">
            <w:pPr>
              <w:pStyle w:val="TabelleText"/>
              <w:rPr>
                <w:color w:val="000000" w:themeColor="text1"/>
              </w:rPr>
            </w:pPr>
            <w:r w:rsidRPr="00AE6092">
              <w:rPr>
                <w:color w:val="000000" w:themeColor="text1"/>
              </w:rPr>
              <w:t>Habitats alpins</w:t>
            </w:r>
          </w:p>
        </w:tc>
        <w:tc>
          <w:tcPr>
            <w:tcW w:w="1851" w:type="dxa"/>
          </w:tcPr>
          <w:p w14:paraId="0DB185F7" w14:textId="3A186F12" w:rsidR="7E1AC804" w:rsidRPr="00AE6092" w:rsidRDefault="000306AE" w:rsidP="00A177A4">
            <w:pPr>
              <w:pStyle w:val="TabelleText"/>
              <w:rPr>
                <w:rFonts w:eastAsia="Arial"/>
                <w:color w:val="000000" w:themeColor="text1"/>
                <w:lang w:val="it"/>
              </w:rPr>
            </w:pPr>
            <w:r w:rsidRPr="00AE6092">
              <w:rPr>
                <w:rFonts w:eastAsia="Arial"/>
                <w:color w:val="000000" w:themeColor="text1"/>
                <w:lang w:val="it"/>
              </w:rPr>
              <w:t>Ambienti</w:t>
            </w:r>
            <w:r w:rsidR="7E1AC804" w:rsidRPr="00AE6092">
              <w:rPr>
                <w:rFonts w:eastAsia="Arial"/>
                <w:color w:val="000000" w:themeColor="text1"/>
                <w:lang w:val="it"/>
              </w:rPr>
              <w:t xml:space="preserve"> alpini</w:t>
            </w:r>
          </w:p>
        </w:tc>
        <w:tc>
          <w:tcPr>
            <w:tcW w:w="4625" w:type="dxa"/>
          </w:tcPr>
          <w:p w14:paraId="597F6383" w14:textId="7E17E986" w:rsidR="001761BB" w:rsidRPr="00AE6092" w:rsidRDefault="1FD8EB76" w:rsidP="1941A407">
            <w:pPr>
              <w:pStyle w:val="TabelleText"/>
              <w:rPr>
                <w:color w:val="000000" w:themeColor="text1"/>
              </w:rPr>
            </w:pPr>
            <w:r w:rsidRPr="00AE6092">
              <w:rPr>
                <w:color w:val="000000" w:themeColor="text1"/>
              </w:rPr>
              <w:t>Ökologisch wertvolle Lebensräume im alpinen Raum oberhalb der Baumgrenze.</w:t>
            </w:r>
          </w:p>
        </w:tc>
      </w:tr>
      <w:tr w:rsidR="00F02539" w:rsidRPr="00F02539" w14:paraId="2DF1691C" w14:textId="77777777" w:rsidTr="7E1AC804">
        <w:tc>
          <w:tcPr>
            <w:tcW w:w="2285" w:type="dxa"/>
          </w:tcPr>
          <w:p w14:paraId="797B9622" w14:textId="104895A3" w:rsidR="001761BB" w:rsidRPr="00F02539" w:rsidRDefault="00F52215" w:rsidP="00611D8C">
            <w:pPr>
              <w:pStyle w:val="TabelleText"/>
            </w:pPr>
            <w:r w:rsidRPr="00F02539">
              <w:t>Landschaftsverbindung</w:t>
            </w:r>
          </w:p>
        </w:tc>
        <w:tc>
          <w:tcPr>
            <w:tcW w:w="2677" w:type="dxa"/>
          </w:tcPr>
          <w:p w14:paraId="153B8792" w14:textId="233621B0" w:rsidR="001761BB" w:rsidRPr="00F02539" w:rsidRDefault="00F52215" w:rsidP="00611D8C">
            <w:pPr>
              <w:pStyle w:val="TabelleText"/>
            </w:pPr>
            <w:r w:rsidRPr="00F02539">
              <w:t>Landschaftsverbindungen</w:t>
            </w:r>
          </w:p>
        </w:tc>
        <w:tc>
          <w:tcPr>
            <w:tcW w:w="2471" w:type="dxa"/>
          </w:tcPr>
          <w:p w14:paraId="27CCB133" w14:textId="5ED45580" w:rsidR="001761BB" w:rsidRPr="00AE6092" w:rsidRDefault="00F52215" w:rsidP="00611D8C">
            <w:pPr>
              <w:pStyle w:val="TabelleText"/>
              <w:rPr>
                <w:color w:val="000000" w:themeColor="text1"/>
              </w:rPr>
            </w:pPr>
            <w:r w:rsidRPr="00AE6092">
              <w:rPr>
                <w:color w:val="000000" w:themeColor="text1"/>
              </w:rPr>
              <w:t>Liaisons paysagères</w:t>
            </w:r>
          </w:p>
        </w:tc>
        <w:tc>
          <w:tcPr>
            <w:tcW w:w="1851" w:type="dxa"/>
          </w:tcPr>
          <w:p w14:paraId="048BC7D6" w14:textId="3D01198F" w:rsidR="7E1AC804" w:rsidRPr="00AE6092" w:rsidRDefault="7E1AC804" w:rsidP="00A177A4">
            <w:pPr>
              <w:pStyle w:val="TabelleText"/>
              <w:rPr>
                <w:rFonts w:eastAsia="Arial"/>
                <w:color w:val="000000" w:themeColor="text1"/>
                <w:lang w:val="it"/>
              </w:rPr>
            </w:pPr>
            <w:r w:rsidRPr="00AE6092">
              <w:rPr>
                <w:rFonts w:eastAsia="Arial"/>
                <w:color w:val="000000" w:themeColor="text1"/>
                <w:lang w:val="it"/>
              </w:rPr>
              <w:t>Collegamenti paesaggistici</w:t>
            </w:r>
          </w:p>
        </w:tc>
        <w:tc>
          <w:tcPr>
            <w:tcW w:w="4625" w:type="dxa"/>
          </w:tcPr>
          <w:p w14:paraId="67A7DDB5" w14:textId="0FC50244" w:rsidR="001761BB" w:rsidRPr="00AE6092" w:rsidRDefault="008D4198" w:rsidP="002C7385">
            <w:pPr>
              <w:pStyle w:val="TabelleText"/>
              <w:rPr>
                <w:color w:val="000000" w:themeColor="text1"/>
              </w:rPr>
            </w:pPr>
            <w:r w:rsidRPr="00AE6092">
              <w:rPr>
                <w:color w:val="000000" w:themeColor="text1"/>
              </w:rPr>
              <w:t>Umfasst</w:t>
            </w:r>
            <w:r w:rsidR="17392139" w:rsidRPr="00AE6092">
              <w:rPr>
                <w:color w:val="000000" w:themeColor="text1"/>
              </w:rPr>
              <w:t xml:space="preserve"> gemäss </w:t>
            </w:r>
            <w:r w:rsidR="00AE18F2" w:rsidRPr="00AE6092">
              <w:rPr>
                <w:color w:val="000000" w:themeColor="text1"/>
              </w:rPr>
              <w:t xml:space="preserve">Arbeitshilfe ÖI </w:t>
            </w:r>
            <w:r w:rsidR="17392139" w:rsidRPr="00AE6092">
              <w:rPr>
                <w:color w:val="000000" w:themeColor="text1"/>
              </w:rPr>
              <w:t>des Bundes (Kapitel 3.2), z.B. Wildtierkorridore oder künstliche geschaffene Vernetzungselemente.</w:t>
            </w:r>
          </w:p>
        </w:tc>
      </w:tr>
    </w:tbl>
    <w:p w14:paraId="43EDD99C" w14:textId="56D85B1B" w:rsidR="009D2E39" w:rsidRPr="00F02539" w:rsidRDefault="00115128" w:rsidP="008271C2">
      <w:pPr>
        <w:pStyle w:val="berschrift3"/>
        <w:rPr>
          <w:lang w:val="en-US" w:eastAsia="en-US"/>
        </w:rPr>
      </w:pPr>
      <w:r w:rsidRPr="00F02539">
        <w:rPr>
          <w:lang w:val="en-US" w:eastAsia="en-US"/>
        </w:rPr>
        <w:t>Attribut Unterteilebene</w:t>
      </w:r>
    </w:p>
    <w:tbl>
      <w:tblPr>
        <w:tblStyle w:val="Tabellenraster"/>
        <w:tblW w:w="0" w:type="auto"/>
        <w:tblLayout w:type="fixed"/>
        <w:tblLook w:val="04A0" w:firstRow="1" w:lastRow="0" w:firstColumn="1" w:lastColumn="0" w:noHBand="0" w:noVBand="1"/>
      </w:tblPr>
      <w:tblGrid>
        <w:gridCol w:w="3375"/>
        <w:gridCol w:w="3030"/>
        <w:gridCol w:w="2580"/>
        <w:gridCol w:w="2265"/>
        <w:gridCol w:w="3345"/>
      </w:tblGrid>
      <w:tr w:rsidR="00F02539" w:rsidRPr="00F02539" w14:paraId="35684466" w14:textId="77777777" w:rsidTr="01FA08B5">
        <w:trPr>
          <w:trHeight w:val="300"/>
        </w:trPr>
        <w:tc>
          <w:tcPr>
            <w:tcW w:w="3375" w:type="dxa"/>
            <w:tcMar>
              <w:left w:w="108" w:type="dxa"/>
              <w:right w:w="108" w:type="dxa"/>
            </w:tcMar>
          </w:tcPr>
          <w:p w14:paraId="7FF291BD" w14:textId="52C881D6" w:rsidR="57CF359D" w:rsidRPr="00F02539" w:rsidRDefault="000F2383" w:rsidP="00A177A4">
            <w:pPr>
              <w:pStyle w:val="TabelleTitel"/>
              <w:rPr>
                <w:rFonts w:eastAsia="Arial"/>
              </w:rPr>
            </w:pPr>
            <w:r w:rsidRPr="00F02539">
              <w:rPr>
                <w:rFonts w:eastAsia="Arial"/>
              </w:rPr>
              <w:t>Wert</w:t>
            </w:r>
          </w:p>
        </w:tc>
        <w:tc>
          <w:tcPr>
            <w:tcW w:w="3030" w:type="dxa"/>
            <w:tcMar>
              <w:left w:w="108" w:type="dxa"/>
              <w:right w:w="108" w:type="dxa"/>
            </w:tcMar>
          </w:tcPr>
          <w:p w14:paraId="21115891" w14:textId="768A44C8" w:rsidR="57CF359D" w:rsidRPr="00F02539" w:rsidRDefault="000F2383" w:rsidP="00A177A4">
            <w:pPr>
              <w:pStyle w:val="TabelleTitel"/>
              <w:rPr>
                <w:rFonts w:eastAsia="Arial"/>
              </w:rPr>
            </w:pPr>
            <w:r w:rsidRPr="00F02539">
              <w:rPr>
                <w:rFonts w:eastAsia="Arial"/>
              </w:rPr>
              <w:t>Deutsch</w:t>
            </w:r>
          </w:p>
        </w:tc>
        <w:tc>
          <w:tcPr>
            <w:tcW w:w="2580" w:type="dxa"/>
            <w:tcMar>
              <w:left w:w="108" w:type="dxa"/>
              <w:right w:w="108" w:type="dxa"/>
            </w:tcMar>
          </w:tcPr>
          <w:p w14:paraId="61C9AB9E" w14:textId="441217A9" w:rsidR="57CF359D" w:rsidRPr="00F02539" w:rsidRDefault="000F2383" w:rsidP="00A177A4">
            <w:pPr>
              <w:pStyle w:val="TabelleTitel"/>
              <w:rPr>
                <w:rFonts w:eastAsia="Arial"/>
              </w:rPr>
            </w:pPr>
            <w:r w:rsidRPr="00F02539">
              <w:rPr>
                <w:rFonts w:eastAsia="Arial"/>
              </w:rPr>
              <w:t>Französisch</w:t>
            </w:r>
          </w:p>
        </w:tc>
        <w:tc>
          <w:tcPr>
            <w:tcW w:w="2265" w:type="dxa"/>
            <w:tcMar>
              <w:left w:w="108" w:type="dxa"/>
              <w:right w:w="108" w:type="dxa"/>
            </w:tcMar>
          </w:tcPr>
          <w:p w14:paraId="7A561AEE" w14:textId="5A452442" w:rsidR="57CF359D" w:rsidRPr="00F02539" w:rsidRDefault="57CF359D" w:rsidP="00A177A4">
            <w:pPr>
              <w:pStyle w:val="TabelleTitel"/>
              <w:rPr>
                <w:rFonts w:eastAsia="Arial"/>
              </w:rPr>
            </w:pPr>
            <w:r w:rsidRPr="00F02539">
              <w:rPr>
                <w:rFonts w:eastAsia="Arial"/>
              </w:rPr>
              <w:t>Italien</w:t>
            </w:r>
            <w:r w:rsidR="000F2383" w:rsidRPr="00F02539">
              <w:rPr>
                <w:rFonts w:eastAsia="Arial"/>
              </w:rPr>
              <w:t>isch</w:t>
            </w:r>
          </w:p>
        </w:tc>
        <w:tc>
          <w:tcPr>
            <w:tcW w:w="3345" w:type="dxa"/>
            <w:tcMar>
              <w:left w:w="108" w:type="dxa"/>
              <w:right w:w="108" w:type="dxa"/>
            </w:tcMar>
          </w:tcPr>
          <w:p w14:paraId="191F49A6" w14:textId="377CEF4F" w:rsidR="57CF359D" w:rsidRPr="00F02539" w:rsidRDefault="000F2383" w:rsidP="00A177A4">
            <w:pPr>
              <w:pStyle w:val="TabelleTitel"/>
              <w:rPr>
                <w:rFonts w:eastAsia="Arial"/>
              </w:rPr>
            </w:pPr>
            <w:r w:rsidRPr="00F02539">
              <w:rPr>
                <w:rFonts w:eastAsia="Arial"/>
              </w:rPr>
              <w:t>Bemerkung</w:t>
            </w:r>
          </w:p>
        </w:tc>
      </w:tr>
      <w:tr w:rsidR="00F02539" w:rsidRPr="00F02539" w14:paraId="103C1297" w14:textId="77777777" w:rsidTr="01FA08B5">
        <w:trPr>
          <w:trHeight w:val="300"/>
        </w:trPr>
        <w:tc>
          <w:tcPr>
            <w:tcW w:w="3375" w:type="dxa"/>
            <w:tcMar>
              <w:left w:w="108" w:type="dxa"/>
              <w:right w:w="108" w:type="dxa"/>
            </w:tcMar>
          </w:tcPr>
          <w:p w14:paraId="4C9092FE" w14:textId="7739ED67" w:rsidR="000306AE" w:rsidRPr="00F02539" w:rsidRDefault="000306AE" w:rsidP="000306AE">
            <w:pPr>
              <w:pStyle w:val="TabelleText"/>
              <w:rPr>
                <w:rFonts w:eastAsia="Arial"/>
              </w:rPr>
            </w:pPr>
            <w:r w:rsidRPr="00F02539">
              <w:rPr>
                <w:rFonts w:eastAsia="Arial"/>
              </w:rPr>
              <w:t>T_Offenland</w:t>
            </w:r>
          </w:p>
        </w:tc>
        <w:tc>
          <w:tcPr>
            <w:tcW w:w="3030" w:type="dxa"/>
            <w:tcMar>
              <w:left w:w="108" w:type="dxa"/>
              <w:right w:w="108" w:type="dxa"/>
            </w:tcMar>
          </w:tcPr>
          <w:p w14:paraId="0FCAF5F7" w14:textId="7D399720" w:rsidR="000306AE" w:rsidRPr="00F02539" w:rsidRDefault="000306AE" w:rsidP="000306AE">
            <w:pPr>
              <w:pStyle w:val="TabelleText"/>
              <w:rPr>
                <w:rFonts w:eastAsia="Arial"/>
              </w:rPr>
            </w:pPr>
            <w:r w:rsidRPr="00F02539">
              <w:rPr>
                <w:rFonts w:eastAsia="Arial"/>
              </w:rPr>
              <w:t>Trockenes Offenland</w:t>
            </w:r>
          </w:p>
        </w:tc>
        <w:tc>
          <w:tcPr>
            <w:tcW w:w="2580" w:type="dxa"/>
            <w:tcMar>
              <w:left w:w="108" w:type="dxa"/>
              <w:right w:w="108" w:type="dxa"/>
            </w:tcMar>
          </w:tcPr>
          <w:p w14:paraId="645D67E2" w14:textId="721D79D6" w:rsidR="000306AE" w:rsidRPr="00F02539" w:rsidRDefault="000306AE" w:rsidP="000306AE">
            <w:pPr>
              <w:pStyle w:val="TabelleText"/>
              <w:rPr>
                <w:rFonts w:eastAsia="Arial"/>
                <w:lang w:val="fr"/>
              </w:rPr>
            </w:pPr>
            <w:r w:rsidRPr="00F02539">
              <w:rPr>
                <w:rFonts w:eastAsia="Arial"/>
                <w:lang w:val="fr"/>
              </w:rPr>
              <w:t>Milieux secs ouverts</w:t>
            </w:r>
          </w:p>
        </w:tc>
        <w:tc>
          <w:tcPr>
            <w:tcW w:w="2265" w:type="dxa"/>
            <w:tcMar>
              <w:left w:w="108" w:type="dxa"/>
              <w:right w:w="108" w:type="dxa"/>
            </w:tcMar>
          </w:tcPr>
          <w:p w14:paraId="39DE4D0A" w14:textId="212FB843" w:rsidR="000306AE" w:rsidRPr="00F02539" w:rsidRDefault="000306AE" w:rsidP="00A177A4">
            <w:pPr>
              <w:pStyle w:val="TabelleText"/>
              <w:rPr>
                <w:rFonts w:eastAsia="Arial" w:cs="Arial"/>
                <w:lang w:val="it"/>
              </w:rPr>
            </w:pPr>
            <w:r w:rsidRPr="00F02539">
              <w:rPr>
                <w:lang w:val="it-IT"/>
              </w:rPr>
              <w:t>Ambienti aperti secchi</w:t>
            </w:r>
          </w:p>
        </w:tc>
        <w:tc>
          <w:tcPr>
            <w:tcW w:w="3345" w:type="dxa"/>
            <w:vMerge w:val="restart"/>
            <w:tcMar>
              <w:left w:w="108" w:type="dxa"/>
              <w:right w:w="108" w:type="dxa"/>
            </w:tcMar>
            <w:vAlign w:val="center"/>
          </w:tcPr>
          <w:p w14:paraId="0EE12448" w14:textId="108E19A7" w:rsidR="000306AE" w:rsidRPr="00F02539" w:rsidRDefault="000306AE" w:rsidP="000306AE">
            <w:pPr>
              <w:pStyle w:val="TabelleText"/>
              <w:rPr>
                <w:rFonts w:eastAsia="Arial"/>
              </w:rPr>
            </w:pPr>
            <w:r w:rsidRPr="00F02539">
              <w:rPr>
                <w:rFonts w:eastAsia="Arial"/>
              </w:rPr>
              <w:t>Nur anwendbar in Teilebene 'Trocken'.</w:t>
            </w:r>
          </w:p>
        </w:tc>
      </w:tr>
      <w:tr w:rsidR="00F02539" w:rsidRPr="00F02539" w14:paraId="325DE22E" w14:textId="77777777" w:rsidTr="01FA08B5">
        <w:trPr>
          <w:trHeight w:val="300"/>
        </w:trPr>
        <w:tc>
          <w:tcPr>
            <w:tcW w:w="3375" w:type="dxa"/>
            <w:tcMar>
              <w:left w:w="108" w:type="dxa"/>
              <w:right w:w="108" w:type="dxa"/>
            </w:tcMar>
          </w:tcPr>
          <w:p w14:paraId="7C4B5B6E" w14:textId="1B5B3C0D" w:rsidR="000306AE" w:rsidRPr="00F02539" w:rsidRDefault="000306AE" w:rsidP="000306AE">
            <w:pPr>
              <w:pStyle w:val="TabelleText"/>
              <w:rPr>
                <w:rFonts w:eastAsia="Arial"/>
              </w:rPr>
            </w:pPr>
            <w:r w:rsidRPr="00F02539">
              <w:rPr>
                <w:rFonts w:eastAsia="Arial"/>
              </w:rPr>
              <w:t>T_Wald</w:t>
            </w:r>
          </w:p>
        </w:tc>
        <w:tc>
          <w:tcPr>
            <w:tcW w:w="3030" w:type="dxa"/>
            <w:tcMar>
              <w:left w:w="108" w:type="dxa"/>
              <w:right w:w="108" w:type="dxa"/>
            </w:tcMar>
          </w:tcPr>
          <w:p w14:paraId="04EA91C4" w14:textId="1DD80120" w:rsidR="000306AE" w:rsidRPr="00F02539" w:rsidRDefault="000306AE" w:rsidP="000306AE">
            <w:pPr>
              <w:pStyle w:val="TabelleText"/>
              <w:rPr>
                <w:rFonts w:eastAsia="Arial"/>
              </w:rPr>
            </w:pPr>
            <w:r w:rsidRPr="00F02539">
              <w:rPr>
                <w:rFonts w:eastAsia="Arial"/>
              </w:rPr>
              <w:t>Trockene Wälder</w:t>
            </w:r>
          </w:p>
        </w:tc>
        <w:tc>
          <w:tcPr>
            <w:tcW w:w="2580" w:type="dxa"/>
            <w:tcMar>
              <w:left w:w="108" w:type="dxa"/>
              <w:right w:w="108" w:type="dxa"/>
            </w:tcMar>
          </w:tcPr>
          <w:p w14:paraId="4452416B" w14:textId="714D09F5" w:rsidR="000306AE" w:rsidRPr="00F02539" w:rsidRDefault="000306AE" w:rsidP="000306AE">
            <w:pPr>
              <w:pStyle w:val="TabelleText"/>
              <w:rPr>
                <w:rFonts w:eastAsia="Arial"/>
                <w:lang w:val="fr"/>
              </w:rPr>
            </w:pPr>
            <w:r w:rsidRPr="00F02539">
              <w:rPr>
                <w:rFonts w:eastAsia="Arial"/>
                <w:lang w:val="fr"/>
              </w:rPr>
              <w:t>Milieux forestiers secs</w:t>
            </w:r>
          </w:p>
        </w:tc>
        <w:tc>
          <w:tcPr>
            <w:tcW w:w="2265" w:type="dxa"/>
            <w:tcMar>
              <w:left w:w="108" w:type="dxa"/>
              <w:right w:w="108" w:type="dxa"/>
            </w:tcMar>
          </w:tcPr>
          <w:p w14:paraId="5803F472" w14:textId="2FDB6816" w:rsidR="000306AE" w:rsidRPr="00F02539" w:rsidRDefault="000306AE" w:rsidP="00A177A4">
            <w:pPr>
              <w:pStyle w:val="TabelleText"/>
              <w:rPr>
                <w:rFonts w:eastAsia="Arial" w:cs="Arial"/>
                <w:lang w:val="it"/>
              </w:rPr>
            </w:pPr>
            <w:r w:rsidRPr="00F02539">
              <w:rPr>
                <w:lang w:val="it-IT"/>
              </w:rPr>
              <w:t xml:space="preserve">Ambienti forestali secchi </w:t>
            </w:r>
          </w:p>
        </w:tc>
        <w:tc>
          <w:tcPr>
            <w:tcW w:w="3345" w:type="dxa"/>
            <w:vMerge/>
            <w:vAlign w:val="center"/>
          </w:tcPr>
          <w:p w14:paraId="23A004D9" w14:textId="77777777" w:rsidR="000306AE" w:rsidRPr="00F02539" w:rsidRDefault="000306AE" w:rsidP="000306AE">
            <w:pPr>
              <w:pStyle w:val="TabelleText"/>
            </w:pPr>
          </w:p>
        </w:tc>
      </w:tr>
      <w:tr w:rsidR="00F02539" w:rsidRPr="00F02539" w14:paraId="426CD8C0" w14:textId="77777777" w:rsidTr="01FA08B5">
        <w:trPr>
          <w:trHeight w:val="300"/>
        </w:trPr>
        <w:tc>
          <w:tcPr>
            <w:tcW w:w="3375" w:type="dxa"/>
            <w:tcMar>
              <w:left w:w="108" w:type="dxa"/>
              <w:right w:w="108" w:type="dxa"/>
            </w:tcMar>
          </w:tcPr>
          <w:p w14:paraId="63D5DCA2" w14:textId="005BDE45" w:rsidR="57CF359D" w:rsidRPr="00F02539" w:rsidRDefault="57CF359D" w:rsidP="01FA08B5">
            <w:pPr>
              <w:pStyle w:val="TabelleText"/>
              <w:rPr>
                <w:rFonts w:eastAsia="Arial"/>
              </w:rPr>
            </w:pPr>
            <w:r w:rsidRPr="00F02539">
              <w:rPr>
                <w:rFonts w:eastAsia="Arial"/>
              </w:rPr>
              <w:t>T_Waldraender</w:t>
            </w:r>
          </w:p>
        </w:tc>
        <w:tc>
          <w:tcPr>
            <w:tcW w:w="3030" w:type="dxa"/>
            <w:tcMar>
              <w:left w:w="108" w:type="dxa"/>
              <w:right w:w="108" w:type="dxa"/>
            </w:tcMar>
          </w:tcPr>
          <w:p w14:paraId="675BEF17" w14:textId="63B5C918" w:rsidR="57CF359D" w:rsidRPr="00F02539" w:rsidRDefault="57CF359D" w:rsidP="01FA08B5">
            <w:pPr>
              <w:pStyle w:val="TabelleText"/>
              <w:rPr>
                <w:rFonts w:eastAsia="Arial"/>
              </w:rPr>
            </w:pPr>
            <w:r w:rsidRPr="00F02539">
              <w:rPr>
                <w:rFonts w:eastAsia="Arial"/>
              </w:rPr>
              <w:t>Waldränder</w:t>
            </w:r>
          </w:p>
        </w:tc>
        <w:tc>
          <w:tcPr>
            <w:tcW w:w="2580" w:type="dxa"/>
            <w:tcMar>
              <w:left w:w="108" w:type="dxa"/>
              <w:right w:w="108" w:type="dxa"/>
            </w:tcMar>
          </w:tcPr>
          <w:p w14:paraId="29227E20" w14:textId="79C14D20" w:rsidR="57CF359D" w:rsidRPr="00F02539" w:rsidRDefault="57CF359D" w:rsidP="005230DE">
            <w:pPr>
              <w:pStyle w:val="TabelleText"/>
              <w:rPr>
                <w:rFonts w:eastAsia="Arial"/>
                <w:lang w:val="fr"/>
              </w:rPr>
            </w:pPr>
            <w:r w:rsidRPr="00F02539">
              <w:rPr>
                <w:rFonts w:eastAsia="Arial"/>
                <w:lang w:val="fr"/>
              </w:rPr>
              <w:t>Lisières de forêt</w:t>
            </w:r>
          </w:p>
        </w:tc>
        <w:tc>
          <w:tcPr>
            <w:tcW w:w="2265" w:type="dxa"/>
            <w:tcMar>
              <w:left w:w="108" w:type="dxa"/>
              <w:right w:w="108" w:type="dxa"/>
            </w:tcMar>
          </w:tcPr>
          <w:p w14:paraId="35ACFB01" w14:textId="099A3B5B" w:rsidR="7E1AC804" w:rsidRPr="00F02539" w:rsidRDefault="7E1AC804" w:rsidP="00A177A4">
            <w:pPr>
              <w:pStyle w:val="TabelleText"/>
              <w:rPr>
                <w:rFonts w:eastAsia="Arial"/>
                <w:lang w:val="it"/>
              </w:rPr>
            </w:pPr>
            <w:r w:rsidRPr="00F02539">
              <w:rPr>
                <w:rFonts w:eastAsia="Arial"/>
                <w:lang w:val="it"/>
              </w:rPr>
              <w:t>Margini boschivi</w:t>
            </w:r>
          </w:p>
        </w:tc>
        <w:tc>
          <w:tcPr>
            <w:tcW w:w="3345" w:type="dxa"/>
            <w:vMerge/>
            <w:vAlign w:val="center"/>
          </w:tcPr>
          <w:p w14:paraId="157C4572" w14:textId="77777777" w:rsidR="00A27392" w:rsidRPr="00F02539" w:rsidRDefault="00A27392" w:rsidP="005230DE">
            <w:pPr>
              <w:pStyle w:val="TabelleText"/>
            </w:pPr>
          </w:p>
        </w:tc>
      </w:tr>
      <w:tr w:rsidR="00F02539" w:rsidRPr="00F02539" w14:paraId="56AC5F4D" w14:textId="77777777" w:rsidTr="00F02539">
        <w:trPr>
          <w:cantSplit/>
          <w:trHeight w:val="300"/>
        </w:trPr>
        <w:tc>
          <w:tcPr>
            <w:tcW w:w="3375" w:type="dxa"/>
            <w:tcMar>
              <w:left w:w="108" w:type="dxa"/>
              <w:right w:w="108" w:type="dxa"/>
            </w:tcMar>
          </w:tcPr>
          <w:p w14:paraId="1FD33BF2" w14:textId="0BE45ED2" w:rsidR="000306AE" w:rsidRPr="00F02539" w:rsidRDefault="000306AE" w:rsidP="000306AE">
            <w:pPr>
              <w:pStyle w:val="TabelleText"/>
              <w:rPr>
                <w:rFonts w:eastAsia="Arial"/>
              </w:rPr>
            </w:pPr>
            <w:r w:rsidRPr="00F02539">
              <w:rPr>
                <w:rFonts w:eastAsia="Arial"/>
              </w:rPr>
              <w:t>F_Offenland</w:t>
            </w:r>
          </w:p>
        </w:tc>
        <w:tc>
          <w:tcPr>
            <w:tcW w:w="3030" w:type="dxa"/>
            <w:tcMar>
              <w:left w:w="108" w:type="dxa"/>
              <w:right w:w="108" w:type="dxa"/>
            </w:tcMar>
          </w:tcPr>
          <w:p w14:paraId="01C272E1" w14:textId="401579C4" w:rsidR="000306AE" w:rsidRPr="00F02539" w:rsidRDefault="000306AE" w:rsidP="000306AE">
            <w:pPr>
              <w:pStyle w:val="TabelleText"/>
              <w:rPr>
                <w:rFonts w:eastAsia="Arial"/>
              </w:rPr>
            </w:pPr>
            <w:r w:rsidRPr="00F02539">
              <w:rPr>
                <w:rFonts w:eastAsia="Arial"/>
              </w:rPr>
              <w:t>Feuchtes Offenland</w:t>
            </w:r>
          </w:p>
        </w:tc>
        <w:tc>
          <w:tcPr>
            <w:tcW w:w="2580" w:type="dxa"/>
            <w:tcMar>
              <w:left w:w="108" w:type="dxa"/>
              <w:right w:w="108" w:type="dxa"/>
            </w:tcMar>
          </w:tcPr>
          <w:p w14:paraId="3D58B286" w14:textId="0852D01B" w:rsidR="000306AE" w:rsidRPr="00F02539" w:rsidRDefault="000306AE" w:rsidP="000306AE">
            <w:pPr>
              <w:pStyle w:val="TabelleText"/>
              <w:rPr>
                <w:rFonts w:eastAsia="Arial"/>
                <w:lang w:val="fr"/>
              </w:rPr>
            </w:pPr>
            <w:r w:rsidRPr="00F02539">
              <w:rPr>
                <w:rFonts w:eastAsia="Arial"/>
                <w:lang w:val="fr"/>
              </w:rPr>
              <w:t>Milieux humides ouverts</w:t>
            </w:r>
          </w:p>
        </w:tc>
        <w:tc>
          <w:tcPr>
            <w:tcW w:w="2265" w:type="dxa"/>
            <w:tcMar>
              <w:left w:w="108" w:type="dxa"/>
              <w:right w:w="108" w:type="dxa"/>
            </w:tcMar>
          </w:tcPr>
          <w:p w14:paraId="2275B3B7" w14:textId="160BAA02" w:rsidR="000306AE" w:rsidRPr="00F02539" w:rsidRDefault="000306AE" w:rsidP="00A177A4">
            <w:pPr>
              <w:pStyle w:val="TabelleText"/>
              <w:rPr>
                <w:rFonts w:eastAsia="Arial" w:cs="Arial"/>
                <w:lang w:val="it"/>
              </w:rPr>
            </w:pPr>
            <w:r w:rsidRPr="00F02539">
              <w:rPr>
                <w:lang w:val="it-IT"/>
              </w:rPr>
              <w:t>Ambienti umidi aperti</w:t>
            </w:r>
          </w:p>
        </w:tc>
        <w:tc>
          <w:tcPr>
            <w:tcW w:w="3345" w:type="dxa"/>
            <w:vMerge w:val="restart"/>
            <w:tcMar>
              <w:left w:w="108" w:type="dxa"/>
              <w:right w:w="108" w:type="dxa"/>
            </w:tcMar>
            <w:vAlign w:val="center"/>
          </w:tcPr>
          <w:p w14:paraId="216AD67A" w14:textId="4AA94992" w:rsidR="000306AE" w:rsidRPr="00F02539" w:rsidRDefault="000306AE" w:rsidP="000306AE">
            <w:pPr>
              <w:pStyle w:val="TabelleText"/>
              <w:rPr>
                <w:rFonts w:eastAsia="Arial"/>
              </w:rPr>
            </w:pPr>
            <w:r w:rsidRPr="00F02539">
              <w:rPr>
                <w:rFonts w:eastAsia="Arial"/>
              </w:rPr>
              <w:t>Nur anwendbar in Teilebene 'Feucht'.</w:t>
            </w:r>
          </w:p>
        </w:tc>
      </w:tr>
      <w:tr w:rsidR="00F02539" w:rsidRPr="00F02539" w14:paraId="72615CCD" w14:textId="77777777" w:rsidTr="00F02539">
        <w:trPr>
          <w:cantSplit/>
          <w:trHeight w:val="300"/>
        </w:trPr>
        <w:tc>
          <w:tcPr>
            <w:tcW w:w="3375" w:type="dxa"/>
            <w:tcMar>
              <w:left w:w="108" w:type="dxa"/>
              <w:right w:w="108" w:type="dxa"/>
            </w:tcMar>
          </w:tcPr>
          <w:p w14:paraId="5BF70023" w14:textId="46EB2CB5" w:rsidR="000306AE" w:rsidRPr="00F02539" w:rsidRDefault="000306AE" w:rsidP="000306AE">
            <w:pPr>
              <w:pStyle w:val="TabelleText"/>
              <w:rPr>
                <w:rFonts w:eastAsia="Arial"/>
              </w:rPr>
            </w:pPr>
            <w:r w:rsidRPr="00F02539">
              <w:rPr>
                <w:rFonts w:eastAsia="Arial"/>
              </w:rPr>
              <w:t>F_Wald</w:t>
            </w:r>
          </w:p>
        </w:tc>
        <w:tc>
          <w:tcPr>
            <w:tcW w:w="3030" w:type="dxa"/>
            <w:tcMar>
              <w:left w:w="108" w:type="dxa"/>
              <w:right w:w="108" w:type="dxa"/>
            </w:tcMar>
          </w:tcPr>
          <w:p w14:paraId="3BCA0260" w14:textId="452EB00E" w:rsidR="000306AE" w:rsidRPr="00F02539" w:rsidRDefault="000306AE" w:rsidP="000306AE">
            <w:pPr>
              <w:pStyle w:val="TabelleText"/>
              <w:rPr>
                <w:rFonts w:eastAsia="Arial"/>
              </w:rPr>
            </w:pPr>
            <w:r w:rsidRPr="00F02539">
              <w:rPr>
                <w:rFonts w:eastAsia="Arial"/>
              </w:rPr>
              <w:t>Feuchte Wälder</w:t>
            </w:r>
          </w:p>
        </w:tc>
        <w:tc>
          <w:tcPr>
            <w:tcW w:w="2580" w:type="dxa"/>
            <w:tcMar>
              <w:left w:w="108" w:type="dxa"/>
              <w:right w:w="108" w:type="dxa"/>
            </w:tcMar>
          </w:tcPr>
          <w:p w14:paraId="5F0BBCBE" w14:textId="00D479CD" w:rsidR="000306AE" w:rsidRPr="00F02539" w:rsidRDefault="000306AE" w:rsidP="000306AE">
            <w:pPr>
              <w:pStyle w:val="TabelleText"/>
              <w:rPr>
                <w:rFonts w:eastAsia="Arial"/>
                <w:lang w:val="fr"/>
              </w:rPr>
            </w:pPr>
            <w:r w:rsidRPr="00F02539">
              <w:rPr>
                <w:rFonts w:eastAsia="Arial"/>
                <w:lang w:val="fr"/>
              </w:rPr>
              <w:t>Milieux forestiers humides</w:t>
            </w:r>
          </w:p>
        </w:tc>
        <w:tc>
          <w:tcPr>
            <w:tcW w:w="2265" w:type="dxa"/>
            <w:tcMar>
              <w:left w:w="108" w:type="dxa"/>
              <w:right w:w="108" w:type="dxa"/>
            </w:tcMar>
          </w:tcPr>
          <w:p w14:paraId="7968469C" w14:textId="7AD3A2FD" w:rsidR="000306AE" w:rsidRPr="00F02539" w:rsidRDefault="000306AE" w:rsidP="00A177A4">
            <w:pPr>
              <w:pStyle w:val="TabelleText"/>
              <w:rPr>
                <w:rFonts w:eastAsia="Arial" w:cs="Arial"/>
                <w:lang w:val="it"/>
              </w:rPr>
            </w:pPr>
            <w:r w:rsidRPr="00F02539">
              <w:rPr>
                <w:lang w:val="it-IT"/>
              </w:rPr>
              <w:t xml:space="preserve">Ambienti forestali umidi </w:t>
            </w:r>
          </w:p>
        </w:tc>
        <w:tc>
          <w:tcPr>
            <w:tcW w:w="3345" w:type="dxa"/>
            <w:vMerge/>
            <w:vAlign w:val="center"/>
          </w:tcPr>
          <w:p w14:paraId="73162451" w14:textId="77777777" w:rsidR="000306AE" w:rsidRPr="00F02539" w:rsidRDefault="000306AE" w:rsidP="000306AE">
            <w:pPr>
              <w:pStyle w:val="TabelleText"/>
            </w:pPr>
          </w:p>
        </w:tc>
      </w:tr>
      <w:tr w:rsidR="00F02539" w:rsidRPr="00F02539" w14:paraId="17482867" w14:textId="77777777" w:rsidTr="00F02539">
        <w:trPr>
          <w:cantSplit/>
          <w:trHeight w:val="300"/>
        </w:trPr>
        <w:tc>
          <w:tcPr>
            <w:tcW w:w="3375" w:type="dxa"/>
            <w:tcMar>
              <w:left w:w="108" w:type="dxa"/>
              <w:right w:w="108" w:type="dxa"/>
            </w:tcMar>
          </w:tcPr>
          <w:p w14:paraId="7AE9842E" w14:textId="13628A92" w:rsidR="57CF359D" w:rsidRPr="00F02539" w:rsidRDefault="57CF359D" w:rsidP="01FA08B5">
            <w:pPr>
              <w:pStyle w:val="TabelleText"/>
              <w:rPr>
                <w:rFonts w:eastAsia="Arial"/>
              </w:rPr>
            </w:pPr>
            <w:r w:rsidRPr="00F02539">
              <w:rPr>
                <w:rFonts w:eastAsia="Arial"/>
              </w:rPr>
              <w:t>F_Stillgewaesser</w:t>
            </w:r>
          </w:p>
        </w:tc>
        <w:tc>
          <w:tcPr>
            <w:tcW w:w="3030" w:type="dxa"/>
            <w:tcMar>
              <w:left w:w="108" w:type="dxa"/>
              <w:right w:w="108" w:type="dxa"/>
            </w:tcMar>
          </w:tcPr>
          <w:p w14:paraId="0DEE66D4" w14:textId="2C998184" w:rsidR="57CF359D" w:rsidRPr="00F02539" w:rsidRDefault="57CF359D" w:rsidP="01FA08B5">
            <w:pPr>
              <w:pStyle w:val="TabelleText"/>
              <w:rPr>
                <w:rFonts w:eastAsia="Arial"/>
              </w:rPr>
            </w:pPr>
            <w:r w:rsidRPr="00F02539">
              <w:rPr>
                <w:rFonts w:eastAsia="Arial"/>
              </w:rPr>
              <w:t>Stillgewässer</w:t>
            </w:r>
          </w:p>
        </w:tc>
        <w:tc>
          <w:tcPr>
            <w:tcW w:w="2580" w:type="dxa"/>
            <w:tcMar>
              <w:left w:w="108" w:type="dxa"/>
              <w:right w:w="108" w:type="dxa"/>
            </w:tcMar>
          </w:tcPr>
          <w:p w14:paraId="062FFFD0" w14:textId="74799DCE" w:rsidR="57CF359D" w:rsidRPr="00F02539" w:rsidRDefault="57CF359D" w:rsidP="005230DE">
            <w:pPr>
              <w:pStyle w:val="TabelleText"/>
              <w:rPr>
                <w:rFonts w:eastAsia="Arial"/>
                <w:lang w:val="fr"/>
              </w:rPr>
            </w:pPr>
            <w:r w:rsidRPr="00F02539">
              <w:rPr>
                <w:rFonts w:eastAsia="Arial"/>
                <w:lang w:val="fr"/>
              </w:rPr>
              <w:t>Eaux stagnantes</w:t>
            </w:r>
          </w:p>
        </w:tc>
        <w:tc>
          <w:tcPr>
            <w:tcW w:w="2265" w:type="dxa"/>
            <w:tcMar>
              <w:left w:w="108" w:type="dxa"/>
              <w:right w:w="108" w:type="dxa"/>
            </w:tcMar>
          </w:tcPr>
          <w:p w14:paraId="3B424CEB" w14:textId="30C2B85A" w:rsidR="7E1AC804" w:rsidRPr="00F02539" w:rsidRDefault="7E1AC804" w:rsidP="00A177A4">
            <w:pPr>
              <w:pStyle w:val="TabelleText"/>
              <w:rPr>
                <w:rFonts w:eastAsia="Arial"/>
                <w:lang w:val="it"/>
              </w:rPr>
            </w:pPr>
            <w:r w:rsidRPr="00F02539">
              <w:rPr>
                <w:rFonts w:eastAsia="Arial"/>
                <w:lang w:val="it"/>
              </w:rPr>
              <w:t>Acque stagnanti</w:t>
            </w:r>
          </w:p>
        </w:tc>
        <w:tc>
          <w:tcPr>
            <w:tcW w:w="3345" w:type="dxa"/>
            <w:vMerge/>
            <w:vAlign w:val="center"/>
          </w:tcPr>
          <w:p w14:paraId="48179C91" w14:textId="77777777" w:rsidR="00A27392" w:rsidRPr="00F02539" w:rsidRDefault="00A27392" w:rsidP="005230DE">
            <w:pPr>
              <w:pStyle w:val="TabelleText"/>
            </w:pPr>
          </w:p>
        </w:tc>
      </w:tr>
      <w:tr w:rsidR="00F02539" w:rsidRPr="00F02539" w14:paraId="4DABE551" w14:textId="77777777" w:rsidTr="01FA08B5">
        <w:trPr>
          <w:trHeight w:val="300"/>
        </w:trPr>
        <w:tc>
          <w:tcPr>
            <w:tcW w:w="3375" w:type="dxa"/>
            <w:tcMar>
              <w:left w:w="108" w:type="dxa"/>
              <w:right w:w="108" w:type="dxa"/>
            </w:tcMar>
          </w:tcPr>
          <w:p w14:paraId="45DE55D5" w14:textId="4F2101E3" w:rsidR="000306AE" w:rsidRPr="00F02539" w:rsidRDefault="000306AE" w:rsidP="000306AE">
            <w:pPr>
              <w:pStyle w:val="TabelleText"/>
              <w:rPr>
                <w:rFonts w:eastAsia="Arial"/>
              </w:rPr>
            </w:pPr>
            <w:r w:rsidRPr="00F02539">
              <w:rPr>
                <w:rFonts w:eastAsia="Arial"/>
              </w:rPr>
              <w:t>M_Offenland</w:t>
            </w:r>
          </w:p>
        </w:tc>
        <w:tc>
          <w:tcPr>
            <w:tcW w:w="3030" w:type="dxa"/>
            <w:tcMar>
              <w:left w:w="108" w:type="dxa"/>
              <w:right w:w="108" w:type="dxa"/>
            </w:tcMar>
          </w:tcPr>
          <w:p w14:paraId="7F74E2C2" w14:textId="4EBCCF2E" w:rsidR="000306AE" w:rsidRPr="00F02539" w:rsidRDefault="000306AE" w:rsidP="000306AE">
            <w:pPr>
              <w:pStyle w:val="TabelleText"/>
              <w:rPr>
                <w:rFonts w:eastAsia="Arial"/>
              </w:rPr>
            </w:pPr>
            <w:r w:rsidRPr="00F02539">
              <w:rPr>
                <w:rFonts w:eastAsia="Arial"/>
              </w:rPr>
              <w:t>Mosaikartiges Offenland</w:t>
            </w:r>
          </w:p>
        </w:tc>
        <w:tc>
          <w:tcPr>
            <w:tcW w:w="2580" w:type="dxa"/>
            <w:tcMar>
              <w:left w:w="108" w:type="dxa"/>
              <w:right w:w="108" w:type="dxa"/>
            </w:tcMar>
          </w:tcPr>
          <w:p w14:paraId="4F335513" w14:textId="3E35BEB7" w:rsidR="000306AE" w:rsidRPr="00F02539" w:rsidRDefault="000306AE" w:rsidP="000306AE">
            <w:pPr>
              <w:pStyle w:val="TabelleText"/>
              <w:rPr>
                <w:rFonts w:eastAsia="Arial"/>
                <w:lang w:val="fr"/>
              </w:rPr>
            </w:pPr>
            <w:r w:rsidRPr="00F02539">
              <w:rPr>
                <w:rFonts w:eastAsia="Arial"/>
                <w:lang w:val="fr"/>
              </w:rPr>
              <w:t>Mosaïque de milieux ouverts</w:t>
            </w:r>
          </w:p>
        </w:tc>
        <w:tc>
          <w:tcPr>
            <w:tcW w:w="2265" w:type="dxa"/>
            <w:tcMar>
              <w:left w:w="108" w:type="dxa"/>
              <w:right w:w="108" w:type="dxa"/>
            </w:tcMar>
          </w:tcPr>
          <w:p w14:paraId="58A81080" w14:textId="19255CA2" w:rsidR="000306AE" w:rsidRPr="00F02539" w:rsidRDefault="000306AE" w:rsidP="00A177A4">
            <w:pPr>
              <w:pStyle w:val="TabelleText"/>
              <w:rPr>
                <w:rFonts w:eastAsia="Arial" w:cs="Arial"/>
                <w:lang w:val="it"/>
              </w:rPr>
            </w:pPr>
            <w:r w:rsidRPr="00F02539">
              <w:rPr>
                <w:lang w:val="it-IT"/>
              </w:rPr>
              <w:t>Mosaico di ambienti aperti</w:t>
            </w:r>
          </w:p>
        </w:tc>
        <w:tc>
          <w:tcPr>
            <w:tcW w:w="3345" w:type="dxa"/>
            <w:vMerge w:val="restart"/>
            <w:tcMar>
              <w:left w:w="108" w:type="dxa"/>
              <w:right w:w="108" w:type="dxa"/>
            </w:tcMar>
            <w:vAlign w:val="center"/>
          </w:tcPr>
          <w:p w14:paraId="22C7755D" w14:textId="5E5B9D32" w:rsidR="000306AE" w:rsidRPr="00F02539" w:rsidRDefault="000306AE" w:rsidP="000306AE">
            <w:pPr>
              <w:pStyle w:val="TabelleText"/>
              <w:rPr>
                <w:rFonts w:eastAsia="Arial"/>
              </w:rPr>
            </w:pPr>
            <w:r w:rsidRPr="00F02539">
              <w:rPr>
                <w:rFonts w:eastAsia="Arial"/>
              </w:rPr>
              <w:t>Nur anwendbar in Teilebene 'Mosaik'.</w:t>
            </w:r>
          </w:p>
        </w:tc>
      </w:tr>
      <w:tr w:rsidR="00F02539" w:rsidRPr="00F02539" w14:paraId="4CAAB32C" w14:textId="77777777" w:rsidTr="01FA08B5">
        <w:trPr>
          <w:trHeight w:val="300"/>
        </w:trPr>
        <w:tc>
          <w:tcPr>
            <w:tcW w:w="3375" w:type="dxa"/>
            <w:tcMar>
              <w:left w:w="108" w:type="dxa"/>
              <w:right w:w="108" w:type="dxa"/>
            </w:tcMar>
          </w:tcPr>
          <w:p w14:paraId="0E517AFE" w14:textId="1485ECB7" w:rsidR="000306AE" w:rsidRPr="00F02539" w:rsidRDefault="000306AE" w:rsidP="000306AE">
            <w:pPr>
              <w:pStyle w:val="TabelleText"/>
              <w:rPr>
                <w:rFonts w:eastAsia="Arial"/>
              </w:rPr>
            </w:pPr>
            <w:r w:rsidRPr="00F02539">
              <w:rPr>
                <w:rFonts w:eastAsia="Arial"/>
              </w:rPr>
              <w:t>M_Wald</w:t>
            </w:r>
          </w:p>
        </w:tc>
        <w:tc>
          <w:tcPr>
            <w:tcW w:w="3030" w:type="dxa"/>
            <w:tcMar>
              <w:left w:w="108" w:type="dxa"/>
              <w:right w:w="108" w:type="dxa"/>
            </w:tcMar>
          </w:tcPr>
          <w:p w14:paraId="79EE54B1" w14:textId="2D2D05D6" w:rsidR="000306AE" w:rsidRPr="00F02539" w:rsidRDefault="000306AE" w:rsidP="000306AE">
            <w:pPr>
              <w:pStyle w:val="TabelleText"/>
              <w:rPr>
                <w:rFonts w:eastAsia="Arial"/>
              </w:rPr>
            </w:pPr>
            <w:r w:rsidRPr="00F02539">
              <w:rPr>
                <w:rFonts w:eastAsia="Arial"/>
              </w:rPr>
              <w:t>Mosaikartige Wälder</w:t>
            </w:r>
          </w:p>
        </w:tc>
        <w:tc>
          <w:tcPr>
            <w:tcW w:w="2580" w:type="dxa"/>
            <w:tcMar>
              <w:left w:w="108" w:type="dxa"/>
              <w:right w:w="108" w:type="dxa"/>
            </w:tcMar>
          </w:tcPr>
          <w:p w14:paraId="17BF0845" w14:textId="2B5BAF5E" w:rsidR="000306AE" w:rsidRPr="00F02539" w:rsidRDefault="000306AE" w:rsidP="000306AE">
            <w:pPr>
              <w:pStyle w:val="TabelleText"/>
              <w:rPr>
                <w:rFonts w:eastAsia="Arial"/>
                <w:lang w:val="fr"/>
              </w:rPr>
            </w:pPr>
            <w:r w:rsidRPr="00F02539">
              <w:rPr>
                <w:rFonts w:eastAsia="Arial"/>
                <w:lang w:val="fr"/>
              </w:rPr>
              <w:t>Mosaïque de milieux forestiers</w:t>
            </w:r>
          </w:p>
        </w:tc>
        <w:tc>
          <w:tcPr>
            <w:tcW w:w="2265" w:type="dxa"/>
            <w:tcMar>
              <w:left w:w="108" w:type="dxa"/>
              <w:right w:w="108" w:type="dxa"/>
            </w:tcMar>
          </w:tcPr>
          <w:p w14:paraId="30B5CDFE" w14:textId="71E46162" w:rsidR="000306AE" w:rsidRPr="00F02539" w:rsidRDefault="000306AE" w:rsidP="00A177A4">
            <w:pPr>
              <w:pStyle w:val="TabelleText"/>
              <w:rPr>
                <w:rFonts w:eastAsia="Arial" w:cs="Arial"/>
                <w:lang w:val="it"/>
              </w:rPr>
            </w:pPr>
            <w:r w:rsidRPr="00F02539">
              <w:rPr>
                <w:lang w:val="it-IT"/>
              </w:rPr>
              <w:t>Mosaico di ambienti forestali</w:t>
            </w:r>
          </w:p>
        </w:tc>
        <w:tc>
          <w:tcPr>
            <w:tcW w:w="3345" w:type="dxa"/>
            <w:vMerge/>
            <w:vAlign w:val="center"/>
          </w:tcPr>
          <w:p w14:paraId="647F82FF" w14:textId="77777777" w:rsidR="000306AE" w:rsidRPr="00F02539" w:rsidRDefault="000306AE" w:rsidP="000306AE">
            <w:pPr>
              <w:pStyle w:val="TabelleText"/>
            </w:pPr>
          </w:p>
        </w:tc>
      </w:tr>
      <w:tr w:rsidR="00F02539" w:rsidRPr="00F02539" w14:paraId="0F196B1D" w14:textId="77777777" w:rsidTr="01FA08B5">
        <w:trPr>
          <w:trHeight w:val="300"/>
        </w:trPr>
        <w:tc>
          <w:tcPr>
            <w:tcW w:w="3375" w:type="dxa"/>
            <w:tcMar>
              <w:left w:w="108" w:type="dxa"/>
              <w:right w:w="108" w:type="dxa"/>
            </w:tcMar>
          </w:tcPr>
          <w:p w14:paraId="40703603" w14:textId="7D296598" w:rsidR="000306AE" w:rsidRPr="00F02539" w:rsidRDefault="000306AE" w:rsidP="000306AE">
            <w:pPr>
              <w:pStyle w:val="TabelleText"/>
              <w:rPr>
                <w:rFonts w:eastAsia="Arial"/>
              </w:rPr>
            </w:pPr>
            <w:r w:rsidRPr="00F02539">
              <w:rPr>
                <w:rFonts w:eastAsia="Arial"/>
              </w:rPr>
              <w:t>M_Fels</w:t>
            </w:r>
          </w:p>
        </w:tc>
        <w:tc>
          <w:tcPr>
            <w:tcW w:w="3030" w:type="dxa"/>
            <w:tcMar>
              <w:left w:w="108" w:type="dxa"/>
              <w:right w:w="108" w:type="dxa"/>
            </w:tcMar>
          </w:tcPr>
          <w:p w14:paraId="54405F31" w14:textId="1DED69E5" w:rsidR="000306AE" w:rsidRPr="00F02539" w:rsidRDefault="000306AE" w:rsidP="000306AE">
            <w:pPr>
              <w:pStyle w:val="TabelleText"/>
              <w:rPr>
                <w:rFonts w:eastAsia="Arial"/>
              </w:rPr>
            </w:pPr>
            <w:r w:rsidRPr="00F02539">
              <w:rPr>
                <w:rFonts w:eastAsia="Arial"/>
              </w:rPr>
              <w:t>Felsstandorte</w:t>
            </w:r>
          </w:p>
        </w:tc>
        <w:tc>
          <w:tcPr>
            <w:tcW w:w="2580" w:type="dxa"/>
            <w:tcMar>
              <w:left w:w="108" w:type="dxa"/>
              <w:right w:w="108" w:type="dxa"/>
            </w:tcMar>
          </w:tcPr>
          <w:p w14:paraId="3AB7ACDA" w14:textId="39FC18CE" w:rsidR="000306AE" w:rsidRPr="00F02539" w:rsidRDefault="000306AE" w:rsidP="000306AE">
            <w:pPr>
              <w:pStyle w:val="TabelleText"/>
              <w:rPr>
                <w:rFonts w:eastAsia="Arial"/>
                <w:lang w:val="fr"/>
              </w:rPr>
            </w:pPr>
            <w:r w:rsidRPr="00F02539">
              <w:rPr>
                <w:rFonts w:eastAsia="Arial"/>
                <w:lang w:val="fr"/>
              </w:rPr>
              <w:t>Milieux rocheux</w:t>
            </w:r>
          </w:p>
        </w:tc>
        <w:tc>
          <w:tcPr>
            <w:tcW w:w="2265" w:type="dxa"/>
            <w:tcMar>
              <w:left w:w="108" w:type="dxa"/>
              <w:right w:w="108" w:type="dxa"/>
            </w:tcMar>
          </w:tcPr>
          <w:p w14:paraId="3F9B6948" w14:textId="1542C346" w:rsidR="000306AE" w:rsidRPr="00F02539" w:rsidRDefault="000306AE" w:rsidP="00A177A4">
            <w:pPr>
              <w:pStyle w:val="TabelleText"/>
              <w:rPr>
                <w:rFonts w:eastAsia="Arial" w:cs="Arial"/>
                <w:lang w:val="it"/>
              </w:rPr>
            </w:pPr>
            <w:r w:rsidRPr="00F02539">
              <w:rPr>
                <w:lang w:val="it-IT"/>
              </w:rPr>
              <w:t>Ambienti rocciosi</w:t>
            </w:r>
          </w:p>
        </w:tc>
        <w:tc>
          <w:tcPr>
            <w:tcW w:w="3345" w:type="dxa"/>
            <w:vMerge/>
            <w:vAlign w:val="center"/>
          </w:tcPr>
          <w:p w14:paraId="7E7440F9" w14:textId="77777777" w:rsidR="000306AE" w:rsidRPr="00F02539" w:rsidRDefault="000306AE" w:rsidP="000306AE">
            <w:pPr>
              <w:pStyle w:val="TabelleText"/>
            </w:pPr>
          </w:p>
        </w:tc>
      </w:tr>
      <w:tr w:rsidR="00F02539" w:rsidRPr="00F02539" w14:paraId="0F65F839" w14:textId="77777777" w:rsidTr="00816FA0">
        <w:trPr>
          <w:trHeight w:val="300"/>
        </w:trPr>
        <w:tc>
          <w:tcPr>
            <w:tcW w:w="3375" w:type="dxa"/>
            <w:tcMar>
              <w:left w:w="108" w:type="dxa"/>
              <w:right w:w="108" w:type="dxa"/>
            </w:tcMar>
          </w:tcPr>
          <w:p w14:paraId="72739848" w14:textId="63D023DA" w:rsidR="00816FA0" w:rsidRPr="00F02539" w:rsidRDefault="00816FA0" w:rsidP="000306AE">
            <w:pPr>
              <w:pStyle w:val="TabelleText"/>
              <w:rPr>
                <w:rFonts w:eastAsia="Arial"/>
              </w:rPr>
            </w:pPr>
            <w:r w:rsidRPr="00F02539">
              <w:rPr>
                <w:rFonts w:eastAsia="Arial"/>
              </w:rPr>
              <w:t>G_</w:t>
            </w:r>
            <w:r w:rsidR="004E6655" w:rsidRPr="00F02539">
              <w:rPr>
                <w:rFonts w:eastAsia="Arial"/>
              </w:rPr>
              <w:t>Uferbereiche</w:t>
            </w:r>
          </w:p>
        </w:tc>
        <w:tc>
          <w:tcPr>
            <w:tcW w:w="3030" w:type="dxa"/>
            <w:tcMar>
              <w:left w:w="108" w:type="dxa"/>
              <w:right w:w="108" w:type="dxa"/>
            </w:tcMar>
          </w:tcPr>
          <w:p w14:paraId="57A5E6C9" w14:textId="4314A1E2" w:rsidR="00816FA0" w:rsidRPr="00F02539" w:rsidRDefault="00816FA0" w:rsidP="000306AE">
            <w:pPr>
              <w:pStyle w:val="TabelleText"/>
              <w:rPr>
                <w:rFonts w:eastAsia="Arial"/>
              </w:rPr>
            </w:pPr>
            <w:r w:rsidRPr="00F02539">
              <w:rPr>
                <w:rFonts w:eastAsia="Arial"/>
              </w:rPr>
              <w:t xml:space="preserve">Naturnahe </w:t>
            </w:r>
            <w:r w:rsidR="004E6655" w:rsidRPr="00F02539">
              <w:rPr>
                <w:rFonts w:eastAsia="Arial"/>
              </w:rPr>
              <w:t>Uferbereiche</w:t>
            </w:r>
            <w:r w:rsidRPr="00F02539">
              <w:rPr>
                <w:rFonts w:eastAsia="Arial"/>
              </w:rPr>
              <w:t xml:space="preserve"> der Gewässer</w:t>
            </w:r>
          </w:p>
        </w:tc>
        <w:tc>
          <w:tcPr>
            <w:tcW w:w="2580" w:type="dxa"/>
            <w:tcMar>
              <w:left w:w="108" w:type="dxa"/>
              <w:right w:w="108" w:type="dxa"/>
            </w:tcMar>
          </w:tcPr>
          <w:p w14:paraId="129384C3" w14:textId="594A4487" w:rsidR="00816FA0" w:rsidRPr="00F02539" w:rsidRDefault="00657221" w:rsidP="000306AE">
            <w:pPr>
              <w:pStyle w:val="TabelleText"/>
              <w:rPr>
                <w:rFonts w:eastAsia="Arial"/>
                <w:lang w:val="fr"/>
              </w:rPr>
            </w:pPr>
            <w:r w:rsidRPr="00F02539">
              <w:rPr>
                <w:rFonts w:eastAsia="Arial"/>
                <w:lang w:val="fr"/>
              </w:rPr>
              <w:t>Rives proches</w:t>
            </w:r>
            <w:r w:rsidR="004B4F9A" w:rsidRPr="00F02539">
              <w:rPr>
                <w:rFonts w:eastAsia="Arial"/>
                <w:lang w:val="fr"/>
              </w:rPr>
              <w:t xml:space="preserve"> de l’état naturel</w:t>
            </w:r>
          </w:p>
        </w:tc>
        <w:tc>
          <w:tcPr>
            <w:tcW w:w="2265" w:type="dxa"/>
            <w:tcMar>
              <w:left w:w="108" w:type="dxa"/>
              <w:right w:w="108" w:type="dxa"/>
            </w:tcMar>
          </w:tcPr>
          <w:p w14:paraId="4058FB37" w14:textId="1133C7FC" w:rsidR="00816FA0" w:rsidRPr="00F02539" w:rsidRDefault="00657221" w:rsidP="00A177A4">
            <w:pPr>
              <w:pStyle w:val="TabelleText"/>
              <w:rPr>
                <w:lang w:val="it-IT"/>
              </w:rPr>
            </w:pPr>
            <w:r w:rsidRPr="00F02539">
              <w:rPr>
                <w:lang w:val="it-IT"/>
              </w:rPr>
              <w:t>Rive prossime allo stato naturale</w:t>
            </w:r>
          </w:p>
        </w:tc>
        <w:tc>
          <w:tcPr>
            <w:tcW w:w="3345" w:type="dxa"/>
            <w:vMerge w:val="restart"/>
            <w:tcMar>
              <w:left w:w="108" w:type="dxa"/>
              <w:right w:w="108" w:type="dxa"/>
            </w:tcMar>
            <w:vAlign w:val="center"/>
          </w:tcPr>
          <w:p w14:paraId="30AA46AC" w14:textId="7AEFB2CB" w:rsidR="00816FA0" w:rsidRPr="00F02539" w:rsidRDefault="00816FA0" w:rsidP="00816FA0">
            <w:pPr>
              <w:pStyle w:val="TabelleText"/>
              <w:rPr>
                <w:rFonts w:eastAsia="Arial"/>
              </w:rPr>
            </w:pPr>
            <w:r w:rsidRPr="00F02539">
              <w:rPr>
                <w:rFonts w:eastAsia="Arial"/>
              </w:rPr>
              <w:t>Nur anwendbar in Teilebene ‘Fliessgewaesser_Seen’</w:t>
            </w:r>
          </w:p>
        </w:tc>
      </w:tr>
      <w:tr w:rsidR="00F02539" w:rsidRPr="00861EC6" w14:paraId="1017C8E1" w14:textId="77777777" w:rsidTr="01FA08B5">
        <w:trPr>
          <w:trHeight w:val="300"/>
        </w:trPr>
        <w:tc>
          <w:tcPr>
            <w:tcW w:w="3375" w:type="dxa"/>
            <w:tcMar>
              <w:left w:w="108" w:type="dxa"/>
              <w:right w:w="108" w:type="dxa"/>
            </w:tcMar>
          </w:tcPr>
          <w:p w14:paraId="2A619538" w14:textId="49F0A4BC" w:rsidR="00816FA0" w:rsidRPr="00F02539" w:rsidRDefault="00816FA0" w:rsidP="000306AE">
            <w:pPr>
              <w:pStyle w:val="TabelleText"/>
              <w:rPr>
                <w:rFonts w:eastAsia="Arial"/>
              </w:rPr>
            </w:pPr>
            <w:r w:rsidRPr="00F02539">
              <w:rPr>
                <w:rFonts w:eastAsia="Arial"/>
              </w:rPr>
              <w:t>G_</w:t>
            </w:r>
            <w:r w:rsidR="004E6655" w:rsidRPr="00F02539">
              <w:rPr>
                <w:rFonts w:eastAsia="Arial"/>
              </w:rPr>
              <w:t>Gewaesser</w:t>
            </w:r>
          </w:p>
        </w:tc>
        <w:tc>
          <w:tcPr>
            <w:tcW w:w="3030" w:type="dxa"/>
            <w:tcMar>
              <w:left w:w="108" w:type="dxa"/>
              <w:right w:w="108" w:type="dxa"/>
            </w:tcMar>
          </w:tcPr>
          <w:p w14:paraId="7CA661CD" w14:textId="45B6181E" w:rsidR="00816FA0" w:rsidRPr="00F02539" w:rsidRDefault="00816FA0" w:rsidP="000306AE">
            <w:pPr>
              <w:pStyle w:val="TabelleText"/>
              <w:rPr>
                <w:rFonts w:eastAsia="Arial"/>
              </w:rPr>
            </w:pPr>
            <w:r w:rsidRPr="00F02539">
              <w:rPr>
                <w:rFonts w:eastAsia="Arial"/>
              </w:rPr>
              <w:t>Naturnahe</w:t>
            </w:r>
            <w:r w:rsidR="004E6655" w:rsidRPr="00F02539">
              <w:rPr>
                <w:rFonts w:eastAsia="Arial"/>
              </w:rPr>
              <w:t xml:space="preserve"> Gewässer</w:t>
            </w:r>
          </w:p>
        </w:tc>
        <w:tc>
          <w:tcPr>
            <w:tcW w:w="2580" w:type="dxa"/>
            <w:tcMar>
              <w:left w:w="108" w:type="dxa"/>
              <w:right w:w="108" w:type="dxa"/>
            </w:tcMar>
          </w:tcPr>
          <w:p w14:paraId="1602FB39" w14:textId="43111A5A" w:rsidR="00816FA0" w:rsidRPr="00F02539" w:rsidRDefault="004E6655" w:rsidP="000306AE">
            <w:pPr>
              <w:pStyle w:val="TabelleText"/>
              <w:rPr>
                <w:rFonts w:eastAsia="Arial"/>
                <w:lang w:val="fr"/>
              </w:rPr>
            </w:pPr>
            <w:r w:rsidRPr="00F02539">
              <w:rPr>
                <w:rFonts w:eastAsia="Arial"/>
                <w:lang w:val="fr"/>
              </w:rPr>
              <w:t>Eaux</w:t>
            </w:r>
            <w:r w:rsidR="0007091A" w:rsidRPr="00F02539">
              <w:rPr>
                <w:rFonts w:eastAsia="Arial"/>
                <w:lang w:val="fr"/>
              </w:rPr>
              <w:t xml:space="preserve"> </w:t>
            </w:r>
            <w:r w:rsidR="004B4F9A" w:rsidRPr="00F02539">
              <w:rPr>
                <w:rFonts w:eastAsia="Arial"/>
                <w:lang w:val="fr"/>
              </w:rPr>
              <w:t>proches de l'état naturel</w:t>
            </w:r>
          </w:p>
        </w:tc>
        <w:tc>
          <w:tcPr>
            <w:tcW w:w="2265" w:type="dxa"/>
            <w:tcMar>
              <w:left w:w="108" w:type="dxa"/>
              <w:right w:w="108" w:type="dxa"/>
            </w:tcMar>
          </w:tcPr>
          <w:p w14:paraId="0B6C7607" w14:textId="1F411861" w:rsidR="00816FA0" w:rsidRPr="00F02539" w:rsidRDefault="004E6655" w:rsidP="00A177A4">
            <w:pPr>
              <w:pStyle w:val="TabelleText"/>
              <w:rPr>
                <w:lang w:val="it-IT"/>
              </w:rPr>
            </w:pPr>
            <w:r w:rsidRPr="00F02539">
              <w:rPr>
                <w:lang w:val="it-IT"/>
              </w:rPr>
              <w:t>Acque</w:t>
            </w:r>
            <w:r w:rsidR="00657221" w:rsidRPr="00F02539">
              <w:rPr>
                <w:lang w:val="it-IT"/>
              </w:rPr>
              <w:t xml:space="preserve"> prossime allo stato naturale</w:t>
            </w:r>
          </w:p>
        </w:tc>
        <w:tc>
          <w:tcPr>
            <w:tcW w:w="3345" w:type="dxa"/>
            <w:vMerge/>
            <w:tcMar>
              <w:left w:w="108" w:type="dxa"/>
              <w:right w:w="108" w:type="dxa"/>
            </w:tcMar>
          </w:tcPr>
          <w:p w14:paraId="5AF8A67C" w14:textId="77777777" w:rsidR="00816FA0" w:rsidRPr="00F02539" w:rsidRDefault="00816FA0" w:rsidP="000306AE">
            <w:pPr>
              <w:pStyle w:val="TabelleText"/>
              <w:rPr>
                <w:rFonts w:eastAsia="Arial"/>
                <w:lang w:val="it-CH"/>
              </w:rPr>
            </w:pPr>
          </w:p>
        </w:tc>
      </w:tr>
      <w:tr w:rsidR="00F02539" w:rsidRPr="00F02539" w14:paraId="19C2027F" w14:textId="77777777" w:rsidTr="01FA08B5">
        <w:trPr>
          <w:trHeight w:val="300"/>
        </w:trPr>
        <w:tc>
          <w:tcPr>
            <w:tcW w:w="3375" w:type="dxa"/>
            <w:tcMar>
              <w:left w:w="108" w:type="dxa"/>
              <w:right w:w="108" w:type="dxa"/>
            </w:tcMar>
          </w:tcPr>
          <w:p w14:paraId="630AEBD1" w14:textId="487821D0" w:rsidR="00574E5D" w:rsidRPr="00F02539" w:rsidRDefault="00574E5D" w:rsidP="000306AE">
            <w:pPr>
              <w:pStyle w:val="TabelleText"/>
              <w:rPr>
                <w:rFonts w:eastAsia="Arial"/>
              </w:rPr>
            </w:pPr>
            <w:r w:rsidRPr="00F02539">
              <w:rPr>
                <w:rFonts w:eastAsia="Arial"/>
              </w:rPr>
              <w:t>A_Subalpin</w:t>
            </w:r>
          </w:p>
        </w:tc>
        <w:tc>
          <w:tcPr>
            <w:tcW w:w="3030" w:type="dxa"/>
            <w:tcMar>
              <w:left w:w="108" w:type="dxa"/>
              <w:right w:w="108" w:type="dxa"/>
            </w:tcMar>
          </w:tcPr>
          <w:p w14:paraId="4C61A188" w14:textId="73132286" w:rsidR="00574E5D" w:rsidRPr="00F02539" w:rsidRDefault="00574E5D" w:rsidP="000306AE">
            <w:pPr>
              <w:pStyle w:val="TabelleText"/>
              <w:rPr>
                <w:rFonts w:eastAsia="Arial"/>
              </w:rPr>
            </w:pPr>
            <w:r w:rsidRPr="00F02539">
              <w:rPr>
                <w:rFonts w:eastAsia="Arial"/>
              </w:rPr>
              <w:t>Sub</w:t>
            </w:r>
            <w:r w:rsidR="00071C12" w:rsidRPr="00F02539">
              <w:rPr>
                <w:rFonts w:eastAsia="Arial"/>
              </w:rPr>
              <w:t>a</w:t>
            </w:r>
            <w:r w:rsidRPr="00F02539">
              <w:rPr>
                <w:rFonts w:eastAsia="Arial"/>
              </w:rPr>
              <w:t>lpine Lebensräume</w:t>
            </w:r>
          </w:p>
        </w:tc>
        <w:tc>
          <w:tcPr>
            <w:tcW w:w="2580" w:type="dxa"/>
            <w:tcMar>
              <w:left w:w="108" w:type="dxa"/>
              <w:right w:w="108" w:type="dxa"/>
            </w:tcMar>
          </w:tcPr>
          <w:p w14:paraId="71FA4E9C" w14:textId="1AD600B5" w:rsidR="00574E5D" w:rsidRPr="00F02539" w:rsidRDefault="00574E5D" w:rsidP="000306AE">
            <w:pPr>
              <w:pStyle w:val="TabelleText"/>
              <w:rPr>
                <w:rFonts w:eastAsia="Arial"/>
                <w:lang w:val="fr"/>
              </w:rPr>
            </w:pPr>
            <w:r w:rsidRPr="00F02539">
              <w:rPr>
                <w:rFonts w:eastAsia="Arial"/>
                <w:lang w:val="fr"/>
              </w:rPr>
              <w:t xml:space="preserve">Habitats </w:t>
            </w:r>
            <w:r w:rsidR="00071C12" w:rsidRPr="00F02539">
              <w:rPr>
                <w:rFonts w:eastAsia="Arial"/>
                <w:lang w:val="fr"/>
              </w:rPr>
              <w:t>sub</w:t>
            </w:r>
            <w:r w:rsidRPr="00F02539">
              <w:rPr>
                <w:rFonts w:eastAsia="Arial"/>
                <w:lang w:val="fr"/>
              </w:rPr>
              <w:t>alpins</w:t>
            </w:r>
          </w:p>
        </w:tc>
        <w:tc>
          <w:tcPr>
            <w:tcW w:w="2265" w:type="dxa"/>
            <w:tcMar>
              <w:left w:w="108" w:type="dxa"/>
              <w:right w:w="108" w:type="dxa"/>
            </w:tcMar>
          </w:tcPr>
          <w:p w14:paraId="1AA2E0AE" w14:textId="373360F1" w:rsidR="00574E5D" w:rsidRPr="00F02539" w:rsidRDefault="00574E5D" w:rsidP="00A177A4">
            <w:pPr>
              <w:pStyle w:val="TabelleText"/>
              <w:rPr>
                <w:rFonts w:eastAsia="Arial" w:cs="Arial"/>
                <w:lang w:val="it"/>
              </w:rPr>
            </w:pPr>
            <w:r w:rsidRPr="00F02539">
              <w:rPr>
                <w:lang w:val="it-IT"/>
              </w:rPr>
              <w:t xml:space="preserve">Ambienti </w:t>
            </w:r>
            <w:r w:rsidR="00071C12" w:rsidRPr="00F02539">
              <w:rPr>
                <w:lang w:val="it-IT"/>
              </w:rPr>
              <w:t>sub</w:t>
            </w:r>
            <w:r w:rsidRPr="00F02539">
              <w:rPr>
                <w:lang w:val="it-IT"/>
              </w:rPr>
              <w:t>alpini</w:t>
            </w:r>
          </w:p>
        </w:tc>
        <w:tc>
          <w:tcPr>
            <w:tcW w:w="3345" w:type="dxa"/>
            <w:vMerge w:val="restart"/>
            <w:tcMar>
              <w:left w:w="108" w:type="dxa"/>
              <w:right w:w="108" w:type="dxa"/>
            </w:tcMar>
          </w:tcPr>
          <w:p w14:paraId="3F1C70F9" w14:textId="1D023191" w:rsidR="00574E5D" w:rsidRPr="00F02539" w:rsidRDefault="00574E5D" w:rsidP="000306AE">
            <w:pPr>
              <w:pStyle w:val="TabelleText"/>
              <w:rPr>
                <w:rFonts w:eastAsia="Arial"/>
              </w:rPr>
            </w:pPr>
            <w:r w:rsidRPr="00F02539">
              <w:rPr>
                <w:rFonts w:eastAsia="Arial"/>
              </w:rPr>
              <w:t>Nur anwendbar in Teilebene 'Alpin'.</w:t>
            </w:r>
          </w:p>
        </w:tc>
      </w:tr>
      <w:tr w:rsidR="00F02539" w:rsidRPr="00F02539" w14:paraId="157869CC" w14:textId="77777777" w:rsidTr="01FA08B5">
        <w:trPr>
          <w:trHeight w:val="300"/>
        </w:trPr>
        <w:tc>
          <w:tcPr>
            <w:tcW w:w="3375" w:type="dxa"/>
            <w:tcMar>
              <w:left w:w="108" w:type="dxa"/>
              <w:right w:w="108" w:type="dxa"/>
            </w:tcMar>
          </w:tcPr>
          <w:p w14:paraId="6D7BF580" w14:textId="15EA05BC" w:rsidR="00574E5D" w:rsidRPr="00F02539" w:rsidRDefault="00574E5D" w:rsidP="000306AE">
            <w:pPr>
              <w:pStyle w:val="TabelleText"/>
              <w:rPr>
                <w:rFonts w:eastAsia="Arial"/>
              </w:rPr>
            </w:pPr>
            <w:r w:rsidRPr="00F02539">
              <w:rPr>
                <w:rFonts w:eastAsia="Arial"/>
              </w:rPr>
              <w:t>A_Nival_Alpin</w:t>
            </w:r>
          </w:p>
        </w:tc>
        <w:tc>
          <w:tcPr>
            <w:tcW w:w="3030" w:type="dxa"/>
            <w:tcMar>
              <w:left w:w="108" w:type="dxa"/>
              <w:right w:w="108" w:type="dxa"/>
            </w:tcMar>
          </w:tcPr>
          <w:p w14:paraId="478620DE" w14:textId="4DEAC321" w:rsidR="00574E5D" w:rsidRPr="00F02539" w:rsidRDefault="00574E5D" w:rsidP="000306AE">
            <w:pPr>
              <w:pStyle w:val="TabelleText"/>
              <w:rPr>
                <w:rFonts w:eastAsia="Arial"/>
              </w:rPr>
            </w:pPr>
            <w:r w:rsidRPr="00F02539">
              <w:rPr>
                <w:rFonts w:eastAsia="Arial"/>
              </w:rPr>
              <w:t>Alpine und nivale Lebensräume</w:t>
            </w:r>
          </w:p>
        </w:tc>
        <w:tc>
          <w:tcPr>
            <w:tcW w:w="2580" w:type="dxa"/>
            <w:tcMar>
              <w:left w:w="108" w:type="dxa"/>
              <w:right w:w="108" w:type="dxa"/>
            </w:tcMar>
          </w:tcPr>
          <w:p w14:paraId="7FA7B7BE" w14:textId="4EA40D4B" w:rsidR="00574E5D" w:rsidRPr="00F02539" w:rsidRDefault="00574E5D" w:rsidP="000306AE">
            <w:pPr>
              <w:pStyle w:val="TabelleText"/>
              <w:rPr>
                <w:rFonts w:eastAsia="Arial"/>
                <w:lang w:val="fr"/>
              </w:rPr>
            </w:pPr>
            <w:r w:rsidRPr="00F02539">
              <w:rPr>
                <w:rFonts w:eastAsia="Arial"/>
                <w:lang w:val="fr-FR"/>
              </w:rPr>
              <w:t>Habitats alpins et nivaux</w:t>
            </w:r>
          </w:p>
        </w:tc>
        <w:tc>
          <w:tcPr>
            <w:tcW w:w="2265" w:type="dxa"/>
            <w:tcMar>
              <w:left w:w="108" w:type="dxa"/>
              <w:right w:w="108" w:type="dxa"/>
            </w:tcMar>
          </w:tcPr>
          <w:p w14:paraId="6040DEB8" w14:textId="1CF08E9D" w:rsidR="00574E5D" w:rsidRPr="00F02539" w:rsidRDefault="00657221" w:rsidP="00A177A4">
            <w:pPr>
              <w:pStyle w:val="TabelleText"/>
              <w:rPr>
                <w:lang w:val="it-IT"/>
              </w:rPr>
            </w:pPr>
            <w:r w:rsidRPr="00F02539">
              <w:rPr>
                <w:lang w:val="it-IT"/>
              </w:rPr>
              <w:t>Ambienti alpini e nivali</w:t>
            </w:r>
          </w:p>
        </w:tc>
        <w:tc>
          <w:tcPr>
            <w:tcW w:w="3345" w:type="dxa"/>
            <w:vMerge/>
            <w:tcMar>
              <w:left w:w="108" w:type="dxa"/>
              <w:right w:w="108" w:type="dxa"/>
            </w:tcMar>
          </w:tcPr>
          <w:p w14:paraId="33AD2BDC" w14:textId="77777777" w:rsidR="00574E5D" w:rsidRPr="00F02539" w:rsidRDefault="00574E5D" w:rsidP="000306AE">
            <w:pPr>
              <w:pStyle w:val="TabelleText"/>
              <w:rPr>
                <w:rFonts w:eastAsia="Arial"/>
              </w:rPr>
            </w:pPr>
          </w:p>
        </w:tc>
      </w:tr>
      <w:tr w:rsidR="00F02539" w:rsidRPr="00F02539" w14:paraId="640627C1" w14:textId="77777777" w:rsidTr="01FA08B5">
        <w:trPr>
          <w:trHeight w:val="300"/>
        </w:trPr>
        <w:tc>
          <w:tcPr>
            <w:tcW w:w="3375" w:type="dxa"/>
            <w:tcMar>
              <w:left w:w="108" w:type="dxa"/>
              <w:right w:w="108" w:type="dxa"/>
            </w:tcMar>
          </w:tcPr>
          <w:p w14:paraId="2192B82B" w14:textId="0B45E501" w:rsidR="000306AE" w:rsidRPr="00F02539" w:rsidRDefault="000306AE" w:rsidP="000306AE">
            <w:pPr>
              <w:pStyle w:val="TabelleText"/>
              <w:rPr>
                <w:rFonts w:eastAsia="Arial"/>
              </w:rPr>
            </w:pPr>
            <w:r w:rsidRPr="00F02539">
              <w:rPr>
                <w:rFonts w:eastAsia="Arial"/>
              </w:rPr>
              <w:t>LV_Wild</w:t>
            </w:r>
          </w:p>
        </w:tc>
        <w:tc>
          <w:tcPr>
            <w:tcW w:w="3030" w:type="dxa"/>
            <w:tcMar>
              <w:left w:w="108" w:type="dxa"/>
              <w:right w:w="108" w:type="dxa"/>
            </w:tcMar>
          </w:tcPr>
          <w:p w14:paraId="701D7A82" w14:textId="104929B3" w:rsidR="000306AE" w:rsidRPr="00F02539" w:rsidRDefault="000306AE" w:rsidP="000306AE">
            <w:pPr>
              <w:pStyle w:val="TabelleText"/>
              <w:rPr>
                <w:rFonts w:eastAsia="Arial"/>
              </w:rPr>
            </w:pPr>
            <w:r w:rsidRPr="00F02539">
              <w:rPr>
                <w:rFonts w:eastAsia="Arial"/>
              </w:rPr>
              <w:t>Vernetzungssystem Wild</w:t>
            </w:r>
          </w:p>
        </w:tc>
        <w:tc>
          <w:tcPr>
            <w:tcW w:w="2580" w:type="dxa"/>
            <w:tcMar>
              <w:left w:w="108" w:type="dxa"/>
              <w:right w:w="108" w:type="dxa"/>
            </w:tcMar>
          </w:tcPr>
          <w:p w14:paraId="2D822570" w14:textId="261A8BAC" w:rsidR="000306AE" w:rsidRPr="00F02539" w:rsidRDefault="000306AE" w:rsidP="000306AE">
            <w:pPr>
              <w:pStyle w:val="TabelleText"/>
              <w:rPr>
                <w:rFonts w:eastAsia="Arial"/>
                <w:lang w:val="fr"/>
              </w:rPr>
            </w:pPr>
            <w:r w:rsidRPr="00F02539">
              <w:rPr>
                <w:rFonts w:eastAsia="Arial"/>
                <w:lang w:val="fr"/>
              </w:rPr>
              <w:t>Système de mise en réseau de la faune</w:t>
            </w:r>
          </w:p>
        </w:tc>
        <w:tc>
          <w:tcPr>
            <w:tcW w:w="2265" w:type="dxa"/>
            <w:tcMar>
              <w:left w:w="108" w:type="dxa"/>
              <w:right w:w="108" w:type="dxa"/>
            </w:tcMar>
          </w:tcPr>
          <w:p w14:paraId="350D19B2" w14:textId="3DAF898B" w:rsidR="000306AE" w:rsidRPr="00F02539" w:rsidRDefault="000306AE" w:rsidP="00A177A4">
            <w:pPr>
              <w:pStyle w:val="TabelleText"/>
              <w:rPr>
                <w:rFonts w:eastAsia="Arial" w:cs="Arial"/>
                <w:lang w:val="it"/>
              </w:rPr>
            </w:pPr>
            <w:r w:rsidRPr="00F02539">
              <w:rPr>
                <w:lang w:val="it-IT"/>
              </w:rPr>
              <w:t>Reticolo ecologico per la fauna</w:t>
            </w:r>
          </w:p>
        </w:tc>
        <w:tc>
          <w:tcPr>
            <w:tcW w:w="3345" w:type="dxa"/>
            <w:vMerge w:val="restart"/>
            <w:tcMar>
              <w:left w:w="108" w:type="dxa"/>
              <w:right w:w="108" w:type="dxa"/>
            </w:tcMar>
            <w:vAlign w:val="center"/>
          </w:tcPr>
          <w:p w14:paraId="2DC60ADC" w14:textId="6A89822E" w:rsidR="000306AE" w:rsidRPr="00F02539" w:rsidRDefault="000306AE" w:rsidP="000306AE">
            <w:pPr>
              <w:pStyle w:val="TabelleText"/>
              <w:rPr>
                <w:rFonts w:eastAsia="Arial"/>
              </w:rPr>
            </w:pPr>
            <w:r w:rsidRPr="00F02539">
              <w:rPr>
                <w:rFonts w:eastAsia="Arial"/>
              </w:rPr>
              <w:t>Nur anwendbar in Teilebene 'Landschaftsverbindungen'</w:t>
            </w:r>
            <w:r w:rsidR="00D75C96" w:rsidRPr="00F02539">
              <w:rPr>
                <w:rFonts w:eastAsia="Arial"/>
              </w:rPr>
              <w:t xml:space="preserve"> für die Landschaftsverbindungen und die biologische</w:t>
            </w:r>
            <w:r w:rsidR="005B0C16" w:rsidRPr="00F02539">
              <w:rPr>
                <w:rFonts w:eastAsia="Arial"/>
              </w:rPr>
              <w:t>n</w:t>
            </w:r>
            <w:r w:rsidR="00D75C96" w:rsidRPr="00F02539">
              <w:rPr>
                <w:rFonts w:eastAsia="Arial"/>
              </w:rPr>
              <w:t xml:space="preserve"> Korridore</w:t>
            </w:r>
          </w:p>
        </w:tc>
      </w:tr>
      <w:tr w:rsidR="00F02539" w:rsidRPr="00861EC6" w14:paraId="1C704CC4" w14:textId="77777777" w:rsidTr="01FA08B5">
        <w:trPr>
          <w:trHeight w:val="300"/>
        </w:trPr>
        <w:tc>
          <w:tcPr>
            <w:tcW w:w="3375" w:type="dxa"/>
            <w:tcMar>
              <w:left w:w="108" w:type="dxa"/>
              <w:right w:w="108" w:type="dxa"/>
            </w:tcMar>
          </w:tcPr>
          <w:p w14:paraId="50AAF8B7" w14:textId="57C5CDEC" w:rsidR="000306AE" w:rsidRPr="00F02539" w:rsidRDefault="000306AE" w:rsidP="000306AE">
            <w:pPr>
              <w:pStyle w:val="TabelleText"/>
              <w:rPr>
                <w:rFonts w:eastAsia="Arial"/>
              </w:rPr>
            </w:pPr>
            <w:r w:rsidRPr="00F02539">
              <w:rPr>
                <w:rFonts w:eastAsia="Arial"/>
              </w:rPr>
              <w:t>LV_Amphibien</w:t>
            </w:r>
          </w:p>
        </w:tc>
        <w:tc>
          <w:tcPr>
            <w:tcW w:w="3030" w:type="dxa"/>
            <w:tcMar>
              <w:left w:w="108" w:type="dxa"/>
              <w:right w:w="108" w:type="dxa"/>
            </w:tcMar>
          </w:tcPr>
          <w:p w14:paraId="106B9A5D" w14:textId="2CDF85D1" w:rsidR="000306AE" w:rsidRPr="00F02539" w:rsidRDefault="000306AE" w:rsidP="000306AE">
            <w:pPr>
              <w:pStyle w:val="TabelleText"/>
              <w:rPr>
                <w:rFonts w:eastAsia="Arial"/>
              </w:rPr>
            </w:pPr>
            <w:r w:rsidRPr="00F02539">
              <w:rPr>
                <w:rFonts w:eastAsia="Arial"/>
              </w:rPr>
              <w:t>Vernetzungssystem Amphibien</w:t>
            </w:r>
          </w:p>
        </w:tc>
        <w:tc>
          <w:tcPr>
            <w:tcW w:w="2580" w:type="dxa"/>
            <w:tcMar>
              <w:left w:w="108" w:type="dxa"/>
              <w:right w:w="108" w:type="dxa"/>
            </w:tcMar>
          </w:tcPr>
          <w:p w14:paraId="345721FB" w14:textId="399C2A3E" w:rsidR="000306AE" w:rsidRPr="00F02539" w:rsidRDefault="000306AE" w:rsidP="000306AE">
            <w:pPr>
              <w:pStyle w:val="TabelleText"/>
              <w:rPr>
                <w:rFonts w:eastAsia="Arial"/>
                <w:lang w:val="fr"/>
              </w:rPr>
            </w:pPr>
            <w:r w:rsidRPr="00F02539">
              <w:rPr>
                <w:rFonts w:eastAsia="Arial"/>
                <w:lang w:val="fr"/>
              </w:rPr>
              <w:t>Système de mise en réseau des amphibiens</w:t>
            </w:r>
          </w:p>
        </w:tc>
        <w:tc>
          <w:tcPr>
            <w:tcW w:w="2265" w:type="dxa"/>
            <w:tcMar>
              <w:left w:w="108" w:type="dxa"/>
              <w:right w:w="108" w:type="dxa"/>
            </w:tcMar>
          </w:tcPr>
          <w:p w14:paraId="0B6A3271" w14:textId="263B92C5" w:rsidR="000306AE" w:rsidRPr="00F02539" w:rsidRDefault="000306AE" w:rsidP="00A177A4">
            <w:pPr>
              <w:pStyle w:val="TabelleText"/>
              <w:rPr>
                <w:rFonts w:eastAsia="Arial" w:cs="Arial"/>
                <w:lang w:val="it"/>
              </w:rPr>
            </w:pPr>
            <w:r w:rsidRPr="00F02539">
              <w:rPr>
                <w:lang w:val="it-IT"/>
              </w:rPr>
              <w:t>Reticolo ecologico</w:t>
            </w:r>
            <w:r w:rsidRPr="00F02539" w:rsidDel="00820202">
              <w:rPr>
                <w:lang w:val="it-IT"/>
              </w:rPr>
              <w:t xml:space="preserve"> </w:t>
            </w:r>
            <w:r w:rsidRPr="00F02539">
              <w:rPr>
                <w:lang w:val="it-IT"/>
              </w:rPr>
              <w:t>per gli anfibi</w:t>
            </w:r>
          </w:p>
        </w:tc>
        <w:tc>
          <w:tcPr>
            <w:tcW w:w="3345" w:type="dxa"/>
            <w:vMerge/>
            <w:vAlign w:val="center"/>
          </w:tcPr>
          <w:p w14:paraId="227FC381" w14:textId="77777777" w:rsidR="000306AE" w:rsidRPr="00F02539" w:rsidRDefault="000306AE" w:rsidP="000306AE">
            <w:pPr>
              <w:rPr>
                <w:lang w:val="it-CH"/>
              </w:rPr>
            </w:pPr>
          </w:p>
        </w:tc>
      </w:tr>
      <w:tr w:rsidR="00F02539" w:rsidRPr="00861EC6" w14:paraId="1F72D1CE" w14:textId="77777777" w:rsidTr="01FA08B5">
        <w:trPr>
          <w:trHeight w:val="300"/>
        </w:trPr>
        <w:tc>
          <w:tcPr>
            <w:tcW w:w="3375" w:type="dxa"/>
            <w:tcMar>
              <w:left w:w="108" w:type="dxa"/>
              <w:right w:w="108" w:type="dxa"/>
            </w:tcMar>
          </w:tcPr>
          <w:p w14:paraId="4B6B27C9" w14:textId="173538F9" w:rsidR="000306AE" w:rsidRPr="00F02539" w:rsidRDefault="000306AE" w:rsidP="000306AE">
            <w:pPr>
              <w:pStyle w:val="TabelleText"/>
              <w:rPr>
                <w:rFonts w:eastAsia="Arial"/>
              </w:rPr>
            </w:pPr>
            <w:r w:rsidRPr="00F02539">
              <w:rPr>
                <w:rFonts w:eastAsia="Arial"/>
              </w:rPr>
              <w:t>LV_Reptilien_Kleinsaeuger</w:t>
            </w:r>
          </w:p>
        </w:tc>
        <w:tc>
          <w:tcPr>
            <w:tcW w:w="3030" w:type="dxa"/>
            <w:tcMar>
              <w:left w:w="108" w:type="dxa"/>
              <w:right w:w="108" w:type="dxa"/>
            </w:tcMar>
          </w:tcPr>
          <w:p w14:paraId="59BDFDC5" w14:textId="32497377" w:rsidR="000306AE" w:rsidRPr="00F02539" w:rsidRDefault="000306AE" w:rsidP="000306AE">
            <w:pPr>
              <w:pStyle w:val="TabelleText"/>
              <w:rPr>
                <w:rFonts w:eastAsia="Arial"/>
              </w:rPr>
            </w:pPr>
            <w:r w:rsidRPr="00F02539">
              <w:rPr>
                <w:rFonts w:eastAsia="Arial"/>
              </w:rPr>
              <w:t>Vernetzungssystem Reptilien und Kleinsäuger</w:t>
            </w:r>
          </w:p>
        </w:tc>
        <w:tc>
          <w:tcPr>
            <w:tcW w:w="2580" w:type="dxa"/>
            <w:tcMar>
              <w:left w:w="108" w:type="dxa"/>
              <w:right w:w="108" w:type="dxa"/>
            </w:tcMar>
          </w:tcPr>
          <w:p w14:paraId="4591571F" w14:textId="1C4850C8" w:rsidR="000306AE" w:rsidRPr="00F02539" w:rsidRDefault="000306AE" w:rsidP="000306AE">
            <w:pPr>
              <w:pStyle w:val="TabelleText"/>
              <w:rPr>
                <w:rFonts w:eastAsia="Arial"/>
                <w:lang w:val="fr"/>
              </w:rPr>
            </w:pPr>
            <w:r w:rsidRPr="00F02539">
              <w:rPr>
                <w:rFonts w:eastAsia="Arial"/>
                <w:lang w:val="fr"/>
              </w:rPr>
              <w:t>Système de mise en réseau des reptiles et des petits mammifères</w:t>
            </w:r>
          </w:p>
        </w:tc>
        <w:tc>
          <w:tcPr>
            <w:tcW w:w="2265" w:type="dxa"/>
            <w:tcMar>
              <w:left w:w="108" w:type="dxa"/>
              <w:right w:w="108" w:type="dxa"/>
            </w:tcMar>
          </w:tcPr>
          <w:p w14:paraId="6B204BDF" w14:textId="0A8E5FD4" w:rsidR="000306AE" w:rsidRPr="00F02539" w:rsidRDefault="000306AE" w:rsidP="00A177A4">
            <w:pPr>
              <w:pStyle w:val="TabelleText"/>
              <w:rPr>
                <w:rFonts w:eastAsia="Arial" w:cs="Arial"/>
                <w:lang w:val="it"/>
              </w:rPr>
            </w:pPr>
            <w:r w:rsidRPr="00F02539">
              <w:rPr>
                <w:lang w:val="it-IT"/>
              </w:rPr>
              <w:t>Reticolo ecologico</w:t>
            </w:r>
            <w:r w:rsidRPr="00F02539" w:rsidDel="00820202">
              <w:rPr>
                <w:lang w:val="it-IT"/>
              </w:rPr>
              <w:t xml:space="preserve"> </w:t>
            </w:r>
            <w:r w:rsidRPr="00F02539">
              <w:rPr>
                <w:lang w:val="it-IT"/>
              </w:rPr>
              <w:t>per rettili e piccoli mammiferi</w:t>
            </w:r>
          </w:p>
        </w:tc>
        <w:tc>
          <w:tcPr>
            <w:tcW w:w="3345" w:type="dxa"/>
            <w:vMerge/>
            <w:vAlign w:val="center"/>
          </w:tcPr>
          <w:p w14:paraId="200F986E" w14:textId="77777777" w:rsidR="000306AE" w:rsidRPr="00F02539" w:rsidRDefault="000306AE" w:rsidP="000306AE">
            <w:pPr>
              <w:rPr>
                <w:lang w:val="it-CH"/>
              </w:rPr>
            </w:pPr>
          </w:p>
        </w:tc>
      </w:tr>
      <w:tr w:rsidR="00F02539" w:rsidRPr="00861EC6" w14:paraId="1F83D539" w14:textId="77777777" w:rsidTr="01FA08B5">
        <w:trPr>
          <w:trHeight w:val="300"/>
        </w:trPr>
        <w:tc>
          <w:tcPr>
            <w:tcW w:w="3375" w:type="dxa"/>
            <w:tcMar>
              <w:left w:w="108" w:type="dxa"/>
              <w:right w:w="108" w:type="dxa"/>
            </w:tcMar>
          </w:tcPr>
          <w:p w14:paraId="794D751B" w14:textId="16779609" w:rsidR="000306AE" w:rsidRPr="00F02539" w:rsidRDefault="000306AE" w:rsidP="000306AE">
            <w:pPr>
              <w:pStyle w:val="TabelleText"/>
              <w:rPr>
                <w:rFonts w:eastAsia="Arial"/>
              </w:rPr>
            </w:pPr>
            <w:r w:rsidRPr="00F02539">
              <w:rPr>
                <w:rFonts w:eastAsia="Arial"/>
              </w:rPr>
              <w:t>LV_Fische</w:t>
            </w:r>
          </w:p>
        </w:tc>
        <w:tc>
          <w:tcPr>
            <w:tcW w:w="3030" w:type="dxa"/>
            <w:tcMar>
              <w:left w:w="108" w:type="dxa"/>
              <w:right w:w="108" w:type="dxa"/>
            </w:tcMar>
          </w:tcPr>
          <w:p w14:paraId="2315699B" w14:textId="5A3A4B87" w:rsidR="000306AE" w:rsidRPr="00F02539" w:rsidRDefault="000306AE" w:rsidP="000306AE">
            <w:pPr>
              <w:pStyle w:val="TabelleText"/>
              <w:rPr>
                <w:rFonts w:eastAsia="Arial"/>
              </w:rPr>
            </w:pPr>
            <w:r w:rsidRPr="00F02539">
              <w:rPr>
                <w:rFonts w:eastAsia="Arial"/>
              </w:rPr>
              <w:t>Natürliche Gewässerabschnitte und Vernetzungssystem Fische</w:t>
            </w:r>
          </w:p>
        </w:tc>
        <w:tc>
          <w:tcPr>
            <w:tcW w:w="2580" w:type="dxa"/>
            <w:tcMar>
              <w:left w:w="108" w:type="dxa"/>
              <w:right w:w="108" w:type="dxa"/>
            </w:tcMar>
          </w:tcPr>
          <w:p w14:paraId="40F7E3C5" w14:textId="27046B6F" w:rsidR="000306AE" w:rsidRPr="00F02539" w:rsidRDefault="000306AE" w:rsidP="000306AE">
            <w:pPr>
              <w:pStyle w:val="TabelleText"/>
              <w:rPr>
                <w:rFonts w:eastAsia="Arial"/>
                <w:lang w:val="fr"/>
              </w:rPr>
            </w:pPr>
            <w:r w:rsidRPr="00F02539">
              <w:rPr>
                <w:rFonts w:eastAsia="Arial"/>
                <w:lang w:val="fr"/>
              </w:rPr>
              <w:t>Tronçons de cours d'eau naturels et système de mise en réseau des poissons</w:t>
            </w:r>
          </w:p>
        </w:tc>
        <w:tc>
          <w:tcPr>
            <w:tcW w:w="2265" w:type="dxa"/>
            <w:tcMar>
              <w:left w:w="108" w:type="dxa"/>
              <w:right w:w="108" w:type="dxa"/>
            </w:tcMar>
          </w:tcPr>
          <w:p w14:paraId="10CD136D" w14:textId="69DEEB6A" w:rsidR="000306AE" w:rsidRPr="00F02539" w:rsidRDefault="000306AE" w:rsidP="00A177A4">
            <w:pPr>
              <w:pStyle w:val="TabelleText"/>
              <w:rPr>
                <w:rFonts w:eastAsia="Arial" w:cs="Arial"/>
                <w:lang w:val="it"/>
              </w:rPr>
            </w:pPr>
            <w:r w:rsidRPr="00F02539">
              <w:rPr>
                <w:lang w:val="it-IT"/>
              </w:rPr>
              <w:t>Tratti di corsi d’acqua naturali e reticolo ecologico</w:t>
            </w:r>
            <w:r w:rsidRPr="00F02539" w:rsidDel="00820202">
              <w:rPr>
                <w:lang w:val="it-IT"/>
              </w:rPr>
              <w:t xml:space="preserve"> </w:t>
            </w:r>
            <w:r w:rsidRPr="00F02539">
              <w:rPr>
                <w:lang w:val="it-IT"/>
              </w:rPr>
              <w:t>per i pesci</w:t>
            </w:r>
          </w:p>
        </w:tc>
        <w:tc>
          <w:tcPr>
            <w:tcW w:w="3345" w:type="dxa"/>
            <w:vMerge/>
            <w:vAlign w:val="center"/>
          </w:tcPr>
          <w:p w14:paraId="0BD5F418" w14:textId="77777777" w:rsidR="000306AE" w:rsidRPr="00F02539" w:rsidRDefault="000306AE" w:rsidP="000306AE">
            <w:pPr>
              <w:rPr>
                <w:lang w:val="it-CH"/>
              </w:rPr>
            </w:pPr>
          </w:p>
        </w:tc>
      </w:tr>
      <w:tr w:rsidR="00F02539" w:rsidRPr="00861EC6" w14:paraId="3B07B378" w14:textId="77777777" w:rsidTr="01FA08B5">
        <w:trPr>
          <w:trHeight w:val="300"/>
        </w:trPr>
        <w:tc>
          <w:tcPr>
            <w:tcW w:w="3375" w:type="dxa"/>
            <w:tcMar>
              <w:left w:w="108" w:type="dxa"/>
              <w:right w:w="108" w:type="dxa"/>
            </w:tcMar>
          </w:tcPr>
          <w:p w14:paraId="70E2DB38" w14:textId="60464B90" w:rsidR="000306AE" w:rsidRPr="00F02539" w:rsidRDefault="000306AE" w:rsidP="000306AE">
            <w:pPr>
              <w:pStyle w:val="TabelleText"/>
              <w:rPr>
                <w:rFonts w:eastAsia="Arial"/>
              </w:rPr>
            </w:pPr>
            <w:r w:rsidRPr="00F02539">
              <w:rPr>
                <w:rFonts w:eastAsia="Arial"/>
              </w:rPr>
              <w:t>LV_Stoerungsarm</w:t>
            </w:r>
          </w:p>
        </w:tc>
        <w:tc>
          <w:tcPr>
            <w:tcW w:w="3030" w:type="dxa"/>
            <w:tcMar>
              <w:left w:w="108" w:type="dxa"/>
              <w:right w:w="108" w:type="dxa"/>
            </w:tcMar>
          </w:tcPr>
          <w:p w14:paraId="4A824767" w14:textId="53292BDB" w:rsidR="000306AE" w:rsidRPr="00F02539" w:rsidRDefault="000306AE" w:rsidP="000306AE">
            <w:pPr>
              <w:pStyle w:val="TabelleText"/>
              <w:rPr>
                <w:rFonts w:eastAsia="Arial"/>
              </w:rPr>
            </w:pPr>
            <w:r w:rsidRPr="00F02539">
              <w:rPr>
                <w:rFonts w:eastAsia="Arial"/>
              </w:rPr>
              <w:t>Störungsarme Räume und Ruhekorridore</w:t>
            </w:r>
          </w:p>
        </w:tc>
        <w:tc>
          <w:tcPr>
            <w:tcW w:w="2580" w:type="dxa"/>
            <w:tcMar>
              <w:left w:w="108" w:type="dxa"/>
              <w:right w:w="108" w:type="dxa"/>
            </w:tcMar>
          </w:tcPr>
          <w:p w14:paraId="31E329C2" w14:textId="00A587B5" w:rsidR="000306AE" w:rsidRPr="00F02539" w:rsidRDefault="000306AE" w:rsidP="000306AE">
            <w:pPr>
              <w:pStyle w:val="TabelleText"/>
              <w:rPr>
                <w:rFonts w:eastAsia="Arial"/>
                <w:lang w:val="fr"/>
              </w:rPr>
            </w:pPr>
            <w:r w:rsidRPr="00F02539">
              <w:rPr>
                <w:rFonts w:eastAsia="Arial"/>
                <w:lang w:val="fr"/>
              </w:rPr>
              <w:t>Zones à faibles perturbations et corridors de tranquillité</w:t>
            </w:r>
          </w:p>
        </w:tc>
        <w:tc>
          <w:tcPr>
            <w:tcW w:w="2265" w:type="dxa"/>
            <w:tcMar>
              <w:left w:w="108" w:type="dxa"/>
              <w:right w:w="108" w:type="dxa"/>
            </w:tcMar>
          </w:tcPr>
          <w:p w14:paraId="3C4E7ABB" w14:textId="3805C059" w:rsidR="000306AE" w:rsidRPr="00F02539" w:rsidRDefault="000306AE" w:rsidP="00A177A4">
            <w:pPr>
              <w:pStyle w:val="TabelleText"/>
              <w:rPr>
                <w:rFonts w:eastAsia="Arial" w:cs="Arial"/>
                <w:lang w:val="it"/>
              </w:rPr>
            </w:pPr>
            <w:r w:rsidRPr="00F02539">
              <w:rPr>
                <w:lang w:val="it-IT"/>
              </w:rPr>
              <w:t>Zone poco perturbate e corridoi di tranquillità</w:t>
            </w:r>
          </w:p>
        </w:tc>
        <w:tc>
          <w:tcPr>
            <w:tcW w:w="3345" w:type="dxa"/>
            <w:vMerge/>
            <w:vAlign w:val="center"/>
          </w:tcPr>
          <w:p w14:paraId="03C18690" w14:textId="77777777" w:rsidR="000306AE" w:rsidRPr="00F02539" w:rsidRDefault="000306AE" w:rsidP="000306AE">
            <w:pPr>
              <w:rPr>
                <w:lang w:val="it-CH"/>
              </w:rPr>
            </w:pPr>
          </w:p>
        </w:tc>
      </w:tr>
      <w:tr w:rsidR="00F02539" w:rsidRPr="00F02539" w14:paraId="76C85CA4" w14:textId="77777777" w:rsidTr="01FA08B5">
        <w:trPr>
          <w:trHeight w:val="300"/>
        </w:trPr>
        <w:tc>
          <w:tcPr>
            <w:tcW w:w="3375" w:type="dxa"/>
            <w:tcMar>
              <w:left w:w="108" w:type="dxa"/>
              <w:right w:w="108" w:type="dxa"/>
            </w:tcMar>
          </w:tcPr>
          <w:p w14:paraId="59974479" w14:textId="69277985" w:rsidR="57CF359D" w:rsidRPr="00F02539" w:rsidRDefault="57CF359D" w:rsidP="01FA08B5">
            <w:pPr>
              <w:pStyle w:val="TabelleText"/>
              <w:rPr>
                <w:rFonts w:eastAsia="Arial"/>
              </w:rPr>
            </w:pPr>
            <w:r w:rsidRPr="00F02539">
              <w:rPr>
                <w:rFonts w:eastAsia="Arial"/>
              </w:rPr>
              <w:t>LV_Dunkel</w:t>
            </w:r>
          </w:p>
        </w:tc>
        <w:tc>
          <w:tcPr>
            <w:tcW w:w="3030" w:type="dxa"/>
            <w:tcMar>
              <w:left w:w="108" w:type="dxa"/>
              <w:right w:w="108" w:type="dxa"/>
            </w:tcMar>
          </w:tcPr>
          <w:p w14:paraId="4D5F5A17" w14:textId="06CB46D1" w:rsidR="57CF359D" w:rsidRPr="00F02539" w:rsidRDefault="57CF359D" w:rsidP="01FA08B5">
            <w:pPr>
              <w:pStyle w:val="TabelleText"/>
              <w:rPr>
                <w:rFonts w:eastAsia="Arial"/>
              </w:rPr>
            </w:pPr>
            <w:r w:rsidRPr="00F02539">
              <w:rPr>
                <w:rFonts w:eastAsia="Arial"/>
              </w:rPr>
              <w:t>Dunkelkorridore</w:t>
            </w:r>
          </w:p>
        </w:tc>
        <w:tc>
          <w:tcPr>
            <w:tcW w:w="2580" w:type="dxa"/>
            <w:tcMar>
              <w:left w:w="108" w:type="dxa"/>
              <w:right w:w="108" w:type="dxa"/>
            </w:tcMar>
          </w:tcPr>
          <w:p w14:paraId="2721903A" w14:textId="2CAD1B4B" w:rsidR="57CF359D" w:rsidRPr="00F02539" w:rsidRDefault="57CF359D" w:rsidP="005230DE">
            <w:pPr>
              <w:pStyle w:val="TabelleText"/>
              <w:rPr>
                <w:rFonts w:eastAsia="Arial"/>
                <w:lang w:val="fr"/>
              </w:rPr>
            </w:pPr>
            <w:r w:rsidRPr="00F02539">
              <w:rPr>
                <w:rFonts w:eastAsia="Arial"/>
                <w:lang w:val="fr"/>
              </w:rPr>
              <w:t>Corridors d'obscurité</w:t>
            </w:r>
          </w:p>
        </w:tc>
        <w:tc>
          <w:tcPr>
            <w:tcW w:w="2265" w:type="dxa"/>
            <w:tcMar>
              <w:left w:w="108" w:type="dxa"/>
              <w:right w:w="108" w:type="dxa"/>
            </w:tcMar>
          </w:tcPr>
          <w:p w14:paraId="6CF3D495" w14:textId="37C7AD1A" w:rsidR="7E1AC804" w:rsidRPr="00F02539" w:rsidRDefault="7E1AC804" w:rsidP="00A177A4">
            <w:pPr>
              <w:pStyle w:val="TabelleText"/>
              <w:rPr>
                <w:rFonts w:eastAsia="Arial"/>
                <w:lang w:val="it"/>
              </w:rPr>
            </w:pPr>
            <w:r w:rsidRPr="00F02539">
              <w:rPr>
                <w:rFonts w:eastAsia="Arial"/>
                <w:lang w:val="it"/>
              </w:rPr>
              <w:t>Corridoi bui</w:t>
            </w:r>
          </w:p>
        </w:tc>
        <w:tc>
          <w:tcPr>
            <w:tcW w:w="3345" w:type="dxa"/>
            <w:vMerge/>
            <w:vAlign w:val="center"/>
          </w:tcPr>
          <w:p w14:paraId="31E9222F" w14:textId="77777777" w:rsidR="00A27392" w:rsidRPr="00F02539" w:rsidRDefault="00A27392"/>
        </w:tc>
      </w:tr>
    </w:tbl>
    <w:p w14:paraId="04118733" w14:textId="1C6A9487" w:rsidR="009D2E39" w:rsidRPr="00F02539" w:rsidRDefault="008D4198" w:rsidP="00881EAB">
      <w:pPr>
        <w:pStyle w:val="berschrift3"/>
        <w:rPr>
          <w:lang w:val="en-US" w:eastAsia="en-US"/>
        </w:rPr>
      </w:pPr>
      <w:r w:rsidRPr="00F02539">
        <w:rPr>
          <w:lang w:val="en-US" w:eastAsia="en-US"/>
        </w:rPr>
        <w:t>Attribut Gebietskategorie</w:t>
      </w:r>
    </w:p>
    <w:tbl>
      <w:tblPr>
        <w:tblStyle w:val="Tabellenraster"/>
        <w:tblW w:w="14600" w:type="dxa"/>
        <w:tblInd w:w="-5" w:type="dxa"/>
        <w:tblLook w:val="04A0" w:firstRow="1" w:lastRow="0" w:firstColumn="1" w:lastColumn="0" w:noHBand="0" w:noVBand="1"/>
      </w:tblPr>
      <w:tblGrid>
        <w:gridCol w:w="2398"/>
        <w:gridCol w:w="2810"/>
        <w:gridCol w:w="2594"/>
        <w:gridCol w:w="1943"/>
        <w:gridCol w:w="4855"/>
      </w:tblGrid>
      <w:tr w:rsidR="00F02539" w:rsidRPr="00F02539" w14:paraId="3DC0D61B" w14:textId="77777777" w:rsidTr="000306AE">
        <w:tc>
          <w:tcPr>
            <w:tcW w:w="2398" w:type="dxa"/>
          </w:tcPr>
          <w:p w14:paraId="7C89564E" w14:textId="77777777" w:rsidR="008D4198" w:rsidRPr="00F02539" w:rsidRDefault="008D4198" w:rsidP="00A637BB">
            <w:pPr>
              <w:pStyle w:val="TabelleTitel"/>
            </w:pPr>
            <w:r w:rsidRPr="00F02539">
              <w:t>Wert</w:t>
            </w:r>
          </w:p>
        </w:tc>
        <w:tc>
          <w:tcPr>
            <w:tcW w:w="2810" w:type="dxa"/>
          </w:tcPr>
          <w:p w14:paraId="3BC0DC2E" w14:textId="77777777" w:rsidR="008D4198" w:rsidRPr="00F02539" w:rsidRDefault="008D4198" w:rsidP="00A637BB">
            <w:pPr>
              <w:pStyle w:val="TabelleTitel"/>
            </w:pPr>
            <w:r w:rsidRPr="00F02539">
              <w:t>Deutsch</w:t>
            </w:r>
          </w:p>
        </w:tc>
        <w:tc>
          <w:tcPr>
            <w:tcW w:w="2594" w:type="dxa"/>
          </w:tcPr>
          <w:p w14:paraId="70CBB5A3" w14:textId="77777777" w:rsidR="008D4198" w:rsidRPr="00F02539" w:rsidRDefault="008D4198" w:rsidP="00A637BB">
            <w:pPr>
              <w:pStyle w:val="TabelleTitel"/>
            </w:pPr>
            <w:r w:rsidRPr="00F02539">
              <w:t>Französisch</w:t>
            </w:r>
          </w:p>
        </w:tc>
        <w:tc>
          <w:tcPr>
            <w:tcW w:w="1943" w:type="dxa"/>
          </w:tcPr>
          <w:p w14:paraId="520421C1" w14:textId="77777777" w:rsidR="008D4198" w:rsidRPr="00F02539" w:rsidRDefault="008D4198" w:rsidP="00A637BB">
            <w:pPr>
              <w:pStyle w:val="TabelleTitel"/>
            </w:pPr>
            <w:r w:rsidRPr="00F02539">
              <w:t>Italienisch</w:t>
            </w:r>
          </w:p>
        </w:tc>
        <w:tc>
          <w:tcPr>
            <w:tcW w:w="4855" w:type="dxa"/>
          </w:tcPr>
          <w:p w14:paraId="038FC68E" w14:textId="77777777" w:rsidR="008D4198" w:rsidRPr="00F02539" w:rsidRDefault="008D4198" w:rsidP="00A637BB">
            <w:pPr>
              <w:pStyle w:val="TabelleTitel"/>
            </w:pPr>
            <w:r w:rsidRPr="00F02539">
              <w:t>Bemerkung</w:t>
            </w:r>
          </w:p>
        </w:tc>
      </w:tr>
      <w:tr w:rsidR="00F02539" w:rsidRPr="00F02539" w14:paraId="178ED01E" w14:textId="77777777" w:rsidTr="000306AE">
        <w:tc>
          <w:tcPr>
            <w:tcW w:w="2398" w:type="dxa"/>
          </w:tcPr>
          <w:p w14:paraId="29E29D35" w14:textId="20E189B5" w:rsidR="000306AE" w:rsidRPr="00F02539" w:rsidRDefault="000306AE" w:rsidP="000306AE">
            <w:pPr>
              <w:pStyle w:val="TabelleText"/>
            </w:pPr>
            <w:r w:rsidRPr="00F02539">
              <w:t>KG</w:t>
            </w:r>
          </w:p>
        </w:tc>
        <w:tc>
          <w:tcPr>
            <w:tcW w:w="2810" w:type="dxa"/>
          </w:tcPr>
          <w:p w14:paraId="75B5B418" w14:textId="71ED307D" w:rsidR="000306AE" w:rsidRPr="00F02539" w:rsidRDefault="000306AE" w:rsidP="000306AE">
            <w:pPr>
              <w:pStyle w:val="TabelleText"/>
            </w:pPr>
            <w:r w:rsidRPr="00F02539">
              <w:t>Kerngebiet</w:t>
            </w:r>
          </w:p>
        </w:tc>
        <w:tc>
          <w:tcPr>
            <w:tcW w:w="2594" w:type="dxa"/>
          </w:tcPr>
          <w:p w14:paraId="56CB059D" w14:textId="2A2637B5" w:rsidR="000306AE" w:rsidRPr="00F02539" w:rsidRDefault="000306AE" w:rsidP="000306AE">
            <w:pPr>
              <w:pStyle w:val="TabelleText"/>
            </w:pPr>
            <w:r w:rsidRPr="00F02539">
              <w:t>Aire centrale</w:t>
            </w:r>
          </w:p>
        </w:tc>
        <w:tc>
          <w:tcPr>
            <w:tcW w:w="1943" w:type="dxa"/>
          </w:tcPr>
          <w:p w14:paraId="45A32C7B" w14:textId="3A2D4461" w:rsidR="000306AE" w:rsidRPr="00F02539" w:rsidRDefault="002954EA" w:rsidP="00A177A4">
            <w:pPr>
              <w:pStyle w:val="TabelleText"/>
            </w:pPr>
            <w:r w:rsidRPr="00F02539">
              <w:rPr>
                <w:lang w:val="fr-FR"/>
              </w:rPr>
              <w:t>A</w:t>
            </w:r>
            <w:r w:rsidR="00071C12" w:rsidRPr="00F02539">
              <w:rPr>
                <w:lang w:val="fr-FR"/>
              </w:rPr>
              <w:t>re</w:t>
            </w:r>
            <w:r w:rsidRPr="00F02539">
              <w:rPr>
                <w:lang w:val="fr-FR"/>
              </w:rPr>
              <w:t>a</w:t>
            </w:r>
            <w:r w:rsidR="00071C12" w:rsidRPr="00F02539">
              <w:rPr>
                <w:lang w:val="fr-FR"/>
              </w:rPr>
              <w:t xml:space="preserve"> </w:t>
            </w:r>
            <w:r w:rsidR="000306AE" w:rsidRPr="00F02539">
              <w:rPr>
                <w:lang w:val="it-IT"/>
              </w:rPr>
              <w:t>centrale</w:t>
            </w:r>
          </w:p>
        </w:tc>
        <w:tc>
          <w:tcPr>
            <w:tcW w:w="4855" w:type="dxa"/>
            <w:vMerge w:val="restart"/>
          </w:tcPr>
          <w:p w14:paraId="50EE1935" w14:textId="55AB42ED" w:rsidR="000306AE" w:rsidRPr="00F02539" w:rsidRDefault="000306AE" w:rsidP="00B46A23">
            <w:pPr>
              <w:pStyle w:val="TabelleText"/>
              <w:spacing w:after="120"/>
            </w:pPr>
            <w:r w:rsidRPr="00F02539">
              <w:t xml:space="preserve">Kern- und Vernetzungsgebiete sind bereits Teil der ökologischen Infrastruktur. Die </w:t>
            </w:r>
            <w:r w:rsidR="00AE18F2" w:rsidRPr="00AE6092">
              <w:rPr>
                <w:color w:val="000000" w:themeColor="text1"/>
              </w:rPr>
              <w:t>Arbeitshilfe ÖI</w:t>
            </w:r>
            <w:r w:rsidRPr="00AE6092">
              <w:rPr>
                <w:color w:val="000000" w:themeColor="text1"/>
              </w:rPr>
              <w:t xml:space="preserve"> </w:t>
            </w:r>
            <w:r w:rsidR="00032925" w:rsidRPr="00AE6092">
              <w:rPr>
                <w:color w:val="000000" w:themeColor="text1"/>
              </w:rPr>
              <w:t xml:space="preserve">V1.1 </w:t>
            </w:r>
            <w:r w:rsidRPr="00AE6092">
              <w:rPr>
                <w:color w:val="000000" w:themeColor="text1"/>
              </w:rPr>
              <w:t xml:space="preserve">des Bundes definiert, ob ein </w:t>
            </w:r>
            <w:r w:rsidR="004B4F9A" w:rsidRPr="00AE6092">
              <w:rPr>
                <w:color w:val="000000" w:themeColor="text1"/>
              </w:rPr>
              <w:t>ÖI-G</w:t>
            </w:r>
            <w:r w:rsidR="002E5150" w:rsidRPr="00AE6092">
              <w:rPr>
                <w:color w:val="000000" w:themeColor="text1"/>
              </w:rPr>
              <w:t xml:space="preserve">ebiet </w:t>
            </w:r>
            <w:r w:rsidRPr="00AE6092">
              <w:rPr>
                <w:color w:val="000000" w:themeColor="text1"/>
              </w:rPr>
              <w:t>ein Kern- oder Vernetzungsgebiet ist (</w:t>
            </w:r>
            <w:r w:rsidR="00032925" w:rsidRPr="00AE6092">
              <w:rPr>
                <w:color w:val="000000" w:themeColor="text1"/>
              </w:rPr>
              <w:t>Anhang 2</w:t>
            </w:r>
            <w:r w:rsidR="008C2C7D" w:rsidRPr="00AE6092">
              <w:rPr>
                <w:color w:val="000000" w:themeColor="text1"/>
              </w:rPr>
              <w:t xml:space="preserve"> der AHI ÖI</w:t>
            </w:r>
            <w:r w:rsidR="00032925" w:rsidRPr="00AE6092">
              <w:rPr>
                <w:color w:val="000000" w:themeColor="text1"/>
              </w:rPr>
              <w:t xml:space="preserve">, </w:t>
            </w:r>
            <w:r w:rsidRPr="00AE6092">
              <w:rPr>
                <w:color w:val="000000" w:themeColor="text1"/>
              </w:rPr>
              <w:t>Tabelle 2).</w:t>
            </w:r>
          </w:p>
          <w:p w14:paraId="72649401" w14:textId="758C29D0" w:rsidR="002E5150" w:rsidRPr="00F02539" w:rsidRDefault="002E5150" w:rsidP="000306AE">
            <w:pPr>
              <w:pStyle w:val="TabelleText"/>
            </w:pPr>
            <w:r w:rsidRPr="00F02539">
              <w:t>Nur anwendbar in der Klasse «OeI_IstZustand».</w:t>
            </w:r>
          </w:p>
        </w:tc>
      </w:tr>
      <w:tr w:rsidR="00F02539" w:rsidRPr="00F02539" w14:paraId="2A6F4871" w14:textId="77777777" w:rsidTr="000306AE">
        <w:tc>
          <w:tcPr>
            <w:tcW w:w="2398" w:type="dxa"/>
          </w:tcPr>
          <w:p w14:paraId="1739E285" w14:textId="7FEA6845" w:rsidR="000306AE" w:rsidRPr="00F02539" w:rsidRDefault="000306AE" w:rsidP="000306AE">
            <w:pPr>
              <w:pStyle w:val="TabelleText"/>
            </w:pPr>
            <w:r w:rsidRPr="00F02539">
              <w:t>VG</w:t>
            </w:r>
          </w:p>
        </w:tc>
        <w:tc>
          <w:tcPr>
            <w:tcW w:w="2810" w:type="dxa"/>
          </w:tcPr>
          <w:p w14:paraId="22B3BD38" w14:textId="65C009E0" w:rsidR="000306AE" w:rsidRPr="00F02539" w:rsidRDefault="000306AE" w:rsidP="000306AE">
            <w:pPr>
              <w:pStyle w:val="TabelleText"/>
            </w:pPr>
            <w:r w:rsidRPr="00F02539">
              <w:t>Vernetzungsgebiet</w:t>
            </w:r>
          </w:p>
        </w:tc>
        <w:tc>
          <w:tcPr>
            <w:tcW w:w="2594" w:type="dxa"/>
          </w:tcPr>
          <w:p w14:paraId="646EC9F5" w14:textId="350553FC" w:rsidR="000306AE" w:rsidRPr="00F02539" w:rsidRDefault="000306AE" w:rsidP="000306AE">
            <w:pPr>
              <w:pStyle w:val="TabelleText"/>
              <w:rPr>
                <w:lang w:val="fr-CH"/>
              </w:rPr>
            </w:pPr>
            <w:r w:rsidRPr="00F02539">
              <w:rPr>
                <w:lang w:val="fr-CH"/>
              </w:rPr>
              <w:t>Aire de mise en réseau</w:t>
            </w:r>
          </w:p>
        </w:tc>
        <w:tc>
          <w:tcPr>
            <w:tcW w:w="1943" w:type="dxa"/>
          </w:tcPr>
          <w:p w14:paraId="0946BA30" w14:textId="75A514FA" w:rsidR="000306AE" w:rsidRPr="00F02539" w:rsidRDefault="002954EA" w:rsidP="00A177A4">
            <w:pPr>
              <w:pStyle w:val="TabelleText"/>
            </w:pPr>
            <w:r w:rsidRPr="00F02539">
              <w:rPr>
                <w:lang w:val="fr-FR"/>
              </w:rPr>
              <w:t>A</w:t>
            </w:r>
            <w:r w:rsidR="00071C12" w:rsidRPr="00F02539">
              <w:rPr>
                <w:lang w:val="fr-FR"/>
              </w:rPr>
              <w:t>re</w:t>
            </w:r>
            <w:r w:rsidRPr="00F02539">
              <w:rPr>
                <w:lang w:val="fr-FR"/>
              </w:rPr>
              <w:t>a</w:t>
            </w:r>
            <w:r w:rsidR="00071C12" w:rsidRPr="00F02539">
              <w:rPr>
                <w:lang w:val="fr-FR"/>
              </w:rPr>
              <w:t xml:space="preserve"> </w:t>
            </w:r>
            <w:r w:rsidR="000306AE" w:rsidRPr="00F02539">
              <w:rPr>
                <w:lang w:val="it-IT"/>
              </w:rPr>
              <w:t>di collegamento</w:t>
            </w:r>
          </w:p>
        </w:tc>
        <w:tc>
          <w:tcPr>
            <w:tcW w:w="4855" w:type="dxa"/>
            <w:vMerge/>
          </w:tcPr>
          <w:p w14:paraId="7961726A" w14:textId="77777777" w:rsidR="000306AE" w:rsidRPr="00F02539" w:rsidRDefault="000306AE" w:rsidP="000306AE">
            <w:pPr>
              <w:pStyle w:val="TabelleText"/>
              <w:rPr>
                <w:lang w:val="fr-CH"/>
              </w:rPr>
            </w:pPr>
          </w:p>
        </w:tc>
      </w:tr>
      <w:tr w:rsidR="00F02539" w:rsidRPr="00F02539" w14:paraId="03B61E11" w14:textId="77777777" w:rsidTr="000306AE">
        <w:tc>
          <w:tcPr>
            <w:tcW w:w="2398" w:type="dxa"/>
          </w:tcPr>
          <w:p w14:paraId="216F34B3" w14:textId="77B7EF1C" w:rsidR="000306AE" w:rsidRPr="00F02539" w:rsidRDefault="000306AE" w:rsidP="000306AE">
            <w:pPr>
              <w:pStyle w:val="TabelleText"/>
            </w:pPr>
            <w:r w:rsidRPr="00F02539">
              <w:t>nKG</w:t>
            </w:r>
          </w:p>
        </w:tc>
        <w:tc>
          <w:tcPr>
            <w:tcW w:w="2810" w:type="dxa"/>
          </w:tcPr>
          <w:p w14:paraId="42457AFD" w14:textId="0996ECE2" w:rsidR="000306AE" w:rsidRPr="00F02539" w:rsidRDefault="000306AE" w:rsidP="000306AE">
            <w:pPr>
              <w:pStyle w:val="TabelleText"/>
            </w:pPr>
            <w:r w:rsidRPr="00F02539">
              <w:t>Neues Kerngebiet</w:t>
            </w:r>
          </w:p>
        </w:tc>
        <w:tc>
          <w:tcPr>
            <w:tcW w:w="2594" w:type="dxa"/>
          </w:tcPr>
          <w:p w14:paraId="7E8C0C14" w14:textId="7C22F28F" w:rsidR="000306AE" w:rsidRPr="00F02539" w:rsidRDefault="000306AE" w:rsidP="000306AE">
            <w:pPr>
              <w:pStyle w:val="TabelleText"/>
            </w:pPr>
            <w:r w:rsidRPr="00F02539">
              <w:t>Nouvelle aire centrale</w:t>
            </w:r>
          </w:p>
        </w:tc>
        <w:tc>
          <w:tcPr>
            <w:tcW w:w="1943" w:type="dxa"/>
          </w:tcPr>
          <w:p w14:paraId="5DB8691A" w14:textId="5922AF8F" w:rsidR="000306AE" w:rsidRPr="00F02539" w:rsidRDefault="000306AE" w:rsidP="00A177A4">
            <w:pPr>
              <w:pStyle w:val="TabelleText"/>
              <w:rPr>
                <w:lang w:val="it"/>
              </w:rPr>
            </w:pPr>
            <w:r w:rsidRPr="00F02539">
              <w:rPr>
                <w:lang w:val="it-IT"/>
              </w:rPr>
              <w:t xml:space="preserve">Nuova </w:t>
            </w:r>
            <w:r w:rsidR="002954EA" w:rsidRPr="00F02539">
              <w:rPr>
                <w:lang w:val="fr-FR"/>
              </w:rPr>
              <w:t>a</w:t>
            </w:r>
            <w:r w:rsidR="00071C12" w:rsidRPr="00F02539">
              <w:rPr>
                <w:lang w:val="fr-FR"/>
              </w:rPr>
              <w:t>re</w:t>
            </w:r>
            <w:r w:rsidR="002954EA" w:rsidRPr="00F02539">
              <w:rPr>
                <w:lang w:val="fr-FR"/>
              </w:rPr>
              <w:t>a</w:t>
            </w:r>
            <w:r w:rsidR="00071C12" w:rsidRPr="00F02539">
              <w:rPr>
                <w:lang w:val="fr-FR"/>
              </w:rPr>
              <w:t xml:space="preserve"> </w:t>
            </w:r>
            <w:r w:rsidRPr="00F02539">
              <w:rPr>
                <w:lang w:val="it-IT"/>
              </w:rPr>
              <w:t>centrale</w:t>
            </w:r>
          </w:p>
        </w:tc>
        <w:tc>
          <w:tcPr>
            <w:tcW w:w="4855" w:type="dxa"/>
            <w:vMerge w:val="restart"/>
            <w:vAlign w:val="center"/>
          </w:tcPr>
          <w:p w14:paraId="648D0516" w14:textId="3597490E" w:rsidR="000306AE" w:rsidRPr="00F02539" w:rsidRDefault="000306AE" w:rsidP="00B46A23">
            <w:pPr>
              <w:pStyle w:val="TabelleText"/>
              <w:spacing w:after="120"/>
            </w:pPr>
            <w:r w:rsidRPr="00F02539">
              <w:t xml:space="preserve">Neue Kern- und Vernetzungsgebiete sind konkret abgrenzbare </w:t>
            </w:r>
            <w:r w:rsidR="004B4F9A" w:rsidRPr="00F02539">
              <w:t>ÖI-G</w:t>
            </w:r>
            <w:r w:rsidR="002E5150" w:rsidRPr="00F02539">
              <w:t xml:space="preserve">ebiete </w:t>
            </w:r>
            <w:r w:rsidRPr="00F02539">
              <w:t>zum Ausbau der ökologischen Infrastruktur.</w:t>
            </w:r>
          </w:p>
          <w:p w14:paraId="06A504CF" w14:textId="6C32BA3E" w:rsidR="002E5150" w:rsidRPr="00F02539" w:rsidRDefault="002E5150" w:rsidP="000306AE">
            <w:pPr>
              <w:pStyle w:val="TabelleText"/>
            </w:pPr>
            <w:r w:rsidRPr="00F02539">
              <w:t>Nur anwendbar in der Klasse «OeI_NeueGebiete».</w:t>
            </w:r>
          </w:p>
        </w:tc>
      </w:tr>
      <w:tr w:rsidR="00F02539" w:rsidRPr="00F02539" w14:paraId="51F13152" w14:textId="77777777" w:rsidTr="000306AE">
        <w:tc>
          <w:tcPr>
            <w:tcW w:w="2398" w:type="dxa"/>
          </w:tcPr>
          <w:p w14:paraId="4AB3E7A4" w14:textId="5DE998C8" w:rsidR="000306AE" w:rsidRPr="00F02539" w:rsidRDefault="000306AE" w:rsidP="000306AE">
            <w:pPr>
              <w:pStyle w:val="TabelleText"/>
            </w:pPr>
            <w:r w:rsidRPr="00F02539">
              <w:t>nVG</w:t>
            </w:r>
          </w:p>
        </w:tc>
        <w:tc>
          <w:tcPr>
            <w:tcW w:w="2810" w:type="dxa"/>
          </w:tcPr>
          <w:p w14:paraId="72CA51F8" w14:textId="568F4717" w:rsidR="000306AE" w:rsidRPr="00F02539" w:rsidRDefault="000306AE" w:rsidP="000306AE">
            <w:pPr>
              <w:pStyle w:val="TabelleText"/>
            </w:pPr>
            <w:r w:rsidRPr="00F02539">
              <w:t>Neues Vernetzungsgebiet</w:t>
            </w:r>
          </w:p>
        </w:tc>
        <w:tc>
          <w:tcPr>
            <w:tcW w:w="2594" w:type="dxa"/>
          </w:tcPr>
          <w:p w14:paraId="56B79DAA" w14:textId="46AFDF4A" w:rsidR="000306AE" w:rsidRPr="00F02539" w:rsidRDefault="000306AE" w:rsidP="000306AE">
            <w:pPr>
              <w:pStyle w:val="TabelleText"/>
              <w:rPr>
                <w:lang w:val="fr-FR"/>
              </w:rPr>
            </w:pPr>
            <w:r w:rsidRPr="00F02539">
              <w:rPr>
                <w:lang w:val="fr-FR"/>
              </w:rPr>
              <w:t>Nouvelle aire de mise en réseau</w:t>
            </w:r>
          </w:p>
        </w:tc>
        <w:tc>
          <w:tcPr>
            <w:tcW w:w="1943" w:type="dxa"/>
          </w:tcPr>
          <w:p w14:paraId="5D286549" w14:textId="07DA777B" w:rsidR="000306AE" w:rsidRPr="00F02539" w:rsidRDefault="000306AE" w:rsidP="00A177A4">
            <w:pPr>
              <w:pStyle w:val="TabelleText"/>
              <w:rPr>
                <w:lang w:val="it"/>
              </w:rPr>
            </w:pPr>
            <w:r w:rsidRPr="00F02539">
              <w:rPr>
                <w:lang w:val="it-IT"/>
              </w:rPr>
              <w:t xml:space="preserve">Nuova </w:t>
            </w:r>
            <w:r w:rsidR="002954EA" w:rsidRPr="00F02539">
              <w:rPr>
                <w:lang w:val="it-CH"/>
              </w:rPr>
              <w:t>a</w:t>
            </w:r>
            <w:r w:rsidR="00071C12" w:rsidRPr="00F02539">
              <w:rPr>
                <w:lang w:val="it-CH"/>
              </w:rPr>
              <w:t>re</w:t>
            </w:r>
            <w:r w:rsidR="002954EA" w:rsidRPr="00F02539">
              <w:rPr>
                <w:lang w:val="it-CH"/>
              </w:rPr>
              <w:t>a</w:t>
            </w:r>
            <w:r w:rsidR="00071C12" w:rsidRPr="00F02539">
              <w:rPr>
                <w:lang w:val="it-CH"/>
              </w:rPr>
              <w:t xml:space="preserve"> </w:t>
            </w:r>
            <w:r w:rsidRPr="00F02539">
              <w:rPr>
                <w:lang w:val="it-IT"/>
              </w:rPr>
              <w:t>di collegamento</w:t>
            </w:r>
          </w:p>
        </w:tc>
        <w:tc>
          <w:tcPr>
            <w:tcW w:w="4855" w:type="dxa"/>
            <w:vMerge/>
            <w:vAlign w:val="center"/>
          </w:tcPr>
          <w:p w14:paraId="71C29C40" w14:textId="77777777" w:rsidR="000306AE" w:rsidRPr="00F02539" w:rsidRDefault="000306AE" w:rsidP="000306AE">
            <w:pPr>
              <w:pStyle w:val="TabelleText"/>
              <w:rPr>
                <w:lang w:val="it-CH"/>
              </w:rPr>
            </w:pPr>
          </w:p>
        </w:tc>
      </w:tr>
      <w:tr w:rsidR="00F02539" w:rsidRPr="00F02539" w14:paraId="38911823" w14:textId="77777777" w:rsidTr="000306AE">
        <w:tc>
          <w:tcPr>
            <w:tcW w:w="2398" w:type="dxa"/>
          </w:tcPr>
          <w:p w14:paraId="33CEBA80" w14:textId="2C99EAD6" w:rsidR="002E5150" w:rsidRPr="00F02539" w:rsidRDefault="002E5150" w:rsidP="000306AE">
            <w:pPr>
              <w:pStyle w:val="TabelleText"/>
            </w:pPr>
            <w:r w:rsidRPr="00F02539">
              <w:t>potKG</w:t>
            </w:r>
          </w:p>
        </w:tc>
        <w:tc>
          <w:tcPr>
            <w:tcW w:w="2810" w:type="dxa"/>
          </w:tcPr>
          <w:p w14:paraId="1CD5A01C" w14:textId="67C73449" w:rsidR="002E5150" w:rsidRPr="00F02539" w:rsidRDefault="002E5150" w:rsidP="000306AE">
            <w:pPr>
              <w:pStyle w:val="TabelleText"/>
            </w:pPr>
            <w:r w:rsidRPr="00F02539">
              <w:t>Potenzielles Kerngebiet</w:t>
            </w:r>
          </w:p>
        </w:tc>
        <w:tc>
          <w:tcPr>
            <w:tcW w:w="2594" w:type="dxa"/>
          </w:tcPr>
          <w:p w14:paraId="4A6C2352" w14:textId="57E4D10C" w:rsidR="002E5150" w:rsidRPr="00F02539" w:rsidRDefault="004B4F9A" w:rsidP="000306AE">
            <w:pPr>
              <w:pStyle w:val="TabelleText"/>
              <w:rPr>
                <w:lang w:val="fr-FR"/>
              </w:rPr>
            </w:pPr>
            <w:r w:rsidRPr="00F02539">
              <w:rPr>
                <w:lang w:val="fr-FR"/>
              </w:rPr>
              <w:t>Aire centrale potentielle</w:t>
            </w:r>
          </w:p>
        </w:tc>
        <w:tc>
          <w:tcPr>
            <w:tcW w:w="1943" w:type="dxa"/>
          </w:tcPr>
          <w:p w14:paraId="3193CFC4" w14:textId="3807EB65" w:rsidR="002E5150" w:rsidRPr="00F02539" w:rsidRDefault="00657221" w:rsidP="00A177A4">
            <w:pPr>
              <w:pStyle w:val="TabelleText"/>
              <w:rPr>
                <w:lang w:val="it-IT"/>
              </w:rPr>
            </w:pPr>
            <w:r w:rsidRPr="00F02539">
              <w:rPr>
                <w:lang w:val="it-IT"/>
              </w:rPr>
              <w:t>Area centrale potenziale</w:t>
            </w:r>
          </w:p>
        </w:tc>
        <w:tc>
          <w:tcPr>
            <w:tcW w:w="4855" w:type="dxa"/>
            <w:vMerge w:val="restart"/>
            <w:vAlign w:val="center"/>
          </w:tcPr>
          <w:p w14:paraId="6D3E6A82" w14:textId="02FC3952" w:rsidR="002E5150" w:rsidRPr="00F02539" w:rsidRDefault="002E5150" w:rsidP="00B46A23">
            <w:pPr>
              <w:pStyle w:val="TabelleText"/>
              <w:spacing w:after="120"/>
            </w:pPr>
            <w:r w:rsidRPr="00F02539">
              <w:t xml:space="preserve">Potenzielle Kern- und Vernetzungsgebiet sind </w:t>
            </w:r>
            <w:r w:rsidR="006C17EC" w:rsidRPr="00F02539">
              <w:t xml:space="preserve">konkret abgrenzbare </w:t>
            </w:r>
            <w:r w:rsidR="004B4F9A" w:rsidRPr="00F02539">
              <w:t>ÖI-</w:t>
            </w:r>
            <w:r w:rsidRPr="00F02539">
              <w:t>Gebiete, die sich potenziell für den Ausbau der ökologischen Infrastruktur eignen.</w:t>
            </w:r>
          </w:p>
          <w:p w14:paraId="0E9656EA" w14:textId="7429EB51" w:rsidR="002E5150" w:rsidRPr="00F02539" w:rsidRDefault="002E5150" w:rsidP="000306AE">
            <w:pPr>
              <w:pStyle w:val="TabelleText"/>
            </w:pPr>
            <w:r w:rsidRPr="00F02539">
              <w:t>Nur anwendbar in der Klasse «OeI_NeueGebiete».</w:t>
            </w:r>
          </w:p>
        </w:tc>
      </w:tr>
      <w:tr w:rsidR="00F02539" w:rsidRPr="00F02539" w14:paraId="57D0B01D" w14:textId="77777777" w:rsidTr="000306AE">
        <w:tc>
          <w:tcPr>
            <w:tcW w:w="2398" w:type="dxa"/>
          </w:tcPr>
          <w:p w14:paraId="10D9F2FF" w14:textId="554031D9" w:rsidR="002E5150" w:rsidRPr="00F02539" w:rsidRDefault="002E5150" w:rsidP="000306AE">
            <w:pPr>
              <w:pStyle w:val="TabelleText"/>
            </w:pPr>
            <w:r w:rsidRPr="00F02539">
              <w:t>potVG</w:t>
            </w:r>
          </w:p>
        </w:tc>
        <w:tc>
          <w:tcPr>
            <w:tcW w:w="2810" w:type="dxa"/>
          </w:tcPr>
          <w:p w14:paraId="144BDC5C" w14:textId="57774321" w:rsidR="002E5150" w:rsidRPr="00F02539" w:rsidRDefault="002E5150" w:rsidP="000306AE">
            <w:pPr>
              <w:pStyle w:val="TabelleText"/>
            </w:pPr>
            <w:r w:rsidRPr="00F02539">
              <w:t>Potenzielles Vernetzungsgebiet</w:t>
            </w:r>
          </w:p>
        </w:tc>
        <w:tc>
          <w:tcPr>
            <w:tcW w:w="2594" w:type="dxa"/>
          </w:tcPr>
          <w:p w14:paraId="3D515FFB" w14:textId="0034A363" w:rsidR="002E5150" w:rsidRPr="00F02539" w:rsidRDefault="004B4F9A" w:rsidP="000306AE">
            <w:pPr>
              <w:pStyle w:val="TabelleText"/>
              <w:rPr>
                <w:lang w:val="fr-FR"/>
              </w:rPr>
            </w:pPr>
            <w:r w:rsidRPr="00F02539">
              <w:rPr>
                <w:lang w:val="fr-FR"/>
              </w:rPr>
              <w:t>Aire de mise en réseau potentielle</w:t>
            </w:r>
          </w:p>
        </w:tc>
        <w:tc>
          <w:tcPr>
            <w:tcW w:w="1943" w:type="dxa"/>
          </w:tcPr>
          <w:p w14:paraId="75DC009D" w14:textId="22DE5816" w:rsidR="002E5150" w:rsidRPr="00F02539" w:rsidRDefault="00657221" w:rsidP="00A177A4">
            <w:pPr>
              <w:pStyle w:val="TabelleText"/>
              <w:rPr>
                <w:lang w:val="it-IT"/>
              </w:rPr>
            </w:pPr>
            <w:r w:rsidRPr="00F02539">
              <w:rPr>
                <w:lang w:val="it-IT"/>
              </w:rPr>
              <w:t>Area di collegamento potenziale</w:t>
            </w:r>
          </w:p>
        </w:tc>
        <w:tc>
          <w:tcPr>
            <w:tcW w:w="4855" w:type="dxa"/>
            <w:vMerge/>
            <w:vAlign w:val="center"/>
          </w:tcPr>
          <w:p w14:paraId="14107E79" w14:textId="77777777" w:rsidR="002E5150" w:rsidRPr="00F02539" w:rsidRDefault="002E5150" w:rsidP="000306AE">
            <w:pPr>
              <w:pStyle w:val="TabelleText"/>
            </w:pPr>
          </w:p>
        </w:tc>
      </w:tr>
    </w:tbl>
    <w:p w14:paraId="34FF754D" w14:textId="010FE272" w:rsidR="008D4198" w:rsidRPr="002C7385" w:rsidRDefault="008D4198" w:rsidP="008D4198">
      <w:pPr>
        <w:pStyle w:val="berschrift3"/>
        <w:rPr>
          <w:lang w:eastAsia="en-US"/>
        </w:rPr>
      </w:pPr>
      <w:r w:rsidRPr="002C7385">
        <w:rPr>
          <w:lang w:eastAsia="en-US"/>
        </w:rPr>
        <w:t>Attribut Herkunft</w:t>
      </w:r>
    </w:p>
    <w:p w14:paraId="0C27CEC8" w14:textId="2928EE9F" w:rsidR="002B4783" w:rsidRPr="005C0EE6" w:rsidRDefault="005C0EE6" w:rsidP="002B4783">
      <w:pPr>
        <w:rPr>
          <w:color w:val="E36C0A" w:themeColor="accent6" w:themeShade="BF"/>
          <w:lang w:eastAsia="en-US"/>
        </w:rPr>
      </w:pPr>
      <w:r w:rsidRPr="00AE6092">
        <w:rPr>
          <w:color w:val="000000" w:themeColor="text1"/>
          <w:lang w:eastAsia="en-US"/>
        </w:rPr>
        <w:t xml:space="preserve">Die Werteliste zum Attribut ‘Herkunft’ ist in der </w:t>
      </w:r>
      <w:r w:rsidR="00B5040F" w:rsidRPr="00AE6092">
        <w:rPr>
          <w:color w:val="000000" w:themeColor="text1"/>
          <w:lang w:eastAsia="en-US"/>
        </w:rPr>
        <w:t>Exceltabelle «Herkünfte» des Anhangs B des MGDM ÖI</w:t>
      </w:r>
      <w:r w:rsidRPr="00AE6092">
        <w:rPr>
          <w:color w:val="000000" w:themeColor="text1"/>
          <w:lang w:eastAsia="en-US"/>
        </w:rPr>
        <w:t xml:space="preserve"> aufgeführt</w:t>
      </w:r>
      <w:r w:rsidR="002B4783" w:rsidRPr="00AE6092">
        <w:rPr>
          <w:color w:val="000000" w:themeColor="text1"/>
          <w:lang w:eastAsia="en-US"/>
        </w:rPr>
        <w:t>.</w:t>
      </w:r>
      <w:r w:rsidRPr="00AE6092">
        <w:rPr>
          <w:color w:val="000000" w:themeColor="text1"/>
          <w:lang w:eastAsia="en-US"/>
        </w:rPr>
        <w:t xml:space="preserve"> Die Exceltabelle </w:t>
      </w:r>
      <w:r w:rsidR="00B54ACC" w:rsidRPr="00AE6092">
        <w:rPr>
          <w:color w:val="000000" w:themeColor="text1"/>
          <w:lang w:eastAsia="en-US"/>
        </w:rPr>
        <w:t>kann nach den einzelnen Spalten sortiert und gefiltert werden.</w:t>
      </w:r>
    </w:p>
    <w:p w14:paraId="0BFF4B1F" w14:textId="5BF18CCC" w:rsidR="004E5A21" w:rsidRDefault="004E5A21">
      <w:pPr>
        <w:spacing w:after="0" w:line="240" w:lineRule="auto"/>
        <w:jc w:val="left"/>
        <w:rPr>
          <w:lang w:eastAsia="en-US"/>
        </w:rPr>
      </w:pPr>
      <w:r>
        <w:rPr>
          <w:lang w:eastAsia="en-US"/>
        </w:rPr>
        <w:br w:type="page"/>
      </w:r>
    </w:p>
    <w:p w14:paraId="6AC72522" w14:textId="35AC8E34" w:rsidR="008D4198" w:rsidRPr="00F02539" w:rsidRDefault="008D4198" w:rsidP="008D4198">
      <w:pPr>
        <w:pStyle w:val="berschrift3"/>
        <w:rPr>
          <w:lang w:eastAsia="en-US"/>
        </w:rPr>
      </w:pPr>
      <w:r w:rsidRPr="00F02539">
        <w:rPr>
          <w:lang w:eastAsia="en-US"/>
        </w:rPr>
        <w:t>Attribut RechtlicheSicherung</w:t>
      </w:r>
    </w:p>
    <w:tbl>
      <w:tblPr>
        <w:tblStyle w:val="Tabellenraster"/>
        <w:tblW w:w="14600" w:type="dxa"/>
        <w:tblInd w:w="-5" w:type="dxa"/>
        <w:tblLook w:val="04A0" w:firstRow="1" w:lastRow="0" w:firstColumn="1" w:lastColumn="0" w:noHBand="0" w:noVBand="1"/>
      </w:tblPr>
      <w:tblGrid>
        <w:gridCol w:w="2524"/>
        <w:gridCol w:w="2781"/>
        <w:gridCol w:w="2567"/>
        <w:gridCol w:w="1923"/>
        <w:gridCol w:w="4805"/>
      </w:tblGrid>
      <w:tr w:rsidR="00F02539" w:rsidRPr="00F02539" w14:paraId="58E3DFEA" w14:textId="77777777" w:rsidTr="00467E9B">
        <w:tc>
          <w:tcPr>
            <w:tcW w:w="2524" w:type="dxa"/>
          </w:tcPr>
          <w:p w14:paraId="74E88A73" w14:textId="77777777" w:rsidR="008D4198" w:rsidRPr="00F02539" w:rsidRDefault="008D4198" w:rsidP="00A637BB">
            <w:pPr>
              <w:pStyle w:val="TabelleTitel"/>
            </w:pPr>
            <w:r w:rsidRPr="00F02539">
              <w:t>Wert</w:t>
            </w:r>
          </w:p>
        </w:tc>
        <w:tc>
          <w:tcPr>
            <w:tcW w:w="2781" w:type="dxa"/>
          </w:tcPr>
          <w:p w14:paraId="18145CC9" w14:textId="77777777" w:rsidR="008D4198" w:rsidRPr="00F02539" w:rsidRDefault="008D4198" w:rsidP="00A637BB">
            <w:pPr>
              <w:pStyle w:val="TabelleTitel"/>
            </w:pPr>
            <w:r w:rsidRPr="00F02539">
              <w:t>Deutsch</w:t>
            </w:r>
          </w:p>
        </w:tc>
        <w:tc>
          <w:tcPr>
            <w:tcW w:w="2567" w:type="dxa"/>
          </w:tcPr>
          <w:p w14:paraId="603839FF" w14:textId="77777777" w:rsidR="008D4198" w:rsidRPr="00F02539" w:rsidRDefault="008D4198" w:rsidP="00A637BB">
            <w:pPr>
              <w:pStyle w:val="TabelleTitel"/>
            </w:pPr>
            <w:r w:rsidRPr="00F02539">
              <w:t>Französisch</w:t>
            </w:r>
          </w:p>
        </w:tc>
        <w:tc>
          <w:tcPr>
            <w:tcW w:w="1923" w:type="dxa"/>
          </w:tcPr>
          <w:p w14:paraId="6815E791" w14:textId="77777777" w:rsidR="008D4198" w:rsidRPr="00F02539" w:rsidRDefault="008D4198" w:rsidP="00A637BB">
            <w:pPr>
              <w:pStyle w:val="TabelleTitel"/>
            </w:pPr>
            <w:r w:rsidRPr="00F02539">
              <w:t>Italienisch</w:t>
            </w:r>
          </w:p>
        </w:tc>
        <w:tc>
          <w:tcPr>
            <w:tcW w:w="4805" w:type="dxa"/>
          </w:tcPr>
          <w:p w14:paraId="2B619027" w14:textId="77777777" w:rsidR="008D4198" w:rsidRPr="00F02539" w:rsidRDefault="008D4198" w:rsidP="00A637BB">
            <w:pPr>
              <w:pStyle w:val="TabelleTitel"/>
            </w:pPr>
            <w:r w:rsidRPr="00F02539">
              <w:t>Bemerkung</w:t>
            </w:r>
          </w:p>
        </w:tc>
      </w:tr>
      <w:tr w:rsidR="00F02539" w:rsidRPr="00F02539" w14:paraId="14F7F103" w14:textId="77777777" w:rsidTr="00467E9B">
        <w:tc>
          <w:tcPr>
            <w:tcW w:w="2524" w:type="dxa"/>
          </w:tcPr>
          <w:p w14:paraId="3911F33E" w14:textId="410169C2" w:rsidR="008D4198" w:rsidRPr="00F02539" w:rsidRDefault="00AD23A3" w:rsidP="00A637BB">
            <w:pPr>
              <w:pStyle w:val="TabelleText"/>
            </w:pPr>
            <w:r w:rsidRPr="00F02539">
              <w:t>OeffentlichRechtlich</w:t>
            </w:r>
          </w:p>
        </w:tc>
        <w:tc>
          <w:tcPr>
            <w:tcW w:w="2781" w:type="dxa"/>
          </w:tcPr>
          <w:p w14:paraId="00AD6632" w14:textId="61986940" w:rsidR="008D4198" w:rsidRPr="00F02539" w:rsidRDefault="00AD23A3" w:rsidP="00A637BB">
            <w:pPr>
              <w:pStyle w:val="TabelleText"/>
            </w:pPr>
            <w:r w:rsidRPr="00F02539">
              <w:t>Öffentlich-rechtlich</w:t>
            </w:r>
          </w:p>
        </w:tc>
        <w:tc>
          <w:tcPr>
            <w:tcW w:w="2567" w:type="dxa"/>
          </w:tcPr>
          <w:p w14:paraId="17364962" w14:textId="00C3E6BA" w:rsidR="008D4198" w:rsidRPr="00F02539" w:rsidRDefault="23984362" w:rsidP="00A637BB">
            <w:pPr>
              <w:pStyle w:val="TabelleText"/>
            </w:pPr>
            <w:r w:rsidRPr="00F02539">
              <w:t>D</w:t>
            </w:r>
            <w:r w:rsidR="00AD23A3" w:rsidRPr="00F02539">
              <w:t>e droit public</w:t>
            </w:r>
          </w:p>
        </w:tc>
        <w:tc>
          <w:tcPr>
            <w:tcW w:w="1923" w:type="dxa"/>
          </w:tcPr>
          <w:p w14:paraId="70EB3C51" w14:textId="5279C695" w:rsidR="7E1AC804" w:rsidRPr="00F02539" w:rsidRDefault="7E1AC804" w:rsidP="00A177A4">
            <w:pPr>
              <w:pStyle w:val="TabelleText"/>
              <w:rPr>
                <w:rFonts w:eastAsia="Arial"/>
                <w:lang w:val="it"/>
              </w:rPr>
            </w:pPr>
            <w:r w:rsidRPr="00F02539">
              <w:rPr>
                <w:rFonts w:eastAsia="Arial"/>
                <w:lang w:val="it"/>
              </w:rPr>
              <w:t>Di diritto pubblico</w:t>
            </w:r>
          </w:p>
        </w:tc>
        <w:tc>
          <w:tcPr>
            <w:tcW w:w="4805" w:type="dxa"/>
          </w:tcPr>
          <w:p w14:paraId="0A9F1BBE" w14:textId="3F1C069A" w:rsidR="008D4198" w:rsidRPr="00F02539" w:rsidRDefault="008D4198" w:rsidP="00AD23A3">
            <w:pPr>
              <w:pStyle w:val="TabelleText"/>
            </w:pPr>
            <w:r w:rsidRPr="00F02539">
              <w:t>Schutzbestimmungen zu öffentlich-rechtlich gesic</w:t>
            </w:r>
            <w:r w:rsidR="00AD23A3" w:rsidRPr="00F02539">
              <w:t xml:space="preserve">herten </w:t>
            </w:r>
            <w:r w:rsidR="0052225B" w:rsidRPr="00F02539">
              <w:t xml:space="preserve">ÖI-Gebieten </w:t>
            </w:r>
            <w:r w:rsidR="00AD23A3" w:rsidRPr="00F02539">
              <w:t>gelten für alle. Beispiel: Naturschutzzonen, Schutzanordnungen.</w:t>
            </w:r>
          </w:p>
        </w:tc>
      </w:tr>
      <w:tr w:rsidR="00F02539" w:rsidRPr="00F02539" w14:paraId="10779E82" w14:textId="77777777" w:rsidTr="00467E9B">
        <w:tc>
          <w:tcPr>
            <w:tcW w:w="2524" w:type="dxa"/>
          </w:tcPr>
          <w:p w14:paraId="4C187F30" w14:textId="0946AD8D" w:rsidR="00AD23A3" w:rsidRPr="00F02539" w:rsidRDefault="00AD23A3" w:rsidP="00A637BB">
            <w:pPr>
              <w:pStyle w:val="TabelleText"/>
            </w:pPr>
            <w:r w:rsidRPr="00F02539">
              <w:t>Privatrechtlich</w:t>
            </w:r>
          </w:p>
        </w:tc>
        <w:tc>
          <w:tcPr>
            <w:tcW w:w="2781" w:type="dxa"/>
          </w:tcPr>
          <w:p w14:paraId="62D434F1" w14:textId="5D1562E1" w:rsidR="00AD23A3" w:rsidRPr="00F02539" w:rsidRDefault="00AD23A3" w:rsidP="00A637BB">
            <w:pPr>
              <w:pStyle w:val="TabelleText"/>
            </w:pPr>
            <w:r w:rsidRPr="00F02539">
              <w:t>Privatrechtlich</w:t>
            </w:r>
          </w:p>
        </w:tc>
        <w:tc>
          <w:tcPr>
            <w:tcW w:w="2567" w:type="dxa"/>
          </w:tcPr>
          <w:p w14:paraId="01FFFFF5" w14:textId="761A4641" w:rsidR="00AD23A3" w:rsidRPr="00F02539" w:rsidRDefault="00AD23A3" w:rsidP="00A637BB">
            <w:pPr>
              <w:pStyle w:val="TabelleText"/>
            </w:pPr>
            <w:r w:rsidRPr="00F02539">
              <w:t>De droit privé</w:t>
            </w:r>
          </w:p>
        </w:tc>
        <w:tc>
          <w:tcPr>
            <w:tcW w:w="1923" w:type="dxa"/>
          </w:tcPr>
          <w:p w14:paraId="2CE8BF15" w14:textId="54395EC6" w:rsidR="7E1AC804" w:rsidRPr="00F02539" w:rsidRDefault="7E1AC804" w:rsidP="00A177A4">
            <w:pPr>
              <w:pStyle w:val="TabelleText"/>
              <w:rPr>
                <w:rFonts w:eastAsia="Arial"/>
                <w:lang w:val="it"/>
              </w:rPr>
            </w:pPr>
            <w:r w:rsidRPr="00F02539">
              <w:rPr>
                <w:rFonts w:eastAsia="Arial"/>
                <w:lang w:val="it"/>
              </w:rPr>
              <w:t>Di diritto privato</w:t>
            </w:r>
          </w:p>
        </w:tc>
        <w:tc>
          <w:tcPr>
            <w:tcW w:w="4805" w:type="dxa"/>
          </w:tcPr>
          <w:p w14:paraId="26867D0A" w14:textId="3136296C" w:rsidR="00AD23A3" w:rsidRPr="00F02539" w:rsidRDefault="00AD23A3" w:rsidP="00AD23A3">
            <w:pPr>
              <w:pStyle w:val="TabelleText"/>
            </w:pPr>
            <w:r w:rsidRPr="00F02539">
              <w:t xml:space="preserve">Bestimmungen zu privatrechtlich gesicherten </w:t>
            </w:r>
            <w:r w:rsidR="0052225B" w:rsidRPr="00F02539">
              <w:t xml:space="preserve">ÖI-Gebieten </w:t>
            </w:r>
            <w:r w:rsidRPr="00F02539">
              <w:t>gelten nur für einzelne Personen oder Organisationen. Beispiel: Verträge.</w:t>
            </w:r>
          </w:p>
        </w:tc>
      </w:tr>
      <w:tr w:rsidR="00F02539" w:rsidRPr="00F02539" w14:paraId="55F33459" w14:textId="77777777" w:rsidTr="00467E9B">
        <w:tc>
          <w:tcPr>
            <w:tcW w:w="2524" w:type="dxa"/>
          </w:tcPr>
          <w:p w14:paraId="2680E207" w14:textId="6C7D438E" w:rsidR="00AD23A3" w:rsidRPr="00F02539" w:rsidRDefault="00467E9B" w:rsidP="00992F1A">
            <w:pPr>
              <w:pStyle w:val="TabelleText"/>
            </w:pPr>
            <w:r w:rsidRPr="00F02539">
              <w:t>B</w:t>
            </w:r>
            <w:r w:rsidR="00AD23A3" w:rsidRPr="00F02539">
              <w:t>ehoerdenverbindlich</w:t>
            </w:r>
          </w:p>
        </w:tc>
        <w:tc>
          <w:tcPr>
            <w:tcW w:w="2781" w:type="dxa"/>
          </w:tcPr>
          <w:p w14:paraId="396BED6D" w14:textId="7F788CF3" w:rsidR="00AD23A3" w:rsidRPr="00F02539" w:rsidRDefault="00AD23A3" w:rsidP="00A637BB">
            <w:pPr>
              <w:pStyle w:val="TabelleText"/>
            </w:pPr>
            <w:r w:rsidRPr="00F02539">
              <w:t>Behördenverbindlich</w:t>
            </w:r>
          </w:p>
        </w:tc>
        <w:tc>
          <w:tcPr>
            <w:tcW w:w="2567" w:type="dxa"/>
          </w:tcPr>
          <w:p w14:paraId="7C8041FD" w14:textId="66B22A15" w:rsidR="00AD23A3" w:rsidRPr="00F02539" w:rsidRDefault="00AD23A3" w:rsidP="00A637BB">
            <w:pPr>
              <w:pStyle w:val="TabelleText"/>
            </w:pPr>
            <w:r w:rsidRPr="00F02539">
              <w:t>Contraignant pour les autorités</w:t>
            </w:r>
          </w:p>
        </w:tc>
        <w:tc>
          <w:tcPr>
            <w:tcW w:w="1923" w:type="dxa"/>
          </w:tcPr>
          <w:p w14:paraId="0691EF9D" w14:textId="7CFE51E3" w:rsidR="7E1AC804" w:rsidRPr="00F02539" w:rsidRDefault="7E1AC804" w:rsidP="00A177A4">
            <w:pPr>
              <w:pStyle w:val="TabelleText"/>
              <w:rPr>
                <w:rFonts w:eastAsia="Arial"/>
                <w:lang w:val="it"/>
              </w:rPr>
            </w:pPr>
            <w:r w:rsidRPr="00F02539">
              <w:rPr>
                <w:rFonts w:eastAsia="Arial"/>
                <w:lang w:val="it"/>
              </w:rPr>
              <w:t>Vincolante per le autorità</w:t>
            </w:r>
          </w:p>
        </w:tc>
        <w:tc>
          <w:tcPr>
            <w:tcW w:w="4805" w:type="dxa"/>
          </w:tcPr>
          <w:p w14:paraId="7BF08A36" w14:textId="79DA0ACA" w:rsidR="00AD23A3" w:rsidRPr="00F02539" w:rsidRDefault="00AD23A3" w:rsidP="0095217E">
            <w:pPr>
              <w:pStyle w:val="TabelleText"/>
            </w:pPr>
            <w:r w:rsidRPr="00F02539">
              <w:t>B</w:t>
            </w:r>
            <w:r w:rsidR="6991F04C" w:rsidRPr="00F02539">
              <w:t>estimmungen für</w:t>
            </w:r>
            <w:r w:rsidRPr="00F02539">
              <w:t xml:space="preserve"> behördenverbindlich gesicherte </w:t>
            </w:r>
            <w:r w:rsidR="0052225B" w:rsidRPr="00F02539">
              <w:t xml:space="preserve">ÖI-Gebiete </w:t>
            </w:r>
            <w:r w:rsidR="6991F04C" w:rsidRPr="00F02539">
              <w:t>gelten für die Behörden. Beispiel</w:t>
            </w:r>
            <w:r w:rsidRPr="00F02539">
              <w:t>: für die</w:t>
            </w:r>
            <w:r w:rsidR="12521F39" w:rsidRPr="00F02539">
              <w:t xml:space="preserve"> ökologische Infrastruktur</w:t>
            </w:r>
            <w:r w:rsidRPr="00F02539">
              <w:t xml:space="preserve"> relevante </w:t>
            </w:r>
            <w:r w:rsidR="0052225B" w:rsidRPr="00F02539">
              <w:t xml:space="preserve">ÖI-Gebiete </w:t>
            </w:r>
            <w:r w:rsidRPr="00F02539">
              <w:t>im kantonalen Richtplan.</w:t>
            </w:r>
          </w:p>
        </w:tc>
      </w:tr>
      <w:tr w:rsidR="00F02539" w:rsidRPr="00F02539" w14:paraId="412566CA" w14:textId="77777777" w:rsidTr="00467E9B">
        <w:tc>
          <w:tcPr>
            <w:tcW w:w="2524" w:type="dxa"/>
          </w:tcPr>
          <w:p w14:paraId="68FB03DA" w14:textId="2B55A152" w:rsidR="00AD23A3" w:rsidRPr="00F02539" w:rsidRDefault="00AD23A3" w:rsidP="00A637BB">
            <w:pPr>
              <w:pStyle w:val="TabelleText"/>
            </w:pPr>
            <w:r w:rsidRPr="00F02539">
              <w:t>Grundeigentum</w:t>
            </w:r>
          </w:p>
        </w:tc>
        <w:tc>
          <w:tcPr>
            <w:tcW w:w="2781" w:type="dxa"/>
          </w:tcPr>
          <w:p w14:paraId="00CFA375" w14:textId="26244C97" w:rsidR="00AD23A3" w:rsidRPr="00F02539" w:rsidRDefault="00AD23A3" w:rsidP="00A637BB">
            <w:pPr>
              <w:pStyle w:val="TabelleText"/>
            </w:pPr>
            <w:r w:rsidRPr="00F02539">
              <w:t>Grundeigentum</w:t>
            </w:r>
          </w:p>
        </w:tc>
        <w:tc>
          <w:tcPr>
            <w:tcW w:w="2567" w:type="dxa"/>
          </w:tcPr>
          <w:p w14:paraId="38BE6A24" w14:textId="0411AC17" w:rsidR="00AD23A3" w:rsidRPr="00F02539" w:rsidRDefault="00985E63" w:rsidP="00A637BB">
            <w:pPr>
              <w:pStyle w:val="TabelleText"/>
            </w:pPr>
            <w:r w:rsidRPr="00F02539">
              <w:t>Propriété foncière</w:t>
            </w:r>
          </w:p>
        </w:tc>
        <w:tc>
          <w:tcPr>
            <w:tcW w:w="1923" w:type="dxa"/>
          </w:tcPr>
          <w:p w14:paraId="3E4731CC" w14:textId="4EAB42AF" w:rsidR="7E1AC804" w:rsidRPr="00F02539" w:rsidRDefault="7E1AC804" w:rsidP="00A177A4">
            <w:pPr>
              <w:pStyle w:val="TabelleText"/>
              <w:rPr>
                <w:rFonts w:eastAsia="Arial"/>
                <w:lang w:val="it"/>
              </w:rPr>
            </w:pPr>
            <w:r w:rsidRPr="00F02539">
              <w:rPr>
                <w:rFonts w:eastAsia="Arial"/>
                <w:lang w:val="it"/>
              </w:rPr>
              <w:t>Proprietà fondiaria</w:t>
            </w:r>
          </w:p>
        </w:tc>
        <w:tc>
          <w:tcPr>
            <w:tcW w:w="4805" w:type="dxa"/>
          </w:tcPr>
          <w:p w14:paraId="5A105F50" w14:textId="3CDCD36E" w:rsidR="00AD23A3" w:rsidRPr="00F02539" w:rsidRDefault="00AD23A3" w:rsidP="00AD23A3">
            <w:pPr>
              <w:pStyle w:val="TabelleText"/>
            </w:pPr>
            <w:r w:rsidRPr="00F02539">
              <w:t>Als durch Grundeigentum gesichert gelten für die</w:t>
            </w:r>
            <w:r w:rsidR="12521F39" w:rsidRPr="00F02539">
              <w:t xml:space="preserve"> ökologische Infrastruktur</w:t>
            </w:r>
            <w:r w:rsidRPr="00F02539">
              <w:t xml:space="preserve"> relevante </w:t>
            </w:r>
            <w:r w:rsidR="0052225B" w:rsidRPr="00F02539">
              <w:t xml:space="preserve">ÖI-Gebiete </w:t>
            </w:r>
            <w:r w:rsidRPr="00F02539">
              <w:t>im Besitz der öffentlichen Hand oder in Besitz einer Naturschutzorganisation, welche im Falle ihrer Auflösung ihr Grundeigentum einer anderen steuerbefreiten, zielverwandten Naturschutzorganisation oder der öffentlichen Hand überschreibt.</w:t>
            </w:r>
          </w:p>
        </w:tc>
      </w:tr>
      <w:tr w:rsidR="00F02539" w:rsidRPr="00F02539" w14:paraId="0C4DBFB5" w14:textId="77777777" w:rsidTr="00467E9B">
        <w:tc>
          <w:tcPr>
            <w:tcW w:w="2524" w:type="dxa"/>
          </w:tcPr>
          <w:p w14:paraId="5A4C9515" w14:textId="4050EFEF" w:rsidR="00AD23A3" w:rsidRPr="00F02539" w:rsidRDefault="00AD23A3" w:rsidP="00A637BB">
            <w:pPr>
              <w:pStyle w:val="TabelleText"/>
            </w:pPr>
            <w:r w:rsidRPr="00F02539">
              <w:t>InternationaleKonvention</w:t>
            </w:r>
          </w:p>
        </w:tc>
        <w:tc>
          <w:tcPr>
            <w:tcW w:w="2781" w:type="dxa"/>
          </w:tcPr>
          <w:p w14:paraId="47002184" w14:textId="12F88B4E" w:rsidR="00AD23A3" w:rsidRPr="00F02539" w:rsidRDefault="00AD23A3" w:rsidP="00A637BB">
            <w:pPr>
              <w:pStyle w:val="TabelleText"/>
            </w:pPr>
            <w:r w:rsidRPr="00F02539">
              <w:t>Internationale Konvention</w:t>
            </w:r>
          </w:p>
        </w:tc>
        <w:tc>
          <w:tcPr>
            <w:tcW w:w="2567" w:type="dxa"/>
          </w:tcPr>
          <w:p w14:paraId="6B12AB74" w14:textId="1EC6C209" w:rsidR="00AD23A3" w:rsidRPr="00F02539" w:rsidRDefault="00985E63" w:rsidP="00A637BB">
            <w:pPr>
              <w:pStyle w:val="TabelleText"/>
            </w:pPr>
            <w:r w:rsidRPr="00F02539">
              <w:t>Convention internationale</w:t>
            </w:r>
          </w:p>
        </w:tc>
        <w:tc>
          <w:tcPr>
            <w:tcW w:w="1923" w:type="dxa"/>
          </w:tcPr>
          <w:p w14:paraId="311A3CB2" w14:textId="39798E21" w:rsidR="7E1AC804" w:rsidRPr="00F02539" w:rsidRDefault="7E1AC804" w:rsidP="00A177A4">
            <w:pPr>
              <w:pStyle w:val="TabelleText"/>
              <w:rPr>
                <w:rFonts w:eastAsia="Arial"/>
                <w:lang w:val="it"/>
              </w:rPr>
            </w:pPr>
            <w:r w:rsidRPr="00F02539">
              <w:rPr>
                <w:rFonts w:eastAsia="Arial"/>
                <w:lang w:val="it"/>
              </w:rPr>
              <w:t>Convenzione internazionale</w:t>
            </w:r>
          </w:p>
        </w:tc>
        <w:tc>
          <w:tcPr>
            <w:tcW w:w="4805" w:type="dxa"/>
          </w:tcPr>
          <w:p w14:paraId="63A000DB" w14:textId="7EA7FA19" w:rsidR="00AD23A3" w:rsidRPr="00F02539" w:rsidRDefault="00AD23A3" w:rsidP="00A56D6D">
            <w:pPr>
              <w:pStyle w:val="TabelleText"/>
            </w:pPr>
            <w:r w:rsidRPr="00F02539">
              <w:t xml:space="preserve">Beispiel für durch internationale Konventionen gesicherte </w:t>
            </w:r>
            <w:r w:rsidR="0052225B" w:rsidRPr="00F02539">
              <w:t>ÖI-Gebiete</w:t>
            </w:r>
            <w:r w:rsidRPr="00F02539">
              <w:t xml:space="preserve">: Ramsar- </w:t>
            </w:r>
            <w:r w:rsidR="00A56D6D" w:rsidRPr="00F02539">
              <w:t>und</w:t>
            </w:r>
            <w:r w:rsidRPr="00F02539">
              <w:t xml:space="preserve"> Smaragdgebiete. </w:t>
            </w:r>
          </w:p>
        </w:tc>
      </w:tr>
      <w:tr w:rsidR="00F02539" w:rsidRPr="00F02539" w14:paraId="713A2B1D" w14:textId="77777777" w:rsidTr="00467E9B">
        <w:tc>
          <w:tcPr>
            <w:tcW w:w="2524" w:type="dxa"/>
          </w:tcPr>
          <w:p w14:paraId="4CEDBBB9" w14:textId="51A08D2F" w:rsidR="00AD23A3" w:rsidRPr="00F02539" w:rsidRDefault="00AD23A3" w:rsidP="00A637BB">
            <w:pPr>
              <w:pStyle w:val="TabelleText"/>
            </w:pPr>
            <w:r w:rsidRPr="00F02539">
              <w:t>Keine</w:t>
            </w:r>
          </w:p>
        </w:tc>
        <w:tc>
          <w:tcPr>
            <w:tcW w:w="2781" w:type="dxa"/>
          </w:tcPr>
          <w:p w14:paraId="574791A1" w14:textId="49EE27AC" w:rsidR="00AD23A3" w:rsidRPr="00F02539" w:rsidRDefault="00AD23A3" w:rsidP="00A637BB">
            <w:pPr>
              <w:pStyle w:val="TabelleText"/>
            </w:pPr>
            <w:r w:rsidRPr="00F02539">
              <w:t>Kein Schutz</w:t>
            </w:r>
          </w:p>
        </w:tc>
        <w:tc>
          <w:tcPr>
            <w:tcW w:w="2567" w:type="dxa"/>
          </w:tcPr>
          <w:p w14:paraId="6FAABD21" w14:textId="68E0BFBE" w:rsidR="00AD23A3" w:rsidRPr="00F02539" w:rsidRDefault="00985E63" w:rsidP="00A637BB">
            <w:pPr>
              <w:pStyle w:val="TabelleText"/>
            </w:pPr>
            <w:r w:rsidRPr="00F02539">
              <w:t>Pas de protection</w:t>
            </w:r>
          </w:p>
        </w:tc>
        <w:tc>
          <w:tcPr>
            <w:tcW w:w="1923" w:type="dxa"/>
          </w:tcPr>
          <w:p w14:paraId="678ECEFF" w14:textId="3EB50EE6" w:rsidR="7E1AC804" w:rsidRPr="00F02539" w:rsidRDefault="00A310FB" w:rsidP="00A177A4">
            <w:pPr>
              <w:pStyle w:val="TabelleText"/>
              <w:rPr>
                <w:rFonts w:eastAsia="Arial" w:cs="Arial"/>
                <w:lang w:val="it"/>
              </w:rPr>
            </w:pPr>
            <w:r w:rsidRPr="00F02539">
              <w:t>Nessu</w:t>
            </w:r>
            <w:r w:rsidRPr="00F02539">
              <w:rPr>
                <w:lang w:val="it-IT"/>
              </w:rPr>
              <w:t>na protezione</w:t>
            </w:r>
          </w:p>
        </w:tc>
        <w:tc>
          <w:tcPr>
            <w:tcW w:w="4805" w:type="dxa"/>
          </w:tcPr>
          <w:p w14:paraId="56115015" w14:textId="055C7C54" w:rsidR="00AD23A3" w:rsidRPr="00F02539" w:rsidRDefault="00A56D6D" w:rsidP="00AD23A3">
            <w:pPr>
              <w:pStyle w:val="TabelleText"/>
            </w:pPr>
            <w:r w:rsidRPr="00F02539">
              <w:t>Keine der oben genannten Arten des Schutzes.</w:t>
            </w:r>
          </w:p>
        </w:tc>
      </w:tr>
    </w:tbl>
    <w:p w14:paraId="3C67C4D8" w14:textId="77777777" w:rsidR="004E5A21" w:rsidRDefault="004E5A21">
      <w:pPr>
        <w:spacing w:after="0" w:line="240" w:lineRule="auto"/>
        <w:jc w:val="left"/>
        <w:rPr>
          <w:lang w:eastAsia="en-US"/>
        </w:rPr>
      </w:pPr>
      <w:r>
        <w:rPr>
          <w:lang w:eastAsia="en-US"/>
        </w:rPr>
        <w:br w:type="page"/>
      </w:r>
    </w:p>
    <w:p w14:paraId="21301DBF" w14:textId="55D4923B" w:rsidR="008F06FE" w:rsidRPr="00F02539" w:rsidRDefault="008F06FE" w:rsidP="00467E9B">
      <w:pPr>
        <w:pStyle w:val="berschrift3"/>
        <w:rPr>
          <w:lang w:eastAsia="en-US"/>
        </w:rPr>
      </w:pPr>
      <w:r w:rsidRPr="00F02539">
        <w:rPr>
          <w:lang w:eastAsia="en-US"/>
        </w:rPr>
        <w:t>Attribut IntegrationPolicy</w:t>
      </w:r>
    </w:p>
    <w:tbl>
      <w:tblPr>
        <w:tblStyle w:val="Tabellenraster"/>
        <w:tblW w:w="14600" w:type="dxa"/>
        <w:tblInd w:w="-5" w:type="dxa"/>
        <w:tblLook w:val="04A0" w:firstRow="1" w:lastRow="0" w:firstColumn="1" w:lastColumn="0" w:noHBand="0" w:noVBand="1"/>
      </w:tblPr>
      <w:tblGrid>
        <w:gridCol w:w="2506"/>
        <w:gridCol w:w="3296"/>
        <w:gridCol w:w="2347"/>
        <w:gridCol w:w="1831"/>
        <w:gridCol w:w="4620"/>
      </w:tblGrid>
      <w:tr w:rsidR="00F02539" w:rsidRPr="00F02539" w14:paraId="7333D808" w14:textId="77777777" w:rsidTr="003205EE">
        <w:tc>
          <w:tcPr>
            <w:tcW w:w="2506" w:type="dxa"/>
          </w:tcPr>
          <w:p w14:paraId="64882BEC" w14:textId="77777777" w:rsidR="008F06FE" w:rsidRPr="00F02539" w:rsidRDefault="008F06FE" w:rsidP="003205EE">
            <w:pPr>
              <w:pStyle w:val="TabelleTitel"/>
            </w:pPr>
            <w:r w:rsidRPr="00F02539">
              <w:t>Wert</w:t>
            </w:r>
          </w:p>
        </w:tc>
        <w:tc>
          <w:tcPr>
            <w:tcW w:w="3296" w:type="dxa"/>
          </w:tcPr>
          <w:p w14:paraId="5709F345" w14:textId="77777777" w:rsidR="008F06FE" w:rsidRPr="00F02539" w:rsidRDefault="008F06FE" w:rsidP="003205EE">
            <w:pPr>
              <w:pStyle w:val="TabelleTitel"/>
            </w:pPr>
            <w:r w:rsidRPr="00F02539">
              <w:t>Deutsch</w:t>
            </w:r>
          </w:p>
        </w:tc>
        <w:tc>
          <w:tcPr>
            <w:tcW w:w="2347" w:type="dxa"/>
          </w:tcPr>
          <w:p w14:paraId="33C6858B" w14:textId="77777777" w:rsidR="008F06FE" w:rsidRPr="00F02539" w:rsidRDefault="008F06FE" w:rsidP="003205EE">
            <w:pPr>
              <w:pStyle w:val="TabelleTitel"/>
            </w:pPr>
            <w:r w:rsidRPr="00F02539">
              <w:t>Französisch</w:t>
            </w:r>
          </w:p>
        </w:tc>
        <w:tc>
          <w:tcPr>
            <w:tcW w:w="1831" w:type="dxa"/>
          </w:tcPr>
          <w:p w14:paraId="61FDF96A" w14:textId="77777777" w:rsidR="008F06FE" w:rsidRPr="00F02539" w:rsidRDefault="008F06FE" w:rsidP="003205EE">
            <w:pPr>
              <w:pStyle w:val="TabelleTitel"/>
            </w:pPr>
            <w:r w:rsidRPr="00F02539">
              <w:t>Italienisch</w:t>
            </w:r>
          </w:p>
        </w:tc>
        <w:tc>
          <w:tcPr>
            <w:tcW w:w="4620" w:type="dxa"/>
          </w:tcPr>
          <w:p w14:paraId="67564221" w14:textId="77777777" w:rsidR="008F06FE" w:rsidRPr="00F02539" w:rsidRDefault="008F06FE" w:rsidP="003205EE">
            <w:pPr>
              <w:pStyle w:val="TabelleTitel"/>
            </w:pPr>
            <w:r w:rsidRPr="00F02539">
              <w:t>Bemerkung</w:t>
            </w:r>
          </w:p>
        </w:tc>
      </w:tr>
      <w:tr w:rsidR="00F02539" w:rsidRPr="00F02539" w14:paraId="0F14D6DB" w14:textId="77777777" w:rsidTr="003205EE">
        <w:tc>
          <w:tcPr>
            <w:tcW w:w="2506" w:type="dxa"/>
          </w:tcPr>
          <w:p w14:paraId="26F3A843" w14:textId="5CB37956" w:rsidR="008F06FE" w:rsidRPr="00F02539" w:rsidRDefault="008F06FE" w:rsidP="003205EE">
            <w:pPr>
              <w:pStyle w:val="TabelleText"/>
            </w:pPr>
            <w:r w:rsidRPr="00F02539">
              <w:t>SPR_Fachplanung</w:t>
            </w:r>
          </w:p>
        </w:tc>
        <w:tc>
          <w:tcPr>
            <w:tcW w:w="3296" w:type="dxa"/>
          </w:tcPr>
          <w:p w14:paraId="6C8AE7D5" w14:textId="6C924BC4" w:rsidR="008F06FE" w:rsidRPr="00F02539" w:rsidRDefault="008F06FE" w:rsidP="003205EE">
            <w:pPr>
              <w:pStyle w:val="TabelleText"/>
            </w:pPr>
            <w:r w:rsidRPr="00F02539">
              <w:t xml:space="preserve">Schwerpunktraum, unmittelbares </w:t>
            </w:r>
            <w:r w:rsidR="006C17EC" w:rsidRPr="00F02539">
              <w:t>und detaillierte</w:t>
            </w:r>
            <w:r w:rsidR="00B46A23" w:rsidRPr="00F02539">
              <w:t>s</w:t>
            </w:r>
            <w:r w:rsidR="006C17EC" w:rsidRPr="00F02539">
              <w:t xml:space="preserve"> </w:t>
            </w:r>
            <w:r w:rsidRPr="00F02539">
              <w:t xml:space="preserve">Ergebnis der </w:t>
            </w:r>
            <w:r w:rsidR="006C17EC" w:rsidRPr="00F02539">
              <w:t>ÖI-</w:t>
            </w:r>
            <w:r w:rsidRPr="00F02539">
              <w:t>Fachplanung</w:t>
            </w:r>
          </w:p>
        </w:tc>
        <w:tc>
          <w:tcPr>
            <w:tcW w:w="2347" w:type="dxa"/>
          </w:tcPr>
          <w:p w14:paraId="27ECB9E3" w14:textId="5298ABA5" w:rsidR="008F06FE" w:rsidRPr="00F02539" w:rsidRDefault="006C17EC" w:rsidP="003205EE">
            <w:pPr>
              <w:pStyle w:val="TabelleText"/>
              <w:rPr>
                <w:lang w:val="fr-CH"/>
              </w:rPr>
            </w:pPr>
            <w:r w:rsidRPr="00F02539">
              <w:rPr>
                <w:lang w:val="fr-CH"/>
              </w:rPr>
              <w:t>Espace prioritaire, résultat direct et détaillé de la planification de l’IE</w:t>
            </w:r>
          </w:p>
        </w:tc>
        <w:tc>
          <w:tcPr>
            <w:tcW w:w="1831" w:type="dxa"/>
          </w:tcPr>
          <w:p w14:paraId="3FA3F555" w14:textId="45FDC763" w:rsidR="008F06FE" w:rsidRPr="00F02539" w:rsidRDefault="00424DF7" w:rsidP="003205EE">
            <w:pPr>
              <w:pStyle w:val="TabelleText"/>
              <w:rPr>
                <w:highlight w:val="yellow"/>
                <w:lang w:val="it-CH"/>
              </w:rPr>
            </w:pPr>
            <w:r w:rsidRPr="00F02539">
              <w:rPr>
                <w:lang w:val="it-IT"/>
              </w:rPr>
              <w:t>Spazio prioritario, risultato diretto e dettagliato della pianificazione dell’IE</w:t>
            </w:r>
          </w:p>
        </w:tc>
        <w:tc>
          <w:tcPr>
            <w:tcW w:w="4620" w:type="dxa"/>
          </w:tcPr>
          <w:p w14:paraId="10079CBE" w14:textId="25D434AE" w:rsidR="008F06FE" w:rsidRPr="00F02539" w:rsidRDefault="008F06FE" w:rsidP="003205EE">
            <w:pPr>
              <w:pStyle w:val="TabelleText"/>
            </w:pPr>
            <w:r w:rsidRPr="00F02539">
              <w:t>Schwerpunkträume, deren Geometrie ein unmittelbares</w:t>
            </w:r>
            <w:r w:rsidR="006C17EC" w:rsidRPr="00F02539">
              <w:t xml:space="preserve"> und detaillierte</w:t>
            </w:r>
            <w:r w:rsidR="00B46A23" w:rsidRPr="00F02539">
              <w:t>s</w:t>
            </w:r>
            <w:r w:rsidRPr="00F02539">
              <w:t xml:space="preserve"> Ergebnis der ÖI-Fachplanung ist</w:t>
            </w:r>
            <w:r w:rsidR="00E72AFB" w:rsidRPr="00F02539">
              <w:t>.</w:t>
            </w:r>
          </w:p>
        </w:tc>
      </w:tr>
      <w:tr w:rsidR="00F02539" w:rsidRPr="00F02539" w14:paraId="7B7BA958" w14:textId="77777777" w:rsidTr="003205EE">
        <w:tc>
          <w:tcPr>
            <w:tcW w:w="2506" w:type="dxa"/>
          </w:tcPr>
          <w:p w14:paraId="2D833B05" w14:textId="39DDCF75" w:rsidR="008F06FE" w:rsidRPr="00F02539" w:rsidRDefault="008F06FE" w:rsidP="003205EE">
            <w:pPr>
              <w:pStyle w:val="TabelleText"/>
            </w:pPr>
            <w:r w:rsidRPr="00F02539">
              <w:t>SPR_Richtplan</w:t>
            </w:r>
          </w:p>
        </w:tc>
        <w:tc>
          <w:tcPr>
            <w:tcW w:w="3296" w:type="dxa"/>
          </w:tcPr>
          <w:p w14:paraId="1E7BEFC8" w14:textId="279560D1" w:rsidR="008F06FE" w:rsidRPr="00F02539" w:rsidRDefault="008F06FE" w:rsidP="003205EE">
            <w:pPr>
              <w:pStyle w:val="TabelleText"/>
            </w:pPr>
            <w:r w:rsidRPr="00F02539">
              <w:t>Schwerpunktraum, aufbereitet und/oder generalisiert für Richtplan</w:t>
            </w:r>
          </w:p>
        </w:tc>
        <w:tc>
          <w:tcPr>
            <w:tcW w:w="2347" w:type="dxa"/>
          </w:tcPr>
          <w:p w14:paraId="13AA91A4" w14:textId="57DF53D6" w:rsidR="008F06FE" w:rsidRPr="00F02539" w:rsidRDefault="006C17EC" w:rsidP="003205EE">
            <w:pPr>
              <w:pStyle w:val="TabelleText"/>
              <w:rPr>
                <w:lang w:val="fr-CH"/>
              </w:rPr>
            </w:pPr>
            <w:r w:rsidRPr="00F02539">
              <w:rPr>
                <w:lang w:val="fr-CH"/>
              </w:rPr>
              <w:t xml:space="preserve">Espace prioritaire, </w:t>
            </w:r>
            <w:r w:rsidR="00424DF7" w:rsidRPr="00F02539">
              <w:rPr>
                <w:lang w:val="fr-CH"/>
              </w:rPr>
              <w:t>délimité</w:t>
            </w:r>
            <w:r w:rsidR="00A94F8B" w:rsidRPr="00F02539">
              <w:rPr>
                <w:lang w:val="fr-CH"/>
              </w:rPr>
              <w:t xml:space="preserve"> </w:t>
            </w:r>
            <w:r w:rsidRPr="00F02539">
              <w:rPr>
                <w:lang w:val="fr-CH"/>
              </w:rPr>
              <w:t>et/ou généralisé pour le plan directeur</w:t>
            </w:r>
          </w:p>
        </w:tc>
        <w:tc>
          <w:tcPr>
            <w:tcW w:w="1831" w:type="dxa"/>
          </w:tcPr>
          <w:p w14:paraId="11A20D15" w14:textId="2DA02145" w:rsidR="008F06FE" w:rsidRPr="00F02539" w:rsidRDefault="00424DF7" w:rsidP="003205EE">
            <w:pPr>
              <w:pStyle w:val="TabelleText"/>
              <w:rPr>
                <w:highlight w:val="yellow"/>
                <w:lang w:val="it-CH"/>
              </w:rPr>
            </w:pPr>
            <w:r w:rsidRPr="00F02539">
              <w:rPr>
                <w:lang w:val="it-IT"/>
              </w:rPr>
              <w:t>Spazio prioritario, delimitato e/o generalizzato per il piano direttore</w:t>
            </w:r>
          </w:p>
        </w:tc>
        <w:tc>
          <w:tcPr>
            <w:tcW w:w="4620" w:type="dxa"/>
          </w:tcPr>
          <w:p w14:paraId="10DCA391" w14:textId="2D58AC64" w:rsidR="008F06FE" w:rsidRPr="00F02539" w:rsidRDefault="008F06FE" w:rsidP="003205EE">
            <w:pPr>
              <w:pStyle w:val="TabelleText"/>
            </w:pPr>
            <w:r w:rsidRPr="00F02539">
              <w:t>Schwerpunkträume, deren Geometrie für die Darstellung im Richtplan aufbereitet und/oder generalisiert wurde.</w:t>
            </w:r>
          </w:p>
        </w:tc>
      </w:tr>
    </w:tbl>
    <w:p w14:paraId="7BE3F50A" w14:textId="0E1044E8" w:rsidR="00467E9B" w:rsidRPr="00F02539" w:rsidRDefault="00467E9B" w:rsidP="00467E9B">
      <w:pPr>
        <w:pStyle w:val="berschrift3"/>
        <w:rPr>
          <w:lang w:eastAsia="en-US"/>
        </w:rPr>
      </w:pPr>
      <w:r w:rsidRPr="00F02539">
        <w:rPr>
          <w:lang w:eastAsia="en-US"/>
        </w:rPr>
        <w:t>Attribut Verankerung</w:t>
      </w:r>
    </w:p>
    <w:tbl>
      <w:tblPr>
        <w:tblStyle w:val="Tabellenraster"/>
        <w:tblW w:w="14600" w:type="dxa"/>
        <w:tblInd w:w="-5" w:type="dxa"/>
        <w:tblLook w:val="04A0" w:firstRow="1" w:lastRow="0" w:firstColumn="1" w:lastColumn="0" w:noHBand="0" w:noVBand="1"/>
      </w:tblPr>
      <w:tblGrid>
        <w:gridCol w:w="2506"/>
        <w:gridCol w:w="3296"/>
        <w:gridCol w:w="2347"/>
        <w:gridCol w:w="1831"/>
        <w:gridCol w:w="4620"/>
      </w:tblGrid>
      <w:tr w:rsidR="00F02539" w:rsidRPr="00F02539" w14:paraId="283E6326" w14:textId="733E7490" w:rsidTr="00675C83">
        <w:tc>
          <w:tcPr>
            <w:tcW w:w="2506" w:type="dxa"/>
          </w:tcPr>
          <w:p w14:paraId="733C8062" w14:textId="544006A9" w:rsidR="00467E9B" w:rsidRPr="00F02539" w:rsidRDefault="00467E9B" w:rsidP="00011F34">
            <w:pPr>
              <w:pStyle w:val="TabelleTitel"/>
            </w:pPr>
            <w:r w:rsidRPr="00F02539">
              <w:t>Wert</w:t>
            </w:r>
          </w:p>
        </w:tc>
        <w:tc>
          <w:tcPr>
            <w:tcW w:w="3296" w:type="dxa"/>
          </w:tcPr>
          <w:p w14:paraId="73162443" w14:textId="096006EF" w:rsidR="00467E9B" w:rsidRPr="00F02539" w:rsidRDefault="00467E9B" w:rsidP="00011F34">
            <w:pPr>
              <w:pStyle w:val="TabelleTitel"/>
            </w:pPr>
            <w:r w:rsidRPr="00F02539">
              <w:t>Deutsch</w:t>
            </w:r>
          </w:p>
        </w:tc>
        <w:tc>
          <w:tcPr>
            <w:tcW w:w="2347" w:type="dxa"/>
          </w:tcPr>
          <w:p w14:paraId="337A1780" w14:textId="6CA6E8AC" w:rsidR="00467E9B" w:rsidRPr="00F02539" w:rsidRDefault="00467E9B" w:rsidP="00011F34">
            <w:pPr>
              <w:pStyle w:val="TabelleTitel"/>
            </w:pPr>
            <w:r w:rsidRPr="00F02539">
              <w:t>Französisch</w:t>
            </w:r>
          </w:p>
        </w:tc>
        <w:tc>
          <w:tcPr>
            <w:tcW w:w="1831" w:type="dxa"/>
          </w:tcPr>
          <w:p w14:paraId="6DE45866" w14:textId="59880C99" w:rsidR="00467E9B" w:rsidRPr="00F02539" w:rsidRDefault="00467E9B" w:rsidP="00011F34">
            <w:pPr>
              <w:pStyle w:val="TabelleTitel"/>
            </w:pPr>
            <w:r w:rsidRPr="00F02539">
              <w:t>Italienisch</w:t>
            </w:r>
          </w:p>
        </w:tc>
        <w:tc>
          <w:tcPr>
            <w:tcW w:w="4620" w:type="dxa"/>
          </w:tcPr>
          <w:p w14:paraId="6C202528" w14:textId="78C68738" w:rsidR="00467E9B" w:rsidRPr="00F02539" w:rsidRDefault="00467E9B" w:rsidP="00011F34">
            <w:pPr>
              <w:pStyle w:val="TabelleTitel"/>
            </w:pPr>
            <w:r w:rsidRPr="00F02539">
              <w:t>Bemerkung</w:t>
            </w:r>
          </w:p>
        </w:tc>
      </w:tr>
      <w:tr w:rsidR="00F02539" w:rsidRPr="00F02539" w14:paraId="3AC17AF8" w14:textId="6E1EB7D3" w:rsidTr="00675C83">
        <w:tc>
          <w:tcPr>
            <w:tcW w:w="2506" w:type="dxa"/>
          </w:tcPr>
          <w:p w14:paraId="7C6E66C4" w14:textId="3C1BF449" w:rsidR="00675C83" w:rsidRPr="00F02539" w:rsidRDefault="00675C83" w:rsidP="00675C83">
            <w:pPr>
              <w:pStyle w:val="TabelleText"/>
            </w:pPr>
            <w:r w:rsidRPr="00F02539">
              <w:t>Planungsergebnis</w:t>
            </w:r>
          </w:p>
        </w:tc>
        <w:tc>
          <w:tcPr>
            <w:tcW w:w="3296" w:type="dxa"/>
          </w:tcPr>
          <w:p w14:paraId="326975B9" w14:textId="5DA61C03" w:rsidR="00675C83" w:rsidRPr="00F02539" w:rsidRDefault="00675C83" w:rsidP="00675C83">
            <w:pPr>
              <w:pStyle w:val="TabelleText"/>
            </w:pPr>
            <w:r w:rsidRPr="00F02539">
              <w:t>Planungsergebnis</w:t>
            </w:r>
          </w:p>
        </w:tc>
        <w:tc>
          <w:tcPr>
            <w:tcW w:w="2347" w:type="dxa"/>
          </w:tcPr>
          <w:p w14:paraId="12D61240" w14:textId="79255472" w:rsidR="00675C83" w:rsidRPr="00F02539" w:rsidRDefault="00AD0208" w:rsidP="00675C83">
            <w:pPr>
              <w:pStyle w:val="TabelleText"/>
            </w:pPr>
            <w:r w:rsidRPr="00F02539">
              <w:t>Résultat de la planification</w:t>
            </w:r>
          </w:p>
        </w:tc>
        <w:tc>
          <w:tcPr>
            <w:tcW w:w="1831" w:type="dxa"/>
          </w:tcPr>
          <w:p w14:paraId="3986E523" w14:textId="439D4A14" w:rsidR="00675C83" w:rsidRPr="00F02539" w:rsidRDefault="00AD0208" w:rsidP="00FE7BDA">
            <w:pPr>
              <w:pStyle w:val="TabelleText"/>
            </w:pPr>
            <w:r w:rsidRPr="00F02539">
              <w:t>Risultato della pianificazione</w:t>
            </w:r>
          </w:p>
        </w:tc>
        <w:tc>
          <w:tcPr>
            <w:tcW w:w="4620" w:type="dxa"/>
          </w:tcPr>
          <w:p w14:paraId="071138EC" w14:textId="00FFBDBD" w:rsidR="00675C83" w:rsidRPr="00F02539" w:rsidRDefault="00675C83" w:rsidP="00675C83">
            <w:pPr>
              <w:pStyle w:val="TabelleText"/>
            </w:pPr>
            <w:r w:rsidRPr="00F02539">
              <w:t>Schwerpunkträume, die im Rahmen der Fachplanung ökologische Infrastruktur definiert wurden, aber weder behördenverbindlich noch öffentlich-rechtlich gesichert sind.</w:t>
            </w:r>
          </w:p>
        </w:tc>
      </w:tr>
      <w:tr w:rsidR="00F02539" w:rsidRPr="00F02539" w14:paraId="31761320" w14:textId="6246A8DD" w:rsidTr="00675C83">
        <w:tc>
          <w:tcPr>
            <w:tcW w:w="2506" w:type="dxa"/>
          </w:tcPr>
          <w:p w14:paraId="2B974FA4" w14:textId="73C202E3" w:rsidR="00675C83" w:rsidRPr="00F02539" w:rsidRDefault="00675C83" w:rsidP="00675C83">
            <w:pPr>
              <w:pStyle w:val="TabelleText"/>
            </w:pPr>
            <w:r w:rsidRPr="00F02539">
              <w:t>Behoerdenverbindlich</w:t>
            </w:r>
          </w:p>
        </w:tc>
        <w:tc>
          <w:tcPr>
            <w:tcW w:w="3296" w:type="dxa"/>
          </w:tcPr>
          <w:p w14:paraId="66D70E5B" w14:textId="0F6A5CDC" w:rsidR="00675C83" w:rsidRPr="00F02539" w:rsidRDefault="00675C83" w:rsidP="00675C83">
            <w:pPr>
              <w:pStyle w:val="TabelleText"/>
            </w:pPr>
            <w:r w:rsidRPr="00F02539">
              <w:t>Behördenverbindlich</w:t>
            </w:r>
          </w:p>
        </w:tc>
        <w:tc>
          <w:tcPr>
            <w:tcW w:w="2347" w:type="dxa"/>
          </w:tcPr>
          <w:p w14:paraId="634EB9B5" w14:textId="05E83CB7" w:rsidR="00675C83" w:rsidRPr="00F02539" w:rsidRDefault="00AD0208" w:rsidP="00675C83">
            <w:pPr>
              <w:pStyle w:val="TabelleText"/>
            </w:pPr>
            <w:r w:rsidRPr="00F02539">
              <w:t>Contraignant pour les autorités</w:t>
            </w:r>
          </w:p>
        </w:tc>
        <w:tc>
          <w:tcPr>
            <w:tcW w:w="1831" w:type="dxa"/>
          </w:tcPr>
          <w:p w14:paraId="5E37503C" w14:textId="47CB75A5" w:rsidR="00675C83" w:rsidRPr="00F02539" w:rsidRDefault="00AD0208" w:rsidP="00FE7BDA">
            <w:pPr>
              <w:pStyle w:val="TabelleText"/>
            </w:pPr>
            <w:r w:rsidRPr="00F02539">
              <w:t>Vincolante per le autorità</w:t>
            </w:r>
          </w:p>
        </w:tc>
        <w:tc>
          <w:tcPr>
            <w:tcW w:w="4620" w:type="dxa"/>
          </w:tcPr>
          <w:p w14:paraId="0B0DF4D4" w14:textId="6867697C" w:rsidR="00675C83" w:rsidRPr="00F02539" w:rsidRDefault="00675C83" w:rsidP="00675C83">
            <w:pPr>
              <w:pStyle w:val="TabelleText"/>
            </w:pPr>
            <w:r w:rsidRPr="00F02539">
              <w:t>Behördenverbindlich gesicherte Schwerpunkträume. Beispiel: im kantonalen Richtplan verankerte Schwerpunkträume.</w:t>
            </w:r>
          </w:p>
        </w:tc>
      </w:tr>
      <w:tr w:rsidR="00F02539" w:rsidRPr="00F02539" w14:paraId="13D65D3F" w14:textId="2495B272" w:rsidTr="00675C83">
        <w:tc>
          <w:tcPr>
            <w:tcW w:w="2506" w:type="dxa"/>
          </w:tcPr>
          <w:p w14:paraId="19C88F9D" w14:textId="373EEF57" w:rsidR="00675C83" w:rsidRPr="00F02539" w:rsidRDefault="00675C83" w:rsidP="00675C83">
            <w:pPr>
              <w:pStyle w:val="TabelleText"/>
            </w:pPr>
            <w:r w:rsidRPr="00F02539">
              <w:t>OeffentlichRechtlich</w:t>
            </w:r>
          </w:p>
        </w:tc>
        <w:tc>
          <w:tcPr>
            <w:tcW w:w="3296" w:type="dxa"/>
          </w:tcPr>
          <w:p w14:paraId="3E3A3D79" w14:textId="748114A9" w:rsidR="00675C83" w:rsidRPr="00F02539" w:rsidRDefault="00675C83" w:rsidP="00675C83">
            <w:pPr>
              <w:pStyle w:val="TabelleText"/>
            </w:pPr>
            <w:r w:rsidRPr="00F02539">
              <w:t>Öffentlich-rechtlich</w:t>
            </w:r>
          </w:p>
        </w:tc>
        <w:tc>
          <w:tcPr>
            <w:tcW w:w="2347" w:type="dxa"/>
          </w:tcPr>
          <w:p w14:paraId="5B5510B7" w14:textId="55BBA594" w:rsidR="00675C83" w:rsidRPr="00F02539" w:rsidRDefault="00AD0208" w:rsidP="00675C83">
            <w:pPr>
              <w:pStyle w:val="TabelleText"/>
            </w:pPr>
            <w:r w:rsidRPr="00F02539">
              <w:t>De droit public</w:t>
            </w:r>
          </w:p>
        </w:tc>
        <w:tc>
          <w:tcPr>
            <w:tcW w:w="1831" w:type="dxa"/>
          </w:tcPr>
          <w:p w14:paraId="696F1A70" w14:textId="1DE7C5AA" w:rsidR="00675C83" w:rsidRPr="00F02539" w:rsidRDefault="00AD0208" w:rsidP="00FE7BDA">
            <w:pPr>
              <w:pStyle w:val="TabelleText"/>
            </w:pPr>
            <w:r w:rsidRPr="00F02539">
              <w:t>Di diritto pubblico</w:t>
            </w:r>
          </w:p>
        </w:tc>
        <w:tc>
          <w:tcPr>
            <w:tcW w:w="4620" w:type="dxa"/>
          </w:tcPr>
          <w:p w14:paraId="66563259" w14:textId="37431BFE" w:rsidR="00675C83" w:rsidRPr="00F02539" w:rsidRDefault="00675C83" w:rsidP="00675C83">
            <w:pPr>
              <w:pStyle w:val="TabelleText"/>
            </w:pPr>
            <w:r w:rsidRPr="00F02539">
              <w:t>Öffentlich-rechtlich gesicherten Schwerpunkträume.</w:t>
            </w:r>
          </w:p>
        </w:tc>
      </w:tr>
    </w:tbl>
    <w:p w14:paraId="575A6CC2" w14:textId="77777777" w:rsidR="00F02539" w:rsidRDefault="00F02539">
      <w:pPr>
        <w:spacing w:after="0" w:line="240" w:lineRule="auto"/>
        <w:jc w:val="left"/>
        <w:rPr>
          <w:lang w:eastAsia="en-US"/>
        </w:rPr>
      </w:pPr>
      <w:r>
        <w:rPr>
          <w:lang w:eastAsia="en-US"/>
        </w:rPr>
        <w:br w:type="page"/>
      </w:r>
    </w:p>
    <w:p w14:paraId="4ABCDE4E" w14:textId="449725B6" w:rsidR="00AD23A3" w:rsidRPr="00F02539" w:rsidRDefault="00AD23A3" w:rsidP="00AD23A3">
      <w:pPr>
        <w:pStyle w:val="berschrift3"/>
        <w:rPr>
          <w:lang w:val="en-US" w:eastAsia="en-US"/>
        </w:rPr>
      </w:pPr>
      <w:r w:rsidRPr="00F02539">
        <w:rPr>
          <w:lang w:val="en-US" w:eastAsia="en-US"/>
        </w:rPr>
        <w:t>Attribut Zustand</w:t>
      </w:r>
    </w:p>
    <w:tbl>
      <w:tblPr>
        <w:tblStyle w:val="Tabellenraster"/>
        <w:tblW w:w="14600" w:type="dxa"/>
        <w:tblInd w:w="-5" w:type="dxa"/>
        <w:tblLook w:val="04A0" w:firstRow="1" w:lastRow="0" w:firstColumn="1" w:lastColumn="0" w:noHBand="0" w:noVBand="1"/>
      </w:tblPr>
      <w:tblGrid>
        <w:gridCol w:w="2398"/>
        <w:gridCol w:w="2810"/>
        <w:gridCol w:w="2594"/>
        <w:gridCol w:w="1943"/>
        <w:gridCol w:w="4855"/>
      </w:tblGrid>
      <w:tr w:rsidR="00F02539" w:rsidRPr="00F02539" w14:paraId="035C5A96" w14:textId="77777777" w:rsidTr="7E1AC804">
        <w:tc>
          <w:tcPr>
            <w:tcW w:w="2285" w:type="dxa"/>
          </w:tcPr>
          <w:p w14:paraId="4AA93100" w14:textId="77777777" w:rsidR="00AD23A3" w:rsidRPr="00F02539" w:rsidRDefault="00AD23A3" w:rsidP="0071010C">
            <w:pPr>
              <w:pStyle w:val="TabelleTitel"/>
            </w:pPr>
            <w:r w:rsidRPr="00F02539">
              <w:t>Wert</w:t>
            </w:r>
          </w:p>
        </w:tc>
        <w:tc>
          <w:tcPr>
            <w:tcW w:w="2677" w:type="dxa"/>
          </w:tcPr>
          <w:p w14:paraId="57C99E99" w14:textId="77777777" w:rsidR="00AD23A3" w:rsidRPr="00F02539" w:rsidRDefault="00AD23A3" w:rsidP="0071010C">
            <w:pPr>
              <w:pStyle w:val="TabelleTitel"/>
            </w:pPr>
            <w:r w:rsidRPr="00F02539">
              <w:t>Deutsch</w:t>
            </w:r>
          </w:p>
        </w:tc>
        <w:tc>
          <w:tcPr>
            <w:tcW w:w="2471" w:type="dxa"/>
          </w:tcPr>
          <w:p w14:paraId="6CD62600" w14:textId="77777777" w:rsidR="00AD23A3" w:rsidRPr="00F02539" w:rsidRDefault="00AD23A3" w:rsidP="0071010C">
            <w:pPr>
              <w:pStyle w:val="TabelleTitel"/>
            </w:pPr>
            <w:r w:rsidRPr="00F02539">
              <w:t>Französisch</w:t>
            </w:r>
          </w:p>
        </w:tc>
        <w:tc>
          <w:tcPr>
            <w:tcW w:w="1851" w:type="dxa"/>
          </w:tcPr>
          <w:p w14:paraId="6E7CC6B5" w14:textId="77777777" w:rsidR="00AD23A3" w:rsidRPr="00F02539" w:rsidRDefault="00AD23A3" w:rsidP="0071010C">
            <w:pPr>
              <w:pStyle w:val="TabelleTitel"/>
            </w:pPr>
            <w:r w:rsidRPr="00F02539">
              <w:t>Italienisch</w:t>
            </w:r>
          </w:p>
        </w:tc>
        <w:tc>
          <w:tcPr>
            <w:tcW w:w="4625" w:type="dxa"/>
          </w:tcPr>
          <w:p w14:paraId="43DFFF92" w14:textId="77777777" w:rsidR="00AD23A3" w:rsidRPr="00F02539" w:rsidRDefault="00AD23A3" w:rsidP="0071010C">
            <w:pPr>
              <w:pStyle w:val="TabelleTitel"/>
            </w:pPr>
            <w:r w:rsidRPr="00F02539">
              <w:t>Bemerkung</w:t>
            </w:r>
          </w:p>
        </w:tc>
      </w:tr>
      <w:tr w:rsidR="00F02539" w:rsidRPr="00F02539" w14:paraId="7675DC4A" w14:textId="77777777" w:rsidTr="7E1AC804">
        <w:tc>
          <w:tcPr>
            <w:tcW w:w="2285" w:type="dxa"/>
          </w:tcPr>
          <w:p w14:paraId="090BD81B" w14:textId="77777777" w:rsidR="00AD23A3" w:rsidRPr="00F02539" w:rsidRDefault="00AD23A3" w:rsidP="0071010C">
            <w:pPr>
              <w:pStyle w:val="TabelleText"/>
            </w:pPr>
            <w:r w:rsidRPr="00F02539">
              <w:t>Gut</w:t>
            </w:r>
          </w:p>
        </w:tc>
        <w:tc>
          <w:tcPr>
            <w:tcW w:w="2677" w:type="dxa"/>
          </w:tcPr>
          <w:p w14:paraId="266E2C59" w14:textId="77777777" w:rsidR="00AD23A3" w:rsidRPr="00F02539" w:rsidRDefault="00AD23A3" w:rsidP="0071010C">
            <w:pPr>
              <w:pStyle w:val="TabelleText"/>
            </w:pPr>
            <w:r w:rsidRPr="00F02539">
              <w:t>Erreichung der Schutzziele gewährleistet</w:t>
            </w:r>
          </w:p>
        </w:tc>
        <w:tc>
          <w:tcPr>
            <w:tcW w:w="2471" w:type="dxa"/>
          </w:tcPr>
          <w:p w14:paraId="6BA81012" w14:textId="60175159" w:rsidR="00AD23A3" w:rsidRPr="00F02539" w:rsidRDefault="00985E63" w:rsidP="0071010C">
            <w:pPr>
              <w:pStyle w:val="TabelleText"/>
              <w:rPr>
                <w:lang w:val="fr-CH"/>
              </w:rPr>
            </w:pPr>
            <w:r w:rsidRPr="00F02539">
              <w:rPr>
                <w:lang w:val="fr-CH"/>
              </w:rPr>
              <w:t>La réalisation des objectifs de protection est garantie</w:t>
            </w:r>
          </w:p>
        </w:tc>
        <w:tc>
          <w:tcPr>
            <w:tcW w:w="1851" w:type="dxa"/>
          </w:tcPr>
          <w:p w14:paraId="1C78C712" w14:textId="370B4DD0" w:rsidR="7E1AC804" w:rsidRPr="00F02539" w:rsidRDefault="7E1AC804" w:rsidP="00A177A4">
            <w:pPr>
              <w:pStyle w:val="TabelleText"/>
              <w:rPr>
                <w:rFonts w:eastAsia="Arial"/>
                <w:lang w:val="it"/>
              </w:rPr>
            </w:pPr>
            <w:r w:rsidRPr="00F02539">
              <w:rPr>
                <w:rFonts w:eastAsia="Arial"/>
                <w:lang w:val="it"/>
              </w:rPr>
              <w:t>Il conseguimento degli obiettivi di protezione è garantito</w:t>
            </w:r>
          </w:p>
        </w:tc>
        <w:tc>
          <w:tcPr>
            <w:tcW w:w="4625" w:type="dxa"/>
          </w:tcPr>
          <w:p w14:paraId="4D2A9A7F" w14:textId="0D329ACE" w:rsidR="00AD23A3" w:rsidRPr="00F02539" w:rsidRDefault="00A56D6D" w:rsidP="0071010C">
            <w:pPr>
              <w:pStyle w:val="TabelleText"/>
            </w:pPr>
            <w:r w:rsidRPr="00F02539">
              <w:t xml:space="preserve">Erreichung der für das </w:t>
            </w:r>
            <w:r w:rsidR="0052225B" w:rsidRPr="00F02539">
              <w:t>ÖI-Gebiet</w:t>
            </w:r>
            <w:r w:rsidRPr="00F02539">
              <w:t xml:space="preserve"> geltenden Schutzziele gewährleistet.</w:t>
            </w:r>
          </w:p>
        </w:tc>
      </w:tr>
      <w:tr w:rsidR="00F02539" w:rsidRPr="00F02539" w14:paraId="37120453" w14:textId="77777777" w:rsidTr="7E1AC804">
        <w:tc>
          <w:tcPr>
            <w:tcW w:w="2285" w:type="dxa"/>
          </w:tcPr>
          <w:p w14:paraId="22910124" w14:textId="77777777" w:rsidR="00AD23A3" w:rsidRPr="00F02539" w:rsidRDefault="00AD23A3" w:rsidP="0071010C">
            <w:pPr>
              <w:pStyle w:val="TabelleText"/>
            </w:pPr>
            <w:r w:rsidRPr="00F02539">
              <w:t>Mittel</w:t>
            </w:r>
          </w:p>
        </w:tc>
        <w:tc>
          <w:tcPr>
            <w:tcW w:w="2677" w:type="dxa"/>
          </w:tcPr>
          <w:p w14:paraId="2FE5781A" w14:textId="77777777" w:rsidR="00AD23A3" w:rsidRPr="00F02539" w:rsidRDefault="00AD23A3" w:rsidP="0071010C">
            <w:pPr>
              <w:pStyle w:val="TabelleText"/>
            </w:pPr>
            <w:r w:rsidRPr="00F02539">
              <w:t>Erreichung der Schutzziele teilweise gewährleistet</w:t>
            </w:r>
          </w:p>
        </w:tc>
        <w:tc>
          <w:tcPr>
            <w:tcW w:w="2471" w:type="dxa"/>
          </w:tcPr>
          <w:p w14:paraId="113D55DD" w14:textId="4DB9CD43" w:rsidR="00AD23A3" w:rsidRPr="00F02539" w:rsidRDefault="00985E63" w:rsidP="00985E63">
            <w:pPr>
              <w:pStyle w:val="TabelleText"/>
              <w:rPr>
                <w:lang w:val="fr-CH"/>
              </w:rPr>
            </w:pPr>
            <w:r w:rsidRPr="00F02539">
              <w:rPr>
                <w:lang w:val="fr-CH"/>
              </w:rPr>
              <w:t>La réalisation des objectifs de protection est partiellement garantie</w:t>
            </w:r>
          </w:p>
        </w:tc>
        <w:tc>
          <w:tcPr>
            <w:tcW w:w="1851" w:type="dxa"/>
          </w:tcPr>
          <w:p w14:paraId="44C55716" w14:textId="293EFAB9" w:rsidR="7E1AC804" w:rsidRPr="00F02539" w:rsidRDefault="7E1AC804" w:rsidP="00A177A4">
            <w:pPr>
              <w:pStyle w:val="TabelleText"/>
              <w:rPr>
                <w:rFonts w:eastAsia="Arial"/>
                <w:lang w:val="it"/>
              </w:rPr>
            </w:pPr>
            <w:r w:rsidRPr="00F02539">
              <w:rPr>
                <w:rFonts w:eastAsia="Arial"/>
                <w:lang w:val="it"/>
              </w:rPr>
              <w:t>Il conseguimento degli obiettivi di protezione è parzialmente garantito</w:t>
            </w:r>
          </w:p>
        </w:tc>
        <w:tc>
          <w:tcPr>
            <w:tcW w:w="4625" w:type="dxa"/>
          </w:tcPr>
          <w:p w14:paraId="05AC1E46" w14:textId="69697EEA" w:rsidR="00AD23A3" w:rsidRPr="00F02539" w:rsidRDefault="00A56D6D" w:rsidP="0071010C">
            <w:pPr>
              <w:pStyle w:val="TabelleText"/>
            </w:pPr>
            <w:r w:rsidRPr="00F02539">
              <w:t xml:space="preserve">Erreichung der für das </w:t>
            </w:r>
            <w:r w:rsidR="0052225B" w:rsidRPr="00F02539">
              <w:t xml:space="preserve">ÖI-Gebiet </w:t>
            </w:r>
            <w:r w:rsidRPr="00F02539">
              <w:t>geltenden Schutzziele teilweise gewährleistet.</w:t>
            </w:r>
          </w:p>
        </w:tc>
      </w:tr>
      <w:tr w:rsidR="00F02539" w:rsidRPr="00F02539" w14:paraId="49A19E99" w14:textId="77777777" w:rsidTr="7E1AC804">
        <w:tc>
          <w:tcPr>
            <w:tcW w:w="2285" w:type="dxa"/>
          </w:tcPr>
          <w:p w14:paraId="493CB407" w14:textId="77777777" w:rsidR="00AD23A3" w:rsidRPr="00F02539" w:rsidRDefault="00AD23A3" w:rsidP="0071010C">
            <w:pPr>
              <w:pStyle w:val="TabelleText"/>
            </w:pPr>
            <w:r w:rsidRPr="00F02539">
              <w:t>Unbefriedigend</w:t>
            </w:r>
          </w:p>
        </w:tc>
        <w:tc>
          <w:tcPr>
            <w:tcW w:w="2677" w:type="dxa"/>
          </w:tcPr>
          <w:p w14:paraId="38D33C25" w14:textId="77777777" w:rsidR="00AD23A3" w:rsidRPr="00F02539" w:rsidRDefault="00AD23A3" w:rsidP="0071010C">
            <w:pPr>
              <w:pStyle w:val="TabelleText"/>
            </w:pPr>
            <w:r w:rsidRPr="00F02539">
              <w:t>Erreichung der Schutzziele gefährdet</w:t>
            </w:r>
          </w:p>
        </w:tc>
        <w:tc>
          <w:tcPr>
            <w:tcW w:w="2471" w:type="dxa"/>
          </w:tcPr>
          <w:p w14:paraId="1AB73BD9" w14:textId="3A20A385" w:rsidR="00AD23A3" w:rsidRPr="00F02539" w:rsidRDefault="00985E63" w:rsidP="0071010C">
            <w:pPr>
              <w:pStyle w:val="TabelleText"/>
              <w:rPr>
                <w:lang w:val="fr-CH"/>
              </w:rPr>
            </w:pPr>
            <w:r w:rsidRPr="00F02539">
              <w:rPr>
                <w:lang w:val="fr-CH"/>
              </w:rPr>
              <w:t>La réalisation des objectifs de protection est menacée</w:t>
            </w:r>
          </w:p>
        </w:tc>
        <w:tc>
          <w:tcPr>
            <w:tcW w:w="1851" w:type="dxa"/>
          </w:tcPr>
          <w:p w14:paraId="028D22C9" w14:textId="6C3160BE" w:rsidR="7E1AC804" w:rsidRPr="00F02539" w:rsidRDefault="7E1AC804" w:rsidP="00A177A4">
            <w:pPr>
              <w:pStyle w:val="TabelleText"/>
              <w:rPr>
                <w:rFonts w:eastAsia="Arial"/>
                <w:lang w:val="it"/>
              </w:rPr>
            </w:pPr>
            <w:r w:rsidRPr="00F02539">
              <w:rPr>
                <w:rFonts w:eastAsia="Arial"/>
                <w:lang w:val="it"/>
              </w:rPr>
              <w:t xml:space="preserve">Il conseguimento degli obiettivi di protezione è a </w:t>
            </w:r>
            <w:r w:rsidR="00A310FB" w:rsidRPr="00F02539">
              <w:rPr>
                <w:lang w:val="it-IT"/>
              </w:rPr>
              <w:t>rischio</w:t>
            </w:r>
          </w:p>
        </w:tc>
        <w:tc>
          <w:tcPr>
            <w:tcW w:w="4625" w:type="dxa"/>
          </w:tcPr>
          <w:p w14:paraId="788CB8FC" w14:textId="0F36CC0D" w:rsidR="00AD23A3" w:rsidRPr="00F02539" w:rsidRDefault="00A56D6D" w:rsidP="00A56D6D">
            <w:pPr>
              <w:pStyle w:val="TabelleText"/>
            </w:pPr>
            <w:r w:rsidRPr="00F02539">
              <w:t xml:space="preserve">Erreichung der für das </w:t>
            </w:r>
            <w:r w:rsidR="0052225B" w:rsidRPr="00F02539">
              <w:t xml:space="preserve">ÖI-Gebiet </w:t>
            </w:r>
            <w:r w:rsidRPr="00F02539">
              <w:t>geltenden Schutzziele gefährdet.</w:t>
            </w:r>
          </w:p>
        </w:tc>
      </w:tr>
      <w:tr w:rsidR="00F02539" w:rsidRPr="00F02539" w14:paraId="2D9E0025" w14:textId="77777777" w:rsidTr="7E1AC804">
        <w:tc>
          <w:tcPr>
            <w:tcW w:w="2285" w:type="dxa"/>
          </w:tcPr>
          <w:p w14:paraId="584E3882" w14:textId="77777777" w:rsidR="00AD23A3" w:rsidRPr="00F02539" w:rsidRDefault="00AD23A3" w:rsidP="0071010C">
            <w:pPr>
              <w:pStyle w:val="TabelleText"/>
            </w:pPr>
            <w:r w:rsidRPr="00F02539">
              <w:t>Unbekannt</w:t>
            </w:r>
          </w:p>
        </w:tc>
        <w:tc>
          <w:tcPr>
            <w:tcW w:w="2677" w:type="dxa"/>
          </w:tcPr>
          <w:p w14:paraId="4BDAC6C4" w14:textId="77777777" w:rsidR="00AD23A3" w:rsidRPr="00F02539" w:rsidRDefault="00AD23A3" w:rsidP="0071010C">
            <w:pPr>
              <w:pStyle w:val="TabelleText"/>
            </w:pPr>
            <w:r w:rsidRPr="00F02539">
              <w:t>Unbekannt</w:t>
            </w:r>
          </w:p>
        </w:tc>
        <w:tc>
          <w:tcPr>
            <w:tcW w:w="2471" w:type="dxa"/>
          </w:tcPr>
          <w:p w14:paraId="23082A7E" w14:textId="2552941A" w:rsidR="00AD23A3" w:rsidRPr="00F02539" w:rsidRDefault="00985E63" w:rsidP="0071010C">
            <w:pPr>
              <w:pStyle w:val="TabelleText"/>
            </w:pPr>
            <w:r w:rsidRPr="00F02539">
              <w:t>Inconnu</w:t>
            </w:r>
          </w:p>
        </w:tc>
        <w:tc>
          <w:tcPr>
            <w:tcW w:w="1851" w:type="dxa"/>
          </w:tcPr>
          <w:p w14:paraId="7E720E02" w14:textId="7C5D7BF7" w:rsidR="7E1AC804" w:rsidRPr="00F02539" w:rsidRDefault="00A310FB" w:rsidP="00A177A4">
            <w:pPr>
              <w:pStyle w:val="TabelleText"/>
              <w:rPr>
                <w:rFonts w:eastAsia="Arial" w:cs="Arial"/>
                <w:lang w:val="it"/>
              </w:rPr>
            </w:pPr>
            <w:r w:rsidRPr="00F02539">
              <w:rPr>
                <w:lang w:val="it-IT"/>
              </w:rPr>
              <w:t>Sconosciuto</w:t>
            </w:r>
          </w:p>
        </w:tc>
        <w:tc>
          <w:tcPr>
            <w:tcW w:w="4625" w:type="dxa"/>
          </w:tcPr>
          <w:p w14:paraId="04EA5A7C" w14:textId="443EB78F" w:rsidR="00AD23A3" w:rsidRPr="00F02539" w:rsidRDefault="00A56D6D" w:rsidP="00A56D6D">
            <w:pPr>
              <w:pStyle w:val="TabelleText"/>
            </w:pPr>
            <w:r w:rsidRPr="00F02539">
              <w:t xml:space="preserve">Unbekannt, ob die für das </w:t>
            </w:r>
            <w:r w:rsidR="0052225B" w:rsidRPr="00F02539">
              <w:t xml:space="preserve">ÖI-Gebiet </w:t>
            </w:r>
            <w:r w:rsidRPr="00F02539">
              <w:t>geltenden Schutzziele erreicht werden können.</w:t>
            </w:r>
          </w:p>
        </w:tc>
      </w:tr>
    </w:tbl>
    <w:p w14:paraId="664C0170" w14:textId="58F94A87" w:rsidR="00AD23A3" w:rsidRPr="00F02539" w:rsidRDefault="00AD23A3" w:rsidP="00AD23A3">
      <w:pPr>
        <w:pStyle w:val="berschrift3"/>
        <w:rPr>
          <w:lang w:val="en-US" w:eastAsia="en-US"/>
        </w:rPr>
      </w:pPr>
      <w:r w:rsidRPr="00F02539">
        <w:rPr>
          <w:lang w:val="en-US" w:eastAsia="en-US"/>
        </w:rPr>
        <w:t>Attribut Pflege</w:t>
      </w:r>
    </w:p>
    <w:tbl>
      <w:tblPr>
        <w:tblStyle w:val="Tabellenraster"/>
        <w:tblW w:w="14600" w:type="dxa"/>
        <w:tblInd w:w="-5" w:type="dxa"/>
        <w:tblLook w:val="04A0" w:firstRow="1" w:lastRow="0" w:firstColumn="1" w:lastColumn="0" w:noHBand="0" w:noVBand="1"/>
      </w:tblPr>
      <w:tblGrid>
        <w:gridCol w:w="2372"/>
        <w:gridCol w:w="2778"/>
        <w:gridCol w:w="2565"/>
        <w:gridCol w:w="2085"/>
        <w:gridCol w:w="4800"/>
      </w:tblGrid>
      <w:tr w:rsidR="00F02539" w:rsidRPr="00F02539" w14:paraId="4EAD1162" w14:textId="77777777" w:rsidTr="49EB9FAC">
        <w:tc>
          <w:tcPr>
            <w:tcW w:w="2372" w:type="dxa"/>
          </w:tcPr>
          <w:p w14:paraId="0CE008D2" w14:textId="77777777" w:rsidR="00AD23A3" w:rsidRPr="00F02539" w:rsidRDefault="00AD23A3" w:rsidP="0071010C">
            <w:pPr>
              <w:pStyle w:val="TabelleTitel"/>
            </w:pPr>
            <w:r w:rsidRPr="00F02539">
              <w:t>Wert</w:t>
            </w:r>
          </w:p>
        </w:tc>
        <w:tc>
          <w:tcPr>
            <w:tcW w:w="2778" w:type="dxa"/>
          </w:tcPr>
          <w:p w14:paraId="09BF1FAF" w14:textId="77777777" w:rsidR="00AD23A3" w:rsidRPr="00F02539" w:rsidRDefault="00AD23A3" w:rsidP="0071010C">
            <w:pPr>
              <w:pStyle w:val="TabelleTitel"/>
            </w:pPr>
            <w:r w:rsidRPr="00F02539">
              <w:t>Deutsch</w:t>
            </w:r>
          </w:p>
        </w:tc>
        <w:tc>
          <w:tcPr>
            <w:tcW w:w="2565" w:type="dxa"/>
          </w:tcPr>
          <w:p w14:paraId="042F2351" w14:textId="77777777" w:rsidR="00AD23A3" w:rsidRPr="00F02539" w:rsidRDefault="00AD23A3" w:rsidP="0071010C">
            <w:pPr>
              <w:pStyle w:val="TabelleTitel"/>
            </w:pPr>
            <w:r w:rsidRPr="00F02539">
              <w:t>Französisch</w:t>
            </w:r>
          </w:p>
        </w:tc>
        <w:tc>
          <w:tcPr>
            <w:tcW w:w="2085" w:type="dxa"/>
          </w:tcPr>
          <w:p w14:paraId="1F6A8A62" w14:textId="77777777" w:rsidR="00AD23A3" w:rsidRPr="00F02539" w:rsidRDefault="00AD23A3" w:rsidP="0071010C">
            <w:pPr>
              <w:pStyle w:val="TabelleTitel"/>
            </w:pPr>
            <w:r w:rsidRPr="00F02539">
              <w:t>Italienisch</w:t>
            </w:r>
          </w:p>
        </w:tc>
        <w:tc>
          <w:tcPr>
            <w:tcW w:w="4800" w:type="dxa"/>
          </w:tcPr>
          <w:p w14:paraId="554B8EAB" w14:textId="77777777" w:rsidR="00AD23A3" w:rsidRPr="00F02539" w:rsidRDefault="00AD23A3" w:rsidP="0071010C">
            <w:pPr>
              <w:pStyle w:val="TabelleTitel"/>
            </w:pPr>
            <w:r w:rsidRPr="00F02539">
              <w:t>Bemerkung</w:t>
            </w:r>
          </w:p>
        </w:tc>
      </w:tr>
      <w:tr w:rsidR="00F02539" w:rsidRPr="00F02539" w14:paraId="6D09D132" w14:textId="77777777" w:rsidTr="49EB9FAC">
        <w:tc>
          <w:tcPr>
            <w:tcW w:w="2372" w:type="dxa"/>
          </w:tcPr>
          <w:p w14:paraId="6080BF95" w14:textId="7D869599" w:rsidR="00AD23A3" w:rsidRPr="00F02539" w:rsidRDefault="00AD23A3" w:rsidP="0071010C">
            <w:pPr>
              <w:pStyle w:val="TabelleText"/>
            </w:pPr>
            <w:r w:rsidRPr="00F02539">
              <w:t>Wildnis</w:t>
            </w:r>
          </w:p>
        </w:tc>
        <w:tc>
          <w:tcPr>
            <w:tcW w:w="2778" w:type="dxa"/>
          </w:tcPr>
          <w:p w14:paraId="46428EF2" w14:textId="3FB08504" w:rsidR="00AD23A3" w:rsidRPr="00F02539" w:rsidRDefault="00AD23A3" w:rsidP="0071010C">
            <w:pPr>
              <w:pStyle w:val="TabelleText"/>
            </w:pPr>
            <w:r w:rsidRPr="00F02539">
              <w:t>Wildnisgebiet</w:t>
            </w:r>
          </w:p>
        </w:tc>
        <w:tc>
          <w:tcPr>
            <w:tcW w:w="2565" w:type="dxa"/>
          </w:tcPr>
          <w:p w14:paraId="0272AF43" w14:textId="3514C290" w:rsidR="00AD23A3" w:rsidRPr="00F02539" w:rsidRDefault="00A01F53" w:rsidP="0071010C">
            <w:pPr>
              <w:pStyle w:val="TabelleText"/>
            </w:pPr>
            <w:r w:rsidRPr="00F02539">
              <w:t xml:space="preserve">Aires </w:t>
            </w:r>
            <w:r w:rsidR="00985E63" w:rsidRPr="00F02539">
              <w:t>sauvage</w:t>
            </w:r>
          </w:p>
        </w:tc>
        <w:tc>
          <w:tcPr>
            <w:tcW w:w="2085" w:type="dxa"/>
          </w:tcPr>
          <w:p w14:paraId="514F2A91" w14:textId="225F47E2" w:rsidR="7E1AC804" w:rsidRPr="00F02539" w:rsidRDefault="00A310FB" w:rsidP="005F2FD4">
            <w:pPr>
              <w:pStyle w:val="TabelleText"/>
              <w:rPr>
                <w:rFonts w:eastAsia="Arial" w:cs="Arial"/>
                <w:lang w:val="it"/>
              </w:rPr>
            </w:pPr>
            <w:r w:rsidRPr="00F02539">
              <w:t>Area ad evoluzio</w:t>
            </w:r>
            <w:r w:rsidRPr="00F02539">
              <w:rPr>
                <w:lang w:val="it-IT"/>
              </w:rPr>
              <w:t>ne naturale</w:t>
            </w:r>
          </w:p>
        </w:tc>
        <w:tc>
          <w:tcPr>
            <w:tcW w:w="4800" w:type="dxa"/>
          </w:tcPr>
          <w:p w14:paraId="7A175AF8" w14:textId="51861BFF" w:rsidR="00AD23A3" w:rsidRPr="00F02539" w:rsidRDefault="00DC1E52" w:rsidP="004E3AD9">
            <w:pPr>
              <w:pStyle w:val="TabelleText"/>
            </w:pPr>
            <w:r w:rsidRPr="00F02539">
              <w:t xml:space="preserve">Flächen, </w:t>
            </w:r>
            <w:r w:rsidR="004E3AD9" w:rsidRPr="00F02539">
              <w:t>auf welchen</w:t>
            </w:r>
            <w:r w:rsidRPr="00F02539">
              <w:t xml:space="preserve"> keine Pflege notwendig ist.</w:t>
            </w:r>
          </w:p>
        </w:tc>
      </w:tr>
      <w:tr w:rsidR="00F02539" w:rsidRPr="00F02539" w14:paraId="34C25DFA" w14:textId="77777777" w:rsidTr="49EB9FAC">
        <w:tc>
          <w:tcPr>
            <w:tcW w:w="2372" w:type="dxa"/>
          </w:tcPr>
          <w:p w14:paraId="2CAB587C" w14:textId="3347568A" w:rsidR="00AD23A3" w:rsidRPr="00F02539" w:rsidRDefault="00C0115B" w:rsidP="0071010C">
            <w:pPr>
              <w:pStyle w:val="TabelleText"/>
            </w:pPr>
            <w:r w:rsidRPr="00F02539">
              <w:t>Geregelt</w:t>
            </w:r>
          </w:p>
        </w:tc>
        <w:tc>
          <w:tcPr>
            <w:tcW w:w="2778" w:type="dxa"/>
          </w:tcPr>
          <w:p w14:paraId="446E677C" w14:textId="12275D71" w:rsidR="00AD23A3" w:rsidRPr="00F02539" w:rsidRDefault="004E3AD9" w:rsidP="00E06F22">
            <w:pPr>
              <w:pStyle w:val="TabelleText"/>
            </w:pPr>
            <w:r w:rsidRPr="00F02539">
              <w:t>Pflegeregime</w:t>
            </w:r>
            <w:r w:rsidR="004A77DF" w:rsidRPr="00F02539">
              <w:t xml:space="preserve"> geregelt</w:t>
            </w:r>
          </w:p>
        </w:tc>
        <w:tc>
          <w:tcPr>
            <w:tcW w:w="2565" w:type="dxa"/>
          </w:tcPr>
          <w:p w14:paraId="5A84E31A" w14:textId="26E76B61" w:rsidR="00AD23A3" w:rsidRPr="00F02539" w:rsidRDefault="00656661" w:rsidP="00FE7BDA">
            <w:pPr>
              <w:pStyle w:val="TabelleText"/>
            </w:pPr>
            <w:r w:rsidRPr="00F02539">
              <w:t>Régime d’entretien défini</w:t>
            </w:r>
          </w:p>
        </w:tc>
        <w:tc>
          <w:tcPr>
            <w:tcW w:w="2085" w:type="dxa"/>
          </w:tcPr>
          <w:p w14:paraId="423F7C3C" w14:textId="6DCF4262" w:rsidR="7E1AC804" w:rsidRPr="00F02539" w:rsidRDefault="00656661" w:rsidP="49EB9FAC">
            <w:pPr>
              <w:pStyle w:val="TabelleText"/>
            </w:pPr>
            <w:r w:rsidRPr="00F02539">
              <w:t>Regime di manutenzione definito</w:t>
            </w:r>
          </w:p>
        </w:tc>
        <w:tc>
          <w:tcPr>
            <w:tcW w:w="4800" w:type="dxa"/>
          </w:tcPr>
          <w:p w14:paraId="783217A7" w14:textId="76026BAD" w:rsidR="00AD23A3" w:rsidRPr="00F02539" w:rsidRDefault="00E450F0" w:rsidP="00C0115B">
            <w:pPr>
              <w:pStyle w:val="TabelleText"/>
            </w:pPr>
            <w:r w:rsidRPr="00F02539">
              <w:t xml:space="preserve">Flächen, </w:t>
            </w:r>
            <w:r w:rsidR="00C0115B" w:rsidRPr="00F02539">
              <w:t>deren Pflege geregelt ist (beispielsweise durch Bewirtschaftungsverträge).</w:t>
            </w:r>
          </w:p>
        </w:tc>
      </w:tr>
      <w:tr w:rsidR="00F02539" w:rsidRPr="00F02539" w14:paraId="2B0C459B" w14:textId="77777777" w:rsidTr="49EB9FAC">
        <w:tc>
          <w:tcPr>
            <w:tcW w:w="2372" w:type="dxa"/>
          </w:tcPr>
          <w:p w14:paraId="483824FC" w14:textId="35623517" w:rsidR="004E3AD9" w:rsidRPr="00F02539" w:rsidRDefault="00C0115B" w:rsidP="004E3AD9">
            <w:pPr>
              <w:pStyle w:val="TabelleText"/>
            </w:pPr>
            <w:r w:rsidRPr="00F02539">
              <w:t>Keine</w:t>
            </w:r>
          </w:p>
        </w:tc>
        <w:tc>
          <w:tcPr>
            <w:tcW w:w="2778" w:type="dxa"/>
          </w:tcPr>
          <w:p w14:paraId="2CEFB50F" w14:textId="6B5DB624" w:rsidR="004E3AD9" w:rsidRPr="00F02539" w:rsidRDefault="004E3AD9">
            <w:pPr>
              <w:pStyle w:val="TabelleText"/>
            </w:pPr>
            <w:r w:rsidRPr="00F02539">
              <w:t xml:space="preserve">Pflegeregime nicht </w:t>
            </w:r>
            <w:r w:rsidR="004A77DF" w:rsidRPr="00F02539">
              <w:t xml:space="preserve">geregelt </w:t>
            </w:r>
          </w:p>
        </w:tc>
        <w:tc>
          <w:tcPr>
            <w:tcW w:w="2565" w:type="dxa"/>
          </w:tcPr>
          <w:p w14:paraId="367AF899" w14:textId="1B19EF5A" w:rsidR="5E20643D" w:rsidRPr="00F02539" w:rsidRDefault="00656661" w:rsidP="00881EAB">
            <w:pPr>
              <w:pStyle w:val="TabelleText"/>
            </w:pPr>
            <w:r w:rsidRPr="00F02539">
              <w:t>Régime d’entretien non défini</w:t>
            </w:r>
          </w:p>
        </w:tc>
        <w:tc>
          <w:tcPr>
            <w:tcW w:w="2085" w:type="dxa"/>
          </w:tcPr>
          <w:p w14:paraId="1EE93EEE" w14:textId="7FCBB21F" w:rsidR="7E1AC804" w:rsidRPr="00F02539" w:rsidRDefault="00656661" w:rsidP="49EB9FAC">
            <w:pPr>
              <w:pStyle w:val="TabelleText"/>
              <w:rPr>
                <w:lang w:val="it-CH"/>
              </w:rPr>
            </w:pPr>
            <w:r w:rsidRPr="00F02539">
              <w:rPr>
                <w:lang w:val="it-CH"/>
              </w:rPr>
              <w:t>Regime di manutenzione non definito</w:t>
            </w:r>
          </w:p>
        </w:tc>
        <w:tc>
          <w:tcPr>
            <w:tcW w:w="4800" w:type="dxa"/>
          </w:tcPr>
          <w:p w14:paraId="73A56478" w14:textId="768E87FD" w:rsidR="004E3AD9" w:rsidRPr="00F02539" w:rsidRDefault="00C0115B" w:rsidP="00C0115B">
            <w:pPr>
              <w:pStyle w:val="TabelleText"/>
            </w:pPr>
            <w:r w:rsidRPr="00F02539">
              <w:t>Flächen, deren Pflege nicht geregelt ist.</w:t>
            </w:r>
          </w:p>
        </w:tc>
      </w:tr>
      <w:tr w:rsidR="00F02539" w:rsidRPr="00F02539" w14:paraId="2F1DB8E1" w14:textId="77777777" w:rsidTr="49EB9FAC">
        <w:tc>
          <w:tcPr>
            <w:tcW w:w="2372" w:type="dxa"/>
          </w:tcPr>
          <w:p w14:paraId="0C7BA601" w14:textId="77777777" w:rsidR="00AD23A3" w:rsidRPr="00F02539" w:rsidRDefault="00AD23A3" w:rsidP="0071010C">
            <w:pPr>
              <w:pStyle w:val="TabelleText"/>
            </w:pPr>
            <w:r w:rsidRPr="00F02539">
              <w:t>Unbekannt</w:t>
            </w:r>
          </w:p>
        </w:tc>
        <w:tc>
          <w:tcPr>
            <w:tcW w:w="2778" w:type="dxa"/>
          </w:tcPr>
          <w:p w14:paraId="7E9C38D8" w14:textId="77777777" w:rsidR="00AD23A3" w:rsidRPr="00F02539" w:rsidRDefault="00AD23A3" w:rsidP="0071010C">
            <w:pPr>
              <w:pStyle w:val="TabelleText"/>
            </w:pPr>
            <w:r w:rsidRPr="00F02539">
              <w:t>Unbekannt</w:t>
            </w:r>
          </w:p>
        </w:tc>
        <w:tc>
          <w:tcPr>
            <w:tcW w:w="2565" w:type="dxa"/>
          </w:tcPr>
          <w:p w14:paraId="4A3DB76C" w14:textId="0548A6F3" w:rsidR="00AD23A3" w:rsidRPr="00F02539" w:rsidRDefault="00985E63" w:rsidP="0071010C">
            <w:pPr>
              <w:pStyle w:val="TabelleText"/>
            </w:pPr>
            <w:r w:rsidRPr="00F02539">
              <w:t>Inconnu</w:t>
            </w:r>
          </w:p>
        </w:tc>
        <w:tc>
          <w:tcPr>
            <w:tcW w:w="2085" w:type="dxa"/>
          </w:tcPr>
          <w:p w14:paraId="3EB61287" w14:textId="02C54AA8" w:rsidR="7E1AC804" w:rsidRPr="00F02539" w:rsidRDefault="00A310FB" w:rsidP="00A177A4">
            <w:pPr>
              <w:pStyle w:val="TabelleText"/>
              <w:rPr>
                <w:rFonts w:eastAsia="Arial" w:cs="Arial"/>
                <w:lang w:val="it"/>
              </w:rPr>
            </w:pPr>
            <w:r w:rsidRPr="00F02539">
              <w:rPr>
                <w:lang w:val="it-IT"/>
              </w:rPr>
              <w:t>Sconosciuto</w:t>
            </w:r>
          </w:p>
        </w:tc>
        <w:tc>
          <w:tcPr>
            <w:tcW w:w="4800" w:type="dxa"/>
          </w:tcPr>
          <w:p w14:paraId="253CF8B3" w14:textId="3B12CBBF" w:rsidR="00AD23A3" w:rsidRPr="00F02539" w:rsidRDefault="00E450F0" w:rsidP="00C0115B">
            <w:pPr>
              <w:pStyle w:val="TabelleText"/>
            </w:pPr>
            <w:r w:rsidRPr="00F02539">
              <w:t xml:space="preserve">Unbekannt, ob die </w:t>
            </w:r>
            <w:r w:rsidR="00C0115B" w:rsidRPr="00F02539">
              <w:t>Pflege der Fläche geregelt ist.</w:t>
            </w:r>
          </w:p>
        </w:tc>
      </w:tr>
    </w:tbl>
    <w:p w14:paraId="585E9278" w14:textId="5585CD0B" w:rsidR="008D4198" w:rsidRPr="00F02539" w:rsidRDefault="008D4198" w:rsidP="008D4198">
      <w:pPr>
        <w:pStyle w:val="berschrift3"/>
        <w:rPr>
          <w:lang w:val="en-US" w:eastAsia="en-US"/>
        </w:rPr>
      </w:pPr>
      <w:r w:rsidRPr="00F02539">
        <w:rPr>
          <w:lang w:val="en-US" w:eastAsia="en-US"/>
        </w:rPr>
        <w:t xml:space="preserve">Attribut </w:t>
      </w:r>
      <w:r w:rsidR="00AD23A3" w:rsidRPr="00F02539">
        <w:rPr>
          <w:lang w:val="en-US" w:eastAsia="en-US"/>
        </w:rPr>
        <w:t>Sanierungsbedarf</w:t>
      </w:r>
    </w:p>
    <w:tbl>
      <w:tblPr>
        <w:tblStyle w:val="Tabellenraster"/>
        <w:tblW w:w="14600" w:type="dxa"/>
        <w:tblInd w:w="-5" w:type="dxa"/>
        <w:tblLook w:val="04A0" w:firstRow="1" w:lastRow="0" w:firstColumn="1" w:lastColumn="0" w:noHBand="0" w:noVBand="1"/>
      </w:tblPr>
      <w:tblGrid>
        <w:gridCol w:w="2398"/>
        <w:gridCol w:w="2810"/>
        <w:gridCol w:w="2594"/>
        <w:gridCol w:w="1943"/>
        <w:gridCol w:w="4855"/>
      </w:tblGrid>
      <w:tr w:rsidR="00F02539" w:rsidRPr="00F02539" w14:paraId="4E44182C" w14:textId="77777777" w:rsidTr="00A310FB">
        <w:tc>
          <w:tcPr>
            <w:tcW w:w="2398" w:type="dxa"/>
          </w:tcPr>
          <w:p w14:paraId="3F25EB1F" w14:textId="77777777" w:rsidR="008D4198" w:rsidRPr="00F02539" w:rsidRDefault="008D4198" w:rsidP="00A637BB">
            <w:pPr>
              <w:pStyle w:val="TabelleTitel"/>
            </w:pPr>
            <w:r w:rsidRPr="00F02539">
              <w:t>Wert</w:t>
            </w:r>
          </w:p>
        </w:tc>
        <w:tc>
          <w:tcPr>
            <w:tcW w:w="2810" w:type="dxa"/>
          </w:tcPr>
          <w:p w14:paraId="2CB9E2D3" w14:textId="77777777" w:rsidR="008D4198" w:rsidRPr="00F02539" w:rsidRDefault="008D4198" w:rsidP="00A637BB">
            <w:pPr>
              <w:pStyle w:val="TabelleTitel"/>
            </w:pPr>
            <w:r w:rsidRPr="00F02539">
              <w:t>Deutsch</w:t>
            </w:r>
          </w:p>
        </w:tc>
        <w:tc>
          <w:tcPr>
            <w:tcW w:w="2594" w:type="dxa"/>
          </w:tcPr>
          <w:p w14:paraId="723F74F8" w14:textId="77777777" w:rsidR="008D4198" w:rsidRPr="00F02539" w:rsidRDefault="008D4198" w:rsidP="00A637BB">
            <w:pPr>
              <w:pStyle w:val="TabelleTitel"/>
            </w:pPr>
            <w:r w:rsidRPr="00F02539">
              <w:t>Französisch</w:t>
            </w:r>
          </w:p>
        </w:tc>
        <w:tc>
          <w:tcPr>
            <w:tcW w:w="1943" w:type="dxa"/>
          </w:tcPr>
          <w:p w14:paraId="07773067" w14:textId="77777777" w:rsidR="008D4198" w:rsidRPr="00F02539" w:rsidRDefault="008D4198" w:rsidP="00A637BB">
            <w:pPr>
              <w:pStyle w:val="TabelleTitel"/>
            </w:pPr>
            <w:r w:rsidRPr="00F02539">
              <w:t>Italienisch</w:t>
            </w:r>
          </w:p>
        </w:tc>
        <w:tc>
          <w:tcPr>
            <w:tcW w:w="4855" w:type="dxa"/>
          </w:tcPr>
          <w:p w14:paraId="02889EE3" w14:textId="77777777" w:rsidR="008D4198" w:rsidRPr="00F02539" w:rsidRDefault="008D4198" w:rsidP="00A637BB">
            <w:pPr>
              <w:pStyle w:val="TabelleTitel"/>
            </w:pPr>
            <w:r w:rsidRPr="00F02539">
              <w:t>Bemerkung</w:t>
            </w:r>
          </w:p>
        </w:tc>
      </w:tr>
      <w:tr w:rsidR="00F02539" w:rsidRPr="00F02539" w14:paraId="67ADC47E" w14:textId="77777777" w:rsidTr="00A310FB">
        <w:tc>
          <w:tcPr>
            <w:tcW w:w="2398" w:type="dxa"/>
          </w:tcPr>
          <w:p w14:paraId="2560222F" w14:textId="64C8CF63" w:rsidR="00A310FB" w:rsidRPr="00F02539" w:rsidRDefault="00A310FB" w:rsidP="00A310FB">
            <w:pPr>
              <w:pStyle w:val="TabelleText"/>
            </w:pPr>
            <w:r w:rsidRPr="00F02539">
              <w:t>Ja</w:t>
            </w:r>
          </w:p>
        </w:tc>
        <w:tc>
          <w:tcPr>
            <w:tcW w:w="2810" w:type="dxa"/>
          </w:tcPr>
          <w:p w14:paraId="740C3984" w14:textId="6CBBB391" w:rsidR="00A310FB" w:rsidRPr="00F02539" w:rsidRDefault="00A310FB" w:rsidP="00A310FB">
            <w:pPr>
              <w:pStyle w:val="TabelleText"/>
            </w:pPr>
            <w:r w:rsidRPr="00F02539">
              <w:t>Sanierungsbedarf</w:t>
            </w:r>
          </w:p>
        </w:tc>
        <w:tc>
          <w:tcPr>
            <w:tcW w:w="2594" w:type="dxa"/>
          </w:tcPr>
          <w:p w14:paraId="140771FE" w14:textId="301BC305" w:rsidR="00A310FB" w:rsidRPr="00F02539" w:rsidRDefault="00A310FB" w:rsidP="00A310FB">
            <w:pPr>
              <w:pStyle w:val="TabelleText"/>
            </w:pPr>
            <w:r w:rsidRPr="00F02539">
              <w:t>Besoin d'assainissement</w:t>
            </w:r>
          </w:p>
        </w:tc>
        <w:tc>
          <w:tcPr>
            <w:tcW w:w="1943" w:type="dxa"/>
          </w:tcPr>
          <w:p w14:paraId="268E26D2" w14:textId="77D79C41" w:rsidR="00A310FB" w:rsidRPr="00F02539" w:rsidRDefault="00A310FB" w:rsidP="00A177A4">
            <w:pPr>
              <w:pStyle w:val="TabelleText"/>
              <w:rPr>
                <w:rFonts w:eastAsia="Arial" w:cs="Arial"/>
                <w:lang w:val="it"/>
              </w:rPr>
            </w:pPr>
            <w:r w:rsidRPr="00F02539">
              <w:rPr>
                <w:lang w:val="it-CH"/>
              </w:rPr>
              <w:t>Valorizzazione necessaria</w:t>
            </w:r>
          </w:p>
        </w:tc>
        <w:tc>
          <w:tcPr>
            <w:tcW w:w="4855" w:type="dxa"/>
          </w:tcPr>
          <w:p w14:paraId="21CD9A86" w14:textId="1A764A2A" w:rsidR="00A310FB" w:rsidRPr="00F02539" w:rsidRDefault="00A310FB" w:rsidP="00A310FB">
            <w:pPr>
              <w:pStyle w:val="TabelleText"/>
            </w:pPr>
            <w:r w:rsidRPr="00F02539">
              <w:t>Es besteht Sanierungsbedarf.</w:t>
            </w:r>
          </w:p>
        </w:tc>
      </w:tr>
      <w:tr w:rsidR="00F02539" w:rsidRPr="00F02539" w14:paraId="7FDDFB25" w14:textId="77777777" w:rsidTr="00A310FB">
        <w:tc>
          <w:tcPr>
            <w:tcW w:w="2398" w:type="dxa"/>
          </w:tcPr>
          <w:p w14:paraId="189E8418" w14:textId="14BDE8AE" w:rsidR="00A310FB" w:rsidRPr="00F02539" w:rsidRDefault="00A310FB" w:rsidP="00A310FB">
            <w:pPr>
              <w:pStyle w:val="TabelleText"/>
            </w:pPr>
            <w:r w:rsidRPr="00F02539">
              <w:t>Nein</w:t>
            </w:r>
          </w:p>
        </w:tc>
        <w:tc>
          <w:tcPr>
            <w:tcW w:w="2810" w:type="dxa"/>
          </w:tcPr>
          <w:p w14:paraId="143E546E" w14:textId="7FB31B90" w:rsidR="00A310FB" w:rsidRPr="00F02539" w:rsidRDefault="00A310FB" w:rsidP="00A310FB">
            <w:pPr>
              <w:pStyle w:val="TabelleText"/>
            </w:pPr>
            <w:r w:rsidRPr="00F02539">
              <w:t>Kein Sanierungsbedarf</w:t>
            </w:r>
          </w:p>
        </w:tc>
        <w:tc>
          <w:tcPr>
            <w:tcW w:w="2594" w:type="dxa"/>
          </w:tcPr>
          <w:p w14:paraId="3639ACEB" w14:textId="33505305" w:rsidR="00A310FB" w:rsidRPr="00F02539" w:rsidRDefault="00A310FB" w:rsidP="00A310FB">
            <w:pPr>
              <w:pStyle w:val="TabelleText"/>
            </w:pPr>
            <w:r w:rsidRPr="00F02539">
              <w:t>Pas de besoin d'assainissement</w:t>
            </w:r>
          </w:p>
        </w:tc>
        <w:tc>
          <w:tcPr>
            <w:tcW w:w="1943" w:type="dxa"/>
          </w:tcPr>
          <w:p w14:paraId="48A19A88" w14:textId="32C6C622" w:rsidR="00A310FB" w:rsidRPr="00F02539" w:rsidRDefault="00A310FB" w:rsidP="00A177A4">
            <w:pPr>
              <w:pStyle w:val="TabelleText"/>
              <w:rPr>
                <w:rFonts w:eastAsia="Arial" w:cs="Arial"/>
                <w:lang w:val="it"/>
              </w:rPr>
            </w:pPr>
            <w:r w:rsidRPr="00F02539">
              <w:rPr>
                <w:lang w:val="it-CH"/>
              </w:rPr>
              <w:t>Valorizzazione non necessaria</w:t>
            </w:r>
            <w:r w:rsidRPr="00F02539">
              <w:rPr>
                <w:lang w:val="it-IT"/>
              </w:rPr>
              <w:t xml:space="preserve"> </w:t>
            </w:r>
          </w:p>
        </w:tc>
        <w:tc>
          <w:tcPr>
            <w:tcW w:w="4855" w:type="dxa"/>
          </w:tcPr>
          <w:p w14:paraId="193E2354" w14:textId="63A093AA" w:rsidR="00A310FB" w:rsidRPr="00F02539" w:rsidRDefault="00A310FB" w:rsidP="00A310FB">
            <w:pPr>
              <w:pStyle w:val="TabelleText"/>
            </w:pPr>
            <w:r w:rsidRPr="00F02539">
              <w:t>Es besteht kein Sanierungsbedarf.</w:t>
            </w:r>
          </w:p>
        </w:tc>
      </w:tr>
      <w:tr w:rsidR="00F02539" w:rsidRPr="00F02539" w14:paraId="14FB3C46" w14:textId="77777777" w:rsidTr="00A310FB">
        <w:tc>
          <w:tcPr>
            <w:tcW w:w="2398" w:type="dxa"/>
          </w:tcPr>
          <w:p w14:paraId="7EF03D4D" w14:textId="33A2B62F" w:rsidR="00A310FB" w:rsidRPr="00F02539" w:rsidRDefault="00A310FB" w:rsidP="00A310FB">
            <w:pPr>
              <w:pStyle w:val="TabelleText"/>
            </w:pPr>
            <w:r w:rsidRPr="00F02539">
              <w:t>Unbekannt</w:t>
            </w:r>
          </w:p>
        </w:tc>
        <w:tc>
          <w:tcPr>
            <w:tcW w:w="2810" w:type="dxa"/>
          </w:tcPr>
          <w:p w14:paraId="616CC023" w14:textId="5F334165" w:rsidR="00A310FB" w:rsidRPr="00F02539" w:rsidRDefault="00A310FB" w:rsidP="00A310FB">
            <w:pPr>
              <w:pStyle w:val="TabelleText"/>
            </w:pPr>
            <w:r w:rsidRPr="00F02539">
              <w:t>Sanierungsbedarf unbekannt</w:t>
            </w:r>
          </w:p>
        </w:tc>
        <w:tc>
          <w:tcPr>
            <w:tcW w:w="2594" w:type="dxa"/>
          </w:tcPr>
          <w:p w14:paraId="2413E0A6" w14:textId="516DB39F" w:rsidR="00A310FB" w:rsidRPr="00F02539" w:rsidRDefault="00A310FB" w:rsidP="00A310FB">
            <w:pPr>
              <w:pStyle w:val="TabelleText"/>
            </w:pPr>
            <w:r w:rsidRPr="00F02539">
              <w:t>Besoin d'assainissement inconnu</w:t>
            </w:r>
          </w:p>
        </w:tc>
        <w:tc>
          <w:tcPr>
            <w:tcW w:w="1943" w:type="dxa"/>
          </w:tcPr>
          <w:p w14:paraId="2D02090B" w14:textId="05A0DF53" w:rsidR="00A310FB" w:rsidRPr="00F02539" w:rsidRDefault="00A310FB" w:rsidP="00A177A4">
            <w:pPr>
              <w:pStyle w:val="TabelleText"/>
              <w:rPr>
                <w:rFonts w:eastAsia="Arial" w:cs="Arial"/>
                <w:lang w:val="it"/>
              </w:rPr>
            </w:pPr>
            <w:r w:rsidRPr="00F02539">
              <w:t>Necessità di valorizzazione scon</w:t>
            </w:r>
            <w:r w:rsidRPr="00F02539">
              <w:rPr>
                <w:lang w:val="it-IT"/>
              </w:rPr>
              <w:t>osciuta</w:t>
            </w:r>
          </w:p>
        </w:tc>
        <w:tc>
          <w:tcPr>
            <w:tcW w:w="4855" w:type="dxa"/>
          </w:tcPr>
          <w:p w14:paraId="2DF1168F" w14:textId="185748B6" w:rsidR="00A310FB" w:rsidRPr="00F02539" w:rsidRDefault="00A310FB" w:rsidP="00A310FB">
            <w:pPr>
              <w:pStyle w:val="TabelleText"/>
            </w:pPr>
            <w:r w:rsidRPr="00F02539">
              <w:t>Unbekannt, ob Sanierungsbedarf besteht.</w:t>
            </w:r>
          </w:p>
        </w:tc>
      </w:tr>
    </w:tbl>
    <w:p w14:paraId="76DA5D29" w14:textId="29AB677A" w:rsidR="00816FA0" w:rsidRPr="00F02539" w:rsidRDefault="00816FA0" w:rsidP="00816FA0">
      <w:pPr>
        <w:pStyle w:val="berschrift3"/>
        <w:rPr>
          <w:lang w:val="en-US" w:eastAsia="en-US"/>
        </w:rPr>
      </w:pPr>
      <w:r w:rsidRPr="00F02539">
        <w:rPr>
          <w:lang w:val="en-US" w:eastAsia="en-US"/>
        </w:rPr>
        <w:t>Attribut Funkt</w:t>
      </w:r>
      <w:r w:rsidR="003E21E7" w:rsidRPr="00F02539">
        <w:rPr>
          <w:lang w:val="en-US" w:eastAsia="en-US"/>
        </w:rPr>
        <w:t>P</w:t>
      </w:r>
      <w:r w:rsidR="009C5AC2" w:rsidRPr="00F02539">
        <w:rPr>
          <w:lang w:val="en-US" w:eastAsia="en-US"/>
        </w:rPr>
        <w:t>feiler</w:t>
      </w:r>
    </w:p>
    <w:tbl>
      <w:tblPr>
        <w:tblStyle w:val="Tabellenraster"/>
        <w:tblW w:w="14600" w:type="dxa"/>
        <w:tblInd w:w="-5" w:type="dxa"/>
        <w:tblLook w:val="04A0" w:firstRow="1" w:lastRow="0" w:firstColumn="1" w:lastColumn="0" w:noHBand="0" w:noVBand="1"/>
      </w:tblPr>
      <w:tblGrid>
        <w:gridCol w:w="2398"/>
        <w:gridCol w:w="2810"/>
        <w:gridCol w:w="2594"/>
        <w:gridCol w:w="1943"/>
        <w:gridCol w:w="4855"/>
      </w:tblGrid>
      <w:tr w:rsidR="00F02539" w:rsidRPr="00F02539" w14:paraId="58AE96BD" w14:textId="77777777" w:rsidTr="003205EE">
        <w:tc>
          <w:tcPr>
            <w:tcW w:w="2398" w:type="dxa"/>
          </w:tcPr>
          <w:p w14:paraId="3234F361" w14:textId="77777777" w:rsidR="00816FA0" w:rsidRPr="00F02539" w:rsidRDefault="00816FA0" w:rsidP="003205EE">
            <w:pPr>
              <w:pStyle w:val="TabelleTitel"/>
            </w:pPr>
            <w:r w:rsidRPr="00F02539">
              <w:t>Wert</w:t>
            </w:r>
          </w:p>
        </w:tc>
        <w:tc>
          <w:tcPr>
            <w:tcW w:w="2810" w:type="dxa"/>
          </w:tcPr>
          <w:p w14:paraId="3469ADAD" w14:textId="77777777" w:rsidR="00816FA0" w:rsidRPr="00F02539" w:rsidRDefault="00816FA0" w:rsidP="003205EE">
            <w:pPr>
              <w:pStyle w:val="TabelleTitel"/>
            </w:pPr>
            <w:r w:rsidRPr="00F02539">
              <w:t>Deutsch</w:t>
            </w:r>
          </w:p>
        </w:tc>
        <w:tc>
          <w:tcPr>
            <w:tcW w:w="2594" w:type="dxa"/>
          </w:tcPr>
          <w:p w14:paraId="55388CBB" w14:textId="77777777" w:rsidR="00816FA0" w:rsidRPr="00F02539" w:rsidRDefault="00816FA0" w:rsidP="003205EE">
            <w:pPr>
              <w:pStyle w:val="TabelleTitel"/>
            </w:pPr>
            <w:r w:rsidRPr="00F02539">
              <w:t>Französisch</w:t>
            </w:r>
          </w:p>
        </w:tc>
        <w:tc>
          <w:tcPr>
            <w:tcW w:w="1943" w:type="dxa"/>
          </w:tcPr>
          <w:p w14:paraId="757BB553" w14:textId="77777777" w:rsidR="00816FA0" w:rsidRPr="00F02539" w:rsidRDefault="00816FA0" w:rsidP="003205EE">
            <w:pPr>
              <w:pStyle w:val="TabelleTitel"/>
            </w:pPr>
            <w:r w:rsidRPr="00F02539">
              <w:t>Italienisch</w:t>
            </w:r>
          </w:p>
        </w:tc>
        <w:tc>
          <w:tcPr>
            <w:tcW w:w="4855" w:type="dxa"/>
          </w:tcPr>
          <w:p w14:paraId="25E837BA" w14:textId="77777777" w:rsidR="00816FA0" w:rsidRPr="00F02539" w:rsidRDefault="00816FA0" w:rsidP="003205EE">
            <w:pPr>
              <w:pStyle w:val="TabelleTitel"/>
            </w:pPr>
            <w:r w:rsidRPr="00F02539">
              <w:t>Bemerkung</w:t>
            </w:r>
          </w:p>
        </w:tc>
      </w:tr>
      <w:tr w:rsidR="00F02539" w:rsidRPr="00F02539" w14:paraId="49EBB956" w14:textId="77777777" w:rsidTr="003205EE">
        <w:tc>
          <w:tcPr>
            <w:tcW w:w="2398" w:type="dxa"/>
          </w:tcPr>
          <w:p w14:paraId="3CD9A508" w14:textId="56FFE3E4" w:rsidR="00816FA0" w:rsidRPr="00F02539" w:rsidRDefault="00816FA0" w:rsidP="00816FA0">
            <w:pPr>
              <w:pStyle w:val="TabelleText"/>
            </w:pPr>
            <w:r w:rsidRPr="00F02539">
              <w:t>Lebensraumqualitaet</w:t>
            </w:r>
          </w:p>
        </w:tc>
        <w:tc>
          <w:tcPr>
            <w:tcW w:w="2810" w:type="dxa"/>
          </w:tcPr>
          <w:p w14:paraId="049CEB9E" w14:textId="71725CAC" w:rsidR="00816FA0" w:rsidRPr="00F02539" w:rsidRDefault="00B46A23" w:rsidP="00816FA0">
            <w:pPr>
              <w:pStyle w:val="TabelleText"/>
            </w:pPr>
            <w:r w:rsidRPr="00F02539">
              <w:t>Qualität des Lebensraums</w:t>
            </w:r>
          </w:p>
        </w:tc>
        <w:tc>
          <w:tcPr>
            <w:tcW w:w="2594" w:type="dxa"/>
          </w:tcPr>
          <w:p w14:paraId="1307B95C" w14:textId="5FA1E442" w:rsidR="00816FA0" w:rsidRPr="00F02539" w:rsidRDefault="006C17EC" w:rsidP="00816FA0">
            <w:pPr>
              <w:pStyle w:val="TabelleText"/>
              <w:rPr>
                <w:highlight w:val="yellow"/>
                <w:lang w:val="fr-CH"/>
              </w:rPr>
            </w:pPr>
            <w:r w:rsidRPr="00F02539">
              <w:rPr>
                <w:rFonts w:eastAsia="Arial" w:cs="Arial"/>
                <w:lang w:val="fr-CH"/>
              </w:rPr>
              <w:t>Qualité du milieu</w:t>
            </w:r>
          </w:p>
        </w:tc>
        <w:tc>
          <w:tcPr>
            <w:tcW w:w="1943" w:type="dxa"/>
          </w:tcPr>
          <w:p w14:paraId="2A5EB14D" w14:textId="53BA9452" w:rsidR="00816FA0" w:rsidRPr="00F02539" w:rsidRDefault="00424DF7" w:rsidP="00816FA0">
            <w:pPr>
              <w:pStyle w:val="TabelleText"/>
              <w:rPr>
                <w:rFonts w:eastAsia="Arial" w:cs="Arial"/>
                <w:highlight w:val="yellow"/>
                <w:lang w:val="it"/>
              </w:rPr>
            </w:pPr>
            <w:r w:rsidRPr="00F02539">
              <w:rPr>
                <w:lang w:val="it-IT"/>
              </w:rPr>
              <w:t>Qualità e struttura dell’ambiente</w:t>
            </w:r>
          </w:p>
        </w:tc>
        <w:tc>
          <w:tcPr>
            <w:tcW w:w="4855" w:type="dxa"/>
          </w:tcPr>
          <w:p w14:paraId="0DC49744" w14:textId="36D756F0" w:rsidR="00816FA0" w:rsidRPr="00AE6092" w:rsidRDefault="00EC219B" w:rsidP="00816FA0">
            <w:pPr>
              <w:pStyle w:val="TabelleText"/>
              <w:rPr>
                <w:color w:val="000000" w:themeColor="text1"/>
              </w:rPr>
            </w:pPr>
            <w:r w:rsidRPr="00AE6092">
              <w:rPr>
                <w:color w:val="000000" w:themeColor="text1"/>
              </w:rPr>
              <w:t xml:space="preserve">Pfeiler der Herausforderung in Bezug auf </w:t>
            </w:r>
            <w:r w:rsidR="00DD4C83" w:rsidRPr="00AE6092">
              <w:rPr>
                <w:color w:val="000000" w:themeColor="text1"/>
              </w:rPr>
              <w:t xml:space="preserve">die </w:t>
            </w:r>
            <w:r w:rsidRPr="00AE6092">
              <w:rPr>
                <w:color w:val="000000" w:themeColor="text1"/>
              </w:rPr>
              <w:t xml:space="preserve">Qualität und Struktur des Lebensraums. </w:t>
            </w:r>
            <w:bookmarkStart w:id="62" w:name="_Hlk183671837"/>
            <w:r w:rsidR="00DD4C83" w:rsidRPr="00AE6092">
              <w:rPr>
                <w:color w:val="000000" w:themeColor="text1"/>
              </w:rPr>
              <w:t xml:space="preserve">Er </w:t>
            </w:r>
            <w:r w:rsidRPr="00AE6092">
              <w:rPr>
                <w:color w:val="000000" w:themeColor="text1"/>
              </w:rPr>
              <w:t xml:space="preserve">ermöglicht eine Visualisierung der </w:t>
            </w:r>
            <w:r w:rsidR="00640AFB" w:rsidRPr="00AE6092">
              <w:rPr>
                <w:color w:val="000000" w:themeColor="text1"/>
              </w:rPr>
              <w:t>Bereiche</w:t>
            </w:r>
            <w:r w:rsidRPr="00AE6092">
              <w:rPr>
                <w:color w:val="000000" w:themeColor="text1"/>
              </w:rPr>
              <w:t xml:space="preserve">, in denen die ÖI hinsichtlich der Qualität und Struktur des Lebensraums funktional ist. </w:t>
            </w:r>
            <w:bookmarkEnd w:id="62"/>
            <w:r w:rsidRPr="00AE6092">
              <w:rPr>
                <w:color w:val="000000" w:themeColor="text1"/>
              </w:rPr>
              <w:t>Diese</w:t>
            </w:r>
            <w:r w:rsidR="00DD4C83" w:rsidRPr="00AE6092">
              <w:rPr>
                <w:color w:val="000000" w:themeColor="text1"/>
              </w:rPr>
              <w:t>r</w:t>
            </w:r>
            <w:r w:rsidRPr="00AE6092">
              <w:rPr>
                <w:color w:val="000000" w:themeColor="text1"/>
              </w:rPr>
              <w:t xml:space="preserve"> Pfeiler besteht aus den Funktionalitäts</w:t>
            </w:r>
            <w:r w:rsidR="00732316" w:rsidRPr="00AE6092">
              <w:rPr>
                <w:color w:val="000000" w:themeColor="text1"/>
              </w:rPr>
              <w:t>bereichen</w:t>
            </w:r>
            <w:r w:rsidRPr="00AE6092">
              <w:rPr>
                <w:color w:val="000000" w:themeColor="text1"/>
              </w:rPr>
              <w:t xml:space="preserve"> der ÖI, die nach den Indikatoren</w:t>
            </w:r>
            <w:r w:rsidR="003620F3" w:rsidRPr="00AE6092">
              <w:rPr>
                <w:color w:val="000000" w:themeColor="text1"/>
              </w:rPr>
              <w:t xml:space="preserve"> «Artenzusammensetzung», </w:t>
            </w:r>
            <w:r w:rsidR="00DD4C83" w:rsidRPr="00AE6092">
              <w:rPr>
                <w:color w:val="000000" w:themeColor="text1"/>
              </w:rPr>
              <w:t>«</w:t>
            </w:r>
            <w:r w:rsidRPr="00AE6092">
              <w:rPr>
                <w:color w:val="000000" w:themeColor="text1"/>
              </w:rPr>
              <w:t>Strukturreichtum</w:t>
            </w:r>
            <w:r w:rsidR="00DD4C83" w:rsidRPr="00AE6092">
              <w:rPr>
                <w:color w:val="000000" w:themeColor="text1"/>
              </w:rPr>
              <w:t>»</w:t>
            </w:r>
            <w:r w:rsidRPr="00AE6092">
              <w:rPr>
                <w:color w:val="000000" w:themeColor="text1"/>
              </w:rPr>
              <w:t xml:space="preserve">, </w:t>
            </w:r>
            <w:r w:rsidR="00DD4C83" w:rsidRPr="00AE6092">
              <w:rPr>
                <w:color w:val="000000" w:themeColor="text1"/>
              </w:rPr>
              <w:t>«</w:t>
            </w:r>
            <w:r w:rsidRPr="00AE6092">
              <w:rPr>
                <w:color w:val="000000" w:themeColor="text1"/>
              </w:rPr>
              <w:t xml:space="preserve">abiotische </w:t>
            </w:r>
            <w:r w:rsidR="003620F3" w:rsidRPr="00AE6092">
              <w:rPr>
                <w:color w:val="000000" w:themeColor="text1"/>
              </w:rPr>
              <w:t>Standortb</w:t>
            </w:r>
            <w:r w:rsidRPr="00AE6092">
              <w:rPr>
                <w:color w:val="000000" w:themeColor="text1"/>
              </w:rPr>
              <w:t>edingungen</w:t>
            </w:r>
            <w:r w:rsidR="00DD4C83" w:rsidRPr="00AE6092">
              <w:rPr>
                <w:color w:val="000000" w:themeColor="text1"/>
              </w:rPr>
              <w:t>»</w:t>
            </w:r>
            <w:r w:rsidRPr="00AE6092">
              <w:rPr>
                <w:color w:val="000000" w:themeColor="text1"/>
              </w:rPr>
              <w:t xml:space="preserve"> und </w:t>
            </w:r>
            <w:r w:rsidR="00DD4C83" w:rsidRPr="00AE6092">
              <w:rPr>
                <w:color w:val="000000" w:themeColor="text1"/>
              </w:rPr>
              <w:t>«</w:t>
            </w:r>
            <w:r w:rsidR="003620F3" w:rsidRPr="00AE6092">
              <w:rPr>
                <w:color w:val="000000" w:themeColor="text1"/>
              </w:rPr>
              <w:t>Flächengeometrie</w:t>
            </w:r>
            <w:r w:rsidR="00DD4C83" w:rsidRPr="00AE6092">
              <w:rPr>
                <w:color w:val="000000" w:themeColor="text1"/>
              </w:rPr>
              <w:t>»</w:t>
            </w:r>
            <w:r w:rsidRPr="00AE6092">
              <w:rPr>
                <w:color w:val="000000" w:themeColor="text1"/>
              </w:rPr>
              <w:t xml:space="preserve"> klassifiziert wurden.</w:t>
            </w:r>
          </w:p>
        </w:tc>
      </w:tr>
      <w:tr w:rsidR="00F02539" w:rsidRPr="00F02539" w14:paraId="6D0DD7E4" w14:textId="77777777" w:rsidTr="003205EE">
        <w:tc>
          <w:tcPr>
            <w:tcW w:w="2398" w:type="dxa"/>
          </w:tcPr>
          <w:p w14:paraId="7331E378" w14:textId="2A37C5A9" w:rsidR="00816FA0" w:rsidRPr="00F02539" w:rsidRDefault="006C17EC" w:rsidP="00816FA0">
            <w:pPr>
              <w:pStyle w:val="TabelleText"/>
            </w:pPr>
            <w:bookmarkStart w:id="63" w:name="_Hlk183671813"/>
            <w:r w:rsidRPr="00F02539">
              <w:t>Konnektivitaet</w:t>
            </w:r>
          </w:p>
        </w:tc>
        <w:tc>
          <w:tcPr>
            <w:tcW w:w="2810" w:type="dxa"/>
          </w:tcPr>
          <w:p w14:paraId="5BF05A85" w14:textId="7BECE63C" w:rsidR="00816FA0" w:rsidRPr="00F02539" w:rsidRDefault="006C17EC" w:rsidP="00816FA0">
            <w:pPr>
              <w:pStyle w:val="TabelleText"/>
            </w:pPr>
            <w:r w:rsidRPr="00F02539">
              <w:t>Ökologische Konnektivität</w:t>
            </w:r>
          </w:p>
        </w:tc>
        <w:tc>
          <w:tcPr>
            <w:tcW w:w="2594" w:type="dxa"/>
          </w:tcPr>
          <w:p w14:paraId="2ECD77C2" w14:textId="4A498C60" w:rsidR="00816FA0" w:rsidRPr="00F02539" w:rsidRDefault="006C17EC" w:rsidP="00816FA0">
            <w:pPr>
              <w:pStyle w:val="TabelleText"/>
            </w:pPr>
            <w:r w:rsidRPr="00F02539">
              <w:rPr>
                <w:rFonts w:eastAsia="Arial" w:cs="Arial"/>
                <w:lang w:val="it"/>
              </w:rPr>
              <w:t>Connectivité écologique</w:t>
            </w:r>
          </w:p>
        </w:tc>
        <w:tc>
          <w:tcPr>
            <w:tcW w:w="1943" w:type="dxa"/>
          </w:tcPr>
          <w:p w14:paraId="1B782658" w14:textId="37D8F8DD" w:rsidR="00816FA0" w:rsidRPr="00F02539" w:rsidRDefault="00424DF7" w:rsidP="00816FA0">
            <w:pPr>
              <w:pStyle w:val="TabelleText"/>
              <w:rPr>
                <w:rFonts w:eastAsia="Arial" w:cs="Arial"/>
                <w:highlight w:val="yellow"/>
                <w:lang w:val="it"/>
              </w:rPr>
            </w:pPr>
            <w:r w:rsidRPr="00F02539">
              <w:rPr>
                <w:lang w:val="it-IT"/>
              </w:rPr>
              <w:t>Connettività ecologica</w:t>
            </w:r>
          </w:p>
        </w:tc>
        <w:tc>
          <w:tcPr>
            <w:tcW w:w="4855" w:type="dxa"/>
          </w:tcPr>
          <w:p w14:paraId="6B63C1C7" w14:textId="26CFF977" w:rsidR="00816FA0" w:rsidRPr="00AE6092" w:rsidRDefault="00873542" w:rsidP="00873542">
            <w:pPr>
              <w:pStyle w:val="TabelleText"/>
              <w:rPr>
                <w:color w:val="000000" w:themeColor="text1"/>
              </w:rPr>
            </w:pPr>
            <w:r w:rsidRPr="00AE6092">
              <w:rPr>
                <w:color w:val="000000" w:themeColor="text1"/>
              </w:rPr>
              <w:t xml:space="preserve">Pfeiler der Herausforderung in Bezug auf die ökologische Konnektivität. </w:t>
            </w:r>
            <w:r w:rsidR="00DD4C83" w:rsidRPr="00AE6092">
              <w:rPr>
                <w:color w:val="000000" w:themeColor="text1"/>
              </w:rPr>
              <w:t>Er</w:t>
            </w:r>
            <w:r w:rsidRPr="00AE6092">
              <w:rPr>
                <w:color w:val="000000" w:themeColor="text1"/>
              </w:rPr>
              <w:t xml:space="preserve"> ermöglicht eine Visualisierung der </w:t>
            </w:r>
            <w:r w:rsidR="00640AFB" w:rsidRPr="00AE6092">
              <w:rPr>
                <w:color w:val="000000" w:themeColor="text1"/>
              </w:rPr>
              <w:t>Bereiche</w:t>
            </w:r>
            <w:r w:rsidRPr="00AE6092">
              <w:rPr>
                <w:color w:val="000000" w:themeColor="text1"/>
              </w:rPr>
              <w:t xml:space="preserve">, in denen die ÖI hinsichtlich der ökologischen Konnektivität funktional ist. Die ökologische Konnektivität beeinflusst die Verbindung zwischen verschiedenen Lebensraumpatches. Sie sichert den langfristigen Fortbestand von Arten und macht biologische Populationen widerstandsfähig gegenüber Beeinträchtigungen (z. B. Veränderungen der Landnutzung, des Klimas). Vereinfacht ausgedrückt kann die ökologische Konnektivität in zwei Arten unterteilt werden: </w:t>
            </w:r>
            <w:r w:rsidR="003620F3" w:rsidRPr="00AE6092">
              <w:rPr>
                <w:color w:val="000000" w:themeColor="text1"/>
              </w:rPr>
              <w:t>«</w:t>
            </w:r>
            <w:r w:rsidRPr="00AE6092">
              <w:rPr>
                <w:color w:val="000000" w:themeColor="text1"/>
              </w:rPr>
              <w:t>strukturelle und funktion</w:t>
            </w:r>
            <w:r w:rsidR="00DD4C83" w:rsidRPr="00AE6092">
              <w:rPr>
                <w:color w:val="000000" w:themeColor="text1"/>
              </w:rPr>
              <w:t>ale</w:t>
            </w:r>
            <w:r w:rsidRPr="00AE6092">
              <w:rPr>
                <w:color w:val="000000" w:themeColor="text1"/>
              </w:rPr>
              <w:t xml:space="preserve"> Konnektivität</w:t>
            </w:r>
            <w:r w:rsidR="003620F3" w:rsidRPr="00AE6092">
              <w:rPr>
                <w:color w:val="000000" w:themeColor="text1"/>
              </w:rPr>
              <w:t>»</w:t>
            </w:r>
            <w:r w:rsidRPr="00AE6092">
              <w:rPr>
                <w:color w:val="000000" w:themeColor="text1"/>
              </w:rPr>
              <w:t>.</w:t>
            </w:r>
          </w:p>
        </w:tc>
      </w:tr>
    </w:tbl>
    <w:bookmarkEnd w:id="63"/>
    <w:p w14:paraId="70271128" w14:textId="706F2A0C" w:rsidR="00816FA0" w:rsidRPr="00F02539" w:rsidRDefault="00816FA0" w:rsidP="00816FA0">
      <w:pPr>
        <w:pStyle w:val="berschrift3"/>
        <w:rPr>
          <w:lang w:val="en-US" w:eastAsia="en-US"/>
        </w:rPr>
      </w:pPr>
      <w:r w:rsidRPr="00F02539">
        <w:rPr>
          <w:lang w:val="en-US" w:eastAsia="en-US"/>
        </w:rPr>
        <w:t>Attribut Funkt</w:t>
      </w:r>
      <w:r w:rsidR="00DD4C83" w:rsidRPr="00F02539">
        <w:rPr>
          <w:lang w:val="en-US" w:eastAsia="en-US"/>
        </w:rPr>
        <w:t>G</w:t>
      </w:r>
      <w:r w:rsidR="0079128E" w:rsidRPr="00F02539">
        <w:rPr>
          <w:lang w:val="en-US" w:eastAsia="en-US"/>
        </w:rPr>
        <w:t>rad</w:t>
      </w:r>
    </w:p>
    <w:tbl>
      <w:tblPr>
        <w:tblStyle w:val="Tabellenraster"/>
        <w:tblW w:w="14600" w:type="dxa"/>
        <w:tblInd w:w="-5" w:type="dxa"/>
        <w:tblLook w:val="04A0" w:firstRow="1" w:lastRow="0" w:firstColumn="1" w:lastColumn="0" w:noHBand="0" w:noVBand="1"/>
      </w:tblPr>
      <w:tblGrid>
        <w:gridCol w:w="2485"/>
        <w:gridCol w:w="2788"/>
        <w:gridCol w:w="2580"/>
        <w:gridCol w:w="1934"/>
        <w:gridCol w:w="4813"/>
      </w:tblGrid>
      <w:tr w:rsidR="00F02539" w:rsidRPr="00F02539" w14:paraId="656D4B9E" w14:textId="77777777" w:rsidTr="00DD1DDB">
        <w:tc>
          <w:tcPr>
            <w:tcW w:w="2485" w:type="dxa"/>
          </w:tcPr>
          <w:p w14:paraId="25CA151B" w14:textId="77777777" w:rsidR="00816FA0" w:rsidRPr="00F02539" w:rsidRDefault="00816FA0" w:rsidP="003205EE">
            <w:pPr>
              <w:pStyle w:val="TabelleTitel"/>
            </w:pPr>
            <w:r w:rsidRPr="00F02539">
              <w:t>Wert</w:t>
            </w:r>
          </w:p>
        </w:tc>
        <w:tc>
          <w:tcPr>
            <w:tcW w:w="2788" w:type="dxa"/>
          </w:tcPr>
          <w:p w14:paraId="54988419" w14:textId="77777777" w:rsidR="00816FA0" w:rsidRPr="00F02539" w:rsidRDefault="00816FA0" w:rsidP="003205EE">
            <w:pPr>
              <w:pStyle w:val="TabelleTitel"/>
            </w:pPr>
            <w:r w:rsidRPr="00F02539">
              <w:t>Deutsch</w:t>
            </w:r>
          </w:p>
        </w:tc>
        <w:tc>
          <w:tcPr>
            <w:tcW w:w="2580" w:type="dxa"/>
          </w:tcPr>
          <w:p w14:paraId="7A10A45F" w14:textId="77777777" w:rsidR="00816FA0" w:rsidRPr="00F02539" w:rsidRDefault="00816FA0" w:rsidP="003205EE">
            <w:pPr>
              <w:pStyle w:val="TabelleTitel"/>
            </w:pPr>
            <w:r w:rsidRPr="00F02539">
              <w:t>Französisch</w:t>
            </w:r>
          </w:p>
        </w:tc>
        <w:tc>
          <w:tcPr>
            <w:tcW w:w="1934" w:type="dxa"/>
          </w:tcPr>
          <w:p w14:paraId="6B7EC2ED" w14:textId="77777777" w:rsidR="00816FA0" w:rsidRPr="00F02539" w:rsidRDefault="00816FA0" w:rsidP="003205EE">
            <w:pPr>
              <w:pStyle w:val="TabelleTitel"/>
            </w:pPr>
            <w:r w:rsidRPr="00F02539">
              <w:t>Italienisch</w:t>
            </w:r>
          </w:p>
        </w:tc>
        <w:tc>
          <w:tcPr>
            <w:tcW w:w="4813" w:type="dxa"/>
          </w:tcPr>
          <w:p w14:paraId="7908E605" w14:textId="77777777" w:rsidR="00816FA0" w:rsidRPr="00F02539" w:rsidRDefault="00816FA0" w:rsidP="003205EE">
            <w:pPr>
              <w:pStyle w:val="TabelleTitel"/>
            </w:pPr>
            <w:r w:rsidRPr="00F02539">
              <w:t>Bemerkung</w:t>
            </w:r>
          </w:p>
        </w:tc>
      </w:tr>
      <w:tr w:rsidR="00F02539" w:rsidRPr="00F02539" w14:paraId="4D4AF4B2" w14:textId="77777777" w:rsidTr="00DD1DDB">
        <w:tc>
          <w:tcPr>
            <w:tcW w:w="2485" w:type="dxa"/>
          </w:tcPr>
          <w:p w14:paraId="2CFAEBB4" w14:textId="6EDDD378" w:rsidR="00816FA0" w:rsidRPr="00F02539" w:rsidRDefault="00F41759" w:rsidP="00816FA0">
            <w:pPr>
              <w:pStyle w:val="TabelleText"/>
            </w:pPr>
            <w:r w:rsidRPr="00F02539">
              <w:t>1_</w:t>
            </w:r>
            <w:r w:rsidR="00816FA0" w:rsidRPr="00F02539">
              <w:t>Funktional</w:t>
            </w:r>
          </w:p>
        </w:tc>
        <w:tc>
          <w:tcPr>
            <w:tcW w:w="2788" w:type="dxa"/>
          </w:tcPr>
          <w:p w14:paraId="3131232C" w14:textId="35941991" w:rsidR="00816FA0" w:rsidRPr="00F02539" w:rsidRDefault="00DD1DDB" w:rsidP="00816FA0">
            <w:pPr>
              <w:pStyle w:val="TabelleText"/>
            </w:pPr>
            <w:r w:rsidRPr="00F02539">
              <w:t>Funktional</w:t>
            </w:r>
          </w:p>
        </w:tc>
        <w:tc>
          <w:tcPr>
            <w:tcW w:w="2580" w:type="dxa"/>
          </w:tcPr>
          <w:p w14:paraId="451F0D1A" w14:textId="213140A0" w:rsidR="00816FA0" w:rsidRPr="00F02539" w:rsidRDefault="0079128E" w:rsidP="00816FA0">
            <w:pPr>
              <w:pStyle w:val="TabelleText"/>
            </w:pPr>
            <w:r w:rsidRPr="00F02539">
              <w:rPr>
                <w:rFonts w:eastAsia="Arial" w:cs="Arial"/>
                <w:lang w:val="it"/>
              </w:rPr>
              <w:t>Fonction</w:t>
            </w:r>
            <w:r w:rsidR="00424DF7" w:rsidRPr="00F02539">
              <w:rPr>
                <w:rFonts w:eastAsia="Arial" w:cs="Arial"/>
                <w:lang w:val="it"/>
              </w:rPr>
              <w:t>n</w:t>
            </w:r>
            <w:r w:rsidRPr="00F02539">
              <w:rPr>
                <w:rFonts w:eastAsia="Arial" w:cs="Arial"/>
                <w:lang w:val="it"/>
              </w:rPr>
              <w:t>elle</w:t>
            </w:r>
          </w:p>
        </w:tc>
        <w:tc>
          <w:tcPr>
            <w:tcW w:w="1934" w:type="dxa"/>
          </w:tcPr>
          <w:p w14:paraId="5346682D" w14:textId="2B7A6F7D" w:rsidR="00816FA0" w:rsidRPr="00F02539" w:rsidRDefault="00DC2809" w:rsidP="00816FA0">
            <w:pPr>
              <w:pStyle w:val="TabelleText"/>
              <w:rPr>
                <w:rFonts w:eastAsia="Arial" w:cs="Arial"/>
                <w:highlight w:val="yellow"/>
                <w:lang w:val="it"/>
              </w:rPr>
            </w:pPr>
            <w:r w:rsidRPr="00F02539">
              <w:rPr>
                <w:rFonts w:eastAsia="Arial" w:cs="Arial"/>
                <w:lang w:val="it"/>
              </w:rPr>
              <w:t>Funzionale</w:t>
            </w:r>
          </w:p>
        </w:tc>
        <w:tc>
          <w:tcPr>
            <w:tcW w:w="4813" w:type="dxa"/>
          </w:tcPr>
          <w:p w14:paraId="4F1755FF" w14:textId="6E824272" w:rsidR="00816FA0" w:rsidRPr="00AE6092" w:rsidRDefault="0079128E" w:rsidP="00816FA0">
            <w:pPr>
              <w:pStyle w:val="TabelleText"/>
              <w:rPr>
                <w:color w:val="000000" w:themeColor="text1"/>
              </w:rPr>
            </w:pPr>
            <w:r w:rsidRPr="00AE6092">
              <w:rPr>
                <w:color w:val="000000" w:themeColor="text1"/>
              </w:rPr>
              <w:t>Bezeichnet eine</w:t>
            </w:r>
            <w:r w:rsidR="005332CC" w:rsidRPr="00AE6092">
              <w:rPr>
                <w:color w:val="000000" w:themeColor="text1"/>
              </w:rPr>
              <w:t>n</w:t>
            </w:r>
            <w:r w:rsidRPr="00AE6092">
              <w:rPr>
                <w:color w:val="000000" w:themeColor="text1"/>
              </w:rPr>
              <w:t xml:space="preserve"> </w:t>
            </w:r>
            <w:r w:rsidR="00DD4C83" w:rsidRPr="00AE6092">
              <w:rPr>
                <w:color w:val="000000" w:themeColor="text1"/>
              </w:rPr>
              <w:t xml:space="preserve">für den gewählten Funktionalitätspfeiler </w:t>
            </w:r>
            <w:r w:rsidRPr="00AE6092">
              <w:rPr>
                <w:color w:val="000000" w:themeColor="text1"/>
              </w:rPr>
              <w:t>funktionale</w:t>
            </w:r>
            <w:r w:rsidR="006015E0" w:rsidRPr="00AE6092">
              <w:rPr>
                <w:color w:val="000000" w:themeColor="text1"/>
              </w:rPr>
              <w:t>n</w:t>
            </w:r>
            <w:r w:rsidR="005332CC" w:rsidRPr="00AE6092">
              <w:rPr>
                <w:color w:val="000000" w:themeColor="text1"/>
              </w:rPr>
              <w:t xml:space="preserve"> Bereich</w:t>
            </w:r>
            <w:r w:rsidRPr="00AE6092">
              <w:rPr>
                <w:color w:val="000000" w:themeColor="text1"/>
              </w:rPr>
              <w:t xml:space="preserve"> </w:t>
            </w:r>
            <w:r w:rsidR="00C2333B" w:rsidRPr="00AE6092">
              <w:rPr>
                <w:color w:val="000000" w:themeColor="text1"/>
              </w:rPr>
              <w:t>für die</w:t>
            </w:r>
            <w:r w:rsidR="00DD4C83" w:rsidRPr="00AE6092">
              <w:rPr>
                <w:color w:val="000000" w:themeColor="text1"/>
              </w:rPr>
              <w:t xml:space="preserve"> </w:t>
            </w:r>
            <w:r w:rsidRPr="00AE6092">
              <w:rPr>
                <w:color w:val="000000" w:themeColor="text1"/>
              </w:rPr>
              <w:t>ÖI.</w:t>
            </w:r>
          </w:p>
        </w:tc>
      </w:tr>
      <w:tr w:rsidR="00F02539" w:rsidRPr="00F02539" w14:paraId="637C6DB1" w14:textId="77777777" w:rsidTr="00DD1DDB">
        <w:tc>
          <w:tcPr>
            <w:tcW w:w="2485" w:type="dxa"/>
          </w:tcPr>
          <w:p w14:paraId="4F9A416E" w14:textId="3BB457D6" w:rsidR="00816FA0" w:rsidRPr="00F02539" w:rsidRDefault="00F41759" w:rsidP="00816FA0">
            <w:pPr>
              <w:pStyle w:val="TabelleText"/>
            </w:pPr>
            <w:r w:rsidRPr="00F02539">
              <w:t>2_</w:t>
            </w:r>
            <w:r w:rsidR="00816FA0" w:rsidRPr="00F02539">
              <w:t>PotFunktional</w:t>
            </w:r>
          </w:p>
        </w:tc>
        <w:tc>
          <w:tcPr>
            <w:tcW w:w="2788" w:type="dxa"/>
          </w:tcPr>
          <w:p w14:paraId="6BCD00F6" w14:textId="109A719B" w:rsidR="00816FA0" w:rsidRPr="00F02539" w:rsidRDefault="00DD1DDB" w:rsidP="00816FA0">
            <w:pPr>
              <w:pStyle w:val="TabelleText"/>
            </w:pPr>
            <w:r w:rsidRPr="00F02539">
              <w:t>Potenziell funktional</w:t>
            </w:r>
          </w:p>
        </w:tc>
        <w:tc>
          <w:tcPr>
            <w:tcW w:w="2580" w:type="dxa"/>
          </w:tcPr>
          <w:p w14:paraId="32AABBB4" w14:textId="16D61DA9" w:rsidR="00816FA0" w:rsidRPr="00F02539" w:rsidRDefault="0079128E" w:rsidP="00816FA0">
            <w:pPr>
              <w:pStyle w:val="TabelleText"/>
            </w:pPr>
            <w:r w:rsidRPr="00F02539">
              <w:rPr>
                <w:rFonts w:eastAsia="Arial" w:cs="Arial"/>
                <w:lang w:val="it"/>
              </w:rPr>
              <w:t>Potentiellement fonction</w:t>
            </w:r>
            <w:r w:rsidR="00424DF7" w:rsidRPr="00F02539">
              <w:rPr>
                <w:rFonts w:eastAsia="Arial" w:cs="Arial"/>
                <w:lang w:val="it"/>
              </w:rPr>
              <w:t>n</w:t>
            </w:r>
            <w:r w:rsidRPr="00F02539">
              <w:rPr>
                <w:rFonts w:eastAsia="Arial" w:cs="Arial"/>
                <w:lang w:val="it"/>
              </w:rPr>
              <w:t>elle</w:t>
            </w:r>
          </w:p>
        </w:tc>
        <w:tc>
          <w:tcPr>
            <w:tcW w:w="1934" w:type="dxa"/>
          </w:tcPr>
          <w:p w14:paraId="5AEFB63D" w14:textId="512A5449" w:rsidR="00816FA0" w:rsidRPr="00F02539" w:rsidRDefault="00424DF7" w:rsidP="00816FA0">
            <w:pPr>
              <w:pStyle w:val="TabelleText"/>
              <w:rPr>
                <w:rFonts w:eastAsia="Arial" w:cs="Arial"/>
                <w:highlight w:val="yellow"/>
                <w:lang w:val="it"/>
              </w:rPr>
            </w:pPr>
            <w:r w:rsidRPr="00F02539">
              <w:rPr>
                <w:lang w:val="it-IT"/>
              </w:rPr>
              <w:t>Potenzialmente funzionale</w:t>
            </w:r>
          </w:p>
        </w:tc>
        <w:tc>
          <w:tcPr>
            <w:tcW w:w="4813" w:type="dxa"/>
          </w:tcPr>
          <w:p w14:paraId="2DC53822" w14:textId="3B58C900" w:rsidR="000B2BA6" w:rsidRPr="00AE6092" w:rsidRDefault="00DD4C83" w:rsidP="009655B9">
            <w:pPr>
              <w:pStyle w:val="TabelleText"/>
              <w:spacing w:after="120"/>
              <w:rPr>
                <w:color w:val="000000" w:themeColor="text1"/>
              </w:rPr>
            </w:pPr>
            <w:r w:rsidRPr="00AE6092">
              <w:rPr>
                <w:color w:val="000000" w:themeColor="text1"/>
              </w:rPr>
              <w:t xml:space="preserve">Bezeichnet </w:t>
            </w:r>
            <w:r w:rsidR="005332CC" w:rsidRPr="00AE6092">
              <w:rPr>
                <w:color w:val="000000" w:themeColor="text1"/>
              </w:rPr>
              <w:t xml:space="preserve">einen </w:t>
            </w:r>
            <w:r w:rsidRPr="00AE6092">
              <w:rPr>
                <w:color w:val="000000" w:themeColor="text1"/>
              </w:rPr>
              <w:t>für den gewählten Funktionalitätspfeiler p</w:t>
            </w:r>
            <w:r w:rsidR="000B2BA6" w:rsidRPr="00AE6092">
              <w:rPr>
                <w:color w:val="000000" w:themeColor="text1"/>
              </w:rPr>
              <w:t>otenziell funktional</w:t>
            </w:r>
            <w:r w:rsidRPr="00AE6092">
              <w:rPr>
                <w:color w:val="000000" w:themeColor="text1"/>
              </w:rPr>
              <w:t>e</w:t>
            </w:r>
            <w:r w:rsidR="006015E0" w:rsidRPr="00AE6092">
              <w:rPr>
                <w:color w:val="000000" w:themeColor="text1"/>
              </w:rPr>
              <w:t>n</w:t>
            </w:r>
            <w:r w:rsidR="005332CC" w:rsidRPr="00AE6092">
              <w:rPr>
                <w:color w:val="000000" w:themeColor="text1"/>
              </w:rPr>
              <w:t xml:space="preserve"> Bereich</w:t>
            </w:r>
            <w:r w:rsidR="000B2BA6" w:rsidRPr="00AE6092">
              <w:rPr>
                <w:color w:val="000000" w:themeColor="text1"/>
              </w:rPr>
              <w:t xml:space="preserve"> </w:t>
            </w:r>
            <w:r w:rsidR="00C2333B" w:rsidRPr="00AE6092">
              <w:rPr>
                <w:color w:val="000000" w:themeColor="text1"/>
              </w:rPr>
              <w:t>für die</w:t>
            </w:r>
            <w:r w:rsidR="000B2BA6" w:rsidRPr="00AE6092">
              <w:rPr>
                <w:color w:val="000000" w:themeColor="text1"/>
              </w:rPr>
              <w:t xml:space="preserve"> ÖI. Diese </w:t>
            </w:r>
            <w:r w:rsidR="00640AFB" w:rsidRPr="00AE6092">
              <w:rPr>
                <w:color w:val="000000" w:themeColor="text1"/>
              </w:rPr>
              <w:t>Bereiche</w:t>
            </w:r>
            <w:r w:rsidR="000B2BA6" w:rsidRPr="00AE6092">
              <w:rPr>
                <w:color w:val="000000" w:themeColor="text1"/>
              </w:rPr>
              <w:t xml:space="preserve"> sind derzeit nicht funktional für die ÖI, aber ihre Aufwertung scheint notwendig oder möglich.</w:t>
            </w:r>
          </w:p>
          <w:p w14:paraId="392F37CC" w14:textId="1595DB64" w:rsidR="00816FA0" w:rsidRPr="00AE6092" w:rsidRDefault="000B2BA6" w:rsidP="000B2BA6">
            <w:pPr>
              <w:pStyle w:val="TabelleText"/>
              <w:rPr>
                <w:color w:val="000000" w:themeColor="text1"/>
              </w:rPr>
            </w:pPr>
            <w:r w:rsidRPr="00AE6092">
              <w:rPr>
                <w:color w:val="000000" w:themeColor="text1"/>
              </w:rPr>
              <w:t>Wenn d</w:t>
            </w:r>
            <w:r w:rsidR="00DD4C83" w:rsidRPr="00AE6092">
              <w:rPr>
                <w:color w:val="000000" w:themeColor="text1"/>
              </w:rPr>
              <w:t>er Attributwert «</w:t>
            </w:r>
            <w:r w:rsidR="005E7D17" w:rsidRPr="00AE6092">
              <w:rPr>
                <w:color w:val="000000" w:themeColor="text1"/>
              </w:rPr>
              <w:t>3_</w:t>
            </w:r>
            <w:r w:rsidR="00DD4C83" w:rsidRPr="00AE6092">
              <w:rPr>
                <w:color w:val="000000" w:themeColor="text1"/>
              </w:rPr>
              <w:t>PotFunktional_sekundaer»</w:t>
            </w:r>
            <w:r w:rsidRPr="00AE6092">
              <w:rPr>
                <w:color w:val="000000" w:themeColor="text1"/>
              </w:rPr>
              <w:t xml:space="preserve"> </w:t>
            </w:r>
            <w:r w:rsidR="00C2333B" w:rsidRPr="00AE6092">
              <w:rPr>
                <w:color w:val="000000" w:themeColor="text1"/>
              </w:rPr>
              <w:t>im Datensatz vorkommt</w:t>
            </w:r>
            <w:r w:rsidRPr="00AE6092">
              <w:rPr>
                <w:color w:val="000000" w:themeColor="text1"/>
              </w:rPr>
              <w:t xml:space="preserve">, werden </w:t>
            </w:r>
            <w:r w:rsidR="00C2333B" w:rsidRPr="00AE6092">
              <w:rPr>
                <w:color w:val="000000" w:themeColor="text1"/>
              </w:rPr>
              <w:t>die</w:t>
            </w:r>
            <w:r w:rsidRPr="00AE6092">
              <w:rPr>
                <w:color w:val="000000" w:themeColor="text1"/>
              </w:rPr>
              <w:t xml:space="preserve"> </w:t>
            </w:r>
            <w:r w:rsidR="00640AFB" w:rsidRPr="00AE6092">
              <w:rPr>
                <w:color w:val="000000" w:themeColor="text1"/>
              </w:rPr>
              <w:t>Bereiche</w:t>
            </w:r>
            <w:r w:rsidRPr="00AE6092">
              <w:rPr>
                <w:color w:val="000000" w:themeColor="text1"/>
              </w:rPr>
              <w:t xml:space="preserve"> </w:t>
            </w:r>
            <w:r w:rsidR="00C2333B" w:rsidRPr="00AE6092">
              <w:rPr>
                <w:color w:val="000000" w:themeColor="text1"/>
              </w:rPr>
              <w:t>mit dem Attributwert</w:t>
            </w:r>
            <w:r w:rsidRPr="00AE6092">
              <w:rPr>
                <w:color w:val="000000" w:themeColor="text1"/>
              </w:rPr>
              <w:t xml:space="preserve"> «</w:t>
            </w:r>
            <w:r w:rsidR="005E7D17" w:rsidRPr="00AE6092">
              <w:rPr>
                <w:color w:val="000000" w:themeColor="text1"/>
              </w:rPr>
              <w:t>2_</w:t>
            </w:r>
            <w:r w:rsidRPr="00AE6092">
              <w:rPr>
                <w:color w:val="000000" w:themeColor="text1"/>
              </w:rPr>
              <w:t xml:space="preserve">PotFunktional» </w:t>
            </w:r>
            <w:r w:rsidR="00C2333B" w:rsidRPr="00AE6092">
              <w:rPr>
                <w:color w:val="000000" w:themeColor="text1"/>
              </w:rPr>
              <w:t xml:space="preserve">als solche betrachtet, </w:t>
            </w:r>
            <w:r w:rsidRPr="00AE6092">
              <w:rPr>
                <w:color w:val="000000" w:themeColor="text1"/>
              </w:rPr>
              <w:t>die gemäss der Strategie des Kantons als prioritär definiert</w:t>
            </w:r>
            <w:r w:rsidR="00C2333B" w:rsidRPr="00AE6092">
              <w:rPr>
                <w:color w:val="000000" w:themeColor="text1"/>
              </w:rPr>
              <w:t xml:space="preserve"> sind</w:t>
            </w:r>
            <w:r w:rsidRPr="00AE6092">
              <w:rPr>
                <w:color w:val="000000" w:themeColor="text1"/>
              </w:rPr>
              <w:t>.</w:t>
            </w:r>
            <w:r w:rsidR="0071299D" w:rsidRPr="00AE6092">
              <w:rPr>
                <w:color w:val="000000" w:themeColor="text1"/>
              </w:rPr>
              <w:t xml:space="preserve"> </w:t>
            </w:r>
          </w:p>
        </w:tc>
      </w:tr>
      <w:tr w:rsidR="00F02539" w:rsidRPr="00F02539" w14:paraId="5C2913E0" w14:textId="77777777" w:rsidTr="00DD1DDB">
        <w:tc>
          <w:tcPr>
            <w:tcW w:w="2485" w:type="dxa"/>
          </w:tcPr>
          <w:p w14:paraId="3788FE50" w14:textId="0AFB7F75" w:rsidR="00816FA0" w:rsidRPr="00F02539" w:rsidRDefault="00F41759" w:rsidP="00816FA0">
            <w:pPr>
              <w:pStyle w:val="TabelleText"/>
            </w:pPr>
            <w:r w:rsidRPr="00F02539">
              <w:rPr>
                <w:rFonts w:eastAsia="Arial" w:cs="Arial"/>
              </w:rPr>
              <w:t>3_</w:t>
            </w:r>
            <w:r w:rsidR="00816FA0" w:rsidRPr="00F02539">
              <w:rPr>
                <w:rFonts w:eastAsia="Arial" w:cs="Arial"/>
              </w:rPr>
              <w:t>PotFunktional_sekundaer</w:t>
            </w:r>
          </w:p>
        </w:tc>
        <w:tc>
          <w:tcPr>
            <w:tcW w:w="2788" w:type="dxa"/>
          </w:tcPr>
          <w:p w14:paraId="1D9102D4" w14:textId="1BFE5A24" w:rsidR="00816FA0" w:rsidRPr="00F02539" w:rsidRDefault="00DD1DDB" w:rsidP="00816FA0">
            <w:pPr>
              <w:pStyle w:val="TabelleText"/>
            </w:pPr>
            <w:r w:rsidRPr="00F02539">
              <w:t>Potenziell funktional</w:t>
            </w:r>
            <w:r w:rsidR="0014702E" w:rsidRPr="00F02539">
              <w:t xml:space="preserve"> </w:t>
            </w:r>
            <w:r w:rsidRPr="00F02539">
              <w:t>sekundär</w:t>
            </w:r>
          </w:p>
        </w:tc>
        <w:tc>
          <w:tcPr>
            <w:tcW w:w="2580" w:type="dxa"/>
          </w:tcPr>
          <w:p w14:paraId="5F264898" w14:textId="33F69BA4" w:rsidR="00816FA0" w:rsidRPr="00F02539" w:rsidRDefault="0079128E" w:rsidP="00816FA0">
            <w:pPr>
              <w:pStyle w:val="TabelleText"/>
            </w:pPr>
            <w:r w:rsidRPr="00F02539">
              <w:rPr>
                <w:rFonts w:eastAsia="Arial" w:cs="Arial"/>
                <w:lang w:val="it"/>
              </w:rPr>
              <w:t>Potentiellement fonction</w:t>
            </w:r>
            <w:r w:rsidR="00424DF7" w:rsidRPr="00F02539">
              <w:rPr>
                <w:rFonts w:eastAsia="Arial" w:cs="Arial"/>
                <w:lang w:val="it"/>
              </w:rPr>
              <w:t>n</w:t>
            </w:r>
            <w:r w:rsidRPr="00F02539">
              <w:rPr>
                <w:rFonts w:eastAsia="Arial" w:cs="Arial"/>
                <w:lang w:val="it"/>
              </w:rPr>
              <w:t>elle</w:t>
            </w:r>
            <w:r w:rsidR="00873C97" w:rsidRPr="00F02539">
              <w:rPr>
                <w:rFonts w:eastAsia="Arial" w:cs="Arial"/>
                <w:lang w:val="it"/>
              </w:rPr>
              <w:t xml:space="preserve"> </w:t>
            </w:r>
            <w:r w:rsidR="000B2BA6" w:rsidRPr="00F02539">
              <w:rPr>
                <w:rFonts w:eastAsia="Arial" w:cs="Arial"/>
                <w:lang w:val="it"/>
              </w:rPr>
              <w:t>secondaire</w:t>
            </w:r>
          </w:p>
        </w:tc>
        <w:tc>
          <w:tcPr>
            <w:tcW w:w="1934" w:type="dxa"/>
          </w:tcPr>
          <w:p w14:paraId="5ABBD74B" w14:textId="5FF04FC8" w:rsidR="00816FA0" w:rsidRPr="00F02539" w:rsidRDefault="00424DF7" w:rsidP="00816FA0">
            <w:pPr>
              <w:pStyle w:val="TabelleText"/>
              <w:rPr>
                <w:rFonts w:eastAsia="Arial" w:cs="Arial"/>
                <w:highlight w:val="yellow"/>
                <w:lang w:val="it"/>
              </w:rPr>
            </w:pPr>
            <w:r w:rsidRPr="00F02539">
              <w:rPr>
                <w:lang w:val="it-IT"/>
              </w:rPr>
              <w:t>Potenzialmente funzionale, secondario</w:t>
            </w:r>
          </w:p>
        </w:tc>
        <w:tc>
          <w:tcPr>
            <w:tcW w:w="4813" w:type="dxa"/>
          </w:tcPr>
          <w:p w14:paraId="2A79EF0F" w14:textId="1E6CCDC2" w:rsidR="00873C97" w:rsidRPr="00AE6092" w:rsidRDefault="00C2333B" w:rsidP="009655B9">
            <w:pPr>
              <w:pStyle w:val="TabelleText"/>
              <w:spacing w:after="120"/>
              <w:rPr>
                <w:color w:val="000000" w:themeColor="text1"/>
              </w:rPr>
            </w:pPr>
            <w:r w:rsidRPr="00AE6092">
              <w:rPr>
                <w:color w:val="000000" w:themeColor="text1"/>
              </w:rPr>
              <w:t xml:space="preserve">Bezeichnet </w:t>
            </w:r>
            <w:r w:rsidR="005332CC" w:rsidRPr="00AE6092">
              <w:rPr>
                <w:color w:val="000000" w:themeColor="text1"/>
              </w:rPr>
              <w:t xml:space="preserve">einen </w:t>
            </w:r>
            <w:r w:rsidRPr="00AE6092">
              <w:rPr>
                <w:color w:val="000000" w:themeColor="text1"/>
              </w:rPr>
              <w:t>für den gewählten Funktionspfeiler p</w:t>
            </w:r>
            <w:r w:rsidR="000B2BA6" w:rsidRPr="00AE6092">
              <w:rPr>
                <w:color w:val="000000" w:themeColor="text1"/>
              </w:rPr>
              <w:t>otenziell funktional</w:t>
            </w:r>
            <w:r w:rsidRPr="00AE6092">
              <w:rPr>
                <w:color w:val="000000" w:themeColor="text1"/>
              </w:rPr>
              <w:t>e</w:t>
            </w:r>
            <w:r w:rsidR="006015E0" w:rsidRPr="00AE6092">
              <w:rPr>
                <w:color w:val="000000" w:themeColor="text1"/>
              </w:rPr>
              <w:t>n</w:t>
            </w:r>
            <w:r w:rsidR="005332CC" w:rsidRPr="00AE6092">
              <w:rPr>
                <w:color w:val="000000" w:themeColor="text1"/>
              </w:rPr>
              <w:t xml:space="preserve"> Bereich </w:t>
            </w:r>
            <w:r w:rsidR="000B2BA6" w:rsidRPr="00AE6092">
              <w:rPr>
                <w:color w:val="000000" w:themeColor="text1"/>
              </w:rPr>
              <w:t>für die ÖI</w:t>
            </w:r>
            <w:r w:rsidR="00CE6BFE" w:rsidRPr="00AE6092">
              <w:rPr>
                <w:color w:val="000000" w:themeColor="text1"/>
              </w:rPr>
              <w:t xml:space="preserve">, die mit geringer Priorität zu realisieren </w:t>
            </w:r>
            <w:r w:rsidRPr="00AE6092">
              <w:rPr>
                <w:color w:val="000000" w:themeColor="text1"/>
              </w:rPr>
              <w:t>ist</w:t>
            </w:r>
            <w:r w:rsidR="000B2BA6" w:rsidRPr="00AE6092">
              <w:rPr>
                <w:color w:val="000000" w:themeColor="text1"/>
              </w:rPr>
              <w:t xml:space="preserve">. Diese </w:t>
            </w:r>
            <w:r w:rsidR="00640AFB" w:rsidRPr="00AE6092">
              <w:rPr>
                <w:color w:val="000000" w:themeColor="text1"/>
              </w:rPr>
              <w:t>Bereiche</w:t>
            </w:r>
            <w:r w:rsidR="000B2BA6" w:rsidRPr="00AE6092">
              <w:rPr>
                <w:color w:val="000000" w:themeColor="text1"/>
              </w:rPr>
              <w:t xml:space="preserve"> sind derzeit nicht funktional für die ÖI</w:t>
            </w:r>
            <w:r w:rsidRPr="00AE6092">
              <w:rPr>
                <w:color w:val="000000" w:themeColor="text1"/>
              </w:rPr>
              <w:t>. I</w:t>
            </w:r>
            <w:r w:rsidR="000B2BA6" w:rsidRPr="00AE6092">
              <w:rPr>
                <w:color w:val="000000" w:themeColor="text1"/>
              </w:rPr>
              <w:t xml:space="preserve">hre Aufwertung scheint möglich, aber </w:t>
            </w:r>
            <w:r w:rsidRPr="00AE6092">
              <w:rPr>
                <w:color w:val="000000" w:themeColor="text1"/>
              </w:rPr>
              <w:t xml:space="preserve">die </w:t>
            </w:r>
            <w:r w:rsidR="00640AFB" w:rsidRPr="00AE6092">
              <w:rPr>
                <w:color w:val="000000" w:themeColor="text1"/>
              </w:rPr>
              <w:t xml:space="preserve">Bereiche </w:t>
            </w:r>
            <w:r w:rsidRPr="00AE6092">
              <w:rPr>
                <w:color w:val="000000" w:themeColor="text1"/>
              </w:rPr>
              <w:t xml:space="preserve">werden </w:t>
            </w:r>
            <w:r w:rsidR="000B2BA6" w:rsidRPr="00AE6092">
              <w:rPr>
                <w:color w:val="000000" w:themeColor="text1"/>
              </w:rPr>
              <w:t>von geringerer Priorität gemäss der Strategie des Kantons definiert, da sie beispielsweise von geringerem Wert sind oder weil die Machbarkeit einer Aufwertung gering ist.</w:t>
            </w:r>
          </w:p>
          <w:p w14:paraId="3C3A6749" w14:textId="0F3BE0B5" w:rsidR="000B2BA6" w:rsidRPr="00AE6092" w:rsidRDefault="000B2BA6" w:rsidP="009655B9">
            <w:pPr>
              <w:pStyle w:val="TabelleText"/>
              <w:spacing w:after="120"/>
              <w:rPr>
                <w:rFonts w:eastAsia="Arial" w:cs="Arial"/>
                <w:color w:val="000000" w:themeColor="text1"/>
              </w:rPr>
            </w:pPr>
            <w:r w:rsidRPr="00AE6092">
              <w:rPr>
                <w:color w:val="000000" w:themeColor="text1"/>
              </w:rPr>
              <w:t xml:space="preserve">Der </w:t>
            </w:r>
            <w:r w:rsidR="00C2333B" w:rsidRPr="00AE6092">
              <w:rPr>
                <w:color w:val="000000" w:themeColor="text1"/>
              </w:rPr>
              <w:t>Attributwert</w:t>
            </w:r>
            <w:r w:rsidRPr="00AE6092">
              <w:rPr>
                <w:color w:val="000000" w:themeColor="text1"/>
              </w:rPr>
              <w:t xml:space="preserve"> «</w:t>
            </w:r>
            <w:r w:rsidR="005E7D17" w:rsidRPr="00AE6092">
              <w:rPr>
                <w:color w:val="000000" w:themeColor="text1"/>
              </w:rPr>
              <w:t>3_</w:t>
            </w:r>
            <w:r w:rsidRPr="00AE6092">
              <w:rPr>
                <w:rFonts w:eastAsia="Arial" w:cs="Arial"/>
                <w:color w:val="000000" w:themeColor="text1"/>
              </w:rPr>
              <w:t>PotFunktional_sekundaer» ist optional</w:t>
            </w:r>
            <w:r w:rsidR="00C2333B" w:rsidRPr="00AE6092">
              <w:rPr>
                <w:rFonts w:eastAsia="Arial" w:cs="Arial"/>
                <w:color w:val="000000" w:themeColor="text1"/>
              </w:rPr>
              <w:t xml:space="preserve"> und muss nicht vergeben werden.</w:t>
            </w:r>
          </w:p>
          <w:p w14:paraId="733F3D8C" w14:textId="2E3EF937" w:rsidR="000B2BA6" w:rsidRPr="00AE6092" w:rsidRDefault="000B2BA6" w:rsidP="00873C97">
            <w:pPr>
              <w:pStyle w:val="TabelleText"/>
              <w:rPr>
                <w:color w:val="000000" w:themeColor="text1"/>
              </w:rPr>
            </w:pPr>
            <w:r w:rsidRPr="00AE6092">
              <w:rPr>
                <w:rFonts w:eastAsia="Arial" w:cs="Arial"/>
                <w:color w:val="000000" w:themeColor="text1"/>
              </w:rPr>
              <w:t xml:space="preserve">Wenn dieser Kategorie nicht vorhanden ist, wird bei der Kategorie </w:t>
            </w:r>
            <w:r w:rsidR="00C2333B" w:rsidRPr="00AE6092">
              <w:rPr>
                <w:rFonts w:eastAsia="Arial" w:cs="Arial"/>
                <w:color w:val="000000" w:themeColor="text1"/>
              </w:rPr>
              <w:t>«</w:t>
            </w:r>
            <w:r w:rsidR="005E7D17" w:rsidRPr="00AE6092">
              <w:rPr>
                <w:rFonts w:eastAsia="Arial" w:cs="Arial"/>
                <w:color w:val="000000" w:themeColor="text1"/>
              </w:rPr>
              <w:t>2_</w:t>
            </w:r>
            <w:r w:rsidR="00C2333B" w:rsidRPr="00AE6092">
              <w:rPr>
                <w:rFonts w:eastAsia="Arial" w:cs="Arial"/>
                <w:color w:val="000000" w:themeColor="text1"/>
              </w:rPr>
              <w:t>PotFunktional»</w:t>
            </w:r>
            <w:r w:rsidRPr="00AE6092">
              <w:rPr>
                <w:rFonts w:eastAsia="Arial" w:cs="Arial"/>
                <w:color w:val="000000" w:themeColor="text1"/>
              </w:rPr>
              <w:t xml:space="preserve"> keine Priorisierung der Machbarkeit oder der vorhandenen Werte vorgenommen.</w:t>
            </w:r>
          </w:p>
        </w:tc>
      </w:tr>
      <w:tr w:rsidR="00F02539" w:rsidRPr="00F02539" w14:paraId="127D0961" w14:textId="77777777" w:rsidTr="00DD1DDB">
        <w:tc>
          <w:tcPr>
            <w:tcW w:w="2485" w:type="dxa"/>
          </w:tcPr>
          <w:p w14:paraId="158F47D3" w14:textId="0E426822" w:rsidR="00816FA0" w:rsidRPr="00F02539" w:rsidRDefault="00F41759" w:rsidP="00816FA0">
            <w:pPr>
              <w:pStyle w:val="TabelleText"/>
            </w:pPr>
            <w:r w:rsidRPr="00F02539">
              <w:t>4_</w:t>
            </w:r>
            <w:r w:rsidR="00816FA0" w:rsidRPr="00F02539">
              <w:t>Nicht_Funktional</w:t>
            </w:r>
          </w:p>
        </w:tc>
        <w:tc>
          <w:tcPr>
            <w:tcW w:w="2788" w:type="dxa"/>
          </w:tcPr>
          <w:p w14:paraId="34C33196" w14:textId="5F9CFE8C" w:rsidR="00816FA0" w:rsidRPr="00F02539" w:rsidRDefault="00DD1DDB" w:rsidP="00816FA0">
            <w:pPr>
              <w:pStyle w:val="TabelleText"/>
            </w:pPr>
            <w:r w:rsidRPr="00F02539">
              <w:t>Nicht funktional</w:t>
            </w:r>
          </w:p>
        </w:tc>
        <w:tc>
          <w:tcPr>
            <w:tcW w:w="2580" w:type="dxa"/>
          </w:tcPr>
          <w:p w14:paraId="3F52095B" w14:textId="26D955E4" w:rsidR="00816FA0" w:rsidRPr="00F02539" w:rsidRDefault="0079128E" w:rsidP="00816FA0">
            <w:pPr>
              <w:pStyle w:val="TabelleText"/>
            </w:pPr>
            <w:r w:rsidRPr="00F02539">
              <w:rPr>
                <w:rFonts w:eastAsia="Arial" w:cs="Arial"/>
                <w:lang w:val="it"/>
              </w:rPr>
              <w:t>Non fonction</w:t>
            </w:r>
            <w:r w:rsidR="00424DF7" w:rsidRPr="00F02539">
              <w:rPr>
                <w:rFonts w:eastAsia="Arial" w:cs="Arial"/>
                <w:lang w:val="it"/>
              </w:rPr>
              <w:t>n</w:t>
            </w:r>
            <w:r w:rsidRPr="00F02539">
              <w:rPr>
                <w:rFonts w:eastAsia="Arial" w:cs="Arial"/>
                <w:lang w:val="it"/>
              </w:rPr>
              <w:t>elle</w:t>
            </w:r>
          </w:p>
        </w:tc>
        <w:tc>
          <w:tcPr>
            <w:tcW w:w="1934" w:type="dxa"/>
          </w:tcPr>
          <w:p w14:paraId="493DB4EF" w14:textId="21318EA4" w:rsidR="00816FA0" w:rsidRPr="00F02539" w:rsidRDefault="00424DF7" w:rsidP="00816FA0">
            <w:pPr>
              <w:pStyle w:val="TabelleText"/>
              <w:rPr>
                <w:highlight w:val="yellow"/>
              </w:rPr>
            </w:pPr>
            <w:r w:rsidRPr="00F02539">
              <w:rPr>
                <w:lang w:val="it-IT"/>
              </w:rPr>
              <w:t>Non funzionale</w:t>
            </w:r>
          </w:p>
        </w:tc>
        <w:tc>
          <w:tcPr>
            <w:tcW w:w="4813" w:type="dxa"/>
          </w:tcPr>
          <w:p w14:paraId="5F531C99" w14:textId="4720E977" w:rsidR="00816FA0" w:rsidRPr="00AE6092" w:rsidRDefault="00C2333B" w:rsidP="00816FA0">
            <w:pPr>
              <w:pStyle w:val="TabelleText"/>
              <w:rPr>
                <w:color w:val="000000" w:themeColor="text1"/>
              </w:rPr>
            </w:pPr>
            <w:r w:rsidRPr="00AE6092">
              <w:rPr>
                <w:color w:val="000000" w:themeColor="text1"/>
              </w:rPr>
              <w:t>Für den gewählten Funktionalitätspfeiler n</w:t>
            </w:r>
            <w:r w:rsidR="002A7400" w:rsidRPr="00AE6092">
              <w:rPr>
                <w:color w:val="000000" w:themeColor="text1"/>
              </w:rPr>
              <w:t>icht</w:t>
            </w:r>
            <w:r w:rsidR="00AA662A" w:rsidRPr="00AE6092">
              <w:rPr>
                <w:color w:val="000000" w:themeColor="text1"/>
              </w:rPr>
              <w:t>-</w:t>
            </w:r>
            <w:r w:rsidR="002A7400" w:rsidRPr="00AE6092">
              <w:rPr>
                <w:color w:val="000000" w:themeColor="text1"/>
              </w:rPr>
              <w:t>funktion</w:t>
            </w:r>
            <w:r w:rsidR="00AA662A" w:rsidRPr="00AE6092">
              <w:rPr>
                <w:color w:val="000000" w:themeColor="text1"/>
              </w:rPr>
              <w:t>al</w:t>
            </w:r>
            <w:r w:rsidR="002A7400" w:rsidRPr="00AE6092">
              <w:rPr>
                <w:color w:val="000000" w:themeColor="text1"/>
              </w:rPr>
              <w:t>e</w:t>
            </w:r>
            <w:r w:rsidR="00C8776B" w:rsidRPr="00AE6092">
              <w:rPr>
                <w:color w:val="000000" w:themeColor="text1"/>
              </w:rPr>
              <w:t>r Bereich</w:t>
            </w:r>
            <w:r w:rsidR="00AE6092" w:rsidRPr="00AE6092">
              <w:rPr>
                <w:color w:val="000000" w:themeColor="text1"/>
              </w:rPr>
              <w:t>.</w:t>
            </w:r>
          </w:p>
        </w:tc>
      </w:tr>
      <w:tr w:rsidR="00F02539" w:rsidRPr="00F02539" w14:paraId="425546A8" w14:textId="77777777" w:rsidTr="00DD1DDB">
        <w:tc>
          <w:tcPr>
            <w:tcW w:w="2485" w:type="dxa"/>
          </w:tcPr>
          <w:p w14:paraId="65AA7B0C" w14:textId="37D21EA2" w:rsidR="00DD1DDB" w:rsidRPr="00F02539" w:rsidRDefault="00F41759" w:rsidP="00DD1DDB">
            <w:pPr>
              <w:pStyle w:val="TabelleText"/>
            </w:pPr>
            <w:r w:rsidRPr="00F02539">
              <w:t>5_</w:t>
            </w:r>
            <w:r w:rsidR="00DD1DDB" w:rsidRPr="00F02539">
              <w:t>Unbekannt</w:t>
            </w:r>
          </w:p>
        </w:tc>
        <w:tc>
          <w:tcPr>
            <w:tcW w:w="2788" w:type="dxa"/>
          </w:tcPr>
          <w:p w14:paraId="583F63E2" w14:textId="5CE82EEF" w:rsidR="00DD1DDB" w:rsidRPr="00F02539" w:rsidRDefault="00DD1DDB" w:rsidP="00DD1DDB">
            <w:pPr>
              <w:pStyle w:val="TabelleText"/>
            </w:pPr>
            <w:r w:rsidRPr="00F02539">
              <w:t>Unbekannt</w:t>
            </w:r>
          </w:p>
        </w:tc>
        <w:tc>
          <w:tcPr>
            <w:tcW w:w="2580" w:type="dxa"/>
          </w:tcPr>
          <w:p w14:paraId="12E7BDDB" w14:textId="74801028" w:rsidR="00DD1DDB" w:rsidRPr="00F02539" w:rsidRDefault="0079128E" w:rsidP="00DD1DDB">
            <w:pPr>
              <w:pStyle w:val="TabelleText"/>
            </w:pPr>
            <w:r w:rsidRPr="00F02539">
              <w:rPr>
                <w:rFonts w:eastAsia="Arial" w:cs="Arial"/>
                <w:lang w:val="it"/>
              </w:rPr>
              <w:t>Inconnu</w:t>
            </w:r>
          </w:p>
        </w:tc>
        <w:tc>
          <w:tcPr>
            <w:tcW w:w="1934" w:type="dxa"/>
          </w:tcPr>
          <w:p w14:paraId="5F6B2B7C" w14:textId="0539DB09" w:rsidR="00DD1DDB" w:rsidRPr="00F02539" w:rsidRDefault="00424DF7" w:rsidP="00DD1DDB">
            <w:pPr>
              <w:pStyle w:val="TabelleText"/>
              <w:rPr>
                <w:highlight w:val="yellow"/>
              </w:rPr>
            </w:pPr>
            <w:r w:rsidRPr="00F02539">
              <w:rPr>
                <w:lang w:val="it-IT"/>
              </w:rPr>
              <w:t>Sconosciuto</w:t>
            </w:r>
          </w:p>
        </w:tc>
        <w:tc>
          <w:tcPr>
            <w:tcW w:w="4813" w:type="dxa"/>
          </w:tcPr>
          <w:p w14:paraId="2D702557" w14:textId="2FDE7A11" w:rsidR="00DD1DDB" w:rsidRPr="00AE6092" w:rsidRDefault="00DD1DDB" w:rsidP="00DD1DDB">
            <w:pPr>
              <w:pStyle w:val="TabelleText"/>
              <w:rPr>
                <w:color w:val="000000" w:themeColor="text1"/>
              </w:rPr>
            </w:pPr>
            <w:r w:rsidRPr="00AE6092">
              <w:rPr>
                <w:color w:val="000000" w:themeColor="text1"/>
              </w:rPr>
              <w:t xml:space="preserve">Unbekannt, ob </w:t>
            </w:r>
            <w:r w:rsidR="00C2333B" w:rsidRPr="00AE6092">
              <w:rPr>
                <w:color w:val="000000" w:themeColor="text1"/>
              </w:rPr>
              <w:t xml:space="preserve">für den gewählten Funktionalitätspfeiler </w:t>
            </w:r>
            <w:r w:rsidRPr="00AE6092">
              <w:rPr>
                <w:color w:val="000000" w:themeColor="text1"/>
              </w:rPr>
              <w:t>funktional oder nicht.</w:t>
            </w:r>
          </w:p>
        </w:tc>
      </w:tr>
    </w:tbl>
    <w:p w14:paraId="7713F753" w14:textId="7F21BA97" w:rsidR="0030575B" w:rsidRPr="00F02539" w:rsidRDefault="0030575B" w:rsidP="00816FA0">
      <w:pPr>
        <w:pStyle w:val="berschrift3"/>
        <w:rPr>
          <w:lang w:val="en-US" w:eastAsia="en-US"/>
        </w:rPr>
      </w:pPr>
      <w:r w:rsidRPr="00F02539">
        <w:rPr>
          <w:lang w:val="en-US" w:eastAsia="en-US"/>
        </w:rPr>
        <w:t>Attribut Modelltyp</w:t>
      </w:r>
    </w:p>
    <w:tbl>
      <w:tblPr>
        <w:tblStyle w:val="Tabellenraster"/>
        <w:tblW w:w="14600" w:type="dxa"/>
        <w:tblInd w:w="-5" w:type="dxa"/>
        <w:tblLook w:val="04A0" w:firstRow="1" w:lastRow="0" w:firstColumn="1" w:lastColumn="0" w:noHBand="0" w:noVBand="1"/>
      </w:tblPr>
      <w:tblGrid>
        <w:gridCol w:w="2398"/>
        <w:gridCol w:w="2810"/>
        <w:gridCol w:w="2594"/>
        <w:gridCol w:w="1943"/>
        <w:gridCol w:w="4855"/>
      </w:tblGrid>
      <w:tr w:rsidR="00F02539" w:rsidRPr="00F02539" w14:paraId="4B676C02" w14:textId="77777777" w:rsidTr="004304B9">
        <w:tc>
          <w:tcPr>
            <w:tcW w:w="2398" w:type="dxa"/>
          </w:tcPr>
          <w:p w14:paraId="3FCEC360" w14:textId="77777777" w:rsidR="0030575B" w:rsidRPr="00F02539" w:rsidRDefault="0030575B" w:rsidP="004304B9">
            <w:pPr>
              <w:pStyle w:val="TabelleTitel"/>
            </w:pPr>
            <w:r w:rsidRPr="00F02539">
              <w:t>Wert</w:t>
            </w:r>
          </w:p>
        </w:tc>
        <w:tc>
          <w:tcPr>
            <w:tcW w:w="2810" w:type="dxa"/>
          </w:tcPr>
          <w:p w14:paraId="7A2A01F4" w14:textId="77777777" w:rsidR="0030575B" w:rsidRPr="00F02539" w:rsidRDefault="0030575B" w:rsidP="004304B9">
            <w:pPr>
              <w:pStyle w:val="TabelleTitel"/>
            </w:pPr>
            <w:r w:rsidRPr="00F02539">
              <w:t>Deutsch</w:t>
            </w:r>
          </w:p>
        </w:tc>
        <w:tc>
          <w:tcPr>
            <w:tcW w:w="2594" w:type="dxa"/>
          </w:tcPr>
          <w:p w14:paraId="3899E3CE" w14:textId="77777777" w:rsidR="0030575B" w:rsidRPr="00F02539" w:rsidRDefault="0030575B" w:rsidP="004304B9">
            <w:pPr>
              <w:pStyle w:val="TabelleTitel"/>
            </w:pPr>
            <w:r w:rsidRPr="00F02539">
              <w:t>Französisch</w:t>
            </w:r>
          </w:p>
        </w:tc>
        <w:tc>
          <w:tcPr>
            <w:tcW w:w="1943" w:type="dxa"/>
          </w:tcPr>
          <w:p w14:paraId="02C51A8D" w14:textId="77777777" w:rsidR="0030575B" w:rsidRPr="00F02539" w:rsidRDefault="0030575B" w:rsidP="004304B9">
            <w:pPr>
              <w:pStyle w:val="TabelleTitel"/>
            </w:pPr>
            <w:r w:rsidRPr="00F02539">
              <w:t>Italienisch</w:t>
            </w:r>
          </w:p>
        </w:tc>
        <w:tc>
          <w:tcPr>
            <w:tcW w:w="4855" w:type="dxa"/>
          </w:tcPr>
          <w:p w14:paraId="5E9835FD" w14:textId="77777777" w:rsidR="0030575B" w:rsidRPr="00F02539" w:rsidRDefault="0030575B" w:rsidP="004304B9">
            <w:pPr>
              <w:pStyle w:val="TabelleTitel"/>
            </w:pPr>
            <w:r w:rsidRPr="00F02539">
              <w:t>Bemerkung</w:t>
            </w:r>
          </w:p>
        </w:tc>
      </w:tr>
      <w:tr w:rsidR="00F02539" w:rsidRPr="00F02539" w14:paraId="554B5F13" w14:textId="77777777" w:rsidTr="004304B9">
        <w:tc>
          <w:tcPr>
            <w:tcW w:w="2398" w:type="dxa"/>
          </w:tcPr>
          <w:p w14:paraId="36CD0FCE" w14:textId="5DCA9A24" w:rsidR="0030575B" w:rsidRPr="00F02539" w:rsidRDefault="0030575B" w:rsidP="004304B9">
            <w:pPr>
              <w:pStyle w:val="TabelleText"/>
            </w:pPr>
            <w:r w:rsidRPr="00F02539">
              <w:t>1_BeschreibendesModell</w:t>
            </w:r>
          </w:p>
        </w:tc>
        <w:tc>
          <w:tcPr>
            <w:tcW w:w="2810" w:type="dxa"/>
          </w:tcPr>
          <w:p w14:paraId="73E4102C" w14:textId="5094D0AE" w:rsidR="0030575B" w:rsidRPr="00F02539" w:rsidRDefault="0030575B" w:rsidP="004304B9">
            <w:pPr>
              <w:pStyle w:val="TabelleText"/>
            </w:pPr>
            <w:r w:rsidRPr="00F02539">
              <w:t>Beschreibendes Modell</w:t>
            </w:r>
          </w:p>
        </w:tc>
        <w:tc>
          <w:tcPr>
            <w:tcW w:w="2594" w:type="dxa"/>
          </w:tcPr>
          <w:p w14:paraId="0F4D6CFC" w14:textId="12AD9899" w:rsidR="0030575B" w:rsidRPr="00F02539" w:rsidRDefault="0030575B" w:rsidP="004304B9">
            <w:pPr>
              <w:pStyle w:val="TabelleText"/>
            </w:pPr>
            <w:r w:rsidRPr="00F02539">
              <w:rPr>
                <w:rFonts w:eastAsia="Arial" w:cs="Arial"/>
                <w:lang w:val="it"/>
              </w:rPr>
              <w:t>Modèle descriptif</w:t>
            </w:r>
          </w:p>
        </w:tc>
        <w:tc>
          <w:tcPr>
            <w:tcW w:w="1943" w:type="dxa"/>
          </w:tcPr>
          <w:p w14:paraId="285AC2E9" w14:textId="17949741" w:rsidR="0030575B" w:rsidRPr="00F02539" w:rsidRDefault="00424DF7" w:rsidP="004304B9">
            <w:pPr>
              <w:pStyle w:val="TabelleText"/>
              <w:rPr>
                <w:rFonts w:eastAsia="Arial" w:cs="Arial"/>
                <w:lang w:val="it"/>
              </w:rPr>
            </w:pPr>
            <w:r w:rsidRPr="00F02539">
              <w:rPr>
                <w:lang w:val="it-IT"/>
              </w:rPr>
              <w:t>Modello descrittivo</w:t>
            </w:r>
          </w:p>
        </w:tc>
        <w:tc>
          <w:tcPr>
            <w:tcW w:w="4855" w:type="dxa"/>
          </w:tcPr>
          <w:p w14:paraId="7D8F81B9" w14:textId="681421AF" w:rsidR="0030575B" w:rsidRPr="00F02539" w:rsidRDefault="0030575B" w:rsidP="00C2333B">
            <w:pPr>
              <w:pStyle w:val="TabelleText"/>
            </w:pPr>
            <w:r w:rsidRPr="00F02539">
              <w:t>Beschreibung</w:t>
            </w:r>
            <w:r w:rsidR="007F25B6" w:rsidRPr="00F02539">
              <w:t xml:space="preserve"> </w:t>
            </w:r>
            <w:r w:rsidR="00873C97" w:rsidRPr="00F02539">
              <w:t>de</w:t>
            </w:r>
            <w:r w:rsidR="00FB41EC" w:rsidRPr="00F02539">
              <w:t>s</w:t>
            </w:r>
            <w:r w:rsidR="00873C97" w:rsidRPr="00F02539">
              <w:t xml:space="preserve"> aktuellen Zustand</w:t>
            </w:r>
            <w:r w:rsidR="00FB41EC" w:rsidRPr="00F02539">
              <w:t>s</w:t>
            </w:r>
            <w:r w:rsidR="00873C97" w:rsidRPr="00F02539">
              <w:t xml:space="preserve"> der Funktionalität</w:t>
            </w:r>
            <w:r w:rsidR="009655B9" w:rsidRPr="00F02539">
              <w:t>. W</w:t>
            </w:r>
            <w:r w:rsidR="007F25B6" w:rsidRPr="00F02539">
              <w:t>ie ist der Z</w:t>
            </w:r>
            <w:r w:rsidRPr="00F02539">
              <w:t>ustand der Funktionalität</w:t>
            </w:r>
            <w:r w:rsidR="00873C97" w:rsidRPr="00F02539">
              <w:t xml:space="preserve"> der ÖI</w:t>
            </w:r>
            <w:r w:rsidRPr="00F02539">
              <w:t xml:space="preserve">? </w:t>
            </w:r>
            <w:r w:rsidR="009655B9" w:rsidRPr="00F02539">
              <w:t>(</w:t>
            </w:r>
            <w:r w:rsidR="00A01F53" w:rsidRPr="00F02539">
              <w:t xml:space="preserve">z.B. </w:t>
            </w:r>
            <w:r w:rsidRPr="00F02539">
              <w:t>Widerstandskarte beschreibt die Landschaftsnutzung)</w:t>
            </w:r>
          </w:p>
        </w:tc>
      </w:tr>
      <w:tr w:rsidR="00F02539" w:rsidRPr="00F02539" w14:paraId="5BC1B830" w14:textId="77777777" w:rsidTr="004304B9">
        <w:tc>
          <w:tcPr>
            <w:tcW w:w="2398" w:type="dxa"/>
          </w:tcPr>
          <w:p w14:paraId="489AF636" w14:textId="5F3AD1F1" w:rsidR="0030575B" w:rsidRPr="00F02539" w:rsidRDefault="0030575B" w:rsidP="004304B9">
            <w:pPr>
              <w:pStyle w:val="TabelleText"/>
            </w:pPr>
            <w:r w:rsidRPr="00F02539">
              <w:t>2_Diagnostische</w:t>
            </w:r>
            <w:r w:rsidR="007F25B6" w:rsidRPr="00F02539">
              <w:t>s</w:t>
            </w:r>
            <w:r w:rsidRPr="00F02539">
              <w:t>Modell</w:t>
            </w:r>
          </w:p>
        </w:tc>
        <w:tc>
          <w:tcPr>
            <w:tcW w:w="2810" w:type="dxa"/>
          </w:tcPr>
          <w:p w14:paraId="7BE4444A" w14:textId="791F71BF" w:rsidR="0030575B" w:rsidRPr="00F02539" w:rsidRDefault="0030575B" w:rsidP="004304B9">
            <w:pPr>
              <w:pStyle w:val="TabelleText"/>
            </w:pPr>
            <w:r w:rsidRPr="00F02539">
              <w:t>Diagnostische</w:t>
            </w:r>
            <w:r w:rsidR="00F85AC3" w:rsidRPr="00F02539">
              <w:t>s</w:t>
            </w:r>
            <w:r w:rsidRPr="00F02539">
              <w:t xml:space="preserve"> Analysemodell</w:t>
            </w:r>
          </w:p>
        </w:tc>
        <w:tc>
          <w:tcPr>
            <w:tcW w:w="2594" w:type="dxa"/>
          </w:tcPr>
          <w:p w14:paraId="7F1CC071" w14:textId="79111DFB" w:rsidR="0030575B" w:rsidRPr="00F02539" w:rsidRDefault="0030575B" w:rsidP="004304B9">
            <w:pPr>
              <w:pStyle w:val="TabelleText"/>
            </w:pPr>
            <w:r w:rsidRPr="00F02539">
              <w:rPr>
                <w:rFonts w:eastAsia="Arial" w:cs="Arial"/>
                <w:lang w:val="it"/>
              </w:rPr>
              <w:t xml:space="preserve">Modèle </w:t>
            </w:r>
            <w:r w:rsidR="00A770A1" w:rsidRPr="00F02539">
              <w:rPr>
                <w:rFonts w:eastAsia="Arial" w:cs="Arial"/>
                <w:lang w:val="it"/>
              </w:rPr>
              <w:t>diagnostique</w:t>
            </w:r>
          </w:p>
        </w:tc>
        <w:tc>
          <w:tcPr>
            <w:tcW w:w="1943" w:type="dxa"/>
          </w:tcPr>
          <w:p w14:paraId="0D0FAF1B" w14:textId="372ABA85" w:rsidR="0030575B" w:rsidRPr="00F02539" w:rsidRDefault="00424DF7" w:rsidP="004304B9">
            <w:pPr>
              <w:pStyle w:val="TabelleText"/>
              <w:rPr>
                <w:rFonts w:eastAsia="Arial" w:cs="Arial"/>
                <w:lang w:val="it"/>
              </w:rPr>
            </w:pPr>
            <w:r w:rsidRPr="00F02539">
              <w:rPr>
                <w:lang w:val="it-IT"/>
              </w:rPr>
              <w:t>Modello diagnostico</w:t>
            </w:r>
          </w:p>
        </w:tc>
        <w:tc>
          <w:tcPr>
            <w:tcW w:w="4855" w:type="dxa"/>
          </w:tcPr>
          <w:p w14:paraId="0E9741BD" w14:textId="22504D2C" w:rsidR="0030575B" w:rsidRPr="00F02539" w:rsidRDefault="0030575B" w:rsidP="00C2333B">
            <w:pPr>
              <w:pStyle w:val="TabelleText"/>
            </w:pPr>
            <w:r w:rsidRPr="00F02539">
              <w:t>Beschreibung der Entwick</w:t>
            </w:r>
            <w:r w:rsidR="007F25B6" w:rsidRPr="00F02539">
              <w:t>l</w:t>
            </w:r>
            <w:r w:rsidRPr="00F02539">
              <w:t>ung</w:t>
            </w:r>
            <w:r w:rsidR="007F25B6" w:rsidRPr="00F02539">
              <w:t>,</w:t>
            </w:r>
            <w:r w:rsidRPr="00F02539">
              <w:t xml:space="preserve"> </w:t>
            </w:r>
            <w:r w:rsidR="007F25B6" w:rsidRPr="00F02539">
              <w:t>die</w:t>
            </w:r>
            <w:r w:rsidRPr="00F02539">
              <w:t xml:space="preserve"> d</w:t>
            </w:r>
            <w:r w:rsidR="007F25B6" w:rsidRPr="00F02539">
              <w:t>en</w:t>
            </w:r>
            <w:r w:rsidRPr="00F02539">
              <w:t xml:space="preserve"> heutige</w:t>
            </w:r>
            <w:r w:rsidR="007F25B6" w:rsidRPr="00F02539">
              <w:t>n</w:t>
            </w:r>
            <w:r w:rsidRPr="00F02539">
              <w:t xml:space="preserve"> Zustand verursacht</w:t>
            </w:r>
            <w:r w:rsidR="009655B9" w:rsidRPr="00F02539">
              <w:t>, z.B.</w:t>
            </w:r>
            <w:r w:rsidR="00526747" w:rsidRPr="00F02539">
              <w:t xml:space="preserve"> mit</w:t>
            </w:r>
            <w:r w:rsidRPr="00F02539">
              <w:t xml:space="preserve"> Ausbreitungsmodelle</w:t>
            </w:r>
            <w:r w:rsidR="007F25B6" w:rsidRPr="00F02539">
              <w:t>n</w:t>
            </w:r>
            <w:r w:rsidRPr="00F02539">
              <w:t xml:space="preserve"> von Schirmarten (</w:t>
            </w:r>
            <w:r w:rsidR="00A01F53" w:rsidRPr="00F02539">
              <w:t xml:space="preserve">z.B. </w:t>
            </w:r>
            <w:r w:rsidRPr="00F02539">
              <w:t xml:space="preserve">Widerstandskarte nutzt historische Artdaten und leitet daraus </w:t>
            </w:r>
            <w:r w:rsidR="009655B9" w:rsidRPr="00F02539">
              <w:t xml:space="preserve">das </w:t>
            </w:r>
            <w:r w:rsidRPr="00F02539">
              <w:t>Ausbreitungspotenzial ab)</w:t>
            </w:r>
          </w:p>
        </w:tc>
      </w:tr>
      <w:tr w:rsidR="00F02539" w:rsidRPr="00F02539" w14:paraId="3CAEF74A" w14:textId="77777777" w:rsidTr="004304B9">
        <w:tc>
          <w:tcPr>
            <w:tcW w:w="2398" w:type="dxa"/>
          </w:tcPr>
          <w:p w14:paraId="31C4030C" w14:textId="3D41CFC9" w:rsidR="0030575B" w:rsidRPr="00F02539" w:rsidRDefault="0030575B" w:rsidP="004304B9">
            <w:pPr>
              <w:pStyle w:val="TabelleText"/>
            </w:pPr>
            <w:r w:rsidRPr="00F02539">
              <w:t>3_</w:t>
            </w:r>
            <w:r w:rsidR="00A770A1" w:rsidRPr="00F02539">
              <w:t>Prognosemodell</w:t>
            </w:r>
          </w:p>
        </w:tc>
        <w:tc>
          <w:tcPr>
            <w:tcW w:w="2810" w:type="dxa"/>
          </w:tcPr>
          <w:p w14:paraId="47B5B5A1" w14:textId="7431769D" w:rsidR="0030575B" w:rsidRPr="00F02539" w:rsidRDefault="00A770A1" w:rsidP="004304B9">
            <w:pPr>
              <w:pStyle w:val="TabelleText"/>
            </w:pPr>
            <w:r w:rsidRPr="00F02539">
              <w:t>Prognosemodell</w:t>
            </w:r>
          </w:p>
        </w:tc>
        <w:tc>
          <w:tcPr>
            <w:tcW w:w="2594" w:type="dxa"/>
          </w:tcPr>
          <w:p w14:paraId="2105CC43" w14:textId="71287707" w:rsidR="0030575B" w:rsidRPr="00F02539" w:rsidRDefault="0030575B" w:rsidP="004304B9">
            <w:pPr>
              <w:pStyle w:val="TabelleText"/>
            </w:pPr>
            <w:r w:rsidRPr="00F02539">
              <w:rPr>
                <w:rFonts w:eastAsia="Arial" w:cs="Arial"/>
                <w:lang w:val="it"/>
              </w:rPr>
              <w:t xml:space="preserve">Modèle </w:t>
            </w:r>
            <w:r w:rsidR="00A770A1" w:rsidRPr="00F02539">
              <w:rPr>
                <w:rFonts w:eastAsia="Arial" w:cs="Arial"/>
                <w:lang w:val="it"/>
              </w:rPr>
              <w:t>prédictif</w:t>
            </w:r>
          </w:p>
        </w:tc>
        <w:tc>
          <w:tcPr>
            <w:tcW w:w="1943" w:type="dxa"/>
          </w:tcPr>
          <w:p w14:paraId="7679F9F5" w14:textId="7D42447F" w:rsidR="0030575B" w:rsidRPr="00F02539" w:rsidRDefault="00424DF7" w:rsidP="004304B9">
            <w:pPr>
              <w:pStyle w:val="TabelleText"/>
              <w:rPr>
                <w:rFonts w:eastAsia="Arial" w:cs="Arial"/>
                <w:lang w:val="it"/>
              </w:rPr>
            </w:pPr>
            <w:r w:rsidRPr="00F02539">
              <w:rPr>
                <w:lang w:val="it-IT"/>
              </w:rPr>
              <w:t>Modello predittivo</w:t>
            </w:r>
          </w:p>
        </w:tc>
        <w:tc>
          <w:tcPr>
            <w:tcW w:w="4855" w:type="dxa"/>
          </w:tcPr>
          <w:p w14:paraId="7BD8868E" w14:textId="40C83079" w:rsidR="0030575B" w:rsidRPr="00F02539" w:rsidRDefault="0030575B" w:rsidP="00C2333B">
            <w:pPr>
              <w:pStyle w:val="TabelleText"/>
            </w:pPr>
            <w:r w:rsidRPr="00F02539">
              <w:t>Ausbreitungsmodelle mit Zukunftsszenarien (Widerstandskarte nutzt historische Artdaten und weitere Daten</w:t>
            </w:r>
            <w:r w:rsidR="009655B9" w:rsidRPr="00F02539">
              <w:t xml:space="preserve"> und</w:t>
            </w:r>
            <w:r w:rsidRPr="00F02539">
              <w:t xml:space="preserve"> leitet daraus Zukunftsszenarien ab)</w:t>
            </w:r>
          </w:p>
        </w:tc>
      </w:tr>
      <w:tr w:rsidR="00F02539" w:rsidRPr="00F02539" w14:paraId="15CC208B" w14:textId="77777777" w:rsidTr="004304B9">
        <w:tc>
          <w:tcPr>
            <w:tcW w:w="2398" w:type="dxa"/>
          </w:tcPr>
          <w:p w14:paraId="21A87FDA" w14:textId="28C4B58E" w:rsidR="0030575B" w:rsidRPr="00F02539" w:rsidRDefault="00A770A1" w:rsidP="004304B9">
            <w:pPr>
              <w:pStyle w:val="TabelleText"/>
              <w:rPr>
                <w:lang w:val="de-DE"/>
              </w:rPr>
            </w:pPr>
            <w:r w:rsidRPr="00F02539">
              <w:rPr>
                <w:lang w:val="de-DE"/>
              </w:rPr>
              <w:t>4_P</w:t>
            </w:r>
            <w:r w:rsidR="00702AE8" w:rsidRPr="00F02539">
              <w:rPr>
                <w:lang w:val="de-DE"/>
              </w:rPr>
              <w:t>raeskrip</w:t>
            </w:r>
            <w:r w:rsidRPr="00F02539">
              <w:rPr>
                <w:lang w:val="de-DE"/>
              </w:rPr>
              <w:t>tivesModell</w:t>
            </w:r>
          </w:p>
        </w:tc>
        <w:tc>
          <w:tcPr>
            <w:tcW w:w="2810" w:type="dxa"/>
          </w:tcPr>
          <w:p w14:paraId="583D9D2B" w14:textId="34FD30F3" w:rsidR="0030575B" w:rsidRPr="00F02539" w:rsidRDefault="00A770A1" w:rsidP="004304B9">
            <w:pPr>
              <w:pStyle w:val="TabelleText"/>
            </w:pPr>
            <w:r w:rsidRPr="00F02539">
              <w:t>P</w:t>
            </w:r>
            <w:r w:rsidR="006C79A8" w:rsidRPr="00F02539">
              <w:t>räskriptiv</w:t>
            </w:r>
            <w:r w:rsidRPr="00F02539">
              <w:t>es Modell</w:t>
            </w:r>
          </w:p>
        </w:tc>
        <w:tc>
          <w:tcPr>
            <w:tcW w:w="2594" w:type="dxa"/>
          </w:tcPr>
          <w:p w14:paraId="4EC365B1" w14:textId="07179C50" w:rsidR="0030575B" w:rsidRPr="00F02539" w:rsidRDefault="00A770A1" w:rsidP="004304B9">
            <w:pPr>
              <w:pStyle w:val="TabelleText"/>
              <w:rPr>
                <w:rFonts w:eastAsia="Arial" w:cs="Arial"/>
              </w:rPr>
            </w:pPr>
            <w:r w:rsidRPr="00F02539">
              <w:rPr>
                <w:rFonts w:eastAsia="Arial" w:cs="Arial"/>
              </w:rPr>
              <w:t xml:space="preserve">Modèle </w:t>
            </w:r>
            <w:r w:rsidR="006C79A8" w:rsidRPr="00F02539">
              <w:rPr>
                <w:rFonts w:eastAsia="Arial" w:cs="Arial"/>
              </w:rPr>
              <w:t>prescriptif</w:t>
            </w:r>
          </w:p>
        </w:tc>
        <w:tc>
          <w:tcPr>
            <w:tcW w:w="1943" w:type="dxa"/>
          </w:tcPr>
          <w:p w14:paraId="392126CB" w14:textId="724AC793" w:rsidR="0030575B" w:rsidRPr="00F02539" w:rsidRDefault="00424DF7" w:rsidP="004304B9">
            <w:pPr>
              <w:pStyle w:val="TabelleText"/>
              <w:rPr>
                <w:rFonts w:eastAsia="Arial" w:cs="Arial"/>
                <w:highlight w:val="yellow"/>
              </w:rPr>
            </w:pPr>
            <w:r w:rsidRPr="00F02539">
              <w:rPr>
                <w:lang w:val="it-IT"/>
              </w:rPr>
              <w:t>Modello prescrittivo</w:t>
            </w:r>
          </w:p>
        </w:tc>
        <w:tc>
          <w:tcPr>
            <w:tcW w:w="4855" w:type="dxa"/>
          </w:tcPr>
          <w:p w14:paraId="47DA1E60" w14:textId="2DA9D98D" w:rsidR="0030575B" w:rsidRPr="00F02539" w:rsidRDefault="0030575B" w:rsidP="0030575B">
            <w:pPr>
              <w:pStyle w:val="TabelleText"/>
            </w:pPr>
            <w:r w:rsidRPr="00F02539">
              <w:t>Strategische Modelle</w:t>
            </w:r>
            <w:r w:rsidR="00A770A1" w:rsidRPr="00F02539">
              <w:t xml:space="preserve"> mit Beschreibung von </w:t>
            </w:r>
            <w:r w:rsidR="006C79A8" w:rsidRPr="00F02539">
              <w:t xml:space="preserve">präskriptiven </w:t>
            </w:r>
            <w:r w:rsidR="00A770A1" w:rsidRPr="00F02539">
              <w:t xml:space="preserve">Szenarien </w:t>
            </w:r>
            <w:r w:rsidR="00873C97" w:rsidRPr="00F02539">
              <w:t>mit</w:t>
            </w:r>
            <w:r w:rsidR="00A770A1" w:rsidRPr="00F02539">
              <w:t xml:space="preserve"> Lösungsvariante</w:t>
            </w:r>
            <w:r w:rsidR="00BE460C" w:rsidRPr="00F02539">
              <w:t>n</w:t>
            </w:r>
            <w:r w:rsidRPr="00F02539">
              <w:t xml:space="preserve"> (Widerstandskarte ist so ausgereift, dass sie Handlungsanweisungen </w:t>
            </w:r>
            <w:r w:rsidR="009655B9" w:rsidRPr="00F02539">
              <w:t>gibt,</w:t>
            </w:r>
            <w:r w:rsidRPr="00F02539">
              <w:t xml:space="preserve"> z.B. zu prioritären Handlungsräumen)</w:t>
            </w:r>
          </w:p>
        </w:tc>
      </w:tr>
    </w:tbl>
    <w:p w14:paraId="4FA9821F" w14:textId="522BD840" w:rsidR="00816FA0" w:rsidRPr="00F02539" w:rsidRDefault="00816FA0" w:rsidP="00816FA0">
      <w:pPr>
        <w:pStyle w:val="berschrift3"/>
        <w:rPr>
          <w:lang w:val="en-US" w:eastAsia="en-US"/>
        </w:rPr>
      </w:pPr>
      <w:r w:rsidRPr="00F02539">
        <w:rPr>
          <w:lang w:val="en-US" w:eastAsia="en-US"/>
        </w:rPr>
        <w:t xml:space="preserve">Attribut </w:t>
      </w:r>
      <w:bookmarkStart w:id="64" w:name="_Hlk184719438"/>
      <w:r w:rsidRPr="00F02539">
        <w:rPr>
          <w:lang w:val="en-US" w:eastAsia="en-US"/>
        </w:rPr>
        <w:t>Analysestufe</w:t>
      </w:r>
      <w:bookmarkEnd w:id="64"/>
    </w:p>
    <w:tbl>
      <w:tblPr>
        <w:tblStyle w:val="Tabellenraster"/>
        <w:tblW w:w="14600" w:type="dxa"/>
        <w:tblInd w:w="-5" w:type="dxa"/>
        <w:tblLook w:val="04A0" w:firstRow="1" w:lastRow="0" w:firstColumn="1" w:lastColumn="0" w:noHBand="0" w:noVBand="1"/>
      </w:tblPr>
      <w:tblGrid>
        <w:gridCol w:w="2740"/>
        <w:gridCol w:w="2753"/>
        <w:gridCol w:w="2517"/>
        <w:gridCol w:w="1881"/>
        <w:gridCol w:w="4709"/>
      </w:tblGrid>
      <w:tr w:rsidR="00F02539" w:rsidRPr="00F02539" w14:paraId="2CB23E30" w14:textId="77777777" w:rsidTr="004F7161">
        <w:tc>
          <w:tcPr>
            <w:tcW w:w="2740" w:type="dxa"/>
          </w:tcPr>
          <w:p w14:paraId="34F1C038" w14:textId="77777777" w:rsidR="00816FA0" w:rsidRPr="00F02539" w:rsidRDefault="00816FA0" w:rsidP="003205EE">
            <w:pPr>
              <w:pStyle w:val="TabelleTitel"/>
            </w:pPr>
            <w:bookmarkStart w:id="65" w:name="_Hlk184225984"/>
            <w:r w:rsidRPr="00F02539">
              <w:t>Wert</w:t>
            </w:r>
          </w:p>
        </w:tc>
        <w:tc>
          <w:tcPr>
            <w:tcW w:w="2753" w:type="dxa"/>
          </w:tcPr>
          <w:p w14:paraId="3967FFD5" w14:textId="77777777" w:rsidR="00816FA0" w:rsidRPr="00F02539" w:rsidRDefault="00816FA0" w:rsidP="003205EE">
            <w:pPr>
              <w:pStyle w:val="TabelleTitel"/>
            </w:pPr>
            <w:r w:rsidRPr="00F02539">
              <w:t>Deutsch</w:t>
            </w:r>
          </w:p>
        </w:tc>
        <w:tc>
          <w:tcPr>
            <w:tcW w:w="2517" w:type="dxa"/>
          </w:tcPr>
          <w:p w14:paraId="65CE5FE6" w14:textId="77777777" w:rsidR="00816FA0" w:rsidRPr="00F02539" w:rsidRDefault="00816FA0" w:rsidP="003205EE">
            <w:pPr>
              <w:pStyle w:val="TabelleTitel"/>
            </w:pPr>
            <w:r w:rsidRPr="00F02539">
              <w:t>Französisch</w:t>
            </w:r>
          </w:p>
        </w:tc>
        <w:tc>
          <w:tcPr>
            <w:tcW w:w="1881" w:type="dxa"/>
          </w:tcPr>
          <w:p w14:paraId="3941EC5F" w14:textId="77777777" w:rsidR="00816FA0" w:rsidRPr="00F02539" w:rsidRDefault="00816FA0" w:rsidP="003205EE">
            <w:pPr>
              <w:pStyle w:val="TabelleTitel"/>
            </w:pPr>
            <w:r w:rsidRPr="00F02539">
              <w:t>Italienisch</w:t>
            </w:r>
          </w:p>
        </w:tc>
        <w:tc>
          <w:tcPr>
            <w:tcW w:w="4709" w:type="dxa"/>
          </w:tcPr>
          <w:p w14:paraId="3115CEFB" w14:textId="77777777" w:rsidR="00816FA0" w:rsidRPr="00F02539" w:rsidRDefault="00816FA0" w:rsidP="003205EE">
            <w:pPr>
              <w:pStyle w:val="TabelleTitel"/>
            </w:pPr>
            <w:r w:rsidRPr="00F02539">
              <w:t>Bemerkung</w:t>
            </w:r>
          </w:p>
        </w:tc>
      </w:tr>
      <w:tr w:rsidR="00F02539" w:rsidRPr="00F02539" w14:paraId="01E2CF41" w14:textId="77777777" w:rsidTr="004F7161">
        <w:tc>
          <w:tcPr>
            <w:tcW w:w="2740" w:type="dxa"/>
          </w:tcPr>
          <w:p w14:paraId="4D088A75" w14:textId="14F9F544" w:rsidR="00DD1DDB" w:rsidRPr="00F02539" w:rsidRDefault="00DD1DDB" w:rsidP="00DD1DDB">
            <w:pPr>
              <w:pStyle w:val="TabelleText"/>
            </w:pPr>
            <w:r w:rsidRPr="00F02539">
              <w:t>1_Basismodell</w:t>
            </w:r>
          </w:p>
        </w:tc>
        <w:tc>
          <w:tcPr>
            <w:tcW w:w="2753" w:type="dxa"/>
          </w:tcPr>
          <w:p w14:paraId="5BB48E3B" w14:textId="419950F1" w:rsidR="00DD1DDB" w:rsidRPr="00F02539" w:rsidRDefault="00DD1DDB" w:rsidP="00DD1DDB">
            <w:pPr>
              <w:pStyle w:val="TabelleText"/>
            </w:pPr>
            <w:r w:rsidRPr="00F02539">
              <w:t>Basismodell</w:t>
            </w:r>
          </w:p>
        </w:tc>
        <w:tc>
          <w:tcPr>
            <w:tcW w:w="2517" w:type="dxa"/>
          </w:tcPr>
          <w:p w14:paraId="38C16492" w14:textId="39D753F4" w:rsidR="00DD1DDB" w:rsidRPr="00F02539" w:rsidRDefault="002A7400" w:rsidP="00DD1DDB">
            <w:pPr>
              <w:pStyle w:val="TabelleText"/>
            </w:pPr>
            <w:r w:rsidRPr="00F02539">
              <w:rPr>
                <w:rFonts w:eastAsia="Arial" w:cs="Arial"/>
                <w:lang w:val="it"/>
              </w:rPr>
              <w:t xml:space="preserve">Modèle </w:t>
            </w:r>
            <w:r w:rsidR="00424DF7" w:rsidRPr="00F02539">
              <w:rPr>
                <w:rFonts w:eastAsia="Arial" w:cs="Arial"/>
                <w:lang w:val="it"/>
              </w:rPr>
              <w:t>de base</w:t>
            </w:r>
          </w:p>
        </w:tc>
        <w:tc>
          <w:tcPr>
            <w:tcW w:w="1881" w:type="dxa"/>
          </w:tcPr>
          <w:p w14:paraId="6E3C0788" w14:textId="14BC93BB" w:rsidR="00DD1DDB" w:rsidRPr="00F02539" w:rsidRDefault="00424DF7" w:rsidP="00DD1DDB">
            <w:pPr>
              <w:pStyle w:val="TabelleText"/>
              <w:rPr>
                <w:rFonts w:eastAsia="Arial" w:cs="Arial"/>
                <w:lang w:val="it"/>
              </w:rPr>
            </w:pPr>
            <w:r w:rsidRPr="00F02539">
              <w:rPr>
                <w:lang w:val="it-IT"/>
              </w:rPr>
              <w:t>Modello base</w:t>
            </w:r>
          </w:p>
        </w:tc>
        <w:tc>
          <w:tcPr>
            <w:tcW w:w="4709" w:type="dxa"/>
          </w:tcPr>
          <w:p w14:paraId="76E06584" w14:textId="3679BA37" w:rsidR="00C36B4C" w:rsidRPr="00F02539" w:rsidRDefault="002B6509" w:rsidP="009655B9">
            <w:pPr>
              <w:pStyle w:val="Textkrper"/>
              <w:spacing w:before="60" w:after="120" w:line="240" w:lineRule="auto"/>
              <w:rPr>
                <w:rFonts w:ascii="Arial" w:eastAsia="Times New Roman" w:hAnsi="Arial" w:cs="Times New Roman"/>
                <w:lang w:eastAsia="de-DE"/>
              </w:rPr>
            </w:pPr>
            <w:r w:rsidRPr="00F02539">
              <w:rPr>
                <w:rFonts w:ascii="Arial" w:eastAsia="Times New Roman" w:hAnsi="Arial" w:cs="Times New Roman"/>
                <w:lang w:eastAsia="de-DE"/>
              </w:rPr>
              <w:t>Ansatz mit den verfügbaren und verwendbaren Daten (vorzugsweise mit Ausschlusskriterien)</w:t>
            </w:r>
            <w:r w:rsidR="009655B9" w:rsidRPr="00F02539">
              <w:rPr>
                <w:rFonts w:ascii="Arial" w:eastAsia="Times New Roman" w:hAnsi="Arial" w:cs="Times New Roman"/>
                <w:lang w:eastAsia="de-DE"/>
              </w:rPr>
              <w:t xml:space="preserve"> a</w:t>
            </w:r>
            <w:r w:rsidRPr="00F02539">
              <w:rPr>
                <w:rFonts w:ascii="Arial" w:eastAsia="Times New Roman" w:hAnsi="Arial" w:cs="Times New Roman"/>
                <w:lang w:eastAsia="de-DE"/>
              </w:rPr>
              <w:t>ls erste Triage mit wenig Differenzierung.</w:t>
            </w:r>
          </w:p>
          <w:p w14:paraId="33A64E90" w14:textId="1EC294BC" w:rsidR="00C36B4C" w:rsidRPr="00F02539" w:rsidRDefault="00C36B4C" w:rsidP="005C7690">
            <w:pPr>
              <w:pStyle w:val="TabelleText"/>
              <w:spacing w:after="120"/>
            </w:pPr>
            <w:r w:rsidRPr="00F02539">
              <w:rPr>
                <w:u w:val="single"/>
              </w:rPr>
              <w:t>Minimal</w:t>
            </w:r>
            <w:r w:rsidR="00C24C5B" w:rsidRPr="00F02539">
              <w:rPr>
                <w:u w:val="single"/>
              </w:rPr>
              <w:t xml:space="preserve">e </w:t>
            </w:r>
            <w:r w:rsidR="006F1FBD" w:rsidRPr="00F02539">
              <w:rPr>
                <w:u w:val="single"/>
              </w:rPr>
              <w:t>An</w:t>
            </w:r>
            <w:r w:rsidR="00C24C5B" w:rsidRPr="00F02539">
              <w:rPr>
                <w:u w:val="single"/>
              </w:rPr>
              <w:t>forderung</w:t>
            </w:r>
            <w:r w:rsidRPr="00F02539">
              <w:rPr>
                <w:u w:val="single"/>
              </w:rPr>
              <w:t xml:space="preserve"> für den Pfeiler Lebensraumqualität:</w:t>
            </w:r>
            <w:r w:rsidR="005C7690" w:rsidRPr="00F02539">
              <w:t xml:space="preserve"> </w:t>
            </w:r>
            <w:r w:rsidRPr="00F02539">
              <w:t>Berücksichtigung der Daten Infospecies</w:t>
            </w:r>
            <w:r w:rsidR="00FB4693" w:rsidRPr="00F02539">
              <w:t xml:space="preserve"> «Beoba</w:t>
            </w:r>
            <w:r w:rsidR="0014702E" w:rsidRPr="00F02539">
              <w:t>cht</w:t>
            </w:r>
            <w:r w:rsidR="00FB4693" w:rsidRPr="00F02539">
              <w:t>ungen»</w:t>
            </w:r>
            <w:r w:rsidR="0014702E" w:rsidRPr="00F02539">
              <w:t>.</w:t>
            </w:r>
          </w:p>
          <w:p w14:paraId="0FF9EC16" w14:textId="2B20FADF" w:rsidR="00DD1DDB" w:rsidRPr="00F02539" w:rsidRDefault="00C24C5B" w:rsidP="005C7690">
            <w:pPr>
              <w:pStyle w:val="TabelleText"/>
            </w:pPr>
            <w:r w:rsidRPr="00F02539">
              <w:rPr>
                <w:u w:val="single"/>
              </w:rPr>
              <w:t xml:space="preserve">Minimale </w:t>
            </w:r>
            <w:r w:rsidR="006F1FBD" w:rsidRPr="00F02539">
              <w:rPr>
                <w:u w:val="single"/>
              </w:rPr>
              <w:t>An</w:t>
            </w:r>
            <w:r w:rsidRPr="00F02539">
              <w:rPr>
                <w:u w:val="single"/>
              </w:rPr>
              <w:t>forderung</w:t>
            </w:r>
            <w:r w:rsidR="00C36B4C" w:rsidRPr="00F02539">
              <w:rPr>
                <w:u w:val="single"/>
              </w:rPr>
              <w:t xml:space="preserve"> für den Pfeiler Konnektivität:</w:t>
            </w:r>
            <w:r w:rsidR="005C7690" w:rsidRPr="00F02539">
              <w:t xml:space="preserve"> </w:t>
            </w:r>
            <w:r w:rsidR="004C1F5F" w:rsidRPr="00F02539">
              <w:t>Berücksichtigung des Konzepts der strukturellen Funktionalität mit Kriterien von Habitatsvernetzung.</w:t>
            </w:r>
          </w:p>
        </w:tc>
      </w:tr>
      <w:tr w:rsidR="00F02539" w:rsidRPr="00F02539" w14:paraId="7A8B2DFD" w14:textId="77777777" w:rsidTr="004F7161">
        <w:tc>
          <w:tcPr>
            <w:tcW w:w="2740" w:type="dxa"/>
          </w:tcPr>
          <w:p w14:paraId="75359A1F" w14:textId="26533C64" w:rsidR="00DD1DDB" w:rsidRPr="00F02539" w:rsidRDefault="00DD1DDB" w:rsidP="00DD1DDB">
            <w:pPr>
              <w:pStyle w:val="TabelleText"/>
            </w:pPr>
            <w:r w:rsidRPr="00F02539">
              <w:t>2_IntermediaeresModell</w:t>
            </w:r>
          </w:p>
        </w:tc>
        <w:tc>
          <w:tcPr>
            <w:tcW w:w="2753" w:type="dxa"/>
          </w:tcPr>
          <w:p w14:paraId="2466893B" w14:textId="5B85012A" w:rsidR="00DD1DDB" w:rsidRPr="00F02539" w:rsidRDefault="00DD1DDB" w:rsidP="00DD1DDB">
            <w:pPr>
              <w:pStyle w:val="TabelleText"/>
            </w:pPr>
            <w:r w:rsidRPr="00F02539">
              <w:t>Intermediäres Modell</w:t>
            </w:r>
          </w:p>
        </w:tc>
        <w:tc>
          <w:tcPr>
            <w:tcW w:w="2517" w:type="dxa"/>
          </w:tcPr>
          <w:p w14:paraId="0CAB717B" w14:textId="69A6AF5A" w:rsidR="00DD1DDB" w:rsidRPr="00F02539" w:rsidRDefault="002A7400" w:rsidP="00DD1DDB">
            <w:pPr>
              <w:pStyle w:val="TabelleText"/>
            </w:pPr>
            <w:r w:rsidRPr="00F02539">
              <w:rPr>
                <w:rFonts w:eastAsia="Arial" w:cs="Arial"/>
                <w:lang w:val="it"/>
              </w:rPr>
              <w:t>Modèle intermédiaire</w:t>
            </w:r>
          </w:p>
        </w:tc>
        <w:tc>
          <w:tcPr>
            <w:tcW w:w="1881" w:type="dxa"/>
          </w:tcPr>
          <w:p w14:paraId="282D3561" w14:textId="217C297A" w:rsidR="00DD1DDB" w:rsidRPr="00F02539" w:rsidRDefault="00424DF7" w:rsidP="00DD1DDB">
            <w:pPr>
              <w:pStyle w:val="TabelleText"/>
              <w:rPr>
                <w:rFonts w:eastAsia="Arial" w:cs="Arial"/>
                <w:lang w:val="it"/>
              </w:rPr>
            </w:pPr>
            <w:r w:rsidRPr="00F02539">
              <w:rPr>
                <w:lang w:val="it-IT"/>
              </w:rPr>
              <w:t>Modello intermedio</w:t>
            </w:r>
          </w:p>
        </w:tc>
        <w:tc>
          <w:tcPr>
            <w:tcW w:w="4709" w:type="dxa"/>
          </w:tcPr>
          <w:p w14:paraId="100388D0" w14:textId="6661993D" w:rsidR="002B6509" w:rsidRPr="00F02539" w:rsidRDefault="002B6509" w:rsidP="009655B9">
            <w:pPr>
              <w:pStyle w:val="TabelleText"/>
              <w:spacing w:after="120"/>
            </w:pPr>
            <w:r w:rsidRPr="00F02539">
              <w:t>Einschätzung nach dem Basismodell mit einem Ansatz, der auf den heute weitgehend gesamtschweizerisch verfügbaren Daten sowie ggf. auf einzelnen Analysen beruht</w:t>
            </w:r>
            <w:r w:rsidR="0014702E" w:rsidRPr="00F02539">
              <w:t>.</w:t>
            </w:r>
          </w:p>
          <w:p w14:paraId="56D65F66" w14:textId="02CD7307" w:rsidR="00FB4693" w:rsidRPr="00F02539" w:rsidRDefault="00C24C5B" w:rsidP="0014702E">
            <w:pPr>
              <w:pStyle w:val="TabelleText"/>
              <w:spacing w:after="120"/>
            </w:pPr>
            <w:r w:rsidRPr="00F02539">
              <w:rPr>
                <w:u w:val="single"/>
              </w:rPr>
              <w:t xml:space="preserve">Minimale </w:t>
            </w:r>
            <w:r w:rsidR="006F1FBD" w:rsidRPr="00F02539">
              <w:rPr>
                <w:u w:val="single"/>
              </w:rPr>
              <w:t>An</w:t>
            </w:r>
            <w:r w:rsidRPr="00F02539">
              <w:rPr>
                <w:u w:val="single"/>
              </w:rPr>
              <w:t>forderung</w:t>
            </w:r>
            <w:r w:rsidR="00C36B4C" w:rsidRPr="00F02539">
              <w:rPr>
                <w:u w:val="single"/>
              </w:rPr>
              <w:t xml:space="preserve"> für den Pfeiler Lebensraumqualität:</w:t>
            </w:r>
            <w:r w:rsidR="0014702E" w:rsidRPr="00F02539">
              <w:t xml:space="preserve"> </w:t>
            </w:r>
            <w:r w:rsidR="00FB4693" w:rsidRPr="00F02539">
              <w:t xml:space="preserve">Berücksichtigung der </w:t>
            </w:r>
            <w:r w:rsidR="006F1FBD" w:rsidRPr="00F02539">
              <w:t>minimale</w:t>
            </w:r>
            <w:r w:rsidR="0014702E" w:rsidRPr="00F02539">
              <w:t>n</w:t>
            </w:r>
            <w:r w:rsidR="006F1FBD" w:rsidRPr="00F02539">
              <w:t xml:space="preserve"> Artenanzahl der Zielgilden pro Gebiet (zum Beispiel</w:t>
            </w:r>
            <w:r w:rsidR="00FB4693" w:rsidRPr="00F02539">
              <w:t xml:space="preserve"> Artenindikatorarten/ha der Pictis-Datenbank </w:t>
            </w:r>
            <w:r w:rsidRPr="00F02539">
              <w:t>der gezielten Gilde/n</w:t>
            </w:r>
            <w:r w:rsidR="006F1FBD" w:rsidRPr="00F02539">
              <w:t>)</w:t>
            </w:r>
            <w:r w:rsidR="0014702E" w:rsidRPr="00F02539">
              <w:t>.</w:t>
            </w:r>
          </w:p>
          <w:p w14:paraId="69659ED5" w14:textId="729EA2C2" w:rsidR="00C36B4C" w:rsidRPr="00F02539" w:rsidRDefault="00C24C5B" w:rsidP="0014702E">
            <w:pPr>
              <w:pStyle w:val="TabelleText"/>
              <w:rPr>
                <w:lang w:val="de-DE"/>
              </w:rPr>
            </w:pPr>
            <w:r w:rsidRPr="00F02539">
              <w:rPr>
                <w:u w:val="single"/>
              </w:rPr>
              <w:t xml:space="preserve">Minimale </w:t>
            </w:r>
            <w:r w:rsidR="006F1FBD" w:rsidRPr="00F02539">
              <w:rPr>
                <w:u w:val="single"/>
              </w:rPr>
              <w:t>Anforderung</w:t>
            </w:r>
            <w:r w:rsidR="00C36B4C" w:rsidRPr="00F02539">
              <w:rPr>
                <w:u w:val="single"/>
              </w:rPr>
              <w:t xml:space="preserve"> für den Pfeiler Konnektivität:</w:t>
            </w:r>
            <w:r w:rsidR="0014702E" w:rsidRPr="00F02539">
              <w:t xml:space="preserve"> </w:t>
            </w:r>
            <w:r w:rsidR="00C36B4C" w:rsidRPr="00F02539">
              <w:t>funktionelle Konnektivität von Schirmarten</w:t>
            </w:r>
            <w:r w:rsidR="0014702E" w:rsidRPr="00F02539">
              <w:t>.</w:t>
            </w:r>
          </w:p>
        </w:tc>
      </w:tr>
      <w:tr w:rsidR="00F02539" w:rsidRPr="00F02539" w14:paraId="1B405DCD" w14:textId="77777777" w:rsidTr="004F7161">
        <w:tc>
          <w:tcPr>
            <w:tcW w:w="2740" w:type="dxa"/>
          </w:tcPr>
          <w:p w14:paraId="4870303B" w14:textId="63C846BB" w:rsidR="00DD1DDB" w:rsidRPr="00F02539" w:rsidRDefault="00DD1DDB" w:rsidP="00DD1DDB">
            <w:pPr>
              <w:pStyle w:val="TabelleText"/>
            </w:pPr>
            <w:r w:rsidRPr="00F02539">
              <w:t>3_ErweitertesModell</w:t>
            </w:r>
          </w:p>
        </w:tc>
        <w:tc>
          <w:tcPr>
            <w:tcW w:w="2753" w:type="dxa"/>
          </w:tcPr>
          <w:p w14:paraId="12F721E0" w14:textId="13B8204A" w:rsidR="00DD1DDB" w:rsidRPr="00F02539" w:rsidRDefault="00DD1DDB" w:rsidP="00DD1DDB">
            <w:pPr>
              <w:pStyle w:val="TabelleText"/>
            </w:pPr>
            <w:r w:rsidRPr="00F02539">
              <w:t>Erweitertes Modell</w:t>
            </w:r>
          </w:p>
        </w:tc>
        <w:tc>
          <w:tcPr>
            <w:tcW w:w="2517" w:type="dxa"/>
          </w:tcPr>
          <w:p w14:paraId="2DDB4B11" w14:textId="3AA1F4D9" w:rsidR="00DD1DDB" w:rsidRPr="00F02539" w:rsidRDefault="002A7400" w:rsidP="00DD1DDB">
            <w:pPr>
              <w:pStyle w:val="TabelleText"/>
            </w:pPr>
            <w:r w:rsidRPr="00F02539">
              <w:rPr>
                <w:rFonts w:eastAsia="Arial" w:cs="Arial"/>
                <w:lang w:val="it"/>
              </w:rPr>
              <w:t>Modèle avancé</w:t>
            </w:r>
          </w:p>
        </w:tc>
        <w:tc>
          <w:tcPr>
            <w:tcW w:w="1881" w:type="dxa"/>
          </w:tcPr>
          <w:p w14:paraId="50DBA9F6" w14:textId="334FFE2B" w:rsidR="00DD1DDB" w:rsidRPr="00F02539" w:rsidRDefault="00424DF7" w:rsidP="00DD1DDB">
            <w:pPr>
              <w:pStyle w:val="TabelleText"/>
              <w:rPr>
                <w:rFonts w:eastAsia="Arial" w:cs="Arial"/>
                <w:lang w:val="it"/>
              </w:rPr>
            </w:pPr>
            <w:r w:rsidRPr="00F02539">
              <w:rPr>
                <w:lang w:val="it-IT"/>
              </w:rPr>
              <w:t>Modello avanzato</w:t>
            </w:r>
          </w:p>
        </w:tc>
        <w:tc>
          <w:tcPr>
            <w:tcW w:w="4709" w:type="dxa"/>
          </w:tcPr>
          <w:p w14:paraId="6927A5C2" w14:textId="58A1015A" w:rsidR="0099349A" w:rsidRPr="00F02539" w:rsidRDefault="0099349A" w:rsidP="009655B9">
            <w:pPr>
              <w:pStyle w:val="TabelleText"/>
              <w:spacing w:after="120"/>
            </w:pPr>
            <w:r w:rsidRPr="00F02539">
              <w:t>Analyse gemäss intermediärem Modell mit zusätzlichen Daten, v.a. hinsichtlich Qualität</w:t>
            </w:r>
            <w:r w:rsidR="007716F8" w:rsidRPr="00F02539">
              <w:t>.</w:t>
            </w:r>
          </w:p>
          <w:p w14:paraId="16141398" w14:textId="3C02F5EB" w:rsidR="00DD1DDB" w:rsidRPr="00F02539" w:rsidRDefault="00C24C5B" w:rsidP="0014702E">
            <w:pPr>
              <w:pStyle w:val="TabelleText"/>
              <w:rPr>
                <w:lang w:val="de-DE"/>
              </w:rPr>
            </w:pPr>
            <w:r w:rsidRPr="00F02539">
              <w:rPr>
                <w:u w:val="single"/>
                <w:lang w:val="de-DE"/>
              </w:rPr>
              <w:t xml:space="preserve">Minimale </w:t>
            </w:r>
            <w:r w:rsidR="0091666E" w:rsidRPr="00F02539">
              <w:rPr>
                <w:u w:val="single"/>
                <w:lang w:val="de-DE"/>
              </w:rPr>
              <w:t>An</w:t>
            </w:r>
            <w:r w:rsidRPr="00F02539">
              <w:rPr>
                <w:u w:val="single"/>
                <w:lang w:val="de-DE"/>
              </w:rPr>
              <w:t>forderung</w:t>
            </w:r>
            <w:r w:rsidR="00FB4693" w:rsidRPr="00F02539">
              <w:rPr>
                <w:u w:val="single"/>
                <w:lang w:val="de-DE"/>
              </w:rPr>
              <w:t xml:space="preserve"> für </w:t>
            </w:r>
            <w:r w:rsidR="0014702E" w:rsidRPr="00F02539">
              <w:rPr>
                <w:u w:val="single"/>
                <w:lang w:val="de-DE"/>
              </w:rPr>
              <w:t>beide</w:t>
            </w:r>
            <w:r w:rsidR="00FB4693" w:rsidRPr="00F02539">
              <w:rPr>
                <w:u w:val="single"/>
                <w:lang w:val="de-DE"/>
              </w:rPr>
              <w:t xml:space="preserve"> Pfeiler:</w:t>
            </w:r>
            <w:r w:rsidR="0014702E" w:rsidRPr="00F02539">
              <w:rPr>
                <w:lang w:val="de-DE"/>
              </w:rPr>
              <w:t xml:space="preserve"> </w:t>
            </w:r>
            <w:r w:rsidR="0099349A" w:rsidRPr="00F02539">
              <w:rPr>
                <w:lang w:val="de-DE"/>
              </w:rPr>
              <w:t>Sehr</w:t>
            </w:r>
            <w:r w:rsidR="0091666E" w:rsidRPr="00F02539">
              <w:rPr>
                <w:lang w:val="de-DE"/>
              </w:rPr>
              <w:t xml:space="preserve"> exakten</w:t>
            </w:r>
            <w:r w:rsidR="0099349A" w:rsidRPr="00F02539">
              <w:rPr>
                <w:lang w:val="de-DE"/>
              </w:rPr>
              <w:t xml:space="preserve"> Daten</w:t>
            </w:r>
            <w:r w:rsidR="0091666E" w:rsidRPr="00F02539">
              <w:rPr>
                <w:lang w:val="de-DE"/>
              </w:rPr>
              <w:t xml:space="preserve">, die genauere Aussagen zur Qualität der Lebensräume und </w:t>
            </w:r>
            <w:r w:rsidR="0014702E" w:rsidRPr="00F02539">
              <w:rPr>
                <w:lang w:val="de-DE"/>
              </w:rPr>
              <w:t xml:space="preserve">des </w:t>
            </w:r>
            <w:r w:rsidR="0091666E" w:rsidRPr="00F02539">
              <w:rPr>
                <w:lang w:val="de-DE"/>
              </w:rPr>
              <w:t>Artenvorkommen</w:t>
            </w:r>
            <w:r w:rsidR="0014702E" w:rsidRPr="00F02539">
              <w:rPr>
                <w:lang w:val="de-DE"/>
              </w:rPr>
              <w:t>s</w:t>
            </w:r>
            <w:r w:rsidR="0091666E" w:rsidRPr="00F02539">
              <w:rPr>
                <w:lang w:val="de-DE"/>
              </w:rPr>
              <w:t xml:space="preserve"> erlauben.</w:t>
            </w:r>
          </w:p>
        </w:tc>
      </w:tr>
      <w:tr w:rsidR="00F02539" w:rsidRPr="00F02539" w14:paraId="4E4AB001" w14:textId="77777777" w:rsidTr="004F7161">
        <w:tc>
          <w:tcPr>
            <w:tcW w:w="2740" w:type="dxa"/>
          </w:tcPr>
          <w:p w14:paraId="3896F8E0" w14:textId="5E472015" w:rsidR="00DD1DDB" w:rsidRPr="00F02539" w:rsidRDefault="009655B9" w:rsidP="00DD1DDB">
            <w:pPr>
              <w:pStyle w:val="TabelleText"/>
            </w:pPr>
            <w:r w:rsidRPr="00F02539">
              <w:t>4</w:t>
            </w:r>
            <w:r w:rsidR="00DD1DDB" w:rsidRPr="00F02539">
              <w:t>_Messung</w:t>
            </w:r>
          </w:p>
        </w:tc>
        <w:tc>
          <w:tcPr>
            <w:tcW w:w="2753" w:type="dxa"/>
          </w:tcPr>
          <w:p w14:paraId="12D68145" w14:textId="7715FBBB" w:rsidR="00DD1DDB" w:rsidRPr="00F02539" w:rsidRDefault="00DD1DDB" w:rsidP="00DD1DDB">
            <w:pPr>
              <w:pStyle w:val="TabelleText"/>
            </w:pPr>
            <w:r w:rsidRPr="00F02539">
              <w:t>Darstellung der lokal gemessenen Werte</w:t>
            </w:r>
          </w:p>
        </w:tc>
        <w:tc>
          <w:tcPr>
            <w:tcW w:w="2517" w:type="dxa"/>
          </w:tcPr>
          <w:p w14:paraId="4A29EA04" w14:textId="723B0AE9" w:rsidR="00DD1DDB" w:rsidRPr="00F02539" w:rsidRDefault="00382FFF" w:rsidP="00DD1DDB">
            <w:pPr>
              <w:pStyle w:val="TabelleText"/>
              <w:rPr>
                <w:lang w:val="fr-CH"/>
              </w:rPr>
            </w:pPr>
            <w:r w:rsidRPr="00F02539">
              <w:rPr>
                <w:rFonts w:eastAsia="Arial" w:cs="Arial"/>
                <w:lang w:val="fr-CH"/>
              </w:rPr>
              <w:t>Représentation des valeurs mesurées localement</w:t>
            </w:r>
          </w:p>
        </w:tc>
        <w:tc>
          <w:tcPr>
            <w:tcW w:w="1881" w:type="dxa"/>
          </w:tcPr>
          <w:p w14:paraId="45036CE6" w14:textId="1ED69116" w:rsidR="00DD1DDB" w:rsidRPr="00F02539" w:rsidRDefault="00424DF7" w:rsidP="00DD1DDB">
            <w:pPr>
              <w:pStyle w:val="TabelleText"/>
              <w:rPr>
                <w:lang w:val="it-CH"/>
              </w:rPr>
            </w:pPr>
            <w:r w:rsidRPr="00F02539">
              <w:rPr>
                <w:lang w:val="it-IT"/>
              </w:rPr>
              <w:t>Rappresentazione dei valori misurati localmente</w:t>
            </w:r>
          </w:p>
        </w:tc>
        <w:tc>
          <w:tcPr>
            <w:tcW w:w="4709" w:type="dxa"/>
          </w:tcPr>
          <w:p w14:paraId="2F759E67" w14:textId="5B818951" w:rsidR="00DD1DDB" w:rsidRPr="00F02539" w:rsidRDefault="00DD1DDB" w:rsidP="00DD1DDB">
            <w:pPr>
              <w:pStyle w:val="TabelleText"/>
            </w:pPr>
            <w:r w:rsidRPr="00F02539">
              <w:t>Analyse</w:t>
            </w:r>
            <w:r w:rsidR="0099349A" w:rsidRPr="00F02539">
              <w:t xml:space="preserve"> </w:t>
            </w:r>
            <w:r w:rsidRPr="00F02539">
              <w:t>beruhend auf detaillierten Daten und Grundlagen, die vor Ort erforscht wurden</w:t>
            </w:r>
            <w:r w:rsidR="00A10490" w:rsidRPr="00F02539">
              <w:t>.</w:t>
            </w:r>
          </w:p>
        </w:tc>
      </w:tr>
    </w:tbl>
    <w:p w14:paraId="7808C52D" w14:textId="515A9EF4" w:rsidR="004F7161" w:rsidRPr="00F02539" w:rsidRDefault="004F7161" w:rsidP="004F7161">
      <w:pPr>
        <w:pStyle w:val="berschrift3"/>
        <w:rPr>
          <w:lang w:val="en-US" w:eastAsia="en-US"/>
        </w:rPr>
      </w:pPr>
      <w:r w:rsidRPr="00F02539">
        <w:rPr>
          <w:lang w:val="en-US" w:eastAsia="en-US"/>
        </w:rPr>
        <w:t xml:space="preserve">Attribut </w:t>
      </w:r>
      <w:r w:rsidR="00BA5CEA" w:rsidRPr="00F02539">
        <w:rPr>
          <w:lang w:val="en-US" w:eastAsia="en-US"/>
        </w:rPr>
        <w:t>Verifikation</w:t>
      </w:r>
    </w:p>
    <w:tbl>
      <w:tblPr>
        <w:tblStyle w:val="Tabellenraster"/>
        <w:tblW w:w="14600" w:type="dxa"/>
        <w:tblInd w:w="-5" w:type="dxa"/>
        <w:tblLook w:val="04A0" w:firstRow="1" w:lastRow="0" w:firstColumn="1" w:lastColumn="0" w:noHBand="0" w:noVBand="1"/>
      </w:tblPr>
      <w:tblGrid>
        <w:gridCol w:w="2740"/>
        <w:gridCol w:w="2753"/>
        <w:gridCol w:w="2517"/>
        <w:gridCol w:w="1881"/>
        <w:gridCol w:w="4709"/>
      </w:tblGrid>
      <w:tr w:rsidR="00F02539" w:rsidRPr="00F02539" w14:paraId="06566492" w14:textId="77777777" w:rsidTr="004304B9">
        <w:tc>
          <w:tcPr>
            <w:tcW w:w="2740" w:type="dxa"/>
          </w:tcPr>
          <w:p w14:paraId="03813A80" w14:textId="77777777" w:rsidR="004F7161" w:rsidRPr="00F02539" w:rsidRDefault="004F7161" w:rsidP="004304B9">
            <w:pPr>
              <w:pStyle w:val="TabelleTitel"/>
            </w:pPr>
            <w:r w:rsidRPr="00F02539">
              <w:t>Wert</w:t>
            </w:r>
          </w:p>
        </w:tc>
        <w:tc>
          <w:tcPr>
            <w:tcW w:w="2753" w:type="dxa"/>
          </w:tcPr>
          <w:p w14:paraId="0FADEA63" w14:textId="77777777" w:rsidR="004F7161" w:rsidRPr="00F02539" w:rsidRDefault="004F7161" w:rsidP="004304B9">
            <w:pPr>
              <w:pStyle w:val="TabelleTitel"/>
            </w:pPr>
            <w:r w:rsidRPr="00F02539">
              <w:t>Deutsch</w:t>
            </w:r>
          </w:p>
        </w:tc>
        <w:tc>
          <w:tcPr>
            <w:tcW w:w="2517" w:type="dxa"/>
          </w:tcPr>
          <w:p w14:paraId="1E05A00C" w14:textId="77777777" w:rsidR="004F7161" w:rsidRPr="00F02539" w:rsidRDefault="004F7161" w:rsidP="004304B9">
            <w:pPr>
              <w:pStyle w:val="TabelleTitel"/>
            </w:pPr>
            <w:r w:rsidRPr="00F02539">
              <w:t>Französisch</w:t>
            </w:r>
          </w:p>
        </w:tc>
        <w:tc>
          <w:tcPr>
            <w:tcW w:w="1881" w:type="dxa"/>
          </w:tcPr>
          <w:p w14:paraId="58D9BC28" w14:textId="77777777" w:rsidR="004F7161" w:rsidRPr="00F02539" w:rsidRDefault="004F7161" w:rsidP="004304B9">
            <w:pPr>
              <w:pStyle w:val="TabelleTitel"/>
            </w:pPr>
            <w:r w:rsidRPr="00F02539">
              <w:t>Italienisch</w:t>
            </w:r>
          </w:p>
        </w:tc>
        <w:tc>
          <w:tcPr>
            <w:tcW w:w="4709" w:type="dxa"/>
          </w:tcPr>
          <w:p w14:paraId="34143588" w14:textId="77777777" w:rsidR="004F7161" w:rsidRPr="00F02539" w:rsidRDefault="004F7161" w:rsidP="004304B9">
            <w:pPr>
              <w:pStyle w:val="TabelleTitel"/>
            </w:pPr>
            <w:r w:rsidRPr="00F02539">
              <w:t>Bemerkung</w:t>
            </w:r>
          </w:p>
        </w:tc>
      </w:tr>
      <w:tr w:rsidR="00F02539" w:rsidRPr="00F02539" w14:paraId="625629BD" w14:textId="77777777" w:rsidTr="004304B9">
        <w:tc>
          <w:tcPr>
            <w:tcW w:w="2740" w:type="dxa"/>
          </w:tcPr>
          <w:p w14:paraId="3B5CF76D" w14:textId="571CA079" w:rsidR="002E2C3F" w:rsidRPr="00F02539" w:rsidRDefault="002E2C3F" w:rsidP="002E2C3F">
            <w:pPr>
              <w:pStyle w:val="TabelleText"/>
            </w:pPr>
            <w:r w:rsidRPr="00F02539">
              <w:t>1_AusfuehrlichGeprueft</w:t>
            </w:r>
            <w:r w:rsidRPr="00F02539" w:rsidDel="003E2CC0">
              <w:t xml:space="preserve"> </w:t>
            </w:r>
          </w:p>
        </w:tc>
        <w:tc>
          <w:tcPr>
            <w:tcW w:w="2753" w:type="dxa"/>
          </w:tcPr>
          <w:p w14:paraId="788CE7E3" w14:textId="1FAC6611" w:rsidR="002E2C3F" w:rsidRPr="00F02539" w:rsidRDefault="002E2C3F" w:rsidP="002E2C3F">
            <w:pPr>
              <w:pStyle w:val="TabelleText"/>
            </w:pPr>
            <w:r w:rsidRPr="00F02539">
              <w:t>Ausführlich geprüftes Modell</w:t>
            </w:r>
          </w:p>
        </w:tc>
        <w:tc>
          <w:tcPr>
            <w:tcW w:w="2517" w:type="dxa"/>
          </w:tcPr>
          <w:p w14:paraId="50A8E0C1" w14:textId="60983661" w:rsidR="002E2C3F" w:rsidRPr="00F02539" w:rsidRDefault="002E2C3F" w:rsidP="002E2C3F">
            <w:pPr>
              <w:pStyle w:val="TabelleText"/>
            </w:pPr>
            <w:r w:rsidRPr="00F02539">
              <w:rPr>
                <w:rFonts w:eastAsia="Arial" w:cs="Arial"/>
                <w:lang w:val="it"/>
              </w:rPr>
              <w:t>Modèle largement testé</w:t>
            </w:r>
          </w:p>
        </w:tc>
        <w:tc>
          <w:tcPr>
            <w:tcW w:w="1881" w:type="dxa"/>
          </w:tcPr>
          <w:p w14:paraId="79C33E87" w14:textId="2286EA71" w:rsidR="002E2C3F" w:rsidRPr="00F02539" w:rsidRDefault="00424DF7" w:rsidP="002E2C3F">
            <w:pPr>
              <w:pStyle w:val="TabelleText"/>
              <w:rPr>
                <w:rFonts w:eastAsia="Arial" w:cs="Arial"/>
                <w:lang w:val="it"/>
              </w:rPr>
            </w:pPr>
            <w:r w:rsidRPr="00F02539">
              <w:rPr>
                <w:lang w:val="it-IT"/>
              </w:rPr>
              <w:t>Modello ampiamente convalidato</w:t>
            </w:r>
          </w:p>
        </w:tc>
        <w:tc>
          <w:tcPr>
            <w:tcW w:w="4709" w:type="dxa"/>
          </w:tcPr>
          <w:p w14:paraId="5242A8E5" w14:textId="688A9CC2" w:rsidR="002E2C3F" w:rsidRPr="00F02539" w:rsidRDefault="002E2C3F" w:rsidP="002E2C3F">
            <w:pPr>
              <w:pStyle w:val="TabelleText"/>
            </w:pPr>
            <w:r w:rsidRPr="00F02539">
              <w:t>Weitgehend feldverifizierte Analyse mithilfe von Datenfundus, Grundlagen und detaillierten Messungen</w:t>
            </w:r>
            <w:r w:rsidR="0014702E" w:rsidRPr="00F02539">
              <w:t xml:space="preserve">, </w:t>
            </w:r>
            <w:r w:rsidRPr="00F02539">
              <w:rPr>
                <w:lang w:val="de-DE"/>
              </w:rPr>
              <w:t>die vor Ort geprüft wurden</w:t>
            </w:r>
            <w:r w:rsidRPr="00F02539">
              <w:t>.</w:t>
            </w:r>
          </w:p>
        </w:tc>
      </w:tr>
      <w:tr w:rsidR="00F02539" w:rsidRPr="00F02539" w14:paraId="16DD7936" w14:textId="77777777" w:rsidTr="004304B9">
        <w:tc>
          <w:tcPr>
            <w:tcW w:w="2740" w:type="dxa"/>
          </w:tcPr>
          <w:p w14:paraId="1E8C1B9E" w14:textId="51526E67" w:rsidR="002E2C3F" w:rsidRPr="00F02539" w:rsidRDefault="002E2C3F" w:rsidP="002E2C3F">
            <w:pPr>
              <w:pStyle w:val="TabelleText"/>
            </w:pPr>
            <w:r w:rsidRPr="00F02539">
              <w:t>2_Geprueft</w:t>
            </w:r>
            <w:r w:rsidRPr="00F02539" w:rsidDel="003E2CC0">
              <w:t xml:space="preserve"> </w:t>
            </w:r>
          </w:p>
        </w:tc>
        <w:tc>
          <w:tcPr>
            <w:tcW w:w="2753" w:type="dxa"/>
          </w:tcPr>
          <w:p w14:paraId="000C3BB8" w14:textId="62623511" w:rsidR="002E2C3F" w:rsidRPr="00F02539" w:rsidRDefault="002E2C3F" w:rsidP="002E2C3F">
            <w:pPr>
              <w:pStyle w:val="TabelleText"/>
            </w:pPr>
            <w:r w:rsidRPr="00F02539">
              <w:t>Geprüftes Modell</w:t>
            </w:r>
          </w:p>
        </w:tc>
        <w:tc>
          <w:tcPr>
            <w:tcW w:w="2517" w:type="dxa"/>
          </w:tcPr>
          <w:p w14:paraId="705BA19C" w14:textId="0481B091" w:rsidR="002E2C3F" w:rsidRPr="00F02539" w:rsidRDefault="002E2C3F" w:rsidP="002E2C3F">
            <w:pPr>
              <w:pStyle w:val="TabelleText"/>
              <w:rPr>
                <w:lang w:val="fr-CH"/>
              </w:rPr>
            </w:pPr>
            <w:r w:rsidRPr="00F02539">
              <w:rPr>
                <w:rFonts w:eastAsia="Arial" w:cs="Arial"/>
                <w:lang w:val="fr-CH"/>
              </w:rPr>
              <w:t>Modèle testé</w:t>
            </w:r>
          </w:p>
        </w:tc>
        <w:tc>
          <w:tcPr>
            <w:tcW w:w="1881" w:type="dxa"/>
          </w:tcPr>
          <w:p w14:paraId="0653DE7B" w14:textId="2CDCA50D" w:rsidR="002E2C3F" w:rsidRPr="00F02539" w:rsidRDefault="00424DF7" w:rsidP="002E2C3F">
            <w:pPr>
              <w:pStyle w:val="TabelleText"/>
              <w:rPr>
                <w:rFonts w:eastAsia="Arial" w:cs="Arial"/>
                <w:lang w:val="it"/>
              </w:rPr>
            </w:pPr>
            <w:r w:rsidRPr="00F02539">
              <w:rPr>
                <w:lang w:val="it-IT"/>
              </w:rPr>
              <w:t>Modello convalidato</w:t>
            </w:r>
          </w:p>
        </w:tc>
        <w:tc>
          <w:tcPr>
            <w:tcW w:w="4709" w:type="dxa"/>
          </w:tcPr>
          <w:p w14:paraId="5A8AB8B9" w14:textId="28ACAB0D" w:rsidR="002E2C3F" w:rsidRPr="00F02539" w:rsidRDefault="002E2C3F" w:rsidP="002E2C3F">
            <w:pPr>
              <w:pStyle w:val="TabelleText"/>
              <w:rPr>
                <w:lang w:val="de-DE"/>
              </w:rPr>
            </w:pPr>
            <w:r w:rsidRPr="00F02539">
              <w:t>Analyse verifiziert mittels einigen Stichproben mit Datenfundus und Grundlagen, die vor Ort erforscht wurden</w:t>
            </w:r>
            <w:r w:rsidR="0014702E" w:rsidRPr="00F02539">
              <w:t>.</w:t>
            </w:r>
          </w:p>
        </w:tc>
      </w:tr>
      <w:tr w:rsidR="00F02539" w:rsidRPr="00F02539" w14:paraId="5A65E561" w14:textId="77777777" w:rsidTr="004304B9">
        <w:tc>
          <w:tcPr>
            <w:tcW w:w="2740" w:type="dxa"/>
          </w:tcPr>
          <w:p w14:paraId="01A9AD9F" w14:textId="574C8766" w:rsidR="002E2C3F" w:rsidRPr="00F02539" w:rsidRDefault="002E2C3F" w:rsidP="002E2C3F">
            <w:pPr>
              <w:pStyle w:val="TabelleText"/>
            </w:pPr>
            <w:r w:rsidRPr="00F02539">
              <w:t>3_NichtGeprueft</w:t>
            </w:r>
          </w:p>
        </w:tc>
        <w:tc>
          <w:tcPr>
            <w:tcW w:w="2753" w:type="dxa"/>
          </w:tcPr>
          <w:p w14:paraId="65765D50" w14:textId="2CCF8C97" w:rsidR="002E2C3F" w:rsidRPr="00F02539" w:rsidRDefault="002E2C3F" w:rsidP="002E2C3F">
            <w:pPr>
              <w:pStyle w:val="TabelleText"/>
            </w:pPr>
            <w:r w:rsidRPr="00F02539">
              <w:t>Nicht im Feld geprüftes Modell</w:t>
            </w:r>
          </w:p>
        </w:tc>
        <w:tc>
          <w:tcPr>
            <w:tcW w:w="2517" w:type="dxa"/>
          </w:tcPr>
          <w:p w14:paraId="08E6BAE1" w14:textId="44CF3C7B" w:rsidR="002E2C3F" w:rsidRPr="00F02539" w:rsidRDefault="002E2C3F" w:rsidP="002E2C3F">
            <w:pPr>
              <w:pStyle w:val="TabelleText"/>
              <w:rPr>
                <w:rFonts w:eastAsia="Arial" w:cs="Arial"/>
                <w:lang w:val="fr-CH"/>
              </w:rPr>
            </w:pPr>
            <w:r w:rsidRPr="00F02539">
              <w:rPr>
                <w:rFonts w:eastAsia="Arial" w:cs="Arial"/>
                <w:lang w:val="fr-CH"/>
              </w:rPr>
              <w:t>Modèle non testé avec des valeurs</w:t>
            </w:r>
            <w:r w:rsidR="00424DF7" w:rsidRPr="00F02539">
              <w:rPr>
                <w:rFonts w:eastAsia="Arial" w:cs="Arial"/>
                <w:lang w:val="fr-CH"/>
              </w:rPr>
              <w:t xml:space="preserve"> de</w:t>
            </w:r>
            <w:r w:rsidRPr="00F02539">
              <w:rPr>
                <w:rFonts w:eastAsia="Arial" w:cs="Arial"/>
                <w:lang w:val="fr-CH"/>
              </w:rPr>
              <w:t xml:space="preserve"> terrain</w:t>
            </w:r>
          </w:p>
        </w:tc>
        <w:tc>
          <w:tcPr>
            <w:tcW w:w="1881" w:type="dxa"/>
          </w:tcPr>
          <w:p w14:paraId="169C0F80" w14:textId="27B4BFD0" w:rsidR="002E2C3F" w:rsidRPr="00F02539" w:rsidRDefault="00424DF7" w:rsidP="002E2C3F">
            <w:pPr>
              <w:pStyle w:val="TabelleText"/>
              <w:rPr>
                <w:rFonts w:eastAsia="Arial" w:cs="Arial"/>
                <w:highlight w:val="yellow"/>
                <w:lang w:val="it-CH"/>
              </w:rPr>
            </w:pPr>
            <w:r w:rsidRPr="00F02539">
              <w:rPr>
                <w:lang w:val="it-IT"/>
              </w:rPr>
              <w:t>Modello non convalidato sul terreno</w:t>
            </w:r>
          </w:p>
        </w:tc>
        <w:tc>
          <w:tcPr>
            <w:tcW w:w="4709" w:type="dxa"/>
          </w:tcPr>
          <w:p w14:paraId="7C0B5918" w14:textId="56FEF7FB" w:rsidR="002E2C3F" w:rsidRPr="00F02539" w:rsidRDefault="002E2C3F" w:rsidP="002E2C3F">
            <w:pPr>
              <w:pStyle w:val="TabelleText"/>
            </w:pPr>
            <w:r w:rsidRPr="00F02539">
              <w:t>Analyse, die nicht durch Datenarchive oder Feldmessungen verifiziert wurde.</w:t>
            </w:r>
          </w:p>
        </w:tc>
      </w:tr>
    </w:tbl>
    <w:p w14:paraId="2069ECE4" w14:textId="77777777" w:rsidR="004F7161" w:rsidRPr="00E54E30" w:rsidRDefault="004F7161"/>
    <w:bookmarkEnd w:id="65"/>
    <w:p w14:paraId="67F3D43C" w14:textId="4E6B6D57" w:rsidR="2E25984A" w:rsidRPr="00E54E30" w:rsidRDefault="2E25984A" w:rsidP="2E25984A">
      <w:pPr>
        <w:rPr>
          <w:lang w:eastAsia="en-US"/>
        </w:rPr>
        <w:sectPr w:rsidR="2E25984A" w:rsidRPr="00E54E30" w:rsidSect="001761BB">
          <w:pgSz w:w="16838" w:h="11906" w:orient="landscape" w:code="9"/>
          <w:pgMar w:top="1134" w:right="1021" w:bottom="624" w:left="1134" w:header="765" w:footer="624" w:gutter="0"/>
          <w:cols w:space="720"/>
          <w:docGrid w:linePitch="272"/>
        </w:sectPr>
      </w:pPr>
    </w:p>
    <w:p w14:paraId="7539D2C9" w14:textId="457BD144" w:rsidR="00FC03F3" w:rsidRPr="001066A4" w:rsidRDefault="00FC03F3" w:rsidP="00185E2D">
      <w:pPr>
        <w:pStyle w:val="berschrift1"/>
      </w:pPr>
      <w:bookmarkStart w:id="66" w:name="_Toc214884652"/>
      <w:r w:rsidRPr="001066A4">
        <w:t>Historisierung</w:t>
      </w:r>
      <w:bookmarkEnd w:id="66"/>
    </w:p>
    <w:p w14:paraId="469EBA7D" w14:textId="49A583E3" w:rsidR="00FC03F3" w:rsidRPr="001066A4" w:rsidRDefault="00FC03F3" w:rsidP="001066A4">
      <w:r w:rsidRPr="001066A4">
        <w:t xml:space="preserve">Für die Historisierung sind im Datenmodell keine spezifischen Elemente vorgesehen. Bei jeder Änderung </w:t>
      </w:r>
      <w:r w:rsidR="00D65869" w:rsidRPr="001066A4">
        <w:t>können</w:t>
      </w:r>
      <w:r w:rsidRPr="001066A4">
        <w:t xml:space="preserve"> die aktuellen Daten gemäss dem vorliegenden Datenmodell in INTERLIS exportiert werden und die Transferdatei zusammen mit dem Datenmodell an einem sicheren Ort</w:t>
      </w:r>
      <w:r w:rsidR="00C061D7">
        <w:rPr>
          <w:rStyle w:val="Funotenzeichen"/>
        </w:rPr>
        <w:footnoteReference w:id="13"/>
      </w:r>
      <w:r w:rsidRPr="001066A4">
        <w:t xml:space="preserve"> verwahrt werden, so dass durch den späteren Import dieser Transferdatei ein historischer Datenzustand wiederhergestellt werden kann. Die zuständige Stelle kann aber auch eine andere, gleichwertige Historisierung realisieren</w:t>
      </w:r>
      <w:r w:rsidR="00C061D7">
        <w:t>.</w:t>
      </w:r>
      <w:r w:rsidR="00C061D7">
        <w:rPr>
          <w:rStyle w:val="Funotenzeichen"/>
        </w:rPr>
        <w:footnoteReference w:id="14"/>
      </w:r>
    </w:p>
    <w:p w14:paraId="0E1B2E5D" w14:textId="77777777" w:rsidR="008C15D0" w:rsidRPr="001066A4" w:rsidRDefault="008C15D0" w:rsidP="001066A4">
      <w:r w:rsidRPr="001066A4">
        <w:br w:type="page"/>
      </w:r>
    </w:p>
    <w:p w14:paraId="43CE676C" w14:textId="77777777" w:rsidR="00FC03F3" w:rsidRPr="001066A4" w:rsidRDefault="00FC03F3" w:rsidP="00185E2D">
      <w:pPr>
        <w:pStyle w:val="berschrift1"/>
      </w:pPr>
      <w:bookmarkStart w:id="67" w:name="_Toc133843272"/>
      <w:bookmarkStart w:id="68" w:name="_Toc214884653"/>
      <w:r w:rsidRPr="001066A4">
        <w:t>Darstellungsmodell</w:t>
      </w:r>
      <w:bookmarkEnd w:id="67"/>
      <w:bookmarkEnd w:id="68"/>
    </w:p>
    <w:p w14:paraId="0FACA5B2" w14:textId="77777777" w:rsidR="00973EC3" w:rsidRPr="001066A4" w:rsidRDefault="00E11F8A" w:rsidP="00973EC3">
      <w:r w:rsidRPr="001066A4">
        <w:rPr>
          <w:noProof/>
          <w:lang w:eastAsia="de-CH"/>
        </w:rPr>
        <mc:AlternateContent>
          <mc:Choice Requires="wps">
            <w:drawing>
              <wp:anchor distT="0" distB="0" distL="114300" distR="114300" simplePos="0" relativeHeight="251655680" behindDoc="0" locked="0" layoutInCell="1" allowOverlap="1" wp14:anchorId="5518E989" wp14:editId="56900A77">
                <wp:simplePos x="0" y="0"/>
                <wp:positionH relativeFrom="column">
                  <wp:posOffset>19469</wp:posOffset>
                </wp:positionH>
                <wp:positionV relativeFrom="paragraph">
                  <wp:posOffset>109389</wp:posOffset>
                </wp:positionV>
                <wp:extent cx="4554748" cy="638354"/>
                <wp:effectExtent l="0" t="0" r="17780" b="28575"/>
                <wp:wrapNone/>
                <wp:docPr id="3" name="Abgerundetes Rechteck 3"/>
                <wp:cNvGraphicFramePr/>
                <a:graphic xmlns:a="http://schemas.openxmlformats.org/drawingml/2006/main">
                  <a:graphicData uri="http://schemas.microsoft.com/office/word/2010/wordprocessingShape">
                    <wps:wsp>
                      <wps:cNvSpPr/>
                      <wps:spPr>
                        <a:xfrm>
                          <a:off x="0" y="0"/>
                          <a:ext cx="4554748" cy="638354"/>
                        </a:xfrm>
                        <a:prstGeom prst="roundRect">
                          <a:avLst/>
                        </a:prstGeom>
                      </wps:spPr>
                      <wps:style>
                        <a:lnRef idx="2">
                          <a:schemeClr val="dk1"/>
                        </a:lnRef>
                        <a:fillRef idx="1">
                          <a:schemeClr val="lt1"/>
                        </a:fillRef>
                        <a:effectRef idx="0">
                          <a:schemeClr val="dk1"/>
                        </a:effectRef>
                        <a:fontRef idx="minor">
                          <a:schemeClr val="dk1"/>
                        </a:fontRef>
                      </wps:style>
                      <wps:txbx>
                        <w:txbxContent>
                          <w:p w14:paraId="6623D0BB" w14:textId="535A1E60" w:rsidR="00B46A23" w:rsidRPr="002B2E6C" w:rsidRDefault="00515F2D" w:rsidP="00B46A23">
                            <w:pPr>
                              <w:jc w:val="left"/>
                            </w:pPr>
                            <w:r>
                              <w:t>Für die Kantone hat das Darstellungsmodell zum minimalen Geodaten</w:t>
                            </w:r>
                            <w:r w:rsidR="00B46A23">
                              <w:softHyphen/>
                            </w:r>
                            <w:r>
                              <w:t>modell den Charakter einer Empfehlung.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518E989" id="Abgerundetes Rechteck 3" o:spid="_x0000_s1026" style="position:absolute;left:0;text-align:left;margin-left:1.55pt;margin-top:8.6pt;width:358.65pt;height:50.25pt;z-index:25165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" fillcolor="white [3201]" strokecolor="black [3200]" strokeweight="2pt">
                <v:textbox>
                  <w:txbxContent>
                    <w:p w14:paraId="6623D0BB" w14:textId="535A1E60" w:rsidR="00B46A23" w:rsidRPr="002B2E6C" w:rsidRDefault="00515F2D" w:rsidP="00B46A23">
                      <w:pPr>
                        <w:jc w:val="left"/>
                      </w:pPr>
                      <w:r>
                        <w:t>Für die Kantone hat das Darstellungsmodell zum minimalen Geodaten</w:t>
                      </w:r>
                      <w:r w:rsidR="00B46A23">
                        <w:softHyphen/>
                      </w:r>
                      <w:r>
                        <w:t>modell den Charakter einer Empfehlung.</w:t>
                      </w:r>
                    </w:p>
                  </w:txbxContent>
                </v:textbox>
              </v:roundrect>
            </w:pict>
          </mc:Fallback>
        </mc:AlternateContent>
      </w:r>
    </w:p>
    <w:p w14:paraId="6D5D5C87" w14:textId="77777777" w:rsidR="00973EC3" w:rsidRDefault="00973EC3" w:rsidP="00973EC3"/>
    <w:p w14:paraId="31B39018" w14:textId="77777777" w:rsidR="00973EC3" w:rsidRDefault="00973EC3" w:rsidP="00973EC3"/>
    <w:p w14:paraId="50ABB5AB" w14:textId="77777777" w:rsidR="00973EC3" w:rsidRPr="00112AC6" w:rsidRDefault="00973EC3" w:rsidP="00973EC3">
      <w:r w:rsidRPr="00112AC6">
        <w:t>Das Darstellungsmodell ist auf einen möglichst hohen Wieder</w:t>
      </w:r>
      <w:r w:rsidRPr="00112AC6">
        <w:softHyphen/>
        <w:t>erkennungs</w:t>
      </w:r>
      <w:r w:rsidRPr="00112AC6">
        <w:softHyphen/>
        <w:t xml:space="preserve">effekt und auf eine intuitive Deutung der Symbole ausgerichtet. </w:t>
      </w:r>
    </w:p>
    <w:p w14:paraId="66654FDD" w14:textId="4AB26C4B" w:rsidR="00973EC3" w:rsidRPr="00112AC6" w:rsidRDefault="00973EC3" w:rsidP="00973EC3">
      <w:r w:rsidRPr="00112AC6">
        <w:t xml:space="preserve">Grundsätzlich wird die Teilebene über unterschiedliche Grundfarben (gelb, türkis, blau, olivgrün, lila, braun) ausgewiesen und die Gebietskategorie über Farbton und Füllung (dunkel gefüllt, hell gefüllt, Schraffierung). </w:t>
      </w:r>
    </w:p>
    <w:p w14:paraId="57B5BCF5" w14:textId="27CC159F" w:rsidR="00973EC3" w:rsidRPr="00112AC6" w:rsidRDefault="00973EC3" w:rsidP="00973EC3">
      <w:r w:rsidRPr="00112AC6">
        <w:t>Es gibt verschiedene Darstellungsebenen:</w:t>
      </w:r>
    </w:p>
    <w:p w14:paraId="721EDD84" w14:textId="662321E9" w:rsidR="00973EC3" w:rsidRPr="00112AC6" w:rsidRDefault="00973EC3" w:rsidP="00973EC3">
      <w:pPr>
        <w:pStyle w:val="Listenabsatz"/>
        <w:ind w:left="714" w:hanging="357"/>
      </w:pPr>
      <w:r w:rsidRPr="00112AC6">
        <w:t>eine Darstellung bestehender, neuer und potenzieller Kern- und Vernetzungsgebiete sowie der Schwerpunkträume der ökologischen Infrastruktur. Sie soll einen Überblick über die ökologische Infrastruktur geben.</w:t>
      </w:r>
    </w:p>
    <w:p w14:paraId="2524FAFB" w14:textId="5B6649F4" w:rsidR="00973EC3" w:rsidRPr="00112AC6" w:rsidRDefault="00973EC3" w:rsidP="00973EC3">
      <w:pPr>
        <w:pStyle w:val="Listenabsatz"/>
        <w:ind w:left="714" w:hanging="357"/>
      </w:pPr>
      <w:r w:rsidRPr="00112AC6">
        <w:t>sechs Darstellungen der Teilebenen (trockene, feuchte, alpine und mosaikartige Lebensräume, Fliessgewässer und Seen sowie Landschaftsverbindungen). Pro Teilebene werden die bestehenden, neuen und potenziellen Kern- und Vernetzungsgebiete sowie die Schwerpunkträume dargestellt. Die Darstellungen vermitteln die Grundsätze der Planung und Prioritäten der Kantone.</w:t>
      </w:r>
    </w:p>
    <w:p w14:paraId="16BD2390" w14:textId="77777777" w:rsidR="00973EC3" w:rsidRPr="00112AC6" w:rsidRDefault="00973EC3" w:rsidP="00973EC3">
      <w:pPr>
        <w:pStyle w:val="berschrift3"/>
      </w:pPr>
      <w:r w:rsidRPr="00112AC6">
        <w:t>Farbschema</w:t>
      </w:r>
    </w:p>
    <w:tbl>
      <w:tblPr>
        <w:tblStyle w:val="Tabellenraster"/>
        <w:tblW w:w="0" w:type="auto"/>
        <w:tblLook w:val="04A0" w:firstRow="1" w:lastRow="0" w:firstColumn="1" w:lastColumn="0" w:noHBand="0" w:noVBand="1"/>
      </w:tblPr>
      <w:tblGrid>
        <w:gridCol w:w="3709"/>
        <w:gridCol w:w="3651"/>
      </w:tblGrid>
      <w:tr w:rsidR="00112AC6" w:rsidRPr="00112AC6" w14:paraId="2FD1B369" w14:textId="77777777" w:rsidTr="007D3DE6">
        <w:tc>
          <w:tcPr>
            <w:tcW w:w="3709" w:type="dxa"/>
          </w:tcPr>
          <w:p w14:paraId="7109FD83" w14:textId="77777777" w:rsidR="00973EC3" w:rsidRPr="00112AC6" w:rsidRDefault="00973EC3" w:rsidP="007D3DE6">
            <w:pPr>
              <w:pStyle w:val="TabelleText"/>
            </w:pPr>
            <w:r w:rsidRPr="00112AC6">
              <w:t>Teilebene Trockenlebensräume</w:t>
            </w:r>
          </w:p>
        </w:tc>
        <w:tc>
          <w:tcPr>
            <w:tcW w:w="3651" w:type="dxa"/>
          </w:tcPr>
          <w:p w14:paraId="274F7F41" w14:textId="77777777" w:rsidR="00973EC3" w:rsidRPr="00112AC6" w:rsidRDefault="00973EC3" w:rsidP="007D3DE6">
            <w:pPr>
              <w:pStyle w:val="TabelleText"/>
            </w:pPr>
            <w:r w:rsidRPr="00112AC6">
              <w:t>Gelbtöne</w:t>
            </w:r>
          </w:p>
        </w:tc>
      </w:tr>
      <w:tr w:rsidR="00112AC6" w:rsidRPr="00112AC6" w14:paraId="06870CCF" w14:textId="77777777" w:rsidTr="007D3DE6">
        <w:tc>
          <w:tcPr>
            <w:tcW w:w="3709" w:type="dxa"/>
          </w:tcPr>
          <w:p w14:paraId="1ADC91F9" w14:textId="77777777" w:rsidR="00973EC3" w:rsidRPr="00112AC6" w:rsidRDefault="00973EC3" w:rsidP="007D3DE6">
            <w:pPr>
              <w:pStyle w:val="TabelleText"/>
            </w:pPr>
            <w:r w:rsidRPr="00112AC6">
              <w:t>Teilebene Feuchtlebensräume</w:t>
            </w:r>
          </w:p>
        </w:tc>
        <w:tc>
          <w:tcPr>
            <w:tcW w:w="3651" w:type="dxa"/>
          </w:tcPr>
          <w:p w14:paraId="1AD8B43B" w14:textId="7AD28CC7" w:rsidR="00973EC3" w:rsidRPr="00112AC6" w:rsidRDefault="00973EC3" w:rsidP="007D3DE6">
            <w:pPr>
              <w:pStyle w:val="TabelleText"/>
            </w:pPr>
            <w:r w:rsidRPr="00112AC6">
              <w:t>Türkistöne</w:t>
            </w:r>
          </w:p>
        </w:tc>
      </w:tr>
      <w:tr w:rsidR="00112AC6" w:rsidRPr="00112AC6" w14:paraId="5B71EF0E" w14:textId="77777777" w:rsidTr="007D3DE6">
        <w:tc>
          <w:tcPr>
            <w:tcW w:w="3709" w:type="dxa"/>
          </w:tcPr>
          <w:p w14:paraId="06031EB8" w14:textId="77777777" w:rsidR="00973EC3" w:rsidRPr="00112AC6" w:rsidRDefault="00973EC3" w:rsidP="007D3DE6">
            <w:pPr>
              <w:pStyle w:val="TabelleText"/>
            </w:pPr>
            <w:r w:rsidRPr="00112AC6">
              <w:t>Teilebene Fliessgewässer und Seen</w:t>
            </w:r>
          </w:p>
        </w:tc>
        <w:tc>
          <w:tcPr>
            <w:tcW w:w="3651" w:type="dxa"/>
          </w:tcPr>
          <w:p w14:paraId="40BE3131" w14:textId="77777777" w:rsidR="00973EC3" w:rsidRPr="00112AC6" w:rsidRDefault="00973EC3" w:rsidP="007D3DE6">
            <w:pPr>
              <w:pStyle w:val="TabelleText"/>
            </w:pPr>
            <w:r w:rsidRPr="00112AC6">
              <w:t>Blautöne</w:t>
            </w:r>
          </w:p>
        </w:tc>
      </w:tr>
      <w:tr w:rsidR="00112AC6" w:rsidRPr="00112AC6" w14:paraId="11822AA2" w14:textId="77777777" w:rsidTr="007D3DE6">
        <w:tc>
          <w:tcPr>
            <w:tcW w:w="3709" w:type="dxa"/>
          </w:tcPr>
          <w:p w14:paraId="3CECC626" w14:textId="77777777" w:rsidR="00973EC3" w:rsidRPr="00112AC6" w:rsidRDefault="00973EC3" w:rsidP="007D3DE6">
            <w:pPr>
              <w:pStyle w:val="TabelleText"/>
            </w:pPr>
            <w:r w:rsidRPr="00112AC6">
              <w:t>Teilebene Mosaikartige Lebensräume</w:t>
            </w:r>
          </w:p>
        </w:tc>
        <w:tc>
          <w:tcPr>
            <w:tcW w:w="3651" w:type="dxa"/>
          </w:tcPr>
          <w:p w14:paraId="627A8661" w14:textId="7A6FA87F" w:rsidR="00973EC3" w:rsidRPr="00112AC6" w:rsidRDefault="00973EC3" w:rsidP="007D3DE6">
            <w:pPr>
              <w:pStyle w:val="TabelleText"/>
            </w:pPr>
            <w:r w:rsidRPr="00112AC6">
              <w:t>Olivgrüntöne</w:t>
            </w:r>
          </w:p>
        </w:tc>
      </w:tr>
      <w:tr w:rsidR="00112AC6" w:rsidRPr="00112AC6" w14:paraId="33320623" w14:textId="77777777" w:rsidTr="007D3DE6">
        <w:tc>
          <w:tcPr>
            <w:tcW w:w="3709" w:type="dxa"/>
          </w:tcPr>
          <w:p w14:paraId="49AA31D6" w14:textId="77777777" w:rsidR="00973EC3" w:rsidRPr="00112AC6" w:rsidRDefault="00973EC3" w:rsidP="007D3DE6">
            <w:pPr>
              <w:pStyle w:val="TabelleText"/>
            </w:pPr>
            <w:r w:rsidRPr="00112AC6">
              <w:t>Teilebene Alpine Lebensräume</w:t>
            </w:r>
          </w:p>
        </w:tc>
        <w:tc>
          <w:tcPr>
            <w:tcW w:w="3651" w:type="dxa"/>
          </w:tcPr>
          <w:p w14:paraId="2146C64C" w14:textId="28A01A3B" w:rsidR="00973EC3" w:rsidRPr="00112AC6" w:rsidRDefault="00973EC3" w:rsidP="007D3DE6">
            <w:pPr>
              <w:pStyle w:val="TabelleText"/>
              <w:rPr>
                <w:strike/>
              </w:rPr>
            </w:pPr>
            <w:r w:rsidRPr="00112AC6">
              <w:t>Lilatöne</w:t>
            </w:r>
          </w:p>
        </w:tc>
      </w:tr>
      <w:tr w:rsidR="00112AC6" w:rsidRPr="00112AC6" w14:paraId="516EE7DE" w14:textId="77777777" w:rsidTr="007D3DE6">
        <w:tc>
          <w:tcPr>
            <w:tcW w:w="3709" w:type="dxa"/>
          </w:tcPr>
          <w:p w14:paraId="21222CDB" w14:textId="77777777" w:rsidR="00973EC3" w:rsidRPr="00112AC6" w:rsidRDefault="00973EC3" w:rsidP="007D3DE6">
            <w:pPr>
              <w:pStyle w:val="TabelleText"/>
            </w:pPr>
            <w:r w:rsidRPr="00112AC6">
              <w:t>Landschaftsverbindungen</w:t>
            </w:r>
          </w:p>
        </w:tc>
        <w:tc>
          <w:tcPr>
            <w:tcW w:w="3651" w:type="dxa"/>
          </w:tcPr>
          <w:p w14:paraId="371F939E" w14:textId="211B1A49" w:rsidR="00973EC3" w:rsidRPr="00112AC6" w:rsidRDefault="00973EC3" w:rsidP="007D3DE6">
            <w:pPr>
              <w:pStyle w:val="TabelleText"/>
            </w:pPr>
            <w:r w:rsidRPr="00112AC6">
              <w:t>Brauntöne</w:t>
            </w:r>
          </w:p>
        </w:tc>
      </w:tr>
    </w:tbl>
    <w:p w14:paraId="26C216D4" w14:textId="77777777" w:rsidR="00973EC3" w:rsidRPr="00112AC6" w:rsidRDefault="00973EC3" w:rsidP="00973EC3">
      <w:pPr>
        <w:pStyle w:val="berschrift3"/>
      </w:pPr>
      <w:r w:rsidRPr="00112AC6">
        <w:t xml:space="preserve">Schema für Farbton und Füllung </w:t>
      </w:r>
    </w:p>
    <w:tbl>
      <w:tblPr>
        <w:tblStyle w:val="Tabellenraster"/>
        <w:tblW w:w="0" w:type="auto"/>
        <w:tblLook w:val="04A0" w:firstRow="1" w:lastRow="0" w:firstColumn="1" w:lastColumn="0" w:noHBand="0" w:noVBand="1"/>
      </w:tblPr>
      <w:tblGrid>
        <w:gridCol w:w="3709"/>
        <w:gridCol w:w="3651"/>
      </w:tblGrid>
      <w:tr w:rsidR="00112AC6" w:rsidRPr="00112AC6" w14:paraId="2877D736" w14:textId="77777777" w:rsidTr="007D3DE6">
        <w:tc>
          <w:tcPr>
            <w:tcW w:w="3709" w:type="dxa"/>
          </w:tcPr>
          <w:p w14:paraId="7EF27B0F" w14:textId="77777777" w:rsidR="00973EC3" w:rsidRPr="00112AC6" w:rsidRDefault="00973EC3" w:rsidP="007D3DE6">
            <w:pPr>
              <w:pStyle w:val="TabelleText"/>
            </w:pPr>
            <w:r w:rsidRPr="00112AC6">
              <w:t>Kerngebiet</w:t>
            </w:r>
          </w:p>
        </w:tc>
        <w:tc>
          <w:tcPr>
            <w:tcW w:w="3651" w:type="dxa"/>
          </w:tcPr>
          <w:p w14:paraId="3767E98F" w14:textId="77777777" w:rsidR="00973EC3" w:rsidRPr="00112AC6" w:rsidRDefault="00973EC3" w:rsidP="007D3DE6">
            <w:pPr>
              <w:pStyle w:val="TabelleText"/>
            </w:pPr>
            <w:r w:rsidRPr="00112AC6">
              <w:t>Flächig gefüllt (dunkler Ton)</w:t>
            </w:r>
          </w:p>
        </w:tc>
      </w:tr>
      <w:tr w:rsidR="00112AC6" w:rsidRPr="00112AC6" w14:paraId="3E267126" w14:textId="77777777" w:rsidTr="007D3DE6">
        <w:tc>
          <w:tcPr>
            <w:tcW w:w="3709" w:type="dxa"/>
          </w:tcPr>
          <w:p w14:paraId="1887F84E" w14:textId="77777777" w:rsidR="00973EC3" w:rsidRPr="00112AC6" w:rsidRDefault="00973EC3" w:rsidP="007D3DE6">
            <w:pPr>
              <w:pStyle w:val="TabelleText"/>
            </w:pPr>
            <w:r w:rsidRPr="00112AC6">
              <w:t>Vernetzungsgebiet</w:t>
            </w:r>
          </w:p>
        </w:tc>
        <w:tc>
          <w:tcPr>
            <w:tcW w:w="3651" w:type="dxa"/>
          </w:tcPr>
          <w:p w14:paraId="334D78F7" w14:textId="77777777" w:rsidR="00973EC3" w:rsidRPr="00112AC6" w:rsidRDefault="00973EC3" w:rsidP="007D3DE6">
            <w:pPr>
              <w:pStyle w:val="TabelleText"/>
            </w:pPr>
            <w:r w:rsidRPr="00112AC6">
              <w:t>Flächig gefüllt (heller Ton)</w:t>
            </w:r>
          </w:p>
        </w:tc>
      </w:tr>
      <w:tr w:rsidR="00112AC6" w:rsidRPr="00112AC6" w14:paraId="15871B7E" w14:textId="77777777" w:rsidTr="007D3DE6">
        <w:tc>
          <w:tcPr>
            <w:tcW w:w="3709" w:type="dxa"/>
          </w:tcPr>
          <w:p w14:paraId="63CF9B57" w14:textId="77777777" w:rsidR="00973EC3" w:rsidRPr="00112AC6" w:rsidRDefault="00973EC3" w:rsidP="007D3DE6">
            <w:pPr>
              <w:pStyle w:val="TabelleText"/>
            </w:pPr>
            <w:r w:rsidRPr="00112AC6">
              <w:t>Neues Kerngebiet</w:t>
            </w:r>
          </w:p>
        </w:tc>
        <w:tc>
          <w:tcPr>
            <w:tcW w:w="3651" w:type="dxa"/>
          </w:tcPr>
          <w:p w14:paraId="2E873EF5" w14:textId="77777777" w:rsidR="00973EC3" w:rsidRPr="00112AC6" w:rsidRDefault="00973EC3" w:rsidP="007D3DE6">
            <w:pPr>
              <w:pStyle w:val="TabelleText"/>
            </w:pPr>
            <w:r w:rsidRPr="00112AC6">
              <w:t>Fein diagonal schraffiert (dunkler Ton)</w:t>
            </w:r>
          </w:p>
        </w:tc>
      </w:tr>
      <w:tr w:rsidR="00112AC6" w:rsidRPr="00112AC6" w14:paraId="0C2CDA78" w14:textId="77777777" w:rsidTr="007D3DE6">
        <w:tc>
          <w:tcPr>
            <w:tcW w:w="3709" w:type="dxa"/>
          </w:tcPr>
          <w:p w14:paraId="7B36661E" w14:textId="77777777" w:rsidR="00973EC3" w:rsidRPr="00112AC6" w:rsidRDefault="00973EC3" w:rsidP="007D3DE6">
            <w:pPr>
              <w:pStyle w:val="TabelleText"/>
            </w:pPr>
            <w:r w:rsidRPr="00112AC6">
              <w:t>Neues Vernetzungsgebiet</w:t>
            </w:r>
          </w:p>
        </w:tc>
        <w:tc>
          <w:tcPr>
            <w:tcW w:w="3651" w:type="dxa"/>
          </w:tcPr>
          <w:p w14:paraId="70F899B0" w14:textId="77777777" w:rsidR="00973EC3" w:rsidRPr="00112AC6" w:rsidRDefault="00973EC3" w:rsidP="007D3DE6">
            <w:pPr>
              <w:pStyle w:val="TabelleText"/>
            </w:pPr>
            <w:r w:rsidRPr="00112AC6">
              <w:t>Fein diagonal schraffiert (heller Ton)</w:t>
            </w:r>
          </w:p>
        </w:tc>
      </w:tr>
      <w:tr w:rsidR="00112AC6" w:rsidRPr="00112AC6" w14:paraId="47650702" w14:textId="77777777" w:rsidTr="007D3DE6">
        <w:tc>
          <w:tcPr>
            <w:tcW w:w="3709" w:type="dxa"/>
          </w:tcPr>
          <w:p w14:paraId="2FC5E5DE" w14:textId="77777777" w:rsidR="00973EC3" w:rsidRPr="00112AC6" w:rsidRDefault="00973EC3" w:rsidP="007D3DE6">
            <w:pPr>
              <w:pStyle w:val="TabelleText"/>
            </w:pPr>
            <w:r w:rsidRPr="00112AC6">
              <w:t>Potenzielles Kerngebiet</w:t>
            </w:r>
          </w:p>
        </w:tc>
        <w:tc>
          <w:tcPr>
            <w:tcW w:w="3651" w:type="dxa"/>
          </w:tcPr>
          <w:p w14:paraId="561038EF" w14:textId="77777777" w:rsidR="00973EC3" w:rsidRPr="00112AC6" w:rsidRDefault="00973EC3" w:rsidP="007D3DE6">
            <w:pPr>
              <w:pStyle w:val="TabelleText"/>
            </w:pPr>
            <w:r w:rsidRPr="00112AC6">
              <w:t>Gepunktet (dunkler Ton)</w:t>
            </w:r>
          </w:p>
        </w:tc>
      </w:tr>
      <w:tr w:rsidR="00112AC6" w:rsidRPr="00112AC6" w14:paraId="0EA344AF" w14:textId="77777777" w:rsidTr="007D3DE6">
        <w:tc>
          <w:tcPr>
            <w:tcW w:w="3709" w:type="dxa"/>
          </w:tcPr>
          <w:p w14:paraId="09CABDEF" w14:textId="77777777" w:rsidR="00973EC3" w:rsidRPr="00112AC6" w:rsidRDefault="00973EC3" w:rsidP="007D3DE6">
            <w:pPr>
              <w:pStyle w:val="TabelleText"/>
            </w:pPr>
            <w:r w:rsidRPr="00112AC6">
              <w:t>Potenzielles Vernetzungsgebiet</w:t>
            </w:r>
          </w:p>
        </w:tc>
        <w:tc>
          <w:tcPr>
            <w:tcW w:w="3651" w:type="dxa"/>
          </w:tcPr>
          <w:p w14:paraId="41E52402" w14:textId="77777777" w:rsidR="00973EC3" w:rsidRPr="00112AC6" w:rsidRDefault="00973EC3" w:rsidP="007D3DE6">
            <w:pPr>
              <w:pStyle w:val="TabelleText"/>
            </w:pPr>
            <w:r w:rsidRPr="00112AC6">
              <w:t>Gepunktet mit Ringen (heller Ton)</w:t>
            </w:r>
          </w:p>
        </w:tc>
      </w:tr>
      <w:tr w:rsidR="00112AC6" w:rsidRPr="00112AC6" w14:paraId="73DFF3CE" w14:textId="77777777" w:rsidTr="007D3DE6">
        <w:tc>
          <w:tcPr>
            <w:tcW w:w="3709" w:type="dxa"/>
          </w:tcPr>
          <w:p w14:paraId="288EACE4" w14:textId="77777777" w:rsidR="00973EC3" w:rsidRPr="00112AC6" w:rsidRDefault="00973EC3" w:rsidP="007D3DE6">
            <w:pPr>
              <w:pStyle w:val="TabelleText"/>
            </w:pPr>
            <w:r w:rsidRPr="00112AC6">
              <w:t>Schwerpunktraum</w:t>
            </w:r>
          </w:p>
        </w:tc>
        <w:tc>
          <w:tcPr>
            <w:tcW w:w="3651" w:type="dxa"/>
          </w:tcPr>
          <w:p w14:paraId="048B6CF7" w14:textId="77777777" w:rsidR="00973EC3" w:rsidRPr="00112AC6" w:rsidRDefault="00973EC3" w:rsidP="007D3DE6">
            <w:pPr>
              <w:pStyle w:val="TabelleText"/>
            </w:pPr>
            <w:r w:rsidRPr="00112AC6">
              <w:t>Grob horizontal schraffiert (hellster Ton)</w:t>
            </w:r>
          </w:p>
        </w:tc>
      </w:tr>
    </w:tbl>
    <w:p w14:paraId="719908E3" w14:textId="77777777" w:rsidR="00973EC3" w:rsidRPr="009974F0" w:rsidRDefault="00973EC3" w:rsidP="00973EC3">
      <w:pPr>
        <w:pStyle w:val="berschrift3"/>
      </w:pPr>
      <w:r w:rsidRPr="009974F0">
        <w:t>Korrekte Fachterminologie in den menschenlesbaren Ausgabeformen</w:t>
      </w:r>
    </w:p>
    <w:p w14:paraId="16F6F1C4" w14:textId="7E3003A2" w:rsidR="00973EC3" w:rsidRPr="009974F0" w:rsidRDefault="00973EC3" w:rsidP="00973EC3">
      <w:r w:rsidRPr="009974F0">
        <w:t>Grundsätzlich sind die Darstellungsebenen („Layers“), die zugehörigen Attribute und deren Attributwerte sprachabhängig und mit der korrekten Terminologie aus der Fachgesetzgebung zu benennen und darzustellen. In menschenlesbaren Ausgabekanälen (Featureinfos, Infofenster, Legenden, Objektinfos etc.), wie auch in allfälligen NGDI-Benutzerderivaten, ist die Verwendung von Codierungen (z.B. „True“) strikte zu vermeiden.</w:t>
      </w:r>
    </w:p>
    <w:p w14:paraId="1AA5A514" w14:textId="13085092" w:rsidR="00973EC3" w:rsidRPr="009974F0" w:rsidRDefault="00973EC3" w:rsidP="00973EC3">
      <w:r w:rsidRPr="009974F0">
        <w:t>Lässt das Format des Benutzerderivates – z.B. aufgrund einer Beschränkung der Anzahl Zeichen – keine korrekte Benennung von Attributen zu, darf stattdessen die Bezeichnung aus dem Model</w:t>
      </w:r>
      <w:r w:rsidR="00F86333">
        <w:t>l</w:t>
      </w:r>
      <w:r w:rsidRPr="009974F0">
        <w:t xml:space="preserve"> oder eine sinngemässe Kurzform der Bezeichnung verwendet werden.</w:t>
      </w:r>
    </w:p>
    <w:p w14:paraId="7EACFE4F" w14:textId="5FBA9E92" w:rsidR="00194761" w:rsidRPr="001066A4" w:rsidRDefault="00973EC3" w:rsidP="00973EC3">
      <w:r w:rsidRPr="009974F0">
        <w:t>Hauptsprache für allfällige NGDI-Benutzerderivate ist Deutsch.</w:t>
      </w:r>
    </w:p>
    <w:p w14:paraId="4DA5103D" w14:textId="77777777" w:rsidR="00E35D34" w:rsidRPr="001066A4" w:rsidRDefault="00E35D34" w:rsidP="001066A4">
      <w:pPr>
        <w:sectPr w:rsidR="00E35D34" w:rsidRPr="001066A4" w:rsidSect="00356FFE">
          <w:headerReference w:type="even" r:id="rId24"/>
          <w:headerReference w:type="default" r:id="rId25"/>
          <w:headerReference w:type="first" r:id="rId26"/>
          <w:pgSz w:w="11906" w:h="16838" w:code="9"/>
          <w:pgMar w:top="2268" w:right="1021" w:bottom="624" w:left="3515" w:header="765" w:footer="624" w:gutter="0"/>
          <w:cols w:space="720"/>
          <w:docGrid w:linePitch="272"/>
        </w:sectPr>
      </w:pPr>
    </w:p>
    <w:p w14:paraId="2E8C25A1" w14:textId="7AF59BE8" w:rsidR="008C15D0" w:rsidRPr="00112AC6" w:rsidRDefault="00EF2628" w:rsidP="001066A4">
      <w:pPr>
        <w:pStyle w:val="berschrift2"/>
      </w:pPr>
      <w:bookmarkStart w:id="69" w:name="_Toc133843273"/>
      <w:bookmarkStart w:id="70" w:name="_Toc214884654"/>
      <w:r w:rsidRPr="00112AC6">
        <w:t xml:space="preserve">Darstellungsebene </w:t>
      </w:r>
      <w:bookmarkEnd w:id="69"/>
      <w:r w:rsidR="00181300" w:rsidRPr="00112AC6">
        <w:t>„Übersichtskarte</w:t>
      </w:r>
      <w:r w:rsidR="12521F39" w:rsidRPr="00112AC6">
        <w:t xml:space="preserve"> ökologische Infrastruktur</w:t>
      </w:r>
      <w:r w:rsidR="00181300" w:rsidRPr="00112AC6">
        <w:t xml:space="preserve"> (</w:t>
      </w:r>
      <w:r w:rsidR="00C338F3" w:rsidRPr="00112AC6">
        <w:t>Kern- und Vernetzungsgebiete</w:t>
      </w:r>
      <w:r w:rsidR="00181300" w:rsidRPr="00112AC6">
        <w:t>)“</w:t>
      </w:r>
      <w:bookmarkEnd w:id="70"/>
    </w:p>
    <w:p w14:paraId="52F0E3D3" w14:textId="08FA0745" w:rsidR="00973EC3" w:rsidRPr="00112AC6" w:rsidRDefault="00973EC3" w:rsidP="00973EC3">
      <w:pPr>
        <w:pStyle w:val="berschrift3"/>
      </w:pPr>
      <w:r w:rsidRPr="00112AC6">
        <w:t>Bezeichnung: OeI.Gebietskategorie</w:t>
      </w:r>
    </w:p>
    <w:p w14:paraId="7E60FFAC" w14:textId="3B6B1C2D" w:rsidR="00973EC3" w:rsidRPr="00112AC6" w:rsidRDefault="00973EC3" w:rsidP="00973EC3">
      <w:r w:rsidRPr="00112AC6">
        <w:t>Für die Darstellungsebene (Layer) und das NGDI-Benutzerderivat „Übersichtskarte ökologische Infrastruktur (Kern- und Vernetzungsgebiete)“ müssen die Klassen OeI_IstZustand, OeI_NeueGebiete und OeI_Schwerpunktraum nicht gefiltert werden. Die Symbolisierung der Klasse wird anhand der Werte des Attributs «Gebietskategorie» (KG, VG, nKG usw.) unterschieden. Schraffuren werden nicht am Objekt, sondern an den Kartenmassen ausgerichtet, damit sich ein ruhigeres Gesamtbild ergibt. Überlagern sich Objekte, so sind innerhalb der Darstellungsebene die bestehenden Kerngebiete zuoberst zu platzieren, gefolgt von bestehenden Vernetzungsgebieten, neuen Kerngebieten, neuen Vernetzungsgebieten, potenziellen Kerngebieten, potenziellen Vernetzungsgebieten und Schwerpunkträumen.</w:t>
      </w:r>
    </w:p>
    <w:tbl>
      <w:tblPr>
        <w:tblStyle w:val="Tabellenraster"/>
        <w:tblW w:w="14596" w:type="dxa"/>
        <w:jc w:val="center"/>
        <w:tblLayout w:type="fixed"/>
        <w:tblLook w:val="04A0" w:firstRow="1" w:lastRow="0" w:firstColumn="1" w:lastColumn="0" w:noHBand="0" w:noVBand="1"/>
      </w:tblPr>
      <w:tblGrid>
        <w:gridCol w:w="1696"/>
        <w:gridCol w:w="2127"/>
        <w:gridCol w:w="992"/>
        <w:gridCol w:w="2693"/>
        <w:gridCol w:w="4111"/>
        <w:gridCol w:w="2977"/>
      </w:tblGrid>
      <w:tr w:rsidR="00112AC6" w:rsidRPr="00112AC6" w14:paraId="3C6FF72E" w14:textId="77777777" w:rsidTr="007D3DE6">
        <w:trPr>
          <w:jc w:val="center"/>
        </w:trPr>
        <w:tc>
          <w:tcPr>
            <w:tcW w:w="1696" w:type="dxa"/>
          </w:tcPr>
          <w:p w14:paraId="6A3D6A82" w14:textId="77777777" w:rsidR="00973EC3" w:rsidRPr="00112AC6" w:rsidRDefault="00973EC3" w:rsidP="007D3DE6">
            <w:pPr>
              <w:pStyle w:val="TabelleTitel"/>
            </w:pPr>
            <w:r w:rsidRPr="00112AC6">
              <w:t>Klasse</w:t>
            </w:r>
            <w:r w:rsidRPr="00112AC6">
              <w:br/>
              <w:t xml:space="preserve">(Wert) </w:t>
            </w:r>
          </w:p>
        </w:tc>
        <w:tc>
          <w:tcPr>
            <w:tcW w:w="2127" w:type="dxa"/>
          </w:tcPr>
          <w:p w14:paraId="512BF556" w14:textId="77777777" w:rsidR="00973EC3" w:rsidRPr="00112AC6" w:rsidRDefault="00973EC3" w:rsidP="007D3DE6">
            <w:pPr>
              <w:pStyle w:val="TabelleTitel"/>
            </w:pPr>
            <w:r w:rsidRPr="00112AC6">
              <w:t xml:space="preserve">Bedeutung </w:t>
            </w:r>
          </w:p>
          <w:p w14:paraId="1E6FC49A" w14:textId="77777777" w:rsidR="00973EC3" w:rsidRPr="00112AC6" w:rsidRDefault="00973EC3" w:rsidP="007D3DE6">
            <w:pPr>
              <w:pStyle w:val="TabelleTitel"/>
            </w:pPr>
            <w:r w:rsidRPr="00112AC6">
              <w:t>Legendentext</w:t>
            </w:r>
          </w:p>
        </w:tc>
        <w:tc>
          <w:tcPr>
            <w:tcW w:w="992" w:type="dxa"/>
          </w:tcPr>
          <w:p w14:paraId="40D6120D" w14:textId="77777777" w:rsidR="00973EC3" w:rsidRPr="00112AC6" w:rsidRDefault="00973EC3" w:rsidP="007D3DE6">
            <w:pPr>
              <w:pStyle w:val="TabelleTitel"/>
            </w:pPr>
            <w:r w:rsidRPr="00112AC6">
              <w:t>Symbol</w:t>
            </w:r>
          </w:p>
        </w:tc>
        <w:tc>
          <w:tcPr>
            <w:tcW w:w="2693" w:type="dxa"/>
          </w:tcPr>
          <w:p w14:paraId="6F7F48D9" w14:textId="77777777" w:rsidR="00973EC3" w:rsidRPr="00112AC6" w:rsidRDefault="00973EC3" w:rsidP="007D3DE6">
            <w:pPr>
              <w:pStyle w:val="TabelleTitel"/>
            </w:pPr>
            <w:r w:rsidRPr="00112AC6">
              <w:t>Beschreibung</w:t>
            </w:r>
          </w:p>
        </w:tc>
        <w:tc>
          <w:tcPr>
            <w:tcW w:w="4111" w:type="dxa"/>
          </w:tcPr>
          <w:p w14:paraId="011A9BA8" w14:textId="77777777" w:rsidR="00973EC3" w:rsidRPr="00112AC6" w:rsidRDefault="00973EC3" w:rsidP="007D3DE6">
            <w:pPr>
              <w:pStyle w:val="TabelleTitel"/>
            </w:pPr>
            <w:r w:rsidRPr="00112AC6">
              <w:t>Beispiel (fiktiv)</w:t>
            </w:r>
          </w:p>
        </w:tc>
        <w:tc>
          <w:tcPr>
            <w:tcW w:w="2977" w:type="dxa"/>
          </w:tcPr>
          <w:p w14:paraId="74D22204" w14:textId="77777777" w:rsidR="00973EC3" w:rsidRPr="00112AC6" w:rsidRDefault="00973EC3" w:rsidP="007D3DE6">
            <w:pPr>
              <w:pStyle w:val="TabelleTitel"/>
            </w:pPr>
            <w:r w:rsidRPr="00112AC6">
              <w:t>HSV</w:t>
            </w:r>
          </w:p>
        </w:tc>
      </w:tr>
      <w:tr w:rsidR="00112AC6" w:rsidRPr="00112AC6" w14:paraId="13ECF7BD" w14:textId="77777777" w:rsidTr="007D3DE6">
        <w:trPr>
          <w:jc w:val="center"/>
        </w:trPr>
        <w:tc>
          <w:tcPr>
            <w:tcW w:w="1696" w:type="dxa"/>
          </w:tcPr>
          <w:p w14:paraId="2E6A6B2A" w14:textId="77777777" w:rsidR="00973EC3" w:rsidRPr="00112AC6" w:rsidRDefault="00973EC3" w:rsidP="007D3DE6">
            <w:pPr>
              <w:pStyle w:val="TabelleTitel"/>
            </w:pPr>
            <w:r w:rsidRPr="00112AC6">
              <w:t>OeI_IstZustand (KG)</w:t>
            </w:r>
          </w:p>
        </w:tc>
        <w:tc>
          <w:tcPr>
            <w:tcW w:w="2127" w:type="dxa"/>
          </w:tcPr>
          <w:p w14:paraId="439E00BA" w14:textId="77777777" w:rsidR="00973EC3" w:rsidRPr="00112AC6" w:rsidRDefault="00973EC3" w:rsidP="007D3DE6">
            <w:pPr>
              <w:pStyle w:val="TabelleText"/>
            </w:pPr>
            <w:r w:rsidRPr="00112AC6">
              <w:t>Bestehendes Kerngebiet</w:t>
            </w:r>
          </w:p>
          <w:p w14:paraId="1F8EAA93" w14:textId="77777777" w:rsidR="00973EC3" w:rsidRPr="00112AC6" w:rsidRDefault="00973EC3" w:rsidP="007D3DE6">
            <w:pPr>
              <w:pStyle w:val="TabelleText"/>
            </w:pPr>
            <w:r w:rsidRPr="00112AC6">
              <w:t xml:space="preserve">„Kerngebiet“ </w:t>
            </w:r>
          </w:p>
        </w:tc>
        <w:tc>
          <w:tcPr>
            <w:tcW w:w="992" w:type="dxa"/>
          </w:tcPr>
          <w:p w14:paraId="3F329C6C" w14:textId="77777777" w:rsidR="00973EC3" w:rsidRPr="00112AC6" w:rsidDel="005F05B2" w:rsidRDefault="00973EC3" w:rsidP="007D3DE6">
            <w:pPr>
              <w:pStyle w:val="TabelleText"/>
            </w:pPr>
            <w:r w:rsidRPr="00112AC6">
              <w:rPr>
                <w:noProof/>
              </w:rPr>
              <w:drawing>
                <wp:inline distT="0" distB="0" distL="0" distR="0" wp14:anchorId="58819D44" wp14:editId="7F7B1842">
                  <wp:extent cx="480695" cy="320675"/>
                  <wp:effectExtent l="0" t="0" r="0" b="3175"/>
                  <wp:docPr id="31269095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0695" cy="320675"/>
                          </a:xfrm>
                          <a:prstGeom prst="rect">
                            <a:avLst/>
                          </a:prstGeom>
                          <a:noFill/>
                          <a:ln>
                            <a:noFill/>
                          </a:ln>
                        </pic:spPr>
                      </pic:pic>
                    </a:graphicData>
                  </a:graphic>
                </wp:inline>
              </w:drawing>
            </w:r>
          </w:p>
        </w:tc>
        <w:tc>
          <w:tcPr>
            <w:tcW w:w="2693" w:type="dxa"/>
          </w:tcPr>
          <w:p w14:paraId="13A7BEF8" w14:textId="77777777" w:rsidR="00973EC3" w:rsidRPr="00112AC6" w:rsidRDefault="00973EC3" w:rsidP="007D3DE6">
            <w:pPr>
              <w:pStyle w:val="TabelleText"/>
            </w:pPr>
            <w:r w:rsidRPr="00112AC6">
              <w:t>Dunkelgrüne Vollfläche, dunkelgrüner Rand</w:t>
            </w:r>
          </w:p>
        </w:tc>
        <w:tc>
          <w:tcPr>
            <w:tcW w:w="4111" w:type="dxa"/>
            <w:vMerge w:val="restart"/>
          </w:tcPr>
          <w:p w14:paraId="2555DA81" w14:textId="77777777" w:rsidR="00973EC3" w:rsidRPr="00112AC6" w:rsidRDefault="00973EC3" w:rsidP="007D3DE6">
            <w:pPr>
              <w:pStyle w:val="TabelleText"/>
              <w:rPr>
                <w:strike/>
              </w:rPr>
            </w:pPr>
            <w:r w:rsidRPr="00112AC6" w:rsidDel="00F110A5">
              <w:rPr>
                <w:strike/>
                <w:noProof/>
                <w:lang w:eastAsia="de-CH"/>
              </w:rPr>
              <w:t xml:space="preserve"> </w:t>
            </w:r>
            <w:r w:rsidRPr="00112AC6">
              <w:rPr>
                <w:strike/>
                <w:noProof/>
                <w:lang w:eastAsia="de-CH"/>
              </w:rPr>
              <w:drawing>
                <wp:inline distT="0" distB="0" distL="0" distR="0" wp14:anchorId="305EA506" wp14:editId="39ED9333">
                  <wp:extent cx="2473960" cy="2188210"/>
                  <wp:effectExtent l="0" t="0" r="2540" b="2540"/>
                  <wp:docPr id="1432097886" name="Grafik 62" descr="Ein Bild, das Entwurf, Zeichnung, Diagramm,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097886" name="Grafik 62" descr="Ein Bild, das Entwurf, Zeichnung, Diagramm, Kunst enthält.&#10;&#10;KI-generierte Inhalte können fehlerhaft sein."/>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3960" cy="2188210"/>
                          </a:xfrm>
                          <a:prstGeom prst="rect">
                            <a:avLst/>
                          </a:prstGeom>
                          <a:noFill/>
                          <a:ln>
                            <a:noFill/>
                          </a:ln>
                        </pic:spPr>
                      </pic:pic>
                    </a:graphicData>
                  </a:graphic>
                </wp:inline>
              </w:drawing>
            </w:r>
          </w:p>
        </w:tc>
        <w:tc>
          <w:tcPr>
            <w:tcW w:w="2977" w:type="dxa"/>
          </w:tcPr>
          <w:p w14:paraId="69AC595B" w14:textId="77777777" w:rsidR="00973EC3" w:rsidRPr="00112AC6" w:rsidRDefault="00973EC3" w:rsidP="007D3DE6">
            <w:pPr>
              <w:pStyle w:val="TabelleText"/>
            </w:pPr>
            <w:r w:rsidRPr="00112AC6">
              <w:t>Hintergrund und Rand: 117.39/63.01/57.25 (HEX #3A9236)</w:t>
            </w:r>
          </w:p>
        </w:tc>
      </w:tr>
      <w:tr w:rsidR="00112AC6" w:rsidRPr="00112AC6" w14:paraId="3214E484" w14:textId="77777777" w:rsidTr="007D3DE6">
        <w:trPr>
          <w:jc w:val="center"/>
        </w:trPr>
        <w:tc>
          <w:tcPr>
            <w:tcW w:w="1696" w:type="dxa"/>
          </w:tcPr>
          <w:p w14:paraId="04E8D4EC" w14:textId="77777777" w:rsidR="00973EC3" w:rsidRPr="00112AC6" w:rsidRDefault="00973EC3" w:rsidP="007D3DE6">
            <w:pPr>
              <w:pStyle w:val="TabelleTitel"/>
            </w:pPr>
            <w:r w:rsidRPr="00112AC6">
              <w:t>OeI_IstZustand (VG)</w:t>
            </w:r>
          </w:p>
        </w:tc>
        <w:tc>
          <w:tcPr>
            <w:tcW w:w="2127" w:type="dxa"/>
          </w:tcPr>
          <w:p w14:paraId="733D0B3E" w14:textId="77777777" w:rsidR="00973EC3" w:rsidRPr="00112AC6" w:rsidRDefault="00973EC3" w:rsidP="007D3DE6">
            <w:pPr>
              <w:pStyle w:val="TabelleText"/>
            </w:pPr>
            <w:r w:rsidRPr="00112AC6">
              <w:t>Bestehendes Vernetzungsgebiet</w:t>
            </w:r>
          </w:p>
          <w:p w14:paraId="07E53B7E" w14:textId="77777777" w:rsidR="00973EC3" w:rsidRPr="00112AC6" w:rsidRDefault="00973EC3" w:rsidP="007D3DE6">
            <w:pPr>
              <w:pStyle w:val="TabelleText"/>
            </w:pPr>
            <w:r w:rsidRPr="00112AC6">
              <w:t>„Vernetzungsgebiet“</w:t>
            </w:r>
          </w:p>
        </w:tc>
        <w:tc>
          <w:tcPr>
            <w:tcW w:w="992" w:type="dxa"/>
          </w:tcPr>
          <w:p w14:paraId="00280EE5" w14:textId="77777777" w:rsidR="00973EC3" w:rsidRPr="00112AC6" w:rsidRDefault="00973EC3" w:rsidP="007D3DE6">
            <w:pPr>
              <w:pStyle w:val="TabelleText"/>
              <w:rPr>
                <w:noProof/>
                <w:lang w:eastAsia="de-CH"/>
              </w:rPr>
            </w:pPr>
            <w:r w:rsidRPr="00112AC6">
              <w:rPr>
                <w:noProof/>
              </w:rPr>
              <w:drawing>
                <wp:inline distT="0" distB="0" distL="0" distR="0" wp14:anchorId="6A34D1F5" wp14:editId="07679A52">
                  <wp:extent cx="480695" cy="333747"/>
                  <wp:effectExtent l="0" t="0" r="0" b="9525"/>
                  <wp:docPr id="75370537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8018" cy="345774"/>
                          </a:xfrm>
                          <a:prstGeom prst="rect">
                            <a:avLst/>
                          </a:prstGeom>
                          <a:noFill/>
                          <a:ln>
                            <a:noFill/>
                          </a:ln>
                        </pic:spPr>
                      </pic:pic>
                    </a:graphicData>
                  </a:graphic>
                </wp:inline>
              </w:drawing>
            </w:r>
          </w:p>
        </w:tc>
        <w:tc>
          <w:tcPr>
            <w:tcW w:w="2693" w:type="dxa"/>
          </w:tcPr>
          <w:p w14:paraId="1BD00A8F" w14:textId="77777777" w:rsidR="00973EC3" w:rsidRPr="00112AC6" w:rsidRDefault="00973EC3" w:rsidP="007D3DE6">
            <w:pPr>
              <w:pStyle w:val="TabelleText"/>
            </w:pPr>
            <w:r w:rsidRPr="00112AC6">
              <w:t>Hellgrüne Vollfläche, hellgrüner Rand</w:t>
            </w:r>
          </w:p>
        </w:tc>
        <w:tc>
          <w:tcPr>
            <w:tcW w:w="4111" w:type="dxa"/>
            <w:vMerge/>
            <w:vAlign w:val="center"/>
          </w:tcPr>
          <w:p w14:paraId="1731DF9A" w14:textId="77777777" w:rsidR="00973EC3" w:rsidRPr="00112AC6" w:rsidRDefault="00973EC3" w:rsidP="007D3DE6">
            <w:pPr>
              <w:pStyle w:val="TabelleText"/>
              <w:rPr>
                <w:strike/>
                <w:noProof/>
                <w:lang w:eastAsia="de-CH"/>
              </w:rPr>
            </w:pPr>
          </w:p>
        </w:tc>
        <w:tc>
          <w:tcPr>
            <w:tcW w:w="2977" w:type="dxa"/>
          </w:tcPr>
          <w:p w14:paraId="6F5BDC07" w14:textId="09440204" w:rsidR="00973EC3" w:rsidRPr="00112AC6" w:rsidRDefault="00973EC3" w:rsidP="007D3DE6">
            <w:pPr>
              <w:pStyle w:val="TabelleText"/>
            </w:pPr>
            <w:r w:rsidRPr="00112AC6">
              <w:t>Hintergrund und Rand: 118.14/50.79/74.9 (HEX #61BF5E)</w:t>
            </w:r>
          </w:p>
        </w:tc>
      </w:tr>
      <w:tr w:rsidR="00112AC6" w:rsidRPr="00112AC6" w14:paraId="7E3015BB" w14:textId="77777777" w:rsidTr="007D3DE6">
        <w:trPr>
          <w:jc w:val="center"/>
        </w:trPr>
        <w:tc>
          <w:tcPr>
            <w:tcW w:w="1696" w:type="dxa"/>
          </w:tcPr>
          <w:p w14:paraId="668F6C0D" w14:textId="1724BECB" w:rsidR="00973EC3" w:rsidRPr="00112AC6" w:rsidRDefault="00973EC3" w:rsidP="007D3DE6">
            <w:pPr>
              <w:pStyle w:val="TabelleTitel"/>
            </w:pPr>
            <w:r w:rsidRPr="00112AC6">
              <w:t>OeI_Neue</w:t>
            </w:r>
            <w:r w:rsidRPr="00112AC6">
              <w:br/>
              <w:t>Gebiete (nKG)</w:t>
            </w:r>
          </w:p>
        </w:tc>
        <w:tc>
          <w:tcPr>
            <w:tcW w:w="2127" w:type="dxa"/>
          </w:tcPr>
          <w:p w14:paraId="27310F3B" w14:textId="77777777" w:rsidR="00973EC3" w:rsidRPr="00112AC6" w:rsidRDefault="00973EC3" w:rsidP="007D3DE6">
            <w:pPr>
              <w:pStyle w:val="TabelleText"/>
            </w:pPr>
            <w:r w:rsidRPr="00112AC6">
              <w:t>Neues Kerngebiet</w:t>
            </w:r>
          </w:p>
          <w:p w14:paraId="2022227A" w14:textId="77777777" w:rsidR="00973EC3" w:rsidRPr="00112AC6" w:rsidRDefault="00973EC3" w:rsidP="007D3DE6">
            <w:pPr>
              <w:pStyle w:val="TabelleText"/>
            </w:pPr>
            <w:r w:rsidRPr="00112AC6">
              <w:t>„neues Kerngebiet“</w:t>
            </w:r>
          </w:p>
        </w:tc>
        <w:tc>
          <w:tcPr>
            <w:tcW w:w="992" w:type="dxa"/>
          </w:tcPr>
          <w:p w14:paraId="58916634" w14:textId="77777777" w:rsidR="00973EC3" w:rsidRPr="00112AC6" w:rsidRDefault="00973EC3" w:rsidP="007D3DE6">
            <w:pPr>
              <w:pStyle w:val="TabelleText"/>
              <w:rPr>
                <w:noProof/>
                <w:lang w:eastAsia="de-CH"/>
              </w:rPr>
            </w:pPr>
            <w:r w:rsidRPr="00112AC6">
              <w:rPr>
                <w:noProof/>
              </w:rPr>
              <w:drawing>
                <wp:inline distT="0" distB="0" distL="0" distR="0" wp14:anchorId="2C97E800" wp14:editId="5AAC01EB">
                  <wp:extent cx="483870" cy="316230"/>
                  <wp:effectExtent l="0" t="0" r="0" b="7620"/>
                  <wp:docPr id="195188422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3870" cy="316230"/>
                          </a:xfrm>
                          <a:prstGeom prst="rect">
                            <a:avLst/>
                          </a:prstGeom>
                          <a:noFill/>
                          <a:ln>
                            <a:noFill/>
                          </a:ln>
                        </pic:spPr>
                      </pic:pic>
                    </a:graphicData>
                  </a:graphic>
                </wp:inline>
              </w:drawing>
            </w:r>
          </w:p>
        </w:tc>
        <w:tc>
          <w:tcPr>
            <w:tcW w:w="2693" w:type="dxa"/>
          </w:tcPr>
          <w:p w14:paraId="5D0AC875" w14:textId="77777777" w:rsidR="00973EC3" w:rsidRPr="00112AC6" w:rsidRDefault="00973EC3" w:rsidP="007D3DE6">
            <w:pPr>
              <w:pStyle w:val="TabelleText"/>
            </w:pPr>
            <w:r w:rsidRPr="00112AC6">
              <w:t>NO-SW orientierte Schraffur, dunkelgrün, ohne Umrandung</w:t>
            </w:r>
          </w:p>
          <w:p w14:paraId="01B91C1B" w14:textId="77777777" w:rsidR="00973EC3" w:rsidRPr="00112AC6" w:rsidRDefault="00973EC3" w:rsidP="007D3DE6">
            <w:pPr>
              <w:pStyle w:val="TabelleText"/>
            </w:pPr>
            <w:r w:rsidRPr="00112AC6">
              <w:t>Zwischenraum: 2 mm</w:t>
            </w:r>
          </w:p>
          <w:p w14:paraId="3577E4FE" w14:textId="77777777" w:rsidR="00973EC3" w:rsidRPr="00112AC6" w:rsidRDefault="00973EC3" w:rsidP="007D3DE6">
            <w:pPr>
              <w:pStyle w:val="TabelleText"/>
            </w:pPr>
            <w:r w:rsidRPr="00112AC6">
              <w:t>Strichbreite: 0.75 mm</w:t>
            </w:r>
          </w:p>
        </w:tc>
        <w:tc>
          <w:tcPr>
            <w:tcW w:w="4111" w:type="dxa"/>
            <w:vMerge/>
            <w:vAlign w:val="center"/>
          </w:tcPr>
          <w:p w14:paraId="5398AC0E" w14:textId="77777777" w:rsidR="00973EC3" w:rsidRPr="00112AC6" w:rsidRDefault="00973EC3" w:rsidP="007D3DE6">
            <w:pPr>
              <w:pStyle w:val="TabelleText"/>
              <w:rPr>
                <w:strike/>
                <w:noProof/>
                <w:lang w:eastAsia="de-CH"/>
              </w:rPr>
            </w:pPr>
          </w:p>
        </w:tc>
        <w:tc>
          <w:tcPr>
            <w:tcW w:w="2977" w:type="dxa"/>
          </w:tcPr>
          <w:p w14:paraId="230D8661" w14:textId="77777777" w:rsidR="00973EC3" w:rsidRPr="00112AC6" w:rsidRDefault="00973EC3" w:rsidP="007D3DE6">
            <w:pPr>
              <w:pStyle w:val="TabelleText"/>
            </w:pPr>
            <w:r w:rsidRPr="00112AC6">
              <w:t>Ohne Hintergrund und Rand</w:t>
            </w:r>
          </w:p>
          <w:p w14:paraId="58E9034A" w14:textId="77777777" w:rsidR="00973EC3" w:rsidRPr="00112AC6" w:rsidRDefault="00973EC3" w:rsidP="007D3DE6">
            <w:pPr>
              <w:pStyle w:val="TabelleText"/>
            </w:pPr>
            <w:r w:rsidRPr="00112AC6">
              <w:t>Schraffur: 117.39/63.01/57.25 (HEX #3A9236)</w:t>
            </w:r>
          </w:p>
        </w:tc>
      </w:tr>
      <w:tr w:rsidR="00112AC6" w:rsidRPr="00112AC6" w14:paraId="5ADA0EE4" w14:textId="77777777" w:rsidTr="007D3DE6">
        <w:trPr>
          <w:jc w:val="center"/>
        </w:trPr>
        <w:tc>
          <w:tcPr>
            <w:tcW w:w="1696" w:type="dxa"/>
          </w:tcPr>
          <w:p w14:paraId="15BE9DB3" w14:textId="77B8406B" w:rsidR="00973EC3" w:rsidRPr="00112AC6" w:rsidRDefault="00973EC3" w:rsidP="007D3DE6">
            <w:pPr>
              <w:pStyle w:val="TabelleTitel"/>
            </w:pPr>
            <w:r w:rsidRPr="00112AC6">
              <w:t>OeI_Neue</w:t>
            </w:r>
            <w:r w:rsidRPr="00112AC6">
              <w:br/>
              <w:t>Gebiete (nVG)</w:t>
            </w:r>
          </w:p>
        </w:tc>
        <w:tc>
          <w:tcPr>
            <w:tcW w:w="2127" w:type="dxa"/>
          </w:tcPr>
          <w:p w14:paraId="4CB48BC2" w14:textId="77777777" w:rsidR="00973EC3" w:rsidRPr="00112AC6" w:rsidRDefault="00973EC3" w:rsidP="007D3DE6">
            <w:pPr>
              <w:pStyle w:val="TabelleText"/>
            </w:pPr>
            <w:r w:rsidRPr="00112AC6">
              <w:t>Neues Vernetzungsgebiet</w:t>
            </w:r>
          </w:p>
          <w:p w14:paraId="45626000" w14:textId="77777777" w:rsidR="00973EC3" w:rsidRPr="00112AC6" w:rsidRDefault="00973EC3" w:rsidP="007D3DE6">
            <w:pPr>
              <w:pStyle w:val="TabelleText"/>
            </w:pPr>
            <w:r w:rsidRPr="00112AC6">
              <w:t>„neues Vernetzungsgebiet“</w:t>
            </w:r>
          </w:p>
        </w:tc>
        <w:tc>
          <w:tcPr>
            <w:tcW w:w="992" w:type="dxa"/>
          </w:tcPr>
          <w:p w14:paraId="6A09C7A0" w14:textId="77777777" w:rsidR="00973EC3" w:rsidRPr="00112AC6" w:rsidRDefault="00973EC3" w:rsidP="007D3DE6">
            <w:pPr>
              <w:pStyle w:val="TabelleText"/>
            </w:pPr>
            <w:r w:rsidRPr="00112AC6">
              <w:t xml:space="preserve"> </w:t>
            </w:r>
            <w:r w:rsidRPr="00112AC6">
              <w:rPr>
                <w:noProof/>
              </w:rPr>
              <w:drawing>
                <wp:inline distT="0" distB="0" distL="0" distR="0" wp14:anchorId="13D27DE0" wp14:editId="0D33A443">
                  <wp:extent cx="483870" cy="316230"/>
                  <wp:effectExtent l="0" t="0" r="0" b="7620"/>
                  <wp:docPr id="106054422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3870" cy="316230"/>
                          </a:xfrm>
                          <a:prstGeom prst="rect">
                            <a:avLst/>
                          </a:prstGeom>
                          <a:noFill/>
                          <a:ln>
                            <a:noFill/>
                          </a:ln>
                        </pic:spPr>
                      </pic:pic>
                    </a:graphicData>
                  </a:graphic>
                </wp:inline>
              </w:drawing>
            </w:r>
          </w:p>
        </w:tc>
        <w:tc>
          <w:tcPr>
            <w:tcW w:w="2693" w:type="dxa"/>
          </w:tcPr>
          <w:p w14:paraId="143C26FC" w14:textId="77777777" w:rsidR="00973EC3" w:rsidRPr="00112AC6" w:rsidRDefault="00973EC3" w:rsidP="007D3DE6">
            <w:pPr>
              <w:pStyle w:val="TabelleText"/>
            </w:pPr>
            <w:r w:rsidRPr="00112AC6">
              <w:t>NW-SO orientierte Schraffur, hellgrün, ohne Umrandung</w:t>
            </w:r>
          </w:p>
          <w:p w14:paraId="62B04D90" w14:textId="77777777" w:rsidR="00973EC3" w:rsidRPr="00112AC6" w:rsidRDefault="00973EC3" w:rsidP="007D3DE6">
            <w:pPr>
              <w:pStyle w:val="TabelleText"/>
            </w:pPr>
            <w:r w:rsidRPr="00112AC6">
              <w:t>Zwischenraum: 2 mm</w:t>
            </w:r>
          </w:p>
          <w:p w14:paraId="209C7A1C" w14:textId="77777777" w:rsidR="00973EC3" w:rsidRPr="00112AC6" w:rsidRDefault="00973EC3" w:rsidP="007D3DE6">
            <w:pPr>
              <w:pStyle w:val="TabelleText"/>
            </w:pPr>
            <w:r w:rsidRPr="00112AC6">
              <w:t>Strichbreite: 0.75 mm</w:t>
            </w:r>
          </w:p>
        </w:tc>
        <w:tc>
          <w:tcPr>
            <w:tcW w:w="4111" w:type="dxa"/>
            <w:vMerge/>
            <w:vAlign w:val="center"/>
          </w:tcPr>
          <w:p w14:paraId="2E05541F" w14:textId="77777777" w:rsidR="00973EC3" w:rsidRPr="00112AC6" w:rsidRDefault="00973EC3" w:rsidP="007D3DE6">
            <w:pPr>
              <w:pStyle w:val="TabelleText"/>
              <w:rPr>
                <w:strike/>
                <w:noProof/>
                <w:lang w:eastAsia="de-CH"/>
              </w:rPr>
            </w:pPr>
          </w:p>
        </w:tc>
        <w:tc>
          <w:tcPr>
            <w:tcW w:w="2977" w:type="dxa"/>
          </w:tcPr>
          <w:p w14:paraId="1D78FBD6" w14:textId="77777777" w:rsidR="00973EC3" w:rsidRPr="00112AC6" w:rsidRDefault="00973EC3" w:rsidP="007D3DE6">
            <w:pPr>
              <w:pStyle w:val="TabelleText"/>
            </w:pPr>
            <w:r w:rsidRPr="00112AC6">
              <w:t>Ohne Hintergrund und Rand</w:t>
            </w:r>
          </w:p>
          <w:p w14:paraId="4561FAA9" w14:textId="649F4DF0" w:rsidR="00973EC3" w:rsidRPr="00112AC6" w:rsidRDefault="00973EC3" w:rsidP="007D3DE6">
            <w:pPr>
              <w:pStyle w:val="TabelleText"/>
            </w:pPr>
            <w:r w:rsidRPr="00112AC6">
              <w:t>Schraffur: 118.14/50.79/74.9 (HEX #61BF5E)</w:t>
            </w:r>
          </w:p>
        </w:tc>
      </w:tr>
      <w:tr w:rsidR="00112AC6" w:rsidRPr="00112AC6" w14:paraId="1052B9E0" w14:textId="77777777" w:rsidTr="007D3DE6">
        <w:trPr>
          <w:trHeight w:val="1158"/>
          <w:jc w:val="center"/>
        </w:trPr>
        <w:tc>
          <w:tcPr>
            <w:tcW w:w="1696" w:type="dxa"/>
          </w:tcPr>
          <w:p w14:paraId="7A7A3770" w14:textId="77777777" w:rsidR="00973EC3" w:rsidRPr="00112AC6" w:rsidRDefault="00973EC3" w:rsidP="007D3DE6">
            <w:pPr>
              <w:pStyle w:val="TabelleTitel"/>
            </w:pPr>
            <w:r w:rsidRPr="00112AC6">
              <w:t>OeI_Neue</w:t>
            </w:r>
            <w:r w:rsidRPr="00112AC6">
              <w:br/>
              <w:t>Gebiete (potKG)</w:t>
            </w:r>
          </w:p>
        </w:tc>
        <w:tc>
          <w:tcPr>
            <w:tcW w:w="2127" w:type="dxa"/>
          </w:tcPr>
          <w:p w14:paraId="3DADB222" w14:textId="77777777" w:rsidR="00973EC3" w:rsidRPr="00112AC6" w:rsidRDefault="00973EC3" w:rsidP="007D3DE6">
            <w:pPr>
              <w:pStyle w:val="TabelleText"/>
            </w:pPr>
            <w:r w:rsidRPr="00112AC6">
              <w:t>Potenzielles Kerngebiet</w:t>
            </w:r>
          </w:p>
          <w:p w14:paraId="4B97924D" w14:textId="77777777" w:rsidR="00973EC3" w:rsidRPr="00112AC6" w:rsidRDefault="00973EC3" w:rsidP="007D3DE6">
            <w:pPr>
              <w:pStyle w:val="TabelleText"/>
            </w:pPr>
            <w:r w:rsidRPr="00112AC6">
              <w:t>„potenzielles Kerngebiet“</w:t>
            </w:r>
          </w:p>
        </w:tc>
        <w:tc>
          <w:tcPr>
            <w:tcW w:w="992" w:type="dxa"/>
          </w:tcPr>
          <w:p w14:paraId="10D4668C" w14:textId="77777777" w:rsidR="00973EC3" w:rsidRPr="00112AC6" w:rsidRDefault="00973EC3" w:rsidP="007D3DE6">
            <w:pPr>
              <w:pStyle w:val="TabelleText"/>
              <w:rPr>
                <w:noProof/>
                <w:lang w:eastAsia="de-CH"/>
              </w:rPr>
            </w:pPr>
            <w:r w:rsidRPr="00112AC6">
              <w:rPr>
                <w:noProof/>
              </w:rPr>
              <w:drawing>
                <wp:inline distT="0" distB="0" distL="0" distR="0" wp14:anchorId="1131666D" wp14:editId="2F330D09">
                  <wp:extent cx="483870" cy="316230"/>
                  <wp:effectExtent l="0" t="0" r="0" b="7620"/>
                  <wp:docPr id="192040438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3870" cy="316230"/>
                          </a:xfrm>
                          <a:prstGeom prst="rect">
                            <a:avLst/>
                          </a:prstGeom>
                          <a:noFill/>
                          <a:ln>
                            <a:noFill/>
                          </a:ln>
                        </pic:spPr>
                      </pic:pic>
                    </a:graphicData>
                  </a:graphic>
                </wp:inline>
              </w:drawing>
            </w:r>
          </w:p>
        </w:tc>
        <w:tc>
          <w:tcPr>
            <w:tcW w:w="2693" w:type="dxa"/>
          </w:tcPr>
          <w:p w14:paraId="3F6EC2C8" w14:textId="77777777" w:rsidR="00973EC3" w:rsidRPr="00112AC6" w:rsidRDefault="00973EC3" w:rsidP="007D3DE6">
            <w:pPr>
              <w:pStyle w:val="TabelleText"/>
            </w:pPr>
            <w:r w:rsidRPr="00112AC6">
              <w:t>Orthogonales Punkteraster, dunkelgrün, ohne Umrandung</w:t>
            </w:r>
          </w:p>
          <w:p w14:paraId="173335CB" w14:textId="77777777" w:rsidR="00973EC3" w:rsidRPr="00112AC6" w:rsidRDefault="00973EC3" w:rsidP="007D3DE6">
            <w:pPr>
              <w:pStyle w:val="TabelleText"/>
            </w:pPr>
            <w:r w:rsidRPr="00112AC6">
              <w:t>Punktgrösse: 1.5 mm</w:t>
            </w:r>
          </w:p>
          <w:p w14:paraId="22A37CFF" w14:textId="77777777" w:rsidR="00973EC3" w:rsidRPr="00112AC6" w:rsidRDefault="00973EC3" w:rsidP="007D3DE6">
            <w:pPr>
              <w:pStyle w:val="TabelleText"/>
            </w:pPr>
            <w:r w:rsidRPr="00112AC6">
              <w:t>Achsmass vertikal und horizontal: 4 mm</w:t>
            </w:r>
          </w:p>
        </w:tc>
        <w:tc>
          <w:tcPr>
            <w:tcW w:w="4111" w:type="dxa"/>
            <w:vMerge/>
            <w:vAlign w:val="center"/>
          </w:tcPr>
          <w:p w14:paraId="74FF0AB7" w14:textId="77777777" w:rsidR="00973EC3" w:rsidRPr="00112AC6" w:rsidRDefault="00973EC3" w:rsidP="007D3DE6">
            <w:pPr>
              <w:pStyle w:val="TabelleText"/>
              <w:rPr>
                <w:strike/>
                <w:noProof/>
                <w:lang w:eastAsia="de-CH"/>
              </w:rPr>
            </w:pPr>
          </w:p>
        </w:tc>
        <w:tc>
          <w:tcPr>
            <w:tcW w:w="2977" w:type="dxa"/>
          </w:tcPr>
          <w:p w14:paraId="774B04A4" w14:textId="77777777" w:rsidR="00973EC3" w:rsidRPr="00112AC6" w:rsidRDefault="00973EC3" w:rsidP="007D3DE6">
            <w:pPr>
              <w:pStyle w:val="TabelleText"/>
            </w:pPr>
            <w:r w:rsidRPr="00112AC6">
              <w:t>Ohne Hintergrund und Rand</w:t>
            </w:r>
          </w:p>
          <w:p w14:paraId="13FDF2A7" w14:textId="77777777" w:rsidR="00973EC3" w:rsidRPr="00112AC6" w:rsidRDefault="00973EC3" w:rsidP="007D3DE6">
            <w:pPr>
              <w:pStyle w:val="TabelleText"/>
            </w:pPr>
            <w:r w:rsidRPr="00112AC6">
              <w:t>Schraffur: 117.39/63.01/57.25 (HEX #3A9236)</w:t>
            </w:r>
          </w:p>
        </w:tc>
      </w:tr>
      <w:tr w:rsidR="00112AC6" w:rsidRPr="00112AC6" w14:paraId="175232FA" w14:textId="77777777" w:rsidTr="007D3DE6">
        <w:trPr>
          <w:trHeight w:val="1158"/>
          <w:jc w:val="center"/>
        </w:trPr>
        <w:tc>
          <w:tcPr>
            <w:tcW w:w="1696" w:type="dxa"/>
          </w:tcPr>
          <w:p w14:paraId="50B18B9C" w14:textId="77777777" w:rsidR="00973EC3" w:rsidRPr="00112AC6" w:rsidRDefault="00973EC3" w:rsidP="007D3DE6">
            <w:pPr>
              <w:pStyle w:val="TabelleTitel"/>
            </w:pPr>
            <w:r w:rsidRPr="00112AC6">
              <w:t>OeI_Neue</w:t>
            </w:r>
            <w:r w:rsidRPr="00112AC6">
              <w:br/>
              <w:t>Gebiete (potVG)</w:t>
            </w:r>
          </w:p>
        </w:tc>
        <w:tc>
          <w:tcPr>
            <w:tcW w:w="2127" w:type="dxa"/>
          </w:tcPr>
          <w:p w14:paraId="4645B338" w14:textId="77777777" w:rsidR="00973EC3" w:rsidRPr="00112AC6" w:rsidRDefault="00973EC3" w:rsidP="007D3DE6">
            <w:pPr>
              <w:pStyle w:val="TabelleText"/>
            </w:pPr>
            <w:r w:rsidRPr="00112AC6">
              <w:t>Potenzielles Vernetzungsgebiet</w:t>
            </w:r>
          </w:p>
          <w:p w14:paraId="7AF9331F" w14:textId="77777777" w:rsidR="00973EC3" w:rsidRPr="00112AC6" w:rsidRDefault="00973EC3" w:rsidP="007D3DE6">
            <w:pPr>
              <w:pStyle w:val="TabelleText"/>
            </w:pPr>
            <w:r w:rsidRPr="00112AC6">
              <w:t>„potenzielles Vernetzungsgebiet“</w:t>
            </w:r>
          </w:p>
        </w:tc>
        <w:tc>
          <w:tcPr>
            <w:tcW w:w="992" w:type="dxa"/>
          </w:tcPr>
          <w:p w14:paraId="452B2CEA" w14:textId="77777777" w:rsidR="00973EC3" w:rsidRPr="00112AC6" w:rsidRDefault="00973EC3" w:rsidP="007D3DE6">
            <w:pPr>
              <w:pStyle w:val="TabelleText"/>
              <w:rPr>
                <w:noProof/>
                <w:lang w:eastAsia="de-CH"/>
              </w:rPr>
            </w:pPr>
            <w:r w:rsidRPr="00112AC6">
              <w:rPr>
                <w:noProof/>
              </w:rPr>
              <w:drawing>
                <wp:inline distT="0" distB="0" distL="0" distR="0" wp14:anchorId="5487D6E7" wp14:editId="7A4C4471">
                  <wp:extent cx="481965" cy="318135"/>
                  <wp:effectExtent l="0" t="0" r="0" b="5715"/>
                  <wp:docPr id="246652243"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93" w:type="dxa"/>
          </w:tcPr>
          <w:p w14:paraId="2466E234" w14:textId="77777777" w:rsidR="00973EC3" w:rsidRPr="00112AC6" w:rsidRDefault="00973EC3" w:rsidP="007D3DE6">
            <w:pPr>
              <w:pStyle w:val="TabelleText"/>
            </w:pPr>
            <w:r w:rsidRPr="00112AC6">
              <w:t>Orthogonales Punkteraster, hellgrün, ohne Umrandung</w:t>
            </w:r>
          </w:p>
          <w:p w14:paraId="1A00AC86" w14:textId="77777777" w:rsidR="00973EC3" w:rsidRPr="00112AC6" w:rsidRDefault="00973EC3" w:rsidP="007D3DE6">
            <w:pPr>
              <w:pStyle w:val="TabelleText"/>
            </w:pPr>
            <w:r w:rsidRPr="00112AC6">
              <w:t>Punktgrösse (Mittellinie des Rings): 1.5 mm</w:t>
            </w:r>
          </w:p>
          <w:p w14:paraId="26E75D09" w14:textId="77777777" w:rsidR="00973EC3" w:rsidRPr="00112AC6" w:rsidRDefault="00973EC3" w:rsidP="007D3DE6">
            <w:pPr>
              <w:pStyle w:val="TabelleText"/>
            </w:pPr>
            <w:r w:rsidRPr="00112AC6">
              <w:t>Strichstärke Ring: 0.5 mm</w:t>
            </w:r>
          </w:p>
          <w:p w14:paraId="14E8D945" w14:textId="77777777" w:rsidR="00973EC3" w:rsidRPr="00112AC6" w:rsidRDefault="00973EC3" w:rsidP="007D3DE6">
            <w:pPr>
              <w:pStyle w:val="TabelleText"/>
            </w:pPr>
            <w:r w:rsidRPr="00112AC6">
              <w:t>Achsmass vertikal und horizontal: 4 mm</w:t>
            </w:r>
          </w:p>
        </w:tc>
        <w:tc>
          <w:tcPr>
            <w:tcW w:w="4111" w:type="dxa"/>
            <w:vMerge/>
            <w:vAlign w:val="center"/>
          </w:tcPr>
          <w:p w14:paraId="43E3EBFB" w14:textId="77777777" w:rsidR="00973EC3" w:rsidRPr="00112AC6" w:rsidRDefault="00973EC3" w:rsidP="007D3DE6">
            <w:pPr>
              <w:pStyle w:val="TabelleText"/>
              <w:rPr>
                <w:strike/>
                <w:noProof/>
                <w:lang w:eastAsia="de-CH"/>
              </w:rPr>
            </w:pPr>
          </w:p>
        </w:tc>
        <w:tc>
          <w:tcPr>
            <w:tcW w:w="2977" w:type="dxa"/>
          </w:tcPr>
          <w:p w14:paraId="19E0D3B4" w14:textId="77777777" w:rsidR="00973EC3" w:rsidRPr="00112AC6" w:rsidRDefault="00973EC3" w:rsidP="007D3DE6">
            <w:pPr>
              <w:pStyle w:val="TabelleText"/>
            </w:pPr>
            <w:r w:rsidRPr="00112AC6">
              <w:t>Ohne Hintergrund und Rand</w:t>
            </w:r>
          </w:p>
          <w:p w14:paraId="612659DC" w14:textId="77777777" w:rsidR="00973EC3" w:rsidRPr="00112AC6" w:rsidRDefault="00973EC3" w:rsidP="007D3DE6">
            <w:pPr>
              <w:pStyle w:val="TabelleText"/>
            </w:pPr>
            <w:r w:rsidRPr="00112AC6">
              <w:t>Schraffur: 118.14/50.79/74.9 (HEX #61BF5E)</w:t>
            </w:r>
          </w:p>
        </w:tc>
      </w:tr>
      <w:tr w:rsidR="00112AC6" w:rsidRPr="00112AC6" w14:paraId="63E43FE5" w14:textId="77777777" w:rsidTr="007D3DE6">
        <w:trPr>
          <w:jc w:val="center"/>
        </w:trPr>
        <w:tc>
          <w:tcPr>
            <w:tcW w:w="1696" w:type="dxa"/>
          </w:tcPr>
          <w:p w14:paraId="477A636E" w14:textId="77777777" w:rsidR="00973EC3" w:rsidRPr="00112AC6" w:rsidRDefault="00973EC3" w:rsidP="007D3DE6">
            <w:pPr>
              <w:pStyle w:val="TabelleTitel"/>
            </w:pPr>
            <w:r w:rsidRPr="00112AC6">
              <w:t>OeI_Schwerpunktraum</w:t>
            </w:r>
          </w:p>
        </w:tc>
        <w:tc>
          <w:tcPr>
            <w:tcW w:w="2127" w:type="dxa"/>
          </w:tcPr>
          <w:p w14:paraId="3D455F28" w14:textId="77777777" w:rsidR="00973EC3" w:rsidRPr="00112AC6" w:rsidRDefault="00973EC3" w:rsidP="007D3DE6">
            <w:pPr>
              <w:pStyle w:val="TabelleText"/>
            </w:pPr>
            <w:r w:rsidRPr="00112AC6">
              <w:t>Schwerpunktraum</w:t>
            </w:r>
          </w:p>
        </w:tc>
        <w:tc>
          <w:tcPr>
            <w:tcW w:w="992" w:type="dxa"/>
          </w:tcPr>
          <w:p w14:paraId="29606676" w14:textId="77777777" w:rsidR="00973EC3" w:rsidRPr="00112AC6" w:rsidRDefault="00973EC3" w:rsidP="007D3DE6">
            <w:pPr>
              <w:pStyle w:val="TabelleText"/>
            </w:pPr>
            <w:r w:rsidRPr="00112AC6">
              <w:rPr>
                <w:noProof/>
                <w:lang w:eastAsia="de-CH"/>
              </w:rPr>
              <w:drawing>
                <wp:inline distT="0" distB="0" distL="0" distR="0" wp14:anchorId="5AEA8BCD" wp14:editId="73020EE9">
                  <wp:extent cx="514200" cy="334736"/>
                  <wp:effectExtent l="0" t="0" r="635" b="8255"/>
                  <wp:docPr id="1629839745" name="Grafik 10" descr="Ein Bild, das Screenshot, Reihe, Rechteck,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839745" name="Grafik 10" descr="Ein Bild, das Screenshot, Reihe, Rechteck, parallel enthält.&#10;&#10;KI-generierte Inhalte können fehlerhaft sei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9879" cy="338433"/>
                          </a:xfrm>
                          <a:prstGeom prst="rect">
                            <a:avLst/>
                          </a:prstGeom>
                          <a:noFill/>
                          <a:ln>
                            <a:noFill/>
                          </a:ln>
                        </pic:spPr>
                      </pic:pic>
                    </a:graphicData>
                  </a:graphic>
                </wp:inline>
              </w:drawing>
            </w:r>
          </w:p>
        </w:tc>
        <w:tc>
          <w:tcPr>
            <w:tcW w:w="2693" w:type="dxa"/>
          </w:tcPr>
          <w:p w14:paraId="72478A0A" w14:textId="4E7DDFE8" w:rsidR="00973EC3" w:rsidRPr="00112AC6" w:rsidRDefault="00973EC3" w:rsidP="007D3DE6">
            <w:pPr>
              <w:pStyle w:val="TabelleText"/>
            </w:pPr>
            <w:r w:rsidRPr="00112AC6">
              <w:t>Waagrechte Schraffur, hellgrün, ohne Umrandung</w:t>
            </w:r>
          </w:p>
          <w:p w14:paraId="3D87A548" w14:textId="77777777" w:rsidR="00973EC3" w:rsidRPr="00112AC6" w:rsidRDefault="00973EC3" w:rsidP="007D3DE6">
            <w:pPr>
              <w:pStyle w:val="TabelleText"/>
            </w:pPr>
            <w:r w:rsidRPr="00112AC6">
              <w:t>Zwischenraum: 5 mm</w:t>
            </w:r>
          </w:p>
          <w:p w14:paraId="17DC9A8B" w14:textId="77777777" w:rsidR="00973EC3" w:rsidRPr="00112AC6" w:rsidRDefault="00973EC3" w:rsidP="007D3DE6">
            <w:pPr>
              <w:pStyle w:val="TabelleText"/>
            </w:pPr>
            <w:r w:rsidRPr="00112AC6">
              <w:t>Strichbreite: 3 mm</w:t>
            </w:r>
          </w:p>
        </w:tc>
        <w:tc>
          <w:tcPr>
            <w:tcW w:w="4111" w:type="dxa"/>
            <w:vMerge/>
            <w:vAlign w:val="center"/>
          </w:tcPr>
          <w:p w14:paraId="052182BE" w14:textId="77777777" w:rsidR="00973EC3" w:rsidRPr="00112AC6" w:rsidRDefault="00973EC3" w:rsidP="007D3DE6">
            <w:pPr>
              <w:pStyle w:val="TabelleText"/>
              <w:rPr>
                <w:strike/>
                <w:noProof/>
                <w:lang w:eastAsia="de-CH"/>
              </w:rPr>
            </w:pPr>
          </w:p>
        </w:tc>
        <w:tc>
          <w:tcPr>
            <w:tcW w:w="2977" w:type="dxa"/>
          </w:tcPr>
          <w:p w14:paraId="71A167FF" w14:textId="77777777" w:rsidR="00973EC3" w:rsidRPr="00112AC6" w:rsidRDefault="00973EC3" w:rsidP="007D3DE6">
            <w:pPr>
              <w:pStyle w:val="TabelleText"/>
            </w:pPr>
            <w:r w:rsidRPr="00112AC6">
              <w:t>Ohne Rand und Hintergrund</w:t>
            </w:r>
          </w:p>
          <w:p w14:paraId="581F8B96" w14:textId="4D24B729" w:rsidR="00973EC3" w:rsidRPr="00112AC6" w:rsidRDefault="00973EC3" w:rsidP="007D3DE6">
            <w:pPr>
              <w:pStyle w:val="TabelleText"/>
            </w:pPr>
            <w:r w:rsidRPr="00112AC6">
              <w:t>Schraffur: 95/21.82/86.27 (HEX #C0DCAC)</w:t>
            </w:r>
          </w:p>
          <w:p w14:paraId="4D3ACD56" w14:textId="77777777" w:rsidR="00973EC3" w:rsidRPr="00112AC6" w:rsidRDefault="00973EC3" w:rsidP="007D3DE6">
            <w:pPr>
              <w:pStyle w:val="TabelleText"/>
            </w:pPr>
          </w:p>
        </w:tc>
      </w:tr>
    </w:tbl>
    <w:p w14:paraId="4674245C" w14:textId="77777777" w:rsidR="00973EC3" w:rsidRDefault="00973EC3" w:rsidP="00973EC3"/>
    <w:p w14:paraId="70A3B409" w14:textId="77777777" w:rsidR="00973EC3" w:rsidRPr="001066A4" w:rsidRDefault="00973EC3" w:rsidP="00973EC3">
      <w:pPr>
        <w:pStyle w:val="berschrift3"/>
      </w:pPr>
      <w:r w:rsidRPr="001066A4">
        <w:t>Auszugebende Objektinformation und Terminologie</w:t>
      </w:r>
    </w:p>
    <w:tbl>
      <w:tblPr>
        <w:tblStyle w:val="Tabellenraster"/>
        <w:tblW w:w="14628" w:type="dxa"/>
        <w:tblInd w:w="-5" w:type="dxa"/>
        <w:tblLook w:val="04A0" w:firstRow="1" w:lastRow="0" w:firstColumn="1" w:lastColumn="0" w:noHBand="0" w:noVBand="1"/>
      </w:tblPr>
      <w:tblGrid>
        <w:gridCol w:w="4195"/>
        <w:gridCol w:w="1564"/>
        <w:gridCol w:w="1564"/>
        <w:gridCol w:w="2702"/>
        <w:gridCol w:w="4603"/>
      </w:tblGrid>
      <w:tr w:rsidR="00112AC6" w:rsidRPr="00112AC6" w14:paraId="24A9EE85" w14:textId="77777777" w:rsidTr="007D3DE6">
        <w:tc>
          <w:tcPr>
            <w:tcW w:w="4195" w:type="dxa"/>
          </w:tcPr>
          <w:p w14:paraId="533EBC92" w14:textId="77777777" w:rsidR="00973EC3" w:rsidRPr="00112AC6" w:rsidRDefault="00973EC3" w:rsidP="007D3DE6">
            <w:pPr>
              <w:pStyle w:val="TabelleTitel"/>
            </w:pPr>
            <w:r w:rsidRPr="00112AC6">
              <w:t>Klasse</w:t>
            </w:r>
          </w:p>
        </w:tc>
        <w:tc>
          <w:tcPr>
            <w:tcW w:w="1564" w:type="dxa"/>
          </w:tcPr>
          <w:p w14:paraId="28D51E42" w14:textId="77777777" w:rsidR="00973EC3" w:rsidRPr="00112AC6" w:rsidRDefault="00973EC3" w:rsidP="007D3DE6">
            <w:pPr>
              <w:pStyle w:val="TabelleTitel"/>
            </w:pPr>
            <w:r w:rsidRPr="00112AC6">
              <w:t>Attribut</w:t>
            </w:r>
          </w:p>
        </w:tc>
        <w:tc>
          <w:tcPr>
            <w:tcW w:w="1564" w:type="dxa"/>
          </w:tcPr>
          <w:p w14:paraId="12F68F10" w14:textId="77777777" w:rsidR="00973EC3" w:rsidRPr="00112AC6" w:rsidRDefault="00973EC3" w:rsidP="007D3DE6">
            <w:pPr>
              <w:pStyle w:val="TabelleTitel"/>
            </w:pPr>
            <w:r w:rsidRPr="00112AC6">
              <w:t>Bezeichnung des Attributs</w:t>
            </w:r>
          </w:p>
        </w:tc>
        <w:tc>
          <w:tcPr>
            <w:tcW w:w="2702" w:type="dxa"/>
          </w:tcPr>
          <w:p w14:paraId="17DB1E6C" w14:textId="77777777" w:rsidR="00973EC3" w:rsidRPr="00112AC6" w:rsidRDefault="00973EC3" w:rsidP="007D3DE6">
            <w:pPr>
              <w:pStyle w:val="TabelleTitel"/>
            </w:pPr>
            <w:r w:rsidRPr="00112AC6">
              <w:t>Werte</w:t>
            </w:r>
          </w:p>
        </w:tc>
        <w:tc>
          <w:tcPr>
            <w:tcW w:w="4603" w:type="dxa"/>
          </w:tcPr>
          <w:p w14:paraId="4C2AE542" w14:textId="77777777" w:rsidR="00973EC3" w:rsidRPr="00112AC6" w:rsidRDefault="00973EC3" w:rsidP="007D3DE6">
            <w:pPr>
              <w:pStyle w:val="TabelleTitel"/>
            </w:pPr>
            <w:r w:rsidRPr="00112AC6">
              <w:t>Ausgabe</w:t>
            </w:r>
          </w:p>
        </w:tc>
      </w:tr>
      <w:tr w:rsidR="00112AC6" w:rsidRPr="00112AC6" w14:paraId="04B72A0B" w14:textId="77777777" w:rsidTr="007D3DE6">
        <w:trPr>
          <w:trHeight w:val="209"/>
        </w:trPr>
        <w:tc>
          <w:tcPr>
            <w:tcW w:w="4195" w:type="dxa"/>
            <w:vMerge w:val="restart"/>
          </w:tcPr>
          <w:p w14:paraId="26301A1E" w14:textId="1493722B" w:rsidR="00973EC3" w:rsidRPr="00112AC6" w:rsidRDefault="00973EC3" w:rsidP="007D3DE6">
            <w:pPr>
              <w:pStyle w:val="TabelleTitel"/>
            </w:pPr>
            <w:r w:rsidRPr="00112AC6">
              <w:t>OeI_IstZustand</w:t>
            </w:r>
            <w:r w:rsidRPr="00112AC6">
              <w:br/>
              <w:t>OeI_NeueGebiete</w:t>
            </w:r>
            <w:r w:rsidRPr="00112AC6">
              <w:br/>
              <w:t>OeI_Schwerpunktraum</w:t>
            </w:r>
          </w:p>
        </w:tc>
        <w:tc>
          <w:tcPr>
            <w:tcW w:w="1564" w:type="dxa"/>
            <w:vMerge w:val="restart"/>
          </w:tcPr>
          <w:p w14:paraId="1E66B469" w14:textId="77777777" w:rsidR="00973EC3" w:rsidRPr="00112AC6" w:rsidRDefault="00973EC3" w:rsidP="007D3DE6">
            <w:pPr>
              <w:pStyle w:val="TabelleText"/>
            </w:pPr>
            <w:r w:rsidRPr="00112AC6">
              <w:t>Teilebene</w:t>
            </w:r>
          </w:p>
        </w:tc>
        <w:tc>
          <w:tcPr>
            <w:tcW w:w="1564" w:type="dxa"/>
            <w:vMerge w:val="restart"/>
          </w:tcPr>
          <w:p w14:paraId="6523ECDF" w14:textId="77777777" w:rsidR="00973EC3" w:rsidRPr="00112AC6" w:rsidRDefault="00973EC3" w:rsidP="007D3DE6">
            <w:pPr>
              <w:pStyle w:val="TabelleText"/>
            </w:pPr>
            <w:r w:rsidRPr="00112AC6">
              <w:t>Teilebene</w:t>
            </w:r>
          </w:p>
        </w:tc>
        <w:tc>
          <w:tcPr>
            <w:tcW w:w="2702" w:type="dxa"/>
          </w:tcPr>
          <w:p w14:paraId="2E4300DA" w14:textId="77777777" w:rsidR="00973EC3" w:rsidRPr="00112AC6" w:rsidRDefault="00973EC3" w:rsidP="007D3DE6">
            <w:pPr>
              <w:pStyle w:val="TabelleText"/>
            </w:pPr>
            <w:r w:rsidRPr="00112AC6">
              <w:t>Trocken</w:t>
            </w:r>
          </w:p>
        </w:tc>
        <w:tc>
          <w:tcPr>
            <w:tcW w:w="4603" w:type="dxa"/>
          </w:tcPr>
          <w:p w14:paraId="5B847CDE" w14:textId="77777777" w:rsidR="00973EC3" w:rsidRPr="00112AC6" w:rsidRDefault="00973EC3" w:rsidP="007D3DE6">
            <w:pPr>
              <w:pStyle w:val="TabelleText"/>
            </w:pPr>
            <w:r w:rsidRPr="00112AC6">
              <w:t>Trockenlebensräume</w:t>
            </w:r>
          </w:p>
        </w:tc>
      </w:tr>
      <w:tr w:rsidR="00112AC6" w:rsidRPr="00112AC6" w14:paraId="7F2139F5" w14:textId="77777777" w:rsidTr="007D3DE6">
        <w:trPr>
          <w:trHeight w:val="206"/>
        </w:trPr>
        <w:tc>
          <w:tcPr>
            <w:tcW w:w="4195" w:type="dxa"/>
            <w:vMerge/>
          </w:tcPr>
          <w:p w14:paraId="01D48FDD" w14:textId="77777777" w:rsidR="00973EC3" w:rsidRPr="00112AC6" w:rsidRDefault="00973EC3" w:rsidP="007D3DE6">
            <w:pPr>
              <w:pStyle w:val="TabelleTitel"/>
            </w:pPr>
          </w:p>
        </w:tc>
        <w:tc>
          <w:tcPr>
            <w:tcW w:w="1564" w:type="dxa"/>
            <w:vMerge/>
          </w:tcPr>
          <w:p w14:paraId="529FB6AC" w14:textId="77777777" w:rsidR="00973EC3" w:rsidRPr="00112AC6" w:rsidRDefault="00973EC3" w:rsidP="007D3DE6">
            <w:pPr>
              <w:pStyle w:val="TabelleText"/>
            </w:pPr>
          </w:p>
        </w:tc>
        <w:tc>
          <w:tcPr>
            <w:tcW w:w="1564" w:type="dxa"/>
            <w:vMerge/>
          </w:tcPr>
          <w:p w14:paraId="542FD6D4" w14:textId="77777777" w:rsidR="00973EC3" w:rsidRPr="00112AC6" w:rsidRDefault="00973EC3" w:rsidP="007D3DE6">
            <w:pPr>
              <w:pStyle w:val="TabelleText"/>
            </w:pPr>
          </w:p>
        </w:tc>
        <w:tc>
          <w:tcPr>
            <w:tcW w:w="2702" w:type="dxa"/>
          </w:tcPr>
          <w:p w14:paraId="4A51548A" w14:textId="77777777" w:rsidR="00973EC3" w:rsidRPr="00112AC6" w:rsidRDefault="00973EC3" w:rsidP="007D3DE6">
            <w:pPr>
              <w:pStyle w:val="TabelleText"/>
            </w:pPr>
            <w:r w:rsidRPr="00112AC6">
              <w:t>Feucht</w:t>
            </w:r>
          </w:p>
        </w:tc>
        <w:tc>
          <w:tcPr>
            <w:tcW w:w="4603" w:type="dxa"/>
          </w:tcPr>
          <w:p w14:paraId="2D24FD96" w14:textId="77777777" w:rsidR="00973EC3" w:rsidRPr="00112AC6" w:rsidRDefault="00973EC3" w:rsidP="007D3DE6">
            <w:pPr>
              <w:pStyle w:val="TabelleText"/>
            </w:pPr>
            <w:r w:rsidRPr="00112AC6">
              <w:t>Feuchtlebensräume</w:t>
            </w:r>
          </w:p>
        </w:tc>
      </w:tr>
      <w:tr w:rsidR="00112AC6" w:rsidRPr="00112AC6" w14:paraId="150B25F8" w14:textId="77777777" w:rsidTr="007D3DE6">
        <w:trPr>
          <w:trHeight w:val="206"/>
        </w:trPr>
        <w:tc>
          <w:tcPr>
            <w:tcW w:w="4195" w:type="dxa"/>
            <w:vMerge/>
          </w:tcPr>
          <w:p w14:paraId="38B95D5F" w14:textId="77777777" w:rsidR="00973EC3" w:rsidRPr="00112AC6" w:rsidRDefault="00973EC3" w:rsidP="007D3DE6">
            <w:pPr>
              <w:pStyle w:val="TabelleTitel"/>
            </w:pPr>
          </w:p>
        </w:tc>
        <w:tc>
          <w:tcPr>
            <w:tcW w:w="1564" w:type="dxa"/>
            <w:vMerge/>
          </w:tcPr>
          <w:p w14:paraId="3A3FD89C" w14:textId="77777777" w:rsidR="00973EC3" w:rsidRPr="00112AC6" w:rsidRDefault="00973EC3" w:rsidP="007D3DE6">
            <w:pPr>
              <w:pStyle w:val="TabelleText"/>
            </w:pPr>
          </w:p>
        </w:tc>
        <w:tc>
          <w:tcPr>
            <w:tcW w:w="1564" w:type="dxa"/>
            <w:vMerge/>
          </w:tcPr>
          <w:p w14:paraId="3E659D02" w14:textId="77777777" w:rsidR="00973EC3" w:rsidRPr="00112AC6" w:rsidRDefault="00973EC3" w:rsidP="007D3DE6">
            <w:pPr>
              <w:pStyle w:val="TabelleText"/>
            </w:pPr>
          </w:p>
        </w:tc>
        <w:tc>
          <w:tcPr>
            <w:tcW w:w="2702" w:type="dxa"/>
          </w:tcPr>
          <w:p w14:paraId="5B452260" w14:textId="77777777" w:rsidR="00973EC3" w:rsidRPr="00112AC6" w:rsidRDefault="00973EC3" w:rsidP="007D3DE6">
            <w:pPr>
              <w:pStyle w:val="TabelleText"/>
            </w:pPr>
            <w:r w:rsidRPr="00112AC6">
              <w:t>Fliessgewaesser_Seen</w:t>
            </w:r>
          </w:p>
        </w:tc>
        <w:tc>
          <w:tcPr>
            <w:tcW w:w="4603" w:type="dxa"/>
          </w:tcPr>
          <w:p w14:paraId="0644B61D" w14:textId="77777777" w:rsidR="00973EC3" w:rsidRPr="00112AC6" w:rsidRDefault="00973EC3" w:rsidP="007D3DE6">
            <w:pPr>
              <w:pStyle w:val="TabelleText"/>
            </w:pPr>
            <w:r w:rsidRPr="00112AC6">
              <w:t>Fliessgewässer und Seen</w:t>
            </w:r>
          </w:p>
        </w:tc>
      </w:tr>
      <w:tr w:rsidR="00112AC6" w:rsidRPr="00112AC6" w14:paraId="0D3B0A34" w14:textId="77777777" w:rsidTr="007D3DE6">
        <w:trPr>
          <w:trHeight w:val="206"/>
        </w:trPr>
        <w:tc>
          <w:tcPr>
            <w:tcW w:w="4195" w:type="dxa"/>
            <w:vMerge/>
          </w:tcPr>
          <w:p w14:paraId="67BC4DBE" w14:textId="77777777" w:rsidR="00973EC3" w:rsidRPr="00112AC6" w:rsidRDefault="00973EC3" w:rsidP="007D3DE6">
            <w:pPr>
              <w:pStyle w:val="TabelleTitel"/>
            </w:pPr>
          </w:p>
        </w:tc>
        <w:tc>
          <w:tcPr>
            <w:tcW w:w="1564" w:type="dxa"/>
            <w:vMerge/>
          </w:tcPr>
          <w:p w14:paraId="3DFF6A22" w14:textId="77777777" w:rsidR="00973EC3" w:rsidRPr="00112AC6" w:rsidRDefault="00973EC3" w:rsidP="007D3DE6">
            <w:pPr>
              <w:pStyle w:val="TabelleText"/>
            </w:pPr>
          </w:p>
        </w:tc>
        <w:tc>
          <w:tcPr>
            <w:tcW w:w="1564" w:type="dxa"/>
            <w:vMerge/>
          </w:tcPr>
          <w:p w14:paraId="0A977AB7" w14:textId="77777777" w:rsidR="00973EC3" w:rsidRPr="00112AC6" w:rsidRDefault="00973EC3" w:rsidP="007D3DE6">
            <w:pPr>
              <w:pStyle w:val="TabelleText"/>
            </w:pPr>
          </w:p>
        </w:tc>
        <w:tc>
          <w:tcPr>
            <w:tcW w:w="2702" w:type="dxa"/>
          </w:tcPr>
          <w:p w14:paraId="704B6238" w14:textId="77777777" w:rsidR="00973EC3" w:rsidRPr="00112AC6" w:rsidRDefault="00973EC3" w:rsidP="007D3DE6">
            <w:pPr>
              <w:pStyle w:val="TabelleText"/>
            </w:pPr>
            <w:r w:rsidRPr="00112AC6">
              <w:t>Mosaik</w:t>
            </w:r>
          </w:p>
        </w:tc>
        <w:tc>
          <w:tcPr>
            <w:tcW w:w="4603" w:type="dxa"/>
          </w:tcPr>
          <w:p w14:paraId="1703F0D6" w14:textId="77777777" w:rsidR="00973EC3" w:rsidRPr="00112AC6" w:rsidRDefault="00973EC3" w:rsidP="007D3DE6">
            <w:pPr>
              <w:pStyle w:val="TabelleText"/>
            </w:pPr>
            <w:r w:rsidRPr="00112AC6">
              <w:t>Mosaikartige Lebensräume</w:t>
            </w:r>
          </w:p>
        </w:tc>
      </w:tr>
      <w:tr w:rsidR="00112AC6" w:rsidRPr="00112AC6" w14:paraId="029CB16E" w14:textId="77777777" w:rsidTr="007D3DE6">
        <w:trPr>
          <w:trHeight w:val="176"/>
        </w:trPr>
        <w:tc>
          <w:tcPr>
            <w:tcW w:w="4195" w:type="dxa"/>
            <w:vMerge/>
          </w:tcPr>
          <w:p w14:paraId="2D0312CE" w14:textId="77777777" w:rsidR="00973EC3" w:rsidRPr="00112AC6" w:rsidRDefault="00973EC3" w:rsidP="007D3DE6">
            <w:pPr>
              <w:pStyle w:val="TabelleTitel"/>
            </w:pPr>
          </w:p>
        </w:tc>
        <w:tc>
          <w:tcPr>
            <w:tcW w:w="1564" w:type="dxa"/>
            <w:vMerge/>
          </w:tcPr>
          <w:p w14:paraId="69F53F3A" w14:textId="77777777" w:rsidR="00973EC3" w:rsidRPr="00112AC6" w:rsidRDefault="00973EC3" w:rsidP="007D3DE6">
            <w:pPr>
              <w:pStyle w:val="TabelleText"/>
            </w:pPr>
          </w:p>
        </w:tc>
        <w:tc>
          <w:tcPr>
            <w:tcW w:w="1564" w:type="dxa"/>
            <w:vMerge/>
          </w:tcPr>
          <w:p w14:paraId="00877E79" w14:textId="77777777" w:rsidR="00973EC3" w:rsidRPr="00112AC6" w:rsidRDefault="00973EC3" w:rsidP="007D3DE6">
            <w:pPr>
              <w:pStyle w:val="TabelleText"/>
            </w:pPr>
          </w:p>
        </w:tc>
        <w:tc>
          <w:tcPr>
            <w:tcW w:w="2702" w:type="dxa"/>
          </w:tcPr>
          <w:p w14:paraId="690B98BC" w14:textId="77777777" w:rsidR="00973EC3" w:rsidRPr="00112AC6" w:rsidRDefault="00973EC3" w:rsidP="007D3DE6">
            <w:pPr>
              <w:pStyle w:val="TabelleText"/>
            </w:pPr>
            <w:r w:rsidRPr="00112AC6">
              <w:t>Alpin</w:t>
            </w:r>
          </w:p>
        </w:tc>
        <w:tc>
          <w:tcPr>
            <w:tcW w:w="4603" w:type="dxa"/>
          </w:tcPr>
          <w:p w14:paraId="7CEF47A6" w14:textId="77777777" w:rsidR="00973EC3" w:rsidRPr="00112AC6" w:rsidRDefault="00973EC3" w:rsidP="007D3DE6">
            <w:pPr>
              <w:pStyle w:val="TabelleText"/>
            </w:pPr>
            <w:r w:rsidRPr="00112AC6">
              <w:t>Alpine Lebensräume</w:t>
            </w:r>
          </w:p>
        </w:tc>
      </w:tr>
      <w:tr w:rsidR="00112AC6" w:rsidRPr="00112AC6" w14:paraId="6BBB6834" w14:textId="77777777" w:rsidTr="007D3DE6">
        <w:trPr>
          <w:trHeight w:val="176"/>
        </w:trPr>
        <w:tc>
          <w:tcPr>
            <w:tcW w:w="4195" w:type="dxa"/>
            <w:vMerge/>
          </w:tcPr>
          <w:p w14:paraId="504F81D5" w14:textId="77777777" w:rsidR="00973EC3" w:rsidRPr="00112AC6" w:rsidRDefault="00973EC3" w:rsidP="007D3DE6">
            <w:pPr>
              <w:pStyle w:val="TabelleTitel"/>
            </w:pPr>
          </w:p>
        </w:tc>
        <w:tc>
          <w:tcPr>
            <w:tcW w:w="1564" w:type="dxa"/>
            <w:vMerge/>
          </w:tcPr>
          <w:p w14:paraId="15349D0E" w14:textId="77777777" w:rsidR="00973EC3" w:rsidRPr="00112AC6" w:rsidRDefault="00973EC3" w:rsidP="007D3DE6">
            <w:pPr>
              <w:pStyle w:val="TabelleText"/>
            </w:pPr>
          </w:p>
        </w:tc>
        <w:tc>
          <w:tcPr>
            <w:tcW w:w="1564" w:type="dxa"/>
            <w:vMerge/>
          </w:tcPr>
          <w:p w14:paraId="1E79CFF2" w14:textId="77777777" w:rsidR="00973EC3" w:rsidRPr="00112AC6" w:rsidRDefault="00973EC3" w:rsidP="007D3DE6">
            <w:pPr>
              <w:pStyle w:val="TabelleText"/>
            </w:pPr>
          </w:p>
        </w:tc>
        <w:tc>
          <w:tcPr>
            <w:tcW w:w="2702" w:type="dxa"/>
          </w:tcPr>
          <w:p w14:paraId="422B30AF" w14:textId="77777777" w:rsidR="00973EC3" w:rsidRPr="00112AC6" w:rsidRDefault="00973EC3" w:rsidP="007D3DE6">
            <w:pPr>
              <w:pStyle w:val="TabelleText"/>
            </w:pPr>
            <w:r w:rsidRPr="00112AC6">
              <w:t>Landschaftsverbindung</w:t>
            </w:r>
          </w:p>
        </w:tc>
        <w:tc>
          <w:tcPr>
            <w:tcW w:w="4603" w:type="dxa"/>
          </w:tcPr>
          <w:p w14:paraId="0DF78524" w14:textId="77777777" w:rsidR="00973EC3" w:rsidRPr="00112AC6" w:rsidRDefault="00973EC3" w:rsidP="007D3DE6">
            <w:pPr>
              <w:pStyle w:val="TabelleText"/>
            </w:pPr>
            <w:r w:rsidRPr="00112AC6">
              <w:t>Landschaftsverbindungen</w:t>
            </w:r>
          </w:p>
        </w:tc>
      </w:tr>
      <w:tr w:rsidR="00112AC6" w:rsidRPr="00112AC6" w14:paraId="7DD0AE3C" w14:textId="77777777" w:rsidTr="007D3DE6">
        <w:tc>
          <w:tcPr>
            <w:tcW w:w="4195" w:type="dxa"/>
            <w:vMerge w:val="restart"/>
          </w:tcPr>
          <w:p w14:paraId="0F998097" w14:textId="77777777" w:rsidR="00973EC3" w:rsidRPr="00112AC6" w:rsidRDefault="00973EC3" w:rsidP="007D3DE6">
            <w:pPr>
              <w:pStyle w:val="TabelleTitel"/>
            </w:pPr>
            <w:r w:rsidRPr="00112AC6">
              <w:t>OeI_IstZustand</w:t>
            </w:r>
          </w:p>
          <w:p w14:paraId="47F997B9" w14:textId="5BFB2686" w:rsidR="00973EC3" w:rsidRPr="00112AC6" w:rsidRDefault="00973EC3" w:rsidP="007D3DE6">
            <w:pPr>
              <w:pStyle w:val="TabelleTitel"/>
            </w:pPr>
            <w:r w:rsidRPr="00112AC6">
              <w:t>OeI_NeueGebiete</w:t>
            </w:r>
          </w:p>
        </w:tc>
        <w:tc>
          <w:tcPr>
            <w:tcW w:w="1564" w:type="dxa"/>
            <w:vMerge w:val="restart"/>
            <w:vAlign w:val="center"/>
          </w:tcPr>
          <w:p w14:paraId="4D3E78FC" w14:textId="77777777" w:rsidR="00973EC3" w:rsidRPr="00112AC6" w:rsidRDefault="00973EC3" w:rsidP="007D3DE6">
            <w:pPr>
              <w:pStyle w:val="TabelleText"/>
            </w:pPr>
            <w:r w:rsidRPr="00112AC6">
              <w:t>Gebietskategorie</w:t>
            </w:r>
          </w:p>
        </w:tc>
        <w:tc>
          <w:tcPr>
            <w:tcW w:w="1564" w:type="dxa"/>
            <w:vMerge w:val="restart"/>
            <w:vAlign w:val="center"/>
          </w:tcPr>
          <w:p w14:paraId="70B44126" w14:textId="77777777" w:rsidR="00973EC3" w:rsidRPr="00112AC6" w:rsidRDefault="00973EC3" w:rsidP="007D3DE6">
            <w:pPr>
              <w:pStyle w:val="TabelleText"/>
            </w:pPr>
            <w:r w:rsidRPr="00112AC6">
              <w:t>Gebietskategorie</w:t>
            </w:r>
          </w:p>
        </w:tc>
        <w:tc>
          <w:tcPr>
            <w:tcW w:w="2702" w:type="dxa"/>
          </w:tcPr>
          <w:p w14:paraId="4E343455" w14:textId="77777777" w:rsidR="00973EC3" w:rsidRPr="00112AC6" w:rsidRDefault="00973EC3" w:rsidP="007D3DE6">
            <w:pPr>
              <w:pStyle w:val="TabelleText"/>
              <w:tabs>
                <w:tab w:val="center" w:pos="998"/>
              </w:tabs>
            </w:pPr>
            <w:r w:rsidRPr="00112AC6">
              <w:t>KG</w:t>
            </w:r>
          </w:p>
        </w:tc>
        <w:tc>
          <w:tcPr>
            <w:tcW w:w="4603" w:type="dxa"/>
          </w:tcPr>
          <w:p w14:paraId="43C87F83" w14:textId="77777777" w:rsidR="00973EC3" w:rsidRPr="00112AC6" w:rsidRDefault="00973EC3" w:rsidP="007D3DE6">
            <w:pPr>
              <w:pStyle w:val="TabelleText"/>
            </w:pPr>
            <w:r w:rsidRPr="00112AC6">
              <w:t>Kerngebiet</w:t>
            </w:r>
          </w:p>
        </w:tc>
      </w:tr>
      <w:tr w:rsidR="00112AC6" w:rsidRPr="00112AC6" w14:paraId="65CD18F2" w14:textId="77777777" w:rsidTr="007D3DE6">
        <w:tc>
          <w:tcPr>
            <w:tcW w:w="4195" w:type="dxa"/>
            <w:vMerge/>
          </w:tcPr>
          <w:p w14:paraId="49B93858" w14:textId="77777777" w:rsidR="00973EC3" w:rsidRPr="00112AC6" w:rsidRDefault="00973EC3" w:rsidP="007D3DE6">
            <w:pPr>
              <w:pStyle w:val="TabelleTitel"/>
            </w:pPr>
          </w:p>
        </w:tc>
        <w:tc>
          <w:tcPr>
            <w:tcW w:w="1564" w:type="dxa"/>
            <w:vMerge/>
          </w:tcPr>
          <w:p w14:paraId="61B36E3E" w14:textId="77777777" w:rsidR="00973EC3" w:rsidRPr="00112AC6" w:rsidRDefault="00973EC3" w:rsidP="007D3DE6">
            <w:pPr>
              <w:pStyle w:val="TabelleText"/>
            </w:pPr>
          </w:p>
        </w:tc>
        <w:tc>
          <w:tcPr>
            <w:tcW w:w="1564" w:type="dxa"/>
            <w:vMerge/>
          </w:tcPr>
          <w:p w14:paraId="3B993E67" w14:textId="77777777" w:rsidR="00973EC3" w:rsidRPr="00112AC6" w:rsidRDefault="00973EC3" w:rsidP="007D3DE6">
            <w:pPr>
              <w:pStyle w:val="TabelleText"/>
            </w:pPr>
          </w:p>
        </w:tc>
        <w:tc>
          <w:tcPr>
            <w:tcW w:w="2702" w:type="dxa"/>
          </w:tcPr>
          <w:p w14:paraId="00FBD541" w14:textId="77777777" w:rsidR="00973EC3" w:rsidRPr="00112AC6" w:rsidRDefault="00973EC3" w:rsidP="007D3DE6">
            <w:pPr>
              <w:pStyle w:val="TabelleText"/>
              <w:tabs>
                <w:tab w:val="center" w:pos="998"/>
              </w:tabs>
            </w:pPr>
            <w:r w:rsidRPr="00112AC6">
              <w:t>VG</w:t>
            </w:r>
          </w:p>
        </w:tc>
        <w:tc>
          <w:tcPr>
            <w:tcW w:w="4603" w:type="dxa"/>
          </w:tcPr>
          <w:p w14:paraId="5830DE4D" w14:textId="77777777" w:rsidR="00973EC3" w:rsidRPr="00112AC6" w:rsidRDefault="00973EC3" w:rsidP="007D3DE6">
            <w:pPr>
              <w:pStyle w:val="TabelleText"/>
            </w:pPr>
            <w:r w:rsidRPr="00112AC6">
              <w:t>Vernetzungsgebiet</w:t>
            </w:r>
          </w:p>
        </w:tc>
      </w:tr>
      <w:tr w:rsidR="00112AC6" w:rsidRPr="00112AC6" w14:paraId="715F9971" w14:textId="77777777" w:rsidTr="007D3DE6">
        <w:tc>
          <w:tcPr>
            <w:tcW w:w="4195" w:type="dxa"/>
            <w:vMerge/>
          </w:tcPr>
          <w:p w14:paraId="0842F394" w14:textId="77777777" w:rsidR="00973EC3" w:rsidRPr="00112AC6" w:rsidRDefault="00973EC3" w:rsidP="007D3DE6">
            <w:pPr>
              <w:pStyle w:val="TabelleTitel"/>
            </w:pPr>
          </w:p>
        </w:tc>
        <w:tc>
          <w:tcPr>
            <w:tcW w:w="1564" w:type="dxa"/>
            <w:vMerge/>
          </w:tcPr>
          <w:p w14:paraId="0B872B51" w14:textId="77777777" w:rsidR="00973EC3" w:rsidRPr="00112AC6" w:rsidRDefault="00973EC3" w:rsidP="007D3DE6">
            <w:pPr>
              <w:pStyle w:val="TabelleText"/>
            </w:pPr>
          </w:p>
        </w:tc>
        <w:tc>
          <w:tcPr>
            <w:tcW w:w="1564" w:type="dxa"/>
            <w:vMerge/>
          </w:tcPr>
          <w:p w14:paraId="5B957EE4" w14:textId="77777777" w:rsidR="00973EC3" w:rsidRPr="00112AC6" w:rsidRDefault="00973EC3" w:rsidP="007D3DE6">
            <w:pPr>
              <w:pStyle w:val="TabelleText"/>
            </w:pPr>
          </w:p>
        </w:tc>
        <w:tc>
          <w:tcPr>
            <w:tcW w:w="2702" w:type="dxa"/>
          </w:tcPr>
          <w:p w14:paraId="1131E113" w14:textId="77777777" w:rsidR="00973EC3" w:rsidRPr="00112AC6" w:rsidRDefault="00973EC3" w:rsidP="007D3DE6">
            <w:pPr>
              <w:pStyle w:val="TabelleText"/>
              <w:tabs>
                <w:tab w:val="center" w:pos="998"/>
              </w:tabs>
            </w:pPr>
            <w:r w:rsidRPr="00112AC6">
              <w:t>nKG</w:t>
            </w:r>
          </w:p>
        </w:tc>
        <w:tc>
          <w:tcPr>
            <w:tcW w:w="4603" w:type="dxa"/>
          </w:tcPr>
          <w:p w14:paraId="41944D20" w14:textId="77777777" w:rsidR="00973EC3" w:rsidRPr="00112AC6" w:rsidRDefault="00973EC3" w:rsidP="007D3DE6">
            <w:pPr>
              <w:pStyle w:val="TabelleText"/>
            </w:pPr>
            <w:r w:rsidRPr="00112AC6">
              <w:t>Neues Kerngebiet</w:t>
            </w:r>
          </w:p>
        </w:tc>
      </w:tr>
      <w:tr w:rsidR="00112AC6" w:rsidRPr="00112AC6" w14:paraId="6A3C0F16" w14:textId="77777777" w:rsidTr="007D3DE6">
        <w:tc>
          <w:tcPr>
            <w:tcW w:w="4195" w:type="dxa"/>
            <w:vMerge/>
          </w:tcPr>
          <w:p w14:paraId="7B8E7590" w14:textId="77777777" w:rsidR="00973EC3" w:rsidRPr="00112AC6" w:rsidRDefault="00973EC3" w:rsidP="007D3DE6">
            <w:pPr>
              <w:pStyle w:val="TabelleTitel"/>
            </w:pPr>
          </w:p>
        </w:tc>
        <w:tc>
          <w:tcPr>
            <w:tcW w:w="1564" w:type="dxa"/>
            <w:vMerge/>
          </w:tcPr>
          <w:p w14:paraId="23411CB6" w14:textId="77777777" w:rsidR="00973EC3" w:rsidRPr="00112AC6" w:rsidRDefault="00973EC3" w:rsidP="007D3DE6">
            <w:pPr>
              <w:pStyle w:val="TabelleText"/>
            </w:pPr>
          </w:p>
        </w:tc>
        <w:tc>
          <w:tcPr>
            <w:tcW w:w="1564" w:type="dxa"/>
            <w:vMerge/>
          </w:tcPr>
          <w:p w14:paraId="13F72E4A" w14:textId="77777777" w:rsidR="00973EC3" w:rsidRPr="00112AC6" w:rsidRDefault="00973EC3" w:rsidP="007D3DE6">
            <w:pPr>
              <w:pStyle w:val="TabelleText"/>
            </w:pPr>
          </w:p>
        </w:tc>
        <w:tc>
          <w:tcPr>
            <w:tcW w:w="2702" w:type="dxa"/>
          </w:tcPr>
          <w:p w14:paraId="0CB77AE4" w14:textId="77777777" w:rsidR="00973EC3" w:rsidRPr="00112AC6" w:rsidRDefault="00973EC3" w:rsidP="007D3DE6">
            <w:pPr>
              <w:pStyle w:val="TabelleText"/>
              <w:tabs>
                <w:tab w:val="center" w:pos="998"/>
              </w:tabs>
            </w:pPr>
            <w:r w:rsidRPr="00112AC6">
              <w:t>nVG</w:t>
            </w:r>
          </w:p>
        </w:tc>
        <w:tc>
          <w:tcPr>
            <w:tcW w:w="4603" w:type="dxa"/>
          </w:tcPr>
          <w:p w14:paraId="75F24488" w14:textId="77777777" w:rsidR="00973EC3" w:rsidRPr="00112AC6" w:rsidRDefault="00973EC3" w:rsidP="007D3DE6">
            <w:pPr>
              <w:pStyle w:val="TabelleText"/>
            </w:pPr>
            <w:r w:rsidRPr="00112AC6">
              <w:t>Neues Vernetzungsgebiet</w:t>
            </w:r>
          </w:p>
        </w:tc>
      </w:tr>
      <w:tr w:rsidR="00112AC6" w:rsidRPr="00112AC6" w14:paraId="133E970C" w14:textId="77777777" w:rsidTr="007D3DE6">
        <w:tc>
          <w:tcPr>
            <w:tcW w:w="4195" w:type="dxa"/>
            <w:vMerge/>
          </w:tcPr>
          <w:p w14:paraId="1D1BBE99" w14:textId="77777777" w:rsidR="00973EC3" w:rsidRPr="00112AC6" w:rsidRDefault="00973EC3" w:rsidP="007D3DE6">
            <w:pPr>
              <w:pStyle w:val="TabelleTitel"/>
            </w:pPr>
          </w:p>
        </w:tc>
        <w:tc>
          <w:tcPr>
            <w:tcW w:w="1564" w:type="dxa"/>
            <w:vMerge/>
          </w:tcPr>
          <w:p w14:paraId="4C6BB3DF" w14:textId="77777777" w:rsidR="00973EC3" w:rsidRPr="00112AC6" w:rsidRDefault="00973EC3" w:rsidP="007D3DE6">
            <w:pPr>
              <w:pStyle w:val="TabelleText"/>
            </w:pPr>
          </w:p>
        </w:tc>
        <w:tc>
          <w:tcPr>
            <w:tcW w:w="1564" w:type="dxa"/>
            <w:vMerge/>
          </w:tcPr>
          <w:p w14:paraId="5AE04601" w14:textId="77777777" w:rsidR="00973EC3" w:rsidRPr="00112AC6" w:rsidRDefault="00973EC3" w:rsidP="007D3DE6">
            <w:pPr>
              <w:pStyle w:val="TabelleText"/>
            </w:pPr>
          </w:p>
        </w:tc>
        <w:tc>
          <w:tcPr>
            <w:tcW w:w="2702" w:type="dxa"/>
          </w:tcPr>
          <w:p w14:paraId="68EA85F4" w14:textId="77777777" w:rsidR="00973EC3" w:rsidRPr="00112AC6" w:rsidRDefault="00973EC3" w:rsidP="007D3DE6">
            <w:pPr>
              <w:pStyle w:val="TabelleText"/>
              <w:tabs>
                <w:tab w:val="center" w:pos="998"/>
              </w:tabs>
            </w:pPr>
            <w:r w:rsidRPr="00112AC6">
              <w:t>potKG</w:t>
            </w:r>
          </w:p>
        </w:tc>
        <w:tc>
          <w:tcPr>
            <w:tcW w:w="4603" w:type="dxa"/>
          </w:tcPr>
          <w:p w14:paraId="0821C992" w14:textId="77777777" w:rsidR="00973EC3" w:rsidRPr="00112AC6" w:rsidRDefault="00973EC3" w:rsidP="007D3DE6">
            <w:pPr>
              <w:pStyle w:val="TabelleText"/>
            </w:pPr>
            <w:r w:rsidRPr="00112AC6">
              <w:t>Potenzielles Kerngebiet</w:t>
            </w:r>
          </w:p>
        </w:tc>
      </w:tr>
      <w:tr w:rsidR="00112AC6" w:rsidRPr="00112AC6" w14:paraId="7D92811C" w14:textId="77777777" w:rsidTr="007D3DE6">
        <w:tc>
          <w:tcPr>
            <w:tcW w:w="4195" w:type="dxa"/>
            <w:vMerge/>
          </w:tcPr>
          <w:p w14:paraId="633552E4" w14:textId="77777777" w:rsidR="00973EC3" w:rsidRPr="00112AC6" w:rsidRDefault="00973EC3" w:rsidP="007D3DE6">
            <w:pPr>
              <w:pStyle w:val="TabelleTitel"/>
            </w:pPr>
          </w:p>
        </w:tc>
        <w:tc>
          <w:tcPr>
            <w:tcW w:w="1564" w:type="dxa"/>
            <w:vMerge/>
          </w:tcPr>
          <w:p w14:paraId="0FB9E320" w14:textId="77777777" w:rsidR="00973EC3" w:rsidRPr="00112AC6" w:rsidRDefault="00973EC3" w:rsidP="007D3DE6">
            <w:pPr>
              <w:pStyle w:val="TabelleText"/>
            </w:pPr>
          </w:p>
        </w:tc>
        <w:tc>
          <w:tcPr>
            <w:tcW w:w="1564" w:type="dxa"/>
            <w:vMerge/>
          </w:tcPr>
          <w:p w14:paraId="694B047C" w14:textId="77777777" w:rsidR="00973EC3" w:rsidRPr="00112AC6" w:rsidRDefault="00973EC3" w:rsidP="007D3DE6">
            <w:pPr>
              <w:pStyle w:val="TabelleText"/>
            </w:pPr>
          </w:p>
        </w:tc>
        <w:tc>
          <w:tcPr>
            <w:tcW w:w="2702" w:type="dxa"/>
          </w:tcPr>
          <w:p w14:paraId="7DF7FC48" w14:textId="77777777" w:rsidR="00973EC3" w:rsidRPr="00112AC6" w:rsidRDefault="00973EC3" w:rsidP="007D3DE6">
            <w:pPr>
              <w:pStyle w:val="TabelleText"/>
              <w:tabs>
                <w:tab w:val="center" w:pos="998"/>
              </w:tabs>
            </w:pPr>
            <w:r w:rsidRPr="00112AC6">
              <w:t>potVG</w:t>
            </w:r>
          </w:p>
        </w:tc>
        <w:tc>
          <w:tcPr>
            <w:tcW w:w="4603" w:type="dxa"/>
          </w:tcPr>
          <w:p w14:paraId="2D96644C" w14:textId="77777777" w:rsidR="00973EC3" w:rsidRPr="00112AC6" w:rsidRDefault="00973EC3" w:rsidP="007D3DE6">
            <w:pPr>
              <w:pStyle w:val="TabelleText"/>
            </w:pPr>
            <w:r w:rsidRPr="00112AC6">
              <w:t>Potenzielles Vernetzungsgebiet</w:t>
            </w:r>
          </w:p>
        </w:tc>
      </w:tr>
      <w:tr w:rsidR="00112AC6" w:rsidRPr="00112AC6" w14:paraId="308B8540" w14:textId="77777777" w:rsidTr="007D3DE6">
        <w:tc>
          <w:tcPr>
            <w:tcW w:w="4195" w:type="dxa"/>
            <w:vMerge w:val="restart"/>
          </w:tcPr>
          <w:p w14:paraId="787016A4" w14:textId="77777777" w:rsidR="00973EC3" w:rsidRPr="00112AC6" w:rsidRDefault="00973EC3" w:rsidP="007D3DE6">
            <w:pPr>
              <w:pStyle w:val="TabelleTitel"/>
            </w:pPr>
            <w:r w:rsidRPr="00112AC6">
              <w:t>OeI_IstZustand</w:t>
            </w:r>
          </w:p>
          <w:p w14:paraId="7F217B00" w14:textId="4D01D7CB" w:rsidR="00973EC3" w:rsidRPr="00112AC6" w:rsidRDefault="00973EC3" w:rsidP="007D3DE6">
            <w:pPr>
              <w:pStyle w:val="TabelleTitel"/>
            </w:pPr>
            <w:r w:rsidRPr="00112AC6">
              <w:t>OeI_NeueGebiete</w:t>
            </w:r>
          </w:p>
          <w:p w14:paraId="286DCC17" w14:textId="56C5DC5C" w:rsidR="00973EC3" w:rsidRPr="00112AC6" w:rsidRDefault="00973EC3" w:rsidP="007D3DE6">
            <w:pPr>
              <w:pStyle w:val="TabelleTitel"/>
            </w:pPr>
            <w:r w:rsidRPr="00112AC6">
              <w:t>OeI_Schwerpunktraum</w:t>
            </w:r>
          </w:p>
        </w:tc>
        <w:tc>
          <w:tcPr>
            <w:tcW w:w="1564" w:type="dxa"/>
          </w:tcPr>
          <w:p w14:paraId="173B60A1" w14:textId="77777777" w:rsidR="00973EC3" w:rsidRPr="00112AC6" w:rsidRDefault="00973EC3" w:rsidP="007D3DE6">
            <w:pPr>
              <w:pStyle w:val="TabelleText"/>
            </w:pPr>
            <w:r w:rsidRPr="00112AC6">
              <w:t>Kanton</w:t>
            </w:r>
          </w:p>
        </w:tc>
        <w:tc>
          <w:tcPr>
            <w:tcW w:w="1564" w:type="dxa"/>
          </w:tcPr>
          <w:p w14:paraId="5BF6C4E5" w14:textId="77777777" w:rsidR="00973EC3" w:rsidRPr="00112AC6" w:rsidRDefault="00973EC3" w:rsidP="007D3DE6">
            <w:pPr>
              <w:pStyle w:val="TabelleText"/>
            </w:pPr>
            <w:r w:rsidRPr="00112AC6">
              <w:t>Kantonskürzel</w:t>
            </w:r>
          </w:p>
        </w:tc>
        <w:tc>
          <w:tcPr>
            <w:tcW w:w="2702" w:type="dxa"/>
          </w:tcPr>
          <w:p w14:paraId="24EC7F2D" w14:textId="77777777" w:rsidR="00973EC3" w:rsidRPr="00112AC6" w:rsidRDefault="00973EC3" w:rsidP="007D3DE6">
            <w:pPr>
              <w:pStyle w:val="TabelleText"/>
            </w:pPr>
            <w:r w:rsidRPr="00112AC6">
              <w:t xml:space="preserve">Aufzählung </w:t>
            </w:r>
          </w:p>
        </w:tc>
        <w:tc>
          <w:tcPr>
            <w:tcW w:w="4603" w:type="dxa"/>
          </w:tcPr>
          <w:p w14:paraId="1FD7B019" w14:textId="77777777" w:rsidR="00973EC3" w:rsidRPr="00112AC6" w:rsidRDefault="00973EC3" w:rsidP="007D3DE6">
            <w:pPr>
              <w:pStyle w:val="TabelleText"/>
            </w:pPr>
            <w:r w:rsidRPr="00112AC6">
              <w:t xml:space="preserve">= Aufzählung </w:t>
            </w:r>
          </w:p>
        </w:tc>
      </w:tr>
      <w:tr w:rsidR="00112AC6" w:rsidRPr="00112AC6" w14:paraId="6C565FB9" w14:textId="77777777" w:rsidTr="007D3DE6">
        <w:tc>
          <w:tcPr>
            <w:tcW w:w="4195" w:type="dxa"/>
            <w:vMerge/>
          </w:tcPr>
          <w:p w14:paraId="7383BDBE" w14:textId="77777777" w:rsidR="00973EC3" w:rsidRPr="00112AC6" w:rsidRDefault="00973EC3" w:rsidP="007D3DE6">
            <w:pPr>
              <w:pStyle w:val="TabelleTitel"/>
            </w:pPr>
          </w:p>
        </w:tc>
        <w:tc>
          <w:tcPr>
            <w:tcW w:w="1564" w:type="dxa"/>
          </w:tcPr>
          <w:p w14:paraId="20130588" w14:textId="77777777" w:rsidR="00973EC3" w:rsidRPr="00112AC6" w:rsidRDefault="00973EC3" w:rsidP="007D3DE6">
            <w:pPr>
              <w:pStyle w:val="TabelleText"/>
            </w:pPr>
            <w:r w:rsidRPr="00112AC6">
              <w:t>Mutationsdatum</w:t>
            </w:r>
          </w:p>
        </w:tc>
        <w:tc>
          <w:tcPr>
            <w:tcW w:w="1564" w:type="dxa"/>
          </w:tcPr>
          <w:p w14:paraId="14C7EE47" w14:textId="77777777" w:rsidR="00973EC3" w:rsidRPr="00112AC6" w:rsidRDefault="00973EC3" w:rsidP="007D3DE6">
            <w:pPr>
              <w:pStyle w:val="TabelleText"/>
            </w:pPr>
            <w:r w:rsidRPr="00112AC6">
              <w:t>Mutationsdatum</w:t>
            </w:r>
          </w:p>
        </w:tc>
        <w:tc>
          <w:tcPr>
            <w:tcW w:w="2702" w:type="dxa"/>
          </w:tcPr>
          <w:p w14:paraId="550CD24A" w14:textId="77777777" w:rsidR="00973EC3" w:rsidRPr="00112AC6" w:rsidRDefault="00973EC3" w:rsidP="007D3DE6">
            <w:pPr>
              <w:pStyle w:val="TabelleText"/>
            </w:pPr>
            <w:r w:rsidRPr="00112AC6">
              <w:t>XMLDate</w:t>
            </w:r>
          </w:p>
        </w:tc>
        <w:tc>
          <w:tcPr>
            <w:tcW w:w="4603" w:type="dxa"/>
          </w:tcPr>
          <w:p w14:paraId="67EC3912" w14:textId="77777777" w:rsidR="00973EC3" w:rsidRPr="00112AC6" w:rsidRDefault="00973EC3" w:rsidP="007D3DE6">
            <w:pPr>
              <w:pStyle w:val="TabelleText"/>
            </w:pPr>
            <w:r w:rsidRPr="00112AC6">
              <w:t>„TT.MM.JJJJ“</w:t>
            </w:r>
          </w:p>
        </w:tc>
      </w:tr>
      <w:tr w:rsidR="00112AC6" w:rsidRPr="00112AC6" w14:paraId="573AF083" w14:textId="77777777" w:rsidTr="007D3DE6">
        <w:tc>
          <w:tcPr>
            <w:tcW w:w="4195" w:type="dxa"/>
            <w:vMerge/>
          </w:tcPr>
          <w:p w14:paraId="48A32388" w14:textId="77777777" w:rsidR="00973EC3" w:rsidRPr="00112AC6" w:rsidRDefault="00973EC3" w:rsidP="007D3DE6">
            <w:pPr>
              <w:pStyle w:val="TabelleTitel"/>
            </w:pPr>
          </w:p>
        </w:tc>
        <w:tc>
          <w:tcPr>
            <w:tcW w:w="1564" w:type="dxa"/>
          </w:tcPr>
          <w:p w14:paraId="359704D4" w14:textId="77777777" w:rsidR="00973EC3" w:rsidRPr="00112AC6" w:rsidRDefault="00973EC3" w:rsidP="007D3DE6">
            <w:pPr>
              <w:pStyle w:val="TabelleText"/>
            </w:pPr>
            <w:r w:rsidRPr="00112AC6">
              <w:t>ID</w:t>
            </w:r>
          </w:p>
        </w:tc>
        <w:tc>
          <w:tcPr>
            <w:tcW w:w="1564" w:type="dxa"/>
          </w:tcPr>
          <w:p w14:paraId="7DA10C7B" w14:textId="77777777" w:rsidR="00973EC3" w:rsidRPr="00112AC6" w:rsidRDefault="00973EC3" w:rsidP="007D3DE6">
            <w:pPr>
              <w:pStyle w:val="TabelleText"/>
            </w:pPr>
            <w:r w:rsidRPr="00112AC6">
              <w:t>Objekt-ID</w:t>
            </w:r>
          </w:p>
        </w:tc>
        <w:tc>
          <w:tcPr>
            <w:tcW w:w="2702" w:type="dxa"/>
          </w:tcPr>
          <w:p w14:paraId="2668D83A" w14:textId="77777777" w:rsidR="00973EC3" w:rsidRPr="00112AC6" w:rsidRDefault="00973EC3" w:rsidP="007D3DE6">
            <w:pPr>
              <w:pStyle w:val="TabelleText"/>
            </w:pPr>
            <w:r w:rsidRPr="00112AC6">
              <w:t>Text</w:t>
            </w:r>
          </w:p>
        </w:tc>
        <w:tc>
          <w:tcPr>
            <w:tcW w:w="4603" w:type="dxa"/>
          </w:tcPr>
          <w:p w14:paraId="1F3BE132" w14:textId="77777777" w:rsidR="00973EC3" w:rsidRPr="00112AC6" w:rsidRDefault="00973EC3" w:rsidP="007D3DE6">
            <w:pPr>
              <w:pStyle w:val="TabelleText"/>
            </w:pPr>
            <w:r w:rsidRPr="00112AC6">
              <w:t>z.B. TG-1</w:t>
            </w:r>
          </w:p>
        </w:tc>
      </w:tr>
    </w:tbl>
    <w:p w14:paraId="0B29B805" w14:textId="77777777" w:rsidR="00973EC3" w:rsidRDefault="00973EC3" w:rsidP="00973EC3"/>
    <w:p w14:paraId="5A8556E8" w14:textId="77777777" w:rsidR="00973EC3" w:rsidRPr="00112AC6" w:rsidRDefault="00973EC3" w:rsidP="00973EC3">
      <w:pPr>
        <w:pStyle w:val="berschrift2"/>
      </w:pPr>
      <w:r>
        <w:br w:type="page"/>
      </w:r>
      <w:bookmarkStart w:id="71" w:name="_Toc194049391"/>
      <w:bookmarkStart w:id="72" w:name="_Toc214884655"/>
      <w:r w:rsidRPr="00112AC6">
        <w:t>Darstellungsebene „Ökologische Infrastruktur (Trockenlebensräume)“</w:t>
      </w:r>
      <w:bookmarkEnd w:id="71"/>
      <w:bookmarkEnd w:id="72"/>
    </w:p>
    <w:p w14:paraId="4863D9DF" w14:textId="009EDC02" w:rsidR="00973EC3" w:rsidRPr="00112AC6" w:rsidRDefault="00973EC3" w:rsidP="00973EC3">
      <w:pPr>
        <w:pStyle w:val="berschrift3"/>
      </w:pPr>
      <w:r w:rsidRPr="00112AC6">
        <w:t>Bezeichnung: OeI.Trocken</w:t>
      </w:r>
    </w:p>
    <w:p w14:paraId="39AA26D0" w14:textId="08C4C4ED" w:rsidR="00973EC3" w:rsidRPr="00112AC6" w:rsidRDefault="00973EC3" w:rsidP="00973EC3">
      <w:pPr>
        <w:rPr>
          <w:strike/>
        </w:rPr>
      </w:pPr>
      <w:r w:rsidRPr="00112AC6">
        <w:t>Die Klassen OeI_Ist-Zustand, OeI_NeueGebiete und OeI_Schwerpunktraum werden gefiltert (Teilebene = „Trocken“) um die Darstellungsebene „Ökologische Infrastruktur (Trockenlebensräume)“ zu erhalten. Die Symbolisierung der gefilterten Klasse wird anhand der Werte des Attributs «Gebietskategorie» (KG, VG, nKG usw.) unterschieden. Schraffuren werden nicht am Objekt, sondern an den Kartenmassen ausgerichtet, damit sich ein ruhigeres Gesamtbild ergibt. Überlagern sich Objekte, so sind innerhalb der Darstellungsebene die bestehenden Kerngebiete zuoberst zu platzieren, gefolgt von bestehenden Vernetzungsgebieten, neuen Kerngebieten, neuen Vernetzungsgebieten, potenziellen Kerngebieten, potenziellen Vernetzungsgebieten und Schwerpunkträumen.</w:t>
      </w:r>
    </w:p>
    <w:tbl>
      <w:tblPr>
        <w:tblStyle w:val="Tabellenraster"/>
        <w:tblW w:w="14596" w:type="dxa"/>
        <w:jc w:val="center"/>
        <w:tblLayout w:type="fixed"/>
        <w:tblLook w:val="04A0" w:firstRow="1" w:lastRow="0" w:firstColumn="1" w:lastColumn="0" w:noHBand="0" w:noVBand="1"/>
      </w:tblPr>
      <w:tblGrid>
        <w:gridCol w:w="1696"/>
        <w:gridCol w:w="2127"/>
        <w:gridCol w:w="1080"/>
        <w:gridCol w:w="2605"/>
        <w:gridCol w:w="4111"/>
        <w:gridCol w:w="2977"/>
      </w:tblGrid>
      <w:tr w:rsidR="00112AC6" w:rsidRPr="00112AC6" w14:paraId="1166418E" w14:textId="77777777" w:rsidTr="007D3DE6">
        <w:trPr>
          <w:jc w:val="center"/>
        </w:trPr>
        <w:tc>
          <w:tcPr>
            <w:tcW w:w="1696" w:type="dxa"/>
          </w:tcPr>
          <w:p w14:paraId="4F9FDB7E" w14:textId="77777777" w:rsidR="00973EC3" w:rsidRPr="00112AC6" w:rsidRDefault="00973EC3" w:rsidP="007D3DE6">
            <w:pPr>
              <w:pStyle w:val="TabelleTitel"/>
            </w:pPr>
            <w:r w:rsidRPr="00112AC6">
              <w:t>Klasse (Wert)</w:t>
            </w:r>
          </w:p>
        </w:tc>
        <w:tc>
          <w:tcPr>
            <w:tcW w:w="2127" w:type="dxa"/>
          </w:tcPr>
          <w:p w14:paraId="42B45A1F" w14:textId="77777777" w:rsidR="00973EC3" w:rsidRPr="00112AC6" w:rsidRDefault="00973EC3" w:rsidP="007D3DE6">
            <w:pPr>
              <w:pStyle w:val="TabelleTitel"/>
            </w:pPr>
            <w:r w:rsidRPr="00112AC6">
              <w:t xml:space="preserve">Bedeutung </w:t>
            </w:r>
          </w:p>
          <w:p w14:paraId="1BF23FF0" w14:textId="77777777" w:rsidR="00973EC3" w:rsidRPr="00112AC6" w:rsidRDefault="00973EC3" w:rsidP="007D3DE6">
            <w:pPr>
              <w:pStyle w:val="TabelleTitel"/>
            </w:pPr>
            <w:r w:rsidRPr="00112AC6">
              <w:t>Legendentext</w:t>
            </w:r>
          </w:p>
        </w:tc>
        <w:tc>
          <w:tcPr>
            <w:tcW w:w="1080" w:type="dxa"/>
          </w:tcPr>
          <w:p w14:paraId="378BAA83" w14:textId="77777777" w:rsidR="00973EC3" w:rsidRPr="00112AC6" w:rsidRDefault="00973EC3" w:rsidP="007D3DE6">
            <w:pPr>
              <w:pStyle w:val="TabelleTitel"/>
            </w:pPr>
            <w:r w:rsidRPr="00112AC6">
              <w:t>Symbol</w:t>
            </w:r>
          </w:p>
        </w:tc>
        <w:tc>
          <w:tcPr>
            <w:tcW w:w="2605" w:type="dxa"/>
          </w:tcPr>
          <w:p w14:paraId="041932A5" w14:textId="77777777" w:rsidR="00973EC3" w:rsidRPr="00112AC6" w:rsidRDefault="00973EC3" w:rsidP="007D3DE6">
            <w:pPr>
              <w:pStyle w:val="TabelleTitel"/>
            </w:pPr>
            <w:r w:rsidRPr="00112AC6">
              <w:t>Beschreibung</w:t>
            </w:r>
          </w:p>
        </w:tc>
        <w:tc>
          <w:tcPr>
            <w:tcW w:w="4111" w:type="dxa"/>
          </w:tcPr>
          <w:p w14:paraId="55B88941" w14:textId="77777777" w:rsidR="00973EC3" w:rsidRPr="00112AC6" w:rsidRDefault="00973EC3" w:rsidP="007D3DE6">
            <w:pPr>
              <w:pStyle w:val="TabelleTitel"/>
            </w:pPr>
            <w:r w:rsidRPr="00112AC6">
              <w:t>Beispiel (fiktiv)</w:t>
            </w:r>
          </w:p>
        </w:tc>
        <w:tc>
          <w:tcPr>
            <w:tcW w:w="2977" w:type="dxa"/>
          </w:tcPr>
          <w:p w14:paraId="23766DFD" w14:textId="77777777" w:rsidR="00973EC3" w:rsidRPr="00112AC6" w:rsidRDefault="00973EC3" w:rsidP="007D3DE6">
            <w:pPr>
              <w:pStyle w:val="TabelleTitel"/>
            </w:pPr>
            <w:r w:rsidRPr="00112AC6">
              <w:t>HSV</w:t>
            </w:r>
          </w:p>
        </w:tc>
      </w:tr>
      <w:tr w:rsidR="00112AC6" w:rsidRPr="00112AC6" w14:paraId="30B34090" w14:textId="77777777" w:rsidTr="007D3DE6">
        <w:trPr>
          <w:jc w:val="center"/>
        </w:trPr>
        <w:tc>
          <w:tcPr>
            <w:tcW w:w="1696" w:type="dxa"/>
          </w:tcPr>
          <w:p w14:paraId="1AED925F" w14:textId="77777777" w:rsidR="00973EC3" w:rsidRPr="00112AC6" w:rsidRDefault="00973EC3" w:rsidP="007D3DE6">
            <w:pPr>
              <w:pStyle w:val="TabelleTitel"/>
            </w:pPr>
            <w:r w:rsidRPr="00112AC6">
              <w:t>OeI_IstZustand (KG)</w:t>
            </w:r>
          </w:p>
        </w:tc>
        <w:tc>
          <w:tcPr>
            <w:tcW w:w="2127" w:type="dxa"/>
          </w:tcPr>
          <w:p w14:paraId="2714F951" w14:textId="77777777" w:rsidR="00973EC3" w:rsidRPr="00112AC6" w:rsidRDefault="00973EC3" w:rsidP="007D3DE6">
            <w:pPr>
              <w:pStyle w:val="TabelleText"/>
            </w:pPr>
            <w:r w:rsidRPr="00112AC6">
              <w:t>Bestehendes Kerngebiet der Teilebene Trocken</w:t>
            </w:r>
            <w:r w:rsidRPr="00112AC6">
              <w:softHyphen/>
              <w:t>lebensräume</w:t>
            </w:r>
          </w:p>
          <w:p w14:paraId="6AAD51BE" w14:textId="77777777" w:rsidR="00973EC3" w:rsidRPr="00112AC6" w:rsidRDefault="00973EC3" w:rsidP="007D3DE6">
            <w:pPr>
              <w:pStyle w:val="TabelleText"/>
            </w:pPr>
            <w:r w:rsidRPr="00112AC6">
              <w:t>„Kerngebiet“</w:t>
            </w:r>
          </w:p>
        </w:tc>
        <w:tc>
          <w:tcPr>
            <w:tcW w:w="1080" w:type="dxa"/>
          </w:tcPr>
          <w:p w14:paraId="1625E481" w14:textId="77777777" w:rsidR="00973EC3" w:rsidRPr="00112AC6" w:rsidRDefault="00973EC3" w:rsidP="007D3DE6">
            <w:pPr>
              <w:pStyle w:val="TabelleText"/>
            </w:pPr>
            <w:r w:rsidRPr="00112AC6">
              <w:rPr>
                <w:noProof/>
                <w:lang w:eastAsia="de-CH"/>
              </w:rPr>
              <w:drawing>
                <wp:inline distT="0" distB="0" distL="0" distR="0" wp14:anchorId="3102FFE0" wp14:editId="5B1EF855">
                  <wp:extent cx="483870" cy="316230"/>
                  <wp:effectExtent l="0" t="0" r="0" b="7620"/>
                  <wp:docPr id="11791929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3870" cy="316230"/>
                          </a:xfrm>
                          <a:prstGeom prst="rect">
                            <a:avLst/>
                          </a:prstGeom>
                          <a:noFill/>
                          <a:ln>
                            <a:noFill/>
                          </a:ln>
                        </pic:spPr>
                      </pic:pic>
                    </a:graphicData>
                  </a:graphic>
                </wp:inline>
              </w:drawing>
            </w:r>
          </w:p>
        </w:tc>
        <w:tc>
          <w:tcPr>
            <w:tcW w:w="2605" w:type="dxa"/>
          </w:tcPr>
          <w:p w14:paraId="46BBF3B7" w14:textId="77777777" w:rsidR="00973EC3" w:rsidRPr="00112AC6" w:rsidRDefault="00973EC3" w:rsidP="007D3DE6">
            <w:pPr>
              <w:pStyle w:val="TabelleText"/>
            </w:pPr>
            <w:r w:rsidRPr="00112AC6">
              <w:t>Dunkelgelbe Voll</w:t>
            </w:r>
            <w:r w:rsidRPr="00112AC6">
              <w:softHyphen/>
              <w:t xml:space="preserve">fläche, Dunkelgelbe Umrandung </w:t>
            </w:r>
          </w:p>
        </w:tc>
        <w:tc>
          <w:tcPr>
            <w:tcW w:w="4111" w:type="dxa"/>
            <w:vMerge w:val="restart"/>
          </w:tcPr>
          <w:p w14:paraId="33819EEE" w14:textId="77777777" w:rsidR="00973EC3" w:rsidRPr="00112AC6" w:rsidRDefault="00973EC3" w:rsidP="007D3DE6">
            <w:pPr>
              <w:pStyle w:val="TabelleText"/>
            </w:pPr>
            <w:r w:rsidRPr="00112AC6">
              <w:rPr>
                <w:noProof/>
              </w:rPr>
              <w:drawing>
                <wp:inline distT="0" distB="0" distL="0" distR="0" wp14:anchorId="4E29CB6A" wp14:editId="346D88FC">
                  <wp:extent cx="2473960" cy="2188210"/>
                  <wp:effectExtent l="0" t="0" r="2540" b="2540"/>
                  <wp:docPr id="345118582" name="Grafik 59" descr="Ein Bild, das Entwurf, Zeichnung, Design,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118582" name="Grafik 59" descr="Ein Bild, das Entwurf, Zeichnung, Design, Kunst enthält.&#10;&#10;KI-generierte Inhalte können fehlerhaft sei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3960" cy="2188210"/>
                          </a:xfrm>
                          <a:prstGeom prst="rect">
                            <a:avLst/>
                          </a:prstGeom>
                          <a:noFill/>
                          <a:ln>
                            <a:noFill/>
                          </a:ln>
                        </pic:spPr>
                      </pic:pic>
                    </a:graphicData>
                  </a:graphic>
                </wp:inline>
              </w:drawing>
            </w:r>
          </w:p>
        </w:tc>
        <w:tc>
          <w:tcPr>
            <w:tcW w:w="2977" w:type="dxa"/>
          </w:tcPr>
          <w:p w14:paraId="0EBAD613" w14:textId="77777777" w:rsidR="00973EC3" w:rsidRPr="00112AC6" w:rsidRDefault="00973EC3" w:rsidP="007D3DE6">
            <w:pPr>
              <w:pStyle w:val="TabelleText"/>
            </w:pPr>
            <w:r w:rsidRPr="00112AC6">
              <w:t>Hintergrund und Rand: 40.69/92.06/74.12 (HEX #BD850F)</w:t>
            </w:r>
          </w:p>
        </w:tc>
      </w:tr>
      <w:tr w:rsidR="00112AC6" w:rsidRPr="00112AC6" w14:paraId="78BDCBE9" w14:textId="77777777" w:rsidTr="007D3DE6">
        <w:trPr>
          <w:jc w:val="center"/>
        </w:trPr>
        <w:tc>
          <w:tcPr>
            <w:tcW w:w="1696" w:type="dxa"/>
          </w:tcPr>
          <w:p w14:paraId="67C0ADDA" w14:textId="77777777" w:rsidR="00973EC3" w:rsidRPr="00112AC6" w:rsidRDefault="00973EC3" w:rsidP="007D3DE6">
            <w:pPr>
              <w:pStyle w:val="TabelleTitel"/>
            </w:pPr>
            <w:r w:rsidRPr="00112AC6">
              <w:t>OeI_IstZustand (VG)</w:t>
            </w:r>
          </w:p>
        </w:tc>
        <w:tc>
          <w:tcPr>
            <w:tcW w:w="2127" w:type="dxa"/>
          </w:tcPr>
          <w:p w14:paraId="65DA605B" w14:textId="77777777" w:rsidR="00973EC3" w:rsidRPr="00112AC6" w:rsidRDefault="00973EC3" w:rsidP="007D3DE6">
            <w:pPr>
              <w:pStyle w:val="TabelleText"/>
            </w:pPr>
            <w:r w:rsidRPr="00112AC6">
              <w:t>Bestehendes Vernetzungs</w:t>
            </w:r>
            <w:r w:rsidRPr="00112AC6">
              <w:softHyphen/>
              <w:t>gebiet der Teilebene Trockenlebensräume</w:t>
            </w:r>
          </w:p>
          <w:p w14:paraId="05AF6CF0" w14:textId="77777777" w:rsidR="00973EC3" w:rsidRPr="00112AC6" w:rsidRDefault="00973EC3" w:rsidP="007D3DE6">
            <w:pPr>
              <w:pStyle w:val="TabelleText"/>
            </w:pPr>
            <w:r w:rsidRPr="00112AC6">
              <w:t>„Vernetzungsgebiet“</w:t>
            </w:r>
          </w:p>
        </w:tc>
        <w:tc>
          <w:tcPr>
            <w:tcW w:w="1080" w:type="dxa"/>
          </w:tcPr>
          <w:p w14:paraId="35F2D98D" w14:textId="77777777" w:rsidR="00973EC3" w:rsidRPr="00112AC6" w:rsidRDefault="00973EC3" w:rsidP="007D3DE6">
            <w:pPr>
              <w:pStyle w:val="TabelleText"/>
            </w:pPr>
            <w:r w:rsidRPr="00112AC6">
              <w:rPr>
                <w:noProof/>
              </w:rPr>
              <w:drawing>
                <wp:inline distT="0" distB="0" distL="0" distR="0" wp14:anchorId="692CFF77" wp14:editId="7E5162DA">
                  <wp:extent cx="481965" cy="329889"/>
                  <wp:effectExtent l="0" t="0" r="0" b="0"/>
                  <wp:docPr id="113719346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0788" cy="335928"/>
                          </a:xfrm>
                          <a:prstGeom prst="rect">
                            <a:avLst/>
                          </a:prstGeom>
                          <a:noFill/>
                          <a:ln>
                            <a:noFill/>
                          </a:ln>
                        </pic:spPr>
                      </pic:pic>
                    </a:graphicData>
                  </a:graphic>
                </wp:inline>
              </w:drawing>
            </w:r>
          </w:p>
        </w:tc>
        <w:tc>
          <w:tcPr>
            <w:tcW w:w="2605" w:type="dxa"/>
          </w:tcPr>
          <w:p w14:paraId="4090D010" w14:textId="77777777" w:rsidR="00973EC3" w:rsidRPr="00112AC6" w:rsidRDefault="00973EC3" w:rsidP="007D3DE6">
            <w:pPr>
              <w:pStyle w:val="TabelleText"/>
            </w:pPr>
            <w:r w:rsidRPr="00112AC6">
              <w:t xml:space="preserve">Gelbe Vollfläche, </w:t>
            </w:r>
            <w:r w:rsidRPr="00112AC6">
              <w:br/>
              <w:t xml:space="preserve">gelbe Umrandung </w:t>
            </w:r>
          </w:p>
        </w:tc>
        <w:tc>
          <w:tcPr>
            <w:tcW w:w="4111" w:type="dxa"/>
            <w:vMerge/>
          </w:tcPr>
          <w:p w14:paraId="0E8AC77D" w14:textId="77777777" w:rsidR="00973EC3" w:rsidRPr="00112AC6" w:rsidRDefault="00973EC3" w:rsidP="007D3DE6">
            <w:pPr>
              <w:pStyle w:val="TabelleText"/>
            </w:pPr>
          </w:p>
        </w:tc>
        <w:tc>
          <w:tcPr>
            <w:tcW w:w="2977" w:type="dxa"/>
          </w:tcPr>
          <w:p w14:paraId="7D13B96F" w14:textId="77777777" w:rsidR="00973EC3" w:rsidRPr="00112AC6" w:rsidRDefault="00973EC3" w:rsidP="007D3DE6">
            <w:pPr>
              <w:pStyle w:val="TabelleText"/>
            </w:pPr>
            <w:r w:rsidRPr="00112AC6">
              <w:t>Hintergrund und Rand: 42.07/73.87/87.06 (HEX #DEAD3A)</w:t>
            </w:r>
          </w:p>
        </w:tc>
      </w:tr>
      <w:tr w:rsidR="00112AC6" w:rsidRPr="00112AC6" w14:paraId="494C197C" w14:textId="77777777" w:rsidTr="007D3DE6">
        <w:trPr>
          <w:jc w:val="center"/>
        </w:trPr>
        <w:tc>
          <w:tcPr>
            <w:tcW w:w="1696" w:type="dxa"/>
          </w:tcPr>
          <w:p w14:paraId="24449BC3" w14:textId="77777777" w:rsidR="00973EC3" w:rsidRPr="00112AC6" w:rsidRDefault="00973EC3" w:rsidP="007D3DE6">
            <w:pPr>
              <w:pStyle w:val="TabelleTitel"/>
            </w:pPr>
            <w:r w:rsidRPr="00112AC6">
              <w:t>OeI_Neue</w:t>
            </w:r>
            <w:r w:rsidRPr="00112AC6">
              <w:br/>
              <w:t>Gebiete (nKG)</w:t>
            </w:r>
          </w:p>
        </w:tc>
        <w:tc>
          <w:tcPr>
            <w:tcW w:w="2127" w:type="dxa"/>
          </w:tcPr>
          <w:p w14:paraId="771853E4" w14:textId="77777777" w:rsidR="00973EC3" w:rsidRPr="00112AC6" w:rsidRDefault="00973EC3" w:rsidP="007D3DE6">
            <w:pPr>
              <w:pStyle w:val="TabelleText"/>
            </w:pPr>
            <w:r w:rsidRPr="00112AC6">
              <w:t>Neues Kerngebiet der Teilebene Trocken</w:t>
            </w:r>
            <w:r w:rsidRPr="00112AC6">
              <w:softHyphen/>
              <w:t>lebensräume</w:t>
            </w:r>
          </w:p>
          <w:p w14:paraId="7B5739AD" w14:textId="77777777" w:rsidR="00973EC3" w:rsidRPr="00112AC6" w:rsidRDefault="00973EC3" w:rsidP="007D3DE6">
            <w:pPr>
              <w:pStyle w:val="TabelleText"/>
            </w:pPr>
            <w:r w:rsidRPr="00112AC6">
              <w:t>„neues Kerngebiet“</w:t>
            </w:r>
          </w:p>
        </w:tc>
        <w:tc>
          <w:tcPr>
            <w:tcW w:w="1080" w:type="dxa"/>
          </w:tcPr>
          <w:p w14:paraId="5C4C98C2" w14:textId="77777777" w:rsidR="00973EC3" w:rsidRPr="00112AC6" w:rsidRDefault="00973EC3" w:rsidP="007D3DE6">
            <w:pPr>
              <w:pStyle w:val="TabelleText"/>
            </w:pPr>
            <w:r w:rsidRPr="00112AC6">
              <w:rPr>
                <w:noProof/>
              </w:rPr>
              <w:drawing>
                <wp:inline distT="0" distB="0" distL="0" distR="0" wp14:anchorId="134A313F" wp14:editId="204FEEAB">
                  <wp:extent cx="481965" cy="318135"/>
                  <wp:effectExtent l="0" t="0" r="0" b="5715"/>
                  <wp:docPr id="3303626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018D2E83" w14:textId="77777777" w:rsidR="00973EC3" w:rsidRPr="00112AC6" w:rsidRDefault="00973EC3" w:rsidP="007D3DE6">
            <w:pPr>
              <w:pStyle w:val="TabelleText"/>
            </w:pPr>
            <w:r w:rsidRPr="00112AC6">
              <w:t>NO-SW orientierte Schraffur, dunkelgelb, ohne Umrandung</w:t>
            </w:r>
          </w:p>
          <w:p w14:paraId="203DF783" w14:textId="77777777" w:rsidR="00973EC3" w:rsidRPr="00112AC6" w:rsidRDefault="00973EC3" w:rsidP="007D3DE6">
            <w:pPr>
              <w:pStyle w:val="TabelleText"/>
            </w:pPr>
            <w:r w:rsidRPr="00112AC6">
              <w:t>Zwischenraum: 2 mm Strichbreite: 0.75 mm</w:t>
            </w:r>
          </w:p>
        </w:tc>
        <w:tc>
          <w:tcPr>
            <w:tcW w:w="4111" w:type="dxa"/>
            <w:vMerge/>
          </w:tcPr>
          <w:p w14:paraId="044D1E9B" w14:textId="77777777" w:rsidR="00973EC3" w:rsidRPr="00112AC6" w:rsidRDefault="00973EC3" w:rsidP="007D3DE6">
            <w:pPr>
              <w:pStyle w:val="TabelleText"/>
            </w:pPr>
          </w:p>
        </w:tc>
        <w:tc>
          <w:tcPr>
            <w:tcW w:w="2977" w:type="dxa"/>
          </w:tcPr>
          <w:p w14:paraId="1D9BE043" w14:textId="77777777" w:rsidR="00973EC3" w:rsidRPr="00112AC6" w:rsidRDefault="00973EC3" w:rsidP="007D3DE6">
            <w:pPr>
              <w:pStyle w:val="TabelleText"/>
            </w:pPr>
            <w:r w:rsidRPr="00112AC6">
              <w:t>Ohne Hintergrund und Rand</w:t>
            </w:r>
          </w:p>
          <w:p w14:paraId="7FF73228" w14:textId="77777777" w:rsidR="00973EC3" w:rsidRPr="00112AC6" w:rsidRDefault="00973EC3" w:rsidP="007D3DE6">
            <w:pPr>
              <w:pStyle w:val="TabelleText"/>
            </w:pPr>
            <w:r w:rsidRPr="00112AC6">
              <w:t>Schraffur: 40.69/92.06/74.12 (HEX #BD850F)</w:t>
            </w:r>
          </w:p>
        </w:tc>
      </w:tr>
      <w:tr w:rsidR="00112AC6" w:rsidRPr="00112AC6" w14:paraId="72DA0922" w14:textId="77777777" w:rsidTr="007D3DE6">
        <w:trPr>
          <w:jc w:val="center"/>
        </w:trPr>
        <w:tc>
          <w:tcPr>
            <w:tcW w:w="1696" w:type="dxa"/>
          </w:tcPr>
          <w:p w14:paraId="077A9054" w14:textId="77777777" w:rsidR="00973EC3" w:rsidRPr="00112AC6" w:rsidRDefault="00973EC3" w:rsidP="007D3DE6">
            <w:pPr>
              <w:pStyle w:val="TabelleTitel"/>
            </w:pPr>
            <w:r w:rsidRPr="00112AC6">
              <w:t>OeI_Neue</w:t>
            </w:r>
            <w:r w:rsidRPr="00112AC6">
              <w:br/>
              <w:t>Gebiete (nVG)</w:t>
            </w:r>
          </w:p>
        </w:tc>
        <w:tc>
          <w:tcPr>
            <w:tcW w:w="2127" w:type="dxa"/>
          </w:tcPr>
          <w:p w14:paraId="03FF97AC" w14:textId="77777777" w:rsidR="00973EC3" w:rsidRPr="00112AC6" w:rsidRDefault="00973EC3" w:rsidP="007D3DE6">
            <w:pPr>
              <w:pStyle w:val="TabelleText"/>
            </w:pPr>
            <w:r w:rsidRPr="00112AC6">
              <w:t>Neues Vernetzungs</w:t>
            </w:r>
            <w:r w:rsidRPr="00112AC6">
              <w:softHyphen/>
              <w:t>gebiet der Teilebene Trocken</w:t>
            </w:r>
            <w:r w:rsidRPr="00112AC6">
              <w:softHyphen/>
              <w:t>lebensräume</w:t>
            </w:r>
          </w:p>
          <w:p w14:paraId="7F6A5AF3" w14:textId="77777777" w:rsidR="00973EC3" w:rsidRPr="00112AC6" w:rsidRDefault="00973EC3" w:rsidP="007D3DE6">
            <w:pPr>
              <w:pStyle w:val="TabelleText"/>
            </w:pPr>
            <w:r w:rsidRPr="00112AC6">
              <w:t>„neues Vernetzungsgebiet“</w:t>
            </w:r>
          </w:p>
        </w:tc>
        <w:tc>
          <w:tcPr>
            <w:tcW w:w="1080" w:type="dxa"/>
          </w:tcPr>
          <w:p w14:paraId="2E3028B2" w14:textId="77777777" w:rsidR="00973EC3" w:rsidRPr="00112AC6" w:rsidRDefault="00973EC3" w:rsidP="007D3DE6">
            <w:pPr>
              <w:pStyle w:val="TabelleText"/>
              <w:rPr>
                <w:noProof/>
                <w:lang w:eastAsia="de-CH"/>
              </w:rPr>
            </w:pPr>
            <w:r w:rsidRPr="00112AC6">
              <w:rPr>
                <w:noProof/>
                <w:lang w:eastAsia="de-CH"/>
              </w:rPr>
              <w:drawing>
                <wp:inline distT="0" distB="0" distL="0" distR="0" wp14:anchorId="3583D31D" wp14:editId="1D46D3D5">
                  <wp:extent cx="481965" cy="318135"/>
                  <wp:effectExtent l="0" t="0" r="0" b="5715"/>
                  <wp:docPr id="1441420116"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0895F76E" w14:textId="77777777" w:rsidR="00973EC3" w:rsidRPr="00112AC6" w:rsidRDefault="00973EC3" w:rsidP="007D3DE6">
            <w:pPr>
              <w:pStyle w:val="TabelleText"/>
            </w:pPr>
            <w:r w:rsidRPr="00112AC6">
              <w:t>NW-SO orientierte Schraffur, gelb, ohne Umrandung</w:t>
            </w:r>
          </w:p>
          <w:p w14:paraId="7C41E45D" w14:textId="77777777" w:rsidR="00973EC3" w:rsidRPr="00112AC6" w:rsidRDefault="00973EC3" w:rsidP="007D3DE6">
            <w:pPr>
              <w:pStyle w:val="TabelleText"/>
            </w:pPr>
            <w:r w:rsidRPr="00112AC6">
              <w:t>Zwischenraum: 2 mm Strichbreite: 0.75 mm</w:t>
            </w:r>
          </w:p>
        </w:tc>
        <w:tc>
          <w:tcPr>
            <w:tcW w:w="4111" w:type="dxa"/>
            <w:vMerge/>
          </w:tcPr>
          <w:p w14:paraId="06E2C6D7" w14:textId="77777777" w:rsidR="00973EC3" w:rsidRPr="00112AC6" w:rsidRDefault="00973EC3" w:rsidP="007D3DE6">
            <w:pPr>
              <w:pStyle w:val="TabelleText"/>
            </w:pPr>
          </w:p>
        </w:tc>
        <w:tc>
          <w:tcPr>
            <w:tcW w:w="2977" w:type="dxa"/>
          </w:tcPr>
          <w:p w14:paraId="44F2CDBE" w14:textId="77777777" w:rsidR="00973EC3" w:rsidRPr="00112AC6" w:rsidRDefault="00973EC3" w:rsidP="007D3DE6">
            <w:pPr>
              <w:pStyle w:val="TabelleText"/>
            </w:pPr>
            <w:r w:rsidRPr="00112AC6">
              <w:t>Ohne Hintergrund und Rand</w:t>
            </w:r>
          </w:p>
          <w:p w14:paraId="31CBCF3C" w14:textId="77777777" w:rsidR="00973EC3" w:rsidRPr="00112AC6" w:rsidRDefault="00973EC3" w:rsidP="007D3DE6">
            <w:pPr>
              <w:pStyle w:val="TabelleText"/>
            </w:pPr>
            <w:r w:rsidRPr="00112AC6">
              <w:t>Schraffur: 42.07/73.87/87.06 (HEX #DEAD3A)</w:t>
            </w:r>
          </w:p>
        </w:tc>
      </w:tr>
      <w:tr w:rsidR="00112AC6" w:rsidRPr="00112AC6" w14:paraId="1AFBDE5D" w14:textId="77777777" w:rsidTr="007D3DE6">
        <w:trPr>
          <w:jc w:val="center"/>
        </w:trPr>
        <w:tc>
          <w:tcPr>
            <w:tcW w:w="1696" w:type="dxa"/>
          </w:tcPr>
          <w:p w14:paraId="319D6379" w14:textId="77777777" w:rsidR="00973EC3" w:rsidRPr="00112AC6" w:rsidRDefault="00973EC3" w:rsidP="007D3DE6">
            <w:pPr>
              <w:pStyle w:val="TabelleTitel"/>
            </w:pPr>
            <w:r w:rsidRPr="00112AC6">
              <w:t>OeI_Neue</w:t>
            </w:r>
            <w:r w:rsidRPr="00112AC6">
              <w:br/>
              <w:t>Gebiete (potKG)</w:t>
            </w:r>
          </w:p>
        </w:tc>
        <w:tc>
          <w:tcPr>
            <w:tcW w:w="2127" w:type="dxa"/>
          </w:tcPr>
          <w:p w14:paraId="7DFDF830" w14:textId="77777777" w:rsidR="00973EC3" w:rsidRPr="00112AC6" w:rsidRDefault="00973EC3" w:rsidP="007D3DE6">
            <w:pPr>
              <w:pStyle w:val="TabelleText"/>
            </w:pPr>
            <w:r w:rsidRPr="00112AC6">
              <w:t>Potenzielles Kerngebiet der Teilebene Trocken</w:t>
            </w:r>
            <w:r w:rsidRPr="00112AC6">
              <w:softHyphen/>
              <w:t>lebensräume</w:t>
            </w:r>
          </w:p>
          <w:p w14:paraId="13274479" w14:textId="77777777" w:rsidR="00973EC3" w:rsidRPr="00112AC6" w:rsidRDefault="00973EC3" w:rsidP="007D3DE6">
            <w:pPr>
              <w:pStyle w:val="TabelleText"/>
            </w:pPr>
            <w:r w:rsidRPr="00112AC6">
              <w:t>„potenzielles Kerngebiet“</w:t>
            </w:r>
          </w:p>
        </w:tc>
        <w:tc>
          <w:tcPr>
            <w:tcW w:w="1080" w:type="dxa"/>
          </w:tcPr>
          <w:p w14:paraId="647A9352" w14:textId="77777777" w:rsidR="00973EC3" w:rsidRPr="00112AC6" w:rsidRDefault="00973EC3" w:rsidP="007D3DE6">
            <w:pPr>
              <w:pStyle w:val="TabelleText"/>
              <w:rPr>
                <w:noProof/>
                <w:lang w:eastAsia="de-CH"/>
              </w:rPr>
            </w:pPr>
            <w:r w:rsidRPr="00112AC6">
              <w:rPr>
                <w:noProof/>
                <w:lang w:eastAsia="de-CH"/>
              </w:rPr>
              <w:drawing>
                <wp:inline distT="0" distB="0" distL="0" distR="0" wp14:anchorId="4139531E" wp14:editId="4F367D57">
                  <wp:extent cx="481965" cy="318135"/>
                  <wp:effectExtent l="0" t="0" r="0" b="5715"/>
                  <wp:docPr id="48563908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4D72A7ED" w14:textId="77777777" w:rsidR="00973EC3" w:rsidRPr="00112AC6" w:rsidRDefault="00973EC3" w:rsidP="007D3DE6">
            <w:pPr>
              <w:pStyle w:val="TabelleText"/>
            </w:pPr>
            <w:r w:rsidRPr="00112AC6">
              <w:t>Orthogonales Punkteraster, dunkelgelb, ohne Umrandung</w:t>
            </w:r>
          </w:p>
          <w:p w14:paraId="42A10198" w14:textId="77777777" w:rsidR="00973EC3" w:rsidRPr="00112AC6" w:rsidRDefault="00973EC3" w:rsidP="007D3DE6">
            <w:pPr>
              <w:pStyle w:val="TabelleText"/>
            </w:pPr>
            <w:r w:rsidRPr="00112AC6">
              <w:t>Punktgrösse: 1.5 mm</w:t>
            </w:r>
          </w:p>
          <w:p w14:paraId="35C6FD89" w14:textId="77777777" w:rsidR="00973EC3" w:rsidRPr="00112AC6" w:rsidRDefault="00973EC3" w:rsidP="007D3DE6">
            <w:pPr>
              <w:pStyle w:val="TabelleText"/>
            </w:pPr>
            <w:r w:rsidRPr="00112AC6">
              <w:t>Achsmass vertikal und horizontal: 4 mm</w:t>
            </w:r>
          </w:p>
        </w:tc>
        <w:tc>
          <w:tcPr>
            <w:tcW w:w="4111" w:type="dxa"/>
            <w:vMerge/>
          </w:tcPr>
          <w:p w14:paraId="2DF93807" w14:textId="77777777" w:rsidR="00973EC3" w:rsidRPr="00112AC6" w:rsidRDefault="00973EC3" w:rsidP="007D3DE6">
            <w:pPr>
              <w:pStyle w:val="TabelleText"/>
            </w:pPr>
          </w:p>
        </w:tc>
        <w:tc>
          <w:tcPr>
            <w:tcW w:w="2977" w:type="dxa"/>
          </w:tcPr>
          <w:p w14:paraId="4CE7346B" w14:textId="77777777" w:rsidR="00973EC3" w:rsidRPr="00112AC6" w:rsidRDefault="00973EC3" w:rsidP="007D3DE6">
            <w:pPr>
              <w:pStyle w:val="TabelleText"/>
            </w:pPr>
            <w:r w:rsidRPr="00112AC6">
              <w:t>Ohne Hintergrund und Rand</w:t>
            </w:r>
          </w:p>
          <w:p w14:paraId="5CD2B879" w14:textId="77777777" w:rsidR="00973EC3" w:rsidRPr="00112AC6" w:rsidRDefault="00973EC3" w:rsidP="007D3DE6">
            <w:pPr>
              <w:pStyle w:val="TabelleText"/>
            </w:pPr>
            <w:r w:rsidRPr="00112AC6">
              <w:t>Schraffur: 40.69/92.06/74.12 (HEX #BD850F)</w:t>
            </w:r>
          </w:p>
        </w:tc>
      </w:tr>
      <w:tr w:rsidR="00112AC6" w:rsidRPr="00112AC6" w14:paraId="3912BF80" w14:textId="77777777" w:rsidTr="007D3DE6">
        <w:trPr>
          <w:jc w:val="center"/>
        </w:trPr>
        <w:tc>
          <w:tcPr>
            <w:tcW w:w="1696" w:type="dxa"/>
          </w:tcPr>
          <w:p w14:paraId="4B8E588C" w14:textId="77777777" w:rsidR="00973EC3" w:rsidRPr="00112AC6" w:rsidRDefault="00973EC3" w:rsidP="007D3DE6">
            <w:pPr>
              <w:pStyle w:val="TabelleTitel"/>
            </w:pPr>
            <w:r w:rsidRPr="00112AC6">
              <w:t>OeI_Neue</w:t>
            </w:r>
            <w:r w:rsidRPr="00112AC6">
              <w:br/>
              <w:t>Gebiete (potVG)</w:t>
            </w:r>
          </w:p>
        </w:tc>
        <w:tc>
          <w:tcPr>
            <w:tcW w:w="2127" w:type="dxa"/>
          </w:tcPr>
          <w:p w14:paraId="2EE7C6A1" w14:textId="77777777" w:rsidR="00973EC3" w:rsidRPr="00112AC6" w:rsidRDefault="00973EC3" w:rsidP="007D3DE6">
            <w:pPr>
              <w:pStyle w:val="TabelleText"/>
            </w:pPr>
            <w:r w:rsidRPr="00112AC6">
              <w:t>Potenzielles Vernetzungs</w:t>
            </w:r>
            <w:r w:rsidRPr="00112AC6">
              <w:softHyphen/>
              <w:t>gebiet der Teilebene Trocken</w:t>
            </w:r>
            <w:r w:rsidRPr="00112AC6">
              <w:softHyphen/>
              <w:t>lebensräume</w:t>
            </w:r>
          </w:p>
          <w:p w14:paraId="0CBBEB2E" w14:textId="77777777" w:rsidR="00973EC3" w:rsidRPr="00112AC6" w:rsidRDefault="00973EC3" w:rsidP="007D3DE6">
            <w:pPr>
              <w:pStyle w:val="TabelleText"/>
            </w:pPr>
            <w:r w:rsidRPr="00112AC6">
              <w:t>„potenzielles Vernetzungsgebiet“</w:t>
            </w:r>
          </w:p>
        </w:tc>
        <w:tc>
          <w:tcPr>
            <w:tcW w:w="1080" w:type="dxa"/>
          </w:tcPr>
          <w:p w14:paraId="2039EB46" w14:textId="77777777" w:rsidR="00973EC3" w:rsidRPr="00112AC6" w:rsidRDefault="00973EC3" w:rsidP="007D3DE6">
            <w:pPr>
              <w:pStyle w:val="TabelleText"/>
              <w:rPr>
                <w:noProof/>
                <w:lang w:eastAsia="de-CH"/>
              </w:rPr>
            </w:pPr>
            <w:r w:rsidRPr="00112AC6">
              <w:rPr>
                <w:noProof/>
                <w:lang w:eastAsia="de-CH"/>
              </w:rPr>
              <w:drawing>
                <wp:inline distT="0" distB="0" distL="0" distR="0" wp14:anchorId="78734B78" wp14:editId="7A2324C4">
                  <wp:extent cx="481965" cy="318135"/>
                  <wp:effectExtent l="0" t="0" r="0" b="5715"/>
                  <wp:docPr id="312761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6903B2AC" w14:textId="77777777" w:rsidR="00973EC3" w:rsidRPr="00112AC6" w:rsidRDefault="00973EC3" w:rsidP="007D3DE6">
            <w:pPr>
              <w:pStyle w:val="TabelleText"/>
            </w:pPr>
            <w:r w:rsidRPr="00112AC6">
              <w:t>Orthogonales Punkteraster, gelb, ohne Umrandung</w:t>
            </w:r>
          </w:p>
          <w:p w14:paraId="4DEA4CF2" w14:textId="77777777" w:rsidR="00973EC3" w:rsidRPr="00112AC6" w:rsidRDefault="00973EC3" w:rsidP="007D3DE6">
            <w:pPr>
              <w:pStyle w:val="TabelleText"/>
            </w:pPr>
            <w:r w:rsidRPr="00112AC6">
              <w:t>Punktgrösse (Mittellinie des Rings): 1.5 mm</w:t>
            </w:r>
          </w:p>
          <w:p w14:paraId="3096BF4D" w14:textId="77777777" w:rsidR="00973EC3" w:rsidRPr="00112AC6" w:rsidRDefault="00973EC3" w:rsidP="007D3DE6">
            <w:pPr>
              <w:pStyle w:val="TabelleText"/>
            </w:pPr>
            <w:r w:rsidRPr="00112AC6">
              <w:t>Strichstärke Ring: 0.5 mm</w:t>
            </w:r>
          </w:p>
          <w:p w14:paraId="2235A938" w14:textId="77777777" w:rsidR="00973EC3" w:rsidRPr="00112AC6" w:rsidRDefault="00973EC3" w:rsidP="007D3DE6">
            <w:pPr>
              <w:pStyle w:val="TabelleText"/>
            </w:pPr>
            <w:r w:rsidRPr="00112AC6">
              <w:t>Achsmass vertikal und horizontal: 4 mm</w:t>
            </w:r>
          </w:p>
        </w:tc>
        <w:tc>
          <w:tcPr>
            <w:tcW w:w="4111" w:type="dxa"/>
            <w:vMerge/>
          </w:tcPr>
          <w:p w14:paraId="7FA97E51" w14:textId="77777777" w:rsidR="00973EC3" w:rsidRPr="00112AC6" w:rsidRDefault="00973EC3" w:rsidP="007D3DE6">
            <w:pPr>
              <w:pStyle w:val="TabelleText"/>
            </w:pPr>
          </w:p>
        </w:tc>
        <w:tc>
          <w:tcPr>
            <w:tcW w:w="2977" w:type="dxa"/>
          </w:tcPr>
          <w:p w14:paraId="245FD360" w14:textId="77777777" w:rsidR="00973EC3" w:rsidRPr="00112AC6" w:rsidRDefault="00973EC3" w:rsidP="007D3DE6">
            <w:pPr>
              <w:pStyle w:val="TabelleText"/>
            </w:pPr>
            <w:r w:rsidRPr="00112AC6">
              <w:t>Ohne Hintergrund und Rand</w:t>
            </w:r>
          </w:p>
          <w:p w14:paraId="0B3CDDB9" w14:textId="77777777" w:rsidR="00973EC3" w:rsidRPr="00112AC6" w:rsidRDefault="00973EC3" w:rsidP="007D3DE6">
            <w:pPr>
              <w:pStyle w:val="TabelleText"/>
            </w:pPr>
            <w:r w:rsidRPr="00112AC6">
              <w:t>Schraffur: 42.07/73.87/87.06 (HEX #DEAD3A)</w:t>
            </w:r>
          </w:p>
        </w:tc>
      </w:tr>
      <w:tr w:rsidR="00112AC6" w:rsidRPr="00112AC6" w14:paraId="0FF3787F" w14:textId="77777777" w:rsidTr="007D3DE6">
        <w:trPr>
          <w:jc w:val="center"/>
        </w:trPr>
        <w:tc>
          <w:tcPr>
            <w:tcW w:w="1696" w:type="dxa"/>
          </w:tcPr>
          <w:p w14:paraId="1F495B4F" w14:textId="77777777" w:rsidR="00973EC3" w:rsidRPr="00112AC6" w:rsidRDefault="00973EC3" w:rsidP="007D3DE6">
            <w:pPr>
              <w:pStyle w:val="TabelleTitel"/>
            </w:pPr>
            <w:r w:rsidRPr="00112AC6">
              <w:t>OeI_Schwerpunktraum</w:t>
            </w:r>
          </w:p>
        </w:tc>
        <w:tc>
          <w:tcPr>
            <w:tcW w:w="2127" w:type="dxa"/>
          </w:tcPr>
          <w:p w14:paraId="5C4095F4" w14:textId="77777777" w:rsidR="00973EC3" w:rsidRPr="00112AC6" w:rsidRDefault="00973EC3" w:rsidP="007D3DE6">
            <w:pPr>
              <w:pStyle w:val="TabelleText"/>
            </w:pPr>
            <w:r w:rsidRPr="00112AC6">
              <w:t>Schwerpunktraum der Teilebene Trockenlebensräume</w:t>
            </w:r>
          </w:p>
          <w:p w14:paraId="34C58A95" w14:textId="77777777" w:rsidR="00973EC3" w:rsidRPr="00112AC6" w:rsidRDefault="00973EC3" w:rsidP="007D3DE6">
            <w:pPr>
              <w:pStyle w:val="TabelleText"/>
            </w:pPr>
            <w:r w:rsidRPr="00112AC6">
              <w:t>„Schwerpunktraum“</w:t>
            </w:r>
          </w:p>
        </w:tc>
        <w:tc>
          <w:tcPr>
            <w:tcW w:w="1080" w:type="dxa"/>
          </w:tcPr>
          <w:p w14:paraId="196240E9" w14:textId="77777777" w:rsidR="00973EC3" w:rsidRPr="00112AC6" w:rsidRDefault="00973EC3" w:rsidP="007D3DE6">
            <w:pPr>
              <w:pStyle w:val="TabelleText"/>
              <w:rPr>
                <w:noProof/>
                <w:lang w:eastAsia="de-CH"/>
              </w:rPr>
            </w:pPr>
            <w:r w:rsidRPr="00112AC6">
              <w:rPr>
                <w:noProof/>
                <w:lang w:eastAsia="de-CH"/>
              </w:rPr>
              <w:drawing>
                <wp:inline distT="0" distB="0" distL="0" distR="0" wp14:anchorId="31465BE1" wp14:editId="733F9722">
                  <wp:extent cx="546735" cy="359410"/>
                  <wp:effectExtent l="0" t="0" r="5715" b="2540"/>
                  <wp:docPr id="656973570" name="Grafik 17" descr="Ein Bild, das Screenshot, Reihe, Rechteck,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73570" name="Grafik 17" descr="Ein Bild, das Screenshot, Reihe, Rechteck, parallel enthält.&#10;&#10;KI-generierte Inhalte können fehlerhaft sei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6735" cy="359410"/>
                          </a:xfrm>
                          <a:prstGeom prst="rect">
                            <a:avLst/>
                          </a:prstGeom>
                          <a:noFill/>
                          <a:ln>
                            <a:noFill/>
                          </a:ln>
                        </pic:spPr>
                      </pic:pic>
                    </a:graphicData>
                  </a:graphic>
                </wp:inline>
              </w:drawing>
            </w:r>
          </w:p>
        </w:tc>
        <w:tc>
          <w:tcPr>
            <w:tcW w:w="2605" w:type="dxa"/>
          </w:tcPr>
          <w:p w14:paraId="6960E8C2" w14:textId="77777777" w:rsidR="00973EC3" w:rsidRPr="00112AC6" w:rsidRDefault="00973EC3" w:rsidP="007D3DE6">
            <w:pPr>
              <w:pStyle w:val="TabelleText"/>
            </w:pPr>
            <w:r w:rsidRPr="00112AC6">
              <w:t>Waagrechte Schraffur, hellgelb, ohne Umrandung</w:t>
            </w:r>
          </w:p>
          <w:p w14:paraId="45CE4A92" w14:textId="77777777" w:rsidR="00973EC3" w:rsidRPr="00112AC6" w:rsidRDefault="00973EC3" w:rsidP="007D3DE6">
            <w:pPr>
              <w:pStyle w:val="TabelleText"/>
            </w:pPr>
            <w:r w:rsidRPr="00112AC6">
              <w:t>Zwischenraum: 5 mm Strichbreite: 3 mm</w:t>
            </w:r>
          </w:p>
        </w:tc>
        <w:tc>
          <w:tcPr>
            <w:tcW w:w="4111" w:type="dxa"/>
            <w:vMerge/>
            <w:vAlign w:val="center"/>
          </w:tcPr>
          <w:p w14:paraId="160F92B1" w14:textId="77777777" w:rsidR="00973EC3" w:rsidRPr="00112AC6" w:rsidRDefault="00973EC3" w:rsidP="007D3DE6">
            <w:pPr>
              <w:pStyle w:val="TabelleText"/>
            </w:pPr>
          </w:p>
        </w:tc>
        <w:tc>
          <w:tcPr>
            <w:tcW w:w="2977" w:type="dxa"/>
          </w:tcPr>
          <w:p w14:paraId="6E7B46FF" w14:textId="77777777" w:rsidR="00973EC3" w:rsidRPr="00112AC6" w:rsidRDefault="00973EC3" w:rsidP="007D3DE6">
            <w:pPr>
              <w:pStyle w:val="TabelleText"/>
            </w:pPr>
            <w:r w:rsidRPr="00112AC6">
              <w:t>Ohne Hintergrund und Rand</w:t>
            </w:r>
          </w:p>
          <w:p w14:paraId="0A5F9568" w14:textId="77777777" w:rsidR="00973EC3" w:rsidRPr="00112AC6" w:rsidRDefault="00973EC3" w:rsidP="007D3DE6">
            <w:pPr>
              <w:pStyle w:val="TabelleText"/>
            </w:pPr>
            <w:r w:rsidRPr="00112AC6">
              <w:t>Schraffur: 44.21/31.67/94.12 (HEX # #F0DCA4)</w:t>
            </w:r>
          </w:p>
        </w:tc>
      </w:tr>
    </w:tbl>
    <w:p w14:paraId="0A625F15" w14:textId="77777777" w:rsidR="00973EC3" w:rsidRDefault="00973EC3" w:rsidP="00973EC3"/>
    <w:p w14:paraId="7AE64BEB" w14:textId="77777777" w:rsidR="00973EC3" w:rsidRPr="00112AC6" w:rsidRDefault="00973EC3" w:rsidP="00973EC3">
      <w:pPr>
        <w:pStyle w:val="berschrift3"/>
      </w:pPr>
      <w:r w:rsidRPr="00112AC6">
        <w:t>Auszugebende Objektinformation und Terminologie</w:t>
      </w:r>
    </w:p>
    <w:tbl>
      <w:tblPr>
        <w:tblStyle w:val="Tabellenraster"/>
        <w:tblW w:w="14628" w:type="dxa"/>
        <w:tblInd w:w="-5" w:type="dxa"/>
        <w:tblLook w:val="04A0" w:firstRow="1" w:lastRow="0" w:firstColumn="1" w:lastColumn="0" w:noHBand="0" w:noVBand="1"/>
      </w:tblPr>
      <w:tblGrid>
        <w:gridCol w:w="3632"/>
        <w:gridCol w:w="2051"/>
        <w:gridCol w:w="1729"/>
        <w:gridCol w:w="2597"/>
        <w:gridCol w:w="4619"/>
      </w:tblGrid>
      <w:tr w:rsidR="00112AC6" w:rsidRPr="00112AC6" w14:paraId="6C3AD476" w14:textId="77777777" w:rsidTr="007D3DE6">
        <w:tc>
          <w:tcPr>
            <w:tcW w:w="3632" w:type="dxa"/>
          </w:tcPr>
          <w:p w14:paraId="6FFB656A" w14:textId="77777777" w:rsidR="00973EC3" w:rsidRPr="00112AC6" w:rsidRDefault="00973EC3" w:rsidP="007D3DE6">
            <w:pPr>
              <w:pStyle w:val="TabelleTitel"/>
            </w:pPr>
            <w:r w:rsidRPr="00112AC6">
              <w:t>Klasse</w:t>
            </w:r>
          </w:p>
        </w:tc>
        <w:tc>
          <w:tcPr>
            <w:tcW w:w="2051" w:type="dxa"/>
          </w:tcPr>
          <w:p w14:paraId="1A6E74D8" w14:textId="77777777" w:rsidR="00973EC3" w:rsidRPr="00112AC6" w:rsidRDefault="00973EC3" w:rsidP="007D3DE6">
            <w:pPr>
              <w:pStyle w:val="TabelleTitel"/>
            </w:pPr>
            <w:r w:rsidRPr="00112AC6">
              <w:t>Attribut</w:t>
            </w:r>
          </w:p>
        </w:tc>
        <w:tc>
          <w:tcPr>
            <w:tcW w:w="1729" w:type="dxa"/>
          </w:tcPr>
          <w:p w14:paraId="1A853426" w14:textId="77777777" w:rsidR="00973EC3" w:rsidRPr="00112AC6" w:rsidRDefault="00973EC3" w:rsidP="007D3DE6">
            <w:pPr>
              <w:pStyle w:val="TabelleTitel"/>
            </w:pPr>
            <w:r w:rsidRPr="00112AC6">
              <w:t>Bezeichnung des Attributs</w:t>
            </w:r>
          </w:p>
        </w:tc>
        <w:tc>
          <w:tcPr>
            <w:tcW w:w="2597" w:type="dxa"/>
          </w:tcPr>
          <w:p w14:paraId="032E59B2" w14:textId="77777777" w:rsidR="00973EC3" w:rsidRPr="00112AC6" w:rsidRDefault="00973EC3" w:rsidP="007D3DE6">
            <w:pPr>
              <w:pStyle w:val="TabelleTitel"/>
            </w:pPr>
            <w:r w:rsidRPr="00112AC6">
              <w:t>Werte</w:t>
            </w:r>
          </w:p>
        </w:tc>
        <w:tc>
          <w:tcPr>
            <w:tcW w:w="4619" w:type="dxa"/>
          </w:tcPr>
          <w:p w14:paraId="2433A482" w14:textId="77777777" w:rsidR="00973EC3" w:rsidRPr="00112AC6" w:rsidRDefault="00973EC3" w:rsidP="007D3DE6">
            <w:pPr>
              <w:pStyle w:val="TabelleTitel"/>
            </w:pPr>
            <w:r w:rsidRPr="00112AC6">
              <w:t>Ausgabe</w:t>
            </w:r>
          </w:p>
        </w:tc>
      </w:tr>
      <w:tr w:rsidR="00112AC6" w:rsidRPr="00112AC6" w14:paraId="65601B71" w14:textId="77777777" w:rsidTr="007D3DE6">
        <w:trPr>
          <w:trHeight w:val="209"/>
        </w:trPr>
        <w:tc>
          <w:tcPr>
            <w:tcW w:w="3632" w:type="dxa"/>
          </w:tcPr>
          <w:p w14:paraId="27F59D6B" w14:textId="77777777" w:rsidR="00973EC3" w:rsidRPr="00112AC6" w:rsidRDefault="00973EC3" w:rsidP="007D3DE6">
            <w:pPr>
              <w:pStyle w:val="TabelleTitel"/>
            </w:pPr>
            <w:r w:rsidRPr="00112AC6">
              <w:t>OeI_IstZustand</w:t>
            </w:r>
            <w:r w:rsidRPr="00112AC6">
              <w:br/>
              <w:t>OeI_NeueGebiete</w:t>
            </w:r>
            <w:r w:rsidRPr="00112AC6">
              <w:br/>
              <w:t>OeI_Schwerpunktraum</w:t>
            </w:r>
          </w:p>
        </w:tc>
        <w:tc>
          <w:tcPr>
            <w:tcW w:w="2051" w:type="dxa"/>
          </w:tcPr>
          <w:p w14:paraId="14A4D0BD" w14:textId="77777777" w:rsidR="00973EC3" w:rsidRPr="00112AC6" w:rsidRDefault="00973EC3" w:rsidP="007D3DE6">
            <w:pPr>
              <w:pStyle w:val="TabelleText"/>
            </w:pPr>
            <w:r w:rsidRPr="00112AC6">
              <w:t>Teilebene</w:t>
            </w:r>
          </w:p>
        </w:tc>
        <w:tc>
          <w:tcPr>
            <w:tcW w:w="1729" w:type="dxa"/>
          </w:tcPr>
          <w:p w14:paraId="11E8A559" w14:textId="77777777" w:rsidR="00973EC3" w:rsidRPr="00112AC6" w:rsidRDefault="00973EC3" w:rsidP="007D3DE6">
            <w:pPr>
              <w:pStyle w:val="TabelleText"/>
            </w:pPr>
            <w:r w:rsidRPr="00112AC6">
              <w:t>Teilebene</w:t>
            </w:r>
          </w:p>
        </w:tc>
        <w:tc>
          <w:tcPr>
            <w:tcW w:w="2597" w:type="dxa"/>
          </w:tcPr>
          <w:p w14:paraId="251C1423" w14:textId="77777777" w:rsidR="00973EC3" w:rsidRPr="00112AC6" w:rsidRDefault="00973EC3" w:rsidP="007D3DE6">
            <w:pPr>
              <w:pStyle w:val="TabelleText"/>
            </w:pPr>
            <w:r w:rsidRPr="00112AC6">
              <w:t>Trocken</w:t>
            </w:r>
          </w:p>
        </w:tc>
        <w:tc>
          <w:tcPr>
            <w:tcW w:w="4619" w:type="dxa"/>
          </w:tcPr>
          <w:p w14:paraId="413D3D29" w14:textId="77777777" w:rsidR="00973EC3" w:rsidRPr="00112AC6" w:rsidRDefault="00973EC3" w:rsidP="007D3DE6">
            <w:pPr>
              <w:pStyle w:val="TabelleText"/>
            </w:pPr>
            <w:r w:rsidRPr="00112AC6">
              <w:t>Trockenlebensräume</w:t>
            </w:r>
          </w:p>
        </w:tc>
      </w:tr>
      <w:tr w:rsidR="00112AC6" w:rsidRPr="00112AC6" w14:paraId="49E32AD1" w14:textId="77777777" w:rsidTr="007D3DE6">
        <w:tc>
          <w:tcPr>
            <w:tcW w:w="3632" w:type="dxa"/>
            <w:vMerge w:val="restart"/>
          </w:tcPr>
          <w:p w14:paraId="3309BE2E" w14:textId="77777777" w:rsidR="00973EC3" w:rsidRPr="00112AC6" w:rsidRDefault="00973EC3" w:rsidP="007D3DE6">
            <w:pPr>
              <w:pStyle w:val="TabelleTitel"/>
            </w:pPr>
            <w:r w:rsidRPr="00112AC6">
              <w:t>OeI_IstZustand</w:t>
            </w:r>
          </w:p>
          <w:p w14:paraId="63298104" w14:textId="6DDE8162" w:rsidR="00973EC3" w:rsidRPr="00112AC6" w:rsidRDefault="00973EC3" w:rsidP="007D3DE6">
            <w:pPr>
              <w:pStyle w:val="TabelleTitel"/>
            </w:pPr>
            <w:r w:rsidRPr="00112AC6">
              <w:t>OeI_NeueGebiete</w:t>
            </w:r>
          </w:p>
        </w:tc>
        <w:tc>
          <w:tcPr>
            <w:tcW w:w="2051" w:type="dxa"/>
            <w:vMerge w:val="restart"/>
            <w:vAlign w:val="center"/>
          </w:tcPr>
          <w:p w14:paraId="4A476AAB" w14:textId="77777777" w:rsidR="00973EC3" w:rsidRPr="00112AC6" w:rsidRDefault="00973EC3" w:rsidP="007D3DE6">
            <w:pPr>
              <w:pStyle w:val="TabelleText"/>
            </w:pPr>
            <w:r w:rsidRPr="00112AC6">
              <w:t>Gebietskategorie</w:t>
            </w:r>
          </w:p>
        </w:tc>
        <w:tc>
          <w:tcPr>
            <w:tcW w:w="1729" w:type="dxa"/>
            <w:vMerge w:val="restart"/>
            <w:vAlign w:val="center"/>
          </w:tcPr>
          <w:p w14:paraId="30D3F165" w14:textId="77777777" w:rsidR="00973EC3" w:rsidRPr="00112AC6" w:rsidRDefault="00973EC3" w:rsidP="007D3DE6">
            <w:pPr>
              <w:pStyle w:val="TabelleText"/>
            </w:pPr>
            <w:r w:rsidRPr="00112AC6">
              <w:t>Gebietskategorie</w:t>
            </w:r>
          </w:p>
        </w:tc>
        <w:tc>
          <w:tcPr>
            <w:tcW w:w="2597" w:type="dxa"/>
          </w:tcPr>
          <w:p w14:paraId="4DE09046" w14:textId="77777777" w:rsidR="00973EC3" w:rsidRPr="00112AC6" w:rsidRDefault="00973EC3" w:rsidP="007D3DE6">
            <w:pPr>
              <w:pStyle w:val="TabelleText"/>
              <w:tabs>
                <w:tab w:val="center" w:pos="998"/>
              </w:tabs>
            </w:pPr>
            <w:r w:rsidRPr="00112AC6">
              <w:t>KG</w:t>
            </w:r>
          </w:p>
        </w:tc>
        <w:tc>
          <w:tcPr>
            <w:tcW w:w="4619" w:type="dxa"/>
          </w:tcPr>
          <w:p w14:paraId="3B0BAC70" w14:textId="77777777" w:rsidR="00973EC3" w:rsidRPr="00112AC6" w:rsidRDefault="00973EC3" w:rsidP="007D3DE6">
            <w:pPr>
              <w:pStyle w:val="TabelleText"/>
            </w:pPr>
            <w:r w:rsidRPr="00112AC6">
              <w:t>Kerngebiet</w:t>
            </w:r>
          </w:p>
        </w:tc>
      </w:tr>
      <w:tr w:rsidR="00112AC6" w:rsidRPr="00112AC6" w14:paraId="353CCCC3" w14:textId="77777777" w:rsidTr="007D3DE6">
        <w:tc>
          <w:tcPr>
            <w:tcW w:w="3632" w:type="dxa"/>
            <w:vMerge/>
          </w:tcPr>
          <w:p w14:paraId="2AEE5D82" w14:textId="77777777" w:rsidR="00973EC3" w:rsidRPr="00112AC6" w:rsidRDefault="00973EC3" w:rsidP="007D3DE6">
            <w:pPr>
              <w:pStyle w:val="TabelleTitel"/>
            </w:pPr>
          </w:p>
        </w:tc>
        <w:tc>
          <w:tcPr>
            <w:tcW w:w="2051" w:type="dxa"/>
            <w:vMerge/>
          </w:tcPr>
          <w:p w14:paraId="158605F1" w14:textId="77777777" w:rsidR="00973EC3" w:rsidRPr="00112AC6" w:rsidRDefault="00973EC3" w:rsidP="007D3DE6">
            <w:pPr>
              <w:pStyle w:val="TabelleText"/>
            </w:pPr>
          </w:p>
        </w:tc>
        <w:tc>
          <w:tcPr>
            <w:tcW w:w="1729" w:type="dxa"/>
            <w:vMerge/>
          </w:tcPr>
          <w:p w14:paraId="519EAD7D" w14:textId="77777777" w:rsidR="00973EC3" w:rsidRPr="00112AC6" w:rsidRDefault="00973EC3" w:rsidP="007D3DE6">
            <w:pPr>
              <w:pStyle w:val="TabelleText"/>
            </w:pPr>
          </w:p>
        </w:tc>
        <w:tc>
          <w:tcPr>
            <w:tcW w:w="2597" w:type="dxa"/>
          </w:tcPr>
          <w:p w14:paraId="4F72846D" w14:textId="77777777" w:rsidR="00973EC3" w:rsidRPr="00112AC6" w:rsidRDefault="00973EC3" w:rsidP="007D3DE6">
            <w:pPr>
              <w:pStyle w:val="TabelleText"/>
              <w:tabs>
                <w:tab w:val="center" w:pos="998"/>
              </w:tabs>
            </w:pPr>
            <w:r w:rsidRPr="00112AC6">
              <w:t>VG</w:t>
            </w:r>
          </w:p>
        </w:tc>
        <w:tc>
          <w:tcPr>
            <w:tcW w:w="4619" w:type="dxa"/>
          </w:tcPr>
          <w:p w14:paraId="774F38A3" w14:textId="77777777" w:rsidR="00973EC3" w:rsidRPr="00112AC6" w:rsidRDefault="00973EC3" w:rsidP="007D3DE6">
            <w:pPr>
              <w:pStyle w:val="TabelleText"/>
            </w:pPr>
            <w:r w:rsidRPr="00112AC6">
              <w:t>Vernetzungsgebiet</w:t>
            </w:r>
          </w:p>
        </w:tc>
      </w:tr>
      <w:tr w:rsidR="00112AC6" w:rsidRPr="00112AC6" w14:paraId="7A1811BD" w14:textId="77777777" w:rsidTr="007D3DE6">
        <w:tc>
          <w:tcPr>
            <w:tcW w:w="3632" w:type="dxa"/>
            <w:vMerge/>
          </w:tcPr>
          <w:p w14:paraId="78881EF1" w14:textId="77777777" w:rsidR="00973EC3" w:rsidRPr="00112AC6" w:rsidRDefault="00973EC3" w:rsidP="007D3DE6">
            <w:pPr>
              <w:pStyle w:val="TabelleTitel"/>
            </w:pPr>
          </w:p>
        </w:tc>
        <w:tc>
          <w:tcPr>
            <w:tcW w:w="2051" w:type="dxa"/>
            <w:vMerge/>
          </w:tcPr>
          <w:p w14:paraId="1917F60B" w14:textId="77777777" w:rsidR="00973EC3" w:rsidRPr="00112AC6" w:rsidRDefault="00973EC3" w:rsidP="007D3DE6">
            <w:pPr>
              <w:pStyle w:val="TabelleText"/>
            </w:pPr>
          </w:p>
        </w:tc>
        <w:tc>
          <w:tcPr>
            <w:tcW w:w="1729" w:type="dxa"/>
            <w:vMerge/>
          </w:tcPr>
          <w:p w14:paraId="4746CC74" w14:textId="77777777" w:rsidR="00973EC3" w:rsidRPr="00112AC6" w:rsidRDefault="00973EC3" w:rsidP="007D3DE6">
            <w:pPr>
              <w:pStyle w:val="TabelleText"/>
            </w:pPr>
          </w:p>
        </w:tc>
        <w:tc>
          <w:tcPr>
            <w:tcW w:w="2597" w:type="dxa"/>
          </w:tcPr>
          <w:p w14:paraId="021E4A6C" w14:textId="77777777" w:rsidR="00973EC3" w:rsidRPr="00112AC6" w:rsidRDefault="00973EC3" w:rsidP="007D3DE6">
            <w:pPr>
              <w:pStyle w:val="TabelleText"/>
              <w:tabs>
                <w:tab w:val="center" w:pos="998"/>
              </w:tabs>
            </w:pPr>
            <w:r w:rsidRPr="00112AC6">
              <w:t>nKG</w:t>
            </w:r>
          </w:p>
        </w:tc>
        <w:tc>
          <w:tcPr>
            <w:tcW w:w="4619" w:type="dxa"/>
          </w:tcPr>
          <w:p w14:paraId="5F19C143" w14:textId="77777777" w:rsidR="00973EC3" w:rsidRPr="00112AC6" w:rsidRDefault="00973EC3" w:rsidP="007D3DE6">
            <w:pPr>
              <w:pStyle w:val="TabelleText"/>
            </w:pPr>
            <w:r w:rsidRPr="00112AC6">
              <w:t>Neues Kerngebiet</w:t>
            </w:r>
          </w:p>
        </w:tc>
      </w:tr>
      <w:tr w:rsidR="00112AC6" w:rsidRPr="00112AC6" w14:paraId="7ED452E2" w14:textId="77777777" w:rsidTr="007D3DE6">
        <w:tc>
          <w:tcPr>
            <w:tcW w:w="3632" w:type="dxa"/>
            <w:vMerge/>
          </w:tcPr>
          <w:p w14:paraId="086D6DCF" w14:textId="77777777" w:rsidR="00973EC3" w:rsidRPr="00112AC6" w:rsidRDefault="00973EC3" w:rsidP="007D3DE6">
            <w:pPr>
              <w:pStyle w:val="TabelleTitel"/>
            </w:pPr>
          </w:p>
        </w:tc>
        <w:tc>
          <w:tcPr>
            <w:tcW w:w="2051" w:type="dxa"/>
            <w:vMerge/>
          </w:tcPr>
          <w:p w14:paraId="691A5246" w14:textId="77777777" w:rsidR="00973EC3" w:rsidRPr="00112AC6" w:rsidRDefault="00973EC3" w:rsidP="007D3DE6">
            <w:pPr>
              <w:pStyle w:val="TabelleText"/>
            </w:pPr>
          </w:p>
        </w:tc>
        <w:tc>
          <w:tcPr>
            <w:tcW w:w="1729" w:type="dxa"/>
            <w:vMerge/>
          </w:tcPr>
          <w:p w14:paraId="31D32A7C" w14:textId="77777777" w:rsidR="00973EC3" w:rsidRPr="00112AC6" w:rsidRDefault="00973EC3" w:rsidP="007D3DE6">
            <w:pPr>
              <w:pStyle w:val="TabelleText"/>
            </w:pPr>
          </w:p>
        </w:tc>
        <w:tc>
          <w:tcPr>
            <w:tcW w:w="2597" w:type="dxa"/>
          </w:tcPr>
          <w:p w14:paraId="0D11B5D6" w14:textId="77777777" w:rsidR="00973EC3" w:rsidRPr="00112AC6" w:rsidRDefault="00973EC3" w:rsidP="007D3DE6">
            <w:pPr>
              <w:pStyle w:val="TabelleText"/>
              <w:tabs>
                <w:tab w:val="center" w:pos="998"/>
              </w:tabs>
            </w:pPr>
            <w:r w:rsidRPr="00112AC6">
              <w:t>nVG</w:t>
            </w:r>
          </w:p>
        </w:tc>
        <w:tc>
          <w:tcPr>
            <w:tcW w:w="4619" w:type="dxa"/>
          </w:tcPr>
          <w:p w14:paraId="7B797D99" w14:textId="77777777" w:rsidR="00973EC3" w:rsidRPr="00112AC6" w:rsidRDefault="00973EC3" w:rsidP="007D3DE6">
            <w:pPr>
              <w:pStyle w:val="TabelleText"/>
            </w:pPr>
            <w:r w:rsidRPr="00112AC6">
              <w:t>Neues Vernetzungsgebiet</w:t>
            </w:r>
          </w:p>
        </w:tc>
      </w:tr>
      <w:tr w:rsidR="00112AC6" w:rsidRPr="00112AC6" w14:paraId="02DCB7E7" w14:textId="77777777" w:rsidTr="007D3DE6">
        <w:tc>
          <w:tcPr>
            <w:tcW w:w="3632" w:type="dxa"/>
            <w:vMerge/>
          </w:tcPr>
          <w:p w14:paraId="327CB57E" w14:textId="77777777" w:rsidR="00973EC3" w:rsidRPr="00112AC6" w:rsidRDefault="00973EC3" w:rsidP="007D3DE6">
            <w:pPr>
              <w:pStyle w:val="TabelleTitel"/>
            </w:pPr>
          </w:p>
        </w:tc>
        <w:tc>
          <w:tcPr>
            <w:tcW w:w="2051" w:type="dxa"/>
            <w:vMerge/>
          </w:tcPr>
          <w:p w14:paraId="754B7352" w14:textId="77777777" w:rsidR="00973EC3" w:rsidRPr="00112AC6" w:rsidRDefault="00973EC3" w:rsidP="007D3DE6">
            <w:pPr>
              <w:pStyle w:val="TabelleText"/>
            </w:pPr>
          </w:p>
        </w:tc>
        <w:tc>
          <w:tcPr>
            <w:tcW w:w="1729" w:type="dxa"/>
            <w:vMerge/>
          </w:tcPr>
          <w:p w14:paraId="6A93F4BE" w14:textId="77777777" w:rsidR="00973EC3" w:rsidRPr="00112AC6" w:rsidRDefault="00973EC3" w:rsidP="007D3DE6">
            <w:pPr>
              <w:pStyle w:val="TabelleText"/>
            </w:pPr>
          </w:p>
        </w:tc>
        <w:tc>
          <w:tcPr>
            <w:tcW w:w="2597" w:type="dxa"/>
          </w:tcPr>
          <w:p w14:paraId="492102DA" w14:textId="77777777" w:rsidR="00973EC3" w:rsidRPr="00AE6092" w:rsidRDefault="00973EC3" w:rsidP="007D3DE6">
            <w:pPr>
              <w:pStyle w:val="TabelleText"/>
              <w:tabs>
                <w:tab w:val="center" w:pos="998"/>
              </w:tabs>
              <w:rPr>
                <w:color w:val="000000" w:themeColor="text1"/>
              </w:rPr>
            </w:pPr>
            <w:r w:rsidRPr="00AE6092">
              <w:rPr>
                <w:color w:val="000000" w:themeColor="text1"/>
              </w:rPr>
              <w:t>potKG</w:t>
            </w:r>
          </w:p>
        </w:tc>
        <w:tc>
          <w:tcPr>
            <w:tcW w:w="4619" w:type="dxa"/>
          </w:tcPr>
          <w:p w14:paraId="12773945" w14:textId="77777777" w:rsidR="00973EC3" w:rsidRPr="00AE6092" w:rsidRDefault="00973EC3" w:rsidP="007D3DE6">
            <w:pPr>
              <w:pStyle w:val="TabelleText"/>
              <w:rPr>
                <w:color w:val="000000" w:themeColor="text1"/>
              </w:rPr>
            </w:pPr>
            <w:r w:rsidRPr="00AE6092">
              <w:rPr>
                <w:color w:val="000000" w:themeColor="text1"/>
              </w:rPr>
              <w:t>Potenzielles Kerngebiet</w:t>
            </w:r>
          </w:p>
        </w:tc>
      </w:tr>
      <w:tr w:rsidR="00112AC6" w:rsidRPr="00112AC6" w14:paraId="00794B52" w14:textId="77777777" w:rsidTr="007D3DE6">
        <w:tc>
          <w:tcPr>
            <w:tcW w:w="3632" w:type="dxa"/>
            <w:vMerge/>
          </w:tcPr>
          <w:p w14:paraId="6887D65B" w14:textId="77777777" w:rsidR="00973EC3" w:rsidRPr="00112AC6" w:rsidRDefault="00973EC3" w:rsidP="007D3DE6">
            <w:pPr>
              <w:pStyle w:val="TabelleTitel"/>
            </w:pPr>
          </w:p>
        </w:tc>
        <w:tc>
          <w:tcPr>
            <w:tcW w:w="2051" w:type="dxa"/>
            <w:vMerge/>
          </w:tcPr>
          <w:p w14:paraId="3E375F2A" w14:textId="77777777" w:rsidR="00973EC3" w:rsidRPr="00112AC6" w:rsidRDefault="00973EC3" w:rsidP="007D3DE6">
            <w:pPr>
              <w:pStyle w:val="TabelleText"/>
            </w:pPr>
          </w:p>
        </w:tc>
        <w:tc>
          <w:tcPr>
            <w:tcW w:w="1729" w:type="dxa"/>
            <w:vMerge/>
          </w:tcPr>
          <w:p w14:paraId="6D4AB3A2" w14:textId="77777777" w:rsidR="00973EC3" w:rsidRPr="00112AC6" w:rsidRDefault="00973EC3" w:rsidP="007D3DE6">
            <w:pPr>
              <w:pStyle w:val="TabelleText"/>
            </w:pPr>
          </w:p>
        </w:tc>
        <w:tc>
          <w:tcPr>
            <w:tcW w:w="2597" w:type="dxa"/>
          </w:tcPr>
          <w:p w14:paraId="65DA44D6" w14:textId="77777777" w:rsidR="00973EC3" w:rsidRPr="00AE6092" w:rsidRDefault="00973EC3" w:rsidP="007D3DE6">
            <w:pPr>
              <w:pStyle w:val="TabelleText"/>
              <w:tabs>
                <w:tab w:val="center" w:pos="998"/>
              </w:tabs>
              <w:rPr>
                <w:color w:val="000000" w:themeColor="text1"/>
              </w:rPr>
            </w:pPr>
            <w:r w:rsidRPr="00AE6092">
              <w:rPr>
                <w:color w:val="000000" w:themeColor="text1"/>
              </w:rPr>
              <w:t>potVG</w:t>
            </w:r>
          </w:p>
        </w:tc>
        <w:tc>
          <w:tcPr>
            <w:tcW w:w="4619" w:type="dxa"/>
          </w:tcPr>
          <w:p w14:paraId="018FB0AB" w14:textId="77777777" w:rsidR="00973EC3" w:rsidRPr="00AE6092" w:rsidRDefault="00973EC3" w:rsidP="007D3DE6">
            <w:pPr>
              <w:pStyle w:val="TabelleText"/>
              <w:rPr>
                <w:color w:val="000000" w:themeColor="text1"/>
              </w:rPr>
            </w:pPr>
            <w:r w:rsidRPr="00AE6092">
              <w:rPr>
                <w:color w:val="000000" w:themeColor="text1"/>
              </w:rPr>
              <w:t>Potenzielles Vernetzungsgebiet</w:t>
            </w:r>
          </w:p>
        </w:tc>
      </w:tr>
      <w:tr w:rsidR="00112AC6" w:rsidRPr="00112AC6" w14:paraId="15005F18" w14:textId="77777777" w:rsidTr="007D3DE6">
        <w:tc>
          <w:tcPr>
            <w:tcW w:w="3632" w:type="dxa"/>
            <w:vMerge/>
          </w:tcPr>
          <w:p w14:paraId="484B28EF" w14:textId="77777777" w:rsidR="00973EC3" w:rsidRPr="00112AC6" w:rsidRDefault="00973EC3" w:rsidP="007D3DE6">
            <w:pPr>
              <w:pStyle w:val="TabelleTitel"/>
            </w:pPr>
          </w:p>
        </w:tc>
        <w:tc>
          <w:tcPr>
            <w:tcW w:w="2051" w:type="dxa"/>
          </w:tcPr>
          <w:p w14:paraId="066E3B3E" w14:textId="77777777" w:rsidR="00973EC3" w:rsidRPr="00112AC6" w:rsidRDefault="00973EC3" w:rsidP="007D3DE6">
            <w:pPr>
              <w:pStyle w:val="TabelleText"/>
            </w:pPr>
            <w:r w:rsidRPr="00112AC6">
              <w:t>Herkunft</w:t>
            </w:r>
          </w:p>
        </w:tc>
        <w:tc>
          <w:tcPr>
            <w:tcW w:w="1729" w:type="dxa"/>
          </w:tcPr>
          <w:p w14:paraId="4DE37FA8" w14:textId="77777777" w:rsidR="00973EC3" w:rsidRPr="00112AC6" w:rsidRDefault="00973EC3" w:rsidP="007D3DE6">
            <w:pPr>
              <w:pStyle w:val="TabelleText"/>
            </w:pPr>
            <w:r w:rsidRPr="00112AC6">
              <w:t>Herkunft</w:t>
            </w:r>
          </w:p>
        </w:tc>
        <w:tc>
          <w:tcPr>
            <w:tcW w:w="2597" w:type="dxa"/>
          </w:tcPr>
          <w:p w14:paraId="2BA52A79" w14:textId="41FEBD2C" w:rsidR="00973EC3" w:rsidRPr="00AE6092" w:rsidRDefault="00973EC3" w:rsidP="007D3DE6">
            <w:pPr>
              <w:pStyle w:val="TabelleText"/>
              <w:rPr>
                <w:color w:val="000000" w:themeColor="text1"/>
              </w:rPr>
            </w:pPr>
            <w:r w:rsidRPr="00AE6092">
              <w:rPr>
                <w:color w:val="000000" w:themeColor="text1"/>
              </w:rPr>
              <w:t xml:space="preserve">(siehe </w:t>
            </w:r>
            <w:r w:rsidR="00B5040F" w:rsidRPr="00AE6092">
              <w:rPr>
                <w:color w:val="000000" w:themeColor="text1"/>
              </w:rPr>
              <w:t>Exceltabelle «Herkünfte» des Anhangs B des MGDM ÖI</w:t>
            </w:r>
            <w:r w:rsidR="00B54ACC" w:rsidRPr="00AE6092">
              <w:rPr>
                <w:color w:val="000000" w:themeColor="text1"/>
              </w:rPr>
              <w:t>, Spalte «Attribut»</w:t>
            </w:r>
            <w:r w:rsidRPr="00AE6092">
              <w:rPr>
                <w:color w:val="000000" w:themeColor="text1"/>
              </w:rPr>
              <w:t>)</w:t>
            </w:r>
          </w:p>
        </w:tc>
        <w:tc>
          <w:tcPr>
            <w:tcW w:w="4619" w:type="dxa"/>
          </w:tcPr>
          <w:p w14:paraId="7A5B20A5" w14:textId="7963B3E6" w:rsidR="00973EC3" w:rsidRPr="00AE6092" w:rsidRDefault="00973EC3" w:rsidP="007D3DE6">
            <w:pPr>
              <w:pStyle w:val="TabelleText"/>
              <w:rPr>
                <w:color w:val="000000" w:themeColor="text1"/>
              </w:rPr>
            </w:pPr>
            <w:r w:rsidRPr="00AE6092">
              <w:rPr>
                <w:color w:val="000000" w:themeColor="text1"/>
              </w:rPr>
              <w:t xml:space="preserve">(siehe </w:t>
            </w:r>
            <w:r w:rsidR="00B5040F" w:rsidRPr="00AE6092">
              <w:rPr>
                <w:color w:val="000000" w:themeColor="text1"/>
              </w:rPr>
              <w:t>Exceltabelle «Herkünfte» des Anhangs B des MGDM ÖI</w:t>
            </w:r>
            <w:r w:rsidR="00B54ACC" w:rsidRPr="00AE6092">
              <w:rPr>
                <w:color w:val="000000" w:themeColor="text1"/>
              </w:rPr>
              <w:t>, Spalte «Kurzform (d)»</w:t>
            </w:r>
            <w:r w:rsidR="00AE6092" w:rsidRPr="00AE6092">
              <w:rPr>
                <w:color w:val="000000" w:themeColor="text1"/>
              </w:rPr>
              <w:t>)</w:t>
            </w:r>
          </w:p>
        </w:tc>
      </w:tr>
      <w:tr w:rsidR="00112AC6" w:rsidRPr="00112AC6" w14:paraId="45591D00" w14:textId="77777777" w:rsidTr="007D3DE6">
        <w:trPr>
          <w:trHeight w:val="142"/>
        </w:trPr>
        <w:tc>
          <w:tcPr>
            <w:tcW w:w="3632" w:type="dxa"/>
            <w:vMerge/>
          </w:tcPr>
          <w:p w14:paraId="4A4CC6A7" w14:textId="77777777" w:rsidR="00973EC3" w:rsidRPr="00112AC6" w:rsidRDefault="00973EC3" w:rsidP="007D3DE6">
            <w:pPr>
              <w:pStyle w:val="TabelleTitel"/>
            </w:pPr>
          </w:p>
        </w:tc>
        <w:tc>
          <w:tcPr>
            <w:tcW w:w="2051" w:type="dxa"/>
            <w:vMerge w:val="restart"/>
          </w:tcPr>
          <w:p w14:paraId="7E6DD193" w14:textId="77777777" w:rsidR="00973EC3" w:rsidRPr="00112AC6" w:rsidRDefault="00973EC3" w:rsidP="007D3DE6">
            <w:pPr>
              <w:pStyle w:val="TabelleText"/>
            </w:pPr>
            <w:r w:rsidRPr="00112AC6">
              <w:t>RechtlicheSicherung</w:t>
            </w:r>
          </w:p>
        </w:tc>
        <w:tc>
          <w:tcPr>
            <w:tcW w:w="1729" w:type="dxa"/>
            <w:vMerge w:val="restart"/>
          </w:tcPr>
          <w:p w14:paraId="560DFD98" w14:textId="77777777" w:rsidR="00973EC3" w:rsidRPr="00112AC6" w:rsidRDefault="00973EC3" w:rsidP="007D3DE6">
            <w:pPr>
              <w:pStyle w:val="TabelleText"/>
            </w:pPr>
            <w:r w:rsidRPr="00112AC6">
              <w:t>Art der rechtlichen Sicherung</w:t>
            </w:r>
          </w:p>
        </w:tc>
        <w:tc>
          <w:tcPr>
            <w:tcW w:w="2597" w:type="dxa"/>
          </w:tcPr>
          <w:p w14:paraId="71C6A089" w14:textId="77777777" w:rsidR="00973EC3" w:rsidRPr="00AE6092" w:rsidRDefault="00973EC3" w:rsidP="007D3DE6">
            <w:pPr>
              <w:pStyle w:val="TabelleText"/>
              <w:rPr>
                <w:color w:val="000000" w:themeColor="text1"/>
              </w:rPr>
            </w:pPr>
            <w:r w:rsidRPr="00AE6092">
              <w:rPr>
                <w:color w:val="000000" w:themeColor="text1"/>
              </w:rPr>
              <w:t>OeffentlichRechtlich</w:t>
            </w:r>
          </w:p>
        </w:tc>
        <w:tc>
          <w:tcPr>
            <w:tcW w:w="4619" w:type="dxa"/>
          </w:tcPr>
          <w:p w14:paraId="6C098C52" w14:textId="77777777" w:rsidR="00973EC3" w:rsidRPr="00AE6092" w:rsidRDefault="00973EC3" w:rsidP="007D3DE6">
            <w:pPr>
              <w:pStyle w:val="TabelleText"/>
              <w:rPr>
                <w:color w:val="000000" w:themeColor="text1"/>
              </w:rPr>
            </w:pPr>
            <w:r w:rsidRPr="00AE6092">
              <w:rPr>
                <w:color w:val="000000" w:themeColor="text1"/>
              </w:rPr>
              <w:t>Öffentlich-rechtlich gesichert</w:t>
            </w:r>
          </w:p>
        </w:tc>
      </w:tr>
      <w:tr w:rsidR="00112AC6" w:rsidRPr="00112AC6" w14:paraId="1C084E6D" w14:textId="77777777" w:rsidTr="007D3DE6">
        <w:trPr>
          <w:trHeight w:val="137"/>
        </w:trPr>
        <w:tc>
          <w:tcPr>
            <w:tcW w:w="3632" w:type="dxa"/>
            <w:vMerge/>
          </w:tcPr>
          <w:p w14:paraId="06BA628B" w14:textId="77777777" w:rsidR="00973EC3" w:rsidRPr="00112AC6" w:rsidRDefault="00973EC3" w:rsidP="007D3DE6">
            <w:pPr>
              <w:pStyle w:val="TabelleTitel"/>
            </w:pPr>
          </w:p>
        </w:tc>
        <w:tc>
          <w:tcPr>
            <w:tcW w:w="2051" w:type="dxa"/>
            <w:vMerge/>
          </w:tcPr>
          <w:p w14:paraId="3763244C" w14:textId="77777777" w:rsidR="00973EC3" w:rsidRPr="00112AC6" w:rsidRDefault="00973EC3" w:rsidP="007D3DE6">
            <w:pPr>
              <w:pStyle w:val="TabelleText"/>
            </w:pPr>
          </w:p>
        </w:tc>
        <w:tc>
          <w:tcPr>
            <w:tcW w:w="1729" w:type="dxa"/>
            <w:vMerge/>
          </w:tcPr>
          <w:p w14:paraId="71743B1E" w14:textId="77777777" w:rsidR="00973EC3" w:rsidRPr="00112AC6" w:rsidRDefault="00973EC3" w:rsidP="007D3DE6">
            <w:pPr>
              <w:pStyle w:val="TabelleText"/>
            </w:pPr>
          </w:p>
        </w:tc>
        <w:tc>
          <w:tcPr>
            <w:tcW w:w="2597" w:type="dxa"/>
          </w:tcPr>
          <w:p w14:paraId="130CE0FE" w14:textId="77777777" w:rsidR="00973EC3" w:rsidRPr="00112AC6" w:rsidRDefault="00973EC3" w:rsidP="007D3DE6">
            <w:pPr>
              <w:pStyle w:val="TabelleText"/>
            </w:pPr>
            <w:r w:rsidRPr="00112AC6">
              <w:t>Privatrechtlich</w:t>
            </w:r>
          </w:p>
        </w:tc>
        <w:tc>
          <w:tcPr>
            <w:tcW w:w="4619" w:type="dxa"/>
          </w:tcPr>
          <w:p w14:paraId="702023BF" w14:textId="77777777" w:rsidR="00973EC3" w:rsidRPr="00112AC6" w:rsidRDefault="00973EC3" w:rsidP="007D3DE6">
            <w:pPr>
              <w:pStyle w:val="TabelleText"/>
            </w:pPr>
            <w:r w:rsidRPr="00112AC6">
              <w:t>Vertraglich gesichert</w:t>
            </w:r>
          </w:p>
        </w:tc>
      </w:tr>
      <w:tr w:rsidR="00112AC6" w:rsidRPr="00112AC6" w14:paraId="2867E1F8" w14:textId="77777777" w:rsidTr="007D3DE6">
        <w:trPr>
          <w:trHeight w:val="137"/>
        </w:trPr>
        <w:tc>
          <w:tcPr>
            <w:tcW w:w="3632" w:type="dxa"/>
            <w:vMerge/>
          </w:tcPr>
          <w:p w14:paraId="05B55EC7" w14:textId="77777777" w:rsidR="00973EC3" w:rsidRPr="00112AC6" w:rsidRDefault="00973EC3" w:rsidP="007D3DE6">
            <w:pPr>
              <w:pStyle w:val="TabelleTitel"/>
            </w:pPr>
          </w:p>
        </w:tc>
        <w:tc>
          <w:tcPr>
            <w:tcW w:w="2051" w:type="dxa"/>
            <w:vMerge/>
          </w:tcPr>
          <w:p w14:paraId="1A01AE18" w14:textId="77777777" w:rsidR="00973EC3" w:rsidRPr="00112AC6" w:rsidRDefault="00973EC3" w:rsidP="007D3DE6">
            <w:pPr>
              <w:pStyle w:val="TabelleText"/>
            </w:pPr>
          </w:p>
        </w:tc>
        <w:tc>
          <w:tcPr>
            <w:tcW w:w="1729" w:type="dxa"/>
            <w:vMerge/>
          </w:tcPr>
          <w:p w14:paraId="4D80923B" w14:textId="77777777" w:rsidR="00973EC3" w:rsidRPr="00112AC6" w:rsidRDefault="00973EC3" w:rsidP="007D3DE6">
            <w:pPr>
              <w:pStyle w:val="TabelleText"/>
            </w:pPr>
          </w:p>
        </w:tc>
        <w:tc>
          <w:tcPr>
            <w:tcW w:w="2597" w:type="dxa"/>
          </w:tcPr>
          <w:p w14:paraId="5876AE29" w14:textId="77777777" w:rsidR="00973EC3" w:rsidRPr="00112AC6" w:rsidRDefault="00973EC3" w:rsidP="007D3DE6">
            <w:pPr>
              <w:pStyle w:val="TabelleText"/>
            </w:pPr>
            <w:r w:rsidRPr="00112AC6">
              <w:t>Behoerdenverbindlich</w:t>
            </w:r>
          </w:p>
        </w:tc>
        <w:tc>
          <w:tcPr>
            <w:tcW w:w="4619" w:type="dxa"/>
          </w:tcPr>
          <w:p w14:paraId="5C0434BB" w14:textId="77777777" w:rsidR="00973EC3" w:rsidRPr="00112AC6" w:rsidRDefault="00973EC3" w:rsidP="007D3DE6">
            <w:pPr>
              <w:pStyle w:val="TabelleText"/>
            </w:pPr>
            <w:r w:rsidRPr="00112AC6">
              <w:t>Behördenverbindlich gesichert</w:t>
            </w:r>
          </w:p>
        </w:tc>
      </w:tr>
      <w:tr w:rsidR="00112AC6" w:rsidRPr="00112AC6" w14:paraId="2C8E84D4" w14:textId="77777777" w:rsidTr="007D3DE6">
        <w:trPr>
          <w:trHeight w:val="137"/>
        </w:trPr>
        <w:tc>
          <w:tcPr>
            <w:tcW w:w="3632" w:type="dxa"/>
            <w:vMerge/>
          </w:tcPr>
          <w:p w14:paraId="3454C07C" w14:textId="77777777" w:rsidR="00973EC3" w:rsidRPr="00112AC6" w:rsidRDefault="00973EC3" w:rsidP="007D3DE6">
            <w:pPr>
              <w:pStyle w:val="TabelleTitel"/>
            </w:pPr>
          </w:p>
        </w:tc>
        <w:tc>
          <w:tcPr>
            <w:tcW w:w="2051" w:type="dxa"/>
            <w:vMerge/>
          </w:tcPr>
          <w:p w14:paraId="32692346" w14:textId="77777777" w:rsidR="00973EC3" w:rsidRPr="00112AC6" w:rsidRDefault="00973EC3" w:rsidP="007D3DE6">
            <w:pPr>
              <w:pStyle w:val="TabelleText"/>
            </w:pPr>
          </w:p>
        </w:tc>
        <w:tc>
          <w:tcPr>
            <w:tcW w:w="1729" w:type="dxa"/>
            <w:vMerge/>
          </w:tcPr>
          <w:p w14:paraId="067B0030" w14:textId="77777777" w:rsidR="00973EC3" w:rsidRPr="00112AC6" w:rsidRDefault="00973EC3" w:rsidP="007D3DE6">
            <w:pPr>
              <w:pStyle w:val="TabelleText"/>
            </w:pPr>
          </w:p>
        </w:tc>
        <w:tc>
          <w:tcPr>
            <w:tcW w:w="2597" w:type="dxa"/>
          </w:tcPr>
          <w:p w14:paraId="37C2D70D" w14:textId="77777777" w:rsidR="00973EC3" w:rsidRPr="00112AC6" w:rsidRDefault="00973EC3" w:rsidP="007D3DE6">
            <w:pPr>
              <w:pStyle w:val="TabelleText"/>
            </w:pPr>
            <w:r w:rsidRPr="00112AC6">
              <w:t>Grundeigentum</w:t>
            </w:r>
          </w:p>
        </w:tc>
        <w:tc>
          <w:tcPr>
            <w:tcW w:w="4619" w:type="dxa"/>
          </w:tcPr>
          <w:p w14:paraId="48C0EE9B" w14:textId="77777777" w:rsidR="00973EC3" w:rsidRPr="00112AC6" w:rsidRDefault="00973EC3" w:rsidP="007D3DE6">
            <w:pPr>
              <w:pStyle w:val="TabelleText"/>
            </w:pPr>
            <w:r w:rsidRPr="00112AC6">
              <w:t>Im Grundeigentum der öffentlichen Hand oder gewisser gemeinnütziger Organisationen</w:t>
            </w:r>
          </w:p>
        </w:tc>
      </w:tr>
      <w:tr w:rsidR="00112AC6" w:rsidRPr="00112AC6" w14:paraId="4792BB78" w14:textId="77777777" w:rsidTr="007D3DE6">
        <w:trPr>
          <w:trHeight w:val="137"/>
        </w:trPr>
        <w:tc>
          <w:tcPr>
            <w:tcW w:w="3632" w:type="dxa"/>
            <w:vMerge/>
          </w:tcPr>
          <w:p w14:paraId="728A8EA8" w14:textId="77777777" w:rsidR="00973EC3" w:rsidRPr="00112AC6" w:rsidRDefault="00973EC3" w:rsidP="007D3DE6">
            <w:pPr>
              <w:pStyle w:val="TabelleTitel"/>
            </w:pPr>
          </w:p>
        </w:tc>
        <w:tc>
          <w:tcPr>
            <w:tcW w:w="2051" w:type="dxa"/>
            <w:vMerge/>
          </w:tcPr>
          <w:p w14:paraId="488FB479" w14:textId="77777777" w:rsidR="00973EC3" w:rsidRPr="00112AC6" w:rsidRDefault="00973EC3" w:rsidP="007D3DE6">
            <w:pPr>
              <w:pStyle w:val="TabelleText"/>
            </w:pPr>
          </w:p>
        </w:tc>
        <w:tc>
          <w:tcPr>
            <w:tcW w:w="1729" w:type="dxa"/>
            <w:vMerge/>
          </w:tcPr>
          <w:p w14:paraId="4C0B6018" w14:textId="77777777" w:rsidR="00973EC3" w:rsidRPr="00112AC6" w:rsidRDefault="00973EC3" w:rsidP="007D3DE6">
            <w:pPr>
              <w:pStyle w:val="TabelleText"/>
            </w:pPr>
          </w:p>
        </w:tc>
        <w:tc>
          <w:tcPr>
            <w:tcW w:w="2597" w:type="dxa"/>
          </w:tcPr>
          <w:p w14:paraId="6B726643" w14:textId="77777777" w:rsidR="00973EC3" w:rsidRPr="00112AC6" w:rsidRDefault="00973EC3" w:rsidP="007D3DE6">
            <w:pPr>
              <w:pStyle w:val="TabelleText"/>
            </w:pPr>
            <w:r w:rsidRPr="00112AC6">
              <w:t>InternationaleKonvention</w:t>
            </w:r>
          </w:p>
        </w:tc>
        <w:tc>
          <w:tcPr>
            <w:tcW w:w="4619" w:type="dxa"/>
          </w:tcPr>
          <w:p w14:paraId="1ECA079C" w14:textId="77777777" w:rsidR="00973EC3" w:rsidRPr="00112AC6" w:rsidRDefault="00973EC3" w:rsidP="007D3DE6">
            <w:pPr>
              <w:pStyle w:val="TabelleText"/>
            </w:pPr>
            <w:r w:rsidRPr="00112AC6">
              <w:t>Durch internationale Konvention gesichert</w:t>
            </w:r>
          </w:p>
        </w:tc>
      </w:tr>
      <w:tr w:rsidR="00112AC6" w:rsidRPr="00112AC6" w14:paraId="7DD52D56" w14:textId="77777777" w:rsidTr="007D3DE6">
        <w:trPr>
          <w:trHeight w:val="137"/>
        </w:trPr>
        <w:tc>
          <w:tcPr>
            <w:tcW w:w="3632" w:type="dxa"/>
            <w:vMerge/>
          </w:tcPr>
          <w:p w14:paraId="632ED597" w14:textId="77777777" w:rsidR="00973EC3" w:rsidRPr="00112AC6" w:rsidRDefault="00973EC3" w:rsidP="007D3DE6">
            <w:pPr>
              <w:pStyle w:val="TabelleTitel"/>
            </w:pPr>
          </w:p>
        </w:tc>
        <w:tc>
          <w:tcPr>
            <w:tcW w:w="2051" w:type="dxa"/>
            <w:vMerge/>
          </w:tcPr>
          <w:p w14:paraId="16C4EA62" w14:textId="77777777" w:rsidR="00973EC3" w:rsidRPr="00112AC6" w:rsidRDefault="00973EC3" w:rsidP="007D3DE6">
            <w:pPr>
              <w:pStyle w:val="TabelleText"/>
            </w:pPr>
          </w:p>
        </w:tc>
        <w:tc>
          <w:tcPr>
            <w:tcW w:w="1729" w:type="dxa"/>
            <w:vMerge/>
          </w:tcPr>
          <w:p w14:paraId="1B6073FE" w14:textId="77777777" w:rsidR="00973EC3" w:rsidRPr="00112AC6" w:rsidRDefault="00973EC3" w:rsidP="007D3DE6">
            <w:pPr>
              <w:pStyle w:val="TabelleText"/>
            </w:pPr>
          </w:p>
        </w:tc>
        <w:tc>
          <w:tcPr>
            <w:tcW w:w="2597" w:type="dxa"/>
          </w:tcPr>
          <w:p w14:paraId="5E4E8833" w14:textId="77777777" w:rsidR="00973EC3" w:rsidRPr="00112AC6" w:rsidRDefault="00973EC3" w:rsidP="007D3DE6">
            <w:pPr>
              <w:pStyle w:val="TabelleText"/>
            </w:pPr>
            <w:r w:rsidRPr="00112AC6">
              <w:t>Keine</w:t>
            </w:r>
          </w:p>
        </w:tc>
        <w:tc>
          <w:tcPr>
            <w:tcW w:w="4619" w:type="dxa"/>
          </w:tcPr>
          <w:p w14:paraId="05CBFDD3" w14:textId="77777777" w:rsidR="00973EC3" w:rsidRPr="00112AC6" w:rsidRDefault="00973EC3" w:rsidP="007D3DE6">
            <w:pPr>
              <w:pStyle w:val="TabelleText"/>
            </w:pPr>
            <w:r w:rsidRPr="00112AC6">
              <w:t>Keine rechtliche Sicherung</w:t>
            </w:r>
          </w:p>
        </w:tc>
      </w:tr>
      <w:tr w:rsidR="00112AC6" w:rsidRPr="00112AC6" w14:paraId="77564971" w14:textId="77777777" w:rsidTr="007D3DE6">
        <w:trPr>
          <w:trHeight w:val="118"/>
        </w:trPr>
        <w:tc>
          <w:tcPr>
            <w:tcW w:w="3632" w:type="dxa"/>
            <w:vMerge w:val="restart"/>
          </w:tcPr>
          <w:p w14:paraId="0EEA3B0E" w14:textId="40DD04B2" w:rsidR="00973EC3" w:rsidRPr="00112AC6" w:rsidRDefault="00973EC3" w:rsidP="007D3DE6">
            <w:pPr>
              <w:pStyle w:val="TabelleTitel"/>
            </w:pPr>
            <w:r w:rsidRPr="00112AC6">
              <w:t>OeI_Schwerpunktraum</w:t>
            </w:r>
          </w:p>
        </w:tc>
        <w:tc>
          <w:tcPr>
            <w:tcW w:w="2051" w:type="dxa"/>
            <w:vMerge w:val="restart"/>
          </w:tcPr>
          <w:p w14:paraId="4AE845C0" w14:textId="77777777" w:rsidR="00973EC3" w:rsidRPr="00112AC6" w:rsidRDefault="00973EC3" w:rsidP="007D3DE6">
            <w:pPr>
              <w:pStyle w:val="TabelleText"/>
            </w:pPr>
            <w:r w:rsidRPr="00112AC6">
              <w:t>Verankerung</w:t>
            </w:r>
          </w:p>
        </w:tc>
        <w:tc>
          <w:tcPr>
            <w:tcW w:w="1729" w:type="dxa"/>
            <w:vMerge w:val="restart"/>
          </w:tcPr>
          <w:p w14:paraId="4BC8C365" w14:textId="77777777" w:rsidR="00973EC3" w:rsidRPr="00112AC6" w:rsidRDefault="00973EC3" w:rsidP="007D3DE6">
            <w:pPr>
              <w:pStyle w:val="TabelleText"/>
            </w:pPr>
            <w:r w:rsidRPr="00112AC6">
              <w:t>Art der Verankerung</w:t>
            </w:r>
          </w:p>
        </w:tc>
        <w:tc>
          <w:tcPr>
            <w:tcW w:w="2597" w:type="dxa"/>
          </w:tcPr>
          <w:p w14:paraId="6FFCE210" w14:textId="77777777" w:rsidR="00973EC3" w:rsidRPr="00112AC6" w:rsidRDefault="00973EC3" w:rsidP="007D3DE6">
            <w:pPr>
              <w:pStyle w:val="TabelleText"/>
            </w:pPr>
            <w:r w:rsidRPr="00112AC6">
              <w:t>Planungsergebnis</w:t>
            </w:r>
          </w:p>
        </w:tc>
        <w:tc>
          <w:tcPr>
            <w:tcW w:w="4619" w:type="dxa"/>
          </w:tcPr>
          <w:p w14:paraId="537980FD" w14:textId="77777777" w:rsidR="00973EC3" w:rsidRPr="00112AC6" w:rsidRDefault="00973EC3" w:rsidP="007D3DE6">
            <w:pPr>
              <w:pStyle w:val="TabelleText"/>
            </w:pPr>
            <w:r w:rsidRPr="00112AC6">
              <w:t>Planungsergebnis</w:t>
            </w:r>
          </w:p>
        </w:tc>
      </w:tr>
      <w:tr w:rsidR="00112AC6" w:rsidRPr="00112AC6" w14:paraId="34766079" w14:textId="77777777" w:rsidTr="007D3DE6">
        <w:trPr>
          <w:trHeight w:val="117"/>
        </w:trPr>
        <w:tc>
          <w:tcPr>
            <w:tcW w:w="3632" w:type="dxa"/>
            <w:vMerge/>
          </w:tcPr>
          <w:p w14:paraId="444C6498" w14:textId="77777777" w:rsidR="00973EC3" w:rsidRPr="00112AC6" w:rsidRDefault="00973EC3" w:rsidP="007D3DE6">
            <w:pPr>
              <w:pStyle w:val="TabelleTitel"/>
            </w:pPr>
          </w:p>
        </w:tc>
        <w:tc>
          <w:tcPr>
            <w:tcW w:w="2051" w:type="dxa"/>
            <w:vMerge/>
          </w:tcPr>
          <w:p w14:paraId="41BBEE77" w14:textId="77777777" w:rsidR="00973EC3" w:rsidRPr="00112AC6" w:rsidRDefault="00973EC3" w:rsidP="007D3DE6">
            <w:pPr>
              <w:pStyle w:val="TabelleText"/>
            </w:pPr>
          </w:p>
        </w:tc>
        <w:tc>
          <w:tcPr>
            <w:tcW w:w="1729" w:type="dxa"/>
            <w:vMerge/>
          </w:tcPr>
          <w:p w14:paraId="61B81D80" w14:textId="77777777" w:rsidR="00973EC3" w:rsidRPr="00112AC6" w:rsidRDefault="00973EC3" w:rsidP="007D3DE6">
            <w:pPr>
              <w:pStyle w:val="TabelleText"/>
            </w:pPr>
          </w:p>
        </w:tc>
        <w:tc>
          <w:tcPr>
            <w:tcW w:w="2597" w:type="dxa"/>
          </w:tcPr>
          <w:p w14:paraId="6F50A245" w14:textId="77777777" w:rsidR="00973EC3" w:rsidRPr="00112AC6" w:rsidRDefault="00973EC3" w:rsidP="007D3DE6">
            <w:pPr>
              <w:pStyle w:val="TabelleText"/>
            </w:pPr>
            <w:r w:rsidRPr="00112AC6">
              <w:t>Behoerdenverbindlich</w:t>
            </w:r>
          </w:p>
        </w:tc>
        <w:tc>
          <w:tcPr>
            <w:tcW w:w="4619" w:type="dxa"/>
          </w:tcPr>
          <w:p w14:paraId="036E2B0E" w14:textId="77777777" w:rsidR="00973EC3" w:rsidRPr="00112AC6" w:rsidRDefault="00973EC3" w:rsidP="007D3DE6">
            <w:pPr>
              <w:pStyle w:val="TabelleText"/>
            </w:pPr>
            <w:r w:rsidRPr="00112AC6">
              <w:t>Behördenverbindlich</w:t>
            </w:r>
          </w:p>
        </w:tc>
      </w:tr>
      <w:tr w:rsidR="00112AC6" w:rsidRPr="00112AC6" w14:paraId="7C997298" w14:textId="77777777" w:rsidTr="007D3DE6">
        <w:trPr>
          <w:trHeight w:val="117"/>
        </w:trPr>
        <w:tc>
          <w:tcPr>
            <w:tcW w:w="3632" w:type="dxa"/>
            <w:vMerge/>
          </w:tcPr>
          <w:p w14:paraId="3C5FD820" w14:textId="77777777" w:rsidR="00973EC3" w:rsidRPr="00112AC6" w:rsidRDefault="00973EC3" w:rsidP="007D3DE6">
            <w:pPr>
              <w:pStyle w:val="TabelleTitel"/>
            </w:pPr>
          </w:p>
        </w:tc>
        <w:tc>
          <w:tcPr>
            <w:tcW w:w="2051" w:type="dxa"/>
            <w:vMerge/>
          </w:tcPr>
          <w:p w14:paraId="43F3191E" w14:textId="77777777" w:rsidR="00973EC3" w:rsidRPr="00112AC6" w:rsidRDefault="00973EC3" w:rsidP="007D3DE6">
            <w:pPr>
              <w:pStyle w:val="TabelleText"/>
            </w:pPr>
          </w:p>
        </w:tc>
        <w:tc>
          <w:tcPr>
            <w:tcW w:w="1729" w:type="dxa"/>
            <w:vMerge/>
          </w:tcPr>
          <w:p w14:paraId="60177767" w14:textId="77777777" w:rsidR="00973EC3" w:rsidRPr="00112AC6" w:rsidRDefault="00973EC3" w:rsidP="007D3DE6">
            <w:pPr>
              <w:pStyle w:val="TabelleText"/>
            </w:pPr>
          </w:p>
        </w:tc>
        <w:tc>
          <w:tcPr>
            <w:tcW w:w="2597" w:type="dxa"/>
          </w:tcPr>
          <w:p w14:paraId="7F4C8CA5" w14:textId="77777777" w:rsidR="00973EC3" w:rsidRPr="00112AC6" w:rsidRDefault="00973EC3" w:rsidP="007D3DE6">
            <w:pPr>
              <w:pStyle w:val="TabelleText"/>
            </w:pPr>
            <w:r w:rsidRPr="00112AC6">
              <w:t>OeffentlichRechtlich</w:t>
            </w:r>
          </w:p>
        </w:tc>
        <w:tc>
          <w:tcPr>
            <w:tcW w:w="4619" w:type="dxa"/>
          </w:tcPr>
          <w:p w14:paraId="36BC9B2A" w14:textId="77777777" w:rsidR="00973EC3" w:rsidRPr="00112AC6" w:rsidRDefault="00973EC3" w:rsidP="007D3DE6">
            <w:pPr>
              <w:pStyle w:val="TabelleText"/>
            </w:pPr>
            <w:r w:rsidRPr="00112AC6">
              <w:t>Öffentlich-rechtlich</w:t>
            </w:r>
          </w:p>
        </w:tc>
      </w:tr>
      <w:tr w:rsidR="00112AC6" w:rsidRPr="00112AC6" w14:paraId="0E502E1F" w14:textId="77777777" w:rsidTr="007D3DE6">
        <w:tc>
          <w:tcPr>
            <w:tcW w:w="3632" w:type="dxa"/>
            <w:vMerge/>
          </w:tcPr>
          <w:p w14:paraId="25CE3758" w14:textId="77777777" w:rsidR="00973EC3" w:rsidRPr="00112AC6" w:rsidRDefault="00973EC3" w:rsidP="007D3DE6">
            <w:pPr>
              <w:pStyle w:val="TabelleTitel"/>
            </w:pPr>
          </w:p>
        </w:tc>
        <w:tc>
          <w:tcPr>
            <w:tcW w:w="2051" w:type="dxa"/>
          </w:tcPr>
          <w:p w14:paraId="732DE3D6" w14:textId="77777777" w:rsidR="00973EC3" w:rsidRPr="00112AC6" w:rsidRDefault="00973EC3" w:rsidP="007D3DE6">
            <w:pPr>
              <w:pStyle w:val="TabelleText"/>
            </w:pPr>
            <w:r w:rsidRPr="00112AC6">
              <w:t>HerkunftBemerkung</w:t>
            </w:r>
          </w:p>
        </w:tc>
        <w:tc>
          <w:tcPr>
            <w:tcW w:w="1729" w:type="dxa"/>
          </w:tcPr>
          <w:p w14:paraId="428A83C6" w14:textId="77777777" w:rsidR="00973EC3" w:rsidRPr="00112AC6" w:rsidRDefault="00973EC3" w:rsidP="007D3DE6">
            <w:pPr>
              <w:pStyle w:val="TabelleText"/>
            </w:pPr>
            <w:r w:rsidRPr="00112AC6">
              <w:t>Bemerkung zur Herkunft</w:t>
            </w:r>
          </w:p>
        </w:tc>
        <w:tc>
          <w:tcPr>
            <w:tcW w:w="2597" w:type="dxa"/>
          </w:tcPr>
          <w:p w14:paraId="56EE26A8" w14:textId="77777777" w:rsidR="00973EC3" w:rsidRPr="00112AC6" w:rsidRDefault="00973EC3" w:rsidP="007D3DE6">
            <w:pPr>
              <w:pStyle w:val="TabelleText"/>
            </w:pPr>
            <w:r w:rsidRPr="00112AC6">
              <w:t>MultilingualText</w:t>
            </w:r>
          </w:p>
        </w:tc>
        <w:tc>
          <w:tcPr>
            <w:tcW w:w="4619" w:type="dxa"/>
          </w:tcPr>
          <w:p w14:paraId="094DF22C" w14:textId="77777777" w:rsidR="00973EC3" w:rsidRPr="00112AC6" w:rsidRDefault="00973EC3" w:rsidP="007D3DE6">
            <w:pPr>
              <w:pStyle w:val="TabelleText"/>
            </w:pPr>
            <w:r w:rsidRPr="00112AC6">
              <w:t>= MultilingualText</w:t>
            </w:r>
          </w:p>
        </w:tc>
      </w:tr>
      <w:tr w:rsidR="00112AC6" w:rsidRPr="00112AC6" w14:paraId="3B79F872" w14:textId="77777777" w:rsidTr="007D3DE6">
        <w:tc>
          <w:tcPr>
            <w:tcW w:w="3632" w:type="dxa"/>
            <w:vMerge w:val="restart"/>
          </w:tcPr>
          <w:p w14:paraId="35060E37" w14:textId="77777777" w:rsidR="00973EC3" w:rsidRPr="00112AC6" w:rsidRDefault="00973EC3" w:rsidP="007D3DE6">
            <w:pPr>
              <w:pStyle w:val="TabelleTitel"/>
            </w:pPr>
            <w:r w:rsidRPr="00112AC6">
              <w:t>OeI_IstZustand</w:t>
            </w:r>
          </w:p>
          <w:p w14:paraId="445C1B3D" w14:textId="77777777" w:rsidR="00973EC3" w:rsidRPr="00112AC6" w:rsidRDefault="00973EC3" w:rsidP="007D3DE6">
            <w:pPr>
              <w:pStyle w:val="TabelleTitel"/>
            </w:pPr>
            <w:r w:rsidRPr="00112AC6">
              <w:t>OeI_NeueGebiete</w:t>
            </w:r>
          </w:p>
          <w:p w14:paraId="057FFBE0" w14:textId="20ACCA85" w:rsidR="00973EC3" w:rsidRPr="00112AC6" w:rsidRDefault="00973EC3" w:rsidP="007D3DE6">
            <w:pPr>
              <w:pStyle w:val="TabelleTitel"/>
            </w:pPr>
            <w:r w:rsidRPr="00112AC6">
              <w:t>OeI_Schwerpunktraum</w:t>
            </w:r>
          </w:p>
        </w:tc>
        <w:tc>
          <w:tcPr>
            <w:tcW w:w="2051" w:type="dxa"/>
          </w:tcPr>
          <w:p w14:paraId="19EE7E6B" w14:textId="77777777" w:rsidR="00973EC3" w:rsidRPr="00112AC6" w:rsidRDefault="00973EC3" w:rsidP="007D3DE6">
            <w:pPr>
              <w:pStyle w:val="TabelleText"/>
            </w:pPr>
            <w:r w:rsidRPr="00112AC6">
              <w:t>Kanton</w:t>
            </w:r>
          </w:p>
        </w:tc>
        <w:tc>
          <w:tcPr>
            <w:tcW w:w="1729" w:type="dxa"/>
          </w:tcPr>
          <w:p w14:paraId="6D7491A1" w14:textId="77777777" w:rsidR="00973EC3" w:rsidRPr="00112AC6" w:rsidRDefault="00973EC3" w:rsidP="007D3DE6">
            <w:pPr>
              <w:pStyle w:val="TabelleText"/>
            </w:pPr>
            <w:r w:rsidRPr="00112AC6">
              <w:t>Kantonskürzel</w:t>
            </w:r>
          </w:p>
        </w:tc>
        <w:tc>
          <w:tcPr>
            <w:tcW w:w="2597" w:type="dxa"/>
          </w:tcPr>
          <w:p w14:paraId="2C03C79F" w14:textId="77777777" w:rsidR="00973EC3" w:rsidRPr="00112AC6" w:rsidRDefault="00973EC3" w:rsidP="007D3DE6">
            <w:pPr>
              <w:pStyle w:val="TabelleText"/>
            </w:pPr>
            <w:r w:rsidRPr="00112AC6">
              <w:t>Aufzählung</w:t>
            </w:r>
          </w:p>
        </w:tc>
        <w:tc>
          <w:tcPr>
            <w:tcW w:w="4619" w:type="dxa"/>
          </w:tcPr>
          <w:p w14:paraId="280DFB9A" w14:textId="77777777" w:rsidR="00973EC3" w:rsidRPr="00112AC6" w:rsidRDefault="00973EC3" w:rsidP="007D3DE6">
            <w:pPr>
              <w:pStyle w:val="TabelleText"/>
            </w:pPr>
            <w:r w:rsidRPr="00112AC6">
              <w:t>= Aufzählung</w:t>
            </w:r>
          </w:p>
        </w:tc>
      </w:tr>
      <w:tr w:rsidR="00112AC6" w:rsidRPr="00112AC6" w14:paraId="24401CF7" w14:textId="77777777" w:rsidTr="007D3DE6">
        <w:tc>
          <w:tcPr>
            <w:tcW w:w="3632" w:type="dxa"/>
            <w:vMerge/>
          </w:tcPr>
          <w:p w14:paraId="513CFB6A" w14:textId="77777777" w:rsidR="00973EC3" w:rsidRPr="00112AC6" w:rsidRDefault="00973EC3" w:rsidP="007D3DE6">
            <w:pPr>
              <w:pStyle w:val="TabelleTitel"/>
            </w:pPr>
          </w:p>
        </w:tc>
        <w:tc>
          <w:tcPr>
            <w:tcW w:w="2051" w:type="dxa"/>
          </w:tcPr>
          <w:p w14:paraId="2B85EEB8" w14:textId="77777777" w:rsidR="00973EC3" w:rsidRPr="00112AC6" w:rsidRDefault="00973EC3" w:rsidP="007D3DE6">
            <w:pPr>
              <w:pStyle w:val="TabelleText"/>
            </w:pPr>
            <w:r w:rsidRPr="00112AC6">
              <w:t>Mutationsdatum</w:t>
            </w:r>
          </w:p>
        </w:tc>
        <w:tc>
          <w:tcPr>
            <w:tcW w:w="1729" w:type="dxa"/>
          </w:tcPr>
          <w:p w14:paraId="4C23E12F" w14:textId="77777777" w:rsidR="00973EC3" w:rsidRPr="00112AC6" w:rsidRDefault="00973EC3" w:rsidP="007D3DE6">
            <w:pPr>
              <w:pStyle w:val="TabelleText"/>
            </w:pPr>
            <w:r w:rsidRPr="00112AC6">
              <w:t>Mutationsdatum</w:t>
            </w:r>
          </w:p>
        </w:tc>
        <w:tc>
          <w:tcPr>
            <w:tcW w:w="2597" w:type="dxa"/>
          </w:tcPr>
          <w:p w14:paraId="1782A7D6" w14:textId="77777777" w:rsidR="00973EC3" w:rsidRPr="00112AC6" w:rsidRDefault="00973EC3" w:rsidP="007D3DE6">
            <w:pPr>
              <w:pStyle w:val="TabelleText"/>
            </w:pPr>
            <w:r w:rsidRPr="00112AC6">
              <w:t>XMLDate</w:t>
            </w:r>
          </w:p>
        </w:tc>
        <w:tc>
          <w:tcPr>
            <w:tcW w:w="4619" w:type="dxa"/>
          </w:tcPr>
          <w:p w14:paraId="0A6D7577" w14:textId="77777777" w:rsidR="00973EC3" w:rsidRPr="00112AC6" w:rsidRDefault="00973EC3" w:rsidP="007D3DE6">
            <w:pPr>
              <w:pStyle w:val="TabelleText"/>
            </w:pPr>
            <w:r w:rsidRPr="00112AC6">
              <w:t>„TT.MM.JJJJ“</w:t>
            </w:r>
          </w:p>
        </w:tc>
      </w:tr>
      <w:tr w:rsidR="00112AC6" w:rsidRPr="00112AC6" w14:paraId="14D4F29F" w14:textId="77777777" w:rsidTr="007D3DE6">
        <w:tc>
          <w:tcPr>
            <w:tcW w:w="3632" w:type="dxa"/>
            <w:vMerge/>
          </w:tcPr>
          <w:p w14:paraId="4AA3F530" w14:textId="77777777" w:rsidR="00973EC3" w:rsidRPr="00112AC6" w:rsidRDefault="00973EC3" w:rsidP="007D3DE6">
            <w:pPr>
              <w:pStyle w:val="TabelleTitel"/>
            </w:pPr>
          </w:p>
        </w:tc>
        <w:tc>
          <w:tcPr>
            <w:tcW w:w="2051" w:type="dxa"/>
          </w:tcPr>
          <w:p w14:paraId="0F021AE4" w14:textId="77777777" w:rsidR="00973EC3" w:rsidRPr="00112AC6" w:rsidRDefault="00973EC3" w:rsidP="007D3DE6">
            <w:pPr>
              <w:pStyle w:val="TabelleText"/>
            </w:pPr>
            <w:r w:rsidRPr="00112AC6">
              <w:t>ID</w:t>
            </w:r>
          </w:p>
        </w:tc>
        <w:tc>
          <w:tcPr>
            <w:tcW w:w="1729" w:type="dxa"/>
          </w:tcPr>
          <w:p w14:paraId="5ECE583F" w14:textId="77777777" w:rsidR="00973EC3" w:rsidRPr="00112AC6" w:rsidRDefault="00973EC3" w:rsidP="007D3DE6">
            <w:pPr>
              <w:pStyle w:val="TabelleText"/>
            </w:pPr>
            <w:r w:rsidRPr="00112AC6">
              <w:t>Objekt-ID</w:t>
            </w:r>
          </w:p>
        </w:tc>
        <w:tc>
          <w:tcPr>
            <w:tcW w:w="2597" w:type="dxa"/>
          </w:tcPr>
          <w:p w14:paraId="2D1C444D" w14:textId="77777777" w:rsidR="00973EC3" w:rsidRPr="00112AC6" w:rsidRDefault="00973EC3" w:rsidP="007D3DE6">
            <w:pPr>
              <w:pStyle w:val="TabelleText"/>
            </w:pPr>
            <w:r w:rsidRPr="00112AC6">
              <w:t>Text</w:t>
            </w:r>
          </w:p>
        </w:tc>
        <w:tc>
          <w:tcPr>
            <w:tcW w:w="4619" w:type="dxa"/>
          </w:tcPr>
          <w:p w14:paraId="30750887" w14:textId="77777777" w:rsidR="00973EC3" w:rsidRPr="00112AC6" w:rsidRDefault="00973EC3" w:rsidP="007D3DE6">
            <w:pPr>
              <w:pStyle w:val="TabelleText"/>
            </w:pPr>
            <w:r w:rsidRPr="00112AC6">
              <w:t>z.B. TG-1</w:t>
            </w:r>
          </w:p>
        </w:tc>
      </w:tr>
    </w:tbl>
    <w:p w14:paraId="7F801BE9" w14:textId="77777777" w:rsidR="00973EC3" w:rsidRPr="00383A6F" w:rsidRDefault="00973EC3" w:rsidP="00973EC3">
      <w:bookmarkStart w:id="73" w:name="_Toc133843274"/>
      <w:bookmarkStart w:id="74" w:name="_Ref147405524"/>
      <w:bookmarkStart w:id="75" w:name="_Toc194049390"/>
      <w:r>
        <w:br w:type="page"/>
      </w:r>
    </w:p>
    <w:p w14:paraId="70BBB280" w14:textId="77777777" w:rsidR="00973EC3" w:rsidRPr="001066A4" w:rsidRDefault="00973EC3" w:rsidP="00973EC3">
      <w:pPr>
        <w:pStyle w:val="berschrift2"/>
      </w:pPr>
      <w:bookmarkStart w:id="76" w:name="_Toc214884656"/>
      <w:r w:rsidRPr="001066A4">
        <w:t xml:space="preserve">Darstellungsebene </w:t>
      </w:r>
      <w:bookmarkEnd w:id="73"/>
      <w:bookmarkEnd w:id="74"/>
      <w:r w:rsidRPr="001066A4">
        <w:t>„</w:t>
      </w:r>
      <w:r>
        <w:t>Ökologische Infrastruktur (Feuchtlebensräume)</w:t>
      </w:r>
      <w:r w:rsidRPr="001066A4">
        <w:t>“</w:t>
      </w:r>
      <w:bookmarkEnd w:id="75"/>
      <w:bookmarkEnd w:id="76"/>
    </w:p>
    <w:p w14:paraId="6BBBD840" w14:textId="388FCFEC" w:rsidR="00973EC3" w:rsidRPr="00112AC6" w:rsidRDefault="00973EC3" w:rsidP="00973EC3">
      <w:pPr>
        <w:pStyle w:val="berschrift3"/>
      </w:pPr>
      <w:r w:rsidRPr="00112AC6">
        <w:t>Bezeichnung: OeI.Feucht</w:t>
      </w:r>
    </w:p>
    <w:p w14:paraId="206403EA" w14:textId="00285B24" w:rsidR="00973EC3" w:rsidRPr="00112AC6" w:rsidRDefault="00973EC3" w:rsidP="00973EC3">
      <w:r w:rsidRPr="00112AC6">
        <w:t xml:space="preserve">Die Klassen OeI_Ist-Zustand, OeI_NeueGebiete und OeI_Schwerpunktraum werden gefiltert (Teilebene = „Feucht“) um die Darstellungsebene „Ökologische Infrastruktur (Feuchtlebensräume)“ zu erhalten. Die Symbolisierung der gefilterten Klasse wird anhand der Werte des Attributs «Gebietskategorie» (KG, VG, nKG usw.) unterschieden. Schraffuren werden nicht am Objekt, sondern an den Kartenmassen ausgerichtet, damit sich ein ruhigeres Gesamtbild ergibt. Überlagern sich Objekte, so sind innerhalb der Darstellungsebene die bestehenden Kerngebiete zuoberst zu platzieren, gefolgt von bestehenden Vernetzungsgebieten, neuen Kerngebieten, neuen Vernetzungsgebieten, potenziellen Kerngebieten, potenziellen Vernetzungsgebieten und Schwerpunkträumen. </w:t>
      </w:r>
    </w:p>
    <w:tbl>
      <w:tblPr>
        <w:tblStyle w:val="Tabellenraster"/>
        <w:tblW w:w="14596" w:type="dxa"/>
        <w:jc w:val="center"/>
        <w:tblLayout w:type="fixed"/>
        <w:tblLook w:val="04A0" w:firstRow="1" w:lastRow="0" w:firstColumn="1" w:lastColumn="0" w:noHBand="0" w:noVBand="1"/>
      </w:tblPr>
      <w:tblGrid>
        <w:gridCol w:w="1696"/>
        <w:gridCol w:w="2127"/>
        <w:gridCol w:w="1080"/>
        <w:gridCol w:w="2605"/>
        <w:gridCol w:w="4111"/>
        <w:gridCol w:w="2977"/>
      </w:tblGrid>
      <w:tr w:rsidR="00112AC6" w:rsidRPr="00112AC6" w14:paraId="4883CC6F" w14:textId="77777777" w:rsidTr="007D3DE6">
        <w:trPr>
          <w:jc w:val="center"/>
        </w:trPr>
        <w:tc>
          <w:tcPr>
            <w:tcW w:w="1696" w:type="dxa"/>
          </w:tcPr>
          <w:p w14:paraId="37F6FACE" w14:textId="77777777" w:rsidR="00973EC3" w:rsidRPr="00112AC6" w:rsidRDefault="00973EC3" w:rsidP="007D3DE6">
            <w:pPr>
              <w:pStyle w:val="TabelleTitel"/>
            </w:pPr>
            <w:r w:rsidRPr="00112AC6">
              <w:t>Klasse (Wert)</w:t>
            </w:r>
          </w:p>
        </w:tc>
        <w:tc>
          <w:tcPr>
            <w:tcW w:w="2127" w:type="dxa"/>
          </w:tcPr>
          <w:p w14:paraId="19007FAA" w14:textId="77777777" w:rsidR="00973EC3" w:rsidRPr="00112AC6" w:rsidRDefault="00973EC3" w:rsidP="007D3DE6">
            <w:pPr>
              <w:pStyle w:val="TabelleTitel"/>
            </w:pPr>
            <w:r w:rsidRPr="00112AC6">
              <w:t xml:space="preserve">Bedeutung </w:t>
            </w:r>
          </w:p>
          <w:p w14:paraId="432E5388" w14:textId="77777777" w:rsidR="00973EC3" w:rsidRPr="00112AC6" w:rsidRDefault="00973EC3" w:rsidP="007D3DE6">
            <w:pPr>
              <w:pStyle w:val="TabelleTitel"/>
            </w:pPr>
            <w:r w:rsidRPr="00112AC6">
              <w:t>Legendentext</w:t>
            </w:r>
          </w:p>
        </w:tc>
        <w:tc>
          <w:tcPr>
            <w:tcW w:w="1080" w:type="dxa"/>
          </w:tcPr>
          <w:p w14:paraId="634759C7" w14:textId="77777777" w:rsidR="00973EC3" w:rsidRPr="00112AC6" w:rsidRDefault="00973EC3" w:rsidP="007D3DE6">
            <w:pPr>
              <w:pStyle w:val="TabelleTitel"/>
            </w:pPr>
            <w:r w:rsidRPr="00112AC6">
              <w:t>Symbol</w:t>
            </w:r>
          </w:p>
        </w:tc>
        <w:tc>
          <w:tcPr>
            <w:tcW w:w="2605" w:type="dxa"/>
          </w:tcPr>
          <w:p w14:paraId="434C0B2C" w14:textId="77777777" w:rsidR="00973EC3" w:rsidRPr="00112AC6" w:rsidRDefault="00973EC3" w:rsidP="007D3DE6">
            <w:pPr>
              <w:pStyle w:val="TabelleTitel"/>
            </w:pPr>
            <w:r w:rsidRPr="00112AC6">
              <w:t>Beschreibung</w:t>
            </w:r>
          </w:p>
        </w:tc>
        <w:tc>
          <w:tcPr>
            <w:tcW w:w="4111" w:type="dxa"/>
          </w:tcPr>
          <w:p w14:paraId="575575B1" w14:textId="77777777" w:rsidR="00973EC3" w:rsidRPr="00112AC6" w:rsidRDefault="00973EC3" w:rsidP="007D3DE6">
            <w:pPr>
              <w:pStyle w:val="TabelleTitel"/>
            </w:pPr>
            <w:r w:rsidRPr="00112AC6">
              <w:t xml:space="preserve">Beispiel (fiktiv) </w:t>
            </w:r>
          </w:p>
        </w:tc>
        <w:tc>
          <w:tcPr>
            <w:tcW w:w="2977" w:type="dxa"/>
          </w:tcPr>
          <w:p w14:paraId="0490F7EC" w14:textId="77777777" w:rsidR="00973EC3" w:rsidRPr="00112AC6" w:rsidRDefault="00973EC3" w:rsidP="007D3DE6">
            <w:pPr>
              <w:pStyle w:val="TabelleTitel"/>
            </w:pPr>
            <w:r w:rsidRPr="00112AC6">
              <w:t>HSV</w:t>
            </w:r>
          </w:p>
        </w:tc>
      </w:tr>
      <w:tr w:rsidR="00112AC6" w:rsidRPr="00112AC6" w14:paraId="01FABA11" w14:textId="77777777" w:rsidTr="007D3DE6">
        <w:trPr>
          <w:jc w:val="center"/>
        </w:trPr>
        <w:tc>
          <w:tcPr>
            <w:tcW w:w="1696" w:type="dxa"/>
          </w:tcPr>
          <w:p w14:paraId="0346A4E8" w14:textId="77777777" w:rsidR="00973EC3" w:rsidRPr="00112AC6" w:rsidRDefault="00973EC3" w:rsidP="007D3DE6">
            <w:pPr>
              <w:pStyle w:val="TabelleTitel"/>
            </w:pPr>
            <w:r w:rsidRPr="00112AC6">
              <w:t>OeI_IstZustand (KG)</w:t>
            </w:r>
          </w:p>
        </w:tc>
        <w:tc>
          <w:tcPr>
            <w:tcW w:w="2127" w:type="dxa"/>
          </w:tcPr>
          <w:p w14:paraId="4830FEF2" w14:textId="77777777" w:rsidR="00973EC3" w:rsidRPr="00112AC6" w:rsidRDefault="00973EC3" w:rsidP="007D3DE6">
            <w:pPr>
              <w:pStyle w:val="TabelleText"/>
            </w:pPr>
            <w:r w:rsidRPr="00112AC6">
              <w:t>Bestehendes Kerngebiet der Teilebene Feucht</w:t>
            </w:r>
            <w:r w:rsidRPr="00112AC6">
              <w:softHyphen/>
              <w:t>lebensräume</w:t>
            </w:r>
          </w:p>
          <w:p w14:paraId="1AB15945" w14:textId="77777777" w:rsidR="00973EC3" w:rsidRPr="00112AC6" w:rsidRDefault="00973EC3" w:rsidP="007D3DE6">
            <w:pPr>
              <w:pStyle w:val="TabelleText"/>
            </w:pPr>
            <w:r w:rsidRPr="00112AC6">
              <w:t>„Kerngebiet“</w:t>
            </w:r>
          </w:p>
        </w:tc>
        <w:tc>
          <w:tcPr>
            <w:tcW w:w="1080" w:type="dxa"/>
          </w:tcPr>
          <w:p w14:paraId="20BA5DE5" w14:textId="77777777" w:rsidR="00973EC3" w:rsidRPr="00112AC6" w:rsidRDefault="00973EC3" w:rsidP="007D3DE6">
            <w:pPr>
              <w:pStyle w:val="TabelleText"/>
            </w:pPr>
            <w:r w:rsidRPr="00112AC6">
              <w:rPr>
                <w:noProof/>
              </w:rPr>
              <w:drawing>
                <wp:inline distT="0" distB="0" distL="0" distR="0" wp14:anchorId="764B84F0" wp14:editId="4A37F308">
                  <wp:extent cx="481965" cy="318135"/>
                  <wp:effectExtent l="0" t="0" r="0" b="5715"/>
                  <wp:docPr id="149740987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28B0EC04" w14:textId="3DFC1580" w:rsidR="00973EC3" w:rsidRPr="00112AC6" w:rsidRDefault="00973EC3" w:rsidP="007D3DE6">
            <w:pPr>
              <w:pStyle w:val="TabelleText"/>
            </w:pPr>
            <w:r w:rsidRPr="00112AC6">
              <w:t xml:space="preserve">Dunkeltürkise Vollfläche, Dunkeltürkise Umrandung </w:t>
            </w:r>
          </w:p>
        </w:tc>
        <w:tc>
          <w:tcPr>
            <w:tcW w:w="4111" w:type="dxa"/>
            <w:vMerge w:val="restart"/>
          </w:tcPr>
          <w:p w14:paraId="265B166B" w14:textId="77777777" w:rsidR="00973EC3" w:rsidRPr="00112AC6" w:rsidRDefault="00973EC3" w:rsidP="007D3DE6">
            <w:pPr>
              <w:pStyle w:val="TabelleText"/>
            </w:pPr>
            <w:r w:rsidRPr="00112AC6">
              <w:rPr>
                <w:noProof/>
              </w:rPr>
              <w:drawing>
                <wp:inline distT="0" distB="0" distL="0" distR="0" wp14:anchorId="5F735FE2" wp14:editId="6832431B">
                  <wp:extent cx="2473960" cy="2188210"/>
                  <wp:effectExtent l="0" t="0" r="2540" b="2540"/>
                  <wp:docPr id="867998720" name="Grafik 58" descr="Ein Bild, das Zeichnung, Entwurf, Diagramm,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998720" name="Grafik 58" descr="Ein Bild, das Zeichnung, Entwurf, Diagramm, Kunst enthält.&#10;&#10;KI-generierte Inhalte können fehlerhaft sein."/>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73960" cy="2188210"/>
                          </a:xfrm>
                          <a:prstGeom prst="rect">
                            <a:avLst/>
                          </a:prstGeom>
                          <a:noFill/>
                          <a:ln>
                            <a:noFill/>
                          </a:ln>
                        </pic:spPr>
                      </pic:pic>
                    </a:graphicData>
                  </a:graphic>
                </wp:inline>
              </w:drawing>
            </w:r>
          </w:p>
        </w:tc>
        <w:tc>
          <w:tcPr>
            <w:tcW w:w="2977" w:type="dxa"/>
          </w:tcPr>
          <w:p w14:paraId="0F77CCDB" w14:textId="0AD1975C" w:rsidR="00973EC3" w:rsidRPr="00112AC6" w:rsidRDefault="00973EC3" w:rsidP="007D3DE6">
            <w:pPr>
              <w:pStyle w:val="TabelleText"/>
            </w:pPr>
            <w:r w:rsidRPr="00112AC6">
              <w:t>Hintergrund und Rand: 168/87/54 (HEX #128A72)</w:t>
            </w:r>
          </w:p>
        </w:tc>
      </w:tr>
      <w:tr w:rsidR="00112AC6" w:rsidRPr="00112AC6" w14:paraId="5424CD73" w14:textId="77777777" w:rsidTr="007D3DE6">
        <w:trPr>
          <w:jc w:val="center"/>
        </w:trPr>
        <w:tc>
          <w:tcPr>
            <w:tcW w:w="1696" w:type="dxa"/>
          </w:tcPr>
          <w:p w14:paraId="0AC0BCC0" w14:textId="77777777" w:rsidR="00973EC3" w:rsidRPr="00112AC6" w:rsidRDefault="00973EC3" w:rsidP="007D3DE6">
            <w:pPr>
              <w:pStyle w:val="TabelleTitel"/>
            </w:pPr>
            <w:r w:rsidRPr="00112AC6">
              <w:t>OeI_IstZustand (VG)</w:t>
            </w:r>
          </w:p>
        </w:tc>
        <w:tc>
          <w:tcPr>
            <w:tcW w:w="2127" w:type="dxa"/>
          </w:tcPr>
          <w:p w14:paraId="1F15C96D" w14:textId="77777777" w:rsidR="00973EC3" w:rsidRPr="00112AC6" w:rsidRDefault="00973EC3" w:rsidP="007D3DE6">
            <w:pPr>
              <w:pStyle w:val="TabelleText"/>
            </w:pPr>
            <w:r w:rsidRPr="00112AC6">
              <w:t>Bestehendes Vernetzungs</w:t>
            </w:r>
            <w:r w:rsidRPr="00112AC6">
              <w:softHyphen/>
              <w:t>gebiet der Teilebene Feucht</w:t>
            </w:r>
            <w:r w:rsidRPr="00112AC6">
              <w:softHyphen/>
              <w:t>lebensräume</w:t>
            </w:r>
          </w:p>
          <w:p w14:paraId="21DD237F" w14:textId="77777777" w:rsidR="00973EC3" w:rsidRPr="00112AC6" w:rsidRDefault="00973EC3" w:rsidP="007D3DE6">
            <w:pPr>
              <w:pStyle w:val="TabelleText"/>
            </w:pPr>
            <w:r w:rsidRPr="00112AC6">
              <w:t>„Vernetzungsgebiet“</w:t>
            </w:r>
          </w:p>
        </w:tc>
        <w:tc>
          <w:tcPr>
            <w:tcW w:w="1080" w:type="dxa"/>
          </w:tcPr>
          <w:p w14:paraId="3BA77F9D" w14:textId="77777777" w:rsidR="00973EC3" w:rsidRPr="00112AC6" w:rsidRDefault="00973EC3" w:rsidP="007D3DE6">
            <w:pPr>
              <w:pStyle w:val="TabelleText"/>
            </w:pPr>
            <w:r w:rsidRPr="00112AC6">
              <w:rPr>
                <w:noProof/>
              </w:rPr>
              <w:drawing>
                <wp:inline distT="0" distB="0" distL="0" distR="0" wp14:anchorId="6B455320" wp14:editId="5D92D72D">
                  <wp:extent cx="481965" cy="329889"/>
                  <wp:effectExtent l="0" t="0" r="0" b="0"/>
                  <wp:docPr id="420553958"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6165" cy="332764"/>
                          </a:xfrm>
                          <a:prstGeom prst="rect">
                            <a:avLst/>
                          </a:prstGeom>
                          <a:noFill/>
                          <a:ln>
                            <a:noFill/>
                          </a:ln>
                        </pic:spPr>
                      </pic:pic>
                    </a:graphicData>
                  </a:graphic>
                </wp:inline>
              </w:drawing>
            </w:r>
          </w:p>
        </w:tc>
        <w:tc>
          <w:tcPr>
            <w:tcW w:w="2605" w:type="dxa"/>
          </w:tcPr>
          <w:p w14:paraId="23D77C45" w14:textId="53D51B5D" w:rsidR="00973EC3" w:rsidRPr="00112AC6" w:rsidRDefault="00973EC3" w:rsidP="007D3DE6">
            <w:pPr>
              <w:pStyle w:val="TabelleText"/>
            </w:pPr>
            <w:r w:rsidRPr="00112AC6">
              <w:t xml:space="preserve">Türkise Vollfläche, </w:t>
            </w:r>
            <w:r w:rsidRPr="00112AC6">
              <w:br/>
              <w:t xml:space="preserve">türkise Umrandung </w:t>
            </w:r>
          </w:p>
        </w:tc>
        <w:tc>
          <w:tcPr>
            <w:tcW w:w="4111" w:type="dxa"/>
            <w:vMerge/>
          </w:tcPr>
          <w:p w14:paraId="1CC73723" w14:textId="77777777" w:rsidR="00973EC3" w:rsidRPr="00112AC6" w:rsidRDefault="00973EC3" w:rsidP="007D3DE6">
            <w:pPr>
              <w:pStyle w:val="TabelleText"/>
            </w:pPr>
          </w:p>
        </w:tc>
        <w:tc>
          <w:tcPr>
            <w:tcW w:w="2977" w:type="dxa"/>
          </w:tcPr>
          <w:p w14:paraId="219B0BEA" w14:textId="25A85F51" w:rsidR="00973EC3" w:rsidRPr="00112AC6" w:rsidRDefault="00973EC3" w:rsidP="007D3DE6">
            <w:pPr>
              <w:pStyle w:val="TabelleText"/>
            </w:pPr>
            <w:r w:rsidRPr="00112AC6">
              <w:t>Hintergrund und Rand: 168/71/87 (HEX #41DEBF)</w:t>
            </w:r>
          </w:p>
        </w:tc>
      </w:tr>
      <w:tr w:rsidR="00112AC6" w:rsidRPr="00112AC6" w14:paraId="58936A83" w14:textId="77777777" w:rsidTr="007D3DE6">
        <w:trPr>
          <w:jc w:val="center"/>
        </w:trPr>
        <w:tc>
          <w:tcPr>
            <w:tcW w:w="1696" w:type="dxa"/>
          </w:tcPr>
          <w:p w14:paraId="22EA8C85" w14:textId="273D35B8" w:rsidR="00973EC3" w:rsidRPr="00112AC6" w:rsidRDefault="00973EC3" w:rsidP="007D3DE6">
            <w:pPr>
              <w:pStyle w:val="TabelleTitel"/>
            </w:pPr>
            <w:r w:rsidRPr="00112AC6">
              <w:t>OeI_Neue</w:t>
            </w:r>
            <w:r w:rsidRPr="00112AC6">
              <w:br/>
              <w:t>Gebiete (nKG)</w:t>
            </w:r>
          </w:p>
        </w:tc>
        <w:tc>
          <w:tcPr>
            <w:tcW w:w="2127" w:type="dxa"/>
          </w:tcPr>
          <w:p w14:paraId="1B1D98B2" w14:textId="77777777" w:rsidR="00973EC3" w:rsidRPr="00112AC6" w:rsidRDefault="00973EC3" w:rsidP="007D3DE6">
            <w:pPr>
              <w:pStyle w:val="TabelleText"/>
            </w:pPr>
            <w:r w:rsidRPr="00112AC6">
              <w:t>Neues Kerngebiet der Teilebene Feucht</w:t>
            </w:r>
            <w:r w:rsidRPr="00112AC6">
              <w:softHyphen/>
              <w:t>lebensräume</w:t>
            </w:r>
          </w:p>
          <w:p w14:paraId="597797FD" w14:textId="77777777" w:rsidR="00973EC3" w:rsidRPr="00112AC6" w:rsidRDefault="00973EC3" w:rsidP="007D3DE6">
            <w:pPr>
              <w:pStyle w:val="TabelleText"/>
            </w:pPr>
            <w:r w:rsidRPr="00112AC6">
              <w:t>„neues Kerngebiet“</w:t>
            </w:r>
          </w:p>
        </w:tc>
        <w:tc>
          <w:tcPr>
            <w:tcW w:w="1080" w:type="dxa"/>
          </w:tcPr>
          <w:p w14:paraId="5C0EAF02" w14:textId="77777777" w:rsidR="00973EC3" w:rsidRPr="00112AC6" w:rsidRDefault="00973EC3" w:rsidP="007D3DE6">
            <w:pPr>
              <w:pStyle w:val="TabelleText"/>
            </w:pPr>
            <w:r w:rsidRPr="00112AC6">
              <w:rPr>
                <w:noProof/>
              </w:rPr>
              <w:drawing>
                <wp:inline distT="0" distB="0" distL="0" distR="0" wp14:anchorId="6555D08E" wp14:editId="282ED76A">
                  <wp:extent cx="481965" cy="318135"/>
                  <wp:effectExtent l="0" t="0" r="0" b="5715"/>
                  <wp:docPr id="437498203"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3A5CC15C" w14:textId="14CF0F05" w:rsidR="00973EC3" w:rsidRPr="00112AC6" w:rsidRDefault="00973EC3" w:rsidP="007D3DE6">
            <w:pPr>
              <w:pStyle w:val="TabelleText"/>
            </w:pPr>
            <w:r w:rsidRPr="00112AC6">
              <w:t>NO-SW orientierte Schraffur, dunkeltürkis, ohne Umrandung</w:t>
            </w:r>
          </w:p>
          <w:p w14:paraId="1372B3E7" w14:textId="77777777" w:rsidR="00973EC3" w:rsidRPr="00112AC6" w:rsidRDefault="00973EC3" w:rsidP="007D3DE6">
            <w:pPr>
              <w:pStyle w:val="TabelleText"/>
            </w:pPr>
            <w:r w:rsidRPr="00112AC6">
              <w:t>Zwischenraum: 2 mm Strichbreite: 0.75 mm</w:t>
            </w:r>
          </w:p>
        </w:tc>
        <w:tc>
          <w:tcPr>
            <w:tcW w:w="4111" w:type="dxa"/>
            <w:vMerge/>
          </w:tcPr>
          <w:p w14:paraId="326C515A" w14:textId="77777777" w:rsidR="00973EC3" w:rsidRPr="00112AC6" w:rsidRDefault="00973EC3" w:rsidP="007D3DE6">
            <w:pPr>
              <w:pStyle w:val="TabelleText"/>
            </w:pPr>
          </w:p>
        </w:tc>
        <w:tc>
          <w:tcPr>
            <w:tcW w:w="2977" w:type="dxa"/>
          </w:tcPr>
          <w:p w14:paraId="0079B886" w14:textId="77777777" w:rsidR="00973EC3" w:rsidRPr="00112AC6" w:rsidRDefault="00973EC3" w:rsidP="007D3DE6">
            <w:pPr>
              <w:pStyle w:val="TabelleText"/>
            </w:pPr>
            <w:r w:rsidRPr="00112AC6">
              <w:t>Ohne Hintergrund und Rand</w:t>
            </w:r>
          </w:p>
          <w:p w14:paraId="58A8A373" w14:textId="475D776C" w:rsidR="00973EC3" w:rsidRPr="00D72538" w:rsidRDefault="00973EC3" w:rsidP="007D3DE6">
            <w:pPr>
              <w:pStyle w:val="TabelleText"/>
            </w:pPr>
            <w:r w:rsidRPr="00D72538">
              <w:t>Schraffur: 168/87/54 (HEX #128A72)</w:t>
            </w:r>
          </w:p>
        </w:tc>
      </w:tr>
      <w:tr w:rsidR="00112AC6" w:rsidRPr="00112AC6" w14:paraId="79FC9FD4" w14:textId="77777777" w:rsidTr="007D3DE6">
        <w:trPr>
          <w:jc w:val="center"/>
        </w:trPr>
        <w:tc>
          <w:tcPr>
            <w:tcW w:w="1696" w:type="dxa"/>
          </w:tcPr>
          <w:p w14:paraId="2A6A12EF" w14:textId="72428BD0" w:rsidR="00973EC3" w:rsidRPr="00112AC6" w:rsidRDefault="00973EC3" w:rsidP="007D3DE6">
            <w:pPr>
              <w:pStyle w:val="TabelleTitel"/>
            </w:pPr>
            <w:r w:rsidRPr="00112AC6">
              <w:t>OeI_Neue</w:t>
            </w:r>
            <w:r w:rsidRPr="00112AC6">
              <w:br/>
              <w:t>Gebiete (nVG)</w:t>
            </w:r>
          </w:p>
        </w:tc>
        <w:tc>
          <w:tcPr>
            <w:tcW w:w="2127" w:type="dxa"/>
          </w:tcPr>
          <w:p w14:paraId="42653184" w14:textId="77777777" w:rsidR="00973EC3" w:rsidRPr="00112AC6" w:rsidRDefault="00973EC3" w:rsidP="007D3DE6">
            <w:pPr>
              <w:pStyle w:val="TabelleText"/>
            </w:pPr>
            <w:r w:rsidRPr="00112AC6">
              <w:t>Neues Vernetzungs</w:t>
            </w:r>
            <w:r w:rsidRPr="00112AC6">
              <w:softHyphen/>
              <w:t>gebiet der Teilebene Feucht</w:t>
            </w:r>
            <w:r w:rsidRPr="00112AC6">
              <w:softHyphen/>
              <w:t>lebensräume</w:t>
            </w:r>
          </w:p>
          <w:p w14:paraId="3F2974DD" w14:textId="77777777" w:rsidR="00973EC3" w:rsidRPr="00112AC6" w:rsidRDefault="00973EC3" w:rsidP="007D3DE6">
            <w:pPr>
              <w:pStyle w:val="TabelleText"/>
            </w:pPr>
            <w:r w:rsidRPr="00112AC6">
              <w:t>„neues Vernetzungsgebiet“</w:t>
            </w:r>
          </w:p>
        </w:tc>
        <w:tc>
          <w:tcPr>
            <w:tcW w:w="1080" w:type="dxa"/>
          </w:tcPr>
          <w:p w14:paraId="347508F2" w14:textId="77777777" w:rsidR="00973EC3" w:rsidRPr="00112AC6" w:rsidRDefault="00973EC3" w:rsidP="007D3DE6">
            <w:pPr>
              <w:pStyle w:val="TabelleText"/>
              <w:rPr>
                <w:noProof/>
                <w:lang w:eastAsia="de-CH"/>
              </w:rPr>
            </w:pPr>
            <w:r w:rsidRPr="00112AC6">
              <w:rPr>
                <w:noProof/>
                <w:lang w:eastAsia="de-CH"/>
              </w:rPr>
              <w:drawing>
                <wp:inline distT="0" distB="0" distL="0" distR="0" wp14:anchorId="280AD2B4" wp14:editId="42420B06">
                  <wp:extent cx="481965" cy="318135"/>
                  <wp:effectExtent l="0" t="0" r="0" b="5715"/>
                  <wp:docPr id="1656495328"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08E4EA68" w14:textId="7DFAAD16" w:rsidR="00973EC3" w:rsidRPr="00112AC6" w:rsidRDefault="00973EC3" w:rsidP="007D3DE6">
            <w:pPr>
              <w:pStyle w:val="TabelleText"/>
            </w:pPr>
            <w:r w:rsidRPr="00112AC6">
              <w:t>NW-SO orientierte Schraffur, türkis, ohne Umrandung</w:t>
            </w:r>
          </w:p>
          <w:p w14:paraId="51015DFD" w14:textId="77777777" w:rsidR="00973EC3" w:rsidRPr="00112AC6" w:rsidRDefault="00973EC3" w:rsidP="007D3DE6">
            <w:pPr>
              <w:pStyle w:val="TabelleText"/>
            </w:pPr>
            <w:r w:rsidRPr="00112AC6">
              <w:t>Zwischenraum: 2 mm Strichbreite: 0.75 mm</w:t>
            </w:r>
          </w:p>
        </w:tc>
        <w:tc>
          <w:tcPr>
            <w:tcW w:w="4111" w:type="dxa"/>
            <w:vMerge/>
          </w:tcPr>
          <w:p w14:paraId="3C7F9451" w14:textId="77777777" w:rsidR="00973EC3" w:rsidRPr="00112AC6" w:rsidRDefault="00973EC3" w:rsidP="007D3DE6">
            <w:pPr>
              <w:pStyle w:val="TabelleText"/>
            </w:pPr>
          </w:p>
        </w:tc>
        <w:tc>
          <w:tcPr>
            <w:tcW w:w="2977" w:type="dxa"/>
          </w:tcPr>
          <w:p w14:paraId="0569C65D" w14:textId="77777777" w:rsidR="00973EC3" w:rsidRPr="00112AC6" w:rsidRDefault="00973EC3" w:rsidP="007D3DE6">
            <w:pPr>
              <w:pStyle w:val="TabelleText"/>
            </w:pPr>
            <w:r w:rsidRPr="00112AC6">
              <w:t>Ohne Hintergrund und Rand</w:t>
            </w:r>
          </w:p>
          <w:p w14:paraId="45EB9695" w14:textId="704BDB3E" w:rsidR="00973EC3" w:rsidRPr="00D72538" w:rsidRDefault="00973EC3" w:rsidP="007D3DE6">
            <w:pPr>
              <w:pStyle w:val="TabelleText"/>
            </w:pPr>
            <w:r w:rsidRPr="00D72538">
              <w:t>Schraffur: 168/71/87 (HEX #41DEBF)</w:t>
            </w:r>
          </w:p>
        </w:tc>
      </w:tr>
      <w:tr w:rsidR="00112AC6" w:rsidRPr="00112AC6" w14:paraId="50E6D6CC" w14:textId="77777777" w:rsidTr="007D3DE6">
        <w:trPr>
          <w:jc w:val="center"/>
        </w:trPr>
        <w:tc>
          <w:tcPr>
            <w:tcW w:w="1696" w:type="dxa"/>
          </w:tcPr>
          <w:p w14:paraId="6B8C6FB7" w14:textId="77777777" w:rsidR="00973EC3" w:rsidRPr="00112AC6" w:rsidRDefault="00973EC3" w:rsidP="007D3DE6">
            <w:pPr>
              <w:pStyle w:val="TabelleTitel"/>
            </w:pPr>
            <w:r w:rsidRPr="00112AC6">
              <w:t>OeI_Neue</w:t>
            </w:r>
            <w:r w:rsidRPr="00112AC6">
              <w:br/>
              <w:t>Gebiete (potKG)</w:t>
            </w:r>
          </w:p>
        </w:tc>
        <w:tc>
          <w:tcPr>
            <w:tcW w:w="2127" w:type="dxa"/>
          </w:tcPr>
          <w:p w14:paraId="05A6A84F" w14:textId="77777777" w:rsidR="00973EC3" w:rsidRPr="00112AC6" w:rsidRDefault="00973EC3" w:rsidP="007D3DE6">
            <w:pPr>
              <w:pStyle w:val="TabelleText"/>
            </w:pPr>
            <w:r w:rsidRPr="00112AC6">
              <w:t>Potenzielles Kerngebiet der Teilebene Feucht</w:t>
            </w:r>
            <w:r w:rsidRPr="00112AC6">
              <w:softHyphen/>
              <w:t>lebensräume</w:t>
            </w:r>
          </w:p>
          <w:p w14:paraId="659396AB" w14:textId="77777777" w:rsidR="00973EC3" w:rsidRPr="00112AC6" w:rsidRDefault="00973EC3" w:rsidP="007D3DE6">
            <w:pPr>
              <w:pStyle w:val="TabelleText"/>
            </w:pPr>
            <w:r w:rsidRPr="00112AC6">
              <w:t>„potenzielles Kerngebiet“</w:t>
            </w:r>
          </w:p>
        </w:tc>
        <w:tc>
          <w:tcPr>
            <w:tcW w:w="1080" w:type="dxa"/>
          </w:tcPr>
          <w:p w14:paraId="6A081242" w14:textId="77777777" w:rsidR="00973EC3" w:rsidRPr="00112AC6" w:rsidRDefault="00973EC3" w:rsidP="007D3DE6">
            <w:pPr>
              <w:pStyle w:val="TabelleText"/>
              <w:rPr>
                <w:noProof/>
                <w:lang w:eastAsia="de-CH"/>
              </w:rPr>
            </w:pPr>
            <w:r w:rsidRPr="00112AC6">
              <w:rPr>
                <w:noProof/>
                <w:lang w:eastAsia="de-CH"/>
              </w:rPr>
              <w:drawing>
                <wp:inline distT="0" distB="0" distL="0" distR="0" wp14:anchorId="7AADB187" wp14:editId="74808BC4">
                  <wp:extent cx="481965" cy="318135"/>
                  <wp:effectExtent l="0" t="0" r="0" b="5715"/>
                  <wp:docPr id="171273171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52B15CA5" w14:textId="77777777" w:rsidR="00973EC3" w:rsidRPr="00112AC6" w:rsidRDefault="00973EC3" w:rsidP="007D3DE6">
            <w:pPr>
              <w:pStyle w:val="TabelleText"/>
            </w:pPr>
            <w:r w:rsidRPr="00112AC6">
              <w:t>Orthogonales Punkteraster, dunkeltürkis, ohne Umrandung</w:t>
            </w:r>
          </w:p>
          <w:p w14:paraId="793C0AA4" w14:textId="77777777" w:rsidR="00973EC3" w:rsidRPr="00112AC6" w:rsidRDefault="00973EC3" w:rsidP="007D3DE6">
            <w:pPr>
              <w:pStyle w:val="TabelleText"/>
            </w:pPr>
            <w:r w:rsidRPr="00112AC6">
              <w:t>Punktgrösse: 1.5 mm</w:t>
            </w:r>
          </w:p>
          <w:p w14:paraId="0F713A94" w14:textId="77777777" w:rsidR="00973EC3" w:rsidRPr="00112AC6" w:rsidRDefault="00973EC3" w:rsidP="007D3DE6">
            <w:pPr>
              <w:pStyle w:val="TabelleText"/>
            </w:pPr>
            <w:r w:rsidRPr="00112AC6">
              <w:t>Achsmass vertikal und horizontal: 4 mm</w:t>
            </w:r>
          </w:p>
        </w:tc>
        <w:tc>
          <w:tcPr>
            <w:tcW w:w="4111" w:type="dxa"/>
            <w:vMerge/>
          </w:tcPr>
          <w:p w14:paraId="05E10321" w14:textId="77777777" w:rsidR="00973EC3" w:rsidRPr="00112AC6" w:rsidRDefault="00973EC3" w:rsidP="007D3DE6">
            <w:pPr>
              <w:pStyle w:val="TabelleText"/>
            </w:pPr>
          </w:p>
        </w:tc>
        <w:tc>
          <w:tcPr>
            <w:tcW w:w="2977" w:type="dxa"/>
          </w:tcPr>
          <w:p w14:paraId="2441C7C8" w14:textId="77777777" w:rsidR="00973EC3" w:rsidRPr="00112AC6" w:rsidRDefault="00973EC3" w:rsidP="007D3DE6">
            <w:pPr>
              <w:pStyle w:val="TabelleText"/>
            </w:pPr>
            <w:r w:rsidRPr="00112AC6">
              <w:t>Ohne Hintergrund und Rand</w:t>
            </w:r>
          </w:p>
          <w:p w14:paraId="0A99FF61" w14:textId="77777777" w:rsidR="00973EC3" w:rsidRPr="00112AC6" w:rsidRDefault="00973EC3" w:rsidP="007D3DE6">
            <w:pPr>
              <w:pStyle w:val="TabelleText"/>
            </w:pPr>
            <w:r w:rsidRPr="00112AC6">
              <w:t>Schraffur: 168/87/54 (HEX #128A72)</w:t>
            </w:r>
          </w:p>
        </w:tc>
      </w:tr>
      <w:tr w:rsidR="00112AC6" w:rsidRPr="00112AC6" w14:paraId="383D1BB8" w14:textId="77777777" w:rsidTr="007D3DE6">
        <w:trPr>
          <w:jc w:val="center"/>
        </w:trPr>
        <w:tc>
          <w:tcPr>
            <w:tcW w:w="1696" w:type="dxa"/>
          </w:tcPr>
          <w:p w14:paraId="42CB308B" w14:textId="77777777" w:rsidR="00973EC3" w:rsidRPr="00112AC6" w:rsidRDefault="00973EC3" w:rsidP="007D3DE6">
            <w:pPr>
              <w:pStyle w:val="TabelleTitel"/>
            </w:pPr>
            <w:r w:rsidRPr="00112AC6">
              <w:t>OeI_Neue</w:t>
            </w:r>
            <w:r w:rsidRPr="00112AC6">
              <w:br/>
              <w:t>Gebiete (potVG)</w:t>
            </w:r>
          </w:p>
        </w:tc>
        <w:tc>
          <w:tcPr>
            <w:tcW w:w="2127" w:type="dxa"/>
          </w:tcPr>
          <w:p w14:paraId="08121592" w14:textId="77777777" w:rsidR="00973EC3" w:rsidRPr="00112AC6" w:rsidRDefault="00973EC3" w:rsidP="007D3DE6">
            <w:pPr>
              <w:pStyle w:val="TabelleText"/>
            </w:pPr>
            <w:r w:rsidRPr="00112AC6">
              <w:t>Potenzielles Vernetzungs</w:t>
            </w:r>
            <w:r w:rsidRPr="00112AC6">
              <w:softHyphen/>
              <w:t>gebiet der Teilebene Feucht</w:t>
            </w:r>
            <w:r w:rsidRPr="00112AC6">
              <w:softHyphen/>
              <w:t>lebensräume</w:t>
            </w:r>
          </w:p>
          <w:p w14:paraId="38D24A0C" w14:textId="77777777" w:rsidR="00973EC3" w:rsidRPr="00112AC6" w:rsidRDefault="00973EC3" w:rsidP="007D3DE6">
            <w:pPr>
              <w:pStyle w:val="TabelleText"/>
            </w:pPr>
            <w:r w:rsidRPr="00112AC6">
              <w:t>„potenzielles Vernetzungsgebiet“</w:t>
            </w:r>
          </w:p>
        </w:tc>
        <w:tc>
          <w:tcPr>
            <w:tcW w:w="1080" w:type="dxa"/>
          </w:tcPr>
          <w:p w14:paraId="766F7730" w14:textId="77777777" w:rsidR="00973EC3" w:rsidRPr="00112AC6" w:rsidRDefault="00973EC3" w:rsidP="007D3DE6">
            <w:pPr>
              <w:pStyle w:val="TabelleText"/>
              <w:rPr>
                <w:noProof/>
                <w:lang w:eastAsia="de-CH"/>
              </w:rPr>
            </w:pPr>
            <w:r w:rsidRPr="00112AC6">
              <w:rPr>
                <w:noProof/>
                <w:lang w:eastAsia="de-CH"/>
              </w:rPr>
              <w:drawing>
                <wp:inline distT="0" distB="0" distL="0" distR="0" wp14:anchorId="027EC4A2" wp14:editId="544A3A04">
                  <wp:extent cx="481965" cy="318135"/>
                  <wp:effectExtent l="0" t="0" r="0" b="5715"/>
                  <wp:docPr id="550370882"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2D3C5B8F" w14:textId="77777777" w:rsidR="00973EC3" w:rsidRPr="00112AC6" w:rsidRDefault="00973EC3" w:rsidP="007D3DE6">
            <w:pPr>
              <w:pStyle w:val="TabelleText"/>
            </w:pPr>
            <w:r w:rsidRPr="00112AC6">
              <w:t>Orthogonales Punkteraster, türkis, ohne Umrandung</w:t>
            </w:r>
          </w:p>
          <w:p w14:paraId="7F913ECF" w14:textId="77777777" w:rsidR="00973EC3" w:rsidRPr="00112AC6" w:rsidRDefault="00973EC3" w:rsidP="007D3DE6">
            <w:pPr>
              <w:pStyle w:val="TabelleText"/>
            </w:pPr>
            <w:r w:rsidRPr="00112AC6">
              <w:t>Punktgrösse (Mittellinie des Rings): 1.5 mm</w:t>
            </w:r>
          </w:p>
          <w:p w14:paraId="02237E71" w14:textId="77777777" w:rsidR="00973EC3" w:rsidRPr="00112AC6" w:rsidRDefault="00973EC3" w:rsidP="007D3DE6">
            <w:pPr>
              <w:pStyle w:val="TabelleText"/>
            </w:pPr>
            <w:r w:rsidRPr="00112AC6">
              <w:t>Strichstärke Ring: 0.5 mm</w:t>
            </w:r>
          </w:p>
          <w:p w14:paraId="26B6769D" w14:textId="77777777" w:rsidR="00973EC3" w:rsidRPr="00112AC6" w:rsidRDefault="00973EC3" w:rsidP="007D3DE6">
            <w:pPr>
              <w:pStyle w:val="TabelleText"/>
            </w:pPr>
            <w:r w:rsidRPr="00112AC6">
              <w:t>Achsmass vertikal und horizontal: 4 mm</w:t>
            </w:r>
          </w:p>
        </w:tc>
        <w:tc>
          <w:tcPr>
            <w:tcW w:w="4111" w:type="dxa"/>
            <w:vMerge/>
          </w:tcPr>
          <w:p w14:paraId="40F13C67" w14:textId="77777777" w:rsidR="00973EC3" w:rsidRPr="00112AC6" w:rsidRDefault="00973EC3" w:rsidP="007D3DE6">
            <w:pPr>
              <w:pStyle w:val="TabelleText"/>
            </w:pPr>
          </w:p>
        </w:tc>
        <w:tc>
          <w:tcPr>
            <w:tcW w:w="2977" w:type="dxa"/>
          </w:tcPr>
          <w:p w14:paraId="01A72452" w14:textId="77777777" w:rsidR="00973EC3" w:rsidRPr="00112AC6" w:rsidRDefault="00973EC3" w:rsidP="007D3DE6">
            <w:pPr>
              <w:pStyle w:val="TabelleText"/>
            </w:pPr>
            <w:r w:rsidRPr="00112AC6">
              <w:t>Ohne Hintergrund und Rand</w:t>
            </w:r>
          </w:p>
          <w:p w14:paraId="04291CA8" w14:textId="77777777" w:rsidR="00973EC3" w:rsidRPr="00112AC6" w:rsidRDefault="00973EC3" w:rsidP="007D3DE6">
            <w:pPr>
              <w:pStyle w:val="TabelleText"/>
            </w:pPr>
            <w:r w:rsidRPr="00112AC6">
              <w:t>Schraffur: 168/71/87 (HEX #41DEBF)</w:t>
            </w:r>
          </w:p>
        </w:tc>
      </w:tr>
      <w:tr w:rsidR="00112AC6" w:rsidRPr="00112AC6" w14:paraId="73C0E976" w14:textId="77777777" w:rsidTr="007D3DE6">
        <w:trPr>
          <w:jc w:val="center"/>
        </w:trPr>
        <w:tc>
          <w:tcPr>
            <w:tcW w:w="1696" w:type="dxa"/>
          </w:tcPr>
          <w:p w14:paraId="1B5D3A25" w14:textId="77777777" w:rsidR="00973EC3" w:rsidRPr="00112AC6" w:rsidRDefault="00973EC3" w:rsidP="007D3DE6">
            <w:pPr>
              <w:pStyle w:val="TabelleTitel"/>
            </w:pPr>
            <w:r w:rsidRPr="00112AC6">
              <w:t>OeI_Schwerpunktraum</w:t>
            </w:r>
          </w:p>
        </w:tc>
        <w:tc>
          <w:tcPr>
            <w:tcW w:w="2127" w:type="dxa"/>
          </w:tcPr>
          <w:p w14:paraId="628C5EED" w14:textId="77777777" w:rsidR="00973EC3" w:rsidRPr="00112AC6" w:rsidRDefault="00973EC3" w:rsidP="007D3DE6">
            <w:pPr>
              <w:pStyle w:val="TabelleText"/>
            </w:pPr>
            <w:r w:rsidRPr="00112AC6">
              <w:t>Schwerpunktraum der Teilebene Feuchtlebensräume</w:t>
            </w:r>
          </w:p>
          <w:p w14:paraId="3E22A0DC" w14:textId="77777777" w:rsidR="00973EC3" w:rsidRPr="00112AC6" w:rsidRDefault="00973EC3" w:rsidP="007D3DE6">
            <w:pPr>
              <w:pStyle w:val="TabelleText"/>
            </w:pPr>
            <w:r w:rsidRPr="00112AC6">
              <w:t>„Schwerpunktraum“</w:t>
            </w:r>
          </w:p>
        </w:tc>
        <w:tc>
          <w:tcPr>
            <w:tcW w:w="1080" w:type="dxa"/>
          </w:tcPr>
          <w:p w14:paraId="5181EDF0" w14:textId="77777777" w:rsidR="00973EC3" w:rsidRPr="00112AC6" w:rsidRDefault="00973EC3" w:rsidP="007D3DE6">
            <w:pPr>
              <w:pStyle w:val="TabelleText"/>
              <w:rPr>
                <w:noProof/>
                <w:lang w:eastAsia="de-CH"/>
              </w:rPr>
            </w:pPr>
            <w:r w:rsidRPr="00112AC6">
              <w:rPr>
                <w:noProof/>
                <w:lang w:eastAsia="de-CH"/>
              </w:rPr>
              <w:drawing>
                <wp:inline distT="0" distB="0" distL="0" distR="0" wp14:anchorId="3EA08A04" wp14:editId="2FDB8EC6">
                  <wp:extent cx="546735" cy="359410"/>
                  <wp:effectExtent l="0" t="0" r="5715" b="2540"/>
                  <wp:docPr id="950631966" name="Grafik 24" descr="Ein Bild, das Reihe, Screenshot, Rechteck,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631966" name="Grafik 24" descr="Ein Bild, das Reihe, Screenshot, Rechteck, parallel enthält.&#10;&#10;KI-generierte Inhalte können fehlerhaft sein."/>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6735" cy="359410"/>
                          </a:xfrm>
                          <a:prstGeom prst="rect">
                            <a:avLst/>
                          </a:prstGeom>
                          <a:noFill/>
                          <a:ln>
                            <a:noFill/>
                          </a:ln>
                        </pic:spPr>
                      </pic:pic>
                    </a:graphicData>
                  </a:graphic>
                </wp:inline>
              </w:drawing>
            </w:r>
          </w:p>
        </w:tc>
        <w:tc>
          <w:tcPr>
            <w:tcW w:w="2605" w:type="dxa"/>
          </w:tcPr>
          <w:p w14:paraId="0091FE1D" w14:textId="2926DAB4" w:rsidR="00973EC3" w:rsidRPr="00112AC6" w:rsidRDefault="00973EC3" w:rsidP="007D3DE6">
            <w:pPr>
              <w:pStyle w:val="TabelleText"/>
            </w:pPr>
            <w:r w:rsidRPr="00112AC6">
              <w:t>Waagrechte Schraffur, helltürkis, ohne Umrandung</w:t>
            </w:r>
          </w:p>
          <w:p w14:paraId="7BCE3D8D" w14:textId="77777777" w:rsidR="00973EC3" w:rsidRPr="00112AC6" w:rsidRDefault="00973EC3" w:rsidP="007D3DE6">
            <w:pPr>
              <w:pStyle w:val="TabelleText"/>
            </w:pPr>
            <w:r w:rsidRPr="00112AC6">
              <w:t>Zwischenraum: 5 mm Strichbreite: 3 mm</w:t>
            </w:r>
          </w:p>
        </w:tc>
        <w:tc>
          <w:tcPr>
            <w:tcW w:w="4111" w:type="dxa"/>
            <w:vMerge/>
            <w:vAlign w:val="center"/>
          </w:tcPr>
          <w:p w14:paraId="321C5212" w14:textId="77777777" w:rsidR="00973EC3" w:rsidRPr="00112AC6" w:rsidRDefault="00973EC3" w:rsidP="007D3DE6">
            <w:pPr>
              <w:pStyle w:val="TabelleText"/>
            </w:pPr>
          </w:p>
        </w:tc>
        <w:tc>
          <w:tcPr>
            <w:tcW w:w="2977" w:type="dxa"/>
          </w:tcPr>
          <w:p w14:paraId="038547B2" w14:textId="77777777" w:rsidR="00973EC3" w:rsidRPr="00112AC6" w:rsidRDefault="00973EC3" w:rsidP="007D3DE6">
            <w:pPr>
              <w:pStyle w:val="TabelleText"/>
            </w:pPr>
            <w:r w:rsidRPr="00112AC6">
              <w:t>Ohne Hintergrund und Rand</w:t>
            </w:r>
          </w:p>
          <w:p w14:paraId="2B1C3242" w14:textId="52A0E48F" w:rsidR="00973EC3" w:rsidRPr="00112AC6" w:rsidRDefault="00973EC3" w:rsidP="007D3DE6">
            <w:pPr>
              <w:pStyle w:val="TabelleText"/>
            </w:pPr>
            <w:r w:rsidRPr="00112AC6">
              <w:t>Schraffur: 168/18.18/86.27 (HEX #B4DCD4)</w:t>
            </w:r>
          </w:p>
        </w:tc>
      </w:tr>
    </w:tbl>
    <w:p w14:paraId="42511CC7" w14:textId="77777777" w:rsidR="00112AC6" w:rsidRDefault="00112AC6" w:rsidP="00112AC6"/>
    <w:p w14:paraId="4AC94BC1" w14:textId="7FA399D2" w:rsidR="00973EC3" w:rsidRPr="00112AC6" w:rsidRDefault="00973EC3" w:rsidP="00973EC3">
      <w:pPr>
        <w:pStyle w:val="berschrift3"/>
      </w:pPr>
      <w:r w:rsidRPr="00112AC6">
        <w:t>Auszugebende Objektinformation und Terminologie</w:t>
      </w:r>
    </w:p>
    <w:tbl>
      <w:tblPr>
        <w:tblStyle w:val="Tabellenraster"/>
        <w:tblW w:w="14628" w:type="dxa"/>
        <w:tblInd w:w="-5" w:type="dxa"/>
        <w:tblLook w:val="04A0" w:firstRow="1" w:lastRow="0" w:firstColumn="1" w:lastColumn="0" w:noHBand="0" w:noVBand="1"/>
      </w:tblPr>
      <w:tblGrid>
        <w:gridCol w:w="3632"/>
        <w:gridCol w:w="2051"/>
        <w:gridCol w:w="1729"/>
        <w:gridCol w:w="2597"/>
        <w:gridCol w:w="4619"/>
      </w:tblGrid>
      <w:tr w:rsidR="00112AC6" w:rsidRPr="00112AC6" w14:paraId="236BF6C0" w14:textId="77777777" w:rsidTr="007D3DE6">
        <w:tc>
          <w:tcPr>
            <w:tcW w:w="3632" w:type="dxa"/>
          </w:tcPr>
          <w:p w14:paraId="276BF691" w14:textId="77777777" w:rsidR="00973EC3" w:rsidRPr="00112AC6" w:rsidRDefault="00973EC3" w:rsidP="007D3DE6">
            <w:pPr>
              <w:pStyle w:val="TabelleTitel"/>
            </w:pPr>
            <w:r w:rsidRPr="00112AC6">
              <w:t>Klasse</w:t>
            </w:r>
          </w:p>
        </w:tc>
        <w:tc>
          <w:tcPr>
            <w:tcW w:w="2051" w:type="dxa"/>
          </w:tcPr>
          <w:p w14:paraId="73DEEF24" w14:textId="77777777" w:rsidR="00973EC3" w:rsidRPr="00112AC6" w:rsidRDefault="00973EC3" w:rsidP="007D3DE6">
            <w:pPr>
              <w:pStyle w:val="TabelleTitel"/>
            </w:pPr>
            <w:r w:rsidRPr="00112AC6">
              <w:t>Attribut</w:t>
            </w:r>
          </w:p>
        </w:tc>
        <w:tc>
          <w:tcPr>
            <w:tcW w:w="1729" w:type="dxa"/>
          </w:tcPr>
          <w:p w14:paraId="4A892972" w14:textId="77777777" w:rsidR="00973EC3" w:rsidRPr="00112AC6" w:rsidRDefault="00973EC3" w:rsidP="007D3DE6">
            <w:pPr>
              <w:pStyle w:val="TabelleTitel"/>
            </w:pPr>
            <w:r w:rsidRPr="00112AC6">
              <w:t>Bezeichnung des Attributs</w:t>
            </w:r>
          </w:p>
        </w:tc>
        <w:tc>
          <w:tcPr>
            <w:tcW w:w="2597" w:type="dxa"/>
          </w:tcPr>
          <w:p w14:paraId="0B07CD83" w14:textId="77777777" w:rsidR="00973EC3" w:rsidRPr="00112AC6" w:rsidRDefault="00973EC3" w:rsidP="007D3DE6">
            <w:pPr>
              <w:pStyle w:val="TabelleTitel"/>
            </w:pPr>
            <w:r w:rsidRPr="00112AC6">
              <w:t>Werte</w:t>
            </w:r>
          </w:p>
        </w:tc>
        <w:tc>
          <w:tcPr>
            <w:tcW w:w="4619" w:type="dxa"/>
          </w:tcPr>
          <w:p w14:paraId="4563DEED" w14:textId="77777777" w:rsidR="00973EC3" w:rsidRPr="00112AC6" w:rsidRDefault="00973EC3" w:rsidP="007D3DE6">
            <w:pPr>
              <w:pStyle w:val="TabelleTitel"/>
            </w:pPr>
            <w:r w:rsidRPr="00112AC6">
              <w:t>Ausgabe</w:t>
            </w:r>
          </w:p>
        </w:tc>
      </w:tr>
      <w:tr w:rsidR="00112AC6" w:rsidRPr="00112AC6" w14:paraId="154A9FB4" w14:textId="77777777" w:rsidTr="007D3DE6">
        <w:trPr>
          <w:trHeight w:val="209"/>
        </w:trPr>
        <w:tc>
          <w:tcPr>
            <w:tcW w:w="3632" w:type="dxa"/>
          </w:tcPr>
          <w:p w14:paraId="7FE5F69E" w14:textId="016D327F" w:rsidR="00973EC3" w:rsidRPr="00112AC6" w:rsidRDefault="00973EC3" w:rsidP="007D3DE6">
            <w:pPr>
              <w:pStyle w:val="TabelleTitel"/>
            </w:pPr>
            <w:r w:rsidRPr="00112AC6">
              <w:t>OeI_IstZustand</w:t>
            </w:r>
            <w:r w:rsidRPr="00112AC6">
              <w:br/>
              <w:t>OeI_NeueGebiete</w:t>
            </w:r>
            <w:r w:rsidRPr="00112AC6">
              <w:br/>
              <w:t>OeI_Schwerpunktraum</w:t>
            </w:r>
          </w:p>
        </w:tc>
        <w:tc>
          <w:tcPr>
            <w:tcW w:w="2051" w:type="dxa"/>
          </w:tcPr>
          <w:p w14:paraId="3433078E" w14:textId="77777777" w:rsidR="00973EC3" w:rsidRPr="00112AC6" w:rsidRDefault="00973EC3" w:rsidP="007D3DE6">
            <w:pPr>
              <w:pStyle w:val="TabelleText"/>
            </w:pPr>
            <w:r w:rsidRPr="00112AC6">
              <w:t>Teilebene</w:t>
            </w:r>
          </w:p>
        </w:tc>
        <w:tc>
          <w:tcPr>
            <w:tcW w:w="1729" w:type="dxa"/>
          </w:tcPr>
          <w:p w14:paraId="24B5ABAD" w14:textId="77777777" w:rsidR="00973EC3" w:rsidRPr="00112AC6" w:rsidRDefault="00973EC3" w:rsidP="007D3DE6">
            <w:pPr>
              <w:pStyle w:val="TabelleText"/>
            </w:pPr>
            <w:r w:rsidRPr="00112AC6">
              <w:t>Teilebene</w:t>
            </w:r>
          </w:p>
        </w:tc>
        <w:tc>
          <w:tcPr>
            <w:tcW w:w="2597" w:type="dxa"/>
          </w:tcPr>
          <w:p w14:paraId="6887E490" w14:textId="77777777" w:rsidR="00973EC3" w:rsidRPr="00112AC6" w:rsidRDefault="00973EC3" w:rsidP="007D3DE6">
            <w:pPr>
              <w:pStyle w:val="TabelleText"/>
            </w:pPr>
            <w:r w:rsidRPr="00112AC6">
              <w:t>Feucht</w:t>
            </w:r>
          </w:p>
        </w:tc>
        <w:tc>
          <w:tcPr>
            <w:tcW w:w="4619" w:type="dxa"/>
          </w:tcPr>
          <w:p w14:paraId="4058448D" w14:textId="77777777" w:rsidR="00973EC3" w:rsidRPr="00112AC6" w:rsidRDefault="00973EC3" w:rsidP="007D3DE6">
            <w:pPr>
              <w:pStyle w:val="TabelleText"/>
            </w:pPr>
            <w:r w:rsidRPr="00112AC6">
              <w:t>Feuchtlebensräume</w:t>
            </w:r>
          </w:p>
        </w:tc>
      </w:tr>
      <w:tr w:rsidR="00112AC6" w:rsidRPr="00112AC6" w14:paraId="2682B915" w14:textId="77777777" w:rsidTr="007D3DE6">
        <w:tc>
          <w:tcPr>
            <w:tcW w:w="3632" w:type="dxa"/>
            <w:vMerge w:val="restart"/>
          </w:tcPr>
          <w:p w14:paraId="6ADD84FE" w14:textId="77777777" w:rsidR="00973EC3" w:rsidRPr="00112AC6" w:rsidRDefault="00973EC3" w:rsidP="007D3DE6">
            <w:pPr>
              <w:pStyle w:val="TabelleTitel"/>
            </w:pPr>
            <w:r w:rsidRPr="00112AC6">
              <w:t>OeI_IstZustand</w:t>
            </w:r>
          </w:p>
          <w:p w14:paraId="7F7AED58" w14:textId="6375E087" w:rsidR="00973EC3" w:rsidRPr="00112AC6" w:rsidRDefault="00973EC3" w:rsidP="007D3DE6">
            <w:pPr>
              <w:pStyle w:val="TabelleTitel"/>
            </w:pPr>
            <w:r w:rsidRPr="00112AC6">
              <w:t>OeI_NeueGebiete</w:t>
            </w:r>
          </w:p>
        </w:tc>
        <w:tc>
          <w:tcPr>
            <w:tcW w:w="2051" w:type="dxa"/>
            <w:vMerge w:val="restart"/>
            <w:vAlign w:val="center"/>
          </w:tcPr>
          <w:p w14:paraId="29F0341E" w14:textId="77777777" w:rsidR="00973EC3" w:rsidRPr="00112AC6" w:rsidRDefault="00973EC3" w:rsidP="007D3DE6">
            <w:pPr>
              <w:pStyle w:val="TabelleText"/>
            </w:pPr>
            <w:r w:rsidRPr="00112AC6">
              <w:t>Gebietskategorie</w:t>
            </w:r>
          </w:p>
        </w:tc>
        <w:tc>
          <w:tcPr>
            <w:tcW w:w="1729" w:type="dxa"/>
            <w:vMerge w:val="restart"/>
            <w:vAlign w:val="center"/>
          </w:tcPr>
          <w:p w14:paraId="7F0C3325" w14:textId="77777777" w:rsidR="00973EC3" w:rsidRPr="00112AC6" w:rsidRDefault="00973EC3" w:rsidP="007D3DE6">
            <w:pPr>
              <w:pStyle w:val="TabelleText"/>
            </w:pPr>
            <w:r w:rsidRPr="00112AC6">
              <w:t>Gebietskategorie</w:t>
            </w:r>
          </w:p>
        </w:tc>
        <w:tc>
          <w:tcPr>
            <w:tcW w:w="2597" w:type="dxa"/>
          </w:tcPr>
          <w:p w14:paraId="121300E4" w14:textId="77777777" w:rsidR="00973EC3" w:rsidRPr="00112AC6" w:rsidRDefault="00973EC3" w:rsidP="007D3DE6">
            <w:pPr>
              <w:pStyle w:val="TabelleText"/>
              <w:tabs>
                <w:tab w:val="center" w:pos="998"/>
              </w:tabs>
            </w:pPr>
            <w:r w:rsidRPr="00112AC6">
              <w:t>KG</w:t>
            </w:r>
          </w:p>
        </w:tc>
        <w:tc>
          <w:tcPr>
            <w:tcW w:w="4619" w:type="dxa"/>
          </w:tcPr>
          <w:p w14:paraId="7E15D469" w14:textId="77777777" w:rsidR="00973EC3" w:rsidRPr="00112AC6" w:rsidRDefault="00973EC3" w:rsidP="007D3DE6">
            <w:pPr>
              <w:pStyle w:val="TabelleText"/>
            </w:pPr>
            <w:r w:rsidRPr="00112AC6">
              <w:t>Kerngebiet</w:t>
            </w:r>
          </w:p>
        </w:tc>
      </w:tr>
      <w:tr w:rsidR="00112AC6" w:rsidRPr="00112AC6" w14:paraId="6CCC288E" w14:textId="77777777" w:rsidTr="007D3DE6">
        <w:tc>
          <w:tcPr>
            <w:tcW w:w="3632" w:type="dxa"/>
            <w:vMerge/>
          </w:tcPr>
          <w:p w14:paraId="000314B4" w14:textId="77777777" w:rsidR="00973EC3" w:rsidRPr="00112AC6" w:rsidRDefault="00973EC3" w:rsidP="007D3DE6">
            <w:pPr>
              <w:pStyle w:val="TabelleTitel"/>
            </w:pPr>
          </w:p>
        </w:tc>
        <w:tc>
          <w:tcPr>
            <w:tcW w:w="2051" w:type="dxa"/>
            <w:vMerge/>
          </w:tcPr>
          <w:p w14:paraId="113DE81A" w14:textId="77777777" w:rsidR="00973EC3" w:rsidRPr="00112AC6" w:rsidRDefault="00973EC3" w:rsidP="007D3DE6">
            <w:pPr>
              <w:pStyle w:val="TabelleText"/>
            </w:pPr>
          </w:p>
        </w:tc>
        <w:tc>
          <w:tcPr>
            <w:tcW w:w="1729" w:type="dxa"/>
            <w:vMerge/>
          </w:tcPr>
          <w:p w14:paraId="0EFDF575" w14:textId="77777777" w:rsidR="00973EC3" w:rsidRPr="00112AC6" w:rsidRDefault="00973EC3" w:rsidP="007D3DE6">
            <w:pPr>
              <w:pStyle w:val="TabelleText"/>
            </w:pPr>
          </w:p>
        </w:tc>
        <w:tc>
          <w:tcPr>
            <w:tcW w:w="2597" w:type="dxa"/>
          </w:tcPr>
          <w:p w14:paraId="3FBE39CC" w14:textId="77777777" w:rsidR="00973EC3" w:rsidRPr="00112AC6" w:rsidRDefault="00973EC3" w:rsidP="007D3DE6">
            <w:pPr>
              <w:pStyle w:val="TabelleText"/>
              <w:tabs>
                <w:tab w:val="center" w:pos="998"/>
              </w:tabs>
            </w:pPr>
            <w:r w:rsidRPr="00112AC6">
              <w:t>VG</w:t>
            </w:r>
          </w:p>
        </w:tc>
        <w:tc>
          <w:tcPr>
            <w:tcW w:w="4619" w:type="dxa"/>
          </w:tcPr>
          <w:p w14:paraId="7FBC1059" w14:textId="77777777" w:rsidR="00973EC3" w:rsidRPr="00112AC6" w:rsidRDefault="00973EC3" w:rsidP="007D3DE6">
            <w:pPr>
              <w:pStyle w:val="TabelleText"/>
            </w:pPr>
            <w:r w:rsidRPr="00112AC6">
              <w:t>Vernetzungsgebiet</w:t>
            </w:r>
          </w:p>
        </w:tc>
      </w:tr>
      <w:tr w:rsidR="00112AC6" w:rsidRPr="00112AC6" w14:paraId="72290D2D" w14:textId="77777777" w:rsidTr="007D3DE6">
        <w:tc>
          <w:tcPr>
            <w:tcW w:w="3632" w:type="dxa"/>
            <w:vMerge/>
          </w:tcPr>
          <w:p w14:paraId="6F3CC419" w14:textId="77777777" w:rsidR="00973EC3" w:rsidRPr="00112AC6" w:rsidRDefault="00973EC3" w:rsidP="007D3DE6">
            <w:pPr>
              <w:pStyle w:val="TabelleTitel"/>
            </w:pPr>
          </w:p>
        </w:tc>
        <w:tc>
          <w:tcPr>
            <w:tcW w:w="2051" w:type="dxa"/>
            <w:vMerge/>
          </w:tcPr>
          <w:p w14:paraId="093BDE4F" w14:textId="77777777" w:rsidR="00973EC3" w:rsidRPr="00112AC6" w:rsidRDefault="00973EC3" w:rsidP="007D3DE6">
            <w:pPr>
              <w:pStyle w:val="TabelleText"/>
            </w:pPr>
          </w:p>
        </w:tc>
        <w:tc>
          <w:tcPr>
            <w:tcW w:w="1729" w:type="dxa"/>
            <w:vMerge/>
          </w:tcPr>
          <w:p w14:paraId="58CC2D7A" w14:textId="77777777" w:rsidR="00973EC3" w:rsidRPr="00112AC6" w:rsidRDefault="00973EC3" w:rsidP="007D3DE6">
            <w:pPr>
              <w:pStyle w:val="TabelleText"/>
            </w:pPr>
          </w:p>
        </w:tc>
        <w:tc>
          <w:tcPr>
            <w:tcW w:w="2597" w:type="dxa"/>
          </w:tcPr>
          <w:p w14:paraId="2BF984AD" w14:textId="77777777" w:rsidR="00973EC3" w:rsidRPr="00112AC6" w:rsidRDefault="00973EC3" w:rsidP="007D3DE6">
            <w:pPr>
              <w:pStyle w:val="TabelleText"/>
              <w:tabs>
                <w:tab w:val="center" w:pos="998"/>
              </w:tabs>
            </w:pPr>
            <w:r w:rsidRPr="00112AC6">
              <w:t>nKG</w:t>
            </w:r>
          </w:p>
        </w:tc>
        <w:tc>
          <w:tcPr>
            <w:tcW w:w="4619" w:type="dxa"/>
          </w:tcPr>
          <w:p w14:paraId="1E63B525" w14:textId="77777777" w:rsidR="00973EC3" w:rsidRPr="00112AC6" w:rsidRDefault="00973EC3" w:rsidP="007D3DE6">
            <w:pPr>
              <w:pStyle w:val="TabelleText"/>
            </w:pPr>
            <w:r w:rsidRPr="00112AC6">
              <w:t>Neues Kerngebiet</w:t>
            </w:r>
          </w:p>
        </w:tc>
      </w:tr>
      <w:tr w:rsidR="00112AC6" w:rsidRPr="00112AC6" w14:paraId="7E462132" w14:textId="77777777" w:rsidTr="007D3DE6">
        <w:tc>
          <w:tcPr>
            <w:tcW w:w="3632" w:type="dxa"/>
            <w:vMerge/>
          </w:tcPr>
          <w:p w14:paraId="2BEB7527" w14:textId="77777777" w:rsidR="00973EC3" w:rsidRPr="00112AC6" w:rsidRDefault="00973EC3" w:rsidP="007D3DE6">
            <w:pPr>
              <w:pStyle w:val="TabelleTitel"/>
            </w:pPr>
          </w:p>
        </w:tc>
        <w:tc>
          <w:tcPr>
            <w:tcW w:w="2051" w:type="dxa"/>
            <w:vMerge/>
          </w:tcPr>
          <w:p w14:paraId="02FA321D" w14:textId="77777777" w:rsidR="00973EC3" w:rsidRPr="00112AC6" w:rsidRDefault="00973EC3" w:rsidP="007D3DE6">
            <w:pPr>
              <w:pStyle w:val="TabelleText"/>
            </w:pPr>
          </w:p>
        </w:tc>
        <w:tc>
          <w:tcPr>
            <w:tcW w:w="1729" w:type="dxa"/>
            <w:vMerge/>
          </w:tcPr>
          <w:p w14:paraId="536126F3" w14:textId="77777777" w:rsidR="00973EC3" w:rsidRPr="00112AC6" w:rsidRDefault="00973EC3" w:rsidP="007D3DE6">
            <w:pPr>
              <w:pStyle w:val="TabelleText"/>
            </w:pPr>
          </w:p>
        </w:tc>
        <w:tc>
          <w:tcPr>
            <w:tcW w:w="2597" w:type="dxa"/>
          </w:tcPr>
          <w:p w14:paraId="51201CC2" w14:textId="77777777" w:rsidR="00973EC3" w:rsidRPr="00112AC6" w:rsidRDefault="00973EC3" w:rsidP="007D3DE6">
            <w:pPr>
              <w:pStyle w:val="TabelleText"/>
              <w:tabs>
                <w:tab w:val="center" w:pos="998"/>
              </w:tabs>
            </w:pPr>
            <w:r w:rsidRPr="00112AC6">
              <w:t>nVG</w:t>
            </w:r>
          </w:p>
        </w:tc>
        <w:tc>
          <w:tcPr>
            <w:tcW w:w="4619" w:type="dxa"/>
          </w:tcPr>
          <w:p w14:paraId="57FC1F35" w14:textId="77777777" w:rsidR="00973EC3" w:rsidRPr="00112AC6" w:rsidRDefault="00973EC3" w:rsidP="007D3DE6">
            <w:pPr>
              <w:pStyle w:val="TabelleText"/>
            </w:pPr>
            <w:r w:rsidRPr="00112AC6">
              <w:t>Neues Vernetzungsgebiet</w:t>
            </w:r>
          </w:p>
        </w:tc>
      </w:tr>
      <w:tr w:rsidR="00112AC6" w:rsidRPr="00112AC6" w14:paraId="7EE2277E" w14:textId="77777777" w:rsidTr="007D3DE6">
        <w:tc>
          <w:tcPr>
            <w:tcW w:w="3632" w:type="dxa"/>
            <w:vMerge/>
          </w:tcPr>
          <w:p w14:paraId="63747F69" w14:textId="77777777" w:rsidR="00973EC3" w:rsidRPr="00112AC6" w:rsidRDefault="00973EC3" w:rsidP="007D3DE6">
            <w:pPr>
              <w:pStyle w:val="TabelleTitel"/>
            </w:pPr>
          </w:p>
        </w:tc>
        <w:tc>
          <w:tcPr>
            <w:tcW w:w="2051" w:type="dxa"/>
            <w:vMerge/>
          </w:tcPr>
          <w:p w14:paraId="0748CFEA" w14:textId="77777777" w:rsidR="00973EC3" w:rsidRPr="00112AC6" w:rsidRDefault="00973EC3" w:rsidP="007D3DE6">
            <w:pPr>
              <w:pStyle w:val="TabelleText"/>
            </w:pPr>
          </w:p>
        </w:tc>
        <w:tc>
          <w:tcPr>
            <w:tcW w:w="1729" w:type="dxa"/>
            <w:vMerge/>
          </w:tcPr>
          <w:p w14:paraId="0F5D05A6" w14:textId="77777777" w:rsidR="00973EC3" w:rsidRPr="00112AC6" w:rsidRDefault="00973EC3" w:rsidP="007D3DE6">
            <w:pPr>
              <w:pStyle w:val="TabelleText"/>
            </w:pPr>
          </w:p>
        </w:tc>
        <w:tc>
          <w:tcPr>
            <w:tcW w:w="2597" w:type="dxa"/>
          </w:tcPr>
          <w:p w14:paraId="7EAE6946" w14:textId="77777777" w:rsidR="00973EC3" w:rsidRPr="00AE6092" w:rsidRDefault="00973EC3" w:rsidP="007D3DE6">
            <w:pPr>
              <w:pStyle w:val="TabelleText"/>
              <w:tabs>
                <w:tab w:val="center" w:pos="998"/>
              </w:tabs>
              <w:rPr>
                <w:color w:val="000000" w:themeColor="text1"/>
              </w:rPr>
            </w:pPr>
            <w:r w:rsidRPr="00AE6092">
              <w:rPr>
                <w:color w:val="000000" w:themeColor="text1"/>
              </w:rPr>
              <w:t>potKG</w:t>
            </w:r>
          </w:p>
        </w:tc>
        <w:tc>
          <w:tcPr>
            <w:tcW w:w="4619" w:type="dxa"/>
          </w:tcPr>
          <w:p w14:paraId="04099693" w14:textId="77777777" w:rsidR="00973EC3" w:rsidRPr="00AE6092" w:rsidRDefault="00973EC3" w:rsidP="007D3DE6">
            <w:pPr>
              <w:pStyle w:val="TabelleText"/>
              <w:rPr>
                <w:color w:val="000000" w:themeColor="text1"/>
              </w:rPr>
            </w:pPr>
            <w:r w:rsidRPr="00AE6092">
              <w:rPr>
                <w:color w:val="000000" w:themeColor="text1"/>
              </w:rPr>
              <w:t>Potenzielles Kerngebiet</w:t>
            </w:r>
          </w:p>
        </w:tc>
      </w:tr>
      <w:tr w:rsidR="00112AC6" w:rsidRPr="00112AC6" w14:paraId="397CD0FE" w14:textId="77777777" w:rsidTr="007D3DE6">
        <w:tc>
          <w:tcPr>
            <w:tcW w:w="3632" w:type="dxa"/>
            <w:vMerge/>
          </w:tcPr>
          <w:p w14:paraId="4511FF6A" w14:textId="77777777" w:rsidR="00973EC3" w:rsidRPr="00112AC6" w:rsidRDefault="00973EC3" w:rsidP="007D3DE6">
            <w:pPr>
              <w:pStyle w:val="TabelleTitel"/>
            </w:pPr>
          </w:p>
        </w:tc>
        <w:tc>
          <w:tcPr>
            <w:tcW w:w="2051" w:type="dxa"/>
            <w:vMerge/>
          </w:tcPr>
          <w:p w14:paraId="5E805C0C" w14:textId="77777777" w:rsidR="00973EC3" w:rsidRPr="00112AC6" w:rsidRDefault="00973EC3" w:rsidP="007D3DE6">
            <w:pPr>
              <w:pStyle w:val="TabelleText"/>
            </w:pPr>
          </w:p>
        </w:tc>
        <w:tc>
          <w:tcPr>
            <w:tcW w:w="1729" w:type="dxa"/>
            <w:vMerge/>
          </w:tcPr>
          <w:p w14:paraId="7D5830B1" w14:textId="77777777" w:rsidR="00973EC3" w:rsidRPr="00112AC6" w:rsidRDefault="00973EC3" w:rsidP="007D3DE6">
            <w:pPr>
              <w:pStyle w:val="TabelleText"/>
            </w:pPr>
          </w:p>
        </w:tc>
        <w:tc>
          <w:tcPr>
            <w:tcW w:w="2597" w:type="dxa"/>
          </w:tcPr>
          <w:p w14:paraId="3B50EB90" w14:textId="77777777" w:rsidR="00973EC3" w:rsidRPr="00AE6092" w:rsidRDefault="00973EC3" w:rsidP="007D3DE6">
            <w:pPr>
              <w:pStyle w:val="TabelleText"/>
              <w:tabs>
                <w:tab w:val="center" w:pos="998"/>
              </w:tabs>
              <w:rPr>
                <w:color w:val="000000" w:themeColor="text1"/>
              </w:rPr>
            </w:pPr>
            <w:r w:rsidRPr="00AE6092">
              <w:rPr>
                <w:color w:val="000000" w:themeColor="text1"/>
              </w:rPr>
              <w:t>potVG</w:t>
            </w:r>
          </w:p>
        </w:tc>
        <w:tc>
          <w:tcPr>
            <w:tcW w:w="4619" w:type="dxa"/>
          </w:tcPr>
          <w:p w14:paraId="2A69D77E" w14:textId="77777777" w:rsidR="00973EC3" w:rsidRPr="00AE6092" w:rsidRDefault="00973EC3" w:rsidP="007D3DE6">
            <w:pPr>
              <w:pStyle w:val="TabelleText"/>
              <w:rPr>
                <w:color w:val="000000" w:themeColor="text1"/>
              </w:rPr>
            </w:pPr>
            <w:r w:rsidRPr="00AE6092">
              <w:rPr>
                <w:color w:val="000000" w:themeColor="text1"/>
              </w:rPr>
              <w:t>Potenzielles Vernetzungsgebiet</w:t>
            </w:r>
          </w:p>
        </w:tc>
      </w:tr>
      <w:tr w:rsidR="00B54ACC" w:rsidRPr="00112AC6" w14:paraId="43E041FE" w14:textId="77777777" w:rsidTr="007D3DE6">
        <w:tc>
          <w:tcPr>
            <w:tcW w:w="3632" w:type="dxa"/>
            <w:vMerge/>
          </w:tcPr>
          <w:p w14:paraId="046A8069" w14:textId="77777777" w:rsidR="00B54ACC" w:rsidRPr="00112AC6" w:rsidRDefault="00B54ACC" w:rsidP="00B54ACC">
            <w:pPr>
              <w:pStyle w:val="TabelleTitel"/>
            </w:pPr>
          </w:p>
        </w:tc>
        <w:tc>
          <w:tcPr>
            <w:tcW w:w="2051" w:type="dxa"/>
          </w:tcPr>
          <w:p w14:paraId="04CCF159" w14:textId="77777777" w:rsidR="00B54ACC" w:rsidRPr="00112AC6" w:rsidRDefault="00B54ACC" w:rsidP="00B54ACC">
            <w:pPr>
              <w:pStyle w:val="TabelleText"/>
            </w:pPr>
            <w:r w:rsidRPr="00112AC6">
              <w:t>Herkunft</w:t>
            </w:r>
          </w:p>
        </w:tc>
        <w:tc>
          <w:tcPr>
            <w:tcW w:w="1729" w:type="dxa"/>
          </w:tcPr>
          <w:p w14:paraId="45539576" w14:textId="77777777" w:rsidR="00B54ACC" w:rsidRPr="00112AC6" w:rsidRDefault="00B54ACC" w:rsidP="00B54ACC">
            <w:pPr>
              <w:pStyle w:val="TabelleText"/>
            </w:pPr>
            <w:r w:rsidRPr="00112AC6">
              <w:t>Herkunft</w:t>
            </w:r>
          </w:p>
        </w:tc>
        <w:tc>
          <w:tcPr>
            <w:tcW w:w="2597" w:type="dxa"/>
          </w:tcPr>
          <w:p w14:paraId="32999733" w14:textId="3507EF83" w:rsidR="00B54ACC" w:rsidRPr="00AE6092" w:rsidRDefault="00B54ACC" w:rsidP="00B54ACC">
            <w:pPr>
              <w:pStyle w:val="TabelleText"/>
              <w:rPr>
                <w:color w:val="000000" w:themeColor="text1"/>
              </w:rPr>
            </w:pPr>
            <w:r w:rsidRPr="00AE6092">
              <w:rPr>
                <w:color w:val="000000" w:themeColor="text1"/>
              </w:rPr>
              <w:t xml:space="preserve">(siehe </w:t>
            </w:r>
            <w:r w:rsidR="00B5040F" w:rsidRPr="00AE6092">
              <w:rPr>
                <w:color w:val="000000" w:themeColor="text1"/>
              </w:rPr>
              <w:t>Exceltabelle «Herkünfte» des Anhangs B des MGDM ÖI</w:t>
            </w:r>
            <w:r w:rsidRPr="00AE6092">
              <w:rPr>
                <w:color w:val="000000" w:themeColor="text1"/>
              </w:rPr>
              <w:t>, Spalte «Attribut»)</w:t>
            </w:r>
          </w:p>
        </w:tc>
        <w:tc>
          <w:tcPr>
            <w:tcW w:w="4619" w:type="dxa"/>
          </w:tcPr>
          <w:p w14:paraId="494A565E" w14:textId="0A8EF9C0" w:rsidR="00B54ACC" w:rsidRPr="00AE6092" w:rsidRDefault="00B54ACC" w:rsidP="00B54ACC">
            <w:pPr>
              <w:pStyle w:val="TabelleText"/>
              <w:rPr>
                <w:color w:val="000000" w:themeColor="text1"/>
              </w:rPr>
            </w:pPr>
            <w:r w:rsidRPr="00AE6092">
              <w:rPr>
                <w:color w:val="000000" w:themeColor="text1"/>
              </w:rPr>
              <w:t xml:space="preserve">(siehe </w:t>
            </w:r>
            <w:r w:rsidR="00B5040F" w:rsidRPr="00AE6092">
              <w:rPr>
                <w:color w:val="000000" w:themeColor="text1"/>
              </w:rPr>
              <w:t>Exceltabelle «Herkünfte» des Anhangs B des MGDM ÖI</w:t>
            </w:r>
            <w:r w:rsidRPr="00AE6092">
              <w:rPr>
                <w:color w:val="000000" w:themeColor="text1"/>
              </w:rPr>
              <w:t>, Spalte «Kurzform (d)»)</w:t>
            </w:r>
          </w:p>
        </w:tc>
      </w:tr>
      <w:tr w:rsidR="00112AC6" w:rsidRPr="00112AC6" w14:paraId="512A8AB2" w14:textId="77777777" w:rsidTr="007D3DE6">
        <w:trPr>
          <w:trHeight w:val="142"/>
        </w:trPr>
        <w:tc>
          <w:tcPr>
            <w:tcW w:w="3632" w:type="dxa"/>
            <w:vMerge/>
          </w:tcPr>
          <w:p w14:paraId="0D50920E" w14:textId="77777777" w:rsidR="00973EC3" w:rsidRPr="00112AC6" w:rsidRDefault="00973EC3" w:rsidP="007D3DE6">
            <w:pPr>
              <w:pStyle w:val="TabelleTitel"/>
            </w:pPr>
          </w:p>
        </w:tc>
        <w:tc>
          <w:tcPr>
            <w:tcW w:w="2051" w:type="dxa"/>
            <w:vMerge w:val="restart"/>
          </w:tcPr>
          <w:p w14:paraId="66FFE253" w14:textId="77777777" w:rsidR="00973EC3" w:rsidRPr="00112AC6" w:rsidRDefault="00973EC3" w:rsidP="007D3DE6">
            <w:pPr>
              <w:pStyle w:val="TabelleText"/>
            </w:pPr>
            <w:r w:rsidRPr="00112AC6">
              <w:t>RechtlicheSicherung</w:t>
            </w:r>
          </w:p>
        </w:tc>
        <w:tc>
          <w:tcPr>
            <w:tcW w:w="1729" w:type="dxa"/>
            <w:vMerge w:val="restart"/>
          </w:tcPr>
          <w:p w14:paraId="019A6FAF" w14:textId="77777777" w:rsidR="00973EC3" w:rsidRPr="00112AC6" w:rsidRDefault="00973EC3" w:rsidP="007D3DE6">
            <w:pPr>
              <w:pStyle w:val="TabelleText"/>
            </w:pPr>
            <w:r w:rsidRPr="00112AC6">
              <w:t>Art der rechtlichen Sicherung</w:t>
            </w:r>
          </w:p>
        </w:tc>
        <w:tc>
          <w:tcPr>
            <w:tcW w:w="2597" w:type="dxa"/>
          </w:tcPr>
          <w:p w14:paraId="1CBB44C6" w14:textId="77777777" w:rsidR="00973EC3" w:rsidRPr="00112AC6" w:rsidRDefault="00973EC3" w:rsidP="007D3DE6">
            <w:pPr>
              <w:pStyle w:val="TabelleText"/>
            </w:pPr>
            <w:r w:rsidRPr="00112AC6">
              <w:t>OeffentlichRechtlich</w:t>
            </w:r>
          </w:p>
        </w:tc>
        <w:tc>
          <w:tcPr>
            <w:tcW w:w="4619" w:type="dxa"/>
          </w:tcPr>
          <w:p w14:paraId="574A1C3F" w14:textId="77777777" w:rsidR="00973EC3" w:rsidRPr="00112AC6" w:rsidRDefault="00973EC3" w:rsidP="007D3DE6">
            <w:pPr>
              <w:pStyle w:val="TabelleText"/>
            </w:pPr>
            <w:r w:rsidRPr="00112AC6">
              <w:t>Öffentlich-rechtlich gesichert</w:t>
            </w:r>
          </w:p>
        </w:tc>
      </w:tr>
      <w:tr w:rsidR="00112AC6" w:rsidRPr="00112AC6" w14:paraId="7CF8A81E" w14:textId="77777777" w:rsidTr="007D3DE6">
        <w:trPr>
          <w:trHeight w:val="137"/>
        </w:trPr>
        <w:tc>
          <w:tcPr>
            <w:tcW w:w="3632" w:type="dxa"/>
            <w:vMerge/>
          </w:tcPr>
          <w:p w14:paraId="68179CBD" w14:textId="77777777" w:rsidR="00973EC3" w:rsidRPr="00112AC6" w:rsidRDefault="00973EC3" w:rsidP="007D3DE6">
            <w:pPr>
              <w:pStyle w:val="TabelleTitel"/>
            </w:pPr>
          </w:p>
        </w:tc>
        <w:tc>
          <w:tcPr>
            <w:tcW w:w="2051" w:type="dxa"/>
            <w:vMerge/>
          </w:tcPr>
          <w:p w14:paraId="6CE4E2D6" w14:textId="77777777" w:rsidR="00973EC3" w:rsidRPr="00112AC6" w:rsidRDefault="00973EC3" w:rsidP="007D3DE6">
            <w:pPr>
              <w:pStyle w:val="TabelleText"/>
            </w:pPr>
          </w:p>
        </w:tc>
        <w:tc>
          <w:tcPr>
            <w:tcW w:w="1729" w:type="dxa"/>
            <w:vMerge/>
          </w:tcPr>
          <w:p w14:paraId="23DF2654" w14:textId="77777777" w:rsidR="00973EC3" w:rsidRPr="00112AC6" w:rsidRDefault="00973EC3" w:rsidP="007D3DE6">
            <w:pPr>
              <w:pStyle w:val="TabelleText"/>
            </w:pPr>
          </w:p>
        </w:tc>
        <w:tc>
          <w:tcPr>
            <w:tcW w:w="2597" w:type="dxa"/>
          </w:tcPr>
          <w:p w14:paraId="42CE1E49" w14:textId="77777777" w:rsidR="00973EC3" w:rsidRPr="00112AC6" w:rsidRDefault="00973EC3" w:rsidP="007D3DE6">
            <w:pPr>
              <w:pStyle w:val="TabelleText"/>
            </w:pPr>
            <w:r w:rsidRPr="00112AC6">
              <w:t>Privatrechtlich</w:t>
            </w:r>
          </w:p>
        </w:tc>
        <w:tc>
          <w:tcPr>
            <w:tcW w:w="4619" w:type="dxa"/>
          </w:tcPr>
          <w:p w14:paraId="786CB214" w14:textId="77777777" w:rsidR="00973EC3" w:rsidRPr="00112AC6" w:rsidRDefault="00973EC3" w:rsidP="007D3DE6">
            <w:pPr>
              <w:pStyle w:val="TabelleText"/>
            </w:pPr>
            <w:r w:rsidRPr="00112AC6">
              <w:t>Vertraglich gesichert</w:t>
            </w:r>
          </w:p>
        </w:tc>
      </w:tr>
      <w:tr w:rsidR="00112AC6" w:rsidRPr="00112AC6" w14:paraId="3CB6AC76" w14:textId="77777777" w:rsidTr="007D3DE6">
        <w:trPr>
          <w:trHeight w:val="137"/>
        </w:trPr>
        <w:tc>
          <w:tcPr>
            <w:tcW w:w="3632" w:type="dxa"/>
            <w:vMerge/>
          </w:tcPr>
          <w:p w14:paraId="6A5674AB" w14:textId="77777777" w:rsidR="00973EC3" w:rsidRPr="00112AC6" w:rsidRDefault="00973EC3" w:rsidP="007D3DE6">
            <w:pPr>
              <w:pStyle w:val="TabelleTitel"/>
            </w:pPr>
          </w:p>
        </w:tc>
        <w:tc>
          <w:tcPr>
            <w:tcW w:w="2051" w:type="dxa"/>
            <w:vMerge/>
          </w:tcPr>
          <w:p w14:paraId="11C6A202" w14:textId="77777777" w:rsidR="00973EC3" w:rsidRPr="00112AC6" w:rsidRDefault="00973EC3" w:rsidP="007D3DE6">
            <w:pPr>
              <w:pStyle w:val="TabelleText"/>
            </w:pPr>
          </w:p>
        </w:tc>
        <w:tc>
          <w:tcPr>
            <w:tcW w:w="1729" w:type="dxa"/>
            <w:vMerge/>
          </w:tcPr>
          <w:p w14:paraId="0C41F10F" w14:textId="77777777" w:rsidR="00973EC3" w:rsidRPr="00112AC6" w:rsidRDefault="00973EC3" w:rsidP="007D3DE6">
            <w:pPr>
              <w:pStyle w:val="TabelleText"/>
            </w:pPr>
          </w:p>
        </w:tc>
        <w:tc>
          <w:tcPr>
            <w:tcW w:w="2597" w:type="dxa"/>
          </w:tcPr>
          <w:p w14:paraId="58C9871E" w14:textId="77777777" w:rsidR="00973EC3" w:rsidRPr="00112AC6" w:rsidRDefault="00973EC3" w:rsidP="007D3DE6">
            <w:pPr>
              <w:pStyle w:val="TabelleText"/>
            </w:pPr>
            <w:r w:rsidRPr="00112AC6">
              <w:t>Behoerdenverbindlich</w:t>
            </w:r>
          </w:p>
        </w:tc>
        <w:tc>
          <w:tcPr>
            <w:tcW w:w="4619" w:type="dxa"/>
          </w:tcPr>
          <w:p w14:paraId="46516C5B" w14:textId="77777777" w:rsidR="00973EC3" w:rsidRPr="00112AC6" w:rsidRDefault="00973EC3" w:rsidP="007D3DE6">
            <w:pPr>
              <w:pStyle w:val="TabelleText"/>
            </w:pPr>
            <w:r w:rsidRPr="00112AC6">
              <w:t>Behördenverbindlich gesichert</w:t>
            </w:r>
          </w:p>
        </w:tc>
      </w:tr>
      <w:tr w:rsidR="00112AC6" w:rsidRPr="00112AC6" w14:paraId="17EF5D12" w14:textId="77777777" w:rsidTr="007D3DE6">
        <w:trPr>
          <w:trHeight w:val="137"/>
        </w:trPr>
        <w:tc>
          <w:tcPr>
            <w:tcW w:w="3632" w:type="dxa"/>
            <w:vMerge/>
          </w:tcPr>
          <w:p w14:paraId="4702F6B2" w14:textId="77777777" w:rsidR="00973EC3" w:rsidRPr="00112AC6" w:rsidRDefault="00973EC3" w:rsidP="007D3DE6">
            <w:pPr>
              <w:pStyle w:val="TabelleTitel"/>
            </w:pPr>
          </w:p>
        </w:tc>
        <w:tc>
          <w:tcPr>
            <w:tcW w:w="2051" w:type="dxa"/>
            <w:vMerge/>
          </w:tcPr>
          <w:p w14:paraId="57BEDD9C" w14:textId="77777777" w:rsidR="00973EC3" w:rsidRPr="00112AC6" w:rsidRDefault="00973EC3" w:rsidP="007D3DE6">
            <w:pPr>
              <w:pStyle w:val="TabelleText"/>
            </w:pPr>
          </w:p>
        </w:tc>
        <w:tc>
          <w:tcPr>
            <w:tcW w:w="1729" w:type="dxa"/>
            <w:vMerge/>
          </w:tcPr>
          <w:p w14:paraId="5048866F" w14:textId="77777777" w:rsidR="00973EC3" w:rsidRPr="00112AC6" w:rsidRDefault="00973EC3" w:rsidP="007D3DE6">
            <w:pPr>
              <w:pStyle w:val="TabelleText"/>
            </w:pPr>
          </w:p>
        </w:tc>
        <w:tc>
          <w:tcPr>
            <w:tcW w:w="2597" w:type="dxa"/>
          </w:tcPr>
          <w:p w14:paraId="095A2539" w14:textId="77777777" w:rsidR="00973EC3" w:rsidRPr="00112AC6" w:rsidRDefault="00973EC3" w:rsidP="007D3DE6">
            <w:pPr>
              <w:pStyle w:val="TabelleText"/>
            </w:pPr>
            <w:r w:rsidRPr="00112AC6">
              <w:t>Grundeigentum</w:t>
            </w:r>
          </w:p>
        </w:tc>
        <w:tc>
          <w:tcPr>
            <w:tcW w:w="4619" w:type="dxa"/>
          </w:tcPr>
          <w:p w14:paraId="6252A777" w14:textId="77777777" w:rsidR="00973EC3" w:rsidRPr="00112AC6" w:rsidRDefault="00973EC3" w:rsidP="007D3DE6">
            <w:pPr>
              <w:pStyle w:val="TabelleText"/>
            </w:pPr>
            <w:r w:rsidRPr="00112AC6">
              <w:t>Im Grundeigentum der öffentlichen Hand oder gewisser gemeinnütziger Organisationen</w:t>
            </w:r>
          </w:p>
        </w:tc>
      </w:tr>
      <w:tr w:rsidR="00112AC6" w:rsidRPr="00112AC6" w14:paraId="59F97A55" w14:textId="77777777" w:rsidTr="007D3DE6">
        <w:trPr>
          <w:trHeight w:val="137"/>
        </w:trPr>
        <w:tc>
          <w:tcPr>
            <w:tcW w:w="3632" w:type="dxa"/>
            <w:vMerge/>
          </w:tcPr>
          <w:p w14:paraId="54D23109" w14:textId="77777777" w:rsidR="00973EC3" w:rsidRPr="00112AC6" w:rsidRDefault="00973EC3" w:rsidP="007D3DE6">
            <w:pPr>
              <w:pStyle w:val="TabelleTitel"/>
            </w:pPr>
          </w:p>
        </w:tc>
        <w:tc>
          <w:tcPr>
            <w:tcW w:w="2051" w:type="dxa"/>
            <w:vMerge/>
          </w:tcPr>
          <w:p w14:paraId="1EB01AA3" w14:textId="77777777" w:rsidR="00973EC3" w:rsidRPr="00112AC6" w:rsidRDefault="00973EC3" w:rsidP="007D3DE6">
            <w:pPr>
              <w:pStyle w:val="TabelleText"/>
            </w:pPr>
          </w:p>
        </w:tc>
        <w:tc>
          <w:tcPr>
            <w:tcW w:w="1729" w:type="dxa"/>
            <w:vMerge/>
          </w:tcPr>
          <w:p w14:paraId="64FA960F" w14:textId="77777777" w:rsidR="00973EC3" w:rsidRPr="00112AC6" w:rsidRDefault="00973EC3" w:rsidP="007D3DE6">
            <w:pPr>
              <w:pStyle w:val="TabelleText"/>
            </w:pPr>
          </w:p>
        </w:tc>
        <w:tc>
          <w:tcPr>
            <w:tcW w:w="2597" w:type="dxa"/>
          </w:tcPr>
          <w:p w14:paraId="7C5BBC26" w14:textId="77777777" w:rsidR="00973EC3" w:rsidRPr="00112AC6" w:rsidRDefault="00973EC3" w:rsidP="007D3DE6">
            <w:pPr>
              <w:pStyle w:val="TabelleText"/>
            </w:pPr>
            <w:r w:rsidRPr="00112AC6">
              <w:t>InternationaleKonvention</w:t>
            </w:r>
          </w:p>
        </w:tc>
        <w:tc>
          <w:tcPr>
            <w:tcW w:w="4619" w:type="dxa"/>
          </w:tcPr>
          <w:p w14:paraId="664E03ED" w14:textId="77777777" w:rsidR="00973EC3" w:rsidRPr="00112AC6" w:rsidRDefault="00973EC3" w:rsidP="007D3DE6">
            <w:pPr>
              <w:pStyle w:val="TabelleText"/>
            </w:pPr>
            <w:r w:rsidRPr="00112AC6">
              <w:t>Durch internationale Konvention gesichert</w:t>
            </w:r>
          </w:p>
        </w:tc>
      </w:tr>
      <w:tr w:rsidR="00112AC6" w:rsidRPr="00112AC6" w14:paraId="42B87ECE" w14:textId="77777777" w:rsidTr="007D3DE6">
        <w:trPr>
          <w:trHeight w:val="137"/>
        </w:trPr>
        <w:tc>
          <w:tcPr>
            <w:tcW w:w="3632" w:type="dxa"/>
            <w:vMerge/>
          </w:tcPr>
          <w:p w14:paraId="52D6E38C" w14:textId="77777777" w:rsidR="00973EC3" w:rsidRPr="00112AC6" w:rsidRDefault="00973EC3" w:rsidP="007D3DE6">
            <w:pPr>
              <w:pStyle w:val="TabelleTitel"/>
            </w:pPr>
          </w:p>
        </w:tc>
        <w:tc>
          <w:tcPr>
            <w:tcW w:w="2051" w:type="dxa"/>
            <w:vMerge/>
          </w:tcPr>
          <w:p w14:paraId="18E45571" w14:textId="77777777" w:rsidR="00973EC3" w:rsidRPr="00112AC6" w:rsidRDefault="00973EC3" w:rsidP="007D3DE6">
            <w:pPr>
              <w:pStyle w:val="TabelleText"/>
            </w:pPr>
          </w:p>
        </w:tc>
        <w:tc>
          <w:tcPr>
            <w:tcW w:w="1729" w:type="dxa"/>
            <w:vMerge/>
          </w:tcPr>
          <w:p w14:paraId="0AAE92E4" w14:textId="77777777" w:rsidR="00973EC3" w:rsidRPr="00112AC6" w:rsidRDefault="00973EC3" w:rsidP="007D3DE6">
            <w:pPr>
              <w:pStyle w:val="TabelleText"/>
            </w:pPr>
          </w:p>
        </w:tc>
        <w:tc>
          <w:tcPr>
            <w:tcW w:w="2597" w:type="dxa"/>
          </w:tcPr>
          <w:p w14:paraId="6645E933" w14:textId="77777777" w:rsidR="00973EC3" w:rsidRPr="00112AC6" w:rsidRDefault="00973EC3" w:rsidP="007D3DE6">
            <w:pPr>
              <w:pStyle w:val="TabelleText"/>
            </w:pPr>
            <w:r w:rsidRPr="00112AC6">
              <w:t>Keine</w:t>
            </w:r>
          </w:p>
        </w:tc>
        <w:tc>
          <w:tcPr>
            <w:tcW w:w="4619" w:type="dxa"/>
          </w:tcPr>
          <w:p w14:paraId="23104875" w14:textId="77777777" w:rsidR="00973EC3" w:rsidRPr="00112AC6" w:rsidRDefault="00973EC3" w:rsidP="007D3DE6">
            <w:pPr>
              <w:pStyle w:val="TabelleText"/>
            </w:pPr>
            <w:r w:rsidRPr="00112AC6">
              <w:t>Keine rechtliche Sicherung</w:t>
            </w:r>
          </w:p>
        </w:tc>
      </w:tr>
      <w:tr w:rsidR="00112AC6" w:rsidRPr="00112AC6" w14:paraId="509D125B" w14:textId="77777777" w:rsidTr="007D3DE6">
        <w:trPr>
          <w:trHeight w:val="118"/>
        </w:trPr>
        <w:tc>
          <w:tcPr>
            <w:tcW w:w="3632" w:type="dxa"/>
            <w:vMerge w:val="restart"/>
          </w:tcPr>
          <w:p w14:paraId="102870CF" w14:textId="22A86ADB" w:rsidR="00973EC3" w:rsidRPr="00112AC6" w:rsidRDefault="00973EC3" w:rsidP="007D3DE6">
            <w:pPr>
              <w:pStyle w:val="TabelleTitel"/>
            </w:pPr>
            <w:r w:rsidRPr="00112AC6">
              <w:t>OeI_Schwerpunktraum</w:t>
            </w:r>
          </w:p>
        </w:tc>
        <w:tc>
          <w:tcPr>
            <w:tcW w:w="2051" w:type="dxa"/>
            <w:vMerge w:val="restart"/>
          </w:tcPr>
          <w:p w14:paraId="7A7C7017" w14:textId="77777777" w:rsidR="00973EC3" w:rsidRPr="00112AC6" w:rsidRDefault="00973EC3" w:rsidP="007D3DE6">
            <w:pPr>
              <w:pStyle w:val="TabelleText"/>
            </w:pPr>
            <w:r w:rsidRPr="00112AC6">
              <w:t>Verankerung</w:t>
            </w:r>
          </w:p>
        </w:tc>
        <w:tc>
          <w:tcPr>
            <w:tcW w:w="1729" w:type="dxa"/>
            <w:vMerge w:val="restart"/>
          </w:tcPr>
          <w:p w14:paraId="12E519B8" w14:textId="77777777" w:rsidR="00973EC3" w:rsidRPr="00112AC6" w:rsidRDefault="00973EC3" w:rsidP="007D3DE6">
            <w:pPr>
              <w:pStyle w:val="TabelleText"/>
            </w:pPr>
            <w:r w:rsidRPr="00112AC6">
              <w:t>Art der Verankerung</w:t>
            </w:r>
          </w:p>
        </w:tc>
        <w:tc>
          <w:tcPr>
            <w:tcW w:w="2597" w:type="dxa"/>
          </w:tcPr>
          <w:p w14:paraId="7A1868F4" w14:textId="77777777" w:rsidR="00973EC3" w:rsidRPr="00112AC6" w:rsidRDefault="00973EC3" w:rsidP="007D3DE6">
            <w:pPr>
              <w:pStyle w:val="TabelleText"/>
            </w:pPr>
            <w:r w:rsidRPr="00112AC6">
              <w:t>Planungsergebnis</w:t>
            </w:r>
          </w:p>
        </w:tc>
        <w:tc>
          <w:tcPr>
            <w:tcW w:w="4619" w:type="dxa"/>
          </w:tcPr>
          <w:p w14:paraId="157F52ED" w14:textId="77777777" w:rsidR="00973EC3" w:rsidRPr="00112AC6" w:rsidRDefault="00973EC3" w:rsidP="007D3DE6">
            <w:pPr>
              <w:pStyle w:val="TabelleText"/>
            </w:pPr>
            <w:r w:rsidRPr="00112AC6">
              <w:t>Planungsergebnis</w:t>
            </w:r>
          </w:p>
        </w:tc>
      </w:tr>
      <w:tr w:rsidR="00112AC6" w:rsidRPr="00112AC6" w14:paraId="43F6C233" w14:textId="77777777" w:rsidTr="007D3DE6">
        <w:trPr>
          <w:trHeight w:val="117"/>
        </w:trPr>
        <w:tc>
          <w:tcPr>
            <w:tcW w:w="3632" w:type="dxa"/>
            <w:vMerge/>
          </w:tcPr>
          <w:p w14:paraId="34D6191B" w14:textId="77777777" w:rsidR="00973EC3" w:rsidRPr="00112AC6" w:rsidRDefault="00973EC3" w:rsidP="007D3DE6">
            <w:pPr>
              <w:pStyle w:val="TabelleTitel"/>
            </w:pPr>
          </w:p>
        </w:tc>
        <w:tc>
          <w:tcPr>
            <w:tcW w:w="2051" w:type="dxa"/>
            <w:vMerge/>
          </w:tcPr>
          <w:p w14:paraId="148DF7CE" w14:textId="77777777" w:rsidR="00973EC3" w:rsidRPr="00112AC6" w:rsidRDefault="00973EC3" w:rsidP="007D3DE6">
            <w:pPr>
              <w:pStyle w:val="TabelleText"/>
            </w:pPr>
          </w:p>
        </w:tc>
        <w:tc>
          <w:tcPr>
            <w:tcW w:w="1729" w:type="dxa"/>
            <w:vMerge/>
          </w:tcPr>
          <w:p w14:paraId="256848E5" w14:textId="77777777" w:rsidR="00973EC3" w:rsidRPr="00112AC6" w:rsidRDefault="00973EC3" w:rsidP="007D3DE6">
            <w:pPr>
              <w:pStyle w:val="TabelleText"/>
            </w:pPr>
          </w:p>
        </w:tc>
        <w:tc>
          <w:tcPr>
            <w:tcW w:w="2597" w:type="dxa"/>
          </w:tcPr>
          <w:p w14:paraId="2CC12F5E" w14:textId="77777777" w:rsidR="00973EC3" w:rsidRPr="00112AC6" w:rsidRDefault="00973EC3" w:rsidP="007D3DE6">
            <w:pPr>
              <w:pStyle w:val="TabelleText"/>
            </w:pPr>
            <w:r w:rsidRPr="00112AC6">
              <w:t>Behoerdenverbindlich</w:t>
            </w:r>
          </w:p>
        </w:tc>
        <w:tc>
          <w:tcPr>
            <w:tcW w:w="4619" w:type="dxa"/>
          </w:tcPr>
          <w:p w14:paraId="0A42E924" w14:textId="77777777" w:rsidR="00973EC3" w:rsidRPr="00112AC6" w:rsidRDefault="00973EC3" w:rsidP="007D3DE6">
            <w:pPr>
              <w:pStyle w:val="TabelleText"/>
            </w:pPr>
            <w:r w:rsidRPr="00112AC6">
              <w:t>Behördenverbindlich</w:t>
            </w:r>
          </w:p>
        </w:tc>
      </w:tr>
      <w:tr w:rsidR="00112AC6" w:rsidRPr="00112AC6" w14:paraId="3E07C4E4" w14:textId="77777777" w:rsidTr="007D3DE6">
        <w:trPr>
          <w:trHeight w:val="117"/>
        </w:trPr>
        <w:tc>
          <w:tcPr>
            <w:tcW w:w="3632" w:type="dxa"/>
            <w:vMerge/>
          </w:tcPr>
          <w:p w14:paraId="6C84FA3D" w14:textId="77777777" w:rsidR="00973EC3" w:rsidRPr="00112AC6" w:rsidRDefault="00973EC3" w:rsidP="007D3DE6">
            <w:pPr>
              <w:pStyle w:val="TabelleTitel"/>
            </w:pPr>
          </w:p>
        </w:tc>
        <w:tc>
          <w:tcPr>
            <w:tcW w:w="2051" w:type="dxa"/>
            <w:vMerge/>
          </w:tcPr>
          <w:p w14:paraId="4480DC96" w14:textId="77777777" w:rsidR="00973EC3" w:rsidRPr="00112AC6" w:rsidRDefault="00973EC3" w:rsidP="007D3DE6">
            <w:pPr>
              <w:pStyle w:val="TabelleText"/>
            </w:pPr>
          </w:p>
        </w:tc>
        <w:tc>
          <w:tcPr>
            <w:tcW w:w="1729" w:type="dxa"/>
            <w:vMerge/>
          </w:tcPr>
          <w:p w14:paraId="1E9B4C06" w14:textId="77777777" w:rsidR="00973EC3" w:rsidRPr="00112AC6" w:rsidRDefault="00973EC3" w:rsidP="007D3DE6">
            <w:pPr>
              <w:pStyle w:val="TabelleText"/>
            </w:pPr>
          </w:p>
        </w:tc>
        <w:tc>
          <w:tcPr>
            <w:tcW w:w="2597" w:type="dxa"/>
          </w:tcPr>
          <w:p w14:paraId="46C03A60" w14:textId="77777777" w:rsidR="00973EC3" w:rsidRPr="00112AC6" w:rsidRDefault="00973EC3" w:rsidP="007D3DE6">
            <w:pPr>
              <w:pStyle w:val="TabelleText"/>
            </w:pPr>
            <w:r w:rsidRPr="00112AC6">
              <w:t>OeffentlichRechtlich</w:t>
            </w:r>
          </w:p>
        </w:tc>
        <w:tc>
          <w:tcPr>
            <w:tcW w:w="4619" w:type="dxa"/>
          </w:tcPr>
          <w:p w14:paraId="578C578E" w14:textId="77777777" w:rsidR="00973EC3" w:rsidRPr="00112AC6" w:rsidRDefault="00973EC3" w:rsidP="007D3DE6">
            <w:pPr>
              <w:pStyle w:val="TabelleText"/>
            </w:pPr>
            <w:r w:rsidRPr="00112AC6">
              <w:t>Öffentlich-rechtlich</w:t>
            </w:r>
          </w:p>
        </w:tc>
      </w:tr>
      <w:tr w:rsidR="00112AC6" w:rsidRPr="00112AC6" w14:paraId="1876D059" w14:textId="77777777" w:rsidTr="007D3DE6">
        <w:tc>
          <w:tcPr>
            <w:tcW w:w="3632" w:type="dxa"/>
            <w:vMerge/>
          </w:tcPr>
          <w:p w14:paraId="4B1944A8" w14:textId="77777777" w:rsidR="00973EC3" w:rsidRPr="00112AC6" w:rsidRDefault="00973EC3" w:rsidP="007D3DE6">
            <w:pPr>
              <w:pStyle w:val="TabelleTitel"/>
            </w:pPr>
          </w:p>
        </w:tc>
        <w:tc>
          <w:tcPr>
            <w:tcW w:w="2051" w:type="dxa"/>
          </w:tcPr>
          <w:p w14:paraId="236BB51A" w14:textId="77777777" w:rsidR="00973EC3" w:rsidRPr="00112AC6" w:rsidRDefault="00973EC3" w:rsidP="007D3DE6">
            <w:pPr>
              <w:pStyle w:val="TabelleText"/>
            </w:pPr>
            <w:r w:rsidRPr="00112AC6">
              <w:t>HerkunftBemerkung</w:t>
            </w:r>
          </w:p>
        </w:tc>
        <w:tc>
          <w:tcPr>
            <w:tcW w:w="1729" w:type="dxa"/>
          </w:tcPr>
          <w:p w14:paraId="760F78A4" w14:textId="77777777" w:rsidR="00973EC3" w:rsidRPr="00112AC6" w:rsidRDefault="00973EC3" w:rsidP="007D3DE6">
            <w:pPr>
              <w:pStyle w:val="TabelleText"/>
            </w:pPr>
            <w:r w:rsidRPr="00112AC6">
              <w:t>Bemerkung zur Herkunft</w:t>
            </w:r>
          </w:p>
        </w:tc>
        <w:tc>
          <w:tcPr>
            <w:tcW w:w="2597" w:type="dxa"/>
          </w:tcPr>
          <w:p w14:paraId="4A940F62" w14:textId="77777777" w:rsidR="00973EC3" w:rsidRPr="00112AC6" w:rsidRDefault="00973EC3" w:rsidP="007D3DE6">
            <w:pPr>
              <w:pStyle w:val="TabelleText"/>
            </w:pPr>
            <w:r w:rsidRPr="00112AC6">
              <w:t>MultilingualText</w:t>
            </w:r>
          </w:p>
        </w:tc>
        <w:tc>
          <w:tcPr>
            <w:tcW w:w="4619" w:type="dxa"/>
          </w:tcPr>
          <w:p w14:paraId="2D1EFA58" w14:textId="77777777" w:rsidR="00973EC3" w:rsidRPr="00112AC6" w:rsidRDefault="00973EC3" w:rsidP="007D3DE6">
            <w:pPr>
              <w:pStyle w:val="TabelleText"/>
            </w:pPr>
            <w:r w:rsidRPr="00112AC6">
              <w:t>= MultilingualText</w:t>
            </w:r>
          </w:p>
        </w:tc>
      </w:tr>
      <w:tr w:rsidR="00112AC6" w:rsidRPr="00112AC6" w14:paraId="5F1F08CF" w14:textId="77777777" w:rsidTr="007D3DE6">
        <w:tc>
          <w:tcPr>
            <w:tcW w:w="3632" w:type="dxa"/>
            <w:vMerge w:val="restart"/>
          </w:tcPr>
          <w:p w14:paraId="212399A9" w14:textId="77777777" w:rsidR="00973EC3" w:rsidRPr="00112AC6" w:rsidRDefault="00973EC3" w:rsidP="007D3DE6">
            <w:pPr>
              <w:pStyle w:val="TabelleTitel"/>
            </w:pPr>
            <w:r w:rsidRPr="00112AC6">
              <w:t>OeI_IstZustand</w:t>
            </w:r>
          </w:p>
          <w:p w14:paraId="6DCAAC21" w14:textId="3510D559" w:rsidR="00973EC3" w:rsidRPr="00112AC6" w:rsidRDefault="00973EC3" w:rsidP="007D3DE6">
            <w:pPr>
              <w:pStyle w:val="TabelleTitel"/>
            </w:pPr>
            <w:r w:rsidRPr="00112AC6">
              <w:t>OeI_NeueGebiete</w:t>
            </w:r>
          </w:p>
          <w:p w14:paraId="3F0D5450" w14:textId="1F0C4181" w:rsidR="00973EC3" w:rsidRPr="00112AC6" w:rsidRDefault="00973EC3" w:rsidP="007D3DE6">
            <w:pPr>
              <w:pStyle w:val="TabelleTitel"/>
            </w:pPr>
            <w:r w:rsidRPr="00112AC6">
              <w:t>OeI_Schwerpunktraum</w:t>
            </w:r>
          </w:p>
        </w:tc>
        <w:tc>
          <w:tcPr>
            <w:tcW w:w="2051" w:type="dxa"/>
          </w:tcPr>
          <w:p w14:paraId="7D685AD3" w14:textId="77777777" w:rsidR="00973EC3" w:rsidRPr="00112AC6" w:rsidRDefault="00973EC3" w:rsidP="007D3DE6">
            <w:pPr>
              <w:pStyle w:val="TabelleText"/>
            </w:pPr>
            <w:r w:rsidRPr="00112AC6">
              <w:t>Kanton</w:t>
            </w:r>
          </w:p>
        </w:tc>
        <w:tc>
          <w:tcPr>
            <w:tcW w:w="1729" w:type="dxa"/>
          </w:tcPr>
          <w:p w14:paraId="277141B9" w14:textId="77777777" w:rsidR="00973EC3" w:rsidRPr="00112AC6" w:rsidRDefault="00973EC3" w:rsidP="007D3DE6">
            <w:pPr>
              <w:pStyle w:val="TabelleText"/>
            </w:pPr>
            <w:r w:rsidRPr="00112AC6">
              <w:t>Kantonskürzel</w:t>
            </w:r>
          </w:p>
        </w:tc>
        <w:tc>
          <w:tcPr>
            <w:tcW w:w="2597" w:type="dxa"/>
          </w:tcPr>
          <w:p w14:paraId="3EF30D6E" w14:textId="77777777" w:rsidR="00973EC3" w:rsidRPr="00112AC6" w:rsidRDefault="00973EC3" w:rsidP="007D3DE6">
            <w:pPr>
              <w:pStyle w:val="TabelleText"/>
            </w:pPr>
            <w:r w:rsidRPr="00112AC6">
              <w:t>Aufzählung</w:t>
            </w:r>
          </w:p>
        </w:tc>
        <w:tc>
          <w:tcPr>
            <w:tcW w:w="4619" w:type="dxa"/>
          </w:tcPr>
          <w:p w14:paraId="0D5709C8" w14:textId="77777777" w:rsidR="00973EC3" w:rsidRPr="00112AC6" w:rsidRDefault="00973EC3" w:rsidP="007D3DE6">
            <w:pPr>
              <w:pStyle w:val="TabelleText"/>
            </w:pPr>
            <w:r w:rsidRPr="00112AC6">
              <w:t>= Aufzählung</w:t>
            </w:r>
          </w:p>
        </w:tc>
      </w:tr>
      <w:tr w:rsidR="00112AC6" w:rsidRPr="00112AC6" w14:paraId="660B655F" w14:textId="77777777" w:rsidTr="007D3DE6">
        <w:tc>
          <w:tcPr>
            <w:tcW w:w="3632" w:type="dxa"/>
            <w:vMerge/>
          </w:tcPr>
          <w:p w14:paraId="44A1CE28" w14:textId="77777777" w:rsidR="00973EC3" w:rsidRPr="00112AC6" w:rsidRDefault="00973EC3" w:rsidP="007D3DE6">
            <w:pPr>
              <w:pStyle w:val="TabelleTitel"/>
            </w:pPr>
          </w:p>
        </w:tc>
        <w:tc>
          <w:tcPr>
            <w:tcW w:w="2051" w:type="dxa"/>
          </w:tcPr>
          <w:p w14:paraId="0E6EB006" w14:textId="77777777" w:rsidR="00973EC3" w:rsidRPr="00112AC6" w:rsidRDefault="00973EC3" w:rsidP="007D3DE6">
            <w:pPr>
              <w:pStyle w:val="TabelleText"/>
            </w:pPr>
            <w:r w:rsidRPr="00112AC6">
              <w:t>Mutationsdatum</w:t>
            </w:r>
          </w:p>
        </w:tc>
        <w:tc>
          <w:tcPr>
            <w:tcW w:w="1729" w:type="dxa"/>
          </w:tcPr>
          <w:p w14:paraId="47638157" w14:textId="77777777" w:rsidR="00973EC3" w:rsidRPr="00112AC6" w:rsidRDefault="00973EC3" w:rsidP="007D3DE6">
            <w:pPr>
              <w:pStyle w:val="TabelleText"/>
            </w:pPr>
            <w:r w:rsidRPr="00112AC6">
              <w:t>Mutationsdatum</w:t>
            </w:r>
          </w:p>
        </w:tc>
        <w:tc>
          <w:tcPr>
            <w:tcW w:w="2597" w:type="dxa"/>
          </w:tcPr>
          <w:p w14:paraId="4F65B20F" w14:textId="77777777" w:rsidR="00973EC3" w:rsidRPr="00112AC6" w:rsidRDefault="00973EC3" w:rsidP="007D3DE6">
            <w:pPr>
              <w:pStyle w:val="TabelleText"/>
            </w:pPr>
            <w:r w:rsidRPr="00112AC6">
              <w:t>XMLDate</w:t>
            </w:r>
          </w:p>
        </w:tc>
        <w:tc>
          <w:tcPr>
            <w:tcW w:w="4619" w:type="dxa"/>
          </w:tcPr>
          <w:p w14:paraId="0B6CBFEC" w14:textId="77777777" w:rsidR="00973EC3" w:rsidRPr="00112AC6" w:rsidRDefault="00973EC3" w:rsidP="007D3DE6">
            <w:pPr>
              <w:pStyle w:val="TabelleText"/>
            </w:pPr>
            <w:r w:rsidRPr="00112AC6">
              <w:t>„TT.MM.JJJJ“</w:t>
            </w:r>
          </w:p>
        </w:tc>
      </w:tr>
      <w:tr w:rsidR="00112AC6" w:rsidRPr="00112AC6" w14:paraId="275EA2F0" w14:textId="77777777" w:rsidTr="007D3DE6">
        <w:tc>
          <w:tcPr>
            <w:tcW w:w="3632" w:type="dxa"/>
            <w:vMerge/>
          </w:tcPr>
          <w:p w14:paraId="5E3CE6E5" w14:textId="77777777" w:rsidR="00973EC3" w:rsidRPr="00112AC6" w:rsidRDefault="00973EC3" w:rsidP="007D3DE6">
            <w:pPr>
              <w:pStyle w:val="TabelleTitel"/>
            </w:pPr>
          </w:p>
        </w:tc>
        <w:tc>
          <w:tcPr>
            <w:tcW w:w="2051" w:type="dxa"/>
          </w:tcPr>
          <w:p w14:paraId="6172C2EB" w14:textId="77777777" w:rsidR="00973EC3" w:rsidRPr="00112AC6" w:rsidRDefault="00973EC3" w:rsidP="007D3DE6">
            <w:pPr>
              <w:pStyle w:val="TabelleText"/>
            </w:pPr>
            <w:r w:rsidRPr="00112AC6">
              <w:t>ID</w:t>
            </w:r>
          </w:p>
        </w:tc>
        <w:tc>
          <w:tcPr>
            <w:tcW w:w="1729" w:type="dxa"/>
          </w:tcPr>
          <w:p w14:paraId="0AACA883" w14:textId="77777777" w:rsidR="00973EC3" w:rsidRPr="00112AC6" w:rsidRDefault="00973EC3" w:rsidP="007D3DE6">
            <w:pPr>
              <w:pStyle w:val="TabelleText"/>
            </w:pPr>
            <w:r w:rsidRPr="00112AC6">
              <w:t>Objekt-ID</w:t>
            </w:r>
          </w:p>
        </w:tc>
        <w:tc>
          <w:tcPr>
            <w:tcW w:w="2597" w:type="dxa"/>
          </w:tcPr>
          <w:p w14:paraId="1CC955BA" w14:textId="77777777" w:rsidR="00973EC3" w:rsidRPr="00112AC6" w:rsidRDefault="00973EC3" w:rsidP="007D3DE6">
            <w:pPr>
              <w:pStyle w:val="TabelleText"/>
            </w:pPr>
            <w:r w:rsidRPr="00112AC6">
              <w:t>Text</w:t>
            </w:r>
          </w:p>
        </w:tc>
        <w:tc>
          <w:tcPr>
            <w:tcW w:w="4619" w:type="dxa"/>
          </w:tcPr>
          <w:p w14:paraId="72EA7385" w14:textId="77777777" w:rsidR="00973EC3" w:rsidRPr="00112AC6" w:rsidRDefault="00973EC3" w:rsidP="007D3DE6">
            <w:pPr>
              <w:pStyle w:val="TabelleText"/>
            </w:pPr>
            <w:r w:rsidRPr="00112AC6">
              <w:t>z.B. TG-1</w:t>
            </w:r>
          </w:p>
        </w:tc>
      </w:tr>
    </w:tbl>
    <w:p w14:paraId="749DA122" w14:textId="77777777" w:rsidR="00973EC3" w:rsidRDefault="00973EC3" w:rsidP="00973EC3">
      <w:pPr>
        <w:spacing w:after="0" w:line="240" w:lineRule="auto"/>
        <w:jc w:val="left"/>
      </w:pPr>
      <w:r>
        <w:br w:type="page"/>
      </w:r>
    </w:p>
    <w:p w14:paraId="5E3B8E49" w14:textId="77777777" w:rsidR="00973EC3" w:rsidRPr="00112AC6" w:rsidRDefault="00973EC3" w:rsidP="00973EC3">
      <w:pPr>
        <w:pStyle w:val="berschrift2"/>
      </w:pPr>
      <w:bookmarkStart w:id="77" w:name="_Toc214884657"/>
      <w:r w:rsidRPr="00112AC6">
        <w:t>Darstellungsebene „Ökologische Infrastruktur (Fliessgewässer und Seen)“</w:t>
      </w:r>
      <w:bookmarkEnd w:id="77"/>
    </w:p>
    <w:p w14:paraId="2DCE66F4" w14:textId="77777777" w:rsidR="00973EC3" w:rsidRPr="00112AC6" w:rsidRDefault="00973EC3" w:rsidP="00973EC3">
      <w:pPr>
        <w:pStyle w:val="berschrift3"/>
      </w:pPr>
      <w:r w:rsidRPr="00112AC6">
        <w:t>Bezeichnung: OeI.Fliessgewaesser_Seen</w:t>
      </w:r>
    </w:p>
    <w:p w14:paraId="62506FB6" w14:textId="77777777" w:rsidR="00973EC3" w:rsidRPr="00112AC6" w:rsidRDefault="00973EC3" w:rsidP="00973EC3">
      <w:r w:rsidRPr="00112AC6">
        <w:t xml:space="preserve">Die Klassen OeI_Ist-Zustand, OeI_NeueGebiete und OeI_Schwerpunktraum werden gefiltert (Teilebene = „Fliessgewaesser_Seen“) um die Darstellungsebene „Ökologische Infrastruktur (Fliessgewässer und Seen)“ zu erhalten. Die Symbolisierung der gefilterten Klasse wird anhand der Werte des Attributs «Gebietskategorie» (KG, VG, nKG usw.) unterschieden. Die Symbolisierung der gefilterten Klasse wird anhand der Werte des Attributs «Gebietskategorie» (KG, VG, nKG usw.) unterschieden. Schraffuren werden nicht am Objekt, sondern an den Kartenmassen ausgerichtet, damit sich ein ruhigeres Gesamtbild ergibt. Überlagern sich Objekte, so sind innerhalb der Darstellungsebene die bestehenden Kerngebiete zuoberst zu platzieren, gefolgt von bestehenden Vernetzungsgebieten, neuen Kerngebieten, neuen Vernetzungsgebieten, potenziellen Kerngebieten, potenziellen Vernetzungsgebieten und Schwerpunkträumen. </w:t>
      </w:r>
    </w:p>
    <w:tbl>
      <w:tblPr>
        <w:tblStyle w:val="Tabellenraster"/>
        <w:tblW w:w="14596" w:type="dxa"/>
        <w:jc w:val="center"/>
        <w:tblLayout w:type="fixed"/>
        <w:tblLook w:val="04A0" w:firstRow="1" w:lastRow="0" w:firstColumn="1" w:lastColumn="0" w:noHBand="0" w:noVBand="1"/>
      </w:tblPr>
      <w:tblGrid>
        <w:gridCol w:w="1696"/>
        <w:gridCol w:w="2127"/>
        <w:gridCol w:w="1080"/>
        <w:gridCol w:w="2605"/>
        <w:gridCol w:w="4111"/>
        <w:gridCol w:w="2977"/>
      </w:tblGrid>
      <w:tr w:rsidR="00112AC6" w:rsidRPr="00112AC6" w14:paraId="4D9C626E" w14:textId="77777777" w:rsidTr="007D3DE6">
        <w:trPr>
          <w:jc w:val="center"/>
        </w:trPr>
        <w:tc>
          <w:tcPr>
            <w:tcW w:w="1696" w:type="dxa"/>
          </w:tcPr>
          <w:p w14:paraId="42DA877D" w14:textId="77777777" w:rsidR="00973EC3" w:rsidRPr="00112AC6" w:rsidRDefault="00973EC3" w:rsidP="007D3DE6">
            <w:pPr>
              <w:pStyle w:val="TabelleTitel"/>
            </w:pPr>
            <w:r w:rsidRPr="00112AC6">
              <w:t>Klasse (Wert)</w:t>
            </w:r>
          </w:p>
        </w:tc>
        <w:tc>
          <w:tcPr>
            <w:tcW w:w="2127" w:type="dxa"/>
          </w:tcPr>
          <w:p w14:paraId="548C8F3D" w14:textId="77777777" w:rsidR="00973EC3" w:rsidRPr="00112AC6" w:rsidRDefault="00973EC3" w:rsidP="007D3DE6">
            <w:pPr>
              <w:pStyle w:val="TabelleTitel"/>
            </w:pPr>
            <w:r w:rsidRPr="00112AC6">
              <w:t xml:space="preserve">Bedeutung </w:t>
            </w:r>
          </w:p>
          <w:p w14:paraId="2F600648" w14:textId="77777777" w:rsidR="00973EC3" w:rsidRPr="00112AC6" w:rsidRDefault="00973EC3" w:rsidP="007D3DE6">
            <w:pPr>
              <w:pStyle w:val="TabelleTitel"/>
            </w:pPr>
            <w:r w:rsidRPr="00112AC6">
              <w:t>Legendentext</w:t>
            </w:r>
          </w:p>
        </w:tc>
        <w:tc>
          <w:tcPr>
            <w:tcW w:w="1080" w:type="dxa"/>
          </w:tcPr>
          <w:p w14:paraId="11DDB9F2" w14:textId="77777777" w:rsidR="00973EC3" w:rsidRPr="00112AC6" w:rsidRDefault="00973EC3" w:rsidP="007D3DE6">
            <w:pPr>
              <w:pStyle w:val="TabelleTitel"/>
            </w:pPr>
            <w:r w:rsidRPr="00112AC6">
              <w:t>Symbol</w:t>
            </w:r>
          </w:p>
        </w:tc>
        <w:tc>
          <w:tcPr>
            <w:tcW w:w="2605" w:type="dxa"/>
          </w:tcPr>
          <w:p w14:paraId="02333ED4" w14:textId="77777777" w:rsidR="00973EC3" w:rsidRPr="00112AC6" w:rsidRDefault="00973EC3" w:rsidP="007D3DE6">
            <w:pPr>
              <w:pStyle w:val="TabelleTitel"/>
            </w:pPr>
            <w:r w:rsidRPr="00112AC6">
              <w:t>Beschreibung</w:t>
            </w:r>
          </w:p>
        </w:tc>
        <w:tc>
          <w:tcPr>
            <w:tcW w:w="4111" w:type="dxa"/>
          </w:tcPr>
          <w:p w14:paraId="02FDEA31" w14:textId="77777777" w:rsidR="00973EC3" w:rsidRPr="00112AC6" w:rsidRDefault="00973EC3" w:rsidP="007D3DE6">
            <w:pPr>
              <w:pStyle w:val="TabelleTitel"/>
            </w:pPr>
            <w:r w:rsidRPr="00112AC6">
              <w:t>Beispiel (fiktiv)</w:t>
            </w:r>
          </w:p>
        </w:tc>
        <w:tc>
          <w:tcPr>
            <w:tcW w:w="2977" w:type="dxa"/>
          </w:tcPr>
          <w:p w14:paraId="620DFC7E" w14:textId="77777777" w:rsidR="00973EC3" w:rsidRPr="00112AC6" w:rsidRDefault="00973EC3" w:rsidP="007D3DE6">
            <w:pPr>
              <w:pStyle w:val="TabelleTitel"/>
            </w:pPr>
            <w:r w:rsidRPr="00112AC6">
              <w:t>HSV</w:t>
            </w:r>
          </w:p>
        </w:tc>
      </w:tr>
      <w:tr w:rsidR="00112AC6" w:rsidRPr="00112AC6" w14:paraId="0FF23335" w14:textId="77777777" w:rsidTr="007D3DE6">
        <w:trPr>
          <w:jc w:val="center"/>
        </w:trPr>
        <w:tc>
          <w:tcPr>
            <w:tcW w:w="1696" w:type="dxa"/>
          </w:tcPr>
          <w:p w14:paraId="03790768" w14:textId="77777777" w:rsidR="00973EC3" w:rsidRPr="00112AC6" w:rsidRDefault="00973EC3" w:rsidP="007D3DE6">
            <w:pPr>
              <w:pStyle w:val="TabelleTitel"/>
            </w:pPr>
            <w:r w:rsidRPr="00112AC6">
              <w:t>OeI_IstZustand (KG)</w:t>
            </w:r>
          </w:p>
        </w:tc>
        <w:tc>
          <w:tcPr>
            <w:tcW w:w="2127" w:type="dxa"/>
          </w:tcPr>
          <w:p w14:paraId="551DD468" w14:textId="77777777" w:rsidR="00973EC3" w:rsidRPr="00112AC6" w:rsidRDefault="00973EC3" w:rsidP="007D3DE6">
            <w:pPr>
              <w:pStyle w:val="TabelleText"/>
            </w:pPr>
            <w:r w:rsidRPr="00112AC6">
              <w:t>Bestehendes Kerngebiet der Teilebene Fliessgewässer und Seen</w:t>
            </w:r>
          </w:p>
          <w:p w14:paraId="746A7963" w14:textId="77777777" w:rsidR="00973EC3" w:rsidRPr="00112AC6" w:rsidRDefault="00973EC3" w:rsidP="007D3DE6">
            <w:pPr>
              <w:pStyle w:val="TabelleText"/>
            </w:pPr>
            <w:r w:rsidRPr="00112AC6">
              <w:t>„Kerngebiet“</w:t>
            </w:r>
          </w:p>
        </w:tc>
        <w:tc>
          <w:tcPr>
            <w:tcW w:w="1080" w:type="dxa"/>
          </w:tcPr>
          <w:p w14:paraId="33BFC27A" w14:textId="77777777" w:rsidR="00973EC3" w:rsidRPr="00112AC6" w:rsidRDefault="00973EC3" w:rsidP="007D3DE6">
            <w:pPr>
              <w:pStyle w:val="TabelleText"/>
            </w:pPr>
            <w:r w:rsidRPr="00112AC6">
              <w:rPr>
                <w:noProof/>
              </w:rPr>
              <w:drawing>
                <wp:inline distT="0" distB="0" distL="0" distR="0" wp14:anchorId="15011B2C" wp14:editId="667C2745">
                  <wp:extent cx="481965" cy="318135"/>
                  <wp:effectExtent l="0" t="0" r="0" b="5715"/>
                  <wp:docPr id="1604048511"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5E94915E" w14:textId="77777777" w:rsidR="00973EC3" w:rsidRPr="00112AC6" w:rsidRDefault="00973EC3" w:rsidP="007D3DE6">
            <w:pPr>
              <w:pStyle w:val="TabelleText"/>
            </w:pPr>
            <w:r w:rsidRPr="00112AC6">
              <w:t>Dunkelblaue Voll</w:t>
            </w:r>
            <w:r w:rsidRPr="00112AC6">
              <w:softHyphen/>
              <w:t xml:space="preserve">fläche, Dunkelblaue Umrandung </w:t>
            </w:r>
          </w:p>
        </w:tc>
        <w:tc>
          <w:tcPr>
            <w:tcW w:w="4111" w:type="dxa"/>
            <w:vMerge w:val="restart"/>
          </w:tcPr>
          <w:p w14:paraId="0499B531" w14:textId="77777777" w:rsidR="00973EC3" w:rsidRPr="00112AC6" w:rsidRDefault="00973EC3" w:rsidP="007D3DE6">
            <w:pPr>
              <w:pStyle w:val="TabelleText"/>
            </w:pPr>
            <w:r w:rsidRPr="00112AC6">
              <w:rPr>
                <w:noProof/>
              </w:rPr>
              <w:drawing>
                <wp:inline distT="0" distB="0" distL="0" distR="0" wp14:anchorId="43FB7C6D" wp14:editId="21E12CD4">
                  <wp:extent cx="2473960" cy="2188210"/>
                  <wp:effectExtent l="0" t="0" r="2540" b="2540"/>
                  <wp:docPr id="6796801" name="Grafik 57" descr="Ein Bild, das Entwurf, Zeichnung,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6801" name="Grafik 57" descr="Ein Bild, das Entwurf, Zeichnung, Diagramm, Design enthält.&#10;&#10;KI-generierte Inhalte können fehlerhaft sein."/>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73960" cy="2188210"/>
                          </a:xfrm>
                          <a:prstGeom prst="rect">
                            <a:avLst/>
                          </a:prstGeom>
                          <a:noFill/>
                          <a:ln>
                            <a:noFill/>
                          </a:ln>
                        </pic:spPr>
                      </pic:pic>
                    </a:graphicData>
                  </a:graphic>
                </wp:inline>
              </w:drawing>
            </w:r>
          </w:p>
        </w:tc>
        <w:tc>
          <w:tcPr>
            <w:tcW w:w="2977" w:type="dxa"/>
          </w:tcPr>
          <w:p w14:paraId="17C8DDD0" w14:textId="77777777" w:rsidR="00973EC3" w:rsidRPr="00112AC6" w:rsidRDefault="00973EC3" w:rsidP="007D3DE6">
            <w:pPr>
              <w:pStyle w:val="TabelleText"/>
            </w:pPr>
            <w:r w:rsidRPr="00112AC6">
              <w:t>Hintergrund und Rand: 213/87/54 (HEX #12488A)</w:t>
            </w:r>
          </w:p>
        </w:tc>
      </w:tr>
      <w:tr w:rsidR="00112AC6" w:rsidRPr="00112AC6" w14:paraId="16AA2298" w14:textId="77777777" w:rsidTr="007D3DE6">
        <w:trPr>
          <w:jc w:val="center"/>
        </w:trPr>
        <w:tc>
          <w:tcPr>
            <w:tcW w:w="1696" w:type="dxa"/>
          </w:tcPr>
          <w:p w14:paraId="59A32609" w14:textId="77777777" w:rsidR="00973EC3" w:rsidRPr="00112AC6" w:rsidRDefault="00973EC3" w:rsidP="007D3DE6">
            <w:pPr>
              <w:pStyle w:val="TabelleTitel"/>
            </w:pPr>
            <w:r w:rsidRPr="00112AC6">
              <w:t>OeI_IstZustand (VG)</w:t>
            </w:r>
          </w:p>
        </w:tc>
        <w:tc>
          <w:tcPr>
            <w:tcW w:w="2127" w:type="dxa"/>
          </w:tcPr>
          <w:p w14:paraId="62F7006F" w14:textId="77777777" w:rsidR="00973EC3" w:rsidRPr="00112AC6" w:rsidRDefault="00973EC3" w:rsidP="007D3DE6">
            <w:pPr>
              <w:pStyle w:val="TabelleText"/>
            </w:pPr>
            <w:r w:rsidRPr="00112AC6">
              <w:t>Bestehendes Vernetzungs</w:t>
            </w:r>
            <w:r w:rsidRPr="00112AC6">
              <w:softHyphen/>
              <w:t>gebiet der Teilebene Fliessgewässer und Seen</w:t>
            </w:r>
          </w:p>
          <w:p w14:paraId="38D88202" w14:textId="77777777" w:rsidR="00973EC3" w:rsidRPr="00112AC6" w:rsidRDefault="00973EC3" w:rsidP="007D3DE6">
            <w:pPr>
              <w:pStyle w:val="TabelleText"/>
            </w:pPr>
            <w:r w:rsidRPr="00112AC6">
              <w:t>„Vernetzungsgebiet“</w:t>
            </w:r>
          </w:p>
        </w:tc>
        <w:tc>
          <w:tcPr>
            <w:tcW w:w="1080" w:type="dxa"/>
          </w:tcPr>
          <w:p w14:paraId="65005ED7" w14:textId="77777777" w:rsidR="00973EC3" w:rsidRPr="00112AC6" w:rsidRDefault="00973EC3" w:rsidP="007D3DE6">
            <w:pPr>
              <w:pStyle w:val="TabelleText"/>
            </w:pPr>
            <w:r w:rsidRPr="00112AC6">
              <w:rPr>
                <w:noProof/>
              </w:rPr>
              <w:drawing>
                <wp:inline distT="0" distB="0" distL="0" distR="0" wp14:anchorId="56818294" wp14:editId="417B3F22">
                  <wp:extent cx="481965" cy="329889"/>
                  <wp:effectExtent l="0" t="0" r="0" b="0"/>
                  <wp:docPr id="1242516010"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7481" cy="333665"/>
                          </a:xfrm>
                          <a:prstGeom prst="rect">
                            <a:avLst/>
                          </a:prstGeom>
                          <a:noFill/>
                          <a:ln>
                            <a:noFill/>
                          </a:ln>
                        </pic:spPr>
                      </pic:pic>
                    </a:graphicData>
                  </a:graphic>
                </wp:inline>
              </w:drawing>
            </w:r>
          </w:p>
        </w:tc>
        <w:tc>
          <w:tcPr>
            <w:tcW w:w="2605" w:type="dxa"/>
          </w:tcPr>
          <w:p w14:paraId="5A434F52" w14:textId="77777777" w:rsidR="00973EC3" w:rsidRPr="00112AC6" w:rsidRDefault="00973EC3" w:rsidP="007D3DE6">
            <w:pPr>
              <w:pStyle w:val="TabelleText"/>
            </w:pPr>
            <w:r w:rsidRPr="00112AC6">
              <w:t xml:space="preserve">Blaue Vollfläche, </w:t>
            </w:r>
            <w:r w:rsidRPr="00112AC6">
              <w:br/>
              <w:t xml:space="preserve">blaue Umrandung </w:t>
            </w:r>
          </w:p>
        </w:tc>
        <w:tc>
          <w:tcPr>
            <w:tcW w:w="4111" w:type="dxa"/>
            <w:vMerge/>
          </w:tcPr>
          <w:p w14:paraId="6346E83C" w14:textId="77777777" w:rsidR="00973EC3" w:rsidRPr="00112AC6" w:rsidRDefault="00973EC3" w:rsidP="007D3DE6">
            <w:pPr>
              <w:pStyle w:val="TabelleText"/>
            </w:pPr>
          </w:p>
        </w:tc>
        <w:tc>
          <w:tcPr>
            <w:tcW w:w="2977" w:type="dxa"/>
          </w:tcPr>
          <w:p w14:paraId="324831C5" w14:textId="77777777" w:rsidR="00973EC3" w:rsidRPr="00112AC6" w:rsidRDefault="00973EC3" w:rsidP="007D3DE6">
            <w:pPr>
              <w:pStyle w:val="TabelleText"/>
            </w:pPr>
            <w:r w:rsidRPr="00112AC6">
              <w:t>Hintergrund und Rand: 213/71/87 (HEX #4087DE)</w:t>
            </w:r>
          </w:p>
        </w:tc>
      </w:tr>
      <w:tr w:rsidR="00112AC6" w:rsidRPr="00112AC6" w14:paraId="52246DD8" w14:textId="77777777" w:rsidTr="007D3DE6">
        <w:trPr>
          <w:jc w:val="center"/>
        </w:trPr>
        <w:tc>
          <w:tcPr>
            <w:tcW w:w="1696" w:type="dxa"/>
          </w:tcPr>
          <w:p w14:paraId="17FDD466" w14:textId="77777777" w:rsidR="00973EC3" w:rsidRPr="00112AC6" w:rsidRDefault="00973EC3" w:rsidP="007D3DE6">
            <w:pPr>
              <w:pStyle w:val="TabelleTitel"/>
            </w:pPr>
            <w:r w:rsidRPr="00112AC6">
              <w:t>OeI_Neue</w:t>
            </w:r>
            <w:r w:rsidRPr="00112AC6">
              <w:br/>
              <w:t>Gebiete (nKG)</w:t>
            </w:r>
          </w:p>
        </w:tc>
        <w:tc>
          <w:tcPr>
            <w:tcW w:w="2127" w:type="dxa"/>
          </w:tcPr>
          <w:p w14:paraId="7FCA02DA" w14:textId="77777777" w:rsidR="00973EC3" w:rsidRPr="00112AC6" w:rsidRDefault="00973EC3" w:rsidP="007D3DE6">
            <w:pPr>
              <w:pStyle w:val="TabelleText"/>
            </w:pPr>
            <w:r w:rsidRPr="00112AC6">
              <w:t>Neues Kerngebiet der Teilebene Fliessgewässer und Seen</w:t>
            </w:r>
          </w:p>
          <w:p w14:paraId="03DC4F13" w14:textId="77777777" w:rsidR="00973EC3" w:rsidRPr="00112AC6" w:rsidRDefault="00973EC3" w:rsidP="007D3DE6">
            <w:pPr>
              <w:pStyle w:val="TabelleText"/>
            </w:pPr>
            <w:r w:rsidRPr="00112AC6">
              <w:t>„neues Kerngebiet“</w:t>
            </w:r>
          </w:p>
        </w:tc>
        <w:tc>
          <w:tcPr>
            <w:tcW w:w="1080" w:type="dxa"/>
          </w:tcPr>
          <w:p w14:paraId="35D23257" w14:textId="77777777" w:rsidR="00973EC3" w:rsidRPr="00112AC6" w:rsidRDefault="00973EC3" w:rsidP="007D3DE6">
            <w:pPr>
              <w:pStyle w:val="TabelleText"/>
            </w:pPr>
            <w:r w:rsidRPr="00112AC6">
              <w:rPr>
                <w:noProof/>
              </w:rPr>
              <w:drawing>
                <wp:inline distT="0" distB="0" distL="0" distR="0" wp14:anchorId="3031CD40" wp14:editId="019BD82F">
                  <wp:extent cx="481965" cy="318135"/>
                  <wp:effectExtent l="0" t="0" r="0" b="5715"/>
                  <wp:docPr id="388180873"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5BE21469" w14:textId="77777777" w:rsidR="00973EC3" w:rsidRPr="00112AC6" w:rsidRDefault="00973EC3" w:rsidP="007D3DE6">
            <w:pPr>
              <w:pStyle w:val="TabelleText"/>
            </w:pPr>
            <w:r w:rsidRPr="00112AC6">
              <w:t>NO-SW orientierte Schraffur, dunkelblau, ohne Umrandung</w:t>
            </w:r>
          </w:p>
          <w:p w14:paraId="0B35F410" w14:textId="77777777" w:rsidR="00973EC3" w:rsidRPr="00112AC6" w:rsidRDefault="00973EC3" w:rsidP="007D3DE6">
            <w:pPr>
              <w:pStyle w:val="TabelleText"/>
            </w:pPr>
            <w:r w:rsidRPr="00112AC6">
              <w:t>Zwischenraum: 2 mm Strichbreite: 0.75 mm</w:t>
            </w:r>
          </w:p>
        </w:tc>
        <w:tc>
          <w:tcPr>
            <w:tcW w:w="4111" w:type="dxa"/>
            <w:vMerge/>
          </w:tcPr>
          <w:p w14:paraId="2FE0BD37" w14:textId="77777777" w:rsidR="00973EC3" w:rsidRPr="00112AC6" w:rsidRDefault="00973EC3" w:rsidP="007D3DE6">
            <w:pPr>
              <w:pStyle w:val="TabelleText"/>
            </w:pPr>
          </w:p>
        </w:tc>
        <w:tc>
          <w:tcPr>
            <w:tcW w:w="2977" w:type="dxa"/>
          </w:tcPr>
          <w:p w14:paraId="5BC7B1AF" w14:textId="77777777" w:rsidR="00973EC3" w:rsidRPr="00112AC6" w:rsidRDefault="00973EC3" w:rsidP="007D3DE6">
            <w:pPr>
              <w:pStyle w:val="TabelleText"/>
            </w:pPr>
            <w:r w:rsidRPr="00112AC6">
              <w:t>Ohne Hintergrund und Rand</w:t>
            </w:r>
          </w:p>
          <w:p w14:paraId="16F86416" w14:textId="77777777" w:rsidR="00973EC3" w:rsidRPr="00112AC6" w:rsidRDefault="00973EC3" w:rsidP="007D3DE6">
            <w:pPr>
              <w:pStyle w:val="TabelleText"/>
            </w:pPr>
            <w:r w:rsidRPr="00112AC6">
              <w:t xml:space="preserve">Schraffur: 213/87/54 (HEX #12488A) </w:t>
            </w:r>
          </w:p>
        </w:tc>
      </w:tr>
      <w:tr w:rsidR="00112AC6" w:rsidRPr="00112AC6" w14:paraId="46A1B116" w14:textId="77777777" w:rsidTr="007D3DE6">
        <w:trPr>
          <w:jc w:val="center"/>
        </w:trPr>
        <w:tc>
          <w:tcPr>
            <w:tcW w:w="1696" w:type="dxa"/>
          </w:tcPr>
          <w:p w14:paraId="5A96C6BE" w14:textId="77777777" w:rsidR="00973EC3" w:rsidRPr="00112AC6" w:rsidRDefault="00973EC3" w:rsidP="007D3DE6">
            <w:pPr>
              <w:pStyle w:val="TabelleTitel"/>
            </w:pPr>
            <w:r w:rsidRPr="00112AC6">
              <w:t>OeI_Neue</w:t>
            </w:r>
            <w:r w:rsidRPr="00112AC6">
              <w:br/>
              <w:t>Gebiete (nVG)</w:t>
            </w:r>
          </w:p>
        </w:tc>
        <w:tc>
          <w:tcPr>
            <w:tcW w:w="2127" w:type="dxa"/>
          </w:tcPr>
          <w:p w14:paraId="6553479B" w14:textId="77777777" w:rsidR="00973EC3" w:rsidRPr="00112AC6" w:rsidRDefault="00973EC3" w:rsidP="007D3DE6">
            <w:pPr>
              <w:pStyle w:val="TabelleText"/>
            </w:pPr>
            <w:r w:rsidRPr="00112AC6">
              <w:t>Neues Vernetzungs</w:t>
            </w:r>
            <w:r w:rsidRPr="00112AC6">
              <w:softHyphen/>
              <w:t>gebiet der Teilebene Fliessgewässer und Seen</w:t>
            </w:r>
          </w:p>
          <w:p w14:paraId="46EEE451" w14:textId="77777777" w:rsidR="00973EC3" w:rsidRPr="00112AC6" w:rsidRDefault="00973EC3" w:rsidP="007D3DE6">
            <w:pPr>
              <w:pStyle w:val="TabelleText"/>
            </w:pPr>
            <w:r w:rsidRPr="00112AC6">
              <w:t>„neues Vernetzungsgebiet“</w:t>
            </w:r>
          </w:p>
        </w:tc>
        <w:tc>
          <w:tcPr>
            <w:tcW w:w="1080" w:type="dxa"/>
          </w:tcPr>
          <w:p w14:paraId="55B9DD8D" w14:textId="77777777" w:rsidR="00973EC3" w:rsidRPr="00112AC6" w:rsidRDefault="00973EC3" w:rsidP="007D3DE6">
            <w:pPr>
              <w:pStyle w:val="TabelleText"/>
              <w:rPr>
                <w:noProof/>
                <w:lang w:eastAsia="de-CH"/>
              </w:rPr>
            </w:pPr>
            <w:r w:rsidRPr="00112AC6">
              <w:rPr>
                <w:noProof/>
                <w:lang w:eastAsia="de-CH"/>
              </w:rPr>
              <w:drawing>
                <wp:inline distT="0" distB="0" distL="0" distR="0" wp14:anchorId="52C144EF" wp14:editId="5B7E7810">
                  <wp:extent cx="481965" cy="318135"/>
                  <wp:effectExtent l="0" t="0" r="0" b="5715"/>
                  <wp:docPr id="633892237"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56755A2A" w14:textId="77777777" w:rsidR="00973EC3" w:rsidRPr="00112AC6" w:rsidRDefault="00973EC3" w:rsidP="007D3DE6">
            <w:pPr>
              <w:pStyle w:val="TabelleText"/>
            </w:pPr>
            <w:r w:rsidRPr="00112AC6">
              <w:t>NW-SO orientierte Schraffur, blau, ohne Umrandung</w:t>
            </w:r>
          </w:p>
          <w:p w14:paraId="6F10E555" w14:textId="77777777" w:rsidR="00973EC3" w:rsidRPr="00112AC6" w:rsidRDefault="00973EC3" w:rsidP="007D3DE6">
            <w:pPr>
              <w:pStyle w:val="TabelleText"/>
            </w:pPr>
            <w:r w:rsidRPr="00112AC6">
              <w:t>Zwischenraum: 2 mm Strichbreite: 0.75 mm</w:t>
            </w:r>
          </w:p>
        </w:tc>
        <w:tc>
          <w:tcPr>
            <w:tcW w:w="4111" w:type="dxa"/>
            <w:vMerge/>
          </w:tcPr>
          <w:p w14:paraId="763AD32E" w14:textId="77777777" w:rsidR="00973EC3" w:rsidRPr="00112AC6" w:rsidRDefault="00973EC3" w:rsidP="007D3DE6">
            <w:pPr>
              <w:pStyle w:val="TabelleText"/>
            </w:pPr>
          </w:p>
        </w:tc>
        <w:tc>
          <w:tcPr>
            <w:tcW w:w="2977" w:type="dxa"/>
          </w:tcPr>
          <w:p w14:paraId="49C47BBA" w14:textId="77777777" w:rsidR="00973EC3" w:rsidRPr="00112AC6" w:rsidRDefault="00973EC3" w:rsidP="007D3DE6">
            <w:pPr>
              <w:pStyle w:val="TabelleText"/>
            </w:pPr>
            <w:r w:rsidRPr="00112AC6">
              <w:t>Ohne Hintergrund und Rand</w:t>
            </w:r>
          </w:p>
          <w:p w14:paraId="11CB7DB1" w14:textId="77777777" w:rsidR="00973EC3" w:rsidRPr="00112AC6" w:rsidRDefault="00973EC3" w:rsidP="007D3DE6">
            <w:pPr>
              <w:pStyle w:val="TabelleText"/>
            </w:pPr>
            <w:r w:rsidRPr="00112AC6">
              <w:t>Schraffur: 213/71/87 (HEX #4087DE)</w:t>
            </w:r>
          </w:p>
        </w:tc>
      </w:tr>
      <w:tr w:rsidR="00112AC6" w:rsidRPr="00112AC6" w14:paraId="51969B05" w14:textId="77777777" w:rsidTr="007D3DE6">
        <w:trPr>
          <w:jc w:val="center"/>
        </w:trPr>
        <w:tc>
          <w:tcPr>
            <w:tcW w:w="1696" w:type="dxa"/>
          </w:tcPr>
          <w:p w14:paraId="44138543" w14:textId="77777777" w:rsidR="00973EC3" w:rsidRPr="00112AC6" w:rsidRDefault="00973EC3" w:rsidP="007D3DE6">
            <w:pPr>
              <w:pStyle w:val="TabelleTitel"/>
            </w:pPr>
            <w:r w:rsidRPr="00112AC6">
              <w:t>OeI_Neue</w:t>
            </w:r>
            <w:r w:rsidRPr="00112AC6">
              <w:br/>
              <w:t>Gebiete (potKG)</w:t>
            </w:r>
          </w:p>
        </w:tc>
        <w:tc>
          <w:tcPr>
            <w:tcW w:w="2127" w:type="dxa"/>
          </w:tcPr>
          <w:p w14:paraId="3BEC473D" w14:textId="77777777" w:rsidR="00973EC3" w:rsidRPr="00112AC6" w:rsidRDefault="00973EC3" w:rsidP="007D3DE6">
            <w:pPr>
              <w:pStyle w:val="TabelleText"/>
            </w:pPr>
            <w:r w:rsidRPr="00112AC6">
              <w:t>Potenzielles Kerngebiet der Teilebene Fliessgewässer und Seen</w:t>
            </w:r>
          </w:p>
          <w:p w14:paraId="7275B836" w14:textId="77777777" w:rsidR="00973EC3" w:rsidRPr="00112AC6" w:rsidRDefault="00973EC3" w:rsidP="007D3DE6">
            <w:pPr>
              <w:pStyle w:val="TabelleText"/>
            </w:pPr>
            <w:r w:rsidRPr="00112AC6">
              <w:t>„potenzielles Kerngebiet“</w:t>
            </w:r>
          </w:p>
        </w:tc>
        <w:tc>
          <w:tcPr>
            <w:tcW w:w="1080" w:type="dxa"/>
          </w:tcPr>
          <w:p w14:paraId="2928F3A4" w14:textId="77777777" w:rsidR="00973EC3" w:rsidRPr="00112AC6" w:rsidRDefault="00973EC3" w:rsidP="007D3DE6">
            <w:pPr>
              <w:pStyle w:val="TabelleText"/>
              <w:rPr>
                <w:noProof/>
                <w:lang w:eastAsia="de-CH"/>
              </w:rPr>
            </w:pPr>
            <w:r w:rsidRPr="00112AC6">
              <w:rPr>
                <w:noProof/>
                <w:lang w:eastAsia="de-CH"/>
              </w:rPr>
              <w:drawing>
                <wp:inline distT="0" distB="0" distL="0" distR="0" wp14:anchorId="1DD0F10E" wp14:editId="73BC677F">
                  <wp:extent cx="481965" cy="318135"/>
                  <wp:effectExtent l="0" t="0" r="0" b="5715"/>
                  <wp:docPr id="176218198"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2317B684" w14:textId="77777777" w:rsidR="00973EC3" w:rsidRPr="00112AC6" w:rsidRDefault="00973EC3" w:rsidP="007D3DE6">
            <w:pPr>
              <w:pStyle w:val="TabelleText"/>
            </w:pPr>
            <w:r w:rsidRPr="00112AC6">
              <w:t>Orthogonales Punkteraster, dunkelblau, ohne Umrandung</w:t>
            </w:r>
          </w:p>
          <w:p w14:paraId="5FC1BAEC" w14:textId="77777777" w:rsidR="00973EC3" w:rsidRPr="00112AC6" w:rsidRDefault="00973EC3" w:rsidP="007D3DE6">
            <w:pPr>
              <w:pStyle w:val="TabelleText"/>
            </w:pPr>
            <w:r w:rsidRPr="00112AC6">
              <w:t>Punktgrösse: 1.5 mm</w:t>
            </w:r>
          </w:p>
          <w:p w14:paraId="262CC8D3" w14:textId="77777777" w:rsidR="00973EC3" w:rsidRPr="00112AC6" w:rsidRDefault="00973EC3" w:rsidP="007D3DE6">
            <w:pPr>
              <w:pStyle w:val="TabelleText"/>
            </w:pPr>
            <w:r w:rsidRPr="00112AC6">
              <w:t>Achsmass vertikal und horizontal: 4 mm</w:t>
            </w:r>
          </w:p>
        </w:tc>
        <w:tc>
          <w:tcPr>
            <w:tcW w:w="4111" w:type="dxa"/>
            <w:vMerge/>
          </w:tcPr>
          <w:p w14:paraId="1F211F5F" w14:textId="77777777" w:rsidR="00973EC3" w:rsidRPr="00112AC6" w:rsidRDefault="00973EC3" w:rsidP="007D3DE6">
            <w:pPr>
              <w:pStyle w:val="TabelleText"/>
            </w:pPr>
          </w:p>
        </w:tc>
        <w:tc>
          <w:tcPr>
            <w:tcW w:w="2977" w:type="dxa"/>
          </w:tcPr>
          <w:p w14:paraId="54BD3562" w14:textId="77777777" w:rsidR="00973EC3" w:rsidRPr="00112AC6" w:rsidRDefault="00973EC3" w:rsidP="007D3DE6">
            <w:pPr>
              <w:pStyle w:val="TabelleText"/>
            </w:pPr>
            <w:r w:rsidRPr="00112AC6">
              <w:t>Ohne Hintergrund und Rand</w:t>
            </w:r>
          </w:p>
          <w:p w14:paraId="79B5E171" w14:textId="77777777" w:rsidR="00973EC3" w:rsidRPr="00112AC6" w:rsidRDefault="00973EC3" w:rsidP="007D3DE6">
            <w:pPr>
              <w:pStyle w:val="TabelleText"/>
            </w:pPr>
            <w:r w:rsidRPr="00112AC6">
              <w:t>Schraffur: 213/87/54 (HEX #12488A)</w:t>
            </w:r>
          </w:p>
        </w:tc>
      </w:tr>
      <w:tr w:rsidR="00112AC6" w:rsidRPr="00112AC6" w14:paraId="6CD0D389" w14:textId="77777777" w:rsidTr="007D3DE6">
        <w:trPr>
          <w:jc w:val="center"/>
        </w:trPr>
        <w:tc>
          <w:tcPr>
            <w:tcW w:w="1696" w:type="dxa"/>
          </w:tcPr>
          <w:p w14:paraId="19C5E91C" w14:textId="77777777" w:rsidR="00973EC3" w:rsidRPr="00112AC6" w:rsidRDefault="00973EC3" w:rsidP="007D3DE6">
            <w:pPr>
              <w:pStyle w:val="TabelleTitel"/>
            </w:pPr>
            <w:r w:rsidRPr="00112AC6">
              <w:t>OeI_Neue</w:t>
            </w:r>
            <w:r w:rsidRPr="00112AC6">
              <w:br/>
              <w:t>Gebiete (potVG)</w:t>
            </w:r>
          </w:p>
        </w:tc>
        <w:tc>
          <w:tcPr>
            <w:tcW w:w="2127" w:type="dxa"/>
          </w:tcPr>
          <w:p w14:paraId="588C85ED" w14:textId="77777777" w:rsidR="00973EC3" w:rsidRPr="00112AC6" w:rsidRDefault="00973EC3" w:rsidP="007D3DE6">
            <w:pPr>
              <w:pStyle w:val="TabelleText"/>
            </w:pPr>
            <w:r w:rsidRPr="00112AC6">
              <w:t>Potenzielles Vernetzungs</w:t>
            </w:r>
            <w:r w:rsidRPr="00112AC6">
              <w:softHyphen/>
              <w:t>gebiet der Teilebene Fliessgewässer und Seen</w:t>
            </w:r>
          </w:p>
          <w:p w14:paraId="21FABC20" w14:textId="77777777" w:rsidR="00973EC3" w:rsidRPr="00112AC6" w:rsidRDefault="00973EC3" w:rsidP="007D3DE6">
            <w:pPr>
              <w:pStyle w:val="TabelleText"/>
            </w:pPr>
            <w:r w:rsidRPr="00112AC6">
              <w:t>„potenzielles Vernetzungsgebiet“</w:t>
            </w:r>
          </w:p>
        </w:tc>
        <w:tc>
          <w:tcPr>
            <w:tcW w:w="1080" w:type="dxa"/>
          </w:tcPr>
          <w:p w14:paraId="2B0FE819" w14:textId="77777777" w:rsidR="00973EC3" w:rsidRPr="00112AC6" w:rsidRDefault="00973EC3" w:rsidP="007D3DE6">
            <w:pPr>
              <w:pStyle w:val="TabelleText"/>
              <w:rPr>
                <w:noProof/>
                <w:lang w:eastAsia="de-CH"/>
              </w:rPr>
            </w:pPr>
            <w:r w:rsidRPr="00112AC6">
              <w:rPr>
                <w:noProof/>
                <w:lang w:eastAsia="de-CH"/>
              </w:rPr>
              <w:drawing>
                <wp:inline distT="0" distB="0" distL="0" distR="0" wp14:anchorId="1DDB62EF" wp14:editId="046F1E9B">
                  <wp:extent cx="481965" cy="318135"/>
                  <wp:effectExtent l="0" t="0" r="0" b="5715"/>
                  <wp:docPr id="125130101"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1C47E412" w14:textId="77777777" w:rsidR="00973EC3" w:rsidRPr="00112AC6" w:rsidRDefault="00973EC3" w:rsidP="007D3DE6">
            <w:pPr>
              <w:pStyle w:val="TabelleText"/>
            </w:pPr>
            <w:r w:rsidRPr="00112AC6">
              <w:t>Orthogonales Punkteraster, blau, ohne Umrandung</w:t>
            </w:r>
          </w:p>
          <w:p w14:paraId="0D0549FA" w14:textId="77777777" w:rsidR="00973EC3" w:rsidRPr="00112AC6" w:rsidRDefault="00973EC3" w:rsidP="007D3DE6">
            <w:pPr>
              <w:pStyle w:val="TabelleText"/>
            </w:pPr>
            <w:r w:rsidRPr="00112AC6">
              <w:t>Punktgrösse (Mittellinie des Rings): 1.5 mm</w:t>
            </w:r>
          </w:p>
          <w:p w14:paraId="1EF3C195" w14:textId="77777777" w:rsidR="00973EC3" w:rsidRPr="00112AC6" w:rsidRDefault="00973EC3" w:rsidP="007D3DE6">
            <w:pPr>
              <w:pStyle w:val="TabelleText"/>
            </w:pPr>
            <w:r w:rsidRPr="00112AC6">
              <w:t>Strichstärke Ring: 0.5 mm</w:t>
            </w:r>
          </w:p>
          <w:p w14:paraId="085628BB" w14:textId="77777777" w:rsidR="00973EC3" w:rsidRPr="00112AC6" w:rsidRDefault="00973EC3" w:rsidP="007D3DE6">
            <w:pPr>
              <w:pStyle w:val="TabelleText"/>
            </w:pPr>
            <w:r w:rsidRPr="00112AC6">
              <w:t>Achsmass vertikal und horizontal: 4 mm</w:t>
            </w:r>
          </w:p>
        </w:tc>
        <w:tc>
          <w:tcPr>
            <w:tcW w:w="4111" w:type="dxa"/>
            <w:vMerge/>
          </w:tcPr>
          <w:p w14:paraId="6C6538DD" w14:textId="77777777" w:rsidR="00973EC3" w:rsidRPr="00112AC6" w:rsidRDefault="00973EC3" w:rsidP="007D3DE6">
            <w:pPr>
              <w:pStyle w:val="TabelleText"/>
            </w:pPr>
          </w:p>
        </w:tc>
        <w:tc>
          <w:tcPr>
            <w:tcW w:w="2977" w:type="dxa"/>
          </w:tcPr>
          <w:p w14:paraId="02437990" w14:textId="77777777" w:rsidR="00973EC3" w:rsidRPr="00112AC6" w:rsidRDefault="00973EC3" w:rsidP="007D3DE6">
            <w:pPr>
              <w:pStyle w:val="TabelleText"/>
            </w:pPr>
            <w:r w:rsidRPr="00112AC6">
              <w:t>Ohne Hintergrund und Rand</w:t>
            </w:r>
          </w:p>
          <w:p w14:paraId="719B45C7" w14:textId="77777777" w:rsidR="00973EC3" w:rsidRPr="00112AC6" w:rsidRDefault="00973EC3" w:rsidP="007D3DE6">
            <w:pPr>
              <w:pStyle w:val="TabelleText"/>
            </w:pPr>
            <w:r w:rsidRPr="00112AC6">
              <w:t>Schraffur: 213/71/87 (HEX #4087DE)</w:t>
            </w:r>
          </w:p>
        </w:tc>
      </w:tr>
      <w:tr w:rsidR="00112AC6" w:rsidRPr="00112AC6" w14:paraId="4F01AF94" w14:textId="77777777" w:rsidTr="007D3DE6">
        <w:trPr>
          <w:jc w:val="center"/>
        </w:trPr>
        <w:tc>
          <w:tcPr>
            <w:tcW w:w="1696" w:type="dxa"/>
          </w:tcPr>
          <w:p w14:paraId="2250236F" w14:textId="77777777" w:rsidR="00973EC3" w:rsidRPr="00112AC6" w:rsidRDefault="00973EC3" w:rsidP="007D3DE6">
            <w:pPr>
              <w:pStyle w:val="TabelleTitel"/>
            </w:pPr>
            <w:r w:rsidRPr="00112AC6">
              <w:t>OeI_Schwerpunktraum</w:t>
            </w:r>
          </w:p>
        </w:tc>
        <w:tc>
          <w:tcPr>
            <w:tcW w:w="2127" w:type="dxa"/>
          </w:tcPr>
          <w:p w14:paraId="776C2C1E" w14:textId="77777777" w:rsidR="00973EC3" w:rsidRPr="00112AC6" w:rsidRDefault="00973EC3" w:rsidP="007D3DE6">
            <w:pPr>
              <w:pStyle w:val="TabelleText"/>
            </w:pPr>
            <w:r w:rsidRPr="00112AC6">
              <w:t>Schwerpunktraum der Teilebene Fliessgewässer und Seen</w:t>
            </w:r>
          </w:p>
          <w:p w14:paraId="0BE57017" w14:textId="77777777" w:rsidR="00973EC3" w:rsidRPr="00112AC6" w:rsidRDefault="00973EC3" w:rsidP="007D3DE6">
            <w:pPr>
              <w:pStyle w:val="TabelleText"/>
            </w:pPr>
            <w:r w:rsidRPr="00112AC6">
              <w:t>„Schwerpunktraum“</w:t>
            </w:r>
          </w:p>
        </w:tc>
        <w:tc>
          <w:tcPr>
            <w:tcW w:w="1080" w:type="dxa"/>
          </w:tcPr>
          <w:p w14:paraId="7C09D920" w14:textId="77777777" w:rsidR="00973EC3" w:rsidRPr="00112AC6" w:rsidRDefault="00973EC3" w:rsidP="007D3DE6">
            <w:pPr>
              <w:pStyle w:val="TabelleText"/>
              <w:rPr>
                <w:noProof/>
                <w:lang w:eastAsia="de-CH"/>
              </w:rPr>
            </w:pPr>
            <w:r w:rsidRPr="00112AC6">
              <w:rPr>
                <w:noProof/>
                <w:lang w:eastAsia="de-CH"/>
              </w:rPr>
              <w:drawing>
                <wp:inline distT="0" distB="0" distL="0" distR="0" wp14:anchorId="35F5C121" wp14:editId="2FFED7E5">
                  <wp:extent cx="546735" cy="359410"/>
                  <wp:effectExtent l="0" t="0" r="5715" b="2540"/>
                  <wp:docPr id="1174889011" name="Grafik 31" descr="Ein Bild, das Screenshot, Reihe, parallel,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889011" name="Grafik 31" descr="Ein Bild, das Screenshot, Reihe, parallel, weiß enthält.&#10;&#10;KI-generierte Inhalte können fehlerhaft sein."/>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6735" cy="359410"/>
                          </a:xfrm>
                          <a:prstGeom prst="rect">
                            <a:avLst/>
                          </a:prstGeom>
                          <a:noFill/>
                          <a:ln>
                            <a:noFill/>
                          </a:ln>
                        </pic:spPr>
                      </pic:pic>
                    </a:graphicData>
                  </a:graphic>
                </wp:inline>
              </w:drawing>
            </w:r>
          </w:p>
        </w:tc>
        <w:tc>
          <w:tcPr>
            <w:tcW w:w="2605" w:type="dxa"/>
          </w:tcPr>
          <w:p w14:paraId="20DB985D" w14:textId="77777777" w:rsidR="00973EC3" w:rsidRPr="00112AC6" w:rsidRDefault="00973EC3" w:rsidP="007D3DE6">
            <w:pPr>
              <w:pStyle w:val="TabelleText"/>
            </w:pPr>
            <w:r w:rsidRPr="00112AC6">
              <w:t>Waagrechte Schraffur, hellblau, ohne Umrandung</w:t>
            </w:r>
          </w:p>
          <w:p w14:paraId="2370E574" w14:textId="77777777" w:rsidR="00973EC3" w:rsidRPr="00112AC6" w:rsidRDefault="00973EC3" w:rsidP="007D3DE6">
            <w:pPr>
              <w:pStyle w:val="TabelleText"/>
            </w:pPr>
            <w:r w:rsidRPr="00112AC6">
              <w:t>Zwischenraum: 5 mm Strichbreite: 3 mm</w:t>
            </w:r>
          </w:p>
        </w:tc>
        <w:tc>
          <w:tcPr>
            <w:tcW w:w="4111" w:type="dxa"/>
            <w:vMerge/>
            <w:vAlign w:val="center"/>
          </w:tcPr>
          <w:p w14:paraId="3D1F596D" w14:textId="77777777" w:rsidR="00973EC3" w:rsidRPr="00112AC6" w:rsidRDefault="00973EC3" w:rsidP="007D3DE6">
            <w:pPr>
              <w:pStyle w:val="TabelleText"/>
            </w:pPr>
          </w:p>
        </w:tc>
        <w:tc>
          <w:tcPr>
            <w:tcW w:w="2977" w:type="dxa"/>
          </w:tcPr>
          <w:p w14:paraId="76B66C9B" w14:textId="77777777" w:rsidR="00973EC3" w:rsidRPr="00112AC6" w:rsidRDefault="00973EC3" w:rsidP="007D3DE6">
            <w:pPr>
              <w:pStyle w:val="TabelleText"/>
            </w:pPr>
            <w:r w:rsidRPr="00112AC6">
              <w:t>Ohne Hintergrund und Rand</w:t>
            </w:r>
          </w:p>
          <w:p w14:paraId="4F71777C" w14:textId="77777777" w:rsidR="00973EC3" w:rsidRPr="00112AC6" w:rsidRDefault="00973EC3" w:rsidP="007D3DE6">
            <w:pPr>
              <w:pStyle w:val="TabelleText"/>
            </w:pPr>
            <w:r w:rsidRPr="00112AC6">
              <w:t>Schraffur: 222.35/27.87/95.69 (HEX #B0C4F4)</w:t>
            </w:r>
          </w:p>
        </w:tc>
      </w:tr>
    </w:tbl>
    <w:p w14:paraId="0EB9B150" w14:textId="77777777" w:rsidR="00973EC3" w:rsidRPr="00112AC6" w:rsidRDefault="00973EC3" w:rsidP="00973EC3"/>
    <w:p w14:paraId="04D3F6CC" w14:textId="77777777" w:rsidR="00973EC3" w:rsidRPr="00112AC6" w:rsidRDefault="00973EC3" w:rsidP="00973EC3">
      <w:pPr>
        <w:pStyle w:val="berschrift3"/>
      </w:pPr>
      <w:r w:rsidRPr="00112AC6">
        <w:t>Auszugebende Objektinformation und Terminologie</w:t>
      </w:r>
    </w:p>
    <w:tbl>
      <w:tblPr>
        <w:tblStyle w:val="Tabellenraster"/>
        <w:tblW w:w="14628" w:type="dxa"/>
        <w:tblInd w:w="-5" w:type="dxa"/>
        <w:tblLook w:val="04A0" w:firstRow="1" w:lastRow="0" w:firstColumn="1" w:lastColumn="0" w:noHBand="0" w:noVBand="1"/>
      </w:tblPr>
      <w:tblGrid>
        <w:gridCol w:w="3632"/>
        <w:gridCol w:w="2051"/>
        <w:gridCol w:w="1729"/>
        <w:gridCol w:w="2597"/>
        <w:gridCol w:w="4619"/>
      </w:tblGrid>
      <w:tr w:rsidR="00112AC6" w:rsidRPr="00112AC6" w14:paraId="4DED5CD2" w14:textId="77777777" w:rsidTr="007D3DE6">
        <w:tc>
          <w:tcPr>
            <w:tcW w:w="3632" w:type="dxa"/>
          </w:tcPr>
          <w:p w14:paraId="52AFB471" w14:textId="77777777" w:rsidR="00973EC3" w:rsidRPr="00112AC6" w:rsidRDefault="00973EC3" w:rsidP="007D3DE6">
            <w:pPr>
              <w:pStyle w:val="TabelleTitel"/>
            </w:pPr>
            <w:r w:rsidRPr="00112AC6">
              <w:t>Klasse</w:t>
            </w:r>
          </w:p>
        </w:tc>
        <w:tc>
          <w:tcPr>
            <w:tcW w:w="2051" w:type="dxa"/>
          </w:tcPr>
          <w:p w14:paraId="39AA4611" w14:textId="77777777" w:rsidR="00973EC3" w:rsidRPr="00112AC6" w:rsidRDefault="00973EC3" w:rsidP="007D3DE6">
            <w:pPr>
              <w:pStyle w:val="TabelleTitel"/>
            </w:pPr>
            <w:r w:rsidRPr="00112AC6">
              <w:t>Attribut</w:t>
            </w:r>
          </w:p>
        </w:tc>
        <w:tc>
          <w:tcPr>
            <w:tcW w:w="1729" w:type="dxa"/>
          </w:tcPr>
          <w:p w14:paraId="544ECD0C" w14:textId="77777777" w:rsidR="00973EC3" w:rsidRPr="00112AC6" w:rsidRDefault="00973EC3" w:rsidP="007D3DE6">
            <w:pPr>
              <w:pStyle w:val="TabelleTitel"/>
            </w:pPr>
            <w:r w:rsidRPr="00112AC6">
              <w:t>Bezeichnung des Attributs</w:t>
            </w:r>
          </w:p>
        </w:tc>
        <w:tc>
          <w:tcPr>
            <w:tcW w:w="2597" w:type="dxa"/>
          </w:tcPr>
          <w:p w14:paraId="6E1D1B26" w14:textId="77777777" w:rsidR="00973EC3" w:rsidRPr="00112AC6" w:rsidRDefault="00973EC3" w:rsidP="007D3DE6">
            <w:pPr>
              <w:pStyle w:val="TabelleTitel"/>
            </w:pPr>
            <w:r w:rsidRPr="00112AC6">
              <w:t>Werte</w:t>
            </w:r>
          </w:p>
        </w:tc>
        <w:tc>
          <w:tcPr>
            <w:tcW w:w="4619" w:type="dxa"/>
          </w:tcPr>
          <w:p w14:paraId="6DA7802E" w14:textId="77777777" w:rsidR="00973EC3" w:rsidRPr="00112AC6" w:rsidRDefault="00973EC3" w:rsidP="007D3DE6">
            <w:pPr>
              <w:pStyle w:val="TabelleTitel"/>
            </w:pPr>
            <w:r w:rsidRPr="00112AC6">
              <w:t>Ausgabe</w:t>
            </w:r>
          </w:p>
        </w:tc>
      </w:tr>
      <w:tr w:rsidR="00112AC6" w:rsidRPr="00112AC6" w14:paraId="6B3740EF" w14:textId="77777777" w:rsidTr="007D3DE6">
        <w:trPr>
          <w:trHeight w:val="209"/>
        </w:trPr>
        <w:tc>
          <w:tcPr>
            <w:tcW w:w="3632" w:type="dxa"/>
          </w:tcPr>
          <w:p w14:paraId="260EC4B9" w14:textId="77777777" w:rsidR="00973EC3" w:rsidRPr="00112AC6" w:rsidRDefault="00973EC3" w:rsidP="007D3DE6">
            <w:pPr>
              <w:pStyle w:val="TabelleTitel"/>
            </w:pPr>
            <w:r w:rsidRPr="00112AC6">
              <w:t>OeI_IstZustand</w:t>
            </w:r>
            <w:r w:rsidRPr="00112AC6">
              <w:br/>
              <w:t>OeI_NeueGebiete</w:t>
            </w:r>
            <w:r w:rsidRPr="00112AC6">
              <w:br/>
              <w:t>OeI_Schwerpunktraum</w:t>
            </w:r>
          </w:p>
        </w:tc>
        <w:tc>
          <w:tcPr>
            <w:tcW w:w="2051" w:type="dxa"/>
          </w:tcPr>
          <w:p w14:paraId="1F9DBE48" w14:textId="77777777" w:rsidR="00973EC3" w:rsidRPr="00112AC6" w:rsidRDefault="00973EC3" w:rsidP="007D3DE6">
            <w:pPr>
              <w:pStyle w:val="TabelleText"/>
            </w:pPr>
            <w:r w:rsidRPr="00112AC6">
              <w:t>Teilebene</w:t>
            </w:r>
          </w:p>
        </w:tc>
        <w:tc>
          <w:tcPr>
            <w:tcW w:w="1729" w:type="dxa"/>
          </w:tcPr>
          <w:p w14:paraId="0199982B" w14:textId="77777777" w:rsidR="00973EC3" w:rsidRPr="00112AC6" w:rsidRDefault="00973EC3" w:rsidP="007D3DE6">
            <w:pPr>
              <w:pStyle w:val="TabelleText"/>
            </w:pPr>
            <w:r w:rsidRPr="00112AC6">
              <w:t>Teilebene</w:t>
            </w:r>
          </w:p>
        </w:tc>
        <w:tc>
          <w:tcPr>
            <w:tcW w:w="2597" w:type="dxa"/>
          </w:tcPr>
          <w:p w14:paraId="7C6F4C16" w14:textId="77777777" w:rsidR="00973EC3" w:rsidRPr="00112AC6" w:rsidRDefault="00973EC3" w:rsidP="007D3DE6">
            <w:pPr>
              <w:pStyle w:val="TabelleText"/>
            </w:pPr>
            <w:r w:rsidRPr="00112AC6">
              <w:t>Fliessgewaesser_Seen</w:t>
            </w:r>
          </w:p>
        </w:tc>
        <w:tc>
          <w:tcPr>
            <w:tcW w:w="4619" w:type="dxa"/>
          </w:tcPr>
          <w:p w14:paraId="54C6D71C" w14:textId="77777777" w:rsidR="00973EC3" w:rsidRPr="00112AC6" w:rsidRDefault="00973EC3" w:rsidP="007D3DE6">
            <w:pPr>
              <w:pStyle w:val="TabelleText"/>
            </w:pPr>
            <w:r w:rsidRPr="00112AC6">
              <w:t>Fliessgewässer und Seen</w:t>
            </w:r>
          </w:p>
        </w:tc>
      </w:tr>
      <w:tr w:rsidR="00112AC6" w:rsidRPr="00112AC6" w14:paraId="290CEDE1" w14:textId="77777777" w:rsidTr="007D3DE6">
        <w:tc>
          <w:tcPr>
            <w:tcW w:w="3632" w:type="dxa"/>
            <w:vMerge w:val="restart"/>
          </w:tcPr>
          <w:p w14:paraId="41C30304" w14:textId="77777777" w:rsidR="00973EC3" w:rsidRPr="00112AC6" w:rsidRDefault="00973EC3" w:rsidP="007D3DE6">
            <w:pPr>
              <w:pStyle w:val="TabelleTitel"/>
            </w:pPr>
            <w:r w:rsidRPr="00112AC6">
              <w:t>OeI_IstZustand</w:t>
            </w:r>
          </w:p>
          <w:p w14:paraId="4558BCD1" w14:textId="7EA59A4A" w:rsidR="00973EC3" w:rsidRPr="00112AC6" w:rsidRDefault="00973EC3" w:rsidP="007D3DE6">
            <w:pPr>
              <w:pStyle w:val="TabelleTitel"/>
            </w:pPr>
            <w:r w:rsidRPr="00112AC6">
              <w:t>OeI_NeueGebiete</w:t>
            </w:r>
          </w:p>
        </w:tc>
        <w:tc>
          <w:tcPr>
            <w:tcW w:w="2051" w:type="dxa"/>
            <w:vMerge w:val="restart"/>
            <w:vAlign w:val="center"/>
          </w:tcPr>
          <w:p w14:paraId="785072F7" w14:textId="77777777" w:rsidR="00973EC3" w:rsidRPr="00112AC6" w:rsidRDefault="00973EC3" w:rsidP="007D3DE6">
            <w:pPr>
              <w:pStyle w:val="TabelleText"/>
            </w:pPr>
            <w:r w:rsidRPr="00112AC6">
              <w:t>Gebietskategorie</w:t>
            </w:r>
          </w:p>
        </w:tc>
        <w:tc>
          <w:tcPr>
            <w:tcW w:w="1729" w:type="dxa"/>
            <w:vMerge w:val="restart"/>
            <w:vAlign w:val="center"/>
          </w:tcPr>
          <w:p w14:paraId="41577427" w14:textId="77777777" w:rsidR="00973EC3" w:rsidRPr="00112AC6" w:rsidRDefault="00973EC3" w:rsidP="007D3DE6">
            <w:pPr>
              <w:pStyle w:val="TabelleText"/>
            </w:pPr>
            <w:r w:rsidRPr="00112AC6">
              <w:t>Gebietskategorie</w:t>
            </w:r>
          </w:p>
        </w:tc>
        <w:tc>
          <w:tcPr>
            <w:tcW w:w="2597" w:type="dxa"/>
          </w:tcPr>
          <w:p w14:paraId="530FD0E9" w14:textId="77777777" w:rsidR="00973EC3" w:rsidRPr="00112AC6" w:rsidRDefault="00973EC3" w:rsidP="007D3DE6">
            <w:pPr>
              <w:pStyle w:val="TabelleText"/>
              <w:tabs>
                <w:tab w:val="center" w:pos="998"/>
              </w:tabs>
            </w:pPr>
            <w:r w:rsidRPr="00112AC6">
              <w:t>KG</w:t>
            </w:r>
          </w:p>
        </w:tc>
        <w:tc>
          <w:tcPr>
            <w:tcW w:w="4619" w:type="dxa"/>
          </w:tcPr>
          <w:p w14:paraId="20CE6532" w14:textId="77777777" w:rsidR="00973EC3" w:rsidRPr="00112AC6" w:rsidRDefault="00973EC3" w:rsidP="007D3DE6">
            <w:pPr>
              <w:pStyle w:val="TabelleText"/>
            </w:pPr>
            <w:r w:rsidRPr="00112AC6">
              <w:t>Kerngebiet</w:t>
            </w:r>
          </w:p>
        </w:tc>
      </w:tr>
      <w:tr w:rsidR="00112AC6" w:rsidRPr="00112AC6" w14:paraId="2529BB86" w14:textId="77777777" w:rsidTr="007D3DE6">
        <w:tc>
          <w:tcPr>
            <w:tcW w:w="3632" w:type="dxa"/>
            <w:vMerge/>
          </w:tcPr>
          <w:p w14:paraId="700EABD9" w14:textId="77777777" w:rsidR="00973EC3" w:rsidRPr="00112AC6" w:rsidRDefault="00973EC3" w:rsidP="007D3DE6">
            <w:pPr>
              <w:pStyle w:val="TabelleTitel"/>
            </w:pPr>
          </w:p>
        </w:tc>
        <w:tc>
          <w:tcPr>
            <w:tcW w:w="2051" w:type="dxa"/>
            <w:vMerge/>
          </w:tcPr>
          <w:p w14:paraId="7DE39F3C" w14:textId="77777777" w:rsidR="00973EC3" w:rsidRPr="00112AC6" w:rsidRDefault="00973EC3" w:rsidP="007D3DE6">
            <w:pPr>
              <w:pStyle w:val="TabelleText"/>
            </w:pPr>
          </w:p>
        </w:tc>
        <w:tc>
          <w:tcPr>
            <w:tcW w:w="1729" w:type="dxa"/>
            <w:vMerge/>
          </w:tcPr>
          <w:p w14:paraId="2060C74C" w14:textId="77777777" w:rsidR="00973EC3" w:rsidRPr="00112AC6" w:rsidRDefault="00973EC3" w:rsidP="007D3DE6">
            <w:pPr>
              <w:pStyle w:val="TabelleText"/>
            </w:pPr>
          </w:p>
        </w:tc>
        <w:tc>
          <w:tcPr>
            <w:tcW w:w="2597" w:type="dxa"/>
          </w:tcPr>
          <w:p w14:paraId="3BCA63E2" w14:textId="77777777" w:rsidR="00973EC3" w:rsidRPr="00112AC6" w:rsidRDefault="00973EC3" w:rsidP="007D3DE6">
            <w:pPr>
              <w:pStyle w:val="TabelleText"/>
              <w:tabs>
                <w:tab w:val="center" w:pos="998"/>
              </w:tabs>
            </w:pPr>
            <w:r w:rsidRPr="00112AC6">
              <w:t>VG</w:t>
            </w:r>
          </w:p>
        </w:tc>
        <w:tc>
          <w:tcPr>
            <w:tcW w:w="4619" w:type="dxa"/>
          </w:tcPr>
          <w:p w14:paraId="5E66B48F" w14:textId="77777777" w:rsidR="00973EC3" w:rsidRPr="00112AC6" w:rsidRDefault="00973EC3" w:rsidP="007D3DE6">
            <w:pPr>
              <w:pStyle w:val="TabelleText"/>
            </w:pPr>
            <w:r w:rsidRPr="00112AC6">
              <w:t>Vernetzungsgebiet</w:t>
            </w:r>
          </w:p>
        </w:tc>
      </w:tr>
      <w:tr w:rsidR="00112AC6" w:rsidRPr="00112AC6" w14:paraId="57708F68" w14:textId="77777777" w:rsidTr="007D3DE6">
        <w:tc>
          <w:tcPr>
            <w:tcW w:w="3632" w:type="dxa"/>
            <w:vMerge/>
          </w:tcPr>
          <w:p w14:paraId="4D0BDAE5" w14:textId="77777777" w:rsidR="00973EC3" w:rsidRPr="00112AC6" w:rsidRDefault="00973EC3" w:rsidP="007D3DE6">
            <w:pPr>
              <w:pStyle w:val="TabelleTitel"/>
            </w:pPr>
          </w:p>
        </w:tc>
        <w:tc>
          <w:tcPr>
            <w:tcW w:w="2051" w:type="dxa"/>
            <w:vMerge/>
          </w:tcPr>
          <w:p w14:paraId="5AD96D83" w14:textId="77777777" w:rsidR="00973EC3" w:rsidRPr="00112AC6" w:rsidRDefault="00973EC3" w:rsidP="007D3DE6">
            <w:pPr>
              <w:pStyle w:val="TabelleText"/>
            </w:pPr>
          </w:p>
        </w:tc>
        <w:tc>
          <w:tcPr>
            <w:tcW w:w="1729" w:type="dxa"/>
            <w:vMerge/>
          </w:tcPr>
          <w:p w14:paraId="624B3120" w14:textId="77777777" w:rsidR="00973EC3" w:rsidRPr="00112AC6" w:rsidRDefault="00973EC3" w:rsidP="007D3DE6">
            <w:pPr>
              <w:pStyle w:val="TabelleText"/>
            </w:pPr>
          </w:p>
        </w:tc>
        <w:tc>
          <w:tcPr>
            <w:tcW w:w="2597" w:type="dxa"/>
          </w:tcPr>
          <w:p w14:paraId="79A88019" w14:textId="77777777" w:rsidR="00973EC3" w:rsidRPr="00112AC6" w:rsidRDefault="00973EC3" w:rsidP="007D3DE6">
            <w:pPr>
              <w:pStyle w:val="TabelleText"/>
              <w:tabs>
                <w:tab w:val="center" w:pos="998"/>
              </w:tabs>
            </w:pPr>
            <w:r w:rsidRPr="00112AC6">
              <w:t>nKG</w:t>
            </w:r>
          </w:p>
        </w:tc>
        <w:tc>
          <w:tcPr>
            <w:tcW w:w="4619" w:type="dxa"/>
          </w:tcPr>
          <w:p w14:paraId="5047395D" w14:textId="77777777" w:rsidR="00973EC3" w:rsidRPr="00112AC6" w:rsidRDefault="00973EC3" w:rsidP="007D3DE6">
            <w:pPr>
              <w:pStyle w:val="TabelleText"/>
            </w:pPr>
            <w:r w:rsidRPr="00112AC6">
              <w:t>Neues Kerngebiet</w:t>
            </w:r>
          </w:p>
        </w:tc>
      </w:tr>
      <w:tr w:rsidR="00112AC6" w:rsidRPr="00112AC6" w14:paraId="17F98879" w14:textId="77777777" w:rsidTr="007D3DE6">
        <w:tc>
          <w:tcPr>
            <w:tcW w:w="3632" w:type="dxa"/>
            <w:vMerge/>
          </w:tcPr>
          <w:p w14:paraId="143A74D5" w14:textId="77777777" w:rsidR="00973EC3" w:rsidRPr="00112AC6" w:rsidRDefault="00973EC3" w:rsidP="007D3DE6">
            <w:pPr>
              <w:pStyle w:val="TabelleTitel"/>
            </w:pPr>
          </w:p>
        </w:tc>
        <w:tc>
          <w:tcPr>
            <w:tcW w:w="2051" w:type="dxa"/>
            <w:vMerge/>
          </w:tcPr>
          <w:p w14:paraId="21A0C002" w14:textId="77777777" w:rsidR="00973EC3" w:rsidRPr="00112AC6" w:rsidRDefault="00973EC3" w:rsidP="007D3DE6">
            <w:pPr>
              <w:pStyle w:val="TabelleText"/>
            </w:pPr>
          </w:p>
        </w:tc>
        <w:tc>
          <w:tcPr>
            <w:tcW w:w="1729" w:type="dxa"/>
            <w:vMerge/>
          </w:tcPr>
          <w:p w14:paraId="2EF2E225" w14:textId="77777777" w:rsidR="00973EC3" w:rsidRPr="00112AC6" w:rsidRDefault="00973EC3" w:rsidP="007D3DE6">
            <w:pPr>
              <w:pStyle w:val="TabelleText"/>
            </w:pPr>
          </w:p>
        </w:tc>
        <w:tc>
          <w:tcPr>
            <w:tcW w:w="2597" w:type="dxa"/>
          </w:tcPr>
          <w:p w14:paraId="36DA81FB" w14:textId="77777777" w:rsidR="00973EC3" w:rsidRPr="00112AC6" w:rsidRDefault="00973EC3" w:rsidP="007D3DE6">
            <w:pPr>
              <w:pStyle w:val="TabelleText"/>
              <w:tabs>
                <w:tab w:val="center" w:pos="998"/>
              </w:tabs>
            </w:pPr>
            <w:r w:rsidRPr="00112AC6">
              <w:t>nVG</w:t>
            </w:r>
          </w:p>
        </w:tc>
        <w:tc>
          <w:tcPr>
            <w:tcW w:w="4619" w:type="dxa"/>
          </w:tcPr>
          <w:p w14:paraId="77B93A2B" w14:textId="77777777" w:rsidR="00973EC3" w:rsidRPr="00112AC6" w:rsidRDefault="00973EC3" w:rsidP="007D3DE6">
            <w:pPr>
              <w:pStyle w:val="TabelleText"/>
            </w:pPr>
            <w:r w:rsidRPr="00112AC6">
              <w:t>Neues Vernetzungsgebiet</w:t>
            </w:r>
          </w:p>
        </w:tc>
      </w:tr>
      <w:tr w:rsidR="00112AC6" w:rsidRPr="00112AC6" w14:paraId="76583B55" w14:textId="77777777" w:rsidTr="007D3DE6">
        <w:tc>
          <w:tcPr>
            <w:tcW w:w="3632" w:type="dxa"/>
            <w:vMerge/>
          </w:tcPr>
          <w:p w14:paraId="5AF53F61" w14:textId="77777777" w:rsidR="00973EC3" w:rsidRPr="00112AC6" w:rsidRDefault="00973EC3" w:rsidP="007D3DE6">
            <w:pPr>
              <w:pStyle w:val="TabelleTitel"/>
            </w:pPr>
          </w:p>
        </w:tc>
        <w:tc>
          <w:tcPr>
            <w:tcW w:w="2051" w:type="dxa"/>
            <w:vMerge/>
          </w:tcPr>
          <w:p w14:paraId="0D8D59A3" w14:textId="77777777" w:rsidR="00973EC3" w:rsidRPr="00112AC6" w:rsidRDefault="00973EC3" w:rsidP="007D3DE6">
            <w:pPr>
              <w:pStyle w:val="TabelleText"/>
            </w:pPr>
          </w:p>
        </w:tc>
        <w:tc>
          <w:tcPr>
            <w:tcW w:w="1729" w:type="dxa"/>
            <w:vMerge/>
          </w:tcPr>
          <w:p w14:paraId="02B47D30" w14:textId="77777777" w:rsidR="00973EC3" w:rsidRPr="00112AC6" w:rsidRDefault="00973EC3" w:rsidP="007D3DE6">
            <w:pPr>
              <w:pStyle w:val="TabelleText"/>
            </w:pPr>
          </w:p>
        </w:tc>
        <w:tc>
          <w:tcPr>
            <w:tcW w:w="2597" w:type="dxa"/>
          </w:tcPr>
          <w:p w14:paraId="61334C0A" w14:textId="77777777" w:rsidR="00973EC3" w:rsidRPr="00112AC6" w:rsidRDefault="00973EC3" w:rsidP="007D3DE6">
            <w:pPr>
              <w:pStyle w:val="TabelleText"/>
              <w:tabs>
                <w:tab w:val="center" w:pos="998"/>
              </w:tabs>
            </w:pPr>
            <w:r w:rsidRPr="00112AC6">
              <w:t>potKG</w:t>
            </w:r>
          </w:p>
        </w:tc>
        <w:tc>
          <w:tcPr>
            <w:tcW w:w="4619" w:type="dxa"/>
          </w:tcPr>
          <w:p w14:paraId="07F8FEEB" w14:textId="77777777" w:rsidR="00973EC3" w:rsidRPr="00112AC6" w:rsidRDefault="00973EC3" w:rsidP="007D3DE6">
            <w:pPr>
              <w:pStyle w:val="TabelleText"/>
            </w:pPr>
            <w:r w:rsidRPr="00112AC6">
              <w:t>Potenzielles Kerngebiet</w:t>
            </w:r>
          </w:p>
        </w:tc>
      </w:tr>
      <w:tr w:rsidR="00112AC6" w:rsidRPr="00112AC6" w14:paraId="0B77E1CD" w14:textId="77777777" w:rsidTr="007D3DE6">
        <w:tc>
          <w:tcPr>
            <w:tcW w:w="3632" w:type="dxa"/>
            <w:vMerge/>
          </w:tcPr>
          <w:p w14:paraId="31E93466" w14:textId="77777777" w:rsidR="00973EC3" w:rsidRPr="00112AC6" w:rsidRDefault="00973EC3" w:rsidP="007D3DE6">
            <w:pPr>
              <w:pStyle w:val="TabelleTitel"/>
            </w:pPr>
          </w:p>
        </w:tc>
        <w:tc>
          <w:tcPr>
            <w:tcW w:w="2051" w:type="dxa"/>
            <w:vMerge/>
          </w:tcPr>
          <w:p w14:paraId="5A8C0518" w14:textId="77777777" w:rsidR="00973EC3" w:rsidRPr="00112AC6" w:rsidRDefault="00973EC3" w:rsidP="007D3DE6">
            <w:pPr>
              <w:pStyle w:val="TabelleText"/>
            </w:pPr>
          </w:p>
        </w:tc>
        <w:tc>
          <w:tcPr>
            <w:tcW w:w="1729" w:type="dxa"/>
            <w:vMerge/>
          </w:tcPr>
          <w:p w14:paraId="48AC53F8" w14:textId="77777777" w:rsidR="00973EC3" w:rsidRPr="00112AC6" w:rsidRDefault="00973EC3" w:rsidP="007D3DE6">
            <w:pPr>
              <w:pStyle w:val="TabelleText"/>
            </w:pPr>
          </w:p>
        </w:tc>
        <w:tc>
          <w:tcPr>
            <w:tcW w:w="2597" w:type="dxa"/>
          </w:tcPr>
          <w:p w14:paraId="161E1A4D" w14:textId="77777777" w:rsidR="00973EC3" w:rsidRPr="002A654E" w:rsidRDefault="00973EC3" w:rsidP="007D3DE6">
            <w:pPr>
              <w:pStyle w:val="TabelleText"/>
              <w:tabs>
                <w:tab w:val="center" w:pos="998"/>
              </w:tabs>
              <w:rPr>
                <w:color w:val="000000" w:themeColor="text1"/>
              </w:rPr>
            </w:pPr>
            <w:r w:rsidRPr="002A654E">
              <w:rPr>
                <w:color w:val="000000" w:themeColor="text1"/>
              </w:rPr>
              <w:t>potVG</w:t>
            </w:r>
          </w:p>
        </w:tc>
        <w:tc>
          <w:tcPr>
            <w:tcW w:w="4619" w:type="dxa"/>
          </w:tcPr>
          <w:p w14:paraId="1BE3C135" w14:textId="77777777" w:rsidR="00973EC3" w:rsidRPr="002A654E" w:rsidRDefault="00973EC3" w:rsidP="007D3DE6">
            <w:pPr>
              <w:pStyle w:val="TabelleText"/>
              <w:rPr>
                <w:color w:val="000000" w:themeColor="text1"/>
              </w:rPr>
            </w:pPr>
            <w:r w:rsidRPr="002A654E">
              <w:rPr>
                <w:color w:val="000000" w:themeColor="text1"/>
              </w:rPr>
              <w:t>Potenzielles Vernetzungsgebiet</w:t>
            </w:r>
          </w:p>
        </w:tc>
      </w:tr>
      <w:tr w:rsidR="00B54ACC" w:rsidRPr="00112AC6" w14:paraId="08C5259E" w14:textId="77777777" w:rsidTr="007D3DE6">
        <w:tc>
          <w:tcPr>
            <w:tcW w:w="3632" w:type="dxa"/>
            <w:vMerge/>
          </w:tcPr>
          <w:p w14:paraId="111E3D42" w14:textId="77777777" w:rsidR="00B54ACC" w:rsidRPr="00112AC6" w:rsidRDefault="00B54ACC" w:rsidP="00B54ACC">
            <w:pPr>
              <w:pStyle w:val="TabelleTitel"/>
            </w:pPr>
          </w:p>
        </w:tc>
        <w:tc>
          <w:tcPr>
            <w:tcW w:w="2051" w:type="dxa"/>
          </w:tcPr>
          <w:p w14:paraId="5020C0E7" w14:textId="77777777" w:rsidR="00B54ACC" w:rsidRPr="00112AC6" w:rsidRDefault="00B54ACC" w:rsidP="00B54ACC">
            <w:pPr>
              <w:pStyle w:val="TabelleText"/>
            </w:pPr>
            <w:r w:rsidRPr="00112AC6">
              <w:t>Herkunft</w:t>
            </w:r>
          </w:p>
        </w:tc>
        <w:tc>
          <w:tcPr>
            <w:tcW w:w="1729" w:type="dxa"/>
          </w:tcPr>
          <w:p w14:paraId="1395330A" w14:textId="77777777" w:rsidR="00B54ACC" w:rsidRPr="00112AC6" w:rsidRDefault="00B54ACC" w:rsidP="00B54ACC">
            <w:pPr>
              <w:pStyle w:val="TabelleText"/>
            </w:pPr>
            <w:r w:rsidRPr="00112AC6">
              <w:t>Herkunft</w:t>
            </w:r>
          </w:p>
        </w:tc>
        <w:tc>
          <w:tcPr>
            <w:tcW w:w="2597" w:type="dxa"/>
          </w:tcPr>
          <w:p w14:paraId="5DD3C74B" w14:textId="020ABD92" w:rsidR="00B54ACC" w:rsidRPr="002A654E" w:rsidRDefault="00B54ACC" w:rsidP="00B54ACC">
            <w:pPr>
              <w:pStyle w:val="TabelleText"/>
              <w:rPr>
                <w:color w:val="000000" w:themeColor="text1"/>
              </w:rPr>
            </w:pPr>
            <w:r w:rsidRPr="002A654E">
              <w:rPr>
                <w:color w:val="000000" w:themeColor="text1"/>
              </w:rPr>
              <w:t xml:space="preserve">(siehe </w:t>
            </w:r>
            <w:r w:rsidR="00B5040F" w:rsidRPr="002A654E">
              <w:rPr>
                <w:color w:val="000000" w:themeColor="text1"/>
              </w:rPr>
              <w:t>Exceltabelle «Herkünfte» des Anhangs B des MGDM ÖI</w:t>
            </w:r>
            <w:r w:rsidRPr="002A654E">
              <w:rPr>
                <w:color w:val="000000" w:themeColor="text1"/>
              </w:rPr>
              <w:t>, Spalte «Attribut» )</w:t>
            </w:r>
          </w:p>
        </w:tc>
        <w:tc>
          <w:tcPr>
            <w:tcW w:w="4619" w:type="dxa"/>
          </w:tcPr>
          <w:p w14:paraId="20917F16" w14:textId="18487188" w:rsidR="00B54ACC" w:rsidRPr="002A654E" w:rsidRDefault="00B54ACC" w:rsidP="00B54ACC">
            <w:pPr>
              <w:pStyle w:val="TabelleText"/>
              <w:rPr>
                <w:color w:val="000000" w:themeColor="text1"/>
              </w:rPr>
            </w:pPr>
            <w:r w:rsidRPr="002A654E">
              <w:rPr>
                <w:color w:val="000000" w:themeColor="text1"/>
              </w:rPr>
              <w:t xml:space="preserve">(siehe </w:t>
            </w:r>
            <w:r w:rsidR="00B5040F" w:rsidRPr="002A654E">
              <w:rPr>
                <w:color w:val="000000" w:themeColor="text1"/>
              </w:rPr>
              <w:t>Exceltabelle «Herkünfte» des Anhangs B des MGDM ÖI</w:t>
            </w:r>
            <w:r w:rsidRPr="002A654E">
              <w:rPr>
                <w:color w:val="000000" w:themeColor="text1"/>
              </w:rPr>
              <w:t>, Spalte «Kurzform (d)» )</w:t>
            </w:r>
          </w:p>
        </w:tc>
      </w:tr>
      <w:tr w:rsidR="00112AC6" w:rsidRPr="00112AC6" w14:paraId="6CD46C73" w14:textId="77777777" w:rsidTr="007D3DE6">
        <w:trPr>
          <w:trHeight w:val="142"/>
        </w:trPr>
        <w:tc>
          <w:tcPr>
            <w:tcW w:w="3632" w:type="dxa"/>
            <w:vMerge/>
          </w:tcPr>
          <w:p w14:paraId="0E40E1D6" w14:textId="77777777" w:rsidR="00973EC3" w:rsidRPr="00112AC6" w:rsidRDefault="00973EC3" w:rsidP="007D3DE6">
            <w:pPr>
              <w:pStyle w:val="TabelleTitel"/>
            </w:pPr>
          </w:p>
        </w:tc>
        <w:tc>
          <w:tcPr>
            <w:tcW w:w="2051" w:type="dxa"/>
            <w:vMerge w:val="restart"/>
          </w:tcPr>
          <w:p w14:paraId="6A249480" w14:textId="77777777" w:rsidR="00973EC3" w:rsidRPr="00112AC6" w:rsidRDefault="00973EC3" w:rsidP="007D3DE6">
            <w:pPr>
              <w:pStyle w:val="TabelleText"/>
            </w:pPr>
            <w:r w:rsidRPr="00112AC6">
              <w:t>RechtlicheSicherung</w:t>
            </w:r>
          </w:p>
        </w:tc>
        <w:tc>
          <w:tcPr>
            <w:tcW w:w="1729" w:type="dxa"/>
            <w:vMerge w:val="restart"/>
          </w:tcPr>
          <w:p w14:paraId="1861D076" w14:textId="77777777" w:rsidR="00973EC3" w:rsidRPr="00112AC6" w:rsidRDefault="00973EC3" w:rsidP="007D3DE6">
            <w:pPr>
              <w:pStyle w:val="TabelleText"/>
            </w:pPr>
            <w:r w:rsidRPr="00112AC6">
              <w:t>Art der rechtlichen Sicherung</w:t>
            </w:r>
          </w:p>
        </w:tc>
        <w:tc>
          <w:tcPr>
            <w:tcW w:w="2597" w:type="dxa"/>
          </w:tcPr>
          <w:p w14:paraId="7B871029" w14:textId="77777777" w:rsidR="00973EC3" w:rsidRPr="00112AC6" w:rsidRDefault="00973EC3" w:rsidP="007D3DE6">
            <w:pPr>
              <w:pStyle w:val="TabelleText"/>
            </w:pPr>
            <w:r w:rsidRPr="00112AC6">
              <w:t>OeffentlichRechtlich</w:t>
            </w:r>
          </w:p>
        </w:tc>
        <w:tc>
          <w:tcPr>
            <w:tcW w:w="4619" w:type="dxa"/>
          </w:tcPr>
          <w:p w14:paraId="0783F82C" w14:textId="77777777" w:rsidR="00973EC3" w:rsidRPr="00112AC6" w:rsidRDefault="00973EC3" w:rsidP="007D3DE6">
            <w:pPr>
              <w:pStyle w:val="TabelleText"/>
            </w:pPr>
            <w:r w:rsidRPr="00112AC6">
              <w:t>Öffentlich-rechtlich gesichert</w:t>
            </w:r>
          </w:p>
        </w:tc>
      </w:tr>
      <w:tr w:rsidR="00112AC6" w:rsidRPr="00112AC6" w14:paraId="50AD3FE9" w14:textId="77777777" w:rsidTr="007D3DE6">
        <w:trPr>
          <w:trHeight w:val="137"/>
        </w:trPr>
        <w:tc>
          <w:tcPr>
            <w:tcW w:w="3632" w:type="dxa"/>
            <w:vMerge/>
          </w:tcPr>
          <w:p w14:paraId="2C516805" w14:textId="77777777" w:rsidR="00973EC3" w:rsidRPr="00112AC6" w:rsidRDefault="00973EC3" w:rsidP="007D3DE6">
            <w:pPr>
              <w:pStyle w:val="TabelleTitel"/>
            </w:pPr>
          </w:p>
        </w:tc>
        <w:tc>
          <w:tcPr>
            <w:tcW w:w="2051" w:type="dxa"/>
            <w:vMerge/>
          </w:tcPr>
          <w:p w14:paraId="4A10658D" w14:textId="77777777" w:rsidR="00973EC3" w:rsidRPr="00112AC6" w:rsidRDefault="00973EC3" w:rsidP="007D3DE6">
            <w:pPr>
              <w:pStyle w:val="TabelleText"/>
            </w:pPr>
          </w:p>
        </w:tc>
        <w:tc>
          <w:tcPr>
            <w:tcW w:w="1729" w:type="dxa"/>
            <w:vMerge/>
          </w:tcPr>
          <w:p w14:paraId="7214B4FA" w14:textId="77777777" w:rsidR="00973EC3" w:rsidRPr="00112AC6" w:rsidRDefault="00973EC3" w:rsidP="007D3DE6">
            <w:pPr>
              <w:pStyle w:val="TabelleText"/>
            </w:pPr>
          </w:p>
        </w:tc>
        <w:tc>
          <w:tcPr>
            <w:tcW w:w="2597" w:type="dxa"/>
          </w:tcPr>
          <w:p w14:paraId="1F6FC419" w14:textId="77777777" w:rsidR="00973EC3" w:rsidRPr="00112AC6" w:rsidRDefault="00973EC3" w:rsidP="007D3DE6">
            <w:pPr>
              <w:pStyle w:val="TabelleText"/>
            </w:pPr>
            <w:r w:rsidRPr="00112AC6">
              <w:t>Privatrechtlich</w:t>
            </w:r>
          </w:p>
        </w:tc>
        <w:tc>
          <w:tcPr>
            <w:tcW w:w="4619" w:type="dxa"/>
          </w:tcPr>
          <w:p w14:paraId="1DC2AE81" w14:textId="77777777" w:rsidR="00973EC3" w:rsidRPr="00112AC6" w:rsidRDefault="00973EC3" w:rsidP="007D3DE6">
            <w:pPr>
              <w:pStyle w:val="TabelleText"/>
            </w:pPr>
            <w:r w:rsidRPr="00112AC6">
              <w:t>Vertraglich gesichert</w:t>
            </w:r>
          </w:p>
        </w:tc>
      </w:tr>
      <w:tr w:rsidR="00112AC6" w:rsidRPr="00112AC6" w14:paraId="1F4B91FD" w14:textId="77777777" w:rsidTr="007D3DE6">
        <w:trPr>
          <w:trHeight w:val="137"/>
        </w:trPr>
        <w:tc>
          <w:tcPr>
            <w:tcW w:w="3632" w:type="dxa"/>
            <w:vMerge/>
          </w:tcPr>
          <w:p w14:paraId="2179BE90" w14:textId="77777777" w:rsidR="00973EC3" w:rsidRPr="00112AC6" w:rsidRDefault="00973EC3" w:rsidP="007D3DE6">
            <w:pPr>
              <w:pStyle w:val="TabelleTitel"/>
            </w:pPr>
          </w:p>
        </w:tc>
        <w:tc>
          <w:tcPr>
            <w:tcW w:w="2051" w:type="dxa"/>
            <w:vMerge/>
          </w:tcPr>
          <w:p w14:paraId="569069E3" w14:textId="77777777" w:rsidR="00973EC3" w:rsidRPr="00112AC6" w:rsidRDefault="00973EC3" w:rsidP="007D3DE6">
            <w:pPr>
              <w:pStyle w:val="TabelleText"/>
            </w:pPr>
          </w:p>
        </w:tc>
        <w:tc>
          <w:tcPr>
            <w:tcW w:w="1729" w:type="dxa"/>
            <w:vMerge/>
          </w:tcPr>
          <w:p w14:paraId="7D3AFF8E" w14:textId="77777777" w:rsidR="00973EC3" w:rsidRPr="00112AC6" w:rsidRDefault="00973EC3" w:rsidP="007D3DE6">
            <w:pPr>
              <w:pStyle w:val="TabelleText"/>
            </w:pPr>
          </w:p>
        </w:tc>
        <w:tc>
          <w:tcPr>
            <w:tcW w:w="2597" w:type="dxa"/>
          </w:tcPr>
          <w:p w14:paraId="5B6ADF79" w14:textId="77777777" w:rsidR="00973EC3" w:rsidRPr="00112AC6" w:rsidRDefault="00973EC3" w:rsidP="007D3DE6">
            <w:pPr>
              <w:pStyle w:val="TabelleText"/>
            </w:pPr>
            <w:r w:rsidRPr="00112AC6">
              <w:t>Behoerdenverbindlich</w:t>
            </w:r>
          </w:p>
        </w:tc>
        <w:tc>
          <w:tcPr>
            <w:tcW w:w="4619" w:type="dxa"/>
          </w:tcPr>
          <w:p w14:paraId="2E0C0C96" w14:textId="77777777" w:rsidR="00973EC3" w:rsidRPr="00112AC6" w:rsidRDefault="00973EC3" w:rsidP="007D3DE6">
            <w:pPr>
              <w:pStyle w:val="TabelleText"/>
            </w:pPr>
            <w:r w:rsidRPr="00112AC6">
              <w:t>Behördenverbindlich gesichert</w:t>
            </w:r>
          </w:p>
        </w:tc>
      </w:tr>
      <w:tr w:rsidR="00112AC6" w:rsidRPr="00112AC6" w14:paraId="59D151FD" w14:textId="77777777" w:rsidTr="007D3DE6">
        <w:trPr>
          <w:trHeight w:val="137"/>
        </w:trPr>
        <w:tc>
          <w:tcPr>
            <w:tcW w:w="3632" w:type="dxa"/>
            <w:vMerge/>
          </w:tcPr>
          <w:p w14:paraId="312C52EE" w14:textId="77777777" w:rsidR="00973EC3" w:rsidRPr="00112AC6" w:rsidRDefault="00973EC3" w:rsidP="007D3DE6">
            <w:pPr>
              <w:pStyle w:val="TabelleTitel"/>
            </w:pPr>
          </w:p>
        </w:tc>
        <w:tc>
          <w:tcPr>
            <w:tcW w:w="2051" w:type="dxa"/>
            <w:vMerge/>
          </w:tcPr>
          <w:p w14:paraId="0C763AE6" w14:textId="77777777" w:rsidR="00973EC3" w:rsidRPr="00112AC6" w:rsidRDefault="00973EC3" w:rsidP="007D3DE6">
            <w:pPr>
              <w:pStyle w:val="TabelleText"/>
            </w:pPr>
          </w:p>
        </w:tc>
        <w:tc>
          <w:tcPr>
            <w:tcW w:w="1729" w:type="dxa"/>
            <w:vMerge/>
          </w:tcPr>
          <w:p w14:paraId="2EBE3324" w14:textId="77777777" w:rsidR="00973EC3" w:rsidRPr="00112AC6" w:rsidRDefault="00973EC3" w:rsidP="007D3DE6">
            <w:pPr>
              <w:pStyle w:val="TabelleText"/>
            </w:pPr>
          </w:p>
        </w:tc>
        <w:tc>
          <w:tcPr>
            <w:tcW w:w="2597" w:type="dxa"/>
          </w:tcPr>
          <w:p w14:paraId="51BCBEA6" w14:textId="77777777" w:rsidR="00973EC3" w:rsidRPr="00112AC6" w:rsidRDefault="00973EC3" w:rsidP="007D3DE6">
            <w:pPr>
              <w:pStyle w:val="TabelleText"/>
            </w:pPr>
            <w:r w:rsidRPr="00112AC6">
              <w:t>Grundeigentum</w:t>
            </w:r>
          </w:p>
        </w:tc>
        <w:tc>
          <w:tcPr>
            <w:tcW w:w="4619" w:type="dxa"/>
          </w:tcPr>
          <w:p w14:paraId="50EAC696" w14:textId="77777777" w:rsidR="00973EC3" w:rsidRPr="00112AC6" w:rsidRDefault="00973EC3" w:rsidP="007D3DE6">
            <w:pPr>
              <w:pStyle w:val="TabelleText"/>
            </w:pPr>
            <w:r w:rsidRPr="00112AC6">
              <w:t>Im Grundeigentum der öffentlichen Hand oder gewisser gemeinnütziger Organisationen</w:t>
            </w:r>
          </w:p>
        </w:tc>
      </w:tr>
      <w:tr w:rsidR="00112AC6" w:rsidRPr="00112AC6" w14:paraId="254172E8" w14:textId="77777777" w:rsidTr="007D3DE6">
        <w:trPr>
          <w:trHeight w:val="137"/>
        </w:trPr>
        <w:tc>
          <w:tcPr>
            <w:tcW w:w="3632" w:type="dxa"/>
            <w:vMerge/>
          </w:tcPr>
          <w:p w14:paraId="4E434D85" w14:textId="77777777" w:rsidR="00973EC3" w:rsidRPr="00112AC6" w:rsidRDefault="00973EC3" w:rsidP="007D3DE6">
            <w:pPr>
              <w:pStyle w:val="TabelleTitel"/>
            </w:pPr>
          </w:p>
        </w:tc>
        <w:tc>
          <w:tcPr>
            <w:tcW w:w="2051" w:type="dxa"/>
            <w:vMerge/>
          </w:tcPr>
          <w:p w14:paraId="0701D5C4" w14:textId="77777777" w:rsidR="00973EC3" w:rsidRPr="00112AC6" w:rsidRDefault="00973EC3" w:rsidP="007D3DE6">
            <w:pPr>
              <w:pStyle w:val="TabelleText"/>
            </w:pPr>
          </w:p>
        </w:tc>
        <w:tc>
          <w:tcPr>
            <w:tcW w:w="1729" w:type="dxa"/>
            <w:vMerge/>
          </w:tcPr>
          <w:p w14:paraId="6C7269A3" w14:textId="77777777" w:rsidR="00973EC3" w:rsidRPr="00112AC6" w:rsidRDefault="00973EC3" w:rsidP="007D3DE6">
            <w:pPr>
              <w:pStyle w:val="TabelleText"/>
            </w:pPr>
          </w:p>
        </w:tc>
        <w:tc>
          <w:tcPr>
            <w:tcW w:w="2597" w:type="dxa"/>
          </w:tcPr>
          <w:p w14:paraId="7C4B7D36" w14:textId="77777777" w:rsidR="00973EC3" w:rsidRPr="00112AC6" w:rsidRDefault="00973EC3" w:rsidP="007D3DE6">
            <w:pPr>
              <w:pStyle w:val="TabelleText"/>
            </w:pPr>
            <w:r w:rsidRPr="00112AC6">
              <w:t>InternationaleKonvention</w:t>
            </w:r>
          </w:p>
        </w:tc>
        <w:tc>
          <w:tcPr>
            <w:tcW w:w="4619" w:type="dxa"/>
          </w:tcPr>
          <w:p w14:paraId="770F6924" w14:textId="77777777" w:rsidR="00973EC3" w:rsidRPr="00112AC6" w:rsidRDefault="00973EC3" w:rsidP="007D3DE6">
            <w:pPr>
              <w:pStyle w:val="TabelleText"/>
            </w:pPr>
            <w:r w:rsidRPr="00112AC6">
              <w:t>Durch internationale Konvention gesichert</w:t>
            </w:r>
          </w:p>
        </w:tc>
      </w:tr>
      <w:tr w:rsidR="00112AC6" w:rsidRPr="00112AC6" w14:paraId="0E181BFF" w14:textId="77777777" w:rsidTr="007D3DE6">
        <w:trPr>
          <w:trHeight w:val="137"/>
        </w:trPr>
        <w:tc>
          <w:tcPr>
            <w:tcW w:w="3632" w:type="dxa"/>
            <w:vMerge/>
          </w:tcPr>
          <w:p w14:paraId="5AE1E640" w14:textId="77777777" w:rsidR="00973EC3" w:rsidRPr="00112AC6" w:rsidRDefault="00973EC3" w:rsidP="007D3DE6">
            <w:pPr>
              <w:pStyle w:val="TabelleTitel"/>
            </w:pPr>
          </w:p>
        </w:tc>
        <w:tc>
          <w:tcPr>
            <w:tcW w:w="2051" w:type="dxa"/>
            <w:vMerge/>
          </w:tcPr>
          <w:p w14:paraId="274B1964" w14:textId="77777777" w:rsidR="00973EC3" w:rsidRPr="00112AC6" w:rsidRDefault="00973EC3" w:rsidP="007D3DE6">
            <w:pPr>
              <w:pStyle w:val="TabelleText"/>
            </w:pPr>
          </w:p>
        </w:tc>
        <w:tc>
          <w:tcPr>
            <w:tcW w:w="1729" w:type="dxa"/>
            <w:vMerge/>
          </w:tcPr>
          <w:p w14:paraId="0719D9A3" w14:textId="77777777" w:rsidR="00973EC3" w:rsidRPr="00112AC6" w:rsidRDefault="00973EC3" w:rsidP="007D3DE6">
            <w:pPr>
              <w:pStyle w:val="TabelleText"/>
            </w:pPr>
          </w:p>
        </w:tc>
        <w:tc>
          <w:tcPr>
            <w:tcW w:w="2597" w:type="dxa"/>
          </w:tcPr>
          <w:p w14:paraId="05BF008F" w14:textId="77777777" w:rsidR="00973EC3" w:rsidRPr="00112AC6" w:rsidRDefault="00973EC3" w:rsidP="007D3DE6">
            <w:pPr>
              <w:pStyle w:val="TabelleText"/>
            </w:pPr>
            <w:r w:rsidRPr="00112AC6">
              <w:t>Keine</w:t>
            </w:r>
          </w:p>
        </w:tc>
        <w:tc>
          <w:tcPr>
            <w:tcW w:w="4619" w:type="dxa"/>
          </w:tcPr>
          <w:p w14:paraId="0B852639" w14:textId="77777777" w:rsidR="00973EC3" w:rsidRPr="00112AC6" w:rsidRDefault="00973EC3" w:rsidP="007D3DE6">
            <w:pPr>
              <w:pStyle w:val="TabelleText"/>
            </w:pPr>
            <w:r w:rsidRPr="00112AC6">
              <w:t>Keine rechtliche Sicherung</w:t>
            </w:r>
          </w:p>
        </w:tc>
      </w:tr>
      <w:tr w:rsidR="00112AC6" w:rsidRPr="00112AC6" w14:paraId="6A173509" w14:textId="77777777" w:rsidTr="007D3DE6">
        <w:trPr>
          <w:trHeight w:val="118"/>
        </w:trPr>
        <w:tc>
          <w:tcPr>
            <w:tcW w:w="3632" w:type="dxa"/>
            <w:vMerge w:val="restart"/>
          </w:tcPr>
          <w:p w14:paraId="0DCF17B6" w14:textId="2CD29B52" w:rsidR="00973EC3" w:rsidRPr="00112AC6" w:rsidRDefault="00973EC3" w:rsidP="007D3DE6">
            <w:pPr>
              <w:pStyle w:val="TabelleTitel"/>
            </w:pPr>
            <w:r w:rsidRPr="00112AC6">
              <w:t>OeI_Schwerpunktraum</w:t>
            </w:r>
          </w:p>
        </w:tc>
        <w:tc>
          <w:tcPr>
            <w:tcW w:w="2051" w:type="dxa"/>
            <w:vMerge w:val="restart"/>
          </w:tcPr>
          <w:p w14:paraId="5CCD4B4D" w14:textId="77777777" w:rsidR="00973EC3" w:rsidRPr="00112AC6" w:rsidRDefault="00973EC3" w:rsidP="007D3DE6">
            <w:pPr>
              <w:pStyle w:val="TabelleText"/>
            </w:pPr>
            <w:r w:rsidRPr="00112AC6">
              <w:t>Verankerung</w:t>
            </w:r>
          </w:p>
        </w:tc>
        <w:tc>
          <w:tcPr>
            <w:tcW w:w="1729" w:type="dxa"/>
            <w:vMerge w:val="restart"/>
          </w:tcPr>
          <w:p w14:paraId="4ACEACED" w14:textId="77777777" w:rsidR="00973EC3" w:rsidRPr="00112AC6" w:rsidRDefault="00973EC3" w:rsidP="007D3DE6">
            <w:pPr>
              <w:pStyle w:val="TabelleText"/>
            </w:pPr>
            <w:r w:rsidRPr="00112AC6">
              <w:t>Art der Verankerung</w:t>
            </w:r>
          </w:p>
        </w:tc>
        <w:tc>
          <w:tcPr>
            <w:tcW w:w="2597" w:type="dxa"/>
          </w:tcPr>
          <w:p w14:paraId="75CCE5C6" w14:textId="77777777" w:rsidR="00973EC3" w:rsidRPr="00112AC6" w:rsidRDefault="00973EC3" w:rsidP="007D3DE6">
            <w:pPr>
              <w:pStyle w:val="TabelleText"/>
            </w:pPr>
            <w:r w:rsidRPr="00112AC6">
              <w:t>Planungsergebnis</w:t>
            </w:r>
          </w:p>
        </w:tc>
        <w:tc>
          <w:tcPr>
            <w:tcW w:w="4619" w:type="dxa"/>
          </w:tcPr>
          <w:p w14:paraId="5097C96D" w14:textId="77777777" w:rsidR="00973EC3" w:rsidRPr="00112AC6" w:rsidRDefault="00973EC3" w:rsidP="007D3DE6">
            <w:pPr>
              <w:pStyle w:val="TabelleText"/>
            </w:pPr>
            <w:r w:rsidRPr="00112AC6">
              <w:t>Planungsergebnis</w:t>
            </w:r>
          </w:p>
        </w:tc>
      </w:tr>
      <w:tr w:rsidR="00112AC6" w:rsidRPr="00112AC6" w14:paraId="3988286B" w14:textId="77777777" w:rsidTr="007D3DE6">
        <w:trPr>
          <w:trHeight w:val="117"/>
        </w:trPr>
        <w:tc>
          <w:tcPr>
            <w:tcW w:w="3632" w:type="dxa"/>
            <w:vMerge/>
          </w:tcPr>
          <w:p w14:paraId="175A7D54" w14:textId="77777777" w:rsidR="00973EC3" w:rsidRPr="00112AC6" w:rsidRDefault="00973EC3" w:rsidP="007D3DE6">
            <w:pPr>
              <w:pStyle w:val="TabelleTitel"/>
            </w:pPr>
          </w:p>
        </w:tc>
        <w:tc>
          <w:tcPr>
            <w:tcW w:w="2051" w:type="dxa"/>
            <w:vMerge/>
          </w:tcPr>
          <w:p w14:paraId="0586B7F1" w14:textId="77777777" w:rsidR="00973EC3" w:rsidRPr="00112AC6" w:rsidRDefault="00973EC3" w:rsidP="007D3DE6">
            <w:pPr>
              <w:pStyle w:val="TabelleText"/>
            </w:pPr>
          </w:p>
        </w:tc>
        <w:tc>
          <w:tcPr>
            <w:tcW w:w="1729" w:type="dxa"/>
            <w:vMerge/>
          </w:tcPr>
          <w:p w14:paraId="1C4B436A" w14:textId="77777777" w:rsidR="00973EC3" w:rsidRPr="00112AC6" w:rsidRDefault="00973EC3" w:rsidP="007D3DE6">
            <w:pPr>
              <w:pStyle w:val="TabelleText"/>
            </w:pPr>
          </w:p>
        </w:tc>
        <w:tc>
          <w:tcPr>
            <w:tcW w:w="2597" w:type="dxa"/>
          </w:tcPr>
          <w:p w14:paraId="0E65E917" w14:textId="77777777" w:rsidR="00973EC3" w:rsidRPr="00112AC6" w:rsidRDefault="00973EC3" w:rsidP="007D3DE6">
            <w:pPr>
              <w:pStyle w:val="TabelleText"/>
            </w:pPr>
            <w:r w:rsidRPr="00112AC6">
              <w:t>Behoerdenverbindlich</w:t>
            </w:r>
          </w:p>
        </w:tc>
        <w:tc>
          <w:tcPr>
            <w:tcW w:w="4619" w:type="dxa"/>
          </w:tcPr>
          <w:p w14:paraId="76ABD7F1" w14:textId="77777777" w:rsidR="00973EC3" w:rsidRPr="00112AC6" w:rsidRDefault="00973EC3" w:rsidP="007D3DE6">
            <w:pPr>
              <w:pStyle w:val="TabelleText"/>
            </w:pPr>
            <w:r w:rsidRPr="00112AC6">
              <w:t>Behördenverbindlich</w:t>
            </w:r>
          </w:p>
        </w:tc>
      </w:tr>
      <w:tr w:rsidR="00112AC6" w:rsidRPr="00112AC6" w14:paraId="393D0454" w14:textId="77777777" w:rsidTr="007D3DE6">
        <w:trPr>
          <w:trHeight w:val="117"/>
        </w:trPr>
        <w:tc>
          <w:tcPr>
            <w:tcW w:w="3632" w:type="dxa"/>
            <w:vMerge/>
          </w:tcPr>
          <w:p w14:paraId="3783720E" w14:textId="77777777" w:rsidR="00973EC3" w:rsidRPr="00112AC6" w:rsidRDefault="00973EC3" w:rsidP="007D3DE6">
            <w:pPr>
              <w:pStyle w:val="TabelleTitel"/>
            </w:pPr>
          </w:p>
        </w:tc>
        <w:tc>
          <w:tcPr>
            <w:tcW w:w="2051" w:type="dxa"/>
            <w:vMerge/>
          </w:tcPr>
          <w:p w14:paraId="48BB4D1D" w14:textId="77777777" w:rsidR="00973EC3" w:rsidRPr="00112AC6" w:rsidRDefault="00973EC3" w:rsidP="007D3DE6">
            <w:pPr>
              <w:pStyle w:val="TabelleText"/>
            </w:pPr>
          </w:p>
        </w:tc>
        <w:tc>
          <w:tcPr>
            <w:tcW w:w="1729" w:type="dxa"/>
            <w:vMerge/>
          </w:tcPr>
          <w:p w14:paraId="548A3D0E" w14:textId="77777777" w:rsidR="00973EC3" w:rsidRPr="00112AC6" w:rsidRDefault="00973EC3" w:rsidP="007D3DE6">
            <w:pPr>
              <w:pStyle w:val="TabelleText"/>
            </w:pPr>
          </w:p>
        </w:tc>
        <w:tc>
          <w:tcPr>
            <w:tcW w:w="2597" w:type="dxa"/>
          </w:tcPr>
          <w:p w14:paraId="56553506" w14:textId="77777777" w:rsidR="00973EC3" w:rsidRPr="00112AC6" w:rsidRDefault="00973EC3" w:rsidP="007D3DE6">
            <w:pPr>
              <w:pStyle w:val="TabelleText"/>
            </w:pPr>
            <w:r w:rsidRPr="00112AC6">
              <w:t>OeffentlichRechtlich</w:t>
            </w:r>
          </w:p>
        </w:tc>
        <w:tc>
          <w:tcPr>
            <w:tcW w:w="4619" w:type="dxa"/>
          </w:tcPr>
          <w:p w14:paraId="1DE01973" w14:textId="77777777" w:rsidR="00973EC3" w:rsidRPr="00112AC6" w:rsidRDefault="00973EC3" w:rsidP="007D3DE6">
            <w:pPr>
              <w:pStyle w:val="TabelleText"/>
            </w:pPr>
            <w:r w:rsidRPr="00112AC6">
              <w:t>Öffentlich-rechtlich</w:t>
            </w:r>
          </w:p>
        </w:tc>
      </w:tr>
      <w:tr w:rsidR="00112AC6" w:rsidRPr="00112AC6" w14:paraId="59AFA327" w14:textId="77777777" w:rsidTr="007D3DE6">
        <w:tc>
          <w:tcPr>
            <w:tcW w:w="3632" w:type="dxa"/>
            <w:vMerge/>
          </w:tcPr>
          <w:p w14:paraId="74DBE327" w14:textId="77777777" w:rsidR="00973EC3" w:rsidRPr="00112AC6" w:rsidRDefault="00973EC3" w:rsidP="007D3DE6">
            <w:pPr>
              <w:pStyle w:val="TabelleTitel"/>
            </w:pPr>
          </w:p>
        </w:tc>
        <w:tc>
          <w:tcPr>
            <w:tcW w:w="2051" w:type="dxa"/>
          </w:tcPr>
          <w:p w14:paraId="32A64ACD" w14:textId="77777777" w:rsidR="00973EC3" w:rsidRPr="00112AC6" w:rsidRDefault="00973EC3" w:rsidP="007D3DE6">
            <w:pPr>
              <w:pStyle w:val="TabelleText"/>
            </w:pPr>
            <w:r w:rsidRPr="00112AC6">
              <w:t>HerkunftBemerkung</w:t>
            </w:r>
          </w:p>
        </w:tc>
        <w:tc>
          <w:tcPr>
            <w:tcW w:w="1729" w:type="dxa"/>
          </w:tcPr>
          <w:p w14:paraId="30906939" w14:textId="77777777" w:rsidR="00973EC3" w:rsidRPr="00112AC6" w:rsidRDefault="00973EC3" w:rsidP="007D3DE6">
            <w:pPr>
              <w:pStyle w:val="TabelleText"/>
            </w:pPr>
            <w:r w:rsidRPr="00112AC6">
              <w:t>Bemerkung zur Herkunft</w:t>
            </w:r>
          </w:p>
        </w:tc>
        <w:tc>
          <w:tcPr>
            <w:tcW w:w="2597" w:type="dxa"/>
          </w:tcPr>
          <w:p w14:paraId="2F2185E0" w14:textId="77777777" w:rsidR="00973EC3" w:rsidRPr="00112AC6" w:rsidRDefault="00973EC3" w:rsidP="007D3DE6">
            <w:pPr>
              <w:pStyle w:val="TabelleText"/>
            </w:pPr>
            <w:r w:rsidRPr="00112AC6">
              <w:t>MultilingualText</w:t>
            </w:r>
          </w:p>
        </w:tc>
        <w:tc>
          <w:tcPr>
            <w:tcW w:w="4619" w:type="dxa"/>
          </w:tcPr>
          <w:p w14:paraId="3419B7DF" w14:textId="77777777" w:rsidR="00973EC3" w:rsidRPr="00112AC6" w:rsidRDefault="00973EC3" w:rsidP="007D3DE6">
            <w:pPr>
              <w:pStyle w:val="TabelleText"/>
            </w:pPr>
            <w:r w:rsidRPr="00112AC6">
              <w:t>= MultilingualText</w:t>
            </w:r>
          </w:p>
        </w:tc>
      </w:tr>
      <w:tr w:rsidR="00112AC6" w:rsidRPr="00112AC6" w14:paraId="2145CB06" w14:textId="77777777" w:rsidTr="007D3DE6">
        <w:tc>
          <w:tcPr>
            <w:tcW w:w="3632" w:type="dxa"/>
            <w:vMerge w:val="restart"/>
          </w:tcPr>
          <w:p w14:paraId="4212F166" w14:textId="77777777" w:rsidR="00973EC3" w:rsidRPr="00112AC6" w:rsidRDefault="00973EC3" w:rsidP="007D3DE6">
            <w:pPr>
              <w:pStyle w:val="TabelleTitel"/>
            </w:pPr>
            <w:r w:rsidRPr="00112AC6">
              <w:t>OeI_IstZustand</w:t>
            </w:r>
          </w:p>
          <w:p w14:paraId="6BC3B4E9" w14:textId="77777777" w:rsidR="00973EC3" w:rsidRPr="00112AC6" w:rsidRDefault="00973EC3" w:rsidP="007D3DE6">
            <w:pPr>
              <w:pStyle w:val="TabelleTitel"/>
            </w:pPr>
            <w:r w:rsidRPr="00112AC6">
              <w:t>OeI_NeueGebiete</w:t>
            </w:r>
          </w:p>
          <w:p w14:paraId="7C9E6F6C" w14:textId="7AA4D1DB" w:rsidR="00973EC3" w:rsidRPr="00112AC6" w:rsidRDefault="00973EC3" w:rsidP="007D3DE6">
            <w:pPr>
              <w:pStyle w:val="TabelleTitel"/>
            </w:pPr>
            <w:r w:rsidRPr="00112AC6">
              <w:t>OeI_Schwerpunktraum</w:t>
            </w:r>
          </w:p>
        </w:tc>
        <w:tc>
          <w:tcPr>
            <w:tcW w:w="2051" w:type="dxa"/>
          </w:tcPr>
          <w:p w14:paraId="65257087" w14:textId="77777777" w:rsidR="00973EC3" w:rsidRPr="00112AC6" w:rsidRDefault="00973EC3" w:rsidP="007D3DE6">
            <w:pPr>
              <w:pStyle w:val="TabelleText"/>
            </w:pPr>
            <w:r w:rsidRPr="00112AC6">
              <w:t>Kanton</w:t>
            </w:r>
          </w:p>
        </w:tc>
        <w:tc>
          <w:tcPr>
            <w:tcW w:w="1729" w:type="dxa"/>
          </w:tcPr>
          <w:p w14:paraId="685AD344" w14:textId="77777777" w:rsidR="00973EC3" w:rsidRPr="00112AC6" w:rsidRDefault="00973EC3" w:rsidP="007D3DE6">
            <w:pPr>
              <w:pStyle w:val="TabelleText"/>
            </w:pPr>
            <w:r w:rsidRPr="00112AC6">
              <w:t>Kantonskürzel</w:t>
            </w:r>
          </w:p>
        </w:tc>
        <w:tc>
          <w:tcPr>
            <w:tcW w:w="2597" w:type="dxa"/>
          </w:tcPr>
          <w:p w14:paraId="7F67CAF0" w14:textId="77777777" w:rsidR="00973EC3" w:rsidRPr="00112AC6" w:rsidRDefault="00973EC3" w:rsidP="007D3DE6">
            <w:pPr>
              <w:pStyle w:val="TabelleText"/>
            </w:pPr>
            <w:r w:rsidRPr="00112AC6">
              <w:t>Aufzählung</w:t>
            </w:r>
          </w:p>
        </w:tc>
        <w:tc>
          <w:tcPr>
            <w:tcW w:w="4619" w:type="dxa"/>
          </w:tcPr>
          <w:p w14:paraId="4BE16753" w14:textId="77777777" w:rsidR="00973EC3" w:rsidRPr="00112AC6" w:rsidRDefault="00973EC3" w:rsidP="007D3DE6">
            <w:pPr>
              <w:pStyle w:val="TabelleText"/>
            </w:pPr>
            <w:r w:rsidRPr="00112AC6">
              <w:t>= Aufzählung</w:t>
            </w:r>
          </w:p>
        </w:tc>
      </w:tr>
      <w:tr w:rsidR="00112AC6" w:rsidRPr="00112AC6" w14:paraId="587AC276" w14:textId="77777777" w:rsidTr="007D3DE6">
        <w:tc>
          <w:tcPr>
            <w:tcW w:w="3632" w:type="dxa"/>
            <w:vMerge/>
          </w:tcPr>
          <w:p w14:paraId="0D8A5FED" w14:textId="77777777" w:rsidR="00973EC3" w:rsidRPr="00112AC6" w:rsidRDefault="00973EC3" w:rsidP="007D3DE6">
            <w:pPr>
              <w:pStyle w:val="TabelleTitel"/>
            </w:pPr>
          </w:p>
        </w:tc>
        <w:tc>
          <w:tcPr>
            <w:tcW w:w="2051" w:type="dxa"/>
          </w:tcPr>
          <w:p w14:paraId="108ECA29" w14:textId="77777777" w:rsidR="00973EC3" w:rsidRPr="00112AC6" w:rsidRDefault="00973EC3" w:rsidP="007D3DE6">
            <w:pPr>
              <w:pStyle w:val="TabelleText"/>
            </w:pPr>
            <w:r w:rsidRPr="00112AC6">
              <w:t>Mutationsdatum</w:t>
            </w:r>
          </w:p>
        </w:tc>
        <w:tc>
          <w:tcPr>
            <w:tcW w:w="1729" w:type="dxa"/>
          </w:tcPr>
          <w:p w14:paraId="50EE502C" w14:textId="77777777" w:rsidR="00973EC3" w:rsidRPr="00112AC6" w:rsidRDefault="00973EC3" w:rsidP="007D3DE6">
            <w:pPr>
              <w:pStyle w:val="TabelleText"/>
            </w:pPr>
            <w:r w:rsidRPr="00112AC6">
              <w:t>Mutationsdatum</w:t>
            </w:r>
          </w:p>
        </w:tc>
        <w:tc>
          <w:tcPr>
            <w:tcW w:w="2597" w:type="dxa"/>
          </w:tcPr>
          <w:p w14:paraId="61869A8C" w14:textId="77777777" w:rsidR="00973EC3" w:rsidRPr="00112AC6" w:rsidRDefault="00973EC3" w:rsidP="007D3DE6">
            <w:pPr>
              <w:pStyle w:val="TabelleText"/>
            </w:pPr>
            <w:r w:rsidRPr="00112AC6">
              <w:t>XMLDate</w:t>
            </w:r>
          </w:p>
        </w:tc>
        <w:tc>
          <w:tcPr>
            <w:tcW w:w="4619" w:type="dxa"/>
          </w:tcPr>
          <w:p w14:paraId="03E3E2A7" w14:textId="77777777" w:rsidR="00973EC3" w:rsidRPr="00112AC6" w:rsidRDefault="00973EC3" w:rsidP="007D3DE6">
            <w:pPr>
              <w:pStyle w:val="TabelleText"/>
            </w:pPr>
            <w:r w:rsidRPr="00112AC6">
              <w:t>„TT.MM.JJJJ“</w:t>
            </w:r>
          </w:p>
        </w:tc>
      </w:tr>
      <w:tr w:rsidR="00112AC6" w:rsidRPr="00112AC6" w14:paraId="5B93FB9C" w14:textId="77777777" w:rsidTr="007D3DE6">
        <w:tc>
          <w:tcPr>
            <w:tcW w:w="3632" w:type="dxa"/>
            <w:vMerge/>
          </w:tcPr>
          <w:p w14:paraId="7882FFA2" w14:textId="77777777" w:rsidR="00973EC3" w:rsidRPr="00112AC6" w:rsidRDefault="00973EC3" w:rsidP="007D3DE6">
            <w:pPr>
              <w:pStyle w:val="TabelleTitel"/>
            </w:pPr>
          </w:p>
        </w:tc>
        <w:tc>
          <w:tcPr>
            <w:tcW w:w="2051" w:type="dxa"/>
          </w:tcPr>
          <w:p w14:paraId="5495D0BA" w14:textId="77777777" w:rsidR="00973EC3" w:rsidRPr="00112AC6" w:rsidRDefault="00973EC3" w:rsidP="007D3DE6">
            <w:pPr>
              <w:pStyle w:val="TabelleText"/>
            </w:pPr>
            <w:r w:rsidRPr="00112AC6">
              <w:t>ID</w:t>
            </w:r>
          </w:p>
        </w:tc>
        <w:tc>
          <w:tcPr>
            <w:tcW w:w="1729" w:type="dxa"/>
          </w:tcPr>
          <w:p w14:paraId="1275588C" w14:textId="77777777" w:rsidR="00973EC3" w:rsidRPr="00112AC6" w:rsidRDefault="00973EC3" w:rsidP="007D3DE6">
            <w:pPr>
              <w:pStyle w:val="TabelleText"/>
            </w:pPr>
            <w:r w:rsidRPr="00112AC6">
              <w:t>Objekt-ID</w:t>
            </w:r>
          </w:p>
        </w:tc>
        <w:tc>
          <w:tcPr>
            <w:tcW w:w="2597" w:type="dxa"/>
          </w:tcPr>
          <w:p w14:paraId="3AD2B8B1" w14:textId="77777777" w:rsidR="00973EC3" w:rsidRPr="00112AC6" w:rsidRDefault="00973EC3" w:rsidP="007D3DE6">
            <w:pPr>
              <w:pStyle w:val="TabelleText"/>
            </w:pPr>
            <w:r w:rsidRPr="00112AC6">
              <w:t>Text</w:t>
            </w:r>
          </w:p>
        </w:tc>
        <w:tc>
          <w:tcPr>
            <w:tcW w:w="4619" w:type="dxa"/>
          </w:tcPr>
          <w:p w14:paraId="4104433B" w14:textId="77777777" w:rsidR="00973EC3" w:rsidRPr="00112AC6" w:rsidRDefault="00973EC3" w:rsidP="007D3DE6">
            <w:pPr>
              <w:pStyle w:val="TabelleText"/>
            </w:pPr>
            <w:r w:rsidRPr="00112AC6">
              <w:t>z.B. TG-1</w:t>
            </w:r>
          </w:p>
        </w:tc>
      </w:tr>
    </w:tbl>
    <w:p w14:paraId="57286CF5" w14:textId="77777777" w:rsidR="00973EC3" w:rsidRDefault="00973EC3" w:rsidP="00973EC3">
      <w:pPr>
        <w:spacing w:after="0" w:line="240" w:lineRule="auto"/>
        <w:jc w:val="left"/>
      </w:pPr>
      <w:r>
        <w:br w:type="page"/>
      </w:r>
    </w:p>
    <w:p w14:paraId="44E8D250" w14:textId="77777777" w:rsidR="00973EC3" w:rsidRPr="00F116CB" w:rsidRDefault="00973EC3" w:rsidP="00973EC3">
      <w:pPr>
        <w:pStyle w:val="berschrift2"/>
      </w:pPr>
      <w:bookmarkStart w:id="78" w:name="_Toc167898999"/>
      <w:bookmarkStart w:id="79" w:name="_Toc167899950"/>
      <w:bookmarkStart w:id="80" w:name="_Toc167899005"/>
      <w:bookmarkStart w:id="81" w:name="_Toc167899956"/>
      <w:bookmarkStart w:id="82" w:name="_Toc167899011"/>
      <w:bookmarkStart w:id="83" w:name="_Toc167899962"/>
      <w:bookmarkStart w:id="84" w:name="_Toc167899017"/>
      <w:bookmarkStart w:id="85" w:name="_Toc167899968"/>
      <w:bookmarkStart w:id="86" w:name="_Toc167899023"/>
      <w:bookmarkStart w:id="87" w:name="_Toc167899974"/>
      <w:bookmarkStart w:id="88" w:name="_Toc167899029"/>
      <w:bookmarkStart w:id="89" w:name="_Toc167899980"/>
      <w:bookmarkStart w:id="90" w:name="_Toc167899035"/>
      <w:bookmarkStart w:id="91" w:name="_Toc167899986"/>
      <w:bookmarkStart w:id="92" w:name="_Toc167899041"/>
      <w:bookmarkStart w:id="93" w:name="_Toc167899992"/>
      <w:bookmarkStart w:id="94" w:name="_Toc167899047"/>
      <w:bookmarkStart w:id="95" w:name="_Toc167899998"/>
      <w:bookmarkStart w:id="96" w:name="_Toc167899053"/>
      <w:bookmarkStart w:id="97" w:name="_Toc167900004"/>
      <w:bookmarkStart w:id="98" w:name="_Toc167899059"/>
      <w:bookmarkStart w:id="99" w:name="_Toc167900010"/>
      <w:bookmarkStart w:id="100" w:name="_Toc167899065"/>
      <w:bookmarkStart w:id="101" w:name="_Toc167900016"/>
      <w:bookmarkStart w:id="102" w:name="_Toc167899081"/>
      <w:bookmarkStart w:id="103" w:name="_Toc167900032"/>
      <w:bookmarkStart w:id="104" w:name="_Toc167899087"/>
      <w:bookmarkStart w:id="105" w:name="_Toc167900038"/>
      <w:bookmarkStart w:id="106" w:name="_Toc194049392"/>
      <w:bookmarkStart w:id="107" w:name="_Toc214884658"/>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sidRPr="00F116CB">
        <w:t>Darstellungsebene „Ökologische Infrastruktur (Mosaikartige Lebensräume)“</w:t>
      </w:r>
      <w:bookmarkEnd w:id="106"/>
      <w:bookmarkEnd w:id="107"/>
    </w:p>
    <w:p w14:paraId="32D922B3" w14:textId="61D58F72" w:rsidR="00973EC3" w:rsidRPr="00112AC6" w:rsidRDefault="00973EC3" w:rsidP="00973EC3">
      <w:pPr>
        <w:pStyle w:val="berschrift3"/>
      </w:pPr>
      <w:r w:rsidRPr="00112AC6">
        <w:t xml:space="preserve">Bezeichnung: OeI.Mosaik </w:t>
      </w:r>
    </w:p>
    <w:p w14:paraId="4F150C7C" w14:textId="163180F0" w:rsidR="00973EC3" w:rsidRPr="00112AC6" w:rsidRDefault="00973EC3" w:rsidP="00973EC3">
      <w:r w:rsidRPr="00112AC6">
        <w:t xml:space="preserve">Die Klassen OeI_Ist-Zustand, OeI_NeueGebiete und OeI_Schwerpunktraum werden gefiltert (Teilebene = „Mosaik“) um die Darstellungsebene „Ökologische Infrastruktur (Mosaikartige Lebensräume)“ zu erhalten. Die Symbolisierung der gefilterten Klasse wird anhand der Werte des Attributs «Gebietskategorie» (KG, VG, nKG usw.) unterschieden. Schraffuren werden nicht am Objekt, sondern an den Kartenmassen ausgerichtet, damit sich ein ruhigeres Gesamtbild ergibt. Überlagern sich Objekte, so sind innerhalb der Darstellungsebene die bestehenden Kerngebiete zuoberst zu platzieren, gefolgt von bestehenden Vernetzungsgebieten, neuen Kerngebieten, neuen Vernetzungsgebieten, potenziellen Kerngebieten, potenziellen Vernetzungsgebieten und Schwerpunkträumen. </w:t>
      </w:r>
    </w:p>
    <w:tbl>
      <w:tblPr>
        <w:tblStyle w:val="Tabellenraster"/>
        <w:tblW w:w="14601" w:type="dxa"/>
        <w:jc w:val="center"/>
        <w:tblLayout w:type="fixed"/>
        <w:tblLook w:val="04A0" w:firstRow="1" w:lastRow="0" w:firstColumn="1" w:lastColumn="0" w:noHBand="0" w:noVBand="1"/>
      </w:tblPr>
      <w:tblGrid>
        <w:gridCol w:w="1697"/>
        <w:gridCol w:w="2127"/>
        <w:gridCol w:w="1080"/>
        <w:gridCol w:w="2605"/>
        <w:gridCol w:w="4111"/>
        <w:gridCol w:w="2981"/>
      </w:tblGrid>
      <w:tr w:rsidR="00112AC6" w:rsidRPr="00112AC6" w14:paraId="5074B8E1" w14:textId="77777777" w:rsidTr="007D3DE6">
        <w:trPr>
          <w:jc w:val="center"/>
        </w:trPr>
        <w:tc>
          <w:tcPr>
            <w:tcW w:w="1697" w:type="dxa"/>
          </w:tcPr>
          <w:p w14:paraId="758CDA9E" w14:textId="77777777" w:rsidR="00973EC3" w:rsidRPr="00112AC6" w:rsidRDefault="00973EC3" w:rsidP="007D3DE6">
            <w:pPr>
              <w:pStyle w:val="TabelleTitel"/>
            </w:pPr>
            <w:r w:rsidRPr="00112AC6">
              <w:t>Klasse (Wert)</w:t>
            </w:r>
          </w:p>
        </w:tc>
        <w:tc>
          <w:tcPr>
            <w:tcW w:w="2127" w:type="dxa"/>
          </w:tcPr>
          <w:p w14:paraId="37ABDCFB" w14:textId="77777777" w:rsidR="00973EC3" w:rsidRPr="00112AC6" w:rsidRDefault="00973EC3" w:rsidP="007D3DE6">
            <w:pPr>
              <w:pStyle w:val="TabelleTitel"/>
            </w:pPr>
            <w:r w:rsidRPr="00112AC6">
              <w:t xml:space="preserve">Bedeutung </w:t>
            </w:r>
          </w:p>
          <w:p w14:paraId="57494D24" w14:textId="77777777" w:rsidR="00973EC3" w:rsidRPr="00112AC6" w:rsidRDefault="00973EC3" w:rsidP="007D3DE6">
            <w:pPr>
              <w:pStyle w:val="TabelleTitel"/>
            </w:pPr>
            <w:r w:rsidRPr="00112AC6">
              <w:t>Legendentext</w:t>
            </w:r>
          </w:p>
        </w:tc>
        <w:tc>
          <w:tcPr>
            <w:tcW w:w="1080" w:type="dxa"/>
          </w:tcPr>
          <w:p w14:paraId="3221549E" w14:textId="77777777" w:rsidR="00973EC3" w:rsidRPr="00112AC6" w:rsidRDefault="00973EC3" w:rsidP="007D3DE6">
            <w:pPr>
              <w:pStyle w:val="TabelleTitel"/>
            </w:pPr>
            <w:r w:rsidRPr="00112AC6">
              <w:t>Symbol</w:t>
            </w:r>
          </w:p>
        </w:tc>
        <w:tc>
          <w:tcPr>
            <w:tcW w:w="2605" w:type="dxa"/>
          </w:tcPr>
          <w:p w14:paraId="43B7F283" w14:textId="77777777" w:rsidR="00973EC3" w:rsidRPr="00112AC6" w:rsidRDefault="00973EC3" w:rsidP="007D3DE6">
            <w:pPr>
              <w:pStyle w:val="TabelleTitel"/>
            </w:pPr>
            <w:r w:rsidRPr="00112AC6">
              <w:t>Beschreibung</w:t>
            </w:r>
          </w:p>
        </w:tc>
        <w:tc>
          <w:tcPr>
            <w:tcW w:w="4111" w:type="dxa"/>
          </w:tcPr>
          <w:p w14:paraId="02DF5F83" w14:textId="77777777" w:rsidR="00973EC3" w:rsidRPr="00112AC6" w:rsidRDefault="00973EC3" w:rsidP="007D3DE6">
            <w:pPr>
              <w:pStyle w:val="TabelleTitel"/>
            </w:pPr>
            <w:r w:rsidRPr="00112AC6">
              <w:t xml:space="preserve">Beispiel (fiktiv) </w:t>
            </w:r>
          </w:p>
        </w:tc>
        <w:tc>
          <w:tcPr>
            <w:tcW w:w="2981" w:type="dxa"/>
          </w:tcPr>
          <w:p w14:paraId="4E5FE8D9" w14:textId="77777777" w:rsidR="00973EC3" w:rsidRPr="00112AC6" w:rsidRDefault="00973EC3" w:rsidP="007D3DE6">
            <w:pPr>
              <w:pStyle w:val="TabelleTitel"/>
            </w:pPr>
            <w:r w:rsidRPr="00112AC6">
              <w:t>HSV</w:t>
            </w:r>
          </w:p>
        </w:tc>
      </w:tr>
      <w:tr w:rsidR="00112AC6" w:rsidRPr="00112AC6" w14:paraId="5DCF36DC" w14:textId="77777777" w:rsidTr="007D3DE6">
        <w:trPr>
          <w:jc w:val="center"/>
        </w:trPr>
        <w:tc>
          <w:tcPr>
            <w:tcW w:w="1697" w:type="dxa"/>
          </w:tcPr>
          <w:p w14:paraId="28E57DBC" w14:textId="77777777" w:rsidR="00973EC3" w:rsidRPr="00112AC6" w:rsidRDefault="00973EC3" w:rsidP="007D3DE6">
            <w:pPr>
              <w:pStyle w:val="TabelleTitel"/>
            </w:pPr>
            <w:r w:rsidRPr="00112AC6">
              <w:t>OeI_IstZustand (KG)</w:t>
            </w:r>
          </w:p>
        </w:tc>
        <w:tc>
          <w:tcPr>
            <w:tcW w:w="2127" w:type="dxa"/>
          </w:tcPr>
          <w:p w14:paraId="071561A7" w14:textId="77777777" w:rsidR="00973EC3" w:rsidRPr="00112AC6" w:rsidRDefault="00973EC3" w:rsidP="007D3DE6">
            <w:pPr>
              <w:pStyle w:val="TabelleText"/>
            </w:pPr>
            <w:r w:rsidRPr="00112AC6">
              <w:t>Bestehendes Kerngebiet der Teilebene Mosaikartige Lebensräume</w:t>
            </w:r>
          </w:p>
          <w:p w14:paraId="5A4FFAAA" w14:textId="77777777" w:rsidR="00973EC3" w:rsidRPr="00112AC6" w:rsidRDefault="00973EC3" w:rsidP="007D3DE6">
            <w:pPr>
              <w:pStyle w:val="TabelleText"/>
            </w:pPr>
            <w:r w:rsidRPr="00112AC6">
              <w:t>„Kerngebiet“</w:t>
            </w:r>
          </w:p>
        </w:tc>
        <w:tc>
          <w:tcPr>
            <w:tcW w:w="1080" w:type="dxa"/>
          </w:tcPr>
          <w:p w14:paraId="49503209" w14:textId="77777777" w:rsidR="00973EC3" w:rsidRPr="00112AC6" w:rsidRDefault="00973EC3" w:rsidP="007D3DE6">
            <w:pPr>
              <w:pStyle w:val="TabelleText"/>
            </w:pPr>
            <w:r w:rsidRPr="00112AC6">
              <w:rPr>
                <w:noProof/>
              </w:rPr>
              <w:drawing>
                <wp:inline distT="0" distB="0" distL="0" distR="0" wp14:anchorId="5EAD3BEA" wp14:editId="36E0640A">
                  <wp:extent cx="481965" cy="318135"/>
                  <wp:effectExtent l="0" t="0" r="0" b="5715"/>
                  <wp:docPr id="1278316084"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249C5ACA" w14:textId="77777777" w:rsidR="00973EC3" w:rsidRPr="00112AC6" w:rsidRDefault="00973EC3" w:rsidP="007D3DE6">
            <w:pPr>
              <w:pStyle w:val="TabelleText"/>
            </w:pPr>
            <w:r w:rsidRPr="00112AC6">
              <w:t>Dunkelolivgrüne Voll</w:t>
            </w:r>
            <w:r w:rsidRPr="00112AC6">
              <w:softHyphen/>
              <w:t xml:space="preserve">fläche, Dunkelolivgrüne Umrandung </w:t>
            </w:r>
          </w:p>
        </w:tc>
        <w:tc>
          <w:tcPr>
            <w:tcW w:w="4111" w:type="dxa"/>
            <w:vMerge w:val="restart"/>
          </w:tcPr>
          <w:p w14:paraId="1D53B0DB" w14:textId="77777777" w:rsidR="00973EC3" w:rsidRPr="00112AC6" w:rsidRDefault="00973EC3" w:rsidP="007D3DE6">
            <w:pPr>
              <w:pStyle w:val="TabelleText"/>
            </w:pPr>
            <w:r w:rsidRPr="00112AC6">
              <w:rPr>
                <w:noProof/>
              </w:rPr>
              <w:drawing>
                <wp:inline distT="0" distB="0" distL="0" distR="0" wp14:anchorId="596A99EA" wp14:editId="699F8E61">
                  <wp:extent cx="2473960" cy="2188210"/>
                  <wp:effectExtent l="0" t="0" r="2540" b="2540"/>
                  <wp:docPr id="863377215" name="Grafik 56" descr="Ein Bild, das Entwurf, Zeichnung, Kuns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77215" name="Grafik 56" descr="Ein Bild, das Entwurf, Zeichnung, Kunst, Design enthält.&#10;&#10;KI-generierte Inhalte können fehlerhaft sei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73960" cy="2188210"/>
                          </a:xfrm>
                          <a:prstGeom prst="rect">
                            <a:avLst/>
                          </a:prstGeom>
                          <a:noFill/>
                          <a:ln>
                            <a:noFill/>
                          </a:ln>
                        </pic:spPr>
                      </pic:pic>
                    </a:graphicData>
                  </a:graphic>
                </wp:inline>
              </w:drawing>
            </w:r>
          </w:p>
        </w:tc>
        <w:tc>
          <w:tcPr>
            <w:tcW w:w="2981" w:type="dxa"/>
          </w:tcPr>
          <w:p w14:paraId="2EB48140" w14:textId="77777777" w:rsidR="00973EC3" w:rsidRPr="00112AC6" w:rsidRDefault="00973EC3" w:rsidP="007D3DE6">
            <w:pPr>
              <w:pStyle w:val="TabelleText"/>
            </w:pPr>
            <w:r w:rsidRPr="00112AC6">
              <w:t>Hintergrund und Rand: 90/37.11/38.04 (HEX #4F613D)</w:t>
            </w:r>
          </w:p>
        </w:tc>
      </w:tr>
      <w:tr w:rsidR="00112AC6" w:rsidRPr="00112AC6" w14:paraId="0E354679" w14:textId="77777777" w:rsidTr="007D3DE6">
        <w:trPr>
          <w:jc w:val="center"/>
        </w:trPr>
        <w:tc>
          <w:tcPr>
            <w:tcW w:w="1697" w:type="dxa"/>
          </w:tcPr>
          <w:p w14:paraId="7178821E" w14:textId="77777777" w:rsidR="00973EC3" w:rsidRPr="00112AC6" w:rsidRDefault="00973EC3" w:rsidP="007D3DE6">
            <w:pPr>
              <w:pStyle w:val="TabelleTitel"/>
            </w:pPr>
            <w:r w:rsidRPr="00112AC6">
              <w:t>OeI_IstZustand (VG)</w:t>
            </w:r>
          </w:p>
        </w:tc>
        <w:tc>
          <w:tcPr>
            <w:tcW w:w="2127" w:type="dxa"/>
          </w:tcPr>
          <w:p w14:paraId="37249DD4" w14:textId="77777777" w:rsidR="00973EC3" w:rsidRPr="00112AC6" w:rsidRDefault="00973EC3" w:rsidP="007D3DE6">
            <w:pPr>
              <w:pStyle w:val="TabelleText"/>
            </w:pPr>
            <w:r w:rsidRPr="00112AC6">
              <w:t>Bestehendes Vernetzungs</w:t>
            </w:r>
            <w:r w:rsidRPr="00112AC6">
              <w:softHyphen/>
              <w:t>gebiet der Teilebene Mosaikartige Lebensräume</w:t>
            </w:r>
          </w:p>
          <w:p w14:paraId="12C79B45" w14:textId="77777777" w:rsidR="00973EC3" w:rsidRPr="00112AC6" w:rsidRDefault="00973EC3" w:rsidP="007D3DE6">
            <w:pPr>
              <w:pStyle w:val="TabelleText"/>
            </w:pPr>
            <w:r w:rsidRPr="00112AC6">
              <w:t>„Vernetzungsgebiet“</w:t>
            </w:r>
          </w:p>
        </w:tc>
        <w:tc>
          <w:tcPr>
            <w:tcW w:w="1080" w:type="dxa"/>
          </w:tcPr>
          <w:p w14:paraId="0E9C63F6" w14:textId="77777777" w:rsidR="00973EC3" w:rsidRPr="00112AC6" w:rsidRDefault="00973EC3" w:rsidP="007D3DE6">
            <w:pPr>
              <w:pStyle w:val="TabelleText"/>
            </w:pPr>
            <w:r w:rsidRPr="00112AC6">
              <w:rPr>
                <w:noProof/>
              </w:rPr>
              <w:drawing>
                <wp:inline distT="0" distB="0" distL="0" distR="0" wp14:anchorId="2926206B" wp14:editId="36B6620B">
                  <wp:extent cx="489047" cy="334736"/>
                  <wp:effectExtent l="0" t="0" r="6350" b="8255"/>
                  <wp:docPr id="1798237220"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7751" cy="340694"/>
                          </a:xfrm>
                          <a:prstGeom prst="rect">
                            <a:avLst/>
                          </a:prstGeom>
                          <a:noFill/>
                          <a:ln>
                            <a:noFill/>
                          </a:ln>
                        </pic:spPr>
                      </pic:pic>
                    </a:graphicData>
                  </a:graphic>
                </wp:inline>
              </w:drawing>
            </w:r>
          </w:p>
        </w:tc>
        <w:tc>
          <w:tcPr>
            <w:tcW w:w="2605" w:type="dxa"/>
          </w:tcPr>
          <w:p w14:paraId="20B38932" w14:textId="77777777" w:rsidR="00973EC3" w:rsidRPr="00112AC6" w:rsidRDefault="00973EC3" w:rsidP="007D3DE6">
            <w:pPr>
              <w:pStyle w:val="TabelleText"/>
            </w:pPr>
            <w:r w:rsidRPr="00112AC6">
              <w:t xml:space="preserve">Olivgrüne Vollfläche, </w:t>
            </w:r>
            <w:r w:rsidRPr="00112AC6">
              <w:br/>
              <w:t xml:space="preserve">olivgrüne Umrandung </w:t>
            </w:r>
          </w:p>
        </w:tc>
        <w:tc>
          <w:tcPr>
            <w:tcW w:w="4111" w:type="dxa"/>
            <w:vMerge/>
          </w:tcPr>
          <w:p w14:paraId="22A2F8D1" w14:textId="77777777" w:rsidR="00973EC3" w:rsidRPr="00112AC6" w:rsidRDefault="00973EC3" w:rsidP="007D3DE6">
            <w:pPr>
              <w:pStyle w:val="TabelleText"/>
            </w:pPr>
          </w:p>
        </w:tc>
        <w:tc>
          <w:tcPr>
            <w:tcW w:w="2981" w:type="dxa"/>
          </w:tcPr>
          <w:p w14:paraId="61301F7F" w14:textId="77777777" w:rsidR="00973EC3" w:rsidRPr="00112AC6" w:rsidRDefault="00973EC3" w:rsidP="007D3DE6">
            <w:pPr>
              <w:pStyle w:val="TabelleText"/>
            </w:pPr>
            <w:r w:rsidRPr="00112AC6">
              <w:t>Hintergrund und Rand: 92.14/36.6/60 (HEX #7B9961)</w:t>
            </w:r>
          </w:p>
        </w:tc>
      </w:tr>
      <w:tr w:rsidR="00112AC6" w:rsidRPr="00112AC6" w14:paraId="3FA14420" w14:textId="77777777" w:rsidTr="007D3DE6">
        <w:trPr>
          <w:jc w:val="center"/>
        </w:trPr>
        <w:tc>
          <w:tcPr>
            <w:tcW w:w="1697" w:type="dxa"/>
          </w:tcPr>
          <w:p w14:paraId="2CDD42AF" w14:textId="77777777" w:rsidR="00973EC3" w:rsidRPr="00112AC6" w:rsidRDefault="00973EC3" w:rsidP="007D3DE6">
            <w:pPr>
              <w:pStyle w:val="TabelleTitel"/>
            </w:pPr>
            <w:r w:rsidRPr="00112AC6">
              <w:t>OeI_Neue</w:t>
            </w:r>
            <w:r w:rsidRPr="00112AC6">
              <w:br/>
              <w:t>Gebiete (nKG)</w:t>
            </w:r>
          </w:p>
        </w:tc>
        <w:tc>
          <w:tcPr>
            <w:tcW w:w="2127" w:type="dxa"/>
          </w:tcPr>
          <w:p w14:paraId="3F540C4A" w14:textId="77777777" w:rsidR="00973EC3" w:rsidRPr="00112AC6" w:rsidRDefault="00973EC3" w:rsidP="007D3DE6">
            <w:pPr>
              <w:pStyle w:val="TabelleText"/>
            </w:pPr>
            <w:r w:rsidRPr="00112AC6">
              <w:t>Neues Kerngebiet der Teilebene Mosaikartige Lebensräume</w:t>
            </w:r>
          </w:p>
          <w:p w14:paraId="16684F1F" w14:textId="77777777" w:rsidR="00973EC3" w:rsidRPr="00112AC6" w:rsidRDefault="00973EC3" w:rsidP="007D3DE6">
            <w:pPr>
              <w:pStyle w:val="TabelleText"/>
            </w:pPr>
            <w:r w:rsidRPr="00112AC6">
              <w:t>„neues Kerngebiet“</w:t>
            </w:r>
          </w:p>
        </w:tc>
        <w:tc>
          <w:tcPr>
            <w:tcW w:w="1080" w:type="dxa"/>
          </w:tcPr>
          <w:p w14:paraId="3AB022BE" w14:textId="77777777" w:rsidR="00973EC3" w:rsidRPr="00112AC6" w:rsidRDefault="00973EC3" w:rsidP="007D3DE6">
            <w:pPr>
              <w:pStyle w:val="TabelleText"/>
            </w:pPr>
            <w:r w:rsidRPr="00112AC6">
              <w:rPr>
                <w:noProof/>
              </w:rPr>
              <w:drawing>
                <wp:inline distT="0" distB="0" distL="0" distR="0" wp14:anchorId="0DDC0A2E" wp14:editId="4D7F3371">
                  <wp:extent cx="481965" cy="318135"/>
                  <wp:effectExtent l="0" t="0" r="0" b="5715"/>
                  <wp:docPr id="879842741"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12319BA2" w14:textId="77777777" w:rsidR="00973EC3" w:rsidRPr="00112AC6" w:rsidRDefault="00973EC3" w:rsidP="007D3DE6">
            <w:pPr>
              <w:pStyle w:val="TabelleText"/>
            </w:pPr>
            <w:r w:rsidRPr="00112AC6">
              <w:t>NO-SW orientierte Schraffur, dunkelolivgrün, ohne Umrandung</w:t>
            </w:r>
          </w:p>
          <w:p w14:paraId="142C49B4" w14:textId="77777777" w:rsidR="00973EC3" w:rsidRPr="00112AC6" w:rsidRDefault="00973EC3" w:rsidP="007D3DE6">
            <w:pPr>
              <w:pStyle w:val="TabelleText"/>
            </w:pPr>
            <w:r w:rsidRPr="00112AC6">
              <w:t>Zwischenraum: 2 mm Strichbreite: 0.75 mm</w:t>
            </w:r>
          </w:p>
        </w:tc>
        <w:tc>
          <w:tcPr>
            <w:tcW w:w="4111" w:type="dxa"/>
            <w:vMerge/>
          </w:tcPr>
          <w:p w14:paraId="02144C8C" w14:textId="77777777" w:rsidR="00973EC3" w:rsidRPr="00112AC6" w:rsidRDefault="00973EC3" w:rsidP="007D3DE6">
            <w:pPr>
              <w:pStyle w:val="TabelleText"/>
            </w:pPr>
          </w:p>
        </w:tc>
        <w:tc>
          <w:tcPr>
            <w:tcW w:w="2981" w:type="dxa"/>
          </w:tcPr>
          <w:p w14:paraId="5FC93547" w14:textId="77777777" w:rsidR="00973EC3" w:rsidRPr="00112AC6" w:rsidRDefault="00973EC3" w:rsidP="007D3DE6">
            <w:pPr>
              <w:pStyle w:val="TabelleText"/>
            </w:pPr>
            <w:r w:rsidRPr="00112AC6">
              <w:t>Ohne Hintergrund und Rand</w:t>
            </w:r>
          </w:p>
          <w:p w14:paraId="450DDB42" w14:textId="77777777" w:rsidR="00973EC3" w:rsidRPr="00112AC6" w:rsidRDefault="00973EC3" w:rsidP="007D3DE6">
            <w:pPr>
              <w:pStyle w:val="TabelleText"/>
            </w:pPr>
            <w:r w:rsidRPr="00112AC6">
              <w:t>Schraffur: 90/37.11/38.04 (HEX #4F613D)</w:t>
            </w:r>
          </w:p>
        </w:tc>
      </w:tr>
      <w:tr w:rsidR="00112AC6" w:rsidRPr="00112AC6" w14:paraId="5189DAD9" w14:textId="77777777" w:rsidTr="007D3DE6">
        <w:trPr>
          <w:jc w:val="center"/>
        </w:trPr>
        <w:tc>
          <w:tcPr>
            <w:tcW w:w="1697" w:type="dxa"/>
          </w:tcPr>
          <w:p w14:paraId="28BF4E9A" w14:textId="77777777" w:rsidR="00973EC3" w:rsidRPr="00112AC6" w:rsidRDefault="00973EC3" w:rsidP="007D3DE6">
            <w:pPr>
              <w:pStyle w:val="TabelleTitel"/>
            </w:pPr>
            <w:r w:rsidRPr="00112AC6">
              <w:t>OeI_Neue</w:t>
            </w:r>
            <w:r w:rsidRPr="00112AC6">
              <w:br/>
              <w:t>Gebiete (nVG)</w:t>
            </w:r>
          </w:p>
        </w:tc>
        <w:tc>
          <w:tcPr>
            <w:tcW w:w="2127" w:type="dxa"/>
          </w:tcPr>
          <w:p w14:paraId="4E372EA7" w14:textId="77777777" w:rsidR="00973EC3" w:rsidRPr="00112AC6" w:rsidRDefault="00973EC3" w:rsidP="007D3DE6">
            <w:pPr>
              <w:pStyle w:val="TabelleText"/>
            </w:pPr>
            <w:r w:rsidRPr="00112AC6">
              <w:t>Neues Vernetzungs</w:t>
            </w:r>
            <w:r w:rsidRPr="00112AC6">
              <w:softHyphen/>
              <w:t>gebiet der Teilebene Mosaikartige Lebensräume</w:t>
            </w:r>
          </w:p>
          <w:p w14:paraId="3605AC2A" w14:textId="77777777" w:rsidR="00973EC3" w:rsidRPr="00112AC6" w:rsidRDefault="00973EC3" w:rsidP="007D3DE6">
            <w:pPr>
              <w:pStyle w:val="TabelleText"/>
            </w:pPr>
            <w:r w:rsidRPr="00112AC6">
              <w:t>„neues Vernetzungsgebiet“</w:t>
            </w:r>
          </w:p>
        </w:tc>
        <w:tc>
          <w:tcPr>
            <w:tcW w:w="1080" w:type="dxa"/>
          </w:tcPr>
          <w:p w14:paraId="12AA8587" w14:textId="77777777" w:rsidR="00973EC3" w:rsidRPr="00112AC6" w:rsidRDefault="00973EC3" w:rsidP="007D3DE6">
            <w:pPr>
              <w:pStyle w:val="TabelleText"/>
              <w:rPr>
                <w:noProof/>
                <w:lang w:eastAsia="de-CH"/>
              </w:rPr>
            </w:pPr>
            <w:r w:rsidRPr="00112AC6">
              <w:rPr>
                <w:noProof/>
                <w:lang w:eastAsia="de-CH"/>
              </w:rPr>
              <w:drawing>
                <wp:inline distT="0" distB="0" distL="0" distR="0" wp14:anchorId="23E560C0" wp14:editId="31BD7267">
                  <wp:extent cx="481965" cy="318135"/>
                  <wp:effectExtent l="0" t="0" r="0" b="5715"/>
                  <wp:docPr id="84721030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32D13D59" w14:textId="77777777" w:rsidR="00973EC3" w:rsidRPr="00112AC6" w:rsidRDefault="00973EC3" w:rsidP="007D3DE6">
            <w:pPr>
              <w:pStyle w:val="TabelleText"/>
            </w:pPr>
            <w:r w:rsidRPr="00112AC6">
              <w:t>NW-SO orientierte Schraffur, olivgrün, ohne Umrandung</w:t>
            </w:r>
          </w:p>
          <w:p w14:paraId="202B46BE" w14:textId="77777777" w:rsidR="00973EC3" w:rsidRPr="00112AC6" w:rsidRDefault="00973EC3" w:rsidP="007D3DE6">
            <w:pPr>
              <w:pStyle w:val="TabelleText"/>
            </w:pPr>
            <w:r w:rsidRPr="00112AC6">
              <w:t>Zwischenraum: 2 mm Strichbreite: 0.75 mm</w:t>
            </w:r>
          </w:p>
        </w:tc>
        <w:tc>
          <w:tcPr>
            <w:tcW w:w="4111" w:type="dxa"/>
            <w:vMerge/>
          </w:tcPr>
          <w:p w14:paraId="37459E79" w14:textId="77777777" w:rsidR="00973EC3" w:rsidRPr="00112AC6" w:rsidRDefault="00973EC3" w:rsidP="007D3DE6">
            <w:pPr>
              <w:pStyle w:val="TabelleText"/>
            </w:pPr>
          </w:p>
        </w:tc>
        <w:tc>
          <w:tcPr>
            <w:tcW w:w="2981" w:type="dxa"/>
          </w:tcPr>
          <w:p w14:paraId="04DD4B52" w14:textId="77777777" w:rsidR="00973EC3" w:rsidRPr="00112AC6" w:rsidRDefault="00973EC3" w:rsidP="007D3DE6">
            <w:pPr>
              <w:pStyle w:val="TabelleText"/>
            </w:pPr>
            <w:r w:rsidRPr="00112AC6">
              <w:t>Ohne Hintergrund und Rand</w:t>
            </w:r>
          </w:p>
          <w:p w14:paraId="389F4794" w14:textId="77777777" w:rsidR="00973EC3" w:rsidRPr="00112AC6" w:rsidRDefault="00973EC3" w:rsidP="007D3DE6">
            <w:pPr>
              <w:pStyle w:val="TabelleText"/>
            </w:pPr>
            <w:r w:rsidRPr="00112AC6">
              <w:t>Schraffur: 92.14/36.6/60 (HEX #7B9961)</w:t>
            </w:r>
          </w:p>
        </w:tc>
      </w:tr>
      <w:tr w:rsidR="00112AC6" w:rsidRPr="00112AC6" w14:paraId="73BA6FD1" w14:textId="77777777" w:rsidTr="007D3DE6">
        <w:trPr>
          <w:jc w:val="center"/>
        </w:trPr>
        <w:tc>
          <w:tcPr>
            <w:tcW w:w="1697" w:type="dxa"/>
          </w:tcPr>
          <w:p w14:paraId="309D87C1" w14:textId="77777777" w:rsidR="00973EC3" w:rsidRPr="00112AC6" w:rsidRDefault="00973EC3" w:rsidP="007D3DE6">
            <w:pPr>
              <w:pStyle w:val="TabelleTitel"/>
            </w:pPr>
            <w:r w:rsidRPr="00112AC6">
              <w:t>OeI_Neue</w:t>
            </w:r>
            <w:r w:rsidRPr="00112AC6">
              <w:br/>
              <w:t>Gebiete (potKG)</w:t>
            </w:r>
          </w:p>
        </w:tc>
        <w:tc>
          <w:tcPr>
            <w:tcW w:w="2127" w:type="dxa"/>
          </w:tcPr>
          <w:p w14:paraId="266DD78C" w14:textId="77777777" w:rsidR="00973EC3" w:rsidRPr="00112AC6" w:rsidRDefault="00973EC3" w:rsidP="007D3DE6">
            <w:pPr>
              <w:pStyle w:val="TabelleText"/>
            </w:pPr>
            <w:r w:rsidRPr="00112AC6">
              <w:t>Potenzielles Kerngebiet der Teilebene Mosaikartige Lebensräume</w:t>
            </w:r>
          </w:p>
          <w:p w14:paraId="5EF2E6EE" w14:textId="77777777" w:rsidR="00973EC3" w:rsidRPr="00112AC6" w:rsidRDefault="00973EC3" w:rsidP="007D3DE6">
            <w:pPr>
              <w:pStyle w:val="TabelleText"/>
            </w:pPr>
            <w:r w:rsidRPr="00112AC6">
              <w:t>„potenzielles Kerngebiet“</w:t>
            </w:r>
          </w:p>
        </w:tc>
        <w:tc>
          <w:tcPr>
            <w:tcW w:w="1080" w:type="dxa"/>
          </w:tcPr>
          <w:p w14:paraId="279226D5" w14:textId="77777777" w:rsidR="00973EC3" w:rsidRPr="00112AC6" w:rsidRDefault="00973EC3" w:rsidP="007D3DE6">
            <w:pPr>
              <w:pStyle w:val="TabelleText"/>
              <w:rPr>
                <w:noProof/>
                <w:lang w:eastAsia="de-CH"/>
              </w:rPr>
            </w:pPr>
            <w:r w:rsidRPr="00112AC6">
              <w:rPr>
                <w:noProof/>
                <w:lang w:eastAsia="de-CH"/>
              </w:rPr>
              <w:drawing>
                <wp:inline distT="0" distB="0" distL="0" distR="0" wp14:anchorId="4BDAAC4A" wp14:editId="1F1068AE">
                  <wp:extent cx="481965" cy="318135"/>
                  <wp:effectExtent l="0" t="0" r="0" b="5715"/>
                  <wp:docPr id="318772481"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2CE88236" w14:textId="77777777" w:rsidR="00973EC3" w:rsidRPr="00112AC6" w:rsidRDefault="00973EC3" w:rsidP="007D3DE6">
            <w:pPr>
              <w:pStyle w:val="TabelleText"/>
            </w:pPr>
            <w:r w:rsidRPr="00112AC6">
              <w:t>Orthogonales Punkteraster, dunkelolivgrün, ohne Umrandung</w:t>
            </w:r>
          </w:p>
          <w:p w14:paraId="6ED81A5F" w14:textId="77777777" w:rsidR="00973EC3" w:rsidRPr="00112AC6" w:rsidRDefault="00973EC3" w:rsidP="007D3DE6">
            <w:pPr>
              <w:pStyle w:val="TabelleText"/>
            </w:pPr>
            <w:r w:rsidRPr="00112AC6">
              <w:t>Punktgrösse: 1.5 mm</w:t>
            </w:r>
          </w:p>
          <w:p w14:paraId="737896A9" w14:textId="77777777" w:rsidR="00973EC3" w:rsidRPr="00112AC6" w:rsidRDefault="00973EC3" w:rsidP="007D3DE6">
            <w:pPr>
              <w:pStyle w:val="TabelleText"/>
            </w:pPr>
            <w:r w:rsidRPr="00112AC6">
              <w:t>Achsmass vertikal und horizontal: 4 mm</w:t>
            </w:r>
          </w:p>
        </w:tc>
        <w:tc>
          <w:tcPr>
            <w:tcW w:w="4111" w:type="dxa"/>
            <w:vMerge/>
          </w:tcPr>
          <w:p w14:paraId="7438BDD0" w14:textId="77777777" w:rsidR="00973EC3" w:rsidRPr="00112AC6" w:rsidRDefault="00973EC3" w:rsidP="007D3DE6">
            <w:pPr>
              <w:pStyle w:val="TabelleText"/>
            </w:pPr>
          </w:p>
        </w:tc>
        <w:tc>
          <w:tcPr>
            <w:tcW w:w="2981" w:type="dxa"/>
          </w:tcPr>
          <w:p w14:paraId="3FD6CE79" w14:textId="77777777" w:rsidR="00973EC3" w:rsidRPr="00112AC6" w:rsidRDefault="00973EC3" w:rsidP="007D3DE6">
            <w:pPr>
              <w:pStyle w:val="TabelleText"/>
            </w:pPr>
            <w:r w:rsidRPr="00112AC6">
              <w:t>Ohne Hintergrund und Rand</w:t>
            </w:r>
          </w:p>
          <w:p w14:paraId="2EBBBFD1" w14:textId="77777777" w:rsidR="00973EC3" w:rsidRPr="00112AC6" w:rsidRDefault="00973EC3" w:rsidP="007D3DE6">
            <w:pPr>
              <w:pStyle w:val="TabelleText"/>
            </w:pPr>
            <w:r w:rsidRPr="00112AC6">
              <w:t>Schraffur: 90/37.11/38.04 (HEX #4F613D)</w:t>
            </w:r>
          </w:p>
        </w:tc>
      </w:tr>
      <w:tr w:rsidR="00112AC6" w:rsidRPr="00112AC6" w14:paraId="607F94D6" w14:textId="77777777" w:rsidTr="007D3DE6">
        <w:trPr>
          <w:jc w:val="center"/>
        </w:trPr>
        <w:tc>
          <w:tcPr>
            <w:tcW w:w="1697" w:type="dxa"/>
          </w:tcPr>
          <w:p w14:paraId="52609C49" w14:textId="77777777" w:rsidR="00973EC3" w:rsidRPr="00112AC6" w:rsidRDefault="00973EC3" w:rsidP="007D3DE6">
            <w:pPr>
              <w:pStyle w:val="TabelleTitel"/>
            </w:pPr>
            <w:r w:rsidRPr="00112AC6">
              <w:t>OeI_Neue</w:t>
            </w:r>
            <w:r w:rsidRPr="00112AC6">
              <w:br/>
              <w:t>Gebiete (potVG)</w:t>
            </w:r>
          </w:p>
        </w:tc>
        <w:tc>
          <w:tcPr>
            <w:tcW w:w="2127" w:type="dxa"/>
          </w:tcPr>
          <w:p w14:paraId="5F5883FE" w14:textId="77777777" w:rsidR="00973EC3" w:rsidRPr="00112AC6" w:rsidRDefault="00973EC3" w:rsidP="007D3DE6">
            <w:pPr>
              <w:pStyle w:val="TabelleText"/>
            </w:pPr>
            <w:r w:rsidRPr="00112AC6">
              <w:t>Potenzielles Vernetzungs</w:t>
            </w:r>
            <w:r w:rsidRPr="00112AC6">
              <w:softHyphen/>
              <w:t>gebiet der Teilebene Mosaikartige Lebensräume</w:t>
            </w:r>
          </w:p>
          <w:p w14:paraId="61CCA18E" w14:textId="77777777" w:rsidR="00973EC3" w:rsidRPr="00112AC6" w:rsidRDefault="00973EC3" w:rsidP="007D3DE6">
            <w:pPr>
              <w:pStyle w:val="TabelleText"/>
            </w:pPr>
            <w:r w:rsidRPr="00112AC6">
              <w:t>„potenzielles Vernetzungsgebiet“</w:t>
            </w:r>
          </w:p>
        </w:tc>
        <w:tc>
          <w:tcPr>
            <w:tcW w:w="1080" w:type="dxa"/>
          </w:tcPr>
          <w:p w14:paraId="025EAF37" w14:textId="77777777" w:rsidR="00973EC3" w:rsidRPr="00112AC6" w:rsidRDefault="00973EC3" w:rsidP="007D3DE6">
            <w:pPr>
              <w:pStyle w:val="TabelleText"/>
              <w:rPr>
                <w:noProof/>
                <w:lang w:eastAsia="de-CH"/>
              </w:rPr>
            </w:pPr>
            <w:r w:rsidRPr="00112AC6">
              <w:rPr>
                <w:noProof/>
                <w:lang w:eastAsia="de-CH"/>
              </w:rPr>
              <w:drawing>
                <wp:inline distT="0" distB="0" distL="0" distR="0" wp14:anchorId="538C8DDD" wp14:editId="522B2908">
                  <wp:extent cx="481965" cy="318135"/>
                  <wp:effectExtent l="0" t="0" r="0" b="5715"/>
                  <wp:docPr id="1873877312"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0574704E" w14:textId="77777777" w:rsidR="00973EC3" w:rsidRPr="00112AC6" w:rsidRDefault="00973EC3" w:rsidP="007D3DE6">
            <w:pPr>
              <w:pStyle w:val="TabelleText"/>
            </w:pPr>
            <w:r w:rsidRPr="00112AC6">
              <w:t>Orthogonales Punkteraster, olivgrün, ohne Umrandung</w:t>
            </w:r>
          </w:p>
          <w:p w14:paraId="5F0510F7" w14:textId="77777777" w:rsidR="00973EC3" w:rsidRPr="00112AC6" w:rsidRDefault="00973EC3" w:rsidP="007D3DE6">
            <w:pPr>
              <w:pStyle w:val="TabelleText"/>
            </w:pPr>
            <w:r w:rsidRPr="00112AC6">
              <w:t>Punktgrösse (Mittellinie des Rings): 1.5 mm</w:t>
            </w:r>
          </w:p>
          <w:p w14:paraId="6068C024" w14:textId="77777777" w:rsidR="00973EC3" w:rsidRPr="00112AC6" w:rsidRDefault="00973EC3" w:rsidP="007D3DE6">
            <w:pPr>
              <w:pStyle w:val="TabelleText"/>
            </w:pPr>
            <w:r w:rsidRPr="00112AC6">
              <w:t>Strichstärke Ring: 0.5 mm</w:t>
            </w:r>
          </w:p>
          <w:p w14:paraId="2DA00FA1" w14:textId="77777777" w:rsidR="00973EC3" w:rsidRPr="00112AC6" w:rsidRDefault="00973EC3" w:rsidP="007D3DE6">
            <w:pPr>
              <w:pStyle w:val="TabelleText"/>
            </w:pPr>
            <w:r w:rsidRPr="00112AC6">
              <w:t>Achsmass vertikal und horizontal: 4 mm</w:t>
            </w:r>
          </w:p>
        </w:tc>
        <w:tc>
          <w:tcPr>
            <w:tcW w:w="4111" w:type="dxa"/>
            <w:vMerge/>
          </w:tcPr>
          <w:p w14:paraId="70845233" w14:textId="77777777" w:rsidR="00973EC3" w:rsidRPr="00112AC6" w:rsidRDefault="00973EC3" w:rsidP="007D3DE6">
            <w:pPr>
              <w:pStyle w:val="TabelleText"/>
            </w:pPr>
          </w:p>
        </w:tc>
        <w:tc>
          <w:tcPr>
            <w:tcW w:w="2981" w:type="dxa"/>
          </w:tcPr>
          <w:p w14:paraId="1F527001" w14:textId="77777777" w:rsidR="00973EC3" w:rsidRPr="00112AC6" w:rsidRDefault="00973EC3" w:rsidP="007D3DE6">
            <w:pPr>
              <w:pStyle w:val="TabelleText"/>
            </w:pPr>
            <w:r w:rsidRPr="00112AC6">
              <w:t>Ohne Hintergrund und Rand</w:t>
            </w:r>
          </w:p>
          <w:p w14:paraId="389FAB68" w14:textId="77777777" w:rsidR="00973EC3" w:rsidRPr="00112AC6" w:rsidRDefault="00973EC3" w:rsidP="007D3DE6">
            <w:pPr>
              <w:pStyle w:val="TabelleText"/>
            </w:pPr>
            <w:r w:rsidRPr="00112AC6">
              <w:t>Schraffur: 92.14/36.6/60 (HEX #7B9961)</w:t>
            </w:r>
          </w:p>
        </w:tc>
      </w:tr>
      <w:tr w:rsidR="00112AC6" w:rsidRPr="00112AC6" w14:paraId="065DC3AE" w14:textId="77777777" w:rsidTr="007D3DE6">
        <w:trPr>
          <w:jc w:val="center"/>
        </w:trPr>
        <w:tc>
          <w:tcPr>
            <w:tcW w:w="1697" w:type="dxa"/>
          </w:tcPr>
          <w:p w14:paraId="197DD0B4" w14:textId="77777777" w:rsidR="00973EC3" w:rsidRPr="00112AC6" w:rsidRDefault="00973EC3" w:rsidP="007D3DE6">
            <w:pPr>
              <w:pStyle w:val="TabelleTitel"/>
            </w:pPr>
            <w:r w:rsidRPr="00112AC6">
              <w:t>OeI_Schwerpunktraum</w:t>
            </w:r>
          </w:p>
        </w:tc>
        <w:tc>
          <w:tcPr>
            <w:tcW w:w="2127" w:type="dxa"/>
          </w:tcPr>
          <w:p w14:paraId="0ABC3FA4" w14:textId="77777777" w:rsidR="00973EC3" w:rsidRPr="00112AC6" w:rsidRDefault="00973EC3" w:rsidP="007D3DE6">
            <w:pPr>
              <w:pStyle w:val="TabelleText"/>
            </w:pPr>
            <w:r w:rsidRPr="00112AC6">
              <w:t>Schwerpunktraum der Teilebene Mosaikartige Lebensräume</w:t>
            </w:r>
          </w:p>
          <w:p w14:paraId="72E23D88" w14:textId="77777777" w:rsidR="00973EC3" w:rsidRPr="00112AC6" w:rsidRDefault="00973EC3" w:rsidP="007D3DE6">
            <w:pPr>
              <w:pStyle w:val="TabelleText"/>
            </w:pPr>
            <w:r w:rsidRPr="00112AC6">
              <w:t>„Schwerpunktraum“</w:t>
            </w:r>
          </w:p>
        </w:tc>
        <w:tc>
          <w:tcPr>
            <w:tcW w:w="1080" w:type="dxa"/>
          </w:tcPr>
          <w:p w14:paraId="6C5F8B21" w14:textId="77777777" w:rsidR="00973EC3" w:rsidRPr="00112AC6" w:rsidRDefault="00973EC3" w:rsidP="007D3DE6">
            <w:pPr>
              <w:pStyle w:val="TabelleText"/>
              <w:rPr>
                <w:noProof/>
                <w:lang w:eastAsia="de-CH"/>
              </w:rPr>
            </w:pPr>
            <w:r w:rsidRPr="00112AC6">
              <w:rPr>
                <w:noProof/>
                <w:lang w:eastAsia="de-CH"/>
              </w:rPr>
              <w:drawing>
                <wp:inline distT="0" distB="0" distL="0" distR="0" wp14:anchorId="5CD1F843" wp14:editId="7E2E12CE">
                  <wp:extent cx="546735" cy="359410"/>
                  <wp:effectExtent l="0" t="0" r="5715" b="2540"/>
                  <wp:docPr id="1324139335" name="Grafik 38" descr="Ein Bild, das Screenshot, Reihe, Rechteck,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39335" name="Grafik 38" descr="Ein Bild, das Screenshot, Reihe, Rechteck, parallel enthält.&#10;&#10;KI-generierte Inhalte können fehlerhaft sein."/>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6735" cy="359410"/>
                          </a:xfrm>
                          <a:prstGeom prst="rect">
                            <a:avLst/>
                          </a:prstGeom>
                          <a:noFill/>
                          <a:ln>
                            <a:noFill/>
                          </a:ln>
                        </pic:spPr>
                      </pic:pic>
                    </a:graphicData>
                  </a:graphic>
                </wp:inline>
              </w:drawing>
            </w:r>
          </w:p>
        </w:tc>
        <w:tc>
          <w:tcPr>
            <w:tcW w:w="2605" w:type="dxa"/>
          </w:tcPr>
          <w:p w14:paraId="28697397" w14:textId="77777777" w:rsidR="00973EC3" w:rsidRPr="00112AC6" w:rsidRDefault="00973EC3" w:rsidP="007D3DE6">
            <w:pPr>
              <w:pStyle w:val="TabelleText"/>
            </w:pPr>
            <w:r w:rsidRPr="00112AC6">
              <w:t>Waagrechte Schraffur, hellolivgrün, ohne Umrandung</w:t>
            </w:r>
          </w:p>
          <w:p w14:paraId="70843268" w14:textId="77777777" w:rsidR="00973EC3" w:rsidRPr="00112AC6" w:rsidRDefault="00973EC3" w:rsidP="007D3DE6">
            <w:pPr>
              <w:pStyle w:val="TabelleText"/>
            </w:pPr>
            <w:r w:rsidRPr="00112AC6">
              <w:t>Zwischenraum: 5 mm Strichbreite: 3 mm</w:t>
            </w:r>
          </w:p>
        </w:tc>
        <w:tc>
          <w:tcPr>
            <w:tcW w:w="4111" w:type="dxa"/>
            <w:vMerge/>
            <w:vAlign w:val="center"/>
          </w:tcPr>
          <w:p w14:paraId="1A8EB5B9" w14:textId="77777777" w:rsidR="00973EC3" w:rsidRPr="00112AC6" w:rsidRDefault="00973EC3" w:rsidP="007D3DE6">
            <w:pPr>
              <w:pStyle w:val="TabelleText"/>
            </w:pPr>
          </w:p>
        </w:tc>
        <w:tc>
          <w:tcPr>
            <w:tcW w:w="2981" w:type="dxa"/>
          </w:tcPr>
          <w:p w14:paraId="6FDE2A15" w14:textId="77777777" w:rsidR="00973EC3" w:rsidRPr="00112AC6" w:rsidRDefault="00973EC3" w:rsidP="007D3DE6">
            <w:pPr>
              <w:pStyle w:val="TabelleText"/>
            </w:pPr>
            <w:r w:rsidRPr="00112AC6">
              <w:t>Ohne Hintergrund und Rand</w:t>
            </w:r>
          </w:p>
          <w:p w14:paraId="39016A74" w14:textId="77777777" w:rsidR="00973EC3" w:rsidRPr="00112AC6" w:rsidRDefault="00973EC3" w:rsidP="007D3DE6">
            <w:pPr>
              <w:pStyle w:val="TabelleText"/>
            </w:pPr>
            <w:r w:rsidRPr="00112AC6">
              <w:t>Schraffur: 78/19.61/80 (HEX #C0CCA4)</w:t>
            </w:r>
          </w:p>
        </w:tc>
      </w:tr>
    </w:tbl>
    <w:p w14:paraId="56288E07" w14:textId="77777777" w:rsidR="00973EC3" w:rsidRPr="00112AC6" w:rsidRDefault="00973EC3" w:rsidP="00973EC3"/>
    <w:p w14:paraId="6CDD75A3" w14:textId="77777777" w:rsidR="00973EC3" w:rsidRPr="00112AC6" w:rsidRDefault="00973EC3" w:rsidP="00973EC3">
      <w:pPr>
        <w:pStyle w:val="berschrift3"/>
      </w:pPr>
      <w:r w:rsidRPr="00112AC6">
        <w:t>Auszugebende Objektinformation und Terminologie</w:t>
      </w:r>
    </w:p>
    <w:tbl>
      <w:tblPr>
        <w:tblStyle w:val="Tabellenraster"/>
        <w:tblW w:w="14628" w:type="dxa"/>
        <w:tblInd w:w="-5" w:type="dxa"/>
        <w:tblLook w:val="04A0" w:firstRow="1" w:lastRow="0" w:firstColumn="1" w:lastColumn="0" w:noHBand="0" w:noVBand="1"/>
      </w:tblPr>
      <w:tblGrid>
        <w:gridCol w:w="3632"/>
        <w:gridCol w:w="2051"/>
        <w:gridCol w:w="1729"/>
        <w:gridCol w:w="2597"/>
        <w:gridCol w:w="4619"/>
      </w:tblGrid>
      <w:tr w:rsidR="00112AC6" w:rsidRPr="00112AC6" w14:paraId="34251FC9" w14:textId="77777777" w:rsidTr="007D3DE6">
        <w:tc>
          <w:tcPr>
            <w:tcW w:w="3632" w:type="dxa"/>
          </w:tcPr>
          <w:p w14:paraId="06F6D8EB" w14:textId="77777777" w:rsidR="00973EC3" w:rsidRPr="00112AC6" w:rsidRDefault="00973EC3" w:rsidP="007D3DE6">
            <w:pPr>
              <w:pStyle w:val="TabelleTitel"/>
            </w:pPr>
            <w:r w:rsidRPr="00112AC6">
              <w:t>Klasse</w:t>
            </w:r>
          </w:p>
        </w:tc>
        <w:tc>
          <w:tcPr>
            <w:tcW w:w="2051" w:type="dxa"/>
          </w:tcPr>
          <w:p w14:paraId="46EC55A9" w14:textId="77777777" w:rsidR="00973EC3" w:rsidRPr="00112AC6" w:rsidRDefault="00973EC3" w:rsidP="007D3DE6">
            <w:pPr>
              <w:pStyle w:val="TabelleTitel"/>
            </w:pPr>
            <w:r w:rsidRPr="00112AC6">
              <w:t>Attribut</w:t>
            </w:r>
          </w:p>
        </w:tc>
        <w:tc>
          <w:tcPr>
            <w:tcW w:w="1729" w:type="dxa"/>
          </w:tcPr>
          <w:p w14:paraId="739F0743" w14:textId="77777777" w:rsidR="00973EC3" w:rsidRPr="00112AC6" w:rsidRDefault="00973EC3" w:rsidP="007D3DE6">
            <w:pPr>
              <w:pStyle w:val="TabelleTitel"/>
            </w:pPr>
            <w:r w:rsidRPr="00112AC6">
              <w:t>Bezeichnung des Attributs</w:t>
            </w:r>
          </w:p>
        </w:tc>
        <w:tc>
          <w:tcPr>
            <w:tcW w:w="2597" w:type="dxa"/>
          </w:tcPr>
          <w:p w14:paraId="36E6917F" w14:textId="77777777" w:rsidR="00973EC3" w:rsidRPr="00112AC6" w:rsidRDefault="00973EC3" w:rsidP="007D3DE6">
            <w:pPr>
              <w:pStyle w:val="TabelleTitel"/>
            </w:pPr>
            <w:r w:rsidRPr="00112AC6">
              <w:t>Werte</w:t>
            </w:r>
          </w:p>
        </w:tc>
        <w:tc>
          <w:tcPr>
            <w:tcW w:w="4619" w:type="dxa"/>
          </w:tcPr>
          <w:p w14:paraId="46688E3A" w14:textId="77777777" w:rsidR="00973EC3" w:rsidRPr="00112AC6" w:rsidRDefault="00973EC3" w:rsidP="007D3DE6">
            <w:pPr>
              <w:pStyle w:val="TabelleTitel"/>
            </w:pPr>
            <w:r w:rsidRPr="00112AC6">
              <w:t>Ausgabe</w:t>
            </w:r>
          </w:p>
        </w:tc>
      </w:tr>
      <w:tr w:rsidR="00112AC6" w:rsidRPr="00112AC6" w14:paraId="7D064CAE" w14:textId="77777777" w:rsidTr="007D3DE6">
        <w:trPr>
          <w:trHeight w:val="209"/>
        </w:trPr>
        <w:tc>
          <w:tcPr>
            <w:tcW w:w="3632" w:type="dxa"/>
          </w:tcPr>
          <w:p w14:paraId="0F413E42" w14:textId="77777777" w:rsidR="00973EC3" w:rsidRPr="00112AC6" w:rsidRDefault="00973EC3" w:rsidP="007D3DE6">
            <w:pPr>
              <w:pStyle w:val="TabelleTitel"/>
            </w:pPr>
            <w:r w:rsidRPr="00112AC6">
              <w:t>OeI_IstZustand</w:t>
            </w:r>
            <w:r w:rsidRPr="00112AC6">
              <w:br/>
              <w:t>OeI_NeueGebiete</w:t>
            </w:r>
            <w:r w:rsidRPr="00112AC6">
              <w:br/>
              <w:t>OeI_Schwerpunktraum</w:t>
            </w:r>
          </w:p>
        </w:tc>
        <w:tc>
          <w:tcPr>
            <w:tcW w:w="2051" w:type="dxa"/>
          </w:tcPr>
          <w:p w14:paraId="54FE3474" w14:textId="77777777" w:rsidR="00973EC3" w:rsidRPr="00112AC6" w:rsidRDefault="00973EC3" w:rsidP="007D3DE6">
            <w:pPr>
              <w:pStyle w:val="TabelleText"/>
            </w:pPr>
            <w:r w:rsidRPr="00112AC6">
              <w:t>Teilebene</w:t>
            </w:r>
          </w:p>
        </w:tc>
        <w:tc>
          <w:tcPr>
            <w:tcW w:w="1729" w:type="dxa"/>
          </w:tcPr>
          <w:p w14:paraId="372F351C" w14:textId="77777777" w:rsidR="00973EC3" w:rsidRPr="00112AC6" w:rsidRDefault="00973EC3" w:rsidP="007D3DE6">
            <w:pPr>
              <w:pStyle w:val="TabelleText"/>
            </w:pPr>
            <w:r w:rsidRPr="00112AC6">
              <w:t>Teilebene</w:t>
            </w:r>
          </w:p>
        </w:tc>
        <w:tc>
          <w:tcPr>
            <w:tcW w:w="2597" w:type="dxa"/>
          </w:tcPr>
          <w:p w14:paraId="29154D63" w14:textId="77777777" w:rsidR="00973EC3" w:rsidRPr="00112AC6" w:rsidRDefault="00973EC3" w:rsidP="007D3DE6">
            <w:pPr>
              <w:pStyle w:val="TabelleText"/>
            </w:pPr>
            <w:r w:rsidRPr="00112AC6">
              <w:t>Mosaik</w:t>
            </w:r>
          </w:p>
        </w:tc>
        <w:tc>
          <w:tcPr>
            <w:tcW w:w="4619" w:type="dxa"/>
          </w:tcPr>
          <w:p w14:paraId="31469D1E" w14:textId="77777777" w:rsidR="00973EC3" w:rsidRPr="00112AC6" w:rsidRDefault="00973EC3" w:rsidP="007D3DE6">
            <w:pPr>
              <w:pStyle w:val="TabelleText"/>
            </w:pPr>
            <w:r w:rsidRPr="00112AC6">
              <w:t>Mosaikartige Lebensräume</w:t>
            </w:r>
          </w:p>
        </w:tc>
      </w:tr>
      <w:tr w:rsidR="00112AC6" w:rsidRPr="00112AC6" w14:paraId="54BD7A28" w14:textId="77777777" w:rsidTr="007D3DE6">
        <w:tc>
          <w:tcPr>
            <w:tcW w:w="3632" w:type="dxa"/>
            <w:vMerge w:val="restart"/>
          </w:tcPr>
          <w:p w14:paraId="75B8A5AB" w14:textId="77777777" w:rsidR="00973EC3" w:rsidRPr="00112AC6" w:rsidRDefault="00973EC3" w:rsidP="007D3DE6">
            <w:pPr>
              <w:pStyle w:val="TabelleTitel"/>
            </w:pPr>
            <w:r w:rsidRPr="00112AC6">
              <w:t>OeI_IstZustand</w:t>
            </w:r>
          </w:p>
          <w:p w14:paraId="0FAEA343" w14:textId="072FA9D3" w:rsidR="00973EC3" w:rsidRPr="00112AC6" w:rsidRDefault="00973EC3" w:rsidP="007D3DE6">
            <w:pPr>
              <w:pStyle w:val="TabelleTitel"/>
            </w:pPr>
            <w:r w:rsidRPr="00112AC6">
              <w:t>OeI_NeueGebiete</w:t>
            </w:r>
          </w:p>
        </w:tc>
        <w:tc>
          <w:tcPr>
            <w:tcW w:w="2051" w:type="dxa"/>
            <w:vMerge w:val="restart"/>
            <w:vAlign w:val="center"/>
          </w:tcPr>
          <w:p w14:paraId="39BA0813" w14:textId="77777777" w:rsidR="00973EC3" w:rsidRPr="00112AC6" w:rsidRDefault="00973EC3" w:rsidP="007D3DE6">
            <w:pPr>
              <w:pStyle w:val="TabelleText"/>
            </w:pPr>
            <w:r w:rsidRPr="00112AC6">
              <w:t>Gebietskategorie</w:t>
            </w:r>
          </w:p>
        </w:tc>
        <w:tc>
          <w:tcPr>
            <w:tcW w:w="1729" w:type="dxa"/>
            <w:vMerge w:val="restart"/>
            <w:vAlign w:val="center"/>
          </w:tcPr>
          <w:p w14:paraId="30D4865D" w14:textId="77777777" w:rsidR="00973EC3" w:rsidRPr="00112AC6" w:rsidRDefault="00973EC3" w:rsidP="007D3DE6">
            <w:pPr>
              <w:pStyle w:val="TabelleText"/>
            </w:pPr>
            <w:r w:rsidRPr="00112AC6">
              <w:t>Gebietskategorie</w:t>
            </w:r>
          </w:p>
        </w:tc>
        <w:tc>
          <w:tcPr>
            <w:tcW w:w="2597" w:type="dxa"/>
          </w:tcPr>
          <w:p w14:paraId="64335FDF" w14:textId="77777777" w:rsidR="00973EC3" w:rsidRPr="00112AC6" w:rsidRDefault="00973EC3" w:rsidP="007D3DE6">
            <w:pPr>
              <w:pStyle w:val="TabelleText"/>
              <w:tabs>
                <w:tab w:val="center" w:pos="998"/>
              </w:tabs>
            </w:pPr>
            <w:r w:rsidRPr="00112AC6">
              <w:t>KG</w:t>
            </w:r>
          </w:p>
        </w:tc>
        <w:tc>
          <w:tcPr>
            <w:tcW w:w="4619" w:type="dxa"/>
          </w:tcPr>
          <w:p w14:paraId="21F1CFCC" w14:textId="77777777" w:rsidR="00973EC3" w:rsidRPr="00112AC6" w:rsidRDefault="00973EC3" w:rsidP="007D3DE6">
            <w:pPr>
              <w:pStyle w:val="TabelleText"/>
            </w:pPr>
            <w:r w:rsidRPr="00112AC6">
              <w:t>Kerngebiet</w:t>
            </w:r>
          </w:p>
        </w:tc>
      </w:tr>
      <w:tr w:rsidR="00112AC6" w:rsidRPr="00112AC6" w14:paraId="2AEF7224" w14:textId="77777777" w:rsidTr="007D3DE6">
        <w:tc>
          <w:tcPr>
            <w:tcW w:w="3632" w:type="dxa"/>
            <w:vMerge/>
          </w:tcPr>
          <w:p w14:paraId="04044174" w14:textId="77777777" w:rsidR="00973EC3" w:rsidRPr="00112AC6" w:rsidRDefault="00973EC3" w:rsidP="007D3DE6">
            <w:pPr>
              <w:pStyle w:val="TabelleTitel"/>
            </w:pPr>
          </w:p>
        </w:tc>
        <w:tc>
          <w:tcPr>
            <w:tcW w:w="2051" w:type="dxa"/>
            <w:vMerge/>
          </w:tcPr>
          <w:p w14:paraId="324FA85A" w14:textId="77777777" w:rsidR="00973EC3" w:rsidRPr="00112AC6" w:rsidRDefault="00973EC3" w:rsidP="007D3DE6">
            <w:pPr>
              <w:pStyle w:val="TabelleText"/>
            </w:pPr>
          </w:p>
        </w:tc>
        <w:tc>
          <w:tcPr>
            <w:tcW w:w="1729" w:type="dxa"/>
            <w:vMerge/>
          </w:tcPr>
          <w:p w14:paraId="34FA5ACA" w14:textId="77777777" w:rsidR="00973EC3" w:rsidRPr="00112AC6" w:rsidRDefault="00973EC3" w:rsidP="007D3DE6">
            <w:pPr>
              <w:pStyle w:val="TabelleText"/>
            </w:pPr>
          </w:p>
        </w:tc>
        <w:tc>
          <w:tcPr>
            <w:tcW w:w="2597" w:type="dxa"/>
          </w:tcPr>
          <w:p w14:paraId="0379C5E9" w14:textId="77777777" w:rsidR="00973EC3" w:rsidRPr="00112AC6" w:rsidRDefault="00973EC3" w:rsidP="007D3DE6">
            <w:pPr>
              <w:pStyle w:val="TabelleText"/>
              <w:tabs>
                <w:tab w:val="center" w:pos="998"/>
              </w:tabs>
            </w:pPr>
            <w:r w:rsidRPr="00112AC6">
              <w:t>VG</w:t>
            </w:r>
          </w:p>
        </w:tc>
        <w:tc>
          <w:tcPr>
            <w:tcW w:w="4619" w:type="dxa"/>
          </w:tcPr>
          <w:p w14:paraId="71AA3CE8" w14:textId="77777777" w:rsidR="00973EC3" w:rsidRPr="00112AC6" w:rsidRDefault="00973EC3" w:rsidP="007D3DE6">
            <w:pPr>
              <w:pStyle w:val="TabelleText"/>
            </w:pPr>
            <w:r w:rsidRPr="00112AC6">
              <w:t>Vernetzungsgebiet</w:t>
            </w:r>
          </w:p>
        </w:tc>
      </w:tr>
      <w:tr w:rsidR="00112AC6" w:rsidRPr="00112AC6" w14:paraId="3C016B9D" w14:textId="77777777" w:rsidTr="007D3DE6">
        <w:tc>
          <w:tcPr>
            <w:tcW w:w="3632" w:type="dxa"/>
            <w:vMerge/>
          </w:tcPr>
          <w:p w14:paraId="3EFA8B3F" w14:textId="77777777" w:rsidR="00973EC3" w:rsidRPr="00112AC6" w:rsidRDefault="00973EC3" w:rsidP="007D3DE6">
            <w:pPr>
              <w:pStyle w:val="TabelleTitel"/>
            </w:pPr>
          </w:p>
        </w:tc>
        <w:tc>
          <w:tcPr>
            <w:tcW w:w="2051" w:type="dxa"/>
            <w:vMerge/>
          </w:tcPr>
          <w:p w14:paraId="2CBCC442" w14:textId="77777777" w:rsidR="00973EC3" w:rsidRPr="00112AC6" w:rsidRDefault="00973EC3" w:rsidP="007D3DE6">
            <w:pPr>
              <w:pStyle w:val="TabelleText"/>
            </w:pPr>
          </w:p>
        </w:tc>
        <w:tc>
          <w:tcPr>
            <w:tcW w:w="1729" w:type="dxa"/>
            <w:vMerge/>
          </w:tcPr>
          <w:p w14:paraId="60C1DFAE" w14:textId="77777777" w:rsidR="00973EC3" w:rsidRPr="00112AC6" w:rsidRDefault="00973EC3" w:rsidP="007D3DE6">
            <w:pPr>
              <w:pStyle w:val="TabelleText"/>
            </w:pPr>
          </w:p>
        </w:tc>
        <w:tc>
          <w:tcPr>
            <w:tcW w:w="2597" w:type="dxa"/>
          </w:tcPr>
          <w:p w14:paraId="08AF0FE6" w14:textId="77777777" w:rsidR="00973EC3" w:rsidRPr="00112AC6" w:rsidRDefault="00973EC3" w:rsidP="007D3DE6">
            <w:pPr>
              <w:pStyle w:val="TabelleText"/>
              <w:tabs>
                <w:tab w:val="center" w:pos="998"/>
              </w:tabs>
            </w:pPr>
            <w:r w:rsidRPr="00112AC6">
              <w:t>nKG</w:t>
            </w:r>
          </w:p>
        </w:tc>
        <w:tc>
          <w:tcPr>
            <w:tcW w:w="4619" w:type="dxa"/>
          </w:tcPr>
          <w:p w14:paraId="3F019D6E" w14:textId="77777777" w:rsidR="00973EC3" w:rsidRPr="00112AC6" w:rsidRDefault="00973EC3" w:rsidP="007D3DE6">
            <w:pPr>
              <w:pStyle w:val="TabelleText"/>
            </w:pPr>
            <w:r w:rsidRPr="00112AC6">
              <w:t>Neues Kerngebiet</w:t>
            </w:r>
          </w:p>
        </w:tc>
      </w:tr>
      <w:tr w:rsidR="00112AC6" w:rsidRPr="00112AC6" w14:paraId="785934AD" w14:textId="77777777" w:rsidTr="007D3DE6">
        <w:tc>
          <w:tcPr>
            <w:tcW w:w="3632" w:type="dxa"/>
            <w:vMerge/>
          </w:tcPr>
          <w:p w14:paraId="1D8A3A08" w14:textId="77777777" w:rsidR="00973EC3" w:rsidRPr="00112AC6" w:rsidRDefault="00973EC3" w:rsidP="007D3DE6">
            <w:pPr>
              <w:pStyle w:val="TabelleTitel"/>
            </w:pPr>
          </w:p>
        </w:tc>
        <w:tc>
          <w:tcPr>
            <w:tcW w:w="2051" w:type="dxa"/>
            <w:vMerge/>
          </w:tcPr>
          <w:p w14:paraId="5AE11022" w14:textId="77777777" w:rsidR="00973EC3" w:rsidRPr="00112AC6" w:rsidRDefault="00973EC3" w:rsidP="007D3DE6">
            <w:pPr>
              <w:pStyle w:val="TabelleText"/>
            </w:pPr>
          </w:p>
        </w:tc>
        <w:tc>
          <w:tcPr>
            <w:tcW w:w="1729" w:type="dxa"/>
            <w:vMerge/>
          </w:tcPr>
          <w:p w14:paraId="0734D048" w14:textId="77777777" w:rsidR="00973EC3" w:rsidRPr="00112AC6" w:rsidRDefault="00973EC3" w:rsidP="007D3DE6">
            <w:pPr>
              <w:pStyle w:val="TabelleText"/>
            </w:pPr>
          </w:p>
        </w:tc>
        <w:tc>
          <w:tcPr>
            <w:tcW w:w="2597" w:type="dxa"/>
          </w:tcPr>
          <w:p w14:paraId="10270B2A" w14:textId="77777777" w:rsidR="00973EC3" w:rsidRPr="00112AC6" w:rsidRDefault="00973EC3" w:rsidP="007D3DE6">
            <w:pPr>
              <w:pStyle w:val="TabelleText"/>
              <w:tabs>
                <w:tab w:val="center" w:pos="998"/>
              </w:tabs>
            </w:pPr>
            <w:r w:rsidRPr="00112AC6">
              <w:t>nVG</w:t>
            </w:r>
          </w:p>
        </w:tc>
        <w:tc>
          <w:tcPr>
            <w:tcW w:w="4619" w:type="dxa"/>
          </w:tcPr>
          <w:p w14:paraId="44E3F5CB" w14:textId="77777777" w:rsidR="00973EC3" w:rsidRPr="00112AC6" w:rsidRDefault="00973EC3" w:rsidP="007D3DE6">
            <w:pPr>
              <w:pStyle w:val="TabelleText"/>
            </w:pPr>
            <w:r w:rsidRPr="00112AC6">
              <w:t>Neues Vernetzungsgebiet</w:t>
            </w:r>
          </w:p>
        </w:tc>
      </w:tr>
      <w:tr w:rsidR="00112AC6" w:rsidRPr="00112AC6" w14:paraId="48143F59" w14:textId="77777777" w:rsidTr="007D3DE6">
        <w:tc>
          <w:tcPr>
            <w:tcW w:w="3632" w:type="dxa"/>
            <w:vMerge/>
          </w:tcPr>
          <w:p w14:paraId="1146B913" w14:textId="77777777" w:rsidR="00973EC3" w:rsidRPr="00112AC6" w:rsidRDefault="00973EC3" w:rsidP="007D3DE6">
            <w:pPr>
              <w:pStyle w:val="TabelleTitel"/>
            </w:pPr>
          </w:p>
        </w:tc>
        <w:tc>
          <w:tcPr>
            <w:tcW w:w="2051" w:type="dxa"/>
            <w:vMerge/>
          </w:tcPr>
          <w:p w14:paraId="6136DADA" w14:textId="77777777" w:rsidR="00973EC3" w:rsidRPr="00112AC6" w:rsidRDefault="00973EC3" w:rsidP="007D3DE6">
            <w:pPr>
              <w:pStyle w:val="TabelleText"/>
            </w:pPr>
          </w:p>
        </w:tc>
        <w:tc>
          <w:tcPr>
            <w:tcW w:w="1729" w:type="dxa"/>
            <w:vMerge/>
          </w:tcPr>
          <w:p w14:paraId="1076CBF1" w14:textId="77777777" w:rsidR="00973EC3" w:rsidRPr="00112AC6" w:rsidRDefault="00973EC3" w:rsidP="007D3DE6">
            <w:pPr>
              <w:pStyle w:val="TabelleText"/>
            </w:pPr>
          </w:p>
        </w:tc>
        <w:tc>
          <w:tcPr>
            <w:tcW w:w="2597" w:type="dxa"/>
          </w:tcPr>
          <w:p w14:paraId="387AA1DC" w14:textId="77777777" w:rsidR="00973EC3" w:rsidRPr="00112AC6" w:rsidRDefault="00973EC3" w:rsidP="007D3DE6">
            <w:pPr>
              <w:pStyle w:val="TabelleText"/>
              <w:tabs>
                <w:tab w:val="center" w:pos="998"/>
              </w:tabs>
            </w:pPr>
            <w:r w:rsidRPr="00112AC6">
              <w:t>potKG</w:t>
            </w:r>
          </w:p>
        </w:tc>
        <w:tc>
          <w:tcPr>
            <w:tcW w:w="4619" w:type="dxa"/>
          </w:tcPr>
          <w:p w14:paraId="53A04F6F" w14:textId="77777777" w:rsidR="00973EC3" w:rsidRPr="00112AC6" w:rsidRDefault="00973EC3" w:rsidP="007D3DE6">
            <w:pPr>
              <w:pStyle w:val="TabelleText"/>
            </w:pPr>
            <w:r w:rsidRPr="00112AC6">
              <w:t>Potenzielles Kerngebiet</w:t>
            </w:r>
          </w:p>
        </w:tc>
      </w:tr>
      <w:tr w:rsidR="00112AC6" w:rsidRPr="00112AC6" w14:paraId="6E71E4B5" w14:textId="77777777" w:rsidTr="007D3DE6">
        <w:tc>
          <w:tcPr>
            <w:tcW w:w="3632" w:type="dxa"/>
            <w:vMerge/>
          </w:tcPr>
          <w:p w14:paraId="4BCF13FF" w14:textId="77777777" w:rsidR="00973EC3" w:rsidRPr="00112AC6" w:rsidRDefault="00973EC3" w:rsidP="007D3DE6">
            <w:pPr>
              <w:pStyle w:val="TabelleTitel"/>
            </w:pPr>
          </w:p>
        </w:tc>
        <w:tc>
          <w:tcPr>
            <w:tcW w:w="2051" w:type="dxa"/>
            <w:vMerge/>
          </w:tcPr>
          <w:p w14:paraId="623EEF3B" w14:textId="77777777" w:rsidR="00973EC3" w:rsidRPr="00112AC6" w:rsidRDefault="00973EC3" w:rsidP="007D3DE6">
            <w:pPr>
              <w:pStyle w:val="TabelleText"/>
            </w:pPr>
          </w:p>
        </w:tc>
        <w:tc>
          <w:tcPr>
            <w:tcW w:w="1729" w:type="dxa"/>
            <w:vMerge/>
          </w:tcPr>
          <w:p w14:paraId="236CA338" w14:textId="77777777" w:rsidR="00973EC3" w:rsidRPr="00112AC6" w:rsidRDefault="00973EC3" w:rsidP="007D3DE6">
            <w:pPr>
              <w:pStyle w:val="TabelleText"/>
            </w:pPr>
          </w:p>
        </w:tc>
        <w:tc>
          <w:tcPr>
            <w:tcW w:w="2597" w:type="dxa"/>
          </w:tcPr>
          <w:p w14:paraId="19BE6DB1" w14:textId="77777777" w:rsidR="00973EC3" w:rsidRPr="00112AC6" w:rsidRDefault="00973EC3" w:rsidP="007D3DE6">
            <w:pPr>
              <w:pStyle w:val="TabelleText"/>
              <w:tabs>
                <w:tab w:val="center" w:pos="998"/>
              </w:tabs>
            </w:pPr>
            <w:r w:rsidRPr="00112AC6">
              <w:t>potVG</w:t>
            </w:r>
          </w:p>
        </w:tc>
        <w:tc>
          <w:tcPr>
            <w:tcW w:w="4619" w:type="dxa"/>
          </w:tcPr>
          <w:p w14:paraId="3982EAAE" w14:textId="77777777" w:rsidR="00973EC3" w:rsidRPr="00112AC6" w:rsidRDefault="00973EC3" w:rsidP="007D3DE6">
            <w:pPr>
              <w:pStyle w:val="TabelleText"/>
            </w:pPr>
            <w:r w:rsidRPr="00112AC6">
              <w:t>Potenzielles Vernetzungsgebiet</w:t>
            </w:r>
          </w:p>
        </w:tc>
      </w:tr>
      <w:tr w:rsidR="00B54ACC" w:rsidRPr="00112AC6" w14:paraId="3BBF5B33" w14:textId="77777777" w:rsidTr="007D3DE6">
        <w:tc>
          <w:tcPr>
            <w:tcW w:w="3632" w:type="dxa"/>
            <w:vMerge/>
          </w:tcPr>
          <w:p w14:paraId="225FE93E" w14:textId="77777777" w:rsidR="00B54ACC" w:rsidRPr="00112AC6" w:rsidRDefault="00B54ACC" w:rsidP="00B54ACC">
            <w:pPr>
              <w:pStyle w:val="TabelleTitel"/>
            </w:pPr>
          </w:p>
        </w:tc>
        <w:tc>
          <w:tcPr>
            <w:tcW w:w="2051" w:type="dxa"/>
          </w:tcPr>
          <w:p w14:paraId="5483C22B" w14:textId="77777777" w:rsidR="00B54ACC" w:rsidRPr="00112AC6" w:rsidRDefault="00B54ACC" w:rsidP="00B54ACC">
            <w:pPr>
              <w:pStyle w:val="TabelleText"/>
            </w:pPr>
            <w:r w:rsidRPr="00112AC6">
              <w:t>Herkunft</w:t>
            </w:r>
          </w:p>
        </w:tc>
        <w:tc>
          <w:tcPr>
            <w:tcW w:w="1729" w:type="dxa"/>
          </w:tcPr>
          <w:p w14:paraId="5DBCD2DF" w14:textId="77777777" w:rsidR="00B54ACC" w:rsidRPr="00112AC6" w:rsidRDefault="00B54ACC" w:rsidP="00B54ACC">
            <w:pPr>
              <w:pStyle w:val="TabelleText"/>
            </w:pPr>
            <w:r w:rsidRPr="00112AC6">
              <w:t>Herkunft</w:t>
            </w:r>
          </w:p>
        </w:tc>
        <w:tc>
          <w:tcPr>
            <w:tcW w:w="2597" w:type="dxa"/>
          </w:tcPr>
          <w:p w14:paraId="2FF29A64" w14:textId="3C810C5E" w:rsidR="00B54ACC" w:rsidRPr="002A654E" w:rsidRDefault="00B54ACC" w:rsidP="00B54ACC">
            <w:pPr>
              <w:pStyle w:val="TabelleText"/>
              <w:rPr>
                <w:color w:val="000000" w:themeColor="text1"/>
              </w:rPr>
            </w:pPr>
            <w:r w:rsidRPr="002A654E">
              <w:rPr>
                <w:color w:val="000000" w:themeColor="text1"/>
              </w:rPr>
              <w:t xml:space="preserve">(siehe </w:t>
            </w:r>
            <w:r w:rsidR="00B5040F" w:rsidRPr="002A654E">
              <w:rPr>
                <w:color w:val="000000" w:themeColor="text1"/>
              </w:rPr>
              <w:t>Exceltabelle «Herkünfte» des Anhangs B des MGDM ÖI</w:t>
            </w:r>
            <w:r w:rsidRPr="002A654E">
              <w:rPr>
                <w:color w:val="000000" w:themeColor="text1"/>
              </w:rPr>
              <w:t>, Spalte «Attribut» )</w:t>
            </w:r>
          </w:p>
        </w:tc>
        <w:tc>
          <w:tcPr>
            <w:tcW w:w="4619" w:type="dxa"/>
          </w:tcPr>
          <w:p w14:paraId="0919BEF4" w14:textId="73465A3E" w:rsidR="00B54ACC" w:rsidRPr="002A654E" w:rsidRDefault="00B54ACC" w:rsidP="00B54ACC">
            <w:pPr>
              <w:pStyle w:val="TabelleText"/>
              <w:rPr>
                <w:color w:val="000000" w:themeColor="text1"/>
              </w:rPr>
            </w:pPr>
            <w:r w:rsidRPr="002A654E">
              <w:rPr>
                <w:color w:val="000000" w:themeColor="text1"/>
              </w:rPr>
              <w:t xml:space="preserve">(siehe </w:t>
            </w:r>
            <w:r w:rsidR="00B5040F" w:rsidRPr="002A654E">
              <w:rPr>
                <w:color w:val="000000" w:themeColor="text1"/>
              </w:rPr>
              <w:t>Exceltabelle «Herkünfte» des Anhangs B des MGDM ÖI</w:t>
            </w:r>
            <w:r w:rsidRPr="002A654E">
              <w:rPr>
                <w:color w:val="000000" w:themeColor="text1"/>
              </w:rPr>
              <w:t>, Spalte «Kurzform (d)» )</w:t>
            </w:r>
          </w:p>
        </w:tc>
      </w:tr>
      <w:tr w:rsidR="00112AC6" w:rsidRPr="00112AC6" w14:paraId="75CAC863" w14:textId="77777777" w:rsidTr="007D3DE6">
        <w:trPr>
          <w:trHeight w:val="142"/>
        </w:trPr>
        <w:tc>
          <w:tcPr>
            <w:tcW w:w="3632" w:type="dxa"/>
            <w:vMerge/>
          </w:tcPr>
          <w:p w14:paraId="371A9516" w14:textId="77777777" w:rsidR="00973EC3" w:rsidRPr="00112AC6" w:rsidRDefault="00973EC3" w:rsidP="007D3DE6">
            <w:pPr>
              <w:pStyle w:val="TabelleTitel"/>
            </w:pPr>
          </w:p>
        </w:tc>
        <w:tc>
          <w:tcPr>
            <w:tcW w:w="2051" w:type="dxa"/>
            <w:vMerge w:val="restart"/>
          </w:tcPr>
          <w:p w14:paraId="11D63381" w14:textId="77777777" w:rsidR="00973EC3" w:rsidRPr="00112AC6" w:rsidRDefault="00973EC3" w:rsidP="007D3DE6">
            <w:pPr>
              <w:pStyle w:val="TabelleText"/>
            </w:pPr>
            <w:r w:rsidRPr="00112AC6">
              <w:t>RechtlicheSicherung</w:t>
            </w:r>
          </w:p>
        </w:tc>
        <w:tc>
          <w:tcPr>
            <w:tcW w:w="1729" w:type="dxa"/>
            <w:vMerge w:val="restart"/>
          </w:tcPr>
          <w:p w14:paraId="61828C6A" w14:textId="77777777" w:rsidR="00973EC3" w:rsidRPr="00112AC6" w:rsidRDefault="00973EC3" w:rsidP="007D3DE6">
            <w:pPr>
              <w:pStyle w:val="TabelleText"/>
            </w:pPr>
            <w:r w:rsidRPr="00112AC6">
              <w:t>Art der rechtlichen Sicherung</w:t>
            </w:r>
          </w:p>
        </w:tc>
        <w:tc>
          <w:tcPr>
            <w:tcW w:w="2597" w:type="dxa"/>
          </w:tcPr>
          <w:p w14:paraId="6851B352" w14:textId="77777777" w:rsidR="00973EC3" w:rsidRPr="00112AC6" w:rsidRDefault="00973EC3" w:rsidP="007D3DE6">
            <w:pPr>
              <w:pStyle w:val="TabelleText"/>
            </w:pPr>
            <w:r w:rsidRPr="00112AC6">
              <w:t>OeffentlichRechtlich</w:t>
            </w:r>
          </w:p>
        </w:tc>
        <w:tc>
          <w:tcPr>
            <w:tcW w:w="4619" w:type="dxa"/>
          </w:tcPr>
          <w:p w14:paraId="21593173" w14:textId="77777777" w:rsidR="00973EC3" w:rsidRPr="00112AC6" w:rsidRDefault="00973EC3" w:rsidP="007D3DE6">
            <w:pPr>
              <w:pStyle w:val="TabelleText"/>
            </w:pPr>
            <w:r w:rsidRPr="00112AC6">
              <w:t>Öffentlich-rechtlich gesichert</w:t>
            </w:r>
          </w:p>
        </w:tc>
      </w:tr>
      <w:tr w:rsidR="00112AC6" w:rsidRPr="00112AC6" w14:paraId="677EF007" w14:textId="77777777" w:rsidTr="007D3DE6">
        <w:trPr>
          <w:trHeight w:val="137"/>
        </w:trPr>
        <w:tc>
          <w:tcPr>
            <w:tcW w:w="3632" w:type="dxa"/>
            <w:vMerge/>
          </w:tcPr>
          <w:p w14:paraId="7F768655" w14:textId="77777777" w:rsidR="00973EC3" w:rsidRPr="00112AC6" w:rsidRDefault="00973EC3" w:rsidP="007D3DE6">
            <w:pPr>
              <w:pStyle w:val="TabelleTitel"/>
            </w:pPr>
          </w:p>
        </w:tc>
        <w:tc>
          <w:tcPr>
            <w:tcW w:w="2051" w:type="dxa"/>
            <w:vMerge/>
          </w:tcPr>
          <w:p w14:paraId="010C5B33" w14:textId="77777777" w:rsidR="00973EC3" w:rsidRPr="00112AC6" w:rsidRDefault="00973EC3" w:rsidP="007D3DE6">
            <w:pPr>
              <w:pStyle w:val="TabelleText"/>
            </w:pPr>
          </w:p>
        </w:tc>
        <w:tc>
          <w:tcPr>
            <w:tcW w:w="1729" w:type="dxa"/>
            <w:vMerge/>
          </w:tcPr>
          <w:p w14:paraId="521371CB" w14:textId="77777777" w:rsidR="00973EC3" w:rsidRPr="00112AC6" w:rsidRDefault="00973EC3" w:rsidP="007D3DE6">
            <w:pPr>
              <w:pStyle w:val="TabelleText"/>
            </w:pPr>
          </w:p>
        </w:tc>
        <w:tc>
          <w:tcPr>
            <w:tcW w:w="2597" w:type="dxa"/>
          </w:tcPr>
          <w:p w14:paraId="4F01506A" w14:textId="77777777" w:rsidR="00973EC3" w:rsidRPr="00112AC6" w:rsidRDefault="00973EC3" w:rsidP="007D3DE6">
            <w:pPr>
              <w:pStyle w:val="TabelleText"/>
            </w:pPr>
            <w:r w:rsidRPr="00112AC6">
              <w:t>Privatrechtlich</w:t>
            </w:r>
          </w:p>
        </w:tc>
        <w:tc>
          <w:tcPr>
            <w:tcW w:w="4619" w:type="dxa"/>
          </w:tcPr>
          <w:p w14:paraId="0076C562" w14:textId="77777777" w:rsidR="00973EC3" w:rsidRPr="00112AC6" w:rsidRDefault="00973EC3" w:rsidP="007D3DE6">
            <w:pPr>
              <w:pStyle w:val="TabelleText"/>
            </w:pPr>
            <w:r w:rsidRPr="00112AC6">
              <w:t>Vertraglich gesichert</w:t>
            </w:r>
          </w:p>
        </w:tc>
      </w:tr>
      <w:tr w:rsidR="00112AC6" w:rsidRPr="00112AC6" w14:paraId="2BB30D0F" w14:textId="77777777" w:rsidTr="007D3DE6">
        <w:trPr>
          <w:trHeight w:val="137"/>
        </w:trPr>
        <w:tc>
          <w:tcPr>
            <w:tcW w:w="3632" w:type="dxa"/>
            <w:vMerge/>
          </w:tcPr>
          <w:p w14:paraId="0BCB3BED" w14:textId="77777777" w:rsidR="00973EC3" w:rsidRPr="00112AC6" w:rsidRDefault="00973EC3" w:rsidP="007D3DE6">
            <w:pPr>
              <w:pStyle w:val="TabelleTitel"/>
            </w:pPr>
          </w:p>
        </w:tc>
        <w:tc>
          <w:tcPr>
            <w:tcW w:w="2051" w:type="dxa"/>
            <w:vMerge/>
          </w:tcPr>
          <w:p w14:paraId="0EC6A9F3" w14:textId="77777777" w:rsidR="00973EC3" w:rsidRPr="00112AC6" w:rsidRDefault="00973EC3" w:rsidP="007D3DE6">
            <w:pPr>
              <w:pStyle w:val="TabelleText"/>
            </w:pPr>
          </w:p>
        </w:tc>
        <w:tc>
          <w:tcPr>
            <w:tcW w:w="1729" w:type="dxa"/>
            <w:vMerge/>
          </w:tcPr>
          <w:p w14:paraId="76728140" w14:textId="77777777" w:rsidR="00973EC3" w:rsidRPr="00112AC6" w:rsidRDefault="00973EC3" w:rsidP="007D3DE6">
            <w:pPr>
              <w:pStyle w:val="TabelleText"/>
            </w:pPr>
          </w:p>
        </w:tc>
        <w:tc>
          <w:tcPr>
            <w:tcW w:w="2597" w:type="dxa"/>
          </w:tcPr>
          <w:p w14:paraId="21D57A60" w14:textId="77777777" w:rsidR="00973EC3" w:rsidRPr="00112AC6" w:rsidRDefault="00973EC3" w:rsidP="007D3DE6">
            <w:pPr>
              <w:pStyle w:val="TabelleText"/>
            </w:pPr>
            <w:r w:rsidRPr="00112AC6">
              <w:t>Behoerdenverbindlich</w:t>
            </w:r>
          </w:p>
        </w:tc>
        <w:tc>
          <w:tcPr>
            <w:tcW w:w="4619" w:type="dxa"/>
          </w:tcPr>
          <w:p w14:paraId="15C46DC0" w14:textId="77777777" w:rsidR="00973EC3" w:rsidRPr="00112AC6" w:rsidRDefault="00973EC3" w:rsidP="007D3DE6">
            <w:pPr>
              <w:pStyle w:val="TabelleText"/>
            </w:pPr>
            <w:r w:rsidRPr="00112AC6">
              <w:t>Behördenverbindlich gesichert</w:t>
            </w:r>
          </w:p>
        </w:tc>
      </w:tr>
      <w:tr w:rsidR="00112AC6" w:rsidRPr="00112AC6" w14:paraId="72AEE4FE" w14:textId="77777777" w:rsidTr="007D3DE6">
        <w:trPr>
          <w:trHeight w:val="137"/>
        </w:trPr>
        <w:tc>
          <w:tcPr>
            <w:tcW w:w="3632" w:type="dxa"/>
            <w:vMerge/>
          </w:tcPr>
          <w:p w14:paraId="0F08B5AB" w14:textId="77777777" w:rsidR="00973EC3" w:rsidRPr="00112AC6" w:rsidRDefault="00973EC3" w:rsidP="007D3DE6">
            <w:pPr>
              <w:pStyle w:val="TabelleTitel"/>
            </w:pPr>
          </w:p>
        </w:tc>
        <w:tc>
          <w:tcPr>
            <w:tcW w:w="2051" w:type="dxa"/>
            <w:vMerge/>
          </w:tcPr>
          <w:p w14:paraId="5C2E23F5" w14:textId="77777777" w:rsidR="00973EC3" w:rsidRPr="00112AC6" w:rsidRDefault="00973EC3" w:rsidP="007D3DE6">
            <w:pPr>
              <w:pStyle w:val="TabelleText"/>
            </w:pPr>
          </w:p>
        </w:tc>
        <w:tc>
          <w:tcPr>
            <w:tcW w:w="1729" w:type="dxa"/>
            <w:vMerge/>
          </w:tcPr>
          <w:p w14:paraId="712648BD" w14:textId="77777777" w:rsidR="00973EC3" w:rsidRPr="00112AC6" w:rsidRDefault="00973EC3" w:rsidP="007D3DE6">
            <w:pPr>
              <w:pStyle w:val="TabelleText"/>
            </w:pPr>
          </w:p>
        </w:tc>
        <w:tc>
          <w:tcPr>
            <w:tcW w:w="2597" w:type="dxa"/>
          </w:tcPr>
          <w:p w14:paraId="64C17996" w14:textId="77777777" w:rsidR="00973EC3" w:rsidRPr="00112AC6" w:rsidRDefault="00973EC3" w:rsidP="007D3DE6">
            <w:pPr>
              <w:pStyle w:val="TabelleText"/>
            </w:pPr>
            <w:r w:rsidRPr="00112AC6">
              <w:t>Grundeigentum</w:t>
            </w:r>
          </w:p>
        </w:tc>
        <w:tc>
          <w:tcPr>
            <w:tcW w:w="4619" w:type="dxa"/>
          </w:tcPr>
          <w:p w14:paraId="6D62644E" w14:textId="77777777" w:rsidR="00973EC3" w:rsidRPr="00112AC6" w:rsidRDefault="00973EC3" w:rsidP="007D3DE6">
            <w:pPr>
              <w:pStyle w:val="TabelleText"/>
            </w:pPr>
            <w:r w:rsidRPr="00112AC6">
              <w:t>Im Grundeigentum der öffentlichen Hand oder gewisser gemeinnütziger Organisationen</w:t>
            </w:r>
          </w:p>
        </w:tc>
      </w:tr>
      <w:tr w:rsidR="00112AC6" w:rsidRPr="00112AC6" w14:paraId="149CD5C1" w14:textId="77777777" w:rsidTr="007D3DE6">
        <w:trPr>
          <w:trHeight w:val="137"/>
        </w:trPr>
        <w:tc>
          <w:tcPr>
            <w:tcW w:w="3632" w:type="dxa"/>
            <w:vMerge/>
          </w:tcPr>
          <w:p w14:paraId="3A93CA67" w14:textId="77777777" w:rsidR="00973EC3" w:rsidRPr="00112AC6" w:rsidRDefault="00973EC3" w:rsidP="007D3DE6">
            <w:pPr>
              <w:pStyle w:val="TabelleTitel"/>
            </w:pPr>
          </w:p>
        </w:tc>
        <w:tc>
          <w:tcPr>
            <w:tcW w:w="2051" w:type="dxa"/>
            <w:vMerge/>
          </w:tcPr>
          <w:p w14:paraId="52C89B12" w14:textId="77777777" w:rsidR="00973EC3" w:rsidRPr="00112AC6" w:rsidRDefault="00973EC3" w:rsidP="007D3DE6">
            <w:pPr>
              <w:pStyle w:val="TabelleText"/>
            </w:pPr>
          </w:p>
        </w:tc>
        <w:tc>
          <w:tcPr>
            <w:tcW w:w="1729" w:type="dxa"/>
            <w:vMerge/>
          </w:tcPr>
          <w:p w14:paraId="74F1F094" w14:textId="77777777" w:rsidR="00973EC3" w:rsidRPr="00112AC6" w:rsidRDefault="00973EC3" w:rsidP="007D3DE6">
            <w:pPr>
              <w:pStyle w:val="TabelleText"/>
            </w:pPr>
          </w:p>
        </w:tc>
        <w:tc>
          <w:tcPr>
            <w:tcW w:w="2597" w:type="dxa"/>
          </w:tcPr>
          <w:p w14:paraId="00A76551" w14:textId="77777777" w:rsidR="00973EC3" w:rsidRPr="00112AC6" w:rsidRDefault="00973EC3" w:rsidP="007D3DE6">
            <w:pPr>
              <w:pStyle w:val="TabelleText"/>
            </w:pPr>
            <w:r w:rsidRPr="00112AC6">
              <w:t>InternationaleKonvention</w:t>
            </w:r>
          </w:p>
        </w:tc>
        <w:tc>
          <w:tcPr>
            <w:tcW w:w="4619" w:type="dxa"/>
          </w:tcPr>
          <w:p w14:paraId="30E6782B" w14:textId="77777777" w:rsidR="00973EC3" w:rsidRPr="00112AC6" w:rsidRDefault="00973EC3" w:rsidP="007D3DE6">
            <w:pPr>
              <w:pStyle w:val="TabelleText"/>
            </w:pPr>
            <w:r w:rsidRPr="00112AC6">
              <w:t>Durch internationale Konvention gesichert</w:t>
            </w:r>
          </w:p>
        </w:tc>
      </w:tr>
      <w:tr w:rsidR="00112AC6" w:rsidRPr="00112AC6" w14:paraId="0818B88B" w14:textId="77777777" w:rsidTr="007D3DE6">
        <w:trPr>
          <w:trHeight w:val="137"/>
        </w:trPr>
        <w:tc>
          <w:tcPr>
            <w:tcW w:w="3632" w:type="dxa"/>
            <w:vMerge/>
          </w:tcPr>
          <w:p w14:paraId="5FC0FAB5" w14:textId="77777777" w:rsidR="00973EC3" w:rsidRPr="00112AC6" w:rsidRDefault="00973EC3" w:rsidP="007D3DE6">
            <w:pPr>
              <w:pStyle w:val="TabelleTitel"/>
            </w:pPr>
          </w:p>
        </w:tc>
        <w:tc>
          <w:tcPr>
            <w:tcW w:w="2051" w:type="dxa"/>
            <w:vMerge/>
          </w:tcPr>
          <w:p w14:paraId="095ECCAF" w14:textId="77777777" w:rsidR="00973EC3" w:rsidRPr="00112AC6" w:rsidRDefault="00973EC3" w:rsidP="007D3DE6">
            <w:pPr>
              <w:pStyle w:val="TabelleText"/>
            </w:pPr>
          </w:p>
        </w:tc>
        <w:tc>
          <w:tcPr>
            <w:tcW w:w="1729" w:type="dxa"/>
            <w:vMerge/>
          </w:tcPr>
          <w:p w14:paraId="14DF05FB" w14:textId="77777777" w:rsidR="00973EC3" w:rsidRPr="00112AC6" w:rsidRDefault="00973EC3" w:rsidP="007D3DE6">
            <w:pPr>
              <w:pStyle w:val="TabelleText"/>
            </w:pPr>
          </w:p>
        </w:tc>
        <w:tc>
          <w:tcPr>
            <w:tcW w:w="2597" w:type="dxa"/>
          </w:tcPr>
          <w:p w14:paraId="4AF52EB2" w14:textId="77777777" w:rsidR="00973EC3" w:rsidRPr="00112AC6" w:rsidRDefault="00973EC3" w:rsidP="007D3DE6">
            <w:pPr>
              <w:pStyle w:val="TabelleText"/>
            </w:pPr>
            <w:r w:rsidRPr="00112AC6">
              <w:t>Keine</w:t>
            </w:r>
          </w:p>
        </w:tc>
        <w:tc>
          <w:tcPr>
            <w:tcW w:w="4619" w:type="dxa"/>
          </w:tcPr>
          <w:p w14:paraId="3B0D4B90" w14:textId="77777777" w:rsidR="00973EC3" w:rsidRPr="00112AC6" w:rsidRDefault="00973EC3" w:rsidP="007D3DE6">
            <w:pPr>
              <w:pStyle w:val="TabelleText"/>
            </w:pPr>
            <w:r w:rsidRPr="00112AC6">
              <w:t>Keine rechtliche Sicherung</w:t>
            </w:r>
          </w:p>
        </w:tc>
      </w:tr>
      <w:tr w:rsidR="00112AC6" w:rsidRPr="00112AC6" w14:paraId="0539D6A9" w14:textId="77777777" w:rsidTr="007D3DE6">
        <w:trPr>
          <w:trHeight w:val="118"/>
        </w:trPr>
        <w:tc>
          <w:tcPr>
            <w:tcW w:w="3632" w:type="dxa"/>
            <w:vMerge w:val="restart"/>
          </w:tcPr>
          <w:p w14:paraId="55F22AE0" w14:textId="009A9609" w:rsidR="00973EC3" w:rsidRPr="00112AC6" w:rsidRDefault="00973EC3" w:rsidP="007D3DE6">
            <w:pPr>
              <w:pStyle w:val="TabelleTitel"/>
            </w:pPr>
            <w:r w:rsidRPr="00112AC6">
              <w:t>OeI_Schwerpunktraum</w:t>
            </w:r>
          </w:p>
        </w:tc>
        <w:tc>
          <w:tcPr>
            <w:tcW w:w="2051" w:type="dxa"/>
            <w:vMerge w:val="restart"/>
          </w:tcPr>
          <w:p w14:paraId="4663B42F" w14:textId="77777777" w:rsidR="00973EC3" w:rsidRPr="00112AC6" w:rsidRDefault="00973EC3" w:rsidP="007D3DE6">
            <w:pPr>
              <w:pStyle w:val="TabelleText"/>
            </w:pPr>
            <w:r w:rsidRPr="00112AC6">
              <w:t>Verankerung</w:t>
            </w:r>
          </w:p>
        </w:tc>
        <w:tc>
          <w:tcPr>
            <w:tcW w:w="1729" w:type="dxa"/>
            <w:vMerge w:val="restart"/>
          </w:tcPr>
          <w:p w14:paraId="7A043C9F" w14:textId="77777777" w:rsidR="00973EC3" w:rsidRPr="00112AC6" w:rsidRDefault="00973EC3" w:rsidP="007D3DE6">
            <w:pPr>
              <w:pStyle w:val="TabelleText"/>
            </w:pPr>
            <w:r w:rsidRPr="00112AC6">
              <w:t>Art der Verankerung</w:t>
            </w:r>
          </w:p>
        </w:tc>
        <w:tc>
          <w:tcPr>
            <w:tcW w:w="2597" w:type="dxa"/>
          </w:tcPr>
          <w:p w14:paraId="0F969FE4" w14:textId="77777777" w:rsidR="00973EC3" w:rsidRPr="00112AC6" w:rsidRDefault="00973EC3" w:rsidP="007D3DE6">
            <w:pPr>
              <w:pStyle w:val="TabelleText"/>
            </w:pPr>
            <w:r w:rsidRPr="00112AC6">
              <w:t>Planungsergebnis</w:t>
            </w:r>
          </w:p>
        </w:tc>
        <w:tc>
          <w:tcPr>
            <w:tcW w:w="4619" w:type="dxa"/>
          </w:tcPr>
          <w:p w14:paraId="2080B8AF" w14:textId="77777777" w:rsidR="00973EC3" w:rsidRPr="00112AC6" w:rsidRDefault="00973EC3" w:rsidP="007D3DE6">
            <w:pPr>
              <w:pStyle w:val="TabelleText"/>
            </w:pPr>
            <w:r w:rsidRPr="00112AC6">
              <w:t>Planungsergebnis</w:t>
            </w:r>
          </w:p>
        </w:tc>
      </w:tr>
      <w:tr w:rsidR="00112AC6" w:rsidRPr="00112AC6" w14:paraId="565F3AD0" w14:textId="77777777" w:rsidTr="007D3DE6">
        <w:trPr>
          <w:trHeight w:val="117"/>
        </w:trPr>
        <w:tc>
          <w:tcPr>
            <w:tcW w:w="3632" w:type="dxa"/>
            <w:vMerge/>
          </w:tcPr>
          <w:p w14:paraId="16ECD701" w14:textId="77777777" w:rsidR="00973EC3" w:rsidRPr="00112AC6" w:rsidRDefault="00973EC3" w:rsidP="007D3DE6">
            <w:pPr>
              <w:pStyle w:val="TabelleTitel"/>
            </w:pPr>
          </w:p>
        </w:tc>
        <w:tc>
          <w:tcPr>
            <w:tcW w:w="2051" w:type="dxa"/>
            <w:vMerge/>
          </w:tcPr>
          <w:p w14:paraId="17011164" w14:textId="77777777" w:rsidR="00973EC3" w:rsidRPr="00112AC6" w:rsidRDefault="00973EC3" w:rsidP="007D3DE6">
            <w:pPr>
              <w:pStyle w:val="TabelleText"/>
            </w:pPr>
          </w:p>
        </w:tc>
        <w:tc>
          <w:tcPr>
            <w:tcW w:w="1729" w:type="dxa"/>
            <w:vMerge/>
          </w:tcPr>
          <w:p w14:paraId="1F04DC82" w14:textId="77777777" w:rsidR="00973EC3" w:rsidRPr="00112AC6" w:rsidRDefault="00973EC3" w:rsidP="007D3DE6">
            <w:pPr>
              <w:pStyle w:val="TabelleText"/>
            </w:pPr>
          </w:p>
        </w:tc>
        <w:tc>
          <w:tcPr>
            <w:tcW w:w="2597" w:type="dxa"/>
          </w:tcPr>
          <w:p w14:paraId="188C1D07" w14:textId="77777777" w:rsidR="00973EC3" w:rsidRPr="00112AC6" w:rsidRDefault="00973EC3" w:rsidP="007D3DE6">
            <w:pPr>
              <w:pStyle w:val="TabelleText"/>
            </w:pPr>
            <w:r w:rsidRPr="00112AC6">
              <w:t>Behoerdenverbindlich</w:t>
            </w:r>
          </w:p>
        </w:tc>
        <w:tc>
          <w:tcPr>
            <w:tcW w:w="4619" w:type="dxa"/>
          </w:tcPr>
          <w:p w14:paraId="5242590D" w14:textId="77777777" w:rsidR="00973EC3" w:rsidRPr="00112AC6" w:rsidRDefault="00973EC3" w:rsidP="007D3DE6">
            <w:pPr>
              <w:pStyle w:val="TabelleText"/>
            </w:pPr>
            <w:r w:rsidRPr="00112AC6">
              <w:t>Behördenverbindlich</w:t>
            </w:r>
          </w:p>
        </w:tc>
      </w:tr>
      <w:tr w:rsidR="00112AC6" w:rsidRPr="00112AC6" w14:paraId="1C83435D" w14:textId="77777777" w:rsidTr="007D3DE6">
        <w:trPr>
          <w:trHeight w:val="117"/>
        </w:trPr>
        <w:tc>
          <w:tcPr>
            <w:tcW w:w="3632" w:type="dxa"/>
            <w:vMerge/>
          </w:tcPr>
          <w:p w14:paraId="1E601767" w14:textId="77777777" w:rsidR="00973EC3" w:rsidRPr="00112AC6" w:rsidRDefault="00973EC3" w:rsidP="007D3DE6">
            <w:pPr>
              <w:pStyle w:val="TabelleTitel"/>
            </w:pPr>
          </w:p>
        </w:tc>
        <w:tc>
          <w:tcPr>
            <w:tcW w:w="2051" w:type="dxa"/>
            <w:vMerge/>
          </w:tcPr>
          <w:p w14:paraId="676E9C16" w14:textId="77777777" w:rsidR="00973EC3" w:rsidRPr="00112AC6" w:rsidRDefault="00973EC3" w:rsidP="007D3DE6">
            <w:pPr>
              <w:pStyle w:val="TabelleText"/>
            </w:pPr>
          </w:p>
        </w:tc>
        <w:tc>
          <w:tcPr>
            <w:tcW w:w="1729" w:type="dxa"/>
            <w:vMerge/>
          </w:tcPr>
          <w:p w14:paraId="1966F7BF" w14:textId="77777777" w:rsidR="00973EC3" w:rsidRPr="00112AC6" w:rsidRDefault="00973EC3" w:rsidP="007D3DE6">
            <w:pPr>
              <w:pStyle w:val="TabelleText"/>
            </w:pPr>
          </w:p>
        </w:tc>
        <w:tc>
          <w:tcPr>
            <w:tcW w:w="2597" w:type="dxa"/>
          </w:tcPr>
          <w:p w14:paraId="1E3B289D" w14:textId="77777777" w:rsidR="00973EC3" w:rsidRPr="00112AC6" w:rsidRDefault="00973EC3" w:rsidP="007D3DE6">
            <w:pPr>
              <w:pStyle w:val="TabelleText"/>
            </w:pPr>
            <w:r w:rsidRPr="00112AC6">
              <w:t>OeffentlichRechtlich</w:t>
            </w:r>
          </w:p>
        </w:tc>
        <w:tc>
          <w:tcPr>
            <w:tcW w:w="4619" w:type="dxa"/>
          </w:tcPr>
          <w:p w14:paraId="5E91DAC9" w14:textId="77777777" w:rsidR="00973EC3" w:rsidRPr="00112AC6" w:rsidRDefault="00973EC3" w:rsidP="007D3DE6">
            <w:pPr>
              <w:pStyle w:val="TabelleText"/>
            </w:pPr>
            <w:r w:rsidRPr="00112AC6">
              <w:t>Öffentlich-rechtlich</w:t>
            </w:r>
          </w:p>
        </w:tc>
      </w:tr>
      <w:tr w:rsidR="00112AC6" w:rsidRPr="00112AC6" w14:paraId="53426A3D" w14:textId="77777777" w:rsidTr="007D3DE6">
        <w:tc>
          <w:tcPr>
            <w:tcW w:w="3632" w:type="dxa"/>
            <w:vMerge/>
          </w:tcPr>
          <w:p w14:paraId="72BC014D" w14:textId="77777777" w:rsidR="00973EC3" w:rsidRPr="00112AC6" w:rsidRDefault="00973EC3" w:rsidP="007D3DE6">
            <w:pPr>
              <w:pStyle w:val="TabelleTitel"/>
            </w:pPr>
          </w:p>
        </w:tc>
        <w:tc>
          <w:tcPr>
            <w:tcW w:w="2051" w:type="dxa"/>
          </w:tcPr>
          <w:p w14:paraId="318AE1DB" w14:textId="77777777" w:rsidR="00973EC3" w:rsidRPr="00112AC6" w:rsidRDefault="00973EC3" w:rsidP="007D3DE6">
            <w:pPr>
              <w:pStyle w:val="TabelleText"/>
            </w:pPr>
            <w:r w:rsidRPr="00112AC6">
              <w:t>HerkunftBemerkung</w:t>
            </w:r>
          </w:p>
        </w:tc>
        <w:tc>
          <w:tcPr>
            <w:tcW w:w="1729" w:type="dxa"/>
          </w:tcPr>
          <w:p w14:paraId="38076434" w14:textId="77777777" w:rsidR="00973EC3" w:rsidRPr="00112AC6" w:rsidRDefault="00973EC3" w:rsidP="007D3DE6">
            <w:pPr>
              <w:pStyle w:val="TabelleText"/>
            </w:pPr>
            <w:r w:rsidRPr="00112AC6">
              <w:t>Bemerkung zur Herkunft</w:t>
            </w:r>
          </w:p>
        </w:tc>
        <w:tc>
          <w:tcPr>
            <w:tcW w:w="2597" w:type="dxa"/>
          </w:tcPr>
          <w:p w14:paraId="0E9BE9F9" w14:textId="77777777" w:rsidR="00973EC3" w:rsidRPr="00112AC6" w:rsidRDefault="00973EC3" w:rsidP="007D3DE6">
            <w:pPr>
              <w:pStyle w:val="TabelleText"/>
            </w:pPr>
            <w:r w:rsidRPr="00112AC6">
              <w:t>MultilingualText</w:t>
            </w:r>
          </w:p>
        </w:tc>
        <w:tc>
          <w:tcPr>
            <w:tcW w:w="4619" w:type="dxa"/>
          </w:tcPr>
          <w:p w14:paraId="0E6BA916" w14:textId="77777777" w:rsidR="00973EC3" w:rsidRPr="00112AC6" w:rsidRDefault="00973EC3" w:rsidP="007D3DE6">
            <w:pPr>
              <w:pStyle w:val="TabelleText"/>
            </w:pPr>
            <w:r w:rsidRPr="00112AC6">
              <w:t>= MultilingualText</w:t>
            </w:r>
          </w:p>
        </w:tc>
      </w:tr>
      <w:tr w:rsidR="00112AC6" w:rsidRPr="00112AC6" w14:paraId="6D7523E0" w14:textId="77777777" w:rsidTr="007D3DE6">
        <w:tc>
          <w:tcPr>
            <w:tcW w:w="3632" w:type="dxa"/>
            <w:vMerge w:val="restart"/>
          </w:tcPr>
          <w:p w14:paraId="35F2774F" w14:textId="77777777" w:rsidR="00973EC3" w:rsidRPr="00112AC6" w:rsidRDefault="00973EC3" w:rsidP="007D3DE6">
            <w:pPr>
              <w:pStyle w:val="TabelleTitel"/>
            </w:pPr>
            <w:r w:rsidRPr="00112AC6">
              <w:t>OeI_IstZustand</w:t>
            </w:r>
          </w:p>
          <w:p w14:paraId="31D7E0AD" w14:textId="77777777" w:rsidR="00973EC3" w:rsidRPr="00112AC6" w:rsidRDefault="00973EC3" w:rsidP="007D3DE6">
            <w:pPr>
              <w:pStyle w:val="TabelleTitel"/>
            </w:pPr>
            <w:r w:rsidRPr="00112AC6">
              <w:t>OeI_NeueGebiete</w:t>
            </w:r>
          </w:p>
          <w:p w14:paraId="59556414" w14:textId="4DF09935" w:rsidR="00973EC3" w:rsidRPr="00112AC6" w:rsidRDefault="00973EC3" w:rsidP="007D3DE6">
            <w:pPr>
              <w:pStyle w:val="TabelleTitel"/>
            </w:pPr>
            <w:r w:rsidRPr="00112AC6">
              <w:t>OeI_Schwerpunktraum</w:t>
            </w:r>
          </w:p>
        </w:tc>
        <w:tc>
          <w:tcPr>
            <w:tcW w:w="2051" w:type="dxa"/>
          </w:tcPr>
          <w:p w14:paraId="3BED37E5" w14:textId="77777777" w:rsidR="00973EC3" w:rsidRPr="00112AC6" w:rsidRDefault="00973EC3" w:rsidP="007D3DE6">
            <w:pPr>
              <w:pStyle w:val="TabelleText"/>
            </w:pPr>
            <w:r w:rsidRPr="00112AC6">
              <w:t>Kanton</w:t>
            </w:r>
          </w:p>
        </w:tc>
        <w:tc>
          <w:tcPr>
            <w:tcW w:w="1729" w:type="dxa"/>
          </w:tcPr>
          <w:p w14:paraId="168623DC" w14:textId="77777777" w:rsidR="00973EC3" w:rsidRPr="00112AC6" w:rsidRDefault="00973EC3" w:rsidP="007D3DE6">
            <w:pPr>
              <w:pStyle w:val="TabelleText"/>
            </w:pPr>
            <w:r w:rsidRPr="00112AC6">
              <w:t>Kantonskürzel</w:t>
            </w:r>
          </w:p>
        </w:tc>
        <w:tc>
          <w:tcPr>
            <w:tcW w:w="2597" w:type="dxa"/>
          </w:tcPr>
          <w:p w14:paraId="331A7654" w14:textId="77777777" w:rsidR="00973EC3" w:rsidRPr="00112AC6" w:rsidRDefault="00973EC3" w:rsidP="007D3DE6">
            <w:pPr>
              <w:pStyle w:val="TabelleText"/>
            </w:pPr>
            <w:r w:rsidRPr="00112AC6">
              <w:t>Aufzählung</w:t>
            </w:r>
          </w:p>
        </w:tc>
        <w:tc>
          <w:tcPr>
            <w:tcW w:w="4619" w:type="dxa"/>
          </w:tcPr>
          <w:p w14:paraId="193A5254" w14:textId="77777777" w:rsidR="00973EC3" w:rsidRPr="00112AC6" w:rsidRDefault="00973EC3" w:rsidP="007D3DE6">
            <w:pPr>
              <w:pStyle w:val="TabelleText"/>
            </w:pPr>
            <w:r w:rsidRPr="00112AC6">
              <w:t>= Aufzählung</w:t>
            </w:r>
          </w:p>
        </w:tc>
      </w:tr>
      <w:tr w:rsidR="00112AC6" w:rsidRPr="00112AC6" w14:paraId="41E72B89" w14:textId="77777777" w:rsidTr="007D3DE6">
        <w:tc>
          <w:tcPr>
            <w:tcW w:w="3632" w:type="dxa"/>
            <w:vMerge/>
          </w:tcPr>
          <w:p w14:paraId="41EE2D87" w14:textId="77777777" w:rsidR="00973EC3" w:rsidRPr="00112AC6" w:rsidRDefault="00973EC3" w:rsidP="007D3DE6">
            <w:pPr>
              <w:pStyle w:val="TabelleTitel"/>
            </w:pPr>
          </w:p>
        </w:tc>
        <w:tc>
          <w:tcPr>
            <w:tcW w:w="2051" w:type="dxa"/>
          </w:tcPr>
          <w:p w14:paraId="69557646" w14:textId="77777777" w:rsidR="00973EC3" w:rsidRPr="00112AC6" w:rsidRDefault="00973EC3" w:rsidP="007D3DE6">
            <w:pPr>
              <w:pStyle w:val="TabelleText"/>
            </w:pPr>
            <w:r w:rsidRPr="00112AC6">
              <w:t>Mutationsdatum</w:t>
            </w:r>
          </w:p>
        </w:tc>
        <w:tc>
          <w:tcPr>
            <w:tcW w:w="1729" w:type="dxa"/>
          </w:tcPr>
          <w:p w14:paraId="0EA73A4B" w14:textId="77777777" w:rsidR="00973EC3" w:rsidRPr="00112AC6" w:rsidRDefault="00973EC3" w:rsidP="007D3DE6">
            <w:pPr>
              <w:pStyle w:val="TabelleText"/>
            </w:pPr>
            <w:r w:rsidRPr="00112AC6">
              <w:t>Mutationsdatum</w:t>
            </w:r>
          </w:p>
        </w:tc>
        <w:tc>
          <w:tcPr>
            <w:tcW w:w="2597" w:type="dxa"/>
          </w:tcPr>
          <w:p w14:paraId="40740113" w14:textId="77777777" w:rsidR="00973EC3" w:rsidRPr="00112AC6" w:rsidRDefault="00973EC3" w:rsidP="007D3DE6">
            <w:pPr>
              <w:pStyle w:val="TabelleText"/>
            </w:pPr>
            <w:r w:rsidRPr="00112AC6">
              <w:t>XMLDate</w:t>
            </w:r>
          </w:p>
        </w:tc>
        <w:tc>
          <w:tcPr>
            <w:tcW w:w="4619" w:type="dxa"/>
          </w:tcPr>
          <w:p w14:paraId="3D5A07B9" w14:textId="77777777" w:rsidR="00973EC3" w:rsidRPr="00112AC6" w:rsidRDefault="00973EC3" w:rsidP="007D3DE6">
            <w:pPr>
              <w:pStyle w:val="TabelleText"/>
            </w:pPr>
            <w:r w:rsidRPr="00112AC6">
              <w:t>„TT.MM.JJJJ“</w:t>
            </w:r>
          </w:p>
        </w:tc>
      </w:tr>
      <w:tr w:rsidR="00112AC6" w:rsidRPr="00112AC6" w14:paraId="1AA1D35F" w14:textId="77777777" w:rsidTr="007D3DE6">
        <w:tc>
          <w:tcPr>
            <w:tcW w:w="3632" w:type="dxa"/>
            <w:vMerge/>
          </w:tcPr>
          <w:p w14:paraId="5C7DECC0" w14:textId="77777777" w:rsidR="00973EC3" w:rsidRPr="00112AC6" w:rsidRDefault="00973EC3" w:rsidP="007D3DE6">
            <w:pPr>
              <w:pStyle w:val="TabelleTitel"/>
            </w:pPr>
          </w:p>
        </w:tc>
        <w:tc>
          <w:tcPr>
            <w:tcW w:w="2051" w:type="dxa"/>
          </w:tcPr>
          <w:p w14:paraId="65F0749D" w14:textId="77777777" w:rsidR="00973EC3" w:rsidRPr="00112AC6" w:rsidRDefault="00973EC3" w:rsidP="007D3DE6">
            <w:pPr>
              <w:pStyle w:val="TabelleText"/>
            </w:pPr>
            <w:r w:rsidRPr="00112AC6">
              <w:t>ID</w:t>
            </w:r>
          </w:p>
        </w:tc>
        <w:tc>
          <w:tcPr>
            <w:tcW w:w="1729" w:type="dxa"/>
          </w:tcPr>
          <w:p w14:paraId="54B69655" w14:textId="77777777" w:rsidR="00973EC3" w:rsidRPr="00112AC6" w:rsidRDefault="00973EC3" w:rsidP="007D3DE6">
            <w:pPr>
              <w:pStyle w:val="TabelleText"/>
            </w:pPr>
            <w:r w:rsidRPr="00112AC6">
              <w:t>Objekt-ID</w:t>
            </w:r>
          </w:p>
        </w:tc>
        <w:tc>
          <w:tcPr>
            <w:tcW w:w="2597" w:type="dxa"/>
          </w:tcPr>
          <w:p w14:paraId="7BB218E9" w14:textId="77777777" w:rsidR="00973EC3" w:rsidRPr="00112AC6" w:rsidRDefault="00973EC3" w:rsidP="007D3DE6">
            <w:pPr>
              <w:pStyle w:val="TabelleText"/>
            </w:pPr>
            <w:r w:rsidRPr="00112AC6">
              <w:t>Text</w:t>
            </w:r>
          </w:p>
        </w:tc>
        <w:tc>
          <w:tcPr>
            <w:tcW w:w="4619" w:type="dxa"/>
          </w:tcPr>
          <w:p w14:paraId="7A72A145" w14:textId="77777777" w:rsidR="00973EC3" w:rsidRPr="00112AC6" w:rsidRDefault="00973EC3" w:rsidP="007D3DE6">
            <w:pPr>
              <w:pStyle w:val="TabelleText"/>
            </w:pPr>
            <w:r w:rsidRPr="00112AC6">
              <w:t>z.B. TG-1</w:t>
            </w:r>
          </w:p>
        </w:tc>
      </w:tr>
    </w:tbl>
    <w:p w14:paraId="069D632C" w14:textId="77777777" w:rsidR="00973EC3" w:rsidRDefault="00973EC3" w:rsidP="00973EC3">
      <w:pPr>
        <w:spacing w:after="0" w:line="240" w:lineRule="auto"/>
        <w:jc w:val="left"/>
        <w:rPr>
          <w:b/>
        </w:rPr>
      </w:pPr>
      <w:r>
        <w:br w:type="page"/>
      </w:r>
    </w:p>
    <w:p w14:paraId="5EF24275" w14:textId="77777777" w:rsidR="00973EC3" w:rsidRPr="00112AC6" w:rsidRDefault="00973EC3" w:rsidP="00973EC3">
      <w:pPr>
        <w:pStyle w:val="berschrift2"/>
      </w:pPr>
      <w:bookmarkStart w:id="108" w:name="_Toc214884659"/>
      <w:r w:rsidRPr="00112AC6">
        <w:t>Darstellungsebene „Ökologische Infrastruktur (Alpine Lebensräume)“</w:t>
      </w:r>
      <w:bookmarkEnd w:id="108"/>
    </w:p>
    <w:p w14:paraId="0EEC7A8B" w14:textId="5C3868B4" w:rsidR="00973EC3" w:rsidRPr="00112AC6" w:rsidRDefault="00973EC3" w:rsidP="00973EC3">
      <w:pPr>
        <w:pStyle w:val="berschrift3"/>
      </w:pPr>
      <w:r w:rsidRPr="00112AC6">
        <w:t xml:space="preserve">Bezeichnung: OeI.Alpin </w:t>
      </w:r>
    </w:p>
    <w:p w14:paraId="2125D986" w14:textId="0AF04A12" w:rsidR="00973EC3" w:rsidRPr="00112AC6" w:rsidRDefault="00973EC3" w:rsidP="00973EC3">
      <w:r w:rsidRPr="00112AC6">
        <w:t xml:space="preserve">Die Klassen OeI_Ist-Zustand, OeI_NeueGebiete und OeI_Schwerpunktraum werden gefiltert (Teilebene = „Alpin“) um die Darstellungsebene „Ökologische Infrastruktur (Alpine Lebensräume)“ zu erhalten. Die Symbolisierung der gefilterten Klasse wird anhand der Werte des Attributs «Gebietskategorie» (KG, VG, nKG usw.) unterschieden. Schraffuren werden nicht am Objekt, sondern an den Kartenmassen ausgerichtet, damit sich ein ruhigeres Gesamtbild ergibt. Überlagern sich Objekte, so sind innerhalb der Darstellungsebene die bestehenden Kerngebiete zuoberst zu platzieren, gefolgt von bestehenden Vernetzungsgebieten, neuen Kerngebieten, neuen Vernetzungsgebieten, potenziellen Kerngebieten, potenziellen Vernetzungsgebieten und Schwerpunkträumen. </w:t>
      </w:r>
    </w:p>
    <w:tbl>
      <w:tblPr>
        <w:tblStyle w:val="Tabellenraster"/>
        <w:tblW w:w="14601" w:type="dxa"/>
        <w:jc w:val="center"/>
        <w:tblLayout w:type="fixed"/>
        <w:tblLook w:val="04A0" w:firstRow="1" w:lastRow="0" w:firstColumn="1" w:lastColumn="0" w:noHBand="0" w:noVBand="1"/>
      </w:tblPr>
      <w:tblGrid>
        <w:gridCol w:w="1697"/>
        <w:gridCol w:w="2127"/>
        <w:gridCol w:w="1080"/>
        <w:gridCol w:w="2605"/>
        <w:gridCol w:w="4111"/>
        <w:gridCol w:w="2981"/>
      </w:tblGrid>
      <w:tr w:rsidR="00112AC6" w:rsidRPr="00112AC6" w14:paraId="13268F63" w14:textId="77777777" w:rsidTr="007D3DE6">
        <w:trPr>
          <w:jc w:val="center"/>
        </w:trPr>
        <w:tc>
          <w:tcPr>
            <w:tcW w:w="1697" w:type="dxa"/>
          </w:tcPr>
          <w:p w14:paraId="4416B7E8" w14:textId="77777777" w:rsidR="00973EC3" w:rsidRPr="00112AC6" w:rsidRDefault="00973EC3" w:rsidP="007D3DE6">
            <w:pPr>
              <w:pStyle w:val="TabelleTitel"/>
            </w:pPr>
            <w:r w:rsidRPr="00112AC6">
              <w:t>Klasse (Wert)</w:t>
            </w:r>
          </w:p>
        </w:tc>
        <w:tc>
          <w:tcPr>
            <w:tcW w:w="2127" w:type="dxa"/>
          </w:tcPr>
          <w:p w14:paraId="369A0B09" w14:textId="77777777" w:rsidR="00973EC3" w:rsidRPr="00112AC6" w:rsidRDefault="00973EC3" w:rsidP="007D3DE6">
            <w:pPr>
              <w:pStyle w:val="TabelleTitel"/>
            </w:pPr>
            <w:r w:rsidRPr="00112AC6">
              <w:t xml:space="preserve">Bedeutung </w:t>
            </w:r>
          </w:p>
          <w:p w14:paraId="4EA6243F" w14:textId="77777777" w:rsidR="00973EC3" w:rsidRPr="00112AC6" w:rsidRDefault="00973EC3" w:rsidP="007D3DE6">
            <w:pPr>
              <w:pStyle w:val="TabelleTitel"/>
            </w:pPr>
            <w:r w:rsidRPr="00112AC6">
              <w:t>Legendentext</w:t>
            </w:r>
          </w:p>
        </w:tc>
        <w:tc>
          <w:tcPr>
            <w:tcW w:w="1080" w:type="dxa"/>
          </w:tcPr>
          <w:p w14:paraId="56C965C5" w14:textId="77777777" w:rsidR="00973EC3" w:rsidRPr="00112AC6" w:rsidRDefault="00973EC3" w:rsidP="007D3DE6">
            <w:pPr>
              <w:pStyle w:val="TabelleTitel"/>
            </w:pPr>
            <w:r w:rsidRPr="00112AC6">
              <w:t>Symbol</w:t>
            </w:r>
          </w:p>
        </w:tc>
        <w:tc>
          <w:tcPr>
            <w:tcW w:w="2605" w:type="dxa"/>
          </w:tcPr>
          <w:p w14:paraId="07520B17" w14:textId="77777777" w:rsidR="00973EC3" w:rsidRPr="00112AC6" w:rsidRDefault="00973EC3" w:rsidP="007D3DE6">
            <w:pPr>
              <w:pStyle w:val="TabelleTitel"/>
            </w:pPr>
            <w:r w:rsidRPr="00112AC6">
              <w:t>Beschreibung</w:t>
            </w:r>
          </w:p>
        </w:tc>
        <w:tc>
          <w:tcPr>
            <w:tcW w:w="4111" w:type="dxa"/>
          </w:tcPr>
          <w:p w14:paraId="718020A2" w14:textId="77777777" w:rsidR="00973EC3" w:rsidRPr="00112AC6" w:rsidRDefault="00973EC3" w:rsidP="007D3DE6">
            <w:pPr>
              <w:pStyle w:val="TabelleTitel"/>
            </w:pPr>
            <w:r w:rsidRPr="00112AC6">
              <w:t xml:space="preserve">Beispiel (fiktiv) </w:t>
            </w:r>
          </w:p>
        </w:tc>
        <w:tc>
          <w:tcPr>
            <w:tcW w:w="2981" w:type="dxa"/>
          </w:tcPr>
          <w:p w14:paraId="5B70D84B" w14:textId="77777777" w:rsidR="00973EC3" w:rsidRPr="00112AC6" w:rsidRDefault="00973EC3" w:rsidP="007D3DE6">
            <w:pPr>
              <w:pStyle w:val="TabelleTitel"/>
            </w:pPr>
            <w:r w:rsidRPr="00112AC6">
              <w:t>HSV</w:t>
            </w:r>
          </w:p>
        </w:tc>
      </w:tr>
      <w:tr w:rsidR="00112AC6" w:rsidRPr="00112AC6" w14:paraId="4C1EE873" w14:textId="77777777" w:rsidTr="007D3DE6">
        <w:trPr>
          <w:jc w:val="center"/>
        </w:trPr>
        <w:tc>
          <w:tcPr>
            <w:tcW w:w="1697" w:type="dxa"/>
          </w:tcPr>
          <w:p w14:paraId="49579025" w14:textId="77777777" w:rsidR="00973EC3" w:rsidRPr="00112AC6" w:rsidRDefault="00973EC3" w:rsidP="007D3DE6">
            <w:pPr>
              <w:pStyle w:val="TabelleTitel"/>
            </w:pPr>
            <w:r w:rsidRPr="00112AC6">
              <w:t>OeI_IstZustand (KG)</w:t>
            </w:r>
          </w:p>
        </w:tc>
        <w:tc>
          <w:tcPr>
            <w:tcW w:w="2127" w:type="dxa"/>
          </w:tcPr>
          <w:p w14:paraId="3F41CAB6" w14:textId="77777777" w:rsidR="00973EC3" w:rsidRPr="00112AC6" w:rsidRDefault="00973EC3" w:rsidP="007D3DE6">
            <w:pPr>
              <w:pStyle w:val="TabelleText"/>
            </w:pPr>
            <w:r w:rsidRPr="00112AC6">
              <w:t>Bestehendes Kerngebiet der Teilebene Alpine Lebensräume</w:t>
            </w:r>
          </w:p>
          <w:p w14:paraId="5A0A77D7" w14:textId="77777777" w:rsidR="00973EC3" w:rsidRPr="00112AC6" w:rsidRDefault="00973EC3" w:rsidP="007D3DE6">
            <w:pPr>
              <w:pStyle w:val="TabelleText"/>
            </w:pPr>
            <w:r w:rsidRPr="00112AC6">
              <w:t>„Kerngebiet“</w:t>
            </w:r>
          </w:p>
        </w:tc>
        <w:tc>
          <w:tcPr>
            <w:tcW w:w="1080" w:type="dxa"/>
          </w:tcPr>
          <w:p w14:paraId="5EA45722" w14:textId="77777777" w:rsidR="00973EC3" w:rsidRPr="00112AC6" w:rsidRDefault="00973EC3" w:rsidP="007D3DE6">
            <w:pPr>
              <w:pStyle w:val="TabelleText"/>
            </w:pPr>
            <w:r w:rsidRPr="00112AC6">
              <w:rPr>
                <w:noProof/>
              </w:rPr>
              <w:drawing>
                <wp:inline distT="0" distB="0" distL="0" distR="0" wp14:anchorId="2007B5BC" wp14:editId="62D3C3D6">
                  <wp:extent cx="481965" cy="318135"/>
                  <wp:effectExtent l="0" t="0" r="0" b="5715"/>
                  <wp:docPr id="1586711592"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61AF9FFF" w14:textId="77777777" w:rsidR="00973EC3" w:rsidRPr="00112AC6" w:rsidRDefault="00973EC3" w:rsidP="007D3DE6">
            <w:pPr>
              <w:pStyle w:val="TabelleText"/>
            </w:pPr>
            <w:r w:rsidRPr="00112AC6">
              <w:t>Dunkellila Voll</w:t>
            </w:r>
            <w:r w:rsidRPr="00112AC6">
              <w:softHyphen/>
              <w:t xml:space="preserve">fläche, Dunkellila Umrandung </w:t>
            </w:r>
          </w:p>
        </w:tc>
        <w:tc>
          <w:tcPr>
            <w:tcW w:w="4111" w:type="dxa"/>
            <w:vMerge w:val="restart"/>
          </w:tcPr>
          <w:p w14:paraId="2999E203" w14:textId="77777777" w:rsidR="00973EC3" w:rsidRPr="00112AC6" w:rsidRDefault="00973EC3" w:rsidP="007D3DE6">
            <w:pPr>
              <w:pStyle w:val="TabelleText"/>
            </w:pPr>
            <w:r w:rsidRPr="00112AC6">
              <w:rPr>
                <w:noProof/>
              </w:rPr>
              <w:drawing>
                <wp:inline distT="0" distB="0" distL="0" distR="0" wp14:anchorId="710CE113" wp14:editId="16238B2B">
                  <wp:extent cx="2473960" cy="2188210"/>
                  <wp:effectExtent l="0" t="0" r="2540" b="2540"/>
                  <wp:docPr id="2098979526" name="Grafik 55" descr="Ein Bild, das Entwurf, Zeichnung, Kunst,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79526" name="Grafik 55" descr="Ein Bild, das Entwurf, Zeichnung, Kunst, Darstellung enthält.&#10;&#10;KI-generierte Inhalte können fehlerhaft sein."/>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73960" cy="2188210"/>
                          </a:xfrm>
                          <a:prstGeom prst="rect">
                            <a:avLst/>
                          </a:prstGeom>
                          <a:noFill/>
                          <a:ln>
                            <a:noFill/>
                          </a:ln>
                        </pic:spPr>
                      </pic:pic>
                    </a:graphicData>
                  </a:graphic>
                </wp:inline>
              </w:drawing>
            </w:r>
          </w:p>
        </w:tc>
        <w:tc>
          <w:tcPr>
            <w:tcW w:w="2981" w:type="dxa"/>
          </w:tcPr>
          <w:p w14:paraId="0F8067E8" w14:textId="77777777" w:rsidR="00973EC3" w:rsidRPr="00112AC6" w:rsidRDefault="00973EC3" w:rsidP="007D3DE6">
            <w:pPr>
              <w:pStyle w:val="TabelleText"/>
            </w:pPr>
            <w:r w:rsidRPr="00112AC6">
              <w:t>Hintergrund und Rand: 302.91/76.87/52.55 (HEX #861F81)</w:t>
            </w:r>
          </w:p>
        </w:tc>
      </w:tr>
      <w:tr w:rsidR="00112AC6" w:rsidRPr="00112AC6" w14:paraId="6F1D9944" w14:textId="77777777" w:rsidTr="007D3DE6">
        <w:trPr>
          <w:jc w:val="center"/>
        </w:trPr>
        <w:tc>
          <w:tcPr>
            <w:tcW w:w="1697" w:type="dxa"/>
          </w:tcPr>
          <w:p w14:paraId="58C87452" w14:textId="77777777" w:rsidR="00973EC3" w:rsidRPr="00112AC6" w:rsidRDefault="00973EC3" w:rsidP="007D3DE6">
            <w:pPr>
              <w:pStyle w:val="TabelleTitel"/>
            </w:pPr>
            <w:r w:rsidRPr="00112AC6">
              <w:t>OeI_IstZustand (VG)</w:t>
            </w:r>
          </w:p>
        </w:tc>
        <w:tc>
          <w:tcPr>
            <w:tcW w:w="2127" w:type="dxa"/>
          </w:tcPr>
          <w:p w14:paraId="1D2340E3" w14:textId="77777777" w:rsidR="00973EC3" w:rsidRPr="00112AC6" w:rsidRDefault="00973EC3" w:rsidP="007D3DE6">
            <w:pPr>
              <w:pStyle w:val="TabelleText"/>
            </w:pPr>
            <w:r w:rsidRPr="00112AC6">
              <w:t>Bestehendes Vernetzungs</w:t>
            </w:r>
            <w:r w:rsidRPr="00112AC6">
              <w:softHyphen/>
              <w:t>gebiet der Teilebene Alpine Lebensräume</w:t>
            </w:r>
          </w:p>
          <w:p w14:paraId="6C7D08CC" w14:textId="77777777" w:rsidR="00973EC3" w:rsidRPr="00112AC6" w:rsidRDefault="00973EC3" w:rsidP="007D3DE6">
            <w:pPr>
              <w:pStyle w:val="TabelleText"/>
            </w:pPr>
            <w:r w:rsidRPr="00112AC6">
              <w:t>„Vernetzungsgebiet“</w:t>
            </w:r>
          </w:p>
        </w:tc>
        <w:tc>
          <w:tcPr>
            <w:tcW w:w="1080" w:type="dxa"/>
          </w:tcPr>
          <w:p w14:paraId="13C76D21" w14:textId="77777777" w:rsidR="00973EC3" w:rsidRPr="00112AC6" w:rsidRDefault="00973EC3" w:rsidP="007D3DE6">
            <w:pPr>
              <w:pStyle w:val="TabelleText"/>
            </w:pPr>
            <w:r w:rsidRPr="00112AC6">
              <w:rPr>
                <w:noProof/>
              </w:rPr>
              <w:drawing>
                <wp:inline distT="0" distB="0" distL="0" distR="0" wp14:anchorId="6C9EAE6F" wp14:editId="1E96D2E9">
                  <wp:extent cx="484373" cy="331537"/>
                  <wp:effectExtent l="0" t="0" r="0" b="0"/>
                  <wp:docPr id="1617674560"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5078" cy="338864"/>
                          </a:xfrm>
                          <a:prstGeom prst="rect">
                            <a:avLst/>
                          </a:prstGeom>
                          <a:noFill/>
                          <a:ln>
                            <a:noFill/>
                          </a:ln>
                        </pic:spPr>
                      </pic:pic>
                    </a:graphicData>
                  </a:graphic>
                </wp:inline>
              </w:drawing>
            </w:r>
          </w:p>
        </w:tc>
        <w:tc>
          <w:tcPr>
            <w:tcW w:w="2605" w:type="dxa"/>
          </w:tcPr>
          <w:p w14:paraId="64B23792" w14:textId="77777777" w:rsidR="00973EC3" w:rsidRPr="00112AC6" w:rsidRDefault="00973EC3" w:rsidP="007D3DE6">
            <w:pPr>
              <w:pStyle w:val="TabelleText"/>
            </w:pPr>
            <w:r w:rsidRPr="00112AC6">
              <w:t xml:space="preserve">Lila Vollfläche, </w:t>
            </w:r>
            <w:r w:rsidRPr="00112AC6">
              <w:br/>
              <w:t xml:space="preserve">lila Umrandung </w:t>
            </w:r>
          </w:p>
        </w:tc>
        <w:tc>
          <w:tcPr>
            <w:tcW w:w="4111" w:type="dxa"/>
            <w:vMerge/>
          </w:tcPr>
          <w:p w14:paraId="240AB8CD" w14:textId="77777777" w:rsidR="00973EC3" w:rsidRPr="00112AC6" w:rsidRDefault="00973EC3" w:rsidP="007D3DE6">
            <w:pPr>
              <w:pStyle w:val="TabelleText"/>
            </w:pPr>
          </w:p>
        </w:tc>
        <w:tc>
          <w:tcPr>
            <w:tcW w:w="2981" w:type="dxa"/>
          </w:tcPr>
          <w:p w14:paraId="4A60655E" w14:textId="77777777" w:rsidR="00973EC3" w:rsidRPr="00112AC6" w:rsidRDefault="00973EC3" w:rsidP="007D3DE6">
            <w:pPr>
              <w:pStyle w:val="TabelleText"/>
            </w:pPr>
            <w:r w:rsidRPr="00112AC6">
              <w:t>Hintergrund und Rand: 309.29/49.7/66.27 (HEX #A9559C)</w:t>
            </w:r>
          </w:p>
        </w:tc>
      </w:tr>
      <w:tr w:rsidR="00112AC6" w:rsidRPr="00112AC6" w14:paraId="53868FC5" w14:textId="77777777" w:rsidTr="007D3DE6">
        <w:trPr>
          <w:jc w:val="center"/>
        </w:trPr>
        <w:tc>
          <w:tcPr>
            <w:tcW w:w="1697" w:type="dxa"/>
          </w:tcPr>
          <w:p w14:paraId="5D8DC8E7" w14:textId="77777777" w:rsidR="00973EC3" w:rsidRPr="00112AC6" w:rsidRDefault="00973EC3" w:rsidP="007D3DE6">
            <w:pPr>
              <w:pStyle w:val="TabelleTitel"/>
            </w:pPr>
            <w:r w:rsidRPr="00112AC6">
              <w:t>OeI_Neue</w:t>
            </w:r>
            <w:r w:rsidRPr="00112AC6">
              <w:br/>
              <w:t>Gebiete (nKG)</w:t>
            </w:r>
          </w:p>
        </w:tc>
        <w:tc>
          <w:tcPr>
            <w:tcW w:w="2127" w:type="dxa"/>
          </w:tcPr>
          <w:p w14:paraId="236121DB" w14:textId="77777777" w:rsidR="00973EC3" w:rsidRPr="00112AC6" w:rsidRDefault="00973EC3" w:rsidP="007D3DE6">
            <w:pPr>
              <w:pStyle w:val="TabelleText"/>
            </w:pPr>
            <w:r w:rsidRPr="00112AC6">
              <w:t>Neues Kerngebiet der Teilebene Alpine Lebensräume</w:t>
            </w:r>
          </w:p>
          <w:p w14:paraId="605CA387" w14:textId="77777777" w:rsidR="00973EC3" w:rsidRPr="00112AC6" w:rsidRDefault="00973EC3" w:rsidP="007D3DE6">
            <w:pPr>
              <w:pStyle w:val="TabelleText"/>
            </w:pPr>
            <w:r w:rsidRPr="00112AC6">
              <w:t>„neues Kerngebiet“</w:t>
            </w:r>
          </w:p>
        </w:tc>
        <w:tc>
          <w:tcPr>
            <w:tcW w:w="1080" w:type="dxa"/>
          </w:tcPr>
          <w:p w14:paraId="5CFA4B22" w14:textId="77777777" w:rsidR="00973EC3" w:rsidRPr="00112AC6" w:rsidRDefault="00973EC3" w:rsidP="007D3DE6">
            <w:pPr>
              <w:pStyle w:val="TabelleText"/>
            </w:pPr>
            <w:r w:rsidRPr="00112AC6">
              <w:rPr>
                <w:noProof/>
              </w:rPr>
              <w:drawing>
                <wp:inline distT="0" distB="0" distL="0" distR="0" wp14:anchorId="1B25EE6B" wp14:editId="19383413">
                  <wp:extent cx="481965" cy="318135"/>
                  <wp:effectExtent l="0" t="0" r="0" b="5715"/>
                  <wp:docPr id="850812089"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09213012" w14:textId="77777777" w:rsidR="00973EC3" w:rsidRPr="00112AC6" w:rsidRDefault="00973EC3" w:rsidP="007D3DE6">
            <w:pPr>
              <w:pStyle w:val="TabelleText"/>
            </w:pPr>
            <w:r w:rsidRPr="00112AC6">
              <w:t>NO-SW orientierte Schraffur, dunkellila, ohne Umrandung</w:t>
            </w:r>
          </w:p>
          <w:p w14:paraId="593DD869" w14:textId="77777777" w:rsidR="00973EC3" w:rsidRPr="00112AC6" w:rsidRDefault="00973EC3" w:rsidP="007D3DE6">
            <w:pPr>
              <w:pStyle w:val="TabelleText"/>
            </w:pPr>
            <w:r w:rsidRPr="00112AC6">
              <w:t>Zwischenraum: 2 mm Strichbreite: 0.75 mm</w:t>
            </w:r>
          </w:p>
        </w:tc>
        <w:tc>
          <w:tcPr>
            <w:tcW w:w="4111" w:type="dxa"/>
            <w:vMerge/>
          </w:tcPr>
          <w:p w14:paraId="34A424FD" w14:textId="77777777" w:rsidR="00973EC3" w:rsidRPr="00112AC6" w:rsidRDefault="00973EC3" w:rsidP="007D3DE6">
            <w:pPr>
              <w:pStyle w:val="TabelleText"/>
            </w:pPr>
          </w:p>
        </w:tc>
        <w:tc>
          <w:tcPr>
            <w:tcW w:w="2981" w:type="dxa"/>
          </w:tcPr>
          <w:p w14:paraId="182BC685" w14:textId="77777777" w:rsidR="00973EC3" w:rsidRPr="00112AC6" w:rsidRDefault="00973EC3" w:rsidP="007D3DE6">
            <w:pPr>
              <w:pStyle w:val="TabelleText"/>
            </w:pPr>
            <w:r w:rsidRPr="00112AC6">
              <w:t>Ohne Hintergrund und Rand</w:t>
            </w:r>
          </w:p>
          <w:p w14:paraId="626B902A" w14:textId="77777777" w:rsidR="00973EC3" w:rsidRPr="00112AC6" w:rsidRDefault="00973EC3" w:rsidP="007D3DE6">
            <w:pPr>
              <w:pStyle w:val="TabelleText"/>
            </w:pPr>
            <w:r w:rsidRPr="00112AC6">
              <w:t>Schraffur: 302.91/76.87/52.55 (HEX #861F81)</w:t>
            </w:r>
          </w:p>
        </w:tc>
      </w:tr>
      <w:tr w:rsidR="00112AC6" w:rsidRPr="00112AC6" w14:paraId="7C915CCA" w14:textId="77777777" w:rsidTr="007D3DE6">
        <w:trPr>
          <w:jc w:val="center"/>
        </w:trPr>
        <w:tc>
          <w:tcPr>
            <w:tcW w:w="1697" w:type="dxa"/>
          </w:tcPr>
          <w:p w14:paraId="6C4663B6" w14:textId="77777777" w:rsidR="00973EC3" w:rsidRPr="00112AC6" w:rsidRDefault="00973EC3" w:rsidP="007D3DE6">
            <w:pPr>
              <w:pStyle w:val="TabelleTitel"/>
            </w:pPr>
            <w:r w:rsidRPr="00112AC6">
              <w:t>OeI_Neue</w:t>
            </w:r>
            <w:r w:rsidRPr="00112AC6">
              <w:br/>
              <w:t>Gebiete (nVG)</w:t>
            </w:r>
          </w:p>
        </w:tc>
        <w:tc>
          <w:tcPr>
            <w:tcW w:w="2127" w:type="dxa"/>
          </w:tcPr>
          <w:p w14:paraId="636C3394" w14:textId="77777777" w:rsidR="00973EC3" w:rsidRPr="00112AC6" w:rsidRDefault="00973EC3" w:rsidP="007D3DE6">
            <w:pPr>
              <w:pStyle w:val="TabelleText"/>
            </w:pPr>
            <w:r w:rsidRPr="00112AC6">
              <w:t>Neues Vernetzungs</w:t>
            </w:r>
            <w:r w:rsidRPr="00112AC6">
              <w:softHyphen/>
              <w:t>gebiet der Teilebene Alpine Lebensräume</w:t>
            </w:r>
          </w:p>
          <w:p w14:paraId="49039559" w14:textId="77777777" w:rsidR="00973EC3" w:rsidRPr="00112AC6" w:rsidRDefault="00973EC3" w:rsidP="007D3DE6">
            <w:pPr>
              <w:pStyle w:val="TabelleText"/>
            </w:pPr>
            <w:r w:rsidRPr="00112AC6">
              <w:t>„neues Vernetzungsgebiet“</w:t>
            </w:r>
          </w:p>
        </w:tc>
        <w:tc>
          <w:tcPr>
            <w:tcW w:w="1080" w:type="dxa"/>
          </w:tcPr>
          <w:p w14:paraId="29855658" w14:textId="77777777" w:rsidR="00973EC3" w:rsidRPr="00112AC6" w:rsidRDefault="00973EC3" w:rsidP="007D3DE6">
            <w:pPr>
              <w:pStyle w:val="TabelleText"/>
              <w:rPr>
                <w:noProof/>
                <w:lang w:eastAsia="de-CH"/>
              </w:rPr>
            </w:pPr>
            <w:r w:rsidRPr="00112AC6">
              <w:rPr>
                <w:noProof/>
                <w:lang w:eastAsia="de-CH"/>
              </w:rPr>
              <w:drawing>
                <wp:inline distT="0" distB="0" distL="0" distR="0" wp14:anchorId="1C326F08" wp14:editId="55DA4D3D">
                  <wp:extent cx="481965" cy="318135"/>
                  <wp:effectExtent l="0" t="0" r="0" b="5715"/>
                  <wp:docPr id="1615435405"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7B4E2DBB" w14:textId="77777777" w:rsidR="00973EC3" w:rsidRPr="00112AC6" w:rsidRDefault="00973EC3" w:rsidP="007D3DE6">
            <w:pPr>
              <w:pStyle w:val="TabelleText"/>
            </w:pPr>
            <w:r w:rsidRPr="00112AC6">
              <w:t>NW-SO orientierte Schraffur, lila, ohne Umrandung</w:t>
            </w:r>
          </w:p>
          <w:p w14:paraId="013D4EE1" w14:textId="77777777" w:rsidR="00973EC3" w:rsidRPr="00112AC6" w:rsidRDefault="00973EC3" w:rsidP="007D3DE6">
            <w:pPr>
              <w:pStyle w:val="TabelleText"/>
            </w:pPr>
            <w:r w:rsidRPr="00112AC6">
              <w:t>Zwischenraum: 2 mm Strichbreite: 0.75 mm</w:t>
            </w:r>
          </w:p>
        </w:tc>
        <w:tc>
          <w:tcPr>
            <w:tcW w:w="4111" w:type="dxa"/>
            <w:vMerge/>
          </w:tcPr>
          <w:p w14:paraId="2807CF9A" w14:textId="77777777" w:rsidR="00973EC3" w:rsidRPr="00112AC6" w:rsidRDefault="00973EC3" w:rsidP="007D3DE6">
            <w:pPr>
              <w:pStyle w:val="TabelleText"/>
            </w:pPr>
          </w:p>
        </w:tc>
        <w:tc>
          <w:tcPr>
            <w:tcW w:w="2981" w:type="dxa"/>
          </w:tcPr>
          <w:p w14:paraId="4EB413D3" w14:textId="77777777" w:rsidR="00973EC3" w:rsidRPr="00112AC6" w:rsidRDefault="00973EC3" w:rsidP="007D3DE6">
            <w:pPr>
              <w:pStyle w:val="TabelleText"/>
            </w:pPr>
            <w:r w:rsidRPr="00112AC6">
              <w:t>Ohne Hintergrund und Rand</w:t>
            </w:r>
          </w:p>
          <w:p w14:paraId="6D695290" w14:textId="77777777" w:rsidR="00973EC3" w:rsidRPr="00112AC6" w:rsidRDefault="00973EC3" w:rsidP="007D3DE6">
            <w:pPr>
              <w:pStyle w:val="TabelleText"/>
            </w:pPr>
            <w:r w:rsidRPr="00112AC6">
              <w:t>Schraffur: 309.29/49.7/66.27 (HEX #A9559C)</w:t>
            </w:r>
          </w:p>
        </w:tc>
      </w:tr>
      <w:tr w:rsidR="00112AC6" w:rsidRPr="00112AC6" w14:paraId="68B1AC67" w14:textId="77777777" w:rsidTr="007D3DE6">
        <w:trPr>
          <w:jc w:val="center"/>
        </w:trPr>
        <w:tc>
          <w:tcPr>
            <w:tcW w:w="1697" w:type="dxa"/>
          </w:tcPr>
          <w:p w14:paraId="6FA1A299" w14:textId="77777777" w:rsidR="00973EC3" w:rsidRPr="00112AC6" w:rsidRDefault="00973EC3" w:rsidP="007D3DE6">
            <w:pPr>
              <w:pStyle w:val="TabelleTitel"/>
            </w:pPr>
            <w:r w:rsidRPr="00112AC6">
              <w:t>OeI_Neue</w:t>
            </w:r>
            <w:r w:rsidRPr="00112AC6">
              <w:br/>
              <w:t>Gebiete (potKG)</w:t>
            </w:r>
          </w:p>
        </w:tc>
        <w:tc>
          <w:tcPr>
            <w:tcW w:w="2127" w:type="dxa"/>
          </w:tcPr>
          <w:p w14:paraId="26E7B31B" w14:textId="77777777" w:rsidR="00973EC3" w:rsidRPr="00112AC6" w:rsidRDefault="00973EC3" w:rsidP="007D3DE6">
            <w:pPr>
              <w:pStyle w:val="TabelleText"/>
            </w:pPr>
            <w:r w:rsidRPr="00112AC6">
              <w:t>Potenzielles Kerngebiet der Teilebene Alpine Lebensräume</w:t>
            </w:r>
          </w:p>
          <w:p w14:paraId="21CEDF76" w14:textId="77777777" w:rsidR="00973EC3" w:rsidRPr="00112AC6" w:rsidRDefault="00973EC3" w:rsidP="007D3DE6">
            <w:pPr>
              <w:pStyle w:val="TabelleText"/>
            </w:pPr>
            <w:r w:rsidRPr="00112AC6">
              <w:t>„potenzielles Kerngebiet“</w:t>
            </w:r>
          </w:p>
        </w:tc>
        <w:tc>
          <w:tcPr>
            <w:tcW w:w="1080" w:type="dxa"/>
          </w:tcPr>
          <w:p w14:paraId="185F84BE" w14:textId="77777777" w:rsidR="00973EC3" w:rsidRPr="00112AC6" w:rsidRDefault="00973EC3" w:rsidP="007D3DE6">
            <w:pPr>
              <w:pStyle w:val="TabelleText"/>
              <w:rPr>
                <w:noProof/>
                <w:lang w:eastAsia="de-CH"/>
              </w:rPr>
            </w:pPr>
            <w:r w:rsidRPr="00112AC6">
              <w:rPr>
                <w:noProof/>
                <w:lang w:eastAsia="de-CH"/>
              </w:rPr>
              <w:drawing>
                <wp:inline distT="0" distB="0" distL="0" distR="0" wp14:anchorId="32D1F401" wp14:editId="3B8A91D8">
                  <wp:extent cx="481965" cy="318135"/>
                  <wp:effectExtent l="0" t="0" r="0" b="5715"/>
                  <wp:docPr id="1092521127"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23741C75" w14:textId="77777777" w:rsidR="00973EC3" w:rsidRPr="00112AC6" w:rsidRDefault="00973EC3" w:rsidP="007D3DE6">
            <w:pPr>
              <w:pStyle w:val="TabelleText"/>
            </w:pPr>
            <w:r w:rsidRPr="00112AC6">
              <w:t>Orthogonales Punkteraster, dunkellila, ohne Umrandung</w:t>
            </w:r>
          </w:p>
          <w:p w14:paraId="38746728" w14:textId="77777777" w:rsidR="00973EC3" w:rsidRPr="00112AC6" w:rsidRDefault="00973EC3" w:rsidP="007D3DE6">
            <w:pPr>
              <w:pStyle w:val="TabelleText"/>
            </w:pPr>
            <w:r w:rsidRPr="00112AC6">
              <w:t>Punktgrösse: 1.5 mm</w:t>
            </w:r>
          </w:p>
          <w:p w14:paraId="64A63B47" w14:textId="77777777" w:rsidR="00973EC3" w:rsidRPr="00112AC6" w:rsidRDefault="00973EC3" w:rsidP="007D3DE6">
            <w:pPr>
              <w:pStyle w:val="TabelleText"/>
            </w:pPr>
            <w:r w:rsidRPr="00112AC6">
              <w:t>Achsmass vertikal und horizontal: 4 mm</w:t>
            </w:r>
          </w:p>
        </w:tc>
        <w:tc>
          <w:tcPr>
            <w:tcW w:w="4111" w:type="dxa"/>
            <w:vMerge/>
          </w:tcPr>
          <w:p w14:paraId="583CF326" w14:textId="77777777" w:rsidR="00973EC3" w:rsidRPr="00112AC6" w:rsidRDefault="00973EC3" w:rsidP="007D3DE6">
            <w:pPr>
              <w:pStyle w:val="TabelleText"/>
            </w:pPr>
          </w:p>
        </w:tc>
        <w:tc>
          <w:tcPr>
            <w:tcW w:w="2981" w:type="dxa"/>
          </w:tcPr>
          <w:p w14:paraId="3548E946" w14:textId="77777777" w:rsidR="00973EC3" w:rsidRPr="00112AC6" w:rsidRDefault="00973EC3" w:rsidP="007D3DE6">
            <w:pPr>
              <w:pStyle w:val="TabelleText"/>
            </w:pPr>
            <w:r w:rsidRPr="00112AC6">
              <w:t>Ohne Hintergrund und Rand</w:t>
            </w:r>
          </w:p>
          <w:p w14:paraId="4929EE8E" w14:textId="77777777" w:rsidR="00973EC3" w:rsidRPr="00112AC6" w:rsidRDefault="00973EC3" w:rsidP="007D3DE6">
            <w:pPr>
              <w:pStyle w:val="TabelleText"/>
            </w:pPr>
            <w:r w:rsidRPr="00112AC6">
              <w:t>Schraffur: 302.91/76.87/52.55 (HEX #861F81)</w:t>
            </w:r>
          </w:p>
        </w:tc>
      </w:tr>
      <w:tr w:rsidR="00112AC6" w:rsidRPr="00112AC6" w14:paraId="7D8FDF14" w14:textId="77777777" w:rsidTr="007D3DE6">
        <w:trPr>
          <w:jc w:val="center"/>
        </w:trPr>
        <w:tc>
          <w:tcPr>
            <w:tcW w:w="1697" w:type="dxa"/>
          </w:tcPr>
          <w:p w14:paraId="032FDE10" w14:textId="77777777" w:rsidR="00973EC3" w:rsidRPr="00112AC6" w:rsidRDefault="00973EC3" w:rsidP="007D3DE6">
            <w:pPr>
              <w:pStyle w:val="TabelleTitel"/>
            </w:pPr>
            <w:r w:rsidRPr="00112AC6">
              <w:t>OeI_Neue</w:t>
            </w:r>
            <w:r w:rsidRPr="00112AC6">
              <w:br/>
              <w:t>Gebiete (potVG)</w:t>
            </w:r>
          </w:p>
        </w:tc>
        <w:tc>
          <w:tcPr>
            <w:tcW w:w="2127" w:type="dxa"/>
          </w:tcPr>
          <w:p w14:paraId="5E66BBD7" w14:textId="77777777" w:rsidR="00973EC3" w:rsidRPr="00112AC6" w:rsidRDefault="00973EC3" w:rsidP="007D3DE6">
            <w:pPr>
              <w:pStyle w:val="TabelleText"/>
            </w:pPr>
            <w:r w:rsidRPr="00112AC6">
              <w:t>Potenzielles Vernetzungs</w:t>
            </w:r>
            <w:r w:rsidRPr="00112AC6">
              <w:softHyphen/>
              <w:t>gebiet der Teilebene Alpine Lebensräume</w:t>
            </w:r>
          </w:p>
          <w:p w14:paraId="26411182" w14:textId="77777777" w:rsidR="00973EC3" w:rsidRPr="00112AC6" w:rsidRDefault="00973EC3" w:rsidP="007D3DE6">
            <w:pPr>
              <w:pStyle w:val="TabelleText"/>
            </w:pPr>
            <w:r w:rsidRPr="00112AC6">
              <w:t>„potenzielles Vernetzungsgebiet“</w:t>
            </w:r>
          </w:p>
        </w:tc>
        <w:tc>
          <w:tcPr>
            <w:tcW w:w="1080" w:type="dxa"/>
          </w:tcPr>
          <w:p w14:paraId="29497002" w14:textId="77777777" w:rsidR="00973EC3" w:rsidRPr="00112AC6" w:rsidRDefault="00973EC3" w:rsidP="007D3DE6">
            <w:pPr>
              <w:pStyle w:val="TabelleText"/>
              <w:rPr>
                <w:noProof/>
                <w:lang w:eastAsia="de-CH"/>
              </w:rPr>
            </w:pPr>
            <w:r w:rsidRPr="00112AC6">
              <w:rPr>
                <w:noProof/>
                <w:lang w:eastAsia="de-CH"/>
              </w:rPr>
              <w:drawing>
                <wp:inline distT="0" distB="0" distL="0" distR="0" wp14:anchorId="4E09F03F" wp14:editId="6E52867D">
                  <wp:extent cx="481965" cy="318135"/>
                  <wp:effectExtent l="0" t="0" r="0" b="5715"/>
                  <wp:docPr id="1903495523"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015AD705" w14:textId="77777777" w:rsidR="00973EC3" w:rsidRPr="00112AC6" w:rsidRDefault="00973EC3" w:rsidP="007D3DE6">
            <w:pPr>
              <w:pStyle w:val="TabelleText"/>
            </w:pPr>
            <w:r w:rsidRPr="00112AC6">
              <w:t>Orthogonales Punkteraster, lila, ohne Umrandung</w:t>
            </w:r>
          </w:p>
          <w:p w14:paraId="14F78993" w14:textId="77777777" w:rsidR="00973EC3" w:rsidRPr="00112AC6" w:rsidRDefault="00973EC3" w:rsidP="007D3DE6">
            <w:pPr>
              <w:pStyle w:val="TabelleText"/>
            </w:pPr>
            <w:r w:rsidRPr="00112AC6">
              <w:t>Punktgrösse (Mittellinie des Rings): 1.5 mm</w:t>
            </w:r>
          </w:p>
          <w:p w14:paraId="77658D10" w14:textId="77777777" w:rsidR="00973EC3" w:rsidRPr="00112AC6" w:rsidRDefault="00973EC3" w:rsidP="007D3DE6">
            <w:pPr>
              <w:pStyle w:val="TabelleText"/>
            </w:pPr>
            <w:r w:rsidRPr="00112AC6">
              <w:t>Strichstärke Ring: 0.5 mm</w:t>
            </w:r>
          </w:p>
          <w:p w14:paraId="0DE1A127" w14:textId="77777777" w:rsidR="00973EC3" w:rsidRPr="00112AC6" w:rsidRDefault="00973EC3" w:rsidP="007D3DE6">
            <w:pPr>
              <w:pStyle w:val="TabelleText"/>
            </w:pPr>
            <w:r w:rsidRPr="00112AC6">
              <w:t>Achsmass vertikal und horizontal: 4 mm</w:t>
            </w:r>
          </w:p>
        </w:tc>
        <w:tc>
          <w:tcPr>
            <w:tcW w:w="4111" w:type="dxa"/>
            <w:vMerge/>
          </w:tcPr>
          <w:p w14:paraId="23F01A7B" w14:textId="77777777" w:rsidR="00973EC3" w:rsidRPr="00112AC6" w:rsidRDefault="00973EC3" w:rsidP="007D3DE6">
            <w:pPr>
              <w:pStyle w:val="TabelleText"/>
            </w:pPr>
          </w:p>
        </w:tc>
        <w:tc>
          <w:tcPr>
            <w:tcW w:w="2981" w:type="dxa"/>
          </w:tcPr>
          <w:p w14:paraId="4D3494D5" w14:textId="77777777" w:rsidR="00973EC3" w:rsidRPr="00112AC6" w:rsidRDefault="00973EC3" w:rsidP="007D3DE6">
            <w:pPr>
              <w:pStyle w:val="TabelleText"/>
            </w:pPr>
            <w:r w:rsidRPr="00112AC6">
              <w:t>Ohne Hintergrund und Rand</w:t>
            </w:r>
          </w:p>
          <w:p w14:paraId="753E9966" w14:textId="77777777" w:rsidR="00973EC3" w:rsidRPr="00112AC6" w:rsidRDefault="00973EC3" w:rsidP="007D3DE6">
            <w:pPr>
              <w:pStyle w:val="TabelleText"/>
            </w:pPr>
            <w:r w:rsidRPr="00112AC6">
              <w:t>Schraffur: 309.29/49.7/66.27 (HEX #A9559C)</w:t>
            </w:r>
          </w:p>
        </w:tc>
      </w:tr>
      <w:tr w:rsidR="00112AC6" w:rsidRPr="00112AC6" w14:paraId="5FA72EF0" w14:textId="77777777" w:rsidTr="007D3DE6">
        <w:trPr>
          <w:jc w:val="center"/>
        </w:trPr>
        <w:tc>
          <w:tcPr>
            <w:tcW w:w="1697" w:type="dxa"/>
          </w:tcPr>
          <w:p w14:paraId="136DFA61" w14:textId="77777777" w:rsidR="00973EC3" w:rsidRPr="00112AC6" w:rsidRDefault="00973EC3" w:rsidP="007D3DE6">
            <w:pPr>
              <w:pStyle w:val="TabelleTitel"/>
            </w:pPr>
            <w:r w:rsidRPr="00112AC6">
              <w:t>OeI_Schwerpunktraum</w:t>
            </w:r>
          </w:p>
        </w:tc>
        <w:tc>
          <w:tcPr>
            <w:tcW w:w="2127" w:type="dxa"/>
          </w:tcPr>
          <w:p w14:paraId="7D2B154E" w14:textId="77777777" w:rsidR="00973EC3" w:rsidRPr="00112AC6" w:rsidRDefault="00973EC3" w:rsidP="007D3DE6">
            <w:pPr>
              <w:pStyle w:val="TabelleText"/>
            </w:pPr>
            <w:r w:rsidRPr="00112AC6">
              <w:t>Schwerpunktraum der Teilebene Alpine Lebensräume</w:t>
            </w:r>
          </w:p>
          <w:p w14:paraId="78DD48C5" w14:textId="77777777" w:rsidR="00973EC3" w:rsidRPr="00112AC6" w:rsidRDefault="00973EC3" w:rsidP="007D3DE6">
            <w:pPr>
              <w:pStyle w:val="TabelleText"/>
            </w:pPr>
            <w:r w:rsidRPr="00112AC6">
              <w:t>„Schwerpunktraum“</w:t>
            </w:r>
          </w:p>
        </w:tc>
        <w:tc>
          <w:tcPr>
            <w:tcW w:w="1080" w:type="dxa"/>
          </w:tcPr>
          <w:p w14:paraId="5C3D9C16" w14:textId="77777777" w:rsidR="00973EC3" w:rsidRPr="00112AC6" w:rsidRDefault="00973EC3" w:rsidP="007D3DE6">
            <w:pPr>
              <w:pStyle w:val="TabelleText"/>
              <w:rPr>
                <w:noProof/>
                <w:lang w:eastAsia="de-CH"/>
              </w:rPr>
            </w:pPr>
            <w:r w:rsidRPr="00112AC6">
              <w:rPr>
                <w:noProof/>
                <w:lang w:eastAsia="de-CH"/>
              </w:rPr>
              <w:drawing>
                <wp:inline distT="0" distB="0" distL="0" distR="0" wp14:anchorId="6EFE4EEF" wp14:editId="2D272BD3">
                  <wp:extent cx="546735" cy="359410"/>
                  <wp:effectExtent l="0" t="0" r="5715" b="2540"/>
                  <wp:docPr id="719418212" name="Grafik 46" descr="Ein Bild, das Farbigkeit, Flieder, Reihe, Magenta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418212" name="Grafik 46" descr="Ein Bild, das Farbigkeit, Flieder, Reihe, Magenta enthält.&#10;&#10;KI-generierte Inhalte können fehlerhaft sein."/>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6735" cy="359410"/>
                          </a:xfrm>
                          <a:prstGeom prst="rect">
                            <a:avLst/>
                          </a:prstGeom>
                          <a:noFill/>
                          <a:ln>
                            <a:noFill/>
                          </a:ln>
                        </pic:spPr>
                      </pic:pic>
                    </a:graphicData>
                  </a:graphic>
                </wp:inline>
              </w:drawing>
            </w:r>
          </w:p>
        </w:tc>
        <w:tc>
          <w:tcPr>
            <w:tcW w:w="2605" w:type="dxa"/>
          </w:tcPr>
          <w:p w14:paraId="4299CED6" w14:textId="77777777" w:rsidR="00973EC3" w:rsidRPr="00112AC6" w:rsidRDefault="00973EC3" w:rsidP="007D3DE6">
            <w:pPr>
              <w:pStyle w:val="TabelleText"/>
            </w:pPr>
            <w:r w:rsidRPr="00112AC6">
              <w:t>Waagrechte Schraffur, helllila, ohne Umrandung</w:t>
            </w:r>
          </w:p>
          <w:p w14:paraId="21A0AF3A" w14:textId="77777777" w:rsidR="00973EC3" w:rsidRPr="00112AC6" w:rsidRDefault="00973EC3" w:rsidP="007D3DE6">
            <w:pPr>
              <w:pStyle w:val="TabelleText"/>
            </w:pPr>
            <w:r w:rsidRPr="00112AC6">
              <w:t>Zwischenraum: 5 mm Strichbreite: 3 mm</w:t>
            </w:r>
          </w:p>
        </w:tc>
        <w:tc>
          <w:tcPr>
            <w:tcW w:w="4111" w:type="dxa"/>
            <w:vMerge/>
            <w:vAlign w:val="center"/>
          </w:tcPr>
          <w:p w14:paraId="2C6F027D" w14:textId="77777777" w:rsidR="00973EC3" w:rsidRPr="00112AC6" w:rsidRDefault="00973EC3" w:rsidP="007D3DE6">
            <w:pPr>
              <w:pStyle w:val="TabelleText"/>
            </w:pPr>
          </w:p>
        </w:tc>
        <w:tc>
          <w:tcPr>
            <w:tcW w:w="2981" w:type="dxa"/>
          </w:tcPr>
          <w:p w14:paraId="39BF34A6" w14:textId="77777777" w:rsidR="00973EC3" w:rsidRPr="00112AC6" w:rsidRDefault="00973EC3" w:rsidP="007D3DE6">
            <w:pPr>
              <w:pStyle w:val="TabelleText"/>
            </w:pPr>
            <w:r w:rsidRPr="00112AC6">
              <w:t>Ohne Hintergrund und Rand</w:t>
            </w:r>
          </w:p>
          <w:p w14:paraId="7753A9D4" w14:textId="77777777" w:rsidR="00973EC3" w:rsidRPr="00112AC6" w:rsidRDefault="00973EC3" w:rsidP="007D3DE6">
            <w:pPr>
              <w:pStyle w:val="TabelleText"/>
            </w:pPr>
            <w:r w:rsidRPr="00112AC6">
              <w:t>Schraffur: 316.36/20.37/84.71 (HEX #D8ACCC)</w:t>
            </w:r>
          </w:p>
        </w:tc>
      </w:tr>
    </w:tbl>
    <w:p w14:paraId="2BC09005" w14:textId="77777777" w:rsidR="00973EC3" w:rsidRPr="00112AC6" w:rsidRDefault="00973EC3" w:rsidP="00973EC3"/>
    <w:p w14:paraId="1561D9B3" w14:textId="77777777" w:rsidR="00973EC3" w:rsidRPr="00112AC6" w:rsidRDefault="00973EC3" w:rsidP="00973EC3">
      <w:pPr>
        <w:pStyle w:val="berschrift3"/>
      </w:pPr>
      <w:r w:rsidRPr="00112AC6">
        <w:t>Auszugebende Objektinformation und Terminologie</w:t>
      </w:r>
    </w:p>
    <w:tbl>
      <w:tblPr>
        <w:tblStyle w:val="Tabellenraster"/>
        <w:tblW w:w="14628" w:type="dxa"/>
        <w:tblInd w:w="-5" w:type="dxa"/>
        <w:tblLook w:val="04A0" w:firstRow="1" w:lastRow="0" w:firstColumn="1" w:lastColumn="0" w:noHBand="0" w:noVBand="1"/>
      </w:tblPr>
      <w:tblGrid>
        <w:gridCol w:w="3632"/>
        <w:gridCol w:w="2051"/>
        <w:gridCol w:w="1729"/>
        <w:gridCol w:w="2597"/>
        <w:gridCol w:w="4619"/>
      </w:tblGrid>
      <w:tr w:rsidR="00112AC6" w:rsidRPr="00112AC6" w14:paraId="2C45387F" w14:textId="77777777" w:rsidTr="007D3DE6">
        <w:tc>
          <w:tcPr>
            <w:tcW w:w="3632" w:type="dxa"/>
          </w:tcPr>
          <w:p w14:paraId="65E95F3F" w14:textId="77777777" w:rsidR="00973EC3" w:rsidRPr="00112AC6" w:rsidRDefault="00973EC3" w:rsidP="007D3DE6">
            <w:pPr>
              <w:pStyle w:val="TabelleTitel"/>
            </w:pPr>
            <w:r w:rsidRPr="00112AC6">
              <w:t>Klasse</w:t>
            </w:r>
          </w:p>
        </w:tc>
        <w:tc>
          <w:tcPr>
            <w:tcW w:w="2051" w:type="dxa"/>
          </w:tcPr>
          <w:p w14:paraId="44F7EF12" w14:textId="77777777" w:rsidR="00973EC3" w:rsidRPr="00112AC6" w:rsidRDefault="00973EC3" w:rsidP="007D3DE6">
            <w:pPr>
              <w:pStyle w:val="TabelleTitel"/>
            </w:pPr>
            <w:r w:rsidRPr="00112AC6">
              <w:t>Attribut</w:t>
            </w:r>
          </w:p>
        </w:tc>
        <w:tc>
          <w:tcPr>
            <w:tcW w:w="1729" w:type="dxa"/>
          </w:tcPr>
          <w:p w14:paraId="769B50B0" w14:textId="77777777" w:rsidR="00973EC3" w:rsidRPr="00112AC6" w:rsidRDefault="00973EC3" w:rsidP="007D3DE6">
            <w:pPr>
              <w:pStyle w:val="TabelleTitel"/>
            </w:pPr>
            <w:r w:rsidRPr="00112AC6">
              <w:t>Bezeichnung des Attributs</w:t>
            </w:r>
          </w:p>
        </w:tc>
        <w:tc>
          <w:tcPr>
            <w:tcW w:w="2597" w:type="dxa"/>
          </w:tcPr>
          <w:p w14:paraId="3F737742" w14:textId="77777777" w:rsidR="00973EC3" w:rsidRPr="00112AC6" w:rsidRDefault="00973EC3" w:rsidP="007D3DE6">
            <w:pPr>
              <w:pStyle w:val="TabelleTitel"/>
            </w:pPr>
            <w:r w:rsidRPr="00112AC6">
              <w:t>Werte</w:t>
            </w:r>
          </w:p>
        </w:tc>
        <w:tc>
          <w:tcPr>
            <w:tcW w:w="4619" w:type="dxa"/>
          </w:tcPr>
          <w:p w14:paraId="4BB2FA9D" w14:textId="77777777" w:rsidR="00973EC3" w:rsidRPr="00112AC6" w:rsidRDefault="00973EC3" w:rsidP="007D3DE6">
            <w:pPr>
              <w:pStyle w:val="TabelleTitel"/>
            </w:pPr>
            <w:r w:rsidRPr="00112AC6">
              <w:t>Ausgabe</w:t>
            </w:r>
          </w:p>
        </w:tc>
      </w:tr>
      <w:tr w:rsidR="00112AC6" w:rsidRPr="00112AC6" w14:paraId="355F4BB5" w14:textId="77777777" w:rsidTr="007D3DE6">
        <w:trPr>
          <w:trHeight w:val="209"/>
        </w:trPr>
        <w:tc>
          <w:tcPr>
            <w:tcW w:w="3632" w:type="dxa"/>
          </w:tcPr>
          <w:p w14:paraId="76952358" w14:textId="77777777" w:rsidR="00973EC3" w:rsidRPr="00112AC6" w:rsidRDefault="00973EC3" w:rsidP="007D3DE6">
            <w:pPr>
              <w:pStyle w:val="TabelleTitel"/>
            </w:pPr>
            <w:r w:rsidRPr="00112AC6">
              <w:t>OeI_IstZustand</w:t>
            </w:r>
            <w:r w:rsidRPr="00112AC6">
              <w:br/>
              <w:t>OeI_NeueGebiete</w:t>
            </w:r>
            <w:r w:rsidRPr="00112AC6">
              <w:br/>
              <w:t>OeI_Schwerpunktraum</w:t>
            </w:r>
          </w:p>
        </w:tc>
        <w:tc>
          <w:tcPr>
            <w:tcW w:w="2051" w:type="dxa"/>
          </w:tcPr>
          <w:p w14:paraId="5279E48C" w14:textId="77777777" w:rsidR="00973EC3" w:rsidRPr="00112AC6" w:rsidRDefault="00973EC3" w:rsidP="007D3DE6">
            <w:pPr>
              <w:pStyle w:val="TabelleText"/>
            </w:pPr>
            <w:r w:rsidRPr="00112AC6">
              <w:t>Teilebene</w:t>
            </w:r>
          </w:p>
        </w:tc>
        <w:tc>
          <w:tcPr>
            <w:tcW w:w="1729" w:type="dxa"/>
          </w:tcPr>
          <w:p w14:paraId="2941B92F" w14:textId="77777777" w:rsidR="00973EC3" w:rsidRPr="00112AC6" w:rsidRDefault="00973EC3" w:rsidP="007D3DE6">
            <w:pPr>
              <w:pStyle w:val="TabelleText"/>
            </w:pPr>
            <w:r w:rsidRPr="00112AC6">
              <w:t>Teilebene</w:t>
            </w:r>
          </w:p>
        </w:tc>
        <w:tc>
          <w:tcPr>
            <w:tcW w:w="2597" w:type="dxa"/>
          </w:tcPr>
          <w:p w14:paraId="596A103F" w14:textId="77777777" w:rsidR="00973EC3" w:rsidRPr="00112AC6" w:rsidRDefault="00973EC3" w:rsidP="007D3DE6">
            <w:pPr>
              <w:pStyle w:val="TabelleText"/>
            </w:pPr>
            <w:r w:rsidRPr="00112AC6">
              <w:t>Alpin</w:t>
            </w:r>
          </w:p>
        </w:tc>
        <w:tc>
          <w:tcPr>
            <w:tcW w:w="4619" w:type="dxa"/>
          </w:tcPr>
          <w:p w14:paraId="54FE285D" w14:textId="77777777" w:rsidR="00973EC3" w:rsidRPr="00112AC6" w:rsidRDefault="00973EC3" w:rsidP="007D3DE6">
            <w:pPr>
              <w:pStyle w:val="TabelleText"/>
            </w:pPr>
            <w:r w:rsidRPr="00112AC6">
              <w:t>Alpine Lebensräume</w:t>
            </w:r>
          </w:p>
        </w:tc>
      </w:tr>
      <w:tr w:rsidR="00112AC6" w:rsidRPr="00112AC6" w14:paraId="27D13006" w14:textId="77777777" w:rsidTr="007D3DE6">
        <w:tc>
          <w:tcPr>
            <w:tcW w:w="3632" w:type="dxa"/>
            <w:vMerge w:val="restart"/>
          </w:tcPr>
          <w:p w14:paraId="23E82304" w14:textId="77777777" w:rsidR="00973EC3" w:rsidRPr="00112AC6" w:rsidRDefault="00973EC3" w:rsidP="007D3DE6">
            <w:pPr>
              <w:pStyle w:val="TabelleTitel"/>
            </w:pPr>
            <w:r w:rsidRPr="00112AC6">
              <w:t>OeI_IstZustand</w:t>
            </w:r>
          </w:p>
          <w:p w14:paraId="1B2213B6" w14:textId="0D258DBD" w:rsidR="00973EC3" w:rsidRPr="00112AC6" w:rsidRDefault="00973EC3" w:rsidP="007D3DE6">
            <w:pPr>
              <w:pStyle w:val="TabelleTitel"/>
            </w:pPr>
            <w:r w:rsidRPr="00112AC6">
              <w:t>OeI_NeueGebiete</w:t>
            </w:r>
          </w:p>
        </w:tc>
        <w:tc>
          <w:tcPr>
            <w:tcW w:w="2051" w:type="dxa"/>
            <w:vMerge w:val="restart"/>
            <w:vAlign w:val="center"/>
          </w:tcPr>
          <w:p w14:paraId="055ADC2D" w14:textId="77777777" w:rsidR="00973EC3" w:rsidRPr="00112AC6" w:rsidRDefault="00973EC3" w:rsidP="007D3DE6">
            <w:pPr>
              <w:pStyle w:val="TabelleText"/>
            </w:pPr>
            <w:r w:rsidRPr="00112AC6">
              <w:t>Gebietskategorie</w:t>
            </w:r>
          </w:p>
        </w:tc>
        <w:tc>
          <w:tcPr>
            <w:tcW w:w="1729" w:type="dxa"/>
            <w:vMerge w:val="restart"/>
            <w:vAlign w:val="center"/>
          </w:tcPr>
          <w:p w14:paraId="09BD6086" w14:textId="77777777" w:rsidR="00973EC3" w:rsidRPr="00112AC6" w:rsidRDefault="00973EC3" w:rsidP="007D3DE6">
            <w:pPr>
              <w:pStyle w:val="TabelleText"/>
            </w:pPr>
            <w:r w:rsidRPr="00112AC6">
              <w:t>Gebietskategorie</w:t>
            </w:r>
          </w:p>
        </w:tc>
        <w:tc>
          <w:tcPr>
            <w:tcW w:w="2597" w:type="dxa"/>
          </w:tcPr>
          <w:p w14:paraId="412CB4AB" w14:textId="77777777" w:rsidR="00973EC3" w:rsidRPr="00112AC6" w:rsidRDefault="00973EC3" w:rsidP="007D3DE6">
            <w:pPr>
              <w:pStyle w:val="TabelleText"/>
              <w:tabs>
                <w:tab w:val="center" w:pos="998"/>
              </w:tabs>
            </w:pPr>
            <w:r w:rsidRPr="00112AC6">
              <w:t>KG</w:t>
            </w:r>
          </w:p>
        </w:tc>
        <w:tc>
          <w:tcPr>
            <w:tcW w:w="4619" w:type="dxa"/>
          </w:tcPr>
          <w:p w14:paraId="6B1BE29A" w14:textId="77777777" w:rsidR="00973EC3" w:rsidRPr="00112AC6" w:rsidRDefault="00973EC3" w:rsidP="007D3DE6">
            <w:pPr>
              <w:pStyle w:val="TabelleText"/>
            </w:pPr>
            <w:r w:rsidRPr="00112AC6">
              <w:t>Kerngebiet</w:t>
            </w:r>
          </w:p>
        </w:tc>
      </w:tr>
      <w:tr w:rsidR="00112AC6" w:rsidRPr="00112AC6" w14:paraId="39CA97B6" w14:textId="77777777" w:rsidTr="007D3DE6">
        <w:tc>
          <w:tcPr>
            <w:tcW w:w="3632" w:type="dxa"/>
            <w:vMerge/>
          </w:tcPr>
          <w:p w14:paraId="1F2C163F" w14:textId="77777777" w:rsidR="00973EC3" w:rsidRPr="00112AC6" w:rsidRDefault="00973EC3" w:rsidP="007D3DE6">
            <w:pPr>
              <w:pStyle w:val="TabelleTitel"/>
            </w:pPr>
          </w:p>
        </w:tc>
        <w:tc>
          <w:tcPr>
            <w:tcW w:w="2051" w:type="dxa"/>
            <w:vMerge/>
          </w:tcPr>
          <w:p w14:paraId="795E2DF9" w14:textId="77777777" w:rsidR="00973EC3" w:rsidRPr="00112AC6" w:rsidRDefault="00973EC3" w:rsidP="007D3DE6">
            <w:pPr>
              <w:pStyle w:val="TabelleText"/>
            </w:pPr>
          </w:p>
        </w:tc>
        <w:tc>
          <w:tcPr>
            <w:tcW w:w="1729" w:type="dxa"/>
            <w:vMerge/>
          </w:tcPr>
          <w:p w14:paraId="2D16A76A" w14:textId="77777777" w:rsidR="00973EC3" w:rsidRPr="00112AC6" w:rsidRDefault="00973EC3" w:rsidP="007D3DE6">
            <w:pPr>
              <w:pStyle w:val="TabelleText"/>
            </w:pPr>
          </w:p>
        </w:tc>
        <w:tc>
          <w:tcPr>
            <w:tcW w:w="2597" w:type="dxa"/>
          </w:tcPr>
          <w:p w14:paraId="59214E05" w14:textId="77777777" w:rsidR="00973EC3" w:rsidRPr="00112AC6" w:rsidRDefault="00973EC3" w:rsidP="007D3DE6">
            <w:pPr>
              <w:pStyle w:val="TabelleText"/>
              <w:tabs>
                <w:tab w:val="center" w:pos="998"/>
              </w:tabs>
            </w:pPr>
            <w:r w:rsidRPr="00112AC6">
              <w:t>VG</w:t>
            </w:r>
          </w:p>
        </w:tc>
        <w:tc>
          <w:tcPr>
            <w:tcW w:w="4619" w:type="dxa"/>
          </w:tcPr>
          <w:p w14:paraId="6DBAFEB7" w14:textId="77777777" w:rsidR="00973EC3" w:rsidRPr="00112AC6" w:rsidRDefault="00973EC3" w:rsidP="007D3DE6">
            <w:pPr>
              <w:pStyle w:val="TabelleText"/>
            </w:pPr>
            <w:r w:rsidRPr="00112AC6">
              <w:t>Vernetzungsgebiet</w:t>
            </w:r>
          </w:p>
        </w:tc>
      </w:tr>
      <w:tr w:rsidR="00112AC6" w:rsidRPr="00112AC6" w14:paraId="7DEFB6A2" w14:textId="77777777" w:rsidTr="007D3DE6">
        <w:tc>
          <w:tcPr>
            <w:tcW w:w="3632" w:type="dxa"/>
            <w:vMerge/>
          </w:tcPr>
          <w:p w14:paraId="2C2AE3E1" w14:textId="77777777" w:rsidR="00973EC3" w:rsidRPr="00112AC6" w:rsidRDefault="00973EC3" w:rsidP="007D3DE6">
            <w:pPr>
              <w:pStyle w:val="TabelleTitel"/>
            </w:pPr>
          </w:p>
        </w:tc>
        <w:tc>
          <w:tcPr>
            <w:tcW w:w="2051" w:type="dxa"/>
            <w:vMerge/>
          </w:tcPr>
          <w:p w14:paraId="04750283" w14:textId="77777777" w:rsidR="00973EC3" w:rsidRPr="00112AC6" w:rsidRDefault="00973EC3" w:rsidP="007D3DE6">
            <w:pPr>
              <w:pStyle w:val="TabelleText"/>
            </w:pPr>
          </w:p>
        </w:tc>
        <w:tc>
          <w:tcPr>
            <w:tcW w:w="1729" w:type="dxa"/>
            <w:vMerge/>
          </w:tcPr>
          <w:p w14:paraId="17EE11EA" w14:textId="77777777" w:rsidR="00973EC3" w:rsidRPr="00112AC6" w:rsidRDefault="00973EC3" w:rsidP="007D3DE6">
            <w:pPr>
              <w:pStyle w:val="TabelleText"/>
            </w:pPr>
          </w:p>
        </w:tc>
        <w:tc>
          <w:tcPr>
            <w:tcW w:w="2597" w:type="dxa"/>
          </w:tcPr>
          <w:p w14:paraId="23320BEF" w14:textId="77777777" w:rsidR="00973EC3" w:rsidRPr="00112AC6" w:rsidRDefault="00973EC3" w:rsidP="007D3DE6">
            <w:pPr>
              <w:pStyle w:val="TabelleText"/>
              <w:tabs>
                <w:tab w:val="center" w:pos="998"/>
              </w:tabs>
            </w:pPr>
            <w:r w:rsidRPr="00112AC6">
              <w:t>nKG</w:t>
            </w:r>
          </w:p>
        </w:tc>
        <w:tc>
          <w:tcPr>
            <w:tcW w:w="4619" w:type="dxa"/>
          </w:tcPr>
          <w:p w14:paraId="5200A611" w14:textId="77777777" w:rsidR="00973EC3" w:rsidRPr="00112AC6" w:rsidRDefault="00973EC3" w:rsidP="007D3DE6">
            <w:pPr>
              <w:pStyle w:val="TabelleText"/>
            </w:pPr>
            <w:r w:rsidRPr="00112AC6">
              <w:t>Neues Kerngebiet</w:t>
            </w:r>
          </w:p>
        </w:tc>
      </w:tr>
      <w:tr w:rsidR="00112AC6" w:rsidRPr="00112AC6" w14:paraId="4E56499D" w14:textId="77777777" w:rsidTr="007D3DE6">
        <w:tc>
          <w:tcPr>
            <w:tcW w:w="3632" w:type="dxa"/>
            <w:vMerge/>
          </w:tcPr>
          <w:p w14:paraId="703E6A99" w14:textId="77777777" w:rsidR="00973EC3" w:rsidRPr="00112AC6" w:rsidRDefault="00973EC3" w:rsidP="007D3DE6">
            <w:pPr>
              <w:pStyle w:val="TabelleTitel"/>
            </w:pPr>
          </w:p>
        </w:tc>
        <w:tc>
          <w:tcPr>
            <w:tcW w:w="2051" w:type="dxa"/>
            <w:vMerge/>
          </w:tcPr>
          <w:p w14:paraId="258C5244" w14:textId="77777777" w:rsidR="00973EC3" w:rsidRPr="00112AC6" w:rsidRDefault="00973EC3" w:rsidP="007D3DE6">
            <w:pPr>
              <w:pStyle w:val="TabelleText"/>
            </w:pPr>
          </w:p>
        </w:tc>
        <w:tc>
          <w:tcPr>
            <w:tcW w:w="1729" w:type="dxa"/>
            <w:vMerge/>
          </w:tcPr>
          <w:p w14:paraId="133CB6B9" w14:textId="77777777" w:rsidR="00973EC3" w:rsidRPr="00112AC6" w:rsidRDefault="00973EC3" w:rsidP="007D3DE6">
            <w:pPr>
              <w:pStyle w:val="TabelleText"/>
            </w:pPr>
          </w:p>
        </w:tc>
        <w:tc>
          <w:tcPr>
            <w:tcW w:w="2597" w:type="dxa"/>
          </w:tcPr>
          <w:p w14:paraId="1B3A9DA4" w14:textId="77777777" w:rsidR="00973EC3" w:rsidRPr="00112AC6" w:rsidRDefault="00973EC3" w:rsidP="007D3DE6">
            <w:pPr>
              <w:pStyle w:val="TabelleText"/>
              <w:tabs>
                <w:tab w:val="center" w:pos="998"/>
              </w:tabs>
            </w:pPr>
            <w:r w:rsidRPr="00112AC6">
              <w:t>nVG</w:t>
            </w:r>
          </w:p>
        </w:tc>
        <w:tc>
          <w:tcPr>
            <w:tcW w:w="4619" w:type="dxa"/>
          </w:tcPr>
          <w:p w14:paraId="32BE6C87" w14:textId="77777777" w:rsidR="00973EC3" w:rsidRPr="00112AC6" w:rsidRDefault="00973EC3" w:rsidP="007D3DE6">
            <w:pPr>
              <w:pStyle w:val="TabelleText"/>
            </w:pPr>
            <w:r w:rsidRPr="00112AC6">
              <w:t>Neues Vernetzungsgebiet</w:t>
            </w:r>
          </w:p>
        </w:tc>
      </w:tr>
      <w:tr w:rsidR="00112AC6" w:rsidRPr="00112AC6" w14:paraId="6E85BF55" w14:textId="77777777" w:rsidTr="007D3DE6">
        <w:tc>
          <w:tcPr>
            <w:tcW w:w="3632" w:type="dxa"/>
            <w:vMerge/>
          </w:tcPr>
          <w:p w14:paraId="5F52EC51" w14:textId="77777777" w:rsidR="00973EC3" w:rsidRPr="00112AC6" w:rsidRDefault="00973EC3" w:rsidP="007D3DE6">
            <w:pPr>
              <w:pStyle w:val="TabelleTitel"/>
            </w:pPr>
          </w:p>
        </w:tc>
        <w:tc>
          <w:tcPr>
            <w:tcW w:w="2051" w:type="dxa"/>
            <w:vMerge/>
          </w:tcPr>
          <w:p w14:paraId="0B40C8EE" w14:textId="77777777" w:rsidR="00973EC3" w:rsidRPr="00112AC6" w:rsidRDefault="00973EC3" w:rsidP="007D3DE6">
            <w:pPr>
              <w:pStyle w:val="TabelleText"/>
            </w:pPr>
          </w:p>
        </w:tc>
        <w:tc>
          <w:tcPr>
            <w:tcW w:w="1729" w:type="dxa"/>
            <w:vMerge/>
          </w:tcPr>
          <w:p w14:paraId="4F68FC58" w14:textId="77777777" w:rsidR="00973EC3" w:rsidRPr="00112AC6" w:rsidRDefault="00973EC3" w:rsidP="007D3DE6">
            <w:pPr>
              <w:pStyle w:val="TabelleText"/>
            </w:pPr>
          </w:p>
        </w:tc>
        <w:tc>
          <w:tcPr>
            <w:tcW w:w="2597" w:type="dxa"/>
          </w:tcPr>
          <w:p w14:paraId="09A5AA6B" w14:textId="77777777" w:rsidR="00973EC3" w:rsidRPr="002A654E" w:rsidRDefault="00973EC3" w:rsidP="007D3DE6">
            <w:pPr>
              <w:pStyle w:val="TabelleText"/>
              <w:tabs>
                <w:tab w:val="center" w:pos="998"/>
              </w:tabs>
              <w:rPr>
                <w:color w:val="000000" w:themeColor="text1"/>
              </w:rPr>
            </w:pPr>
            <w:r w:rsidRPr="002A654E">
              <w:rPr>
                <w:color w:val="000000" w:themeColor="text1"/>
              </w:rPr>
              <w:t>potKG</w:t>
            </w:r>
          </w:p>
        </w:tc>
        <w:tc>
          <w:tcPr>
            <w:tcW w:w="4619" w:type="dxa"/>
          </w:tcPr>
          <w:p w14:paraId="3387744F" w14:textId="77777777" w:rsidR="00973EC3" w:rsidRPr="002A654E" w:rsidRDefault="00973EC3" w:rsidP="007D3DE6">
            <w:pPr>
              <w:pStyle w:val="TabelleText"/>
              <w:rPr>
                <w:color w:val="000000" w:themeColor="text1"/>
              </w:rPr>
            </w:pPr>
            <w:r w:rsidRPr="002A654E">
              <w:rPr>
                <w:color w:val="000000" w:themeColor="text1"/>
              </w:rPr>
              <w:t>Potenzielles Kerngebiet</w:t>
            </w:r>
          </w:p>
        </w:tc>
      </w:tr>
      <w:tr w:rsidR="00112AC6" w:rsidRPr="00112AC6" w14:paraId="0DF75562" w14:textId="77777777" w:rsidTr="007D3DE6">
        <w:tc>
          <w:tcPr>
            <w:tcW w:w="3632" w:type="dxa"/>
            <w:vMerge/>
          </w:tcPr>
          <w:p w14:paraId="1C0A0868" w14:textId="77777777" w:rsidR="00973EC3" w:rsidRPr="00112AC6" w:rsidRDefault="00973EC3" w:rsidP="007D3DE6">
            <w:pPr>
              <w:pStyle w:val="TabelleTitel"/>
            </w:pPr>
          </w:p>
        </w:tc>
        <w:tc>
          <w:tcPr>
            <w:tcW w:w="2051" w:type="dxa"/>
            <w:vMerge/>
          </w:tcPr>
          <w:p w14:paraId="47F1403E" w14:textId="77777777" w:rsidR="00973EC3" w:rsidRPr="00112AC6" w:rsidRDefault="00973EC3" w:rsidP="007D3DE6">
            <w:pPr>
              <w:pStyle w:val="TabelleText"/>
            </w:pPr>
          </w:p>
        </w:tc>
        <w:tc>
          <w:tcPr>
            <w:tcW w:w="1729" w:type="dxa"/>
            <w:vMerge/>
          </w:tcPr>
          <w:p w14:paraId="0D3A68C9" w14:textId="77777777" w:rsidR="00973EC3" w:rsidRPr="00112AC6" w:rsidRDefault="00973EC3" w:rsidP="007D3DE6">
            <w:pPr>
              <w:pStyle w:val="TabelleText"/>
            </w:pPr>
          </w:p>
        </w:tc>
        <w:tc>
          <w:tcPr>
            <w:tcW w:w="2597" w:type="dxa"/>
          </w:tcPr>
          <w:p w14:paraId="14D2ADD4" w14:textId="77777777" w:rsidR="00973EC3" w:rsidRPr="002A654E" w:rsidRDefault="00973EC3" w:rsidP="007D3DE6">
            <w:pPr>
              <w:pStyle w:val="TabelleText"/>
              <w:tabs>
                <w:tab w:val="center" w:pos="998"/>
              </w:tabs>
              <w:rPr>
                <w:color w:val="000000" w:themeColor="text1"/>
              </w:rPr>
            </w:pPr>
            <w:r w:rsidRPr="002A654E">
              <w:rPr>
                <w:color w:val="000000" w:themeColor="text1"/>
              </w:rPr>
              <w:t>potVG</w:t>
            </w:r>
          </w:p>
        </w:tc>
        <w:tc>
          <w:tcPr>
            <w:tcW w:w="4619" w:type="dxa"/>
          </w:tcPr>
          <w:p w14:paraId="71636A71" w14:textId="77777777" w:rsidR="00973EC3" w:rsidRPr="002A654E" w:rsidRDefault="00973EC3" w:rsidP="007D3DE6">
            <w:pPr>
              <w:pStyle w:val="TabelleText"/>
              <w:rPr>
                <w:color w:val="000000" w:themeColor="text1"/>
              </w:rPr>
            </w:pPr>
            <w:r w:rsidRPr="002A654E">
              <w:rPr>
                <w:color w:val="000000" w:themeColor="text1"/>
              </w:rPr>
              <w:t>Potenzielles Vernetzungsgebiet</w:t>
            </w:r>
          </w:p>
        </w:tc>
      </w:tr>
      <w:tr w:rsidR="00B54ACC" w:rsidRPr="00112AC6" w14:paraId="297B4936" w14:textId="77777777" w:rsidTr="007D3DE6">
        <w:tc>
          <w:tcPr>
            <w:tcW w:w="3632" w:type="dxa"/>
            <w:vMerge/>
          </w:tcPr>
          <w:p w14:paraId="64934C78" w14:textId="77777777" w:rsidR="00B54ACC" w:rsidRPr="00112AC6" w:rsidRDefault="00B54ACC" w:rsidP="00B54ACC">
            <w:pPr>
              <w:pStyle w:val="TabelleTitel"/>
            </w:pPr>
          </w:p>
        </w:tc>
        <w:tc>
          <w:tcPr>
            <w:tcW w:w="2051" w:type="dxa"/>
          </w:tcPr>
          <w:p w14:paraId="01E97675" w14:textId="77777777" w:rsidR="00B54ACC" w:rsidRPr="00112AC6" w:rsidRDefault="00B54ACC" w:rsidP="00B54ACC">
            <w:pPr>
              <w:pStyle w:val="TabelleText"/>
            </w:pPr>
            <w:r w:rsidRPr="00112AC6">
              <w:t>Herkunft</w:t>
            </w:r>
          </w:p>
        </w:tc>
        <w:tc>
          <w:tcPr>
            <w:tcW w:w="1729" w:type="dxa"/>
          </w:tcPr>
          <w:p w14:paraId="74721854" w14:textId="77777777" w:rsidR="00B54ACC" w:rsidRPr="00112AC6" w:rsidRDefault="00B54ACC" w:rsidP="00B54ACC">
            <w:pPr>
              <w:pStyle w:val="TabelleText"/>
            </w:pPr>
            <w:r w:rsidRPr="00112AC6">
              <w:t>Herkunft</w:t>
            </w:r>
          </w:p>
        </w:tc>
        <w:tc>
          <w:tcPr>
            <w:tcW w:w="2597" w:type="dxa"/>
          </w:tcPr>
          <w:p w14:paraId="581C46B4" w14:textId="45FD2543" w:rsidR="00B54ACC" w:rsidRPr="002A654E" w:rsidRDefault="00B54ACC" w:rsidP="00B54ACC">
            <w:pPr>
              <w:pStyle w:val="TabelleText"/>
              <w:rPr>
                <w:color w:val="000000" w:themeColor="text1"/>
              </w:rPr>
            </w:pPr>
            <w:r w:rsidRPr="002A654E">
              <w:rPr>
                <w:color w:val="000000" w:themeColor="text1"/>
              </w:rPr>
              <w:t xml:space="preserve">(siehe </w:t>
            </w:r>
            <w:r w:rsidR="00B5040F" w:rsidRPr="002A654E">
              <w:rPr>
                <w:color w:val="000000" w:themeColor="text1"/>
              </w:rPr>
              <w:t>Exceltabelle «Herkünfte» des Anhangs B des MGDM ÖI</w:t>
            </w:r>
            <w:r w:rsidRPr="002A654E">
              <w:rPr>
                <w:color w:val="000000" w:themeColor="text1"/>
              </w:rPr>
              <w:t>, Spalte «Attribut»)</w:t>
            </w:r>
          </w:p>
        </w:tc>
        <w:tc>
          <w:tcPr>
            <w:tcW w:w="4619" w:type="dxa"/>
          </w:tcPr>
          <w:p w14:paraId="4FD13F6E" w14:textId="0E74D98A" w:rsidR="00B54ACC" w:rsidRPr="002A654E" w:rsidRDefault="00B54ACC" w:rsidP="00B54ACC">
            <w:pPr>
              <w:pStyle w:val="TabelleText"/>
              <w:rPr>
                <w:color w:val="000000" w:themeColor="text1"/>
              </w:rPr>
            </w:pPr>
            <w:r w:rsidRPr="002A654E">
              <w:rPr>
                <w:color w:val="000000" w:themeColor="text1"/>
              </w:rPr>
              <w:t xml:space="preserve">(siehe </w:t>
            </w:r>
            <w:r w:rsidR="00B5040F" w:rsidRPr="002A654E">
              <w:rPr>
                <w:color w:val="000000" w:themeColor="text1"/>
              </w:rPr>
              <w:t>Exceltabelle «Herkünfte» des Anhangs B des MGDM ÖI</w:t>
            </w:r>
            <w:r w:rsidRPr="002A654E">
              <w:rPr>
                <w:color w:val="000000" w:themeColor="text1"/>
              </w:rPr>
              <w:t>, Spalte «Kurzform (d)»)</w:t>
            </w:r>
          </w:p>
        </w:tc>
      </w:tr>
      <w:tr w:rsidR="00112AC6" w:rsidRPr="00112AC6" w14:paraId="0043862C" w14:textId="77777777" w:rsidTr="007D3DE6">
        <w:trPr>
          <w:trHeight w:val="142"/>
        </w:trPr>
        <w:tc>
          <w:tcPr>
            <w:tcW w:w="3632" w:type="dxa"/>
            <w:vMerge/>
          </w:tcPr>
          <w:p w14:paraId="79B465D2" w14:textId="77777777" w:rsidR="00973EC3" w:rsidRPr="00112AC6" w:rsidRDefault="00973EC3" w:rsidP="007D3DE6">
            <w:pPr>
              <w:pStyle w:val="TabelleTitel"/>
            </w:pPr>
          </w:p>
        </w:tc>
        <w:tc>
          <w:tcPr>
            <w:tcW w:w="2051" w:type="dxa"/>
            <w:vMerge w:val="restart"/>
          </w:tcPr>
          <w:p w14:paraId="18B314E4" w14:textId="77777777" w:rsidR="00973EC3" w:rsidRPr="00112AC6" w:rsidRDefault="00973EC3" w:rsidP="007D3DE6">
            <w:pPr>
              <w:pStyle w:val="TabelleText"/>
            </w:pPr>
            <w:r w:rsidRPr="00112AC6">
              <w:t>RechtlicheSicherung</w:t>
            </w:r>
          </w:p>
        </w:tc>
        <w:tc>
          <w:tcPr>
            <w:tcW w:w="1729" w:type="dxa"/>
            <w:vMerge w:val="restart"/>
          </w:tcPr>
          <w:p w14:paraId="29351C03" w14:textId="77777777" w:rsidR="00973EC3" w:rsidRPr="00112AC6" w:rsidRDefault="00973EC3" w:rsidP="007D3DE6">
            <w:pPr>
              <w:pStyle w:val="TabelleText"/>
            </w:pPr>
            <w:r w:rsidRPr="00112AC6">
              <w:t>Art der rechtlichen Sicherung</w:t>
            </w:r>
          </w:p>
        </w:tc>
        <w:tc>
          <w:tcPr>
            <w:tcW w:w="2597" w:type="dxa"/>
          </w:tcPr>
          <w:p w14:paraId="758066DE" w14:textId="77777777" w:rsidR="00973EC3" w:rsidRPr="00112AC6" w:rsidRDefault="00973EC3" w:rsidP="007D3DE6">
            <w:pPr>
              <w:pStyle w:val="TabelleText"/>
            </w:pPr>
            <w:r w:rsidRPr="00112AC6">
              <w:t>OeffentlichRechtlich</w:t>
            </w:r>
          </w:p>
        </w:tc>
        <w:tc>
          <w:tcPr>
            <w:tcW w:w="4619" w:type="dxa"/>
          </w:tcPr>
          <w:p w14:paraId="59F7534D" w14:textId="77777777" w:rsidR="00973EC3" w:rsidRPr="00112AC6" w:rsidRDefault="00973EC3" w:rsidP="007D3DE6">
            <w:pPr>
              <w:pStyle w:val="TabelleText"/>
            </w:pPr>
            <w:r w:rsidRPr="00112AC6">
              <w:t>Öffentlich-rechtlich gesichert</w:t>
            </w:r>
          </w:p>
        </w:tc>
      </w:tr>
      <w:tr w:rsidR="00112AC6" w:rsidRPr="00112AC6" w14:paraId="1B7D13C9" w14:textId="77777777" w:rsidTr="007D3DE6">
        <w:trPr>
          <w:trHeight w:val="137"/>
        </w:trPr>
        <w:tc>
          <w:tcPr>
            <w:tcW w:w="3632" w:type="dxa"/>
            <w:vMerge/>
          </w:tcPr>
          <w:p w14:paraId="397EE741" w14:textId="77777777" w:rsidR="00973EC3" w:rsidRPr="00112AC6" w:rsidRDefault="00973EC3" w:rsidP="007D3DE6">
            <w:pPr>
              <w:pStyle w:val="TabelleTitel"/>
            </w:pPr>
          </w:p>
        </w:tc>
        <w:tc>
          <w:tcPr>
            <w:tcW w:w="2051" w:type="dxa"/>
            <w:vMerge/>
          </w:tcPr>
          <w:p w14:paraId="547A74F7" w14:textId="77777777" w:rsidR="00973EC3" w:rsidRPr="00112AC6" w:rsidRDefault="00973EC3" w:rsidP="007D3DE6">
            <w:pPr>
              <w:pStyle w:val="TabelleText"/>
            </w:pPr>
          </w:p>
        </w:tc>
        <w:tc>
          <w:tcPr>
            <w:tcW w:w="1729" w:type="dxa"/>
            <w:vMerge/>
          </w:tcPr>
          <w:p w14:paraId="78E61379" w14:textId="77777777" w:rsidR="00973EC3" w:rsidRPr="00112AC6" w:rsidRDefault="00973EC3" w:rsidP="007D3DE6">
            <w:pPr>
              <w:pStyle w:val="TabelleText"/>
            </w:pPr>
          </w:p>
        </w:tc>
        <w:tc>
          <w:tcPr>
            <w:tcW w:w="2597" w:type="dxa"/>
          </w:tcPr>
          <w:p w14:paraId="2D8610CE" w14:textId="77777777" w:rsidR="00973EC3" w:rsidRPr="00112AC6" w:rsidRDefault="00973EC3" w:rsidP="007D3DE6">
            <w:pPr>
              <w:pStyle w:val="TabelleText"/>
            </w:pPr>
            <w:r w:rsidRPr="00112AC6">
              <w:t>Privatrechtlich</w:t>
            </w:r>
          </w:p>
        </w:tc>
        <w:tc>
          <w:tcPr>
            <w:tcW w:w="4619" w:type="dxa"/>
          </w:tcPr>
          <w:p w14:paraId="0B3F6E74" w14:textId="77777777" w:rsidR="00973EC3" w:rsidRPr="00112AC6" w:rsidRDefault="00973EC3" w:rsidP="007D3DE6">
            <w:pPr>
              <w:pStyle w:val="TabelleText"/>
            </w:pPr>
            <w:r w:rsidRPr="00112AC6">
              <w:t>Vertraglich gesichert</w:t>
            </w:r>
          </w:p>
        </w:tc>
      </w:tr>
      <w:tr w:rsidR="00112AC6" w:rsidRPr="00112AC6" w14:paraId="3BAEA546" w14:textId="77777777" w:rsidTr="007D3DE6">
        <w:trPr>
          <w:trHeight w:val="137"/>
        </w:trPr>
        <w:tc>
          <w:tcPr>
            <w:tcW w:w="3632" w:type="dxa"/>
            <w:vMerge/>
          </w:tcPr>
          <w:p w14:paraId="286CCFFA" w14:textId="77777777" w:rsidR="00973EC3" w:rsidRPr="00112AC6" w:rsidRDefault="00973EC3" w:rsidP="007D3DE6">
            <w:pPr>
              <w:pStyle w:val="TabelleTitel"/>
            </w:pPr>
          </w:p>
        </w:tc>
        <w:tc>
          <w:tcPr>
            <w:tcW w:w="2051" w:type="dxa"/>
            <w:vMerge/>
          </w:tcPr>
          <w:p w14:paraId="71736802" w14:textId="77777777" w:rsidR="00973EC3" w:rsidRPr="00112AC6" w:rsidRDefault="00973EC3" w:rsidP="007D3DE6">
            <w:pPr>
              <w:pStyle w:val="TabelleText"/>
            </w:pPr>
          </w:p>
        </w:tc>
        <w:tc>
          <w:tcPr>
            <w:tcW w:w="1729" w:type="dxa"/>
            <w:vMerge/>
          </w:tcPr>
          <w:p w14:paraId="736A0BC9" w14:textId="77777777" w:rsidR="00973EC3" w:rsidRPr="00112AC6" w:rsidRDefault="00973EC3" w:rsidP="007D3DE6">
            <w:pPr>
              <w:pStyle w:val="TabelleText"/>
            </w:pPr>
          </w:p>
        </w:tc>
        <w:tc>
          <w:tcPr>
            <w:tcW w:w="2597" w:type="dxa"/>
          </w:tcPr>
          <w:p w14:paraId="46530FFC" w14:textId="77777777" w:rsidR="00973EC3" w:rsidRPr="00112AC6" w:rsidRDefault="00973EC3" w:rsidP="007D3DE6">
            <w:pPr>
              <w:pStyle w:val="TabelleText"/>
            </w:pPr>
            <w:r w:rsidRPr="00112AC6">
              <w:t>Behoerdenverbindlich</w:t>
            </w:r>
          </w:p>
        </w:tc>
        <w:tc>
          <w:tcPr>
            <w:tcW w:w="4619" w:type="dxa"/>
          </w:tcPr>
          <w:p w14:paraId="7B991B06" w14:textId="77777777" w:rsidR="00973EC3" w:rsidRPr="00112AC6" w:rsidRDefault="00973EC3" w:rsidP="007D3DE6">
            <w:pPr>
              <w:pStyle w:val="TabelleText"/>
            </w:pPr>
            <w:r w:rsidRPr="00112AC6">
              <w:t>Behördenverbindlich gesichert</w:t>
            </w:r>
          </w:p>
        </w:tc>
      </w:tr>
      <w:tr w:rsidR="00112AC6" w:rsidRPr="00112AC6" w14:paraId="68BEFD9B" w14:textId="77777777" w:rsidTr="007D3DE6">
        <w:trPr>
          <w:trHeight w:val="137"/>
        </w:trPr>
        <w:tc>
          <w:tcPr>
            <w:tcW w:w="3632" w:type="dxa"/>
            <w:vMerge/>
          </w:tcPr>
          <w:p w14:paraId="36073E14" w14:textId="77777777" w:rsidR="00973EC3" w:rsidRPr="00112AC6" w:rsidRDefault="00973EC3" w:rsidP="007D3DE6">
            <w:pPr>
              <w:pStyle w:val="TabelleTitel"/>
            </w:pPr>
          </w:p>
        </w:tc>
        <w:tc>
          <w:tcPr>
            <w:tcW w:w="2051" w:type="dxa"/>
            <w:vMerge/>
          </w:tcPr>
          <w:p w14:paraId="4EE56253" w14:textId="77777777" w:rsidR="00973EC3" w:rsidRPr="00112AC6" w:rsidRDefault="00973EC3" w:rsidP="007D3DE6">
            <w:pPr>
              <w:pStyle w:val="TabelleText"/>
            </w:pPr>
          </w:p>
        </w:tc>
        <w:tc>
          <w:tcPr>
            <w:tcW w:w="1729" w:type="dxa"/>
            <w:vMerge/>
          </w:tcPr>
          <w:p w14:paraId="50F9FAEB" w14:textId="77777777" w:rsidR="00973EC3" w:rsidRPr="00112AC6" w:rsidRDefault="00973EC3" w:rsidP="007D3DE6">
            <w:pPr>
              <w:pStyle w:val="TabelleText"/>
            </w:pPr>
          </w:p>
        </w:tc>
        <w:tc>
          <w:tcPr>
            <w:tcW w:w="2597" w:type="dxa"/>
          </w:tcPr>
          <w:p w14:paraId="211BF160" w14:textId="77777777" w:rsidR="00973EC3" w:rsidRPr="00112AC6" w:rsidRDefault="00973EC3" w:rsidP="007D3DE6">
            <w:pPr>
              <w:pStyle w:val="TabelleText"/>
            </w:pPr>
            <w:r w:rsidRPr="00112AC6">
              <w:t>Grundeigentum</w:t>
            </w:r>
          </w:p>
        </w:tc>
        <w:tc>
          <w:tcPr>
            <w:tcW w:w="4619" w:type="dxa"/>
          </w:tcPr>
          <w:p w14:paraId="4807A7D9" w14:textId="77777777" w:rsidR="00973EC3" w:rsidRPr="00112AC6" w:rsidRDefault="00973EC3" w:rsidP="007D3DE6">
            <w:pPr>
              <w:pStyle w:val="TabelleText"/>
            </w:pPr>
            <w:r w:rsidRPr="00112AC6">
              <w:t>Im Grundeigentum der öffentlichen Hand oder gewisser gemeinnütziger Organisationen</w:t>
            </w:r>
          </w:p>
        </w:tc>
      </w:tr>
      <w:tr w:rsidR="00112AC6" w:rsidRPr="00112AC6" w14:paraId="0B16DD9D" w14:textId="77777777" w:rsidTr="007D3DE6">
        <w:trPr>
          <w:trHeight w:val="137"/>
        </w:trPr>
        <w:tc>
          <w:tcPr>
            <w:tcW w:w="3632" w:type="dxa"/>
            <w:vMerge/>
          </w:tcPr>
          <w:p w14:paraId="021411FB" w14:textId="77777777" w:rsidR="00973EC3" w:rsidRPr="00112AC6" w:rsidRDefault="00973EC3" w:rsidP="007D3DE6">
            <w:pPr>
              <w:pStyle w:val="TabelleTitel"/>
            </w:pPr>
          </w:p>
        </w:tc>
        <w:tc>
          <w:tcPr>
            <w:tcW w:w="2051" w:type="dxa"/>
            <w:vMerge/>
          </w:tcPr>
          <w:p w14:paraId="57028886" w14:textId="77777777" w:rsidR="00973EC3" w:rsidRPr="00112AC6" w:rsidRDefault="00973EC3" w:rsidP="007D3DE6">
            <w:pPr>
              <w:pStyle w:val="TabelleText"/>
            </w:pPr>
          </w:p>
        </w:tc>
        <w:tc>
          <w:tcPr>
            <w:tcW w:w="1729" w:type="dxa"/>
            <w:vMerge/>
          </w:tcPr>
          <w:p w14:paraId="173C5B52" w14:textId="77777777" w:rsidR="00973EC3" w:rsidRPr="00112AC6" w:rsidRDefault="00973EC3" w:rsidP="007D3DE6">
            <w:pPr>
              <w:pStyle w:val="TabelleText"/>
            </w:pPr>
          </w:p>
        </w:tc>
        <w:tc>
          <w:tcPr>
            <w:tcW w:w="2597" w:type="dxa"/>
          </w:tcPr>
          <w:p w14:paraId="01880CB8" w14:textId="77777777" w:rsidR="00973EC3" w:rsidRPr="00112AC6" w:rsidRDefault="00973EC3" w:rsidP="007D3DE6">
            <w:pPr>
              <w:pStyle w:val="TabelleText"/>
            </w:pPr>
            <w:r w:rsidRPr="00112AC6">
              <w:t>InternationaleKonvention</w:t>
            </w:r>
          </w:p>
        </w:tc>
        <w:tc>
          <w:tcPr>
            <w:tcW w:w="4619" w:type="dxa"/>
          </w:tcPr>
          <w:p w14:paraId="5B5C9D99" w14:textId="77777777" w:rsidR="00973EC3" w:rsidRPr="00112AC6" w:rsidRDefault="00973EC3" w:rsidP="007D3DE6">
            <w:pPr>
              <w:pStyle w:val="TabelleText"/>
            </w:pPr>
            <w:r w:rsidRPr="00112AC6">
              <w:t>Durch internationale Konvention gesichert</w:t>
            </w:r>
          </w:p>
        </w:tc>
      </w:tr>
      <w:tr w:rsidR="00112AC6" w:rsidRPr="00112AC6" w14:paraId="05E33AAB" w14:textId="77777777" w:rsidTr="007D3DE6">
        <w:trPr>
          <w:trHeight w:val="137"/>
        </w:trPr>
        <w:tc>
          <w:tcPr>
            <w:tcW w:w="3632" w:type="dxa"/>
            <w:vMerge/>
          </w:tcPr>
          <w:p w14:paraId="0740859D" w14:textId="77777777" w:rsidR="00973EC3" w:rsidRPr="00112AC6" w:rsidRDefault="00973EC3" w:rsidP="007D3DE6">
            <w:pPr>
              <w:pStyle w:val="TabelleTitel"/>
            </w:pPr>
          </w:p>
        </w:tc>
        <w:tc>
          <w:tcPr>
            <w:tcW w:w="2051" w:type="dxa"/>
            <w:vMerge/>
          </w:tcPr>
          <w:p w14:paraId="515286A4" w14:textId="77777777" w:rsidR="00973EC3" w:rsidRPr="00112AC6" w:rsidRDefault="00973EC3" w:rsidP="007D3DE6">
            <w:pPr>
              <w:pStyle w:val="TabelleText"/>
            </w:pPr>
          </w:p>
        </w:tc>
        <w:tc>
          <w:tcPr>
            <w:tcW w:w="1729" w:type="dxa"/>
            <w:vMerge/>
          </w:tcPr>
          <w:p w14:paraId="66041AAA" w14:textId="77777777" w:rsidR="00973EC3" w:rsidRPr="00112AC6" w:rsidRDefault="00973EC3" w:rsidP="007D3DE6">
            <w:pPr>
              <w:pStyle w:val="TabelleText"/>
            </w:pPr>
          </w:p>
        </w:tc>
        <w:tc>
          <w:tcPr>
            <w:tcW w:w="2597" w:type="dxa"/>
          </w:tcPr>
          <w:p w14:paraId="467FEAD6" w14:textId="77777777" w:rsidR="00973EC3" w:rsidRPr="00112AC6" w:rsidRDefault="00973EC3" w:rsidP="007D3DE6">
            <w:pPr>
              <w:pStyle w:val="TabelleText"/>
            </w:pPr>
            <w:r w:rsidRPr="00112AC6">
              <w:t>Keine</w:t>
            </w:r>
          </w:p>
        </w:tc>
        <w:tc>
          <w:tcPr>
            <w:tcW w:w="4619" w:type="dxa"/>
          </w:tcPr>
          <w:p w14:paraId="3460EFFB" w14:textId="77777777" w:rsidR="00973EC3" w:rsidRPr="00112AC6" w:rsidRDefault="00973EC3" w:rsidP="007D3DE6">
            <w:pPr>
              <w:pStyle w:val="TabelleText"/>
            </w:pPr>
            <w:r w:rsidRPr="00112AC6">
              <w:t>Keine rechtliche Sicherung</w:t>
            </w:r>
          </w:p>
        </w:tc>
      </w:tr>
      <w:tr w:rsidR="00112AC6" w:rsidRPr="00112AC6" w14:paraId="56DFA0A9" w14:textId="77777777" w:rsidTr="007D3DE6">
        <w:trPr>
          <w:trHeight w:val="118"/>
        </w:trPr>
        <w:tc>
          <w:tcPr>
            <w:tcW w:w="3632" w:type="dxa"/>
            <w:vMerge w:val="restart"/>
          </w:tcPr>
          <w:p w14:paraId="4D074E00" w14:textId="673300C9" w:rsidR="00973EC3" w:rsidRPr="00112AC6" w:rsidRDefault="00973EC3" w:rsidP="007D3DE6">
            <w:pPr>
              <w:pStyle w:val="TabelleTitel"/>
            </w:pPr>
            <w:r w:rsidRPr="00112AC6">
              <w:t>OeI_Schwerpunktraum</w:t>
            </w:r>
          </w:p>
        </w:tc>
        <w:tc>
          <w:tcPr>
            <w:tcW w:w="2051" w:type="dxa"/>
            <w:vMerge w:val="restart"/>
          </w:tcPr>
          <w:p w14:paraId="2C482427" w14:textId="77777777" w:rsidR="00973EC3" w:rsidRPr="00112AC6" w:rsidRDefault="00973EC3" w:rsidP="007D3DE6">
            <w:pPr>
              <w:pStyle w:val="TabelleText"/>
            </w:pPr>
            <w:r w:rsidRPr="00112AC6">
              <w:t>Verankerung</w:t>
            </w:r>
          </w:p>
        </w:tc>
        <w:tc>
          <w:tcPr>
            <w:tcW w:w="1729" w:type="dxa"/>
            <w:vMerge w:val="restart"/>
          </w:tcPr>
          <w:p w14:paraId="669FB0F3" w14:textId="77777777" w:rsidR="00973EC3" w:rsidRPr="00112AC6" w:rsidRDefault="00973EC3" w:rsidP="007D3DE6">
            <w:pPr>
              <w:pStyle w:val="TabelleText"/>
            </w:pPr>
            <w:r w:rsidRPr="00112AC6">
              <w:t>Art der Verankerung</w:t>
            </w:r>
          </w:p>
        </w:tc>
        <w:tc>
          <w:tcPr>
            <w:tcW w:w="2597" w:type="dxa"/>
          </w:tcPr>
          <w:p w14:paraId="175450BE" w14:textId="77777777" w:rsidR="00973EC3" w:rsidRPr="00112AC6" w:rsidRDefault="00973EC3" w:rsidP="007D3DE6">
            <w:pPr>
              <w:pStyle w:val="TabelleText"/>
            </w:pPr>
            <w:r w:rsidRPr="00112AC6">
              <w:t>Planungsergebnis</w:t>
            </w:r>
          </w:p>
        </w:tc>
        <w:tc>
          <w:tcPr>
            <w:tcW w:w="4619" w:type="dxa"/>
          </w:tcPr>
          <w:p w14:paraId="18AA432C" w14:textId="77777777" w:rsidR="00973EC3" w:rsidRPr="00112AC6" w:rsidRDefault="00973EC3" w:rsidP="007D3DE6">
            <w:pPr>
              <w:pStyle w:val="TabelleText"/>
            </w:pPr>
            <w:r w:rsidRPr="00112AC6">
              <w:t>Planungsergebnis</w:t>
            </w:r>
          </w:p>
        </w:tc>
      </w:tr>
      <w:tr w:rsidR="00112AC6" w:rsidRPr="00112AC6" w14:paraId="4105C211" w14:textId="77777777" w:rsidTr="007D3DE6">
        <w:trPr>
          <w:trHeight w:val="117"/>
        </w:trPr>
        <w:tc>
          <w:tcPr>
            <w:tcW w:w="3632" w:type="dxa"/>
            <w:vMerge/>
          </w:tcPr>
          <w:p w14:paraId="5C235DA4" w14:textId="77777777" w:rsidR="00973EC3" w:rsidRPr="00112AC6" w:rsidRDefault="00973EC3" w:rsidP="007D3DE6">
            <w:pPr>
              <w:pStyle w:val="TabelleTitel"/>
            </w:pPr>
          </w:p>
        </w:tc>
        <w:tc>
          <w:tcPr>
            <w:tcW w:w="2051" w:type="dxa"/>
            <w:vMerge/>
          </w:tcPr>
          <w:p w14:paraId="53CC4C25" w14:textId="77777777" w:rsidR="00973EC3" w:rsidRPr="00112AC6" w:rsidRDefault="00973EC3" w:rsidP="007D3DE6">
            <w:pPr>
              <w:pStyle w:val="TabelleText"/>
            </w:pPr>
          </w:p>
        </w:tc>
        <w:tc>
          <w:tcPr>
            <w:tcW w:w="1729" w:type="dxa"/>
            <w:vMerge/>
          </w:tcPr>
          <w:p w14:paraId="5F921309" w14:textId="77777777" w:rsidR="00973EC3" w:rsidRPr="00112AC6" w:rsidRDefault="00973EC3" w:rsidP="007D3DE6">
            <w:pPr>
              <w:pStyle w:val="TabelleText"/>
            </w:pPr>
          </w:p>
        </w:tc>
        <w:tc>
          <w:tcPr>
            <w:tcW w:w="2597" w:type="dxa"/>
          </w:tcPr>
          <w:p w14:paraId="01F13A2F" w14:textId="77777777" w:rsidR="00973EC3" w:rsidRPr="00112AC6" w:rsidRDefault="00973EC3" w:rsidP="007D3DE6">
            <w:pPr>
              <w:pStyle w:val="TabelleText"/>
            </w:pPr>
            <w:r w:rsidRPr="00112AC6">
              <w:t>Behoerdenverbindlich</w:t>
            </w:r>
          </w:p>
        </w:tc>
        <w:tc>
          <w:tcPr>
            <w:tcW w:w="4619" w:type="dxa"/>
          </w:tcPr>
          <w:p w14:paraId="1E51BE7F" w14:textId="77777777" w:rsidR="00973EC3" w:rsidRPr="00112AC6" w:rsidRDefault="00973EC3" w:rsidP="007D3DE6">
            <w:pPr>
              <w:pStyle w:val="TabelleText"/>
            </w:pPr>
            <w:r w:rsidRPr="00112AC6">
              <w:t>Behördenverbindlich</w:t>
            </w:r>
          </w:p>
        </w:tc>
      </w:tr>
      <w:tr w:rsidR="00112AC6" w:rsidRPr="00112AC6" w14:paraId="1A623DC9" w14:textId="77777777" w:rsidTr="007D3DE6">
        <w:trPr>
          <w:trHeight w:val="117"/>
        </w:trPr>
        <w:tc>
          <w:tcPr>
            <w:tcW w:w="3632" w:type="dxa"/>
            <w:vMerge/>
          </w:tcPr>
          <w:p w14:paraId="14F2CBF0" w14:textId="77777777" w:rsidR="00973EC3" w:rsidRPr="00112AC6" w:rsidRDefault="00973EC3" w:rsidP="007D3DE6">
            <w:pPr>
              <w:pStyle w:val="TabelleTitel"/>
            </w:pPr>
          </w:p>
        </w:tc>
        <w:tc>
          <w:tcPr>
            <w:tcW w:w="2051" w:type="dxa"/>
            <w:vMerge/>
          </w:tcPr>
          <w:p w14:paraId="41866DC9" w14:textId="77777777" w:rsidR="00973EC3" w:rsidRPr="00112AC6" w:rsidRDefault="00973EC3" w:rsidP="007D3DE6">
            <w:pPr>
              <w:pStyle w:val="TabelleText"/>
            </w:pPr>
          </w:p>
        </w:tc>
        <w:tc>
          <w:tcPr>
            <w:tcW w:w="1729" w:type="dxa"/>
            <w:vMerge/>
          </w:tcPr>
          <w:p w14:paraId="5D2E8951" w14:textId="77777777" w:rsidR="00973EC3" w:rsidRPr="00112AC6" w:rsidRDefault="00973EC3" w:rsidP="007D3DE6">
            <w:pPr>
              <w:pStyle w:val="TabelleText"/>
            </w:pPr>
          </w:p>
        </w:tc>
        <w:tc>
          <w:tcPr>
            <w:tcW w:w="2597" w:type="dxa"/>
          </w:tcPr>
          <w:p w14:paraId="5D56C556" w14:textId="77777777" w:rsidR="00973EC3" w:rsidRPr="00112AC6" w:rsidRDefault="00973EC3" w:rsidP="007D3DE6">
            <w:pPr>
              <w:pStyle w:val="TabelleText"/>
            </w:pPr>
            <w:r w:rsidRPr="00112AC6">
              <w:t>OeffentlichRechtlich</w:t>
            </w:r>
          </w:p>
        </w:tc>
        <w:tc>
          <w:tcPr>
            <w:tcW w:w="4619" w:type="dxa"/>
          </w:tcPr>
          <w:p w14:paraId="64DD5712" w14:textId="77777777" w:rsidR="00973EC3" w:rsidRPr="00112AC6" w:rsidRDefault="00973EC3" w:rsidP="007D3DE6">
            <w:pPr>
              <w:pStyle w:val="TabelleText"/>
            </w:pPr>
            <w:r w:rsidRPr="00112AC6">
              <w:t>Öffentlich-rechtlich</w:t>
            </w:r>
          </w:p>
        </w:tc>
      </w:tr>
      <w:tr w:rsidR="00112AC6" w:rsidRPr="00112AC6" w14:paraId="02091EE8" w14:textId="77777777" w:rsidTr="007D3DE6">
        <w:tc>
          <w:tcPr>
            <w:tcW w:w="3632" w:type="dxa"/>
            <w:vMerge/>
          </w:tcPr>
          <w:p w14:paraId="45E8FF3E" w14:textId="77777777" w:rsidR="00973EC3" w:rsidRPr="00112AC6" w:rsidRDefault="00973EC3" w:rsidP="007D3DE6">
            <w:pPr>
              <w:pStyle w:val="TabelleTitel"/>
            </w:pPr>
          </w:p>
        </w:tc>
        <w:tc>
          <w:tcPr>
            <w:tcW w:w="2051" w:type="dxa"/>
          </w:tcPr>
          <w:p w14:paraId="1694C258" w14:textId="77777777" w:rsidR="00973EC3" w:rsidRPr="00112AC6" w:rsidRDefault="00973EC3" w:rsidP="007D3DE6">
            <w:pPr>
              <w:pStyle w:val="TabelleText"/>
            </w:pPr>
            <w:r w:rsidRPr="00112AC6">
              <w:t>HerkunftBemerkung</w:t>
            </w:r>
          </w:p>
        </w:tc>
        <w:tc>
          <w:tcPr>
            <w:tcW w:w="1729" w:type="dxa"/>
          </w:tcPr>
          <w:p w14:paraId="63F0751F" w14:textId="77777777" w:rsidR="00973EC3" w:rsidRPr="00112AC6" w:rsidRDefault="00973EC3" w:rsidP="007D3DE6">
            <w:pPr>
              <w:pStyle w:val="TabelleText"/>
            </w:pPr>
            <w:r w:rsidRPr="00112AC6">
              <w:t>Bemerkung zur Herkunft</w:t>
            </w:r>
          </w:p>
        </w:tc>
        <w:tc>
          <w:tcPr>
            <w:tcW w:w="2597" w:type="dxa"/>
          </w:tcPr>
          <w:p w14:paraId="1ACA0739" w14:textId="77777777" w:rsidR="00973EC3" w:rsidRPr="00112AC6" w:rsidRDefault="00973EC3" w:rsidP="007D3DE6">
            <w:pPr>
              <w:pStyle w:val="TabelleText"/>
            </w:pPr>
            <w:r w:rsidRPr="00112AC6">
              <w:t>MultilingualText</w:t>
            </w:r>
          </w:p>
        </w:tc>
        <w:tc>
          <w:tcPr>
            <w:tcW w:w="4619" w:type="dxa"/>
          </w:tcPr>
          <w:p w14:paraId="5383CAD5" w14:textId="77777777" w:rsidR="00973EC3" w:rsidRPr="00112AC6" w:rsidRDefault="00973EC3" w:rsidP="007D3DE6">
            <w:pPr>
              <w:pStyle w:val="TabelleText"/>
            </w:pPr>
            <w:r w:rsidRPr="00112AC6">
              <w:t>= MultilingualText</w:t>
            </w:r>
          </w:p>
        </w:tc>
      </w:tr>
      <w:tr w:rsidR="00112AC6" w:rsidRPr="00112AC6" w14:paraId="3ADC81AB" w14:textId="77777777" w:rsidTr="007D3DE6">
        <w:tc>
          <w:tcPr>
            <w:tcW w:w="3632" w:type="dxa"/>
            <w:vMerge w:val="restart"/>
          </w:tcPr>
          <w:p w14:paraId="32F34F5F" w14:textId="77777777" w:rsidR="00973EC3" w:rsidRPr="00112AC6" w:rsidRDefault="00973EC3" w:rsidP="007D3DE6">
            <w:pPr>
              <w:pStyle w:val="TabelleTitel"/>
            </w:pPr>
            <w:r w:rsidRPr="00112AC6">
              <w:t>OeI_IstZustand</w:t>
            </w:r>
          </w:p>
          <w:p w14:paraId="3B38C5FB" w14:textId="77777777" w:rsidR="00973EC3" w:rsidRPr="00112AC6" w:rsidRDefault="00973EC3" w:rsidP="007D3DE6">
            <w:pPr>
              <w:pStyle w:val="TabelleTitel"/>
            </w:pPr>
            <w:r w:rsidRPr="00112AC6">
              <w:t>OeI_NeueGebiete</w:t>
            </w:r>
          </w:p>
          <w:p w14:paraId="5F49F1C1" w14:textId="2560D1ED" w:rsidR="00973EC3" w:rsidRPr="00112AC6" w:rsidRDefault="00973EC3" w:rsidP="007D3DE6">
            <w:pPr>
              <w:pStyle w:val="TabelleTitel"/>
            </w:pPr>
            <w:r w:rsidRPr="00112AC6">
              <w:t xml:space="preserve">OeI_Schwerpunktraum </w:t>
            </w:r>
          </w:p>
        </w:tc>
        <w:tc>
          <w:tcPr>
            <w:tcW w:w="2051" w:type="dxa"/>
          </w:tcPr>
          <w:p w14:paraId="32CC5DAB" w14:textId="77777777" w:rsidR="00973EC3" w:rsidRPr="00112AC6" w:rsidRDefault="00973EC3" w:rsidP="007D3DE6">
            <w:pPr>
              <w:pStyle w:val="TabelleText"/>
            </w:pPr>
            <w:r w:rsidRPr="00112AC6">
              <w:t>Kanton</w:t>
            </w:r>
          </w:p>
        </w:tc>
        <w:tc>
          <w:tcPr>
            <w:tcW w:w="1729" w:type="dxa"/>
          </w:tcPr>
          <w:p w14:paraId="653239D1" w14:textId="77777777" w:rsidR="00973EC3" w:rsidRPr="00112AC6" w:rsidRDefault="00973EC3" w:rsidP="007D3DE6">
            <w:pPr>
              <w:pStyle w:val="TabelleText"/>
            </w:pPr>
            <w:r w:rsidRPr="00112AC6">
              <w:t>Kantonskürzel</w:t>
            </w:r>
          </w:p>
        </w:tc>
        <w:tc>
          <w:tcPr>
            <w:tcW w:w="2597" w:type="dxa"/>
          </w:tcPr>
          <w:p w14:paraId="52E0F8D1" w14:textId="77777777" w:rsidR="00973EC3" w:rsidRPr="00112AC6" w:rsidRDefault="00973EC3" w:rsidP="007D3DE6">
            <w:pPr>
              <w:pStyle w:val="TabelleText"/>
            </w:pPr>
            <w:r w:rsidRPr="00112AC6">
              <w:t>Aufzählung</w:t>
            </w:r>
          </w:p>
        </w:tc>
        <w:tc>
          <w:tcPr>
            <w:tcW w:w="4619" w:type="dxa"/>
          </w:tcPr>
          <w:p w14:paraId="1BB6475D" w14:textId="77777777" w:rsidR="00973EC3" w:rsidRPr="00112AC6" w:rsidRDefault="00973EC3" w:rsidP="007D3DE6">
            <w:pPr>
              <w:pStyle w:val="TabelleText"/>
            </w:pPr>
            <w:r w:rsidRPr="00112AC6">
              <w:t>= Aufzählung</w:t>
            </w:r>
          </w:p>
        </w:tc>
      </w:tr>
      <w:tr w:rsidR="00112AC6" w:rsidRPr="00112AC6" w14:paraId="26040EAF" w14:textId="77777777" w:rsidTr="007D3DE6">
        <w:tc>
          <w:tcPr>
            <w:tcW w:w="3632" w:type="dxa"/>
            <w:vMerge/>
          </w:tcPr>
          <w:p w14:paraId="38675084" w14:textId="77777777" w:rsidR="00973EC3" w:rsidRPr="00112AC6" w:rsidRDefault="00973EC3" w:rsidP="007D3DE6">
            <w:pPr>
              <w:pStyle w:val="TabelleTitel"/>
            </w:pPr>
          </w:p>
        </w:tc>
        <w:tc>
          <w:tcPr>
            <w:tcW w:w="2051" w:type="dxa"/>
          </w:tcPr>
          <w:p w14:paraId="6E88B829" w14:textId="77777777" w:rsidR="00973EC3" w:rsidRPr="00112AC6" w:rsidRDefault="00973EC3" w:rsidP="007D3DE6">
            <w:pPr>
              <w:pStyle w:val="TabelleText"/>
            </w:pPr>
            <w:r w:rsidRPr="00112AC6">
              <w:t>Mutationsdatum</w:t>
            </w:r>
          </w:p>
        </w:tc>
        <w:tc>
          <w:tcPr>
            <w:tcW w:w="1729" w:type="dxa"/>
          </w:tcPr>
          <w:p w14:paraId="0E0DDF6E" w14:textId="77777777" w:rsidR="00973EC3" w:rsidRPr="00112AC6" w:rsidRDefault="00973EC3" w:rsidP="007D3DE6">
            <w:pPr>
              <w:pStyle w:val="TabelleText"/>
            </w:pPr>
            <w:r w:rsidRPr="00112AC6">
              <w:t>Mutationsdatum</w:t>
            </w:r>
          </w:p>
        </w:tc>
        <w:tc>
          <w:tcPr>
            <w:tcW w:w="2597" w:type="dxa"/>
          </w:tcPr>
          <w:p w14:paraId="45412D0B" w14:textId="77777777" w:rsidR="00973EC3" w:rsidRPr="00112AC6" w:rsidRDefault="00973EC3" w:rsidP="007D3DE6">
            <w:pPr>
              <w:pStyle w:val="TabelleText"/>
            </w:pPr>
            <w:r w:rsidRPr="00112AC6">
              <w:t>XMLDate</w:t>
            </w:r>
          </w:p>
        </w:tc>
        <w:tc>
          <w:tcPr>
            <w:tcW w:w="4619" w:type="dxa"/>
          </w:tcPr>
          <w:p w14:paraId="7069CDAB" w14:textId="77777777" w:rsidR="00973EC3" w:rsidRPr="00112AC6" w:rsidRDefault="00973EC3" w:rsidP="007D3DE6">
            <w:pPr>
              <w:pStyle w:val="TabelleText"/>
            </w:pPr>
            <w:r w:rsidRPr="00112AC6">
              <w:t>„TT.MM.JJJJ“</w:t>
            </w:r>
          </w:p>
        </w:tc>
      </w:tr>
      <w:tr w:rsidR="00112AC6" w:rsidRPr="00112AC6" w14:paraId="05CF9E54" w14:textId="77777777" w:rsidTr="007D3DE6">
        <w:tc>
          <w:tcPr>
            <w:tcW w:w="3632" w:type="dxa"/>
            <w:vMerge/>
          </w:tcPr>
          <w:p w14:paraId="04B42944" w14:textId="77777777" w:rsidR="00973EC3" w:rsidRPr="00112AC6" w:rsidRDefault="00973EC3" w:rsidP="007D3DE6">
            <w:pPr>
              <w:pStyle w:val="TabelleTitel"/>
            </w:pPr>
          </w:p>
        </w:tc>
        <w:tc>
          <w:tcPr>
            <w:tcW w:w="2051" w:type="dxa"/>
          </w:tcPr>
          <w:p w14:paraId="0E9FD971" w14:textId="77777777" w:rsidR="00973EC3" w:rsidRPr="00112AC6" w:rsidRDefault="00973EC3" w:rsidP="007D3DE6">
            <w:pPr>
              <w:pStyle w:val="TabelleText"/>
            </w:pPr>
            <w:r w:rsidRPr="00112AC6">
              <w:t>ID</w:t>
            </w:r>
          </w:p>
        </w:tc>
        <w:tc>
          <w:tcPr>
            <w:tcW w:w="1729" w:type="dxa"/>
          </w:tcPr>
          <w:p w14:paraId="25657F52" w14:textId="77777777" w:rsidR="00973EC3" w:rsidRPr="00112AC6" w:rsidRDefault="00973EC3" w:rsidP="007D3DE6">
            <w:pPr>
              <w:pStyle w:val="TabelleText"/>
            </w:pPr>
            <w:r w:rsidRPr="00112AC6">
              <w:t>Objekt-ID</w:t>
            </w:r>
          </w:p>
        </w:tc>
        <w:tc>
          <w:tcPr>
            <w:tcW w:w="2597" w:type="dxa"/>
          </w:tcPr>
          <w:p w14:paraId="41D23A44" w14:textId="77777777" w:rsidR="00973EC3" w:rsidRPr="00112AC6" w:rsidRDefault="00973EC3" w:rsidP="007D3DE6">
            <w:pPr>
              <w:pStyle w:val="TabelleText"/>
            </w:pPr>
            <w:r w:rsidRPr="00112AC6">
              <w:t>Text</w:t>
            </w:r>
          </w:p>
        </w:tc>
        <w:tc>
          <w:tcPr>
            <w:tcW w:w="4619" w:type="dxa"/>
          </w:tcPr>
          <w:p w14:paraId="39121580" w14:textId="77777777" w:rsidR="00973EC3" w:rsidRPr="00112AC6" w:rsidRDefault="00973EC3" w:rsidP="007D3DE6">
            <w:pPr>
              <w:pStyle w:val="TabelleText"/>
            </w:pPr>
            <w:r w:rsidRPr="00112AC6">
              <w:t>z.B. TG-1</w:t>
            </w:r>
          </w:p>
        </w:tc>
      </w:tr>
    </w:tbl>
    <w:p w14:paraId="5B4D58F0" w14:textId="77777777" w:rsidR="00973EC3" w:rsidRDefault="00973EC3" w:rsidP="00973EC3">
      <w:pPr>
        <w:spacing w:after="0" w:line="240" w:lineRule="auto"/>
        <w:jc w:val="left"/>
        <w:rPr>
          <w:b/>
        </w:rPr>
      </w:pPr>
      <w:bookmarkStart w:id="109" w:name="_Ref149591325"/>
      <w:bookmarkStart w:id="110" w:name="_Toc194049394"/>
      <w:r>
        <w:br w:type="page"/>
      </w:r>
    </w:p>
    <w:p w14:paraId="4159DF6E" w14:textId="77777777" w:rsidR="00973EC3" w:rsidRPr="00112AC6" w:rsidRDefault="00973EC3" w:rsidP="00973EC3">
      <w:pPr>
        <w:pStyle w:val="berschrift2"/>
      </w:pPr>
      <w:bookmarkStart w:id="111" w:name="_Toc214884660"/>
      <w:r w:rsidRPr="00112AC6">
        <w:t>Darstellungsebene „Ökologische Infrastruktur (Landschaftsverbindungen)“</w:t>
      </w:r>
      <w:bookmarkEnd w:id="109"/>
      <w:bookmarkEnd w:id="110"/>
      <w:bookmarkEnd w:id="111"/>
    </w:p>
    <w:p w14:paraId="2FDD5C8C" w14:textId="50351FB7" w:rsidR="00973EC3" w:rsidRPr="00112AC6" w:rsidRDefault="00973EC3" w:rsidP="00973EC3">
      <w:pPr>
        <w:pStyle w:val="berschrift3"/>
      </w:pPr>
      <w:r w:rsidRPr="00112AC6">
        <w:t xml:space="preserve">Bezeichnung: OeI.Landschaftsverbindungen </w:t>
      </w:r>
    </w:p>
    <w:p w14:paraId="5A343BAD" w14:textId="54F6B6B4" w:rsidR="00973EC3" w:rsidRPr="00112AC6" w:rsidRDefault="00973EC3" w:rsidP="00973EC3">
      <w:pPr>
        <w:rPr>
          <w:strike/>
        </w:rPr>
      </w:pPr>
      <w:r w:rsidRPr="00112AC6">
        <w:t xml:space="preserve">Die Klassen OeI_Ist-Zustand, OeI_NeueGebiete und OeI_Schwerpunktraum werden gefiltert (Teilebene = „Landschaftsverbindungen“) um die Darstellungsebene „Ökologische Infrastruktur (Landschaftsverbindungen)“ zu erhalten. Die Symbolisierung der gefilterten Klasse wird anhand der Werte des Attributs «Gebietskategorie» (KG, VG, nKG usw.) unterschieden. Schraffuren werden nicht am Objekt, sondern an den Kartenmassen ausgerichtet, damit sich ein ruhigeres Gesamtbild ergibt. Überlagern sich Objekte, so sind innerhalb der Darstellungsebene die bestehenden Kerngebiete zuoberst zu platzieren, gefolgt von bestehenden Vernetzungsgebieten, neuen Kerngebieten, neuen Vernetzungsgebieten, potenziellen Kerngebieten, potenziellen Vernetzungsgebieten und Schwerpunkträumen. </w:t>
      </w:r>
    </w:p>
    <w:tbl>
      <w:tblPr>
        <w:tblStyle w:val="Tabellenraster"/>
        <w:tblW w:w="14601" w:type="dxa"/>
        <w:jc w:val="center"/>
        <w:tblLayout w:type="fixed"/>
        <w:tblLook w:val="04A0" w:firstRow="1" w:lastRow="0" w:firstColumn="1" w:lastColumn="0" w:noHBand="0" w:noVBand="1"/>
      </w:tblPr>
      <w:tblGrid>
        <w:gridCol w:w="1697"/>
        <w:gridCol w:w="2127"/>
        <w:gridCol w:w="1080"/>
        <w:gridCol w:w="2605"/>
        <w:gridCol w:w="4111"/>
        <w:gridCol w:w="2981"/>
      </w:tblGrid>
      <w:tr w:rsidR="00112AC6" w:rsidRPr="00112AC6" w14:paraId="0A69589F" w14:textId="77777777" w:rsidTr="007D3DE6">
        <w:trPr>
          <w:jc w:val="center"/>
        </w:trPr>
        <w:tc>
          <w:tcPr>
            <w:tcW w:w="1697" w:type="dxa"/>
          </w:tcPr>
          <w:p w14:paraId="20E24D5E" w14:textId="77777777" w:rsidR="00973EC3" w:rsidRPr="00112AC6" w:rsidRDefault="00973EC3" w:rsidP="007D3DE6">
            <w:pPr>
              <w:pStyle w:val="TabelleTitel"/>
            </w:pPr>
            <w:r w:rsidRPr="00112AC6">
              <w:t>Klasse (Wert)</w:t>
            </w:r>
          </w:p>
        </w:tc>
        <w:tc>
          <w:tcPr>
            <w:tcW w:w="2127" w:type="dxa"/>
          </w:tcPr>
          <w:p w14:paraId="24BEC9BF" w14:textId="77777777" w:rsidR="00973EC3" w:rsidRPr="00112AC6" w:rsidRDefault="00973EC3" w:rsidP="007D3DE6">
            <w:pPr>
              <w:pStyle w:val="TabelleTitel"/>
            </w:pPr>
            <w:r w:rsidRPr="00112AC6">
              <w:t xml:space="preserve">Bedeutung </w:t>
            </w:r>
          </w:p>
          <w:p w14:paraId="464E5983" w14:textId="77777777" w:rsidR="00973EC3" w:rsidRPr="00112AC6" w:rsidRDefault="00973EC3" w:rsidP="007D3DE6">
            <w:pPr>
              <w:pStyle w:val="TabelleTitel"/>
            </w:pPr>
            <w:r w:rsidRPr="00112AC6">
              <w:t>Legendentext</w:t>
            </w:r>
          </w:p>
        </w:tc>
        <w:tc>
          <w:tcPr>
            <w:tcW w:w="1080" w:type="dxa"/>
          </w:tcPr>
          <w:p w14:paraId="46CCC81D" w14:textId="77777777" w:rsidR="00973EC3" w:rsidRPr="00112AC6" w:rsidRDefault="00973EC3" w:rsidP="007D3DE6">
            <w:pPr>
              <w:pStyle w:val="TabelleTitel"/>
            </w:pPr>
            <w:r w:rsidRPr="00112AC6">
              <w:t>Symbol</w:t>
            </w:r>
          </w:p>
        </w:tc>
        <w:tc>
          <w:tcPr>
            <w:tcW w:w="2605" w:type="dxa"/>
          </w:tcPr>
          <w:p w14:paraId="3925CBFD" w14:textId="77777777" w:rsidR="00973EC3" w:rsidRPr="00112AC6" w:rsidRDefault="00973EC3" w:rsidP="007D3DE6">
            <w:pPr>
              <w:pStyle w:val="TabelleTitel"/>
            </w:pPr>
            <w:r w:rsidRPr="00112AC6">
              <w:t>Beschreibung</w:t>
            </w:r>
          </w:p>
        </w:tc>
        <w:tc>
          <w:tcPr>
            <w:tcW w:w="4111" w:type="dxa"/>
          </w:tcPr>
          <w:p w14:paraId="7A0F7F60" w14:textId="77777777" w:rsidR="00973EC3" w:rsidRPr="00112AC6" w:rsidRDefault="00973EC3" w:rsidP="007D3DE6">
            <w:pPr>
              <w:pStyle w:val="TabelleTitel"/>
            </w:pPr>
            <w:r w:rsidRPr="00112AC6">
              <w:t xml:space="preserve">Beispiel (fiktiv) </w:t>
            </w:r>
          </w:p>
        </w:tc>
        <w:tc>
          <w:tcPr>
            <w:tcW w:w="2981" w:type="dxa"/>
          </w:tcPr>
          <w:p w14:paraId="3F96773E" w14:textId="77777777" w:rsidR="00973EC3" w:rsidRPr="00112AC6" w:rsidRDefault="00973EC3" w:rsidP="007D3DE6">
            <w:pPr>
              <w:pStyle w:val="TabelleTitel"/>
            </w:pPr>
            <w:r w:rsidRPr="00112AC6">
              <w:t>HSV</w:t>
            </w:r>
          </w:p>
        </w:tc>
      </w:tr>
      <w:tr w:rsidR="00112AC6" w:rsidRPr="00112AC6" w14:paraId="0D6924EE" w14:textId="77777777" w:rsidTr="007D3DE6">
        <w:trPr>
          <w:jc w:val="center"/>
        </w:trPr>
        <w:tc>
          <w:tcPr>
            <w:tcW w:w="1697" w:type="dxa"/>
          </w:tcPr>
          <w:p w14:paraId="0679901A" w14:textId="77777777" w:rsidR="00973EC3" w:rsidRPr="00112AC6" w:rsidRDefault="00973EC3" w:rsidP="007D3DE6">
            <w:pPr>
              <w:pStyle w:val="TabelleTitel"/>
            </w:pPr>
            <w:r w:rsidRPr="00112AC6">
              <w:t>OeI_IstZustand (KG)</w:t>
            </w:r>
          </w:p>
        </w:tc>
        <w:tc>
          <w:tcPr>
            <w:tcW w:w="2127" w:type="dxa"/>
          </w:tcPr>
          <w:p w14:paraId="0099DBBD" w14:textId="77777777" w:rsidR="00973EC3" w:rsidRPr="00112AC6" w:rsidRDefault="00973EC3" w:rsidP="007D3DE6">
            <w:pPr>
              <w:pStyle w:val="TabelleText"/>
            </w:pPr>
            <w:r w:rsidRPr="00112AC6">
              <w:t>Bestehendes Kerngebiet der Teilebene Landschaftsverbindung</w:t>
            </w:r>
          </w:p>
          <w:p w14:paraId="298F8E2B" w14:textId="77777777" w:rsidR="00973EC3" w:rsidRPr="00112AC6" w:rsidRDefault="00973EC3" w:rsidP="007D3DE6">
            <w:pPr>
              <w:pStyle w:val="TabelleText"/>
            </w:pPr>
            <w:r w:rsidRPr="00112AC6">
              <w:t>„Kerngebiet“</w:t>
            </w:r>
          </w:p>
        </w:tc>
        <w:tc>
          <w:tcPr>
            <w:tcW w:w="1080" w:type="dxa"/>
          </w:tcPr>
          <w:p w14:paraId="034DDD6B" w14:textId="77777777" w:rsidR="00973EC3" w:rsidRPr="00112AC6" w:rsidRDefault="00973EC3" w:rsidP="007D3DE6">
            <w:pPr>
              <w:pStyle w:val="TabelleText"/>
            </w:pPr>
            <w:r w:rsidRPr="00112AC6">
              <w:rPr>
                <w:noProof/>
              </w:rPr>
              <w:drawing>
                <wp:inline distT="0" distB="0" distL="0" distR="0" wp14:anchorId="0E8DED9C" wp14:editId="75E1243A">
                  <wp:extent cx="481965" cy="318135"/>
                  <wp:effectExtent l="0" t="0" r="0" b="5715"/>
                  <wp:docPr id="100105155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5D341006" w14:textId="77777777" w:rsidR="00973EC3" w:rsidRPr="00112AC6" w:rsidRDefault="00973EC3" w:rsidP="007D3DE6">
            <w:pPr>
              <w:pStyle w:val="TabelleText"/>
            </w:pPr>
            <w:r w:rsidRPr="00112AC6">
              <w:t>Dunkelbraune Voll</w:t>
            </w:r>
            <w:r w:rsidRPr="00112AC6">
              <w:softHyphen/>
              <w:t xml:space="preserve">fläche, Dunkelbraune Umrandung </w:t>
            </w:r>
          </w:p>
        </w:tc>
        <w:tc>
          <w:tcPr>
            <w:tcW w:w="4111" w:type="dxa"/>
            <w:vMerge w:val="restart"/>
          </w:tcPr>
          <w:p w14:paraId="31579694" w14:textId="77777777" w:rsidR="00973EC3" w:rsidRPr="00112AC6" w:rsidRDefault="00973EC3" w:rsidP="007D3DE6">
            <w:pPr>
              <w:pStyle w:val="TabelleText"/>
            </w:pPr>
            <w:r w:rsidRPr="00112AC6">
              <w:rPr>
                <w:noProof/>
              </w:rPr>
              <w:drawing>
                <wp:inline distT="0" distB="0" distL="0" distR="0" wp14:anchorId="5937CBDD" wp14:editId="4C94D4CC">
                  <wp:extent cx="2473960" cy="2188210"/>
                  <wp:effectExtent l="0" t="0" r="2540" b="2540"/>
                  <wp:docPr id="590365964" name="Grafik 54" descr="Ein Bild, das Entwurf, Zeichnung, Kuns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65964" name="Grafik 54" descr="Ein Bild, das Entwurf, Zeichnung, Kunst, Design enthält.&#10;&#10;KI-generierte Inhalte können fehlerhaft sein."/>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473960" cy="2188210"/>
                          </a:xfrm>
                          <a:prstGeom prst="rect">
                            <a:avLst/>
                          </a:prstGeom>
                          <a:noFill/>
                          <a:ln>
                            <a:noFill/>
                          </a:ln>
                        </pic:spPr>
                      </pic:pic>
                    </a:graphicData>
                  </a:graphic>
                </wp:inline>
              </w:drawing>
            </w:r>
          </w:p>
        </w:tc>
        <w:tc>
          <w:tcPr>
            <w:tcW w:w="2981" w:type="dxa"/>
          </w:tcPr>
          <w:p w14:paraId="08387D24" w14:textId="77777777" w:rsidR="00973EC3" w:rsidRPr="00112AC6" w:rsidRDefault="00973EC3" w:rsidP="007D3DE6">
            <w:pPr>
              <w:pStyle w:val="TabelleText"/>
            </w:pPr>
            <w:r w:rsidRPr="00112AC6">
              <w:t xml:space="preserve">Hintergrund und Rand: </w:t>
            </w:r>
          </w:p>
          <w:p w14:paraId="7A258B97" w14:textId="77777777" w:rsidR="00973EC3" w:rsidRPr="00112AC6" w:rsidRDefault="00973EC3" w:rsidP="007D3DE6">
            <w:pPr>
              <w:pStyle w:val="TabelleText"/>
            </w:pPr>
            <w:r w:rsidRPr="00112AC6">
              <w:t>4.65/83.77/60.39 (HEX #9A2319)</w:t>
            </w:r>
          </w:p>
        </w:tc>
      </w:tr>
      <w:tr w:rsidR="00112AC6" w:rsidRPr="00112AC6" w14:paraId="74C288FE" w14:textId="77777777" w:rsidTr="007D3DE6">
        <w:trPr>
          <w:jc w:val="center"/>
        </w:trPr>
        <w:tc>
          <w:tcPr>
            <w:tcW w:w="1697" w:type="dxa"/>
          </w:tcPr>
          <w:p w14:paraId="15BA88B8" w14:textId="77777777" w:rsidR="00973EC3" w:rsidRPr="00112AC6" w:rsidRDefault="00973EC3" w:rsidP="007D3DE6">
            <w:pPr>
              <w:pStyle w:val="TabelleTitel"/>
            </w:pPr>
            <w:r w:rsidRPr="00112AC6">
              <w:t>OeI_IstZustand (VG)</w:t>
            </w:r>
          </w:p>
        </w:tc>
        <w:tc>
          <w:tcPr>
            <w:tcW w:w="2127" w:type="dxa"/>
          </w:tcPr>
          <w:p w14:paraId="301BAE8C" w14:textId="77777777" w:rsidR="00973EC3" w:rsidRPr="00112AC6" w:rsidRDefault="00973EC3" w:rsidP="007D3DE6">
            <w:pPr>
              <w:pStyle w:val="TabelleText"/>
            </w:pPr>
            <w:r w:rsidRPr="00112AC6">
              <w:t>Bestehendes Vernetzungs</w:t>
            </w:r>
            <w:r w:rsidRPr="00112AC6">
              <w:softHyphen/>
              <w:t>gebiet der Teilebene Landschaftsverbindung</w:t>
            </w:r>
          </w:p>
          <w:p w14:paraId="3103F113" w14:textId="77777777" w:rsidR="00973EC3" w:rsidRPr="00112AC6" w:rsidRDefault="00973EC3" w:rsidP="007D3DE6">
            <w:pPr>
              <w:pStyle w:val="TabelleText"/>
            </w:pPr>
            <w:r w:rsidRPr="00112AC6">
              <w:t>„Vernetzungsgebiet“</w:t>
            </w:r>
          </w:p>
        </w:tc>
        <w:tc>
          <w:tcPr>
            <w:tcW w:w="1080" w:type="dxa"/>
          </w:tcPr>
          <w:p w14:paraId="7F4432ED" w14:textId="77777777" w:rsidR="00973EC3" w:rsidRPr="00112AC6" w:rsidRDefault="00973EC3" w:rsidP="007D3DE6">
            <w:pPr>
              <w:pStyle w:val="TabelleText"/>
            </w:pPr>
            <w:r w:rsidRPr="00112AC6">
              <w:rPr>
                <w:noProof/>
              </w:rPr>
              <w:drawing>
                <wp:inline distT="0" distB="0" distL="0" distR="0" wp14:anchorId="04B46516" wp14:editId="1796C1B4">
                  <wp:extent cx="476561" cy="326190"/>
                  <wp:effectExtent l="0" t="0" r="0" b="0"/>
                  <wp:docPr id="1204237045"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2673" cy="330374"/>
                          </a:xfrm>
                          <a:prstGeom prst="rect">
                            <a:avLst/>
                          </a:prstGeom>
                          <a:noFill/>
                          <a:ln>
                            <a:noFill/>
                          </a:ln>
                        </pic:spPr>
                      </pic:pic>
                    </a:graphicData>
                  </a:graphic>
                </wp:inline>
              </w:drawing>
            </w:r>
          </w:p>
        </w:tc>
        <w:tc>
          <w:tcPr>
            <w:tcW w:w="2605" w:type="dxa"/>
          </w:tcPr>
          <w:p w14:paraId="7662A3CF" w14:textId="77777777" w:rsidR="00973EC3" w:rsidRPr="00112AC6" w:rsidRDefault="00973EC3" w:rsidP="007D3DE6">
            <w:pPr>
              <w:pStyle w:val="TabelleText"/>
            </w:pPr>
            <w:r w:rsidRPr="00112AC6">
              <w:t xml:space="preserve">Braune Vollfläche, </w:t>
            </w:r>
            <w:r w:rsidRPr="00112AC6">
              <w:br/>
              <w:t xml:space="preserve">braune Umrandung </w:t>
            </w:r>
          </w:p>
        </w:tc>
        <w:tc>
          <w:tcPr>
            <w:tcW w:w="4111" w:type="dxa"/>
            <w:vMerge/>
          </w:tcPr>
          <w:p w14:paraId="413323D3" w14:textId="77777777" w:rsidR="00973EC3" w:rsidRPr="00112AC6" w:rsidRDefault="00973EC3" w:rsidP="007D3DE6">
            <w:pPr>
              <w:pStyle w:val="TabelleText"/>
            </w:pPr>
          </w:p>
        </w:tc>
        <w:tc>
          <w:tcPr>
            <w:tcW w:w="2981" w:type="dxa"/>
          </w:tcPr>
          <w:p w14:paraId="61F23795" w14:textId="77777777" w:rsidR="00973EC3" w:rsidRPr="00112AC6" w:rsidRDefault="00973EC3" w:rsidP="007D3DE6">
            <w:pPr>
              <w:pStyle w:val="TabelleText"/>
            </w:pPr>
            <w:r w:rsidRPr="00112AC6">
              <w:t xml:space="preserve">Hintergrund und Rand: </w:t>
            </w:r>
          </w:p>
          <w:p w14:paraId="244B387B" w14:textId="77777777" w:rsidR="00973EC3" w:rsidRPr="00112AC6" w:rsidRDefault="00973EC3" w:rsidP="007D3DE6">
            <w:pPr>
              <w:pStyle w:val="TabelleText"/>
            </w:pPr>
            <w:r w:rsidRPr="00112AC6">
              <w:t>20/75/80 (HEX # CC6633)</w:t>
            </w:r>
          </w:p>
        </w:tc>
      </w:tr>
      <w:tr w:rsidR="00112AC6" w:rsidRPr="00112AC6" w14:paraId="5FF7FBA6" w14:textId="77777777" w:rsidTr="007D3DE6">
        <w:trPr>
          <w:jc w:val="center"/>
        </w:trPr>
        <w:tc>
          <w:tcPr>
            <w:tcW w:w="1697" w:type="dxa"/>
          </w:tcPr>
          <w:p w14:paraId="660E6EF5" w14:textId="77777777" w:rsidR="00973EC3" w:rsidRPr="00112AC6" w:rsidRDefault="00973EC3" w:rsidP="007D3DE6">
            <w:pPr>
              <w:pStyle w:val="TabelleTitel"/>
            </w:pPr>
            <w:r w:rsidRPr="00112AC6">
              <w:t>OeI_Neue</w:t>
            </w:r>
            <w:r w:rsidRPr="00112AC6">
              <w:br/>
              <w:t>Gebiete (nKG)</w:t>
            </w:r>
          </w:p>
        </w:tc>
        <w:tc>
          <w:tcPr>
            <w:tcW w:w="2127" w:type="dxa"/>
          </w:tcPr>
          <w:p w14:paraId="52C3A26A" w14:textId="77777777" w:rsidR="00973EC3" w:rsidRPr="00112AC6" w:rsidRDefault="00973EC3" w:rsidP="007D3DE6">
            <w:pPr>
              <w:pStyle w:val="TabelleText"/>
            </w:pPr>
            <w:r w:rsidRPr="00112AC6">
              <w:t>Neues Kerngebiet der Teilebene Landschaftsverbindung</w:t>
            </w:r>
          </w:p>
          <w:p w14:paraId="363AAE8D" w14:textId="77777777" w:rsidR="00973EC3" w:rsidRPr="00112AC6" w:rsidRDefault="00973EC3" w:rsidP="007D3DE6">
            <w:pPr>
              <w:pStyle w:val="TabelleText"/>
            </w:pPr>
            <w:r w:rsidRPr="00112AC6">
              <w:t>„neues Kerngebiet“</w:t>
            </w:r>
          </w:p>
        </w:tc>
        <w:tc>
          <w:tcPr>
            <w:tcW w:w="1080" w:type="dxa"/>
          </w:tcPr>
          <w:p w14:paraId="04471C3C" w14:textId="77777777" w:rsidR="00973EC3" w:rsidRPr="00112AC6" w:rsidRDefault="00973EC3" w:rsidP="007D3DE6">
            <w:pPr>
              <w:pStyle w:val="TabelleText"/>
            </w:pPr>
            <w:r w:rsidRPr="00112AC6">
              <w:rPr>
                <w:noProof/>
              </w:rPr>
              <w:drawing>
                <wp:inline distT="0" distB="0" distL="0" distR="0" wp14:anchorId="0D91DF86" wp14:editId="3038D5F2">
                  <wp:extent cx="481965" cy="318135"/>
                  <wp:effectExtent l="0" t="0" r="0" b="5715"/>
                  <wp:docPr id="2019485822"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3712E870" w14:textId="77777777" w:rsidR="00973EC3" w:rsidRPr="00112AC6" w:rsidRDefault="00973EC3" w:rsidP="007D3DE6">
            <w:pPr>
              <w:pStyle w:val="TabelleText"/>
            </w:pPr>
            <w:r w:rsidRPr="00112AC6">
              <w:t>NO-SW orientierte Schraffur, dunkelbraun, ohne Umrandung</w:t>
            </w:r>
          </w:p>
          <w:p w14:paraId="6B6BE4D4" w14:textId="77777777" w:rsidR="00973EC3" w:rsidRPr="00112AC6" w:rsidRDefault="00973EC3" w:rsidP="007D3DE6">
            <w:pPr>
              <w:pStyle w:val="TabelleText"/>
            </w:pPr>
            <w:r w:rsidRPr="00112AC6">
              <w:t>Zwischenraum: 2 mm Strichbreite: 0.75 mm</w:t>
            </w:r>
          </w:p>
        </w:tc>
        <w:tc>
          <w:tcPr>
            <w:tcW w:w="4111" w:type="dxa"/>
            <w:vMerge/>
          </w:tcPr>
          <w:p w14:paraId="2536988C" w14:textId="77777777" w:rsidR="00973EC3" w:rsidRPr="00112AC6" w:rsidRDefault="00973EC3" w:rsidP="007D3DE6">
            <w:pPr>
              <w:pStyle w:val="TabelleText"/>
            </w:pPr>
          </w:p>
        </w:tc>
        <w:tc>
          <w:tcPr>
            <w:tcW w:w="2981" w:type="dxa"/>
          </w:tcPr>
          <w:p w14:paraId="3A86EC54" w14:textId="77777777" w:rsidR="00973EC3" w:rsidRPr="00112AC6" w:rsidRDefault="00973EC3" w:rsidP="007D3DE6">
            <w:pPr>
              <w:pStyle w:val="TabelleText"/>
            </w:pPr>
            <w:r w:rsidRPr="00112AC6">
              <w:t>Ohne Hintergrund und Rand</w:t>
            </w:r>
          </w:p>
          <w:p w14:paraId="65253891" w14:textId="77777777" w:rsidR="00973EC3" w:rsidRPr="00112AC6" w:rsidRDefault="00973EC3" w:rsidP="007D3DE6">
            <w:pPr>
              <w:pStyle w:val="TabelleText"/>
            </w:pPr>
            <w:r w:rsidRPr="00112AC6">
              <w:t>Schraffur: 4.65/83.77/60.39 (HEX #9A2319)</w:t>
            </w:r>
          </w:p>
        </w:tc>
      </w:tr>
      <w:tr w:rsidR="00112AC6" w:rsidRPr="00112AC6" w14:paraId="47B8D438" w14:textId="77777777" w:rsidTr="007D3DE6">
        <w:trPr>
          <w:jc w:val="center"/>
        </w:trPr>
        <w:tc>
          <w:tcPr>
            <w:tcW w:w="1697" w:type="dxa"/>
          </w:tcPr>
          <w:p w14:paraId="477DFB80" w14:textId="77777777" w:rsidR="00973EC3" w:rsidRPr="00112AC6" w:rsidRDefault="00973EC3" w:rsidP="007D3DE6">
            <w:pPr>
              <w:pStyle w:val="TabelleTitel"/>
            </w:pPr>
            <w:r w:rsidRPr="00112AC6">
              <w:t>OeI_Neue</w:t>
            </w:r>
            <w:r w:rsidRPr="00112AC6">
              <w:br/>
              <w:t>Gebiete (nVG)</w:t>
            </w:r>
          </w:p>
        </w:tc>
        <w:tc>
          <w:tcPr>
            <w:tcW w:w="2127" w:type="dxa"/>
          </w:tcPr>
          <w:p w14:paraId="4726426E" w14:textId="77777777" w:rsidR="00973EC3" w:rsidRPr="00112AC6" w:rsidRDefault="00973EC3" w:rsidP="007D3DE6">
            <w:pPr>
              <w:pStyle w:val="TabelleText"/>
            </w:pPr>
            <w:r w:rsidRPr="00112AC6">
              <w:t>Neues Vernetzungs</w:t>
            </w:r>
            <w:r w:rsidRPr="00112AC6">
              <w:softHyphen/>
              <w:t>gebiet der Teilebene Landschaftsverbindung</w:t>
            </w:r>
          </w:p>
          <w:p w14:paraId="21CF4324" w14:textId="77777777" w:rsidR="00973EC3" w:rsidRPr="00112AC6" w:rsidRDefault="00973EC3" w:rsidP="007D3DE6">
            <w:pPr>
              <w:pStyle w:val="TabelleText"/>
            </w:pPr>
            <w:r w:rsidRPr="00112AC6">
              <w:t>„neues Vernetzungsgebiet“</w:t>
            </w:r>
          </w:p>
        </w:tc>
        <w:tc>
          <w:tcPr>
            <w:tcW w:w="1080" w:type="dxa"/>
          </w:tcPr>
          <w:p w14:paraId="274F7301" w14:textId="77777777" w:rsidR="00973EC3" w:rsidRPr="00112AC6" w:rsidRDefault="00973EC3" w:rsidP="007D3DE6">
            <w:pPr>
              <w:pStyle w:val="TabelleText"/>
              <w:rPr>
                <w:noProof/>
                <w:lang w:eastAsia="de-CH"/>
              </w:rPr>
            </w:pPr>
            <w:r w:rsidRPr="00112AC6">
              <w:rPr>
                <w:noProof/>
                <w:lang w:eastAsia="de-CH"/>
              </w:rPr>
              <w:drawing>
                <wp:inline distT="0" distB="0" distL="0" distR="0" wp14:anchorId="0F747C95" wp14:editId="02DC278A">
                  <wp:extent cx="481965" cy="318135"/>
                  <wp:effectExtent l="0" t="0" r="0" b="5715"/>
                  <wp:docPr id="647820227"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2DFBA64F" w14:textId="77777777" w:rsidR="00973EC3" w:rsidRPr="00112AC6" w:rsidRDefault="00973EC3" w:rsidP="007D3DE6">
            <w:pPr>
              <w:pStyle w:val="TabelleText"/>
            </w:pPr>
            <w:r w:rsidRPr="00112AC6">
              <w:t>NW-SO orientierte Schraffur, braun, ohne Umrandung</w:t>
            </w:r>
          </w:p>
          <w:p w14:paraId="2A280057" w14:textId="77777777" w:rsidR="00973EC3" w:rsidRPr="00112AC6" w:rsidRDefault="00973EC3" w:rsidP="007D3DE6">
            <w:pPr>
              <w:pStyle w:val="TabelleText"/>
            </w:pPr>
            <w:r w:rsidRPr="00112AC6">
              <w:t>Zwischenraum: 2 mm Strichbreite: 0.75 mm</w:t>
            </w:r>
          </w:p>
        </w:tc>
        <w:tc>
          <w:tcPr>
            <w:tcW w:w="4111" w:type="dxa"/>
            <w:vMerge/>
          </w:tcPr>
          <w:p w14:paraId="5BA1C2B3" w14:textId="77777777" w:rsidR="00973EC3" w:rsidRPr="00112AC6" w:rsidRDefault="00973EC3" w:rsidP="007D3DE6">
            <w:pPr>
              <w:pStyle w:val="TabelleText"/>
            </w:pPr>
          </w:p>
        </w:tc>
        <w:tc>
          <w:tcPr>
            <w:tcW w:w="2981" w:type="dxa"/>
          </w:tcPr>
          <w:p w14:paraId="67B73699" w14:textId="77777777" w:rsidR="00973EC3" w:rsidRPr="00112AC6" w:rsidRDefault="00973EC3" w:rsidP="007D3DE6">
            <w:pPr>
              <w:pStyle w:val="TabelleText"/>
            </w:pPr>
            <w:r w:rsidRPr="00112AC6">
              <w:t>Ohne Hintergrund und Rand</w:t>
            </w:r>
          </w:p>
          <w:p w14:paraId="7AB68929" w14:textId="77777777" w:rsidR="00973EC3" w:rsidRPr="00112AC6" w:rsidRDefault="00973EC3" w:rsidP="007D3DE6">
            <w:pPr>
              <w:pStyle w:val="TabelleText"/>
            </w:pPr>
            <w:r w:rsidRPr="00112AC6">
              <w:t>Schraffur: 20/75/80 (HEX # CC6633)</w:t>
            </w:r>
          </w:p>
        </w:tc>
      </w:tr>
      <w:tr w:rsidR="00112AC6" w:rsidRPr="00112AC6" w14:paraId="0B131AF1" w14:textId="77777777" w:rsidTr="007D3DE6">
        <w:trPr>
          <w:jc w:val="center"/>
        </w:trPr>
        <w:tc>
          <w:tcPr>
            <w:tcW w:w="1697" w:type="dxa"/>
          </w:tcPr>
          <w:p w14:paraId="18B23898" w14:textId="77777777" w:rsidR="00973EC3" w:rsidRPr="00112AC6" w:rsidRDefault="00973EC3" w:rsidP="007D3DE6">
            <w:pPr>
              <w:pStyle w:val="TabelleTitel"/>
            </w:pPr>
            <w:r w:rsidRPr="00112AC6">
              <w:t>OeI_Neue</w:t>
            </w:r>
            <w:r w:rsidRPr="00112AC6">
              <w:br/>
              <w:t>Gebiete (potKG)</w:t>
            </w:r>
          </w:p>
        </w:tc>
        <w:tc>
          <w:tcPr>
            <w:tcW w:w="2127" w:type="dxa"/>
          </w:tcPr>
          <w:p w14:paraId="0831E74E" w14:textId="77777777" w:rsidR="00973EC3" w:rsidRPr="00112AC6" w:rsidRDefault="00973EC3" w:rsidP="007D3DE6">
            <w:pPr>
              <w:pStyle w:val="TabelleText"/>
            </w:pPr>
            <w:r w:rsidRPr="00112AC6">
              <w:t>Potenzielles Kerngebiet der Teilebene Landschaftsverbindung</w:t>
            </w:r>
          </w:p>
          <w:p w14:paraId="7D8344C5" w14:textId="77777777" w:rsidR="00973EC3" w:rsidRPr="00112AC6" w:rsidRDefault="00973EC3" w:rsidP="007D3DE6">
            <w:pPr>
              <w:pStyle w:val="TabelleText"/>
            </w:pPr>
            <w:r w:rsidRPr="00112AC6">
              <w:t>„potenzielles Kerngebiet“</w:t>
            </w:r>
          </w:p>
        </w:tc>
        <w:tc>
          <w:tcPr>
            <w:tcW w:w="1080" w:type="dxa"/>
          </w:tcPr>
          <w:p w14:paraId="2FF22491" w14:textId="77777777" w:rsidR="00973EC3" w:rsidRPr="00112AC6" w:rsidRDefault="00973EC3" w:rsidP="007D3DE6">
            <w:pPr>
              <w:pStyle w:val="TabelleText"/>
              <w:rPr>
                <w:noProof/>
                <w:lang w:eastAsia="de-CH"/>
              </w:rPr>
            </w:pPr>
            <w:r w:rsidRPr="00112AC6">
              <w:rPr>
                <w:noProof/>
                <w:lang w:eastAsia="de-CH"/>
              </w:rPr>
              <w:drawing>
                <wp:inline distT="0" distB="0" distL="0" distR="0" wp14:anchorId="52E59094" wp14:editId="4BE8677E">
                  <wp:extent cx="481965" cy="318135"/>
                  <wp:effectExtent l="0" t="0" r="0" b="5715"/>
                  <wp:docPr id="676785863"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777190D6" w14:textId="77777777" w:rsidR="00973EC3" w:rsidRPr="00112AC6" w:rsidRDefault="00973EC3" w:rsidP="007D3DE6">
            <w:pPr>
              <w:pStyle w:val="TabelleText"/>
            </w:pPr>
            <w:r w:rsidRPr="00112AC6">
              <w:t>Orthogonales Punkteraster, dunkelbraun, ohne Umrandung</w:t>
            </w:r>
          </w:p>
          <w:p w14:paraId="5ACE4A7E" w14:textId="77777777" w:rsidR="00973EC3" w:rsidRPr="00112AC6" w:rsidRDefault="00973EC3" w:rsidP="007D3DE6">
            <w:pPr>
              <w:pStyle w:val="TabelleText"/>
            </w:pPr>
            <w:r w:rsidRPr="00112AC6">
              <w:t>Punktgrösse: 1.5 mm</w:t>
            </w:r>
          </w:p>
          <w:p w14:paraId="370C9B37" w14:textId="77777777" w:rsidR="00973EC3" w:rsidRPr="00112AC6" w:rsidRDefault="00973EC3" w:rsidP="007D3DE6">
            <w:pPr>
              <w:pStyle w:val="TabelleText"/>
            </w:pPr>
            <w:r w:rsidRPr="00112AC6">
              <w:t>Achsmass vertikal und horizontal: 4 mm</w:t>
            </w:r>
          </w:p>
        </w:tc>
        <w:tc>
          <w:tcPr>
            <w:tcW w:w="4111" w:type="dxa"/>
            <w:vMerge/>
          </w:tcPr>
          <w:p w14:paraId="79AB65D8" w14:textId="77777777" w:rsidR="00973EC3" w:rsidRPr="00112AC6" w:rsidRDefault="00973EC3" w:rsidP="007D3DE6">
            <w:pPr>
              <w:pStyle w:val="TabelleText"/>
            </w:pPr>
          </w:p>
        </w:tc>
        <w:tc>
          <w:tcPr>
            <w:tcW w:w="2981" w:type="dxa"/>
          </w:tcPr>
          <w:p w14:paraId="3F6EF9A4" w14:textId="77777777" w:rsidR="00973EC3" w:rsidRPr="00112AC6" w:rsidRDefault="00973EC3" w:rsidP="007D3DE6">
            <w:pPr>
              <w:pStyle w:val="TabelleText"/>
            </w:pPr>
            <w:r w:rsidRPr="00112AC6">
              <w:t>Ohne Hintergrund und Rand</w:t>
            </w:r>
          </w:p>
          <w:p w14:paraId="1F6BF141" w14:textId="77777777" w:rsidR="00973EC3" w:rsidRPr="00112AC6" w:rsidRDefault="00973EC3" w:rsidP="007D3DE6">
            <w:pPr>
              <w:pStyle w:val="TabelleText"/>
            </w:pPr>
            <w:r w:rsidRPr="00112AC6">
              <w:t>Schraffur: 4.65/83.77/60.39 (HEX #9A2319)</w:t>
            </w:r>
          </w:p>
        </w:tc>
      </w:tr>
      <w:tr w:rsidR="00112AC6" w:rsidRPr="00112AC6" w14:paraId="322F596D" w14:textId="77777777" w:rsidTr="007D3DE6">
        <w:trPr>
          <w:jc w:val="center"/>
        </w:trPr>
        <w:tc>
          <w:tcPr>
            <w:tcW w:w="1697" w:type="dxa"/>
          </w:tcPr>
          <w:p w14:paraId="76FD383C" w14:textId="77777777" w:rsidR="00973EC3" w:rsidRPr="00112AC6" w:rsidRDefault="00973EC3" w:rsidP="007D3DE6">
            <w:pPr>
              <w:pStyle w:val="TabelleTitel"/>
            </w:pPr>
            <w:r w:rsidRPr="00112AC6">
              <w:t>OeI_Neue</w:t>
            </w:r>
            <w:r w:rsidRPr="00112AC6">
              <w:br/>
              <w:t>Gebiete (potVG)</w:t>
            </w:r>
          </w:p>
        </w:tc>
        <w:tc>
          <w:tcPr>
            <w:tcW w:w="2127" w:type="dxa"/>
          </w:tcPr>
          <w:p w14:paraId="6B6347D6" w14:textId="77777777" w:rsidR="00973EC3" w:rsidRPr="00112AC6" w:rsidRDefault="00973EC3" w:rsidP="007D3DE6">
            <w:pPr>
              <w:pStyle w:val="TabelleText"/>
            </w:pPr>
            <w:r w:rsidRPr="00112AC6">
              <w:t>Potenzielles Vernetzungs</w:t>
            </w:r>
            <w:r w:rsidRPr="00112AC6">
              <w:softHyphen/>
              <w:t>gebiet der Teilebene Landschaftsverbindung</w:t>
            </w:r>
          </w:p>
          <w:p w14:paraId="5AC7C843" w14:textId="77777777" w:rsidR="00973EC3" w:rsidRPr="00112AC6" w:rsidRDefault="00973EC3" w:rsidP="007D3DE6">
            <w:pPr>
              <w:pStyle w:val="TabelleText"/>
            </w:pPr>
            <w:r w:rsidRPr="00112AC6">
              <w:t>„potenzielles Vernetzungsgebiet“</w:t>
            </w:r>
          </w:p>
        </w:tc>
        <w:tc>
          <w:tcPr>
            <w:tcW w:w="1080" w:type="dxa"/>
          </w:tcPr>
          <w:p w14:paraId="3D5AA55B" w14:textId="77777777" w:rsidR="00973EC3" w:rsidRPr="00112AC6" w:rsidRDefault="00973EC3" w:rsidP="007D3DE6">
            <w:pPr>
              <w:pStyle w:val="TabelleText"/>
              <w:rPr>
                <w:noProof/>
                <w:lang w:eastAsia="de-CH"/>
              </w:rPr>
            </w:pPr>
            <w:r w:rsidRPr="00112AC6">
              <w:rPr>
                <w:noProof/>
                <w:lang w:eastAsia="de-CH"/>
              </w:rPr>
              <w:drawing>
                <wp:inline distT="0" distB="0" distL="0" distR="0" wp14:anchorId="2DD72291" wp14:editId="3155EDB1">
                  <wp:extent cx="481965" cy="318135"/>
                  <wp:effectExtent l="0" t="0" r="0" b="5715"/>
                  <wp:docPr id="1497114744"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1965" cy="318135"/>
                          </a:xfrm>
                          <a:prstGeom prst="rect">
                            <a:avLst/>
                          </a:prstGeom>
                          <a:noFill/>
                          <a:ln>
                            <a:noFill/>
                          </a:ln>
                        </pic:spPr>
                      </pic:pic>
                    </a:graphicData>
                  </a:graphic>
                </wp:inline>
              </w:drawing>
            </w:r>
          </w:p>
        </w:tc>
        <w:tc>
          <w:tcPr>
            <w:tcW w:w="2605" w:type="dxa"/>
          </w:tcPr>
          <w:p w14:paraId="598666EE" w14:textId="77777777" w:rsidR="00973EC3" w:rsidRPr="00112AC6" w:rsidRDefault="00973EC3" w:rsidP="007D3DE6">
            <w:pPr>
              <w:pStyle w:val="TabelleText"/>
            </w:pPr>
            <w:r w:rsidRPr="00112AC6">
              <w:t>Orthogonales Punkteraster, braun, ohne Umrandung</w:t>
            </w:r>
          </w:p>
          <w:p w14:paraId="14278E42" w14:textId="77777777" w:rsidR="00973EC3" w:rsidRPr="00112AC6" w:rsidRDefault="00973EC3" w:rsidP="007D3DE6">
            <w:pPr>
              <w:pStyle w:val="TabelleText"/>
            </w:pPr>
            <w:r w:rsidRPr="00112AC6">
              <w:t>Punktgrösse (Mittellinie des Rings): 1.5 mm</w:t>
            </w:r>
          </w:p>
          <w:p w14:paraId="4C892CA1" w14:textId="77777777" w:rsidR="00973EC3" w:rsidRPr="00112AC6" w:rsidRDefault="00973EC3" w:rsidP="007D3DE6">
            <w:pPr>
              <w:pStyle w:val="TabelleText"/>
            </w:pPr>
            <w:r w:rsidRPr="00112AC6">
              <w:t>Strichstärke Ring: 0.5 mm</w:t>
            </w:r>
          </w:p>
          <w:p w14:paraId="4581EE3C" w14:textId="77777777" w:rsidR="00973EC3" w:rsidRPr="00112AC6" w:rsidRDefault="00973EC3" w:rsidP="007D3DE6">
            <w:pPr>
              <w:pStyle w:val="TabelleText"/>
            </w:pPr>
            <w:r w:rsidRPr="00112AC6">
              <w:t>Achsmass vertikal und horizontal: 4 mm</w:t>
            </w:r>
          </w:p>
        </w:tc>
        <w:tc>
          <w:tcPr>
            <w:tcW w:w="4111" w:type="dxa"/>
            <w:vMerge/>
          </w:tcPr>
          <w:p w14:paraId="249D5428" w14:textId="77777777" w:rsidR="00973EC3" w:rsidRPr="00112AC6" w:rsidRDefault="00973EC3" w:rsidP="007D3DE6">
            <w:pPr>
              <w:pStyle w:val="TabelleText"/>
            </w:pPr>
          </w:p>
        </w:tc>
        <w:tc>
          <w:tcPr>
            <w:tcW w:w="2981" w:type="dxa"/>
          </w:tcPr>
          <w:p w14:paraId="42B24CA3" w14:textId="77777777" w:rsidR="00973EC3" w:rsidRPr="00112AC6" w:rsidRDefault="00973EC3" w:rsidP="007D3DE6">
            <w:pPr>
              <w:pStyle w:val="TabelleText"/>
            </w:pPr>
            <w:r w:rsidRPr="00112AC6">
              <w:t>Ohne Hintergrund und Rand</w:t>
            </w:r>
          </w:p>
          <w:p w14:paraId="4D32D557" w14:textId="77777777" w:rsidR="00973EC3" w:rsidRPr="00112AC6" w:rsidRDefault="00973EC3" w:rsidP="007D3DE6">
            <w:pPr>
              <w:pStyle w:val="TabelleText"/>
            </w:pPr>
            <w:r w:rsidRPr="00112AC6">
              <w:t>Schraffur: 20/75/80 (HEX # CC6633)</w:t>
            </w:r>
          </w:p>
        </w:tc>
      </w:tr>
      <w:tr w:rsidR="00112AC6" w:rsidRPr="00112AC6" w14:paraId="51D7ED50" w14:textId="77777777" w:rsidTr="007D3DE6">
        <w:trPr>
          <w:jc w:val="center"/>
        </w:trPr>
        <w:tc>
          <w:tcPr>
            <w:tcW w:w="1697" w:type="dxa"/>
          </w:tcPr>
          <w:p w14:paraId="5D8676E0" w14:textId="77777777" w:rsidR="00973EC3" w:rsidRPr="00112AC6" w:rsidRDefault="00973EC3" w:rsidP="007D3DE6">
            <w:pPr>
              <w:pStyle w:val="TabelleTitel"/>
            </w:pPr>
            <w:r w:rsidRPr="00112AC6">
              <w:t>OeI_Schwerpunktraum</w:t>
            </w:r>
          </w:p>
        </w:tc>
        <w:tc>
          <w:tcPr>
            <w:tcW w:w="2127" w:type="dxa"/>
          </w:tcPr>
          <w:p w14:paraId="0A8B45C5" w14:textId="77777777" w:rsidR="00973EC3" w:rsidRPr="00112AC6" w:rsidRDefault="00973EC3" w:rsidP="007D3DE6">
            <w:pPr>
              <w:pStyle w:val="TabelleText"/>
            </w:pPr>
            <w:r w:rsidRPr="00112AC6">
              <w:t>Schwerpunktraum der Teilebene Landschaftsverbindung</w:t>
            </w:r>
          </w:p>
          <w:p w14:paraId="1C005A9B" w14:textId="77777777" w:rsidR="00973EC3" w:rsidRPr="00112AC6" w:rsidRDefault="00973EC3" w:rsidP="007D3DE6">
            <w:pPr>
              <w:pStyle w:val="TabelleText"/>
            </w:pPr>
            <w:r w:rsidRPr="00112AC6">
              <w:t>„Schwerpunktraum“</w:t>
            </w:r>
          </w:p>
        </w:tc>
        <w:tc>
          <w:tcPr>
            <w:tcW w:w="1080" w:type="dxa"/>
          </w:tcPr>
          <w:p w14:paraId="54A09D16" w14:textId="77777777" w:rsidR="00973EC3" w:rsidRPr="00112AC6" w:rsidRDefault="00973EC3" w:rsidP="007D3DE6">
            <w:pPr>
              <w:pStyle w:val="TabelleText"/>
              <w:rPr>
                <w:noProof/>
                <w:lang w:eastAsia="de-CH"/>
              </w:rPr>
            </w:pPr>
            <w:r w:rsidRPr="00112AC6">
              <w:rPr>
                <w:noProof/>
                <w:lang w:eastAsia="de-CH"/>
              </w:rPr>
              <w:drawing>
                <wp:inline distT="0" distB="0" distL="0" distR="0" wp14:anchorId="488C710C" wp14:editId="4ED9B9B7">
                  <wp:extent cx="546735" cy="359410"/>
                  <wp:effectExtent l="0" t="0" r="5715" b="2540"/>
                  <wp:docPr id="1609154679" name="Grafik 53" descr="Ein Bild, das Screenshot, Reihe, Muster, Farbigk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54679" name="Grafik 53" descr="Ein Bild, das Screenshot, Reihe, Muster, Farbigkeit enthält.&#10;&#10;KI-generierte Inhalte können fehlerhaft sein."/>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6735" cy="359410"/>
                          </a:xfrm>
                          <a:prstGeom prst="rect">
                            <a:avLst/>
                          </a:prstGeom>
                          <a:noFill/>
                          <a:ln>
                            <a:noFill/>
                          </a:ln>
                        </pic:spPr>
                      </pic:pic>
                    </a:graphicData>
                  </a:graphic>
                </wp:inline>
              </w:drawing>
            </w:r>
          </w:p>
        </w:tc>
        <w:tc>
          <w:tcPr>
            <w:tcW w:w="2605" w:type="dxa"/>
          </w:tcPr>
          <w:p w14:paraId="30B73859" w14:textId="77777777" w:rsidR="00973EC3" w:rsidRPr="00112AC6" w:rsidRDefault="00973EC3" w:rsidP="007D3DE6">
            <w:pPr>
              <w:pStyle w:val="TabelleText"/>
            </w:pPr>
            <w:r w:rsidRPr="00112AC6">
              <w:t>Waagrechte Schraffur, hellbraun, ohne Umrandung</w:t>
            </w:r>
          </w:p>
          <w:p w14:paraId="7FF9829F" w14:textId="77777777" w:rsidR="00973EC3" w:rsidRPr="00112AC6" w:rsidRDefault="00973EC3" w:rsidP="007D3DE6">
            <w:pPr>
              <w:pStyle w:val="TabelleText"/>
            </w:pPr>
            <w:r w:rsidRPr="00112AC6">
              <w:t>Zwischenraum: 5 mm Strichbreite: 3 mm</w:t>
            </w:r>
          </w:p>
        </w:tc>
        <w:tc>
          <w:tcPr>
            <w:tcW w:w="4111" w:type="dxa"/>
            <w:vMerge/>
            <w:vAlign w:val="center"/>
          </w:tcPr>
          <w:p w14:paraId="22151B3A" w14:textId="77777777" w:rsidR="00973EC3" w:rsidRPr="00112AC6" w:rsidRDefault="00973EC3" w:rsidP="007D3DE6">
            <w:pPr>
              <w:pStyle w:val="TabelleText"/>
            </w:pPr>
          </w:p>
        </w:tc>
        <w:tc>
          <w:tcPr>
            <w:tcW w:w="2981" w:type="dxa"/>
          </w:tcPr>
          <w:p w14:paraId="1EC25784" w14:textId="77777777" w:rsidR="00973EC3" w:rsidRPr="00112AC6" w:rsidRDefault="00973EC3" w:rsidP="007D3DE6">
            <w:pPr>
              <w:pStyle w:val="TabelleText"/>
            </w:pPr>
            <w:r w:rsidRPr="00112AC6">
              <w:t>Ohne Hintergrund und Rand</w:t>
            </w:r>
          </w:p>
          <w:p w14:paraId="20A41575" w14:textId="77777777" w:rsidR="00973EC3" w:rsidRPr="00112AC6" w:rsidRDefault="00973EC3" w:rsidP="007D3DE6">
            <w:pPr>
              <w:pStyle w:val="TabelleText"/>
            </w:pPr>
            <w:r w:rsidRPr="00112AC6">
              <w:t>Schraffur: 10.43/42.59/84.71 (HEX #D88C7C)</w:t>
            </w:r>
          </w:p>
        </w:tc>
      </w:tr>
    </w:tbl>
    <w:p w14:paraId="63B7FEA9" w14:textId="77777777" w:rsidR="00973EC3" w:rsidRPr="00112AC6" w:rsidRDefault="00973EC3" w:rsidP="00973EC3"/>
    <w:p w14:paraId="24B1891D" w14:textId="77777777" w:rsidR="00973EC3" w:rsidRPr="00112AC6" w:rsidRDefault="00973EC3" w:rsidP="00973EC3">
      <w:pPr>
        <w:pStyle w:val="berschrift3"/>
      </w:pPr>
      <w:r w:rsidRPr="00112AC6">
        <w:t>Auszugebende Objektinformation und Terminologie</w:t>
      </w:r>
    </w:p>
    <w:tbl>
      <w:tblPr>
        <w:tblStyle w:val="Tabellenraster"/>
        <w:tblW w:w="14628" w:type="dxa"/>
        <w:tblInd w:w="-5" w:type="dxa"/>
        <w:tblLook w:val="04A0" w:firstRow="1" w:lastRow="0" w:firstColumn="1" w:lastColumn="0" w:noHBand="0" w:noVBand="1"/>
      </w:tblPr>
      <w:tblGrid>
        <w:gridCol w:w="3632"/>
        <w:gridCol w:w="2051"/>
        <w:gridCol w:w="1729"/>
        <w:gridCol w:w="2597"/>
        <w:gridCol w:w="4619"/>
      </w:tblGrid>
      <w:tr w:rsidR="00112AC6" w:rsidRPr="00112AC6" w14:paraId="009F3636" w14:textId="77777777" w:rsidTr="007D3DE6">
        <w:tc>
          <w:tcPr>
            <w:tcW w:w="3632" w:type="dxa"/>
          </w:tcPr>
          <w:p w14:paraId="49E5F0B5" w14:textId="77777777" w:rsidR="00973EC3" w:rsidRPr="00112AC6" w:rsidRDefault="00973EC3" w:rsidP="007D3DE6">
            <w:pPr>
              <w:pStyle w:val="TabelleTitel"/>
            </w:pPr>
            <w:r w:rsidRPr="00112AC6">
              <w:t>Klasse</w:t>
            </w:r>
          </w:p>
        </w:tc>
        <w:tc>
          <w:tcPr>
            <w:tcW w:w="2051" w:type="dxa"/>
          </w:tcPr>
          <w:p w14:paraId="15501B0F" w14:textId="77777777" w:rsidR="00973EC3" w:rsidRPr="00112AC6" w:rsidRDefault="00973EC3" w:rsidP="007D3DE6">
            <w:pPr>
              <w:pStyle w:val="TabelleTitel"/>
            </w:pPr>
            <w:r w:rsidRPr="00112AC6">
              <w:t>Attribut</w:t>
            </w:r>
          </w:p>
        </w:tc>
        <w:tc>
          <w:tcPr>
            <w:tcW w:w="1729" w:type="dxa"/>
          </w:tcPr>
          <w:p w14:paraId="3D2AD6FB" w14:textId="77777777" w:rsidR="00973EC3" w:rsidRPr="00112AC6" w:rsidRDefault="00973EC3" w:rsidP="007D3DE6">
            <w:pPr>
              <w:pStyle w:val="TabelleTitel"/>
            </w:pPr>
            <w:r w:rsidRPr="00112AC6">
              <w:t>Bezeichnung des Attributs</w:t>
            </w:r>
          </w:p>
        </w:tc>
        <w:tc>
          <w:tcPr>
            <w:tcW w:w="2597" w:type="dxa"/>
          </w:tcPr>
          <w:p w14:paraId="2F862E6E" w14:textId="77777777" w:rsidR="00973EC3" w:rsidRPr="00112AC6" w:rsidRDefault="00973EC3" w:rsidP="007D3DE6">
            <w:pPr>
              <w:pStyle w:val="TabelleTitel"/>
            </w:pPr>
            <w:r w:rsidRPr="00112AC6">
              <w:t>Werte</w:t>
            </w:r>
          </w:p>
        </w:tc>
        <w:tc>
          <w:tcPr>
            <w:tcW w:w="4619" w:type="dxa"/>
          </w:tcPr>
          <w:p w14:paraId="49B0043B" w14:textId="77777777" w:rsidR="00973EC3" w:rsidRPr="00112AC6" w:rsidRDefault="00973EC3" w:rsidP="007D3DE6">
            <w:pPr>
              <w:pStyle w:val="TabelleTitel"/>
            </w:pPr>
            <w:r w:rsidRPr="00112AC6">
              <w:t>Ausgabe</w:t>
            </w:r>
          </w:p>
        </w:tc>
      </w:tr>
      <w:tr w:rsidR="00112AC6" w:rsidRPr="00112AC6" w14:paraId="568ABE6B" w14:textId="77777777" w:rsidTr="007D3DE6">
        <w:trPr>
          <w:trHeight w:val="209"/>
        </w:trPr>
        <w:tc>
          <w:tcPr>
            <w:tcW w:w="3632" w:type="dxa"/>
          </w:tcPr>
          <w:p w14:paraId="76EF62DF" w14:textId="77777777" w:rsidR="00973EC3" w:rsidRPr="00112AC6" w:rsidRDefault="00973EC3" w:rsidP="007D3DE6">
            <w:pPr>
              <w:pStyle w:val="TabelleTitel"/>
            </w:pPr>
            <w:r w:rsidRPr="00112AC6">
              <w:t>OeI_IstZustand</w:t>
            </w:r>
            <w:r w:rsidRPr="00112AC6">
              <w:br/>
              <w:t>OeI_NeueGebiete</w:t>
            </w:r>
            <w:r w:rsidRPr="00112AC6">
              <w:br/>
              <w:t>OeI_Schwerpunktraum</w:t>
            </w:r>
          </w:p>
        </w:tc>
        <w:tc>
          <w:tcPr>
            <w:tcW w:w="2051" w:type="dxa"/>
          </w:tcPr>
          <w:p w14:paraId="58B0FA20" w14:textId="77777777" w:rsidR="00973EC3" w:rsidRPr="00112AC6" w:rsidRDefault="00973EC3" w:rsidP="007D3DE6">
            <w:pPr>
              <w:pStyle w:val="TabelleText"/>
            </w:pPr>
            <w:r w:rsidRPr="00112AC6">
              <w:t>Teilebene</w:t>
            </w:r>
          </w:p>
        </w:tc>
        <w:tc>
          <w:tcPr>
            <w:tcW w:w="1729" w:type="dxa"/>
          </w:tcPr>
          <w:p w14:paraId="18787F69" w14:textId="77777777" w:rsidR="00973EC3" w:rsidRPr="00112AC6" w:rsidRDefault="00973EC3" w:rsidP="007D3DE6">
            <w:pPr>
              <w:pStyle w:val="TabelleText"/>
            </w:pPr>
            <w:r w:rsidRPr="00112AC6">
              <w:t>Teilebene</w:t>
            </w:r>
          </w:p>
        </w:tc>
        <w:tc>
          <w:tcPr>
            <w:tcW w:w="2597" w:type="dxa"/>
          </w:tcPr>
          <w:p w14:paraId="61BC9431" w14:textId="77777777" w:rsidR="00973EC3" w:rsidRPr="00112AC6" w:rsidRDefault="00973EC3" w:rsidP="007D3DE6">
            <w:pPr>
              <w:pStyle w:val="TabelleText"/>
            </w:pPr>
            <w:r w:rsidRPr="00112AC6">
              <w:t>Landschaftsverbindungen</w:t>
            </w:r>
          </w:p>
        </w:tc>
        <w:tc>
          <w:tcPr>
            <w:tcW w:w="4619" w:type="dxa"/>
          </w:tcPr>
          <w:p w14:paraId="1A8E0CB8" w14:textId="77777777" w:rsidR="00973EC3" w:rsidRPr="00112AC6" w:rsidRDefault="00973EC3" w:rsidP="007D3DE6">
            <w:pPr>
              <w:pStyle w:val="TabelleText"/>
            </w:pPr>
            <w:r w:rsidRPr="00112AC6">
              <w:t>Landschaftsverbindungen</w:t>
            </w:r>
          </w:p>
        </w:tc>
      </w:tr>
      <w:tr w:rsidR="00112AC6" w:rsidRPr="00112AC6" w14:paraId="60C6A82E" w14:textId="77777777" w:rsidTr="007D3DE6">
        <w:tc>
          <w:tcPr>
            <w:tcW w:w="3632" w:type="dxa"/>
            <w:vMerge w:val="restart"/>
          </w:tcPr>
          <w:p w14:paraId="23B7E4F7" w14:textId="77777777" w:rsidR="00973EC3" w:rsidRPr="00112AC6" w:rsidRDefault="00973EC3" w:rsidP="007D3DE6">
            <w:pPr>
              <w:pStyle w:val="TabelleTitel"/>
            </w:pPr>
            <w:r w:rsidRPr="00112AC6">
              <w:t>OeI_IstZustand</w:t>
            </w:r>
          </w:p>
          <w:p w14:paraId="4C11F33D" w14:textId="5A3F2D9D" w:rsidR="00973EC3" w:rsidRPr="00112AC6" w:rsidRDefault="00973EC3" w:rsidP="007D3DE6">
            <w:pPr>
              <w:pStyle w:val="TabelleTitel"/>
            </w:pPr>
            <w:r w:rsidRPr="00112AC6">
              <w:t>OeI_NeueGebiete</w:t>
            </w:r>
          </w:p>
        </w:tc>
        <w:tc>
          <w:tcPr>
            <w:tcW w:w="2051" w:type="dxa"/>
            <w:vMerge w:val="restart"/>
            <w:vAlign w:val="center"/>
          </w:tcPr>
          <w:p w14:paraId="67AD4D04" w14:textId="77777777" w:rsidR="00973EC3" w:rsidRPr="00112AC6" w:rsidRDefault="00973EC3" w:rsidP="007D3DE6">
            <w:pPr>
              <w:pStyle w:val="TabelleText"/>
            </w:pPr>
            <w:r w:rsidRPr="00112AC6">
              <w:t>Gebietskategorie</w:t>
            </w:r>
          </w:p>
        </w:tc>
        <w:tc>
          <w:tcPr>
            <w:tcW w:w="1729" w:type="dxa"/>
            <w:vMerge w:val="restart"/>
            <w:vAlign w:val="center"/>
          </w:tcPr>
          <w:p w14:paraId="7E7074D5" w14:textId="77777777" w:rsidR="00973EC3" w:rsidRPr="00112AC6" w:rsidRDefault="00973EC3" w:rsidP="007D3DE6">
            <w:pPr>
              <w:pStyle w:val="TabelleText"/>
            </w:pPr>
            <w:r w:rsidRPr="00112AC6">
              <w:t>Gebietskategorie</w:t>
            </w:r>
          </w:p>
        </w:tc>
        <w:tc>
          <w:tcPr>
            <w:tcW w:w="2597" w:type="dxa"/>
          </w:tcPr>
          <w:p w14:paraId="3B3EFC2D" w14:textId="77777777" w:rsidR="00973EC3" w:rsidRPr="00112AC6" w:rsidRDefault="00973EC3" w:rsidP="007D3DE6">
            <w:pPr>
              <w:pStyle w:val="TabelleText"/>
              <w:tabs>
                <w:tab w:val="center" w:pos="998"/>
              </w:tabs>
            </w:pPr>
            <w:r w:rsidRPr="00112AC6">
              <w:t>KG</w:t>
            </w:r>
          </w:p>
        </w:tc>
        <w:tc>
          <w:tcPr>
            <w:tcW w:w="4619" w:type="dxa"/>
          </w:tcPr>
          <w:p w14:paraId="7A5D1A4B" w14:textId="77777777" w:rsidR="00973EC3" w:rsidRPr="00112AC6" w:rsidRDefault="00973EC3" w:rsidP="007D3DE6">
            <w:pPr>
              <w:pStyle w:val="TabelleText"/>
            </w:pPr>
            <w:r w:rsidRPr="00112AC6">
              <w:t>Kerngebiet</w:t>
            </w:r>
          </w:p>
        </w:tc>
      </w:tr>
      <w:tr w:rsidR="00112AC6" w:rsidRPr="00112AC6" w14:paraId="4676514E" w14:textId="77777777" w:rsidTr="007D3DE6">
        <w:tc>
          <w:tcPr>
            <w:tcW w:w="3632" w:type="dxa"/>
            <w:vMerge/>
          </w:tcPr>
          <w:p w14:paraId="402ECD25" w14:textId="77777777" w:rsidR="00973EC3" w:rsidRPr="00112AC6" w:rsidRDefault="00973EC3" w:rsidP="007D3DE6">
            <w:pPr>
              <w:pStyle w:val="TabelleTitel"/>
            </w:pPr>
          </w:p>
        </w:tc>
        <w:tc>
          <w:tcPr>
            <w:tcW w:w="2051" w:type="dxa"/>
            <w:vMerge/>
          </w:tcPr>
          <w:p w14:paraId="5E80D583" w14:textId="77777777" w:rsidR="00973EC3" w:rsidRPr="00112AC6" w:rsidRDefault="00973EC3" w:rsidP="007D3DE6">
            <w:pPr>
              <w:pStyle w:val="TabelleText"/>
            </w:pPr>
          </w:p>
        </w:tc>
        <w:tc>
          <w:tcPr>
            <w:tcW w:w="1729" w:type="dxa"/>
            <w:vMerge/>
          </w:tcPr>
          <w:p w14:paraId="0F8BF0F6" w14:textId="77777777" w:rsidR="00973EC3" w:rsidRPr="00112AC6" w:rsidRDefault="00973EC3" w:rsidP="007D3DE6">
            <w:pPr>
              <w:pStyle w:val="TabelleText"/>
            </w:pPr>
          </w:p>
        </w:tc>
        <w:tc>
          <w:tcPr>
            <w:tcW w:w="2597" w:type="dxa"/>
          </w:tcPr>
          <w:p w14:paraId="06A7D634" w14:textId="77777777" w:rsidR="00973EC3" w:rsidRPr="00112AC6" w:rsidRDefault="00973EC3" w:rsidP="007D3DE6">
            <w:pPr>
              <w:pStyle w:val="TabelleText"/>
              <w:tabs>
                <w:tab w:val="center" w:pos="998"/>
              </w:tabs>
            </w:pPr>
            <w:r w:rsidRPr="00112AC6">
              <w:t>VG</w:t>
            </w:r>
          </w:p>
        </w:tc>
        <w:tc>
          <w:tcPr>
            <w:tcW w:w="4619" w:type="dxa"/>
          </w:tcPr>
          <w:p w14:paraId="6FD12B48" w14:textId="77777777" w:rsidR="00973EC3" w:rsidRPr="00112AC6" w:rsidRDefault="00973EC3" w:rsidP="007D3DE6">
            <w:pPr>
              <w:pStyle w:val="TabelleText"/>
            </w:pPr>
            <w:r w:rsidRPr="00112AC6">
              <w:t>Vernetzungsgebiet</w:t>
            </w:r>
          </w:p>
        </w:tc>
      </w:tr>
      <w:tr w:rsidR="00112AC6" w:rsidRPr="00112AC6" w14:paraId="0B91A68A" w14:textId="77777777" w:rsidTr="007D3DE6">
        <w:tc>
          <w:tcPr>
            <w:tcW w:w="3632" w:type="dxa"/>
            <w:vMerge/>
          </w:tcPr>
          <w:p w14:paraId="441A09C2" w14:textId="77777777" w:rsidR="00973EC3" w:rsidRPr="00112AC6" w:rsidRDefault="00973EC3" w:rsidP="007D3DE6">
            <w:pPr>
              <w:pStyle w:val="TabelleTitel"/>
            </w:pPr>
          </w:p>
        </w:tc>
        <w:tc>
          <w:tcPr>
            <w:tcW w:w="2051" w:type="dxa"/>
            <w:vMerge/>
          </w:tcPr>
          <w:p w14:paraId="35F52AF3" w14:textId="77777777" w:rsidR="00973EC3" w:rsidRPr="00112AC6" w:rsidRDefault="00973EC3" w:rsidP="007D3DE6">
            <w:pPr>
              <w:pStyle w:val="TabelleText"/>
            </w:pPr>
          </w:p>
        </w:tc>
        <w:tc>
          <w:tcPr>
            <w:tcW w:w="1729" w:type="dxa"/>
            <w:vMerge/>
          </w:tcPr>
          <w:p w14:paraId="197D6D18" w14:textId="77777777" w:rsidR="00973EC3" w:rsidRPr="00112AC6" w:rsidRDefault="00973EC3" w:rsidP="007D3DE6">
            <w:pPr>
              <w:pStyle w:val="TabelleText"/>
            </w:pPr>
          </w:p>
        </w:tc>
        <w:tc>
          <w:tcPr>
            <w:tcW w:w="2597" w:type="dxa"/>
          </w:tcPr>
          <w:p w14:paraId="7BCEE9C3" w14:textId="77777777" w:rsidR="00973EC3" w:rsidRPr="00112AC6" w:rsidRDefault="00973EC3" w:rsidP="007D3DE6">
            <w:pPr>
              <w:pStyle w:val="TabelleText"/>
              <w:tabs>
                <w:tab w:val="center" w:pos="998"/>
              </w:tabs>
            </w:pPr>
            <w:r w:rsidRPr="00112AC6">
              <w:t>nKG</w:t>
            </w:r>
          </w:p>
        </w:tc>
        <w:tc>
          <w:tcPr>
            <w:tcW w:w="4619" w:type="dxa"/>
          </w:tcPr>
          <w:p w14:paraId="4BEAD8F2" w14:textId="77777777" w:rsidR="00973EC3" w:rsidRPr="00112AC6" w:rsidRDefault="00973EC3" w:rsidP="007D3DE6">
            <w:pPr>
              <w:pStyle w:val="TabelleText"/>
            </w:pPr>
            <w:r w:rsidRPr="00112AC6">
              <w:t>Neues Kerngebiet</w:t>
            </w:r>
          </w:p>
        </w:tc>
      </w:tr>
      <w:tr w:rsidR="00112AC6" w:rsidRPr="00112AC6" w14:paraId="6570EAE4" w14:textId="77777777" w:rsidTr="007D3DE6">
        <w:tc>
          <w:tcPr>
            <w:tcW w:w="3632" w:type="dxa"/>
            <w:vMerge/>
          </w:tcPr>
          <w:p w14:paraId="6DAEC1D0" w14:textId="77777777" w:rsidR="00973EC3" w:rsidRPr="00112AC6" w:rsidRDefault="00973EC3" w:rsidP="007D3DE6">
            <w:pPr>
              <w:pStyle w:val="TabelleTitel"/>
            </w:pPr>
          </w:p>
        </w:tc>
        <w:tc>
          <w:tcPr>
            <w:tcW w:w="2051" w:type="dxa"/>
            <w:vMerge/>
          </w:tcPr>
          <w:p w14:paraId="644E45EA" w14:textId="77777777" w:rsidR="00973EC3" w:rsidRPr="00112AC6" w:rsidRDefault="00973EC3" w:rsidP="007D3DE6">
            <w:pPr>
              <w:pStyle w:val="TabelleText"/>
            </w:pPr>
          </w:p>
        </w:tc>
        <w:tc>
          <w:tcPr>
            <w:tcW w:w="1729" w:type="dxa"/>
            <w:vMerge/>
          </w:tcPr>
          <w:p w14:paraId="29DD1DDE" w14:textId="77777777" w:rsidR="00973EC3" w:rsidRPr="00112AC6" w:rsidRDefault="00973EC3" w:rsidP="007D3DE6">
            <w:pPr>
              <w:pStyle w:val="TabelleText"/>
            </w:pPr>
          </w:p>
        </w:tc>
        <w:tc>
          <w:tcPr>
            <w:tcW w:w="2597" w:type="dxa"/>
          </w:tcPr>
          <w:p w14:paraId="22CF8ACB" w14:textId="77777777" w:rsidR="00973EC3" w:rsidRPr="00112AC6" w:rsidRDefault="00973EC3" w:rsidP="007D3DE6">
            <w:pPr>
              <w:pStyle w:val="TabelleText"/>
              <w:tabs>
                <w:tab w:val="center" w:pos="998"/>
              </w:tabs>
            </w:pPr>
            <w:r w:rsidRPr="00112AC6">
              <w:t>nVG</w:t>
            </w:r>
          </w:p>
        </w:tc>
        <w:tc>
          <w:tcPr>
            <w:tcW w:w="4619" w:type="dxa"/>
          </w:tcPr>
          <w:p w14:paraId="0F0C499E" w14:textId="77777777" w:rsidR="00973EC3" w:rsidRPr="00112AC6" w:rsidRDefault="00973EC3" w:rsidP="007D3DE6">
            <w:pPr>
              <w:pStyle w:val="TabelleText"/>
            </w:pPr>
            <w:r w:rsidRPr="00112AC6">
              <w:t>Neues Vernetzungsgebiet</w:t>
            </w:r>
          </w:p>
        </w:tc>
      </w:tr>
      <w:tr w:rsidR="00112AC6" w:rsidRPr="00112AC6" w14:paraId="726DC577" w14:textId="77777777" w:rsidTr="007D3DE6">
        <w:tc>
          <w:tcPr>
            <w:tcW w:w="3632" w:type="dxa"/>
            <w:vMerge/>
          </w:tcPr>
          <w:p w14:paraId="37F02B62" w14:textId="77777777" w:rsidR="00973EC3" w:rsidRPr="00112AC6" w:rsidRDefault="00973EC3" w:rsidP="007D3DE6">
            <w:pPr>
              <w:pStyle w:val="TabelleTitel"/>
            </w:pPr>
          </w:p>
        </w:tc>
        <w:tc>
          <w:tcPr>
            <w:tcW w:w="2051" w:type="dxa"/>
            <w:vMerge/>
          </w:tcPr>
          <w:p w14:paraId="13BD206D" w14:textId="77777777" w:rsidR="00973EC3" w:rsidRPr="00112AC6" w:rsidRDefault="00973EC3" w:rsidP="007D3DE6">
            <w:pPr>
              <w:pStyle w:val="TabelleText"/>
            </w:pPr>
          </w:p>
        </w:tc>
        <w:tc>
          <w:tcPr>
            <w:tcW w:w="1729" w:type="dxa"/>
            <w:vMerge/>
          </w:tcPr>
          <w:p w14:paraId="5991B68F" w14:textId="77777777" w:rsidR="00973EC3" w:rsidRPr="00112AC6" w:rsidRDefault="00973EC3" w:rsidP="007D3DE6">
            <w:pPr>
              <w:pStyle w:val="TabelleText"/>
            </w:pPr>
          </w:p>
        </w:tc>
        <w:tc>
          <w:tcPr>
            <w:tcW w:w="2597" w:type="dxa"/>
          </w:tcPr>
          <w:p w14:paraId="4615784C" w14:textId="77777777" w:rsidR="00973EC3" w:rsidRPr="00112AC6" w:rsidRDefault="00973EC3" w:rsidP="007D3DE6">
            <w:pPr>
              <w:pStyle w:val="TabelleText"/>
              <w:tabs>
                <w:tab w:val="center" w:pos="998"/>
              </w:tabs>
            </w:pPr>
            <w:r w:rsidRPr="00112AC6">
              <w:t>potKG</w:t>
            </w:r>
          </w:p>
        </w:tc>
        <w:tc>
          <w:tcPr>
            <w:tcW w:w="4619" w:type="dxa"/>
          </w:tcPr>
          <w:p w14:paraId="40B4C81D" w14:textId="77777777" w:rsidR="00973EC3" w:rsidRPr="00112AC6" w:rsidRDefault="00973EC3" w:rsidP="007D3DE6">
            <w:pPr>
              <w:pStyle w:val="TabelleText"/>
            </w:pPr>
            <w:r w:rsidRPr="00112AC6">
              <w:t>Potenzielles Kerngebiet</w:t>
            </w:r>
          </w:p>
        </w:tc>
      </w:tr>
      <w:tr w:rsidR="00112AC6" w:rsidRPr="00112AC6" w14:paraId="742B182C" w14:textId="77777777" w:rsidTr="007D3DE6">
        <w:tc>
          <w:tcPr>
            <w:tcW w:w="3632" w:type="dxa"/>
            <w:vMerge/>
          </w:tcPr>
          <w:p w14:paraId="783D6AA0" w14:textId="77777777" w:rsidR="00973EC3" w:rsidRPr="00112AC6" w:rsidRDefault="00973EC3" w:rsidP="007D3DE6">
            <w:pPr>
              <w:pStyle w:val="TabelleTitel"/>
            </w:pPr>
          </w:p>
        </w:tc>
        <w:tc>
          <w:tcPr>
            <w:tcW w:w="2051" w:type="dxa"/>
            <w:vMerge/>
          </w:tcPr>
          <w:p w14:paraId="67307AD4" w14:textId="77777777" w:rsidR="00973EC3" w:rsidRPr="00112AC6" w:rsidRDefault="00973EC3" w:rsidP="007D3DE6">
            <w:pPr>
              <w:pStyle w:val="TabelleText"/>
            </w:pPr>
          </w:p>
        </w:tc>
        <w:tc>
          <w:tcPr>
            <w:tcW w:w="1729" w:type="dxa"/>
            <w:vMerge/>
          </w:tcPr>
          <w:p w14:paraId="49E4F6D9" w14:textId="77777777" w:rsidR="00973EC3" w:rsidRPr="00112AC6" w:rsidRDefault="00973EC3" w:rsidP="007D3DE6">
            <w:pPr>
              <w:pStyle w:val="TabelleText"/>
            </w:pPr>
          </w:p>
        </w:tc>
        <w:tc>
          <w:tcPr>
            <w:tcW w:w="2597" w:type="dxa"/>
          </w:tcPr>
          <w:p w14:paraId="6FDEC8E2" w14:textId="77777777" w:rsidR="00973EC3" w:rsidRPr="002A654E" w:rsidRDefault="00973EC3" w:rsidP="007D3DE6">
            <w:pPr>
              <w:pStyle w:val="TabelleText"/>
              <w:tabs>
                <w:tab w:val="center" w:pos="998"/>
              </w:tabs>
              <w:rPr>
                <w:color w:val="000000" w:themeColor="text1"/>
              </w:rPr>
            </w:pPr>
            <w:r w:rsidRPr="002A654E">
              <w:rPr>
                <w:color w:val="000000" w:themeColor="text1"/>
              </w:rPr>
              <w:t>potVG</w:t>
            </w:r>
          </w:p>
        </w:tc>
        <w:tc>
          <w:tcPr>
            <w:tcW w:w="4619" w:type="dxa"/>
          </w:tcPr>
          <w:p w14:paraId="50CD6F13" w14:textId="77777777" w:rsidR="00973EC3" w:rsidRPr="002A654E" w:rsidRDefault="00973EC3" w:rsidP="007D3DE6">
            <w:pPr>
              <w:pStyle w:val="TabelleText"/>
              <w:rPr>
                <w:color w:val="000000" w:themeColor="text1"/>
              </w:rPr>
            </w:pPr>
            <w:r w:rsidRPr="002A654E">
              <w:rPr>
                <w:color w:val="000000" w:themeColor="text1"/>
              </w:rPr>
              <w:t>Potenzielles Vernetzungsgebiet</w:t>
            </w:r>
          </w:p>
        </w:tc>
      </w:tr>
      <w:tr w:rsidR="00B54ACC" w:rsidRPr="00112AC6" w14:paraId="22579DCD" w14:textId="77777777" w:rsidTr="007D3DE6">
        <w:tc>
          <w:tcPr>
            <w:tcW w:w="3632" w:type="dxa"/>
            <w:vMerge/>
          </w:tcPr>
          <w:p w14:paraId="344B3BE2" w14:textId="77777777" w:rsidR="00B54ACC" w:rsidRPr="00112AC6" w:rsidRDefault="00B54ACC" w:rsidP="00B54ACC">
            <w:pPr>
              <w:pStyle w:val="TabelleTitel"/>
            </w:pPr>
          </w:p>
        </w:tc>
        <w:tc>
          <w:tcPr>
            <w:tcW w:w="2051" w:type="dxa"/>
          </w:tcPr>
          <w:p w14:paraId="45451628" w14:textId="77777777" w:rsidR="00B54ACC" w:rsidRPr="00112AC6" w:rsidRDefault="00B54ACC" w:rsidP="00B54ACC">
            <w:pPr>
              <w:pStyle w:val="TabelleText"/>
            </w:pPr>
            <w:r w:rsidRPr="00112AC6">
              <w:t>Herkunft</w:t>
            </w:r>
          </w:p>
        </w:tc>
        <w:tc>
          <w:tcPr>
            <w:tcW w:w="1729" w:type="dxa"/>
          </w:tcPr>
          <w:p w14:paraId="066FDA32" w14:textId="77777777" w:rsidR="00B54ACC" w:rsidRPr="00112AC6" w:rsidRDefault="00B54ACC" w:rsidP="00B54ACC">
            <w:pPr>
              <w:pStyle w:val="TabelleText"/>
            </w:pPr>
            <w:r w:rsidRPr="00112AC6">
              <w:t>Herkunft</w:t>
            </w:r>
          </w:p>
        </w:tc>
        <w:tc>
          <w:tcPr>
            <w:tcW w:w="2597" w:type="dxa"/>
          </w:tcPr>
          <w:p w14:paraId="0C126597" w14:textId="3F9B900C" w:rsidR="00B54ACC" w:rsidRPr="002A654E" w:rsidRDefault="00B54ACC" w:rsidP="00B54ACC">
            <w:pPr>
              <w:pStyle w:val="TabelleText"/>
              <w:rPr>
                <w:color w:val="000000" w:themeColor="text1"/>
              </w:rPr>
            </w:pPr>
            <w:r w:rsidRPr="002A654E">
              <w:rPr>
                <w:color w:val="000000" w:themeColor="text1"/>
              </w:rPr>
              <w:t xml:space="preserve">(siehe </w:t>
            </w:r>
            <w:r w:rsidR="00B5040F" w:rsidRPr="002A654E">
              <w:rPr>
                <w:color w:val="000000" w:themeColor="text1"/>
              </w:rPr>
              <w:t>Exceltabelle «Herkünfte» des Anhangs B des MGDM ÖI</w:t>
            </w:r>
            <w:r w:rsidRPr="002A654E">
              <w:rPr>
                <w:color w:val="000000" w:themeColor="text1"/>
              </w:rPr>
              <w:t>, Spalte «Attribut»</w:t>
            </w:r>
            <w:r w:rsidR="002A654E" w:rsidRPr="002A654E">
              <w:rPr>
                <w:color w:val="000000" w:themeColor="text1"/>
              </w:rPr>
              <w:t>)</w:t>
            </w:r>
          </w:p>
        </w:tc>
        <w:tc>
          <w:tcPr>
            <w:tcW w:w="4619" w:type="dxa"/>
          </w:tcPr>
          <w:p w14:paraId="38D018E3" w14:textId="5CC4A031" w:rsidR="00B54ACC" w:rsidRPr="002A654E" w:rsidRDefault="00B54ACC" w:rsidP="00B54ACC">
            <w:pPr>
              <w:pStyle w:val="TabelleText"/>
              <w:rPr>
                <w:color w:val="000000" w:themeColor="text1"/>
              </w:rPr>
            </w:pPr>
            <w:r w:rsidRPr="002A654E">
              <w:rPr>
                <w:color w:val="000000" w:themeColor="text1"/>
              </w:rPr>
              <w:t xml:space="preserve">(siehe </w:t>
            </w:r>
            <w:r w:rsidR="00B5040F" w:rsidRPr="002A654E">
              <w:rPr>
                <w:color w:val="000000" w:themeColor="text1"/>
              </w:rPr>
              <w:t>Exceltabelle «Herkünfte» des Anhangs B des MGDM ÖI</w:t>
            </w:r>
            <w:r w:rsidRPr="002A654E">
              <w:rPr>
                <w:color w:val="000000" w:themeColor="text1"/>
              </w:rPr>
              <w:t>, Spalte «Kurzform (d)»)</w:t>
            </w:r>
          </w:p>
        </w:tc>
      </w:tr>
      <w:tr w:rsidR="00112AC6" w:rsidRPr="00112AC6" w14:paraId="03212550" w14:textId="77777777" w:rsidTr="007D3DE6">
        <w:trPr>
          <w:trHeight w:val="142"/>
        </w:trPr>
        <w:tc>
          <w:tcPr>
            <w:tcW w:w="3632" w:type="dxa"/>
            <w:vMerge/>
          </w:tcPr>
          <w:p w14:paraId="164D7314" w14:textId="77777777" w:rsidR="00973EC3" w:rsidRPr="00112AC6" w:rsidRDefault="00973EC3" w:rsidP="007D3DE6">
            <w:pPr>
              <w:pStyle w:val="TabelleTitel"/>
            </w:pPr>
          </w:p>
        </w:tc>
        <w:tc>
          <w:tcPr>
            <w:tcW w:w="2051" w:type="dxa"/>
            <w:vMerge w:val="restart"/>
          </w:tcPr>
          <w:p w14:paraId="3444832F" w14:textId="77777777" w:rsidR="00973EC3" w:rsidRPr="00112AC6" w:rsidRDefault="00973EC3" w:rsidP="007D3DE6">
            <w:pPr>
              <w:pStyle w:val="TabelleText"/>
            </w:pPr>
            <w:r w:rsidRPr="00112AC6">
              <w:t>RechtlicheSicherung</w:t>
            </w:r>
          </w:p>
        </w:tc>
        <w:tc>
          <w:tcPr>
            <w:tcW w:w="1729" w:type="dxa"/>
            <w:vMerge w:val="restart"/>
          </w:tcPr>
          <w:p w14:paraId="43696F66" w14:textId="77777777" w:rsidR="00973EC3" w:rsidRPr="00112AC6" w:rsidRDefault="00973EC3" w:rsidP="007D3DE6">
            <w:pPr>
              <w:pStyle w:val="TabelleText"/>
            </w:pPr>
            <w:r w:rsidRPr="00112AC6">
              <w:t>Art der rechtlichen Sicherung</w:t>
            </w:r>
          </w:p>
        </w:tc>
        <w:tc>
          <w:tcPr>
            <w:tcW w:w="2597" w:type="dxa"/>
          </w:tcPr>
          <w:p w14:paraId="3EE38747" w14:textId="77777777" w:rsidR="00973EC3" w:rsidRPr="00112AC6" w:rsidRDefault="00973EC3" w:rsidP="007D3DE6">
            <w:pPr>
              <w:pStyle w:val="TabelleText"/>
            </w:pPr>
            <w:r w:rsidRPr="00112AC6">
              <w:t>OeffentlichRechtlich</w:t>
            </w:r>
          </w:p>
        </w:tc>
        <w:tc>
          <w:tcPr>
            <w:tcW w:w="4619" w:type="dxa"/>
          </w:tcPr>
          <w:p w14:paraId="39C985DC" w14:textId="77777777" w:rsidR="00973EC3" w:rsidRPr="00112AC6" w:rsidRDefault="00973EC3" w:rsidP="007D3DE6">
            <w:pPr>
              <w:pStyle w:val="TabelleText"/>
            </w:pPr>
            <w:r w:rsidRPr="00112AC6">
              <w:t>Öffentlich-rechtlich gesichert</w:t>
            </w:r>
          </w:p>
        </w:tc>
      </w:tr>
      <w:tr w:rsidR="00112AC6" w:rsidRPr="00112AC6" w14:paraId="26E290CB" w14:textId="77777777" w:rsidTr="007D3DE6">
        <w:trPr>
          <w:trHeight w:val="137"/>
        </w:trPr>
        <w:tc>
          <w:tcPr>
            <w:tcW w:w="3632" w:type="dxa"/>
            <w:vMerge/>
          </w:tcPr>
          <w:p w14:paraId="29A1201E" w14:textId="77777777" w:rsidR="00973EC3" w:rsidRPr="00112AC6" w:rsidRDefault="00973EC3" w:rsidP="007D3DE6">
            <w:pPr>
              <w:pStyle w:val="TabelleTitel"/>
            </w:pPr>
          </w:p>
        </w:tc>
        <w:tc>
          <w:tcPr>
            <w:tcW w:w="2051" w:type="dxa"/>
            <w:vMerge/>
          </w:tcPr>
          <w:p w14:paraId="2559DF44" w14:textId="77777777" w:rsidR="00973EC3" w:rsidRPr="00112AC6" w:rsidRDefault="00973EC3" w:rsidP="007D3DE6">
            <w:pPr>
              <w:pStyle w:val="TabelleText"/>
            </w:pPr>
          </w:p>
        </w:tc>
        <w:tc>
          <w:tcPr>
            <w:tcW w:w="1729" w:type="dxa"/>
            <w:vMerge/>
          </w:tcPr>
          <w:p w14:paraId="03D6FF4F" w14:textId="77777777" w:rsidR="00973EC3" w:rsidRPr="00112AC6" w:rsidRDefault="00973EC3" w:rsidP="007D3DE6">
            <w:pPr>
              <w:pStyle w:val="TabelleText"/>
            </w:pPr>
          </w:p>
        </w:tc>
        <w:tc>
          <w:tcPr>
            <w:tcW w:w="2597" w:type="dxa"/>
          </w:tcPr>
          <w:p w14:paraId="6A0D37BD" w14:textId="77777777" w:rsidR="00973EC3" w:rsidRPr="00112AC6" w:rsidRDefault="00973EC3" w:rsidP="007D3DE6">
            <w:pPr>
              <w:pStyle w:val="TabelleText"/>
            </w:pPr>
            <w:r w:rsidRPr="00112AC6">
              <w:t>Privatrechtlich</w:t>
            </w:r>
          </w:p>
        </w:tc>
        <w:tc>
          <w:tcPr>
            <w:tcW w:w="4619" w:type="dxa"/>
          </w:tcPr>
          <w:p w14:paraId="182036CA" w14:textId="77777777" w:rsidR="00973EC3" w:rsidRPr="00112AC6" w:rsidRDefault="00973EC3" w:rsidP="007D3DE6">
            <w:pPr>
              <w:pStyle w:val="TabelleText"/>
            </w:pPr>
            <w:r w:rsidRPr="00112AC6">
              <w:t>Vertraglich gesichert</w:t>
            </w:r>
          </w:p>
        </w:tc>
      </w:tr>
      <w:tr w:rsidR="00112AC6" w:rsidRPr="00112AC6" w14:paraId="5141B738" w14:textId="77777777" w:rsidTr="007D3DE6">
        <w:trPr>
          <w:trHeight w:val="137"/>
        </w:trPr>
        <w:tc>
          <w:tcPr>
            <w:tcW w:w="3632" w:type="dxa"/>
            <w:vMerge/>
          </w:tcPr>
          <w:p w14:paraId="5CD97211" w14:textId="77777777" w:rsidR="00973EC3" w:rsidRPr="00112AC6" w:rsidRDefault="00973EC3" w:rsidP="007D3DE6">
            <w:pPr>
              <w:pStyle w:val="TabelleTitel"/>
            </w:pPr>
          </w:p>
        </w:tc>
        <w:tc>
          <w:tcPr>
            <w:tcW w:w="2051" w:type="dxa"/>
            <w:vMerge/>
          </w:tcPr>
          <w:p w14:paraId="1CF9EA78" w14:textId="77777777" w:rsidR="00973EC3" w:rsidRPr="00112AC6" w:rsidRDefault="00973EC3" w:rsidP="007D3DE6">
            <w:pPr>
              <w:pStyle w:val="TabelleText"/>
            </w:pPr>
          </w:p>
        </w:tc>
        <w:tc>
          <w:tcPr>
            <w:tcW w:w="1729" w:type="dxa"/>
            <w:vMerge/>
          </w:tcPr>
          <w:p w14:paraId="3AA4AD79" w14:textId="77777777" w:rsidR="00973EC3" w:rsidRPr="00112AC6" w:rsidRDefault="00973EC3" w:rsidP="007D3DE6">
            <w:pPr>
              <w:pStyle w:val="TabelleText"/>
            </w:pPr>
          </w:p>
        </w:tc>
        <w:tc>
          <w:tcPr>
            <w:tcW w:w="2597" w:type="dxa"/>
          </w:tcPr>
          <w:p w14:paraId="5A9FD76B" w14:textId="77777777" w:rsidR="00973EC3" w:rsidRPr="00112AC6" w:rsidRDefault="00973EC3" w:rsidP="007D3DE6">
            <w:pPr>
              <w:pStyle w:val="TabelleText"/>
            </w:pPr>
            <w:r w:rsidRPr="00112AC6">
              <w:t>Behoerdenverbindlich</w:t>
            </w:r>
          </w:p>
        </w:tc>
        <w:tc>
          <w:tcPr>
            <w:tcW w:w="4619" w:type="dxa"/>
          </w:tcPr>
          <w:p w14:paraId="41180341" w14:textId="77777777" w:rsidR="00973EC3" w:rsidRPr="00112AC6" w:rsidRDefault="00973EC3" w:rsidP="007D3DE6">
            <w:pPr>
              <w:pStyle w:val="TabelleText"/>
            </w:pPr>
            <w:r w:rsidRPr="00112AC6">
              <w:t>Behördenverbindlich gesichert</w:t>
            </w:r>
          </w:p>
        </w:tc>
      </w:tr>
      <w:tr w:rsidR="00112AC6" w:rsidRPr="00112AC6" w14:paraId="3A046D68" w14:textId="77777777" w:rsidTr="007D3DE6">
        <w:trPr>
          <w:trHeight w:val="137"/>
        </w:trPr>
        <w:tc>
          <w:tcPr>
            <w:tcW w:w="3632" w:type="dxa"/>
            <w:vMerge/>
          </w:tcPr>
          <w:p w14:paraId="611EBAAE" w14:textId="77777777" w:rsidR="00973EC3" w:rsidRPr="00112AC6" w:rsidRDefault="00973EC3" w:rsidP="007D3DE6">
            <w:pPr>
              <w:pStyle w:val="TabelleTitel"/>
            </w:pPr>
          </w:p>
        </w:tc>
        <w:tc>
          <w:tcPr>
            <w:tcW w:w="2051" w:type="dxa"/>
            <w:vMerge/>
          </w:tcPr>
          <w:p w14:paraId="72EC8F28" w14:textId="77777777" w:rsidR="00973EC3" w:rsidRPr="00112AC6" w:rsidRDefault="00973EC3" w:rsidP="007D3DE6">
            <w:pPr>
              <w:pStyle w:val="TabelleText"/>
            </w:pPr>
          </w:p>
        </w:tc>
        <w:tc>
          <w:tcPr>
            <w:tcW w:w="1729" w:type="dxa"/>
            <w:vMerge/>
          </w:tcPr>
          <w:p w14:paraId="783CEB96" w14:textId="77777777" w:rsidR="00973EC3" w:rsidRPr="00112AC6" w:rsidRDefault="00973EC3" w:rsidP="007D3DE6">
            <w:pPr>
              <w:pStyle w:val="TabelleText"/>
            </w:pPr>
          </w:p>
        </w:tc>
        <w:tc>
          <w:tcPr>
            <w:tcW w:w="2597" w:type="dxa"/>
          </w:tcPr>
          <w:p w14:paraId="5426D5A6" w14:textId="77777777" w:rsidR="00973EC3" w:rsidRPr="00112AC6" w:rsidRDefault="00973EC3" w:rsidP="007D3DE6">
            <w:pPr>
              <w:pStyle w:val="TabelleText"/>
            </w:pPr>
            <w:r w:rsidRPr="00112AC6">
              <w:t>Grundeigentum</w:t>
            </w:r>
          </w:p>
        </w:tc>
        <w:tc>
          <w:tcPr>
            <w:tcW w:w="4619" w:type="dxa"/>
          </w:tcPr>
          <w:p w14:paraId="70DF1A64" w14:textId="77777777" w:rsidR="00973EC3" w:rsidRPr="00112AC6" w:rsidRDefault="00973EC3" w:rsidP="007D3DE6">
            <w:pPr>
              <w:pStyle w:val="TabelleText"/>
            </w:pPr>
            <w:r w:rsidRPr="00112AC6">
              <w:t>Im Grundeigentum der öffentlichen Hand oder gewisser gemeinnütziger Organisationen</w:t>
            </w:r>
          </w:p>
        </w:tc>
      </w:tr>
      <w:tr w:rsidR="00112AC6" w:rsidRPr="00112AC6" w14:paraId="06811137" w14:textId="77777777" w:rsidTr="007D3DE6">
        <w:trPr>
          <w:trHeight w:val="137"/>
        </w:trPr>
        <w:tc>
          <w:tcPr>
            <w:tcW w:w="3632" w:type="dxa"/>
            <w:vMerge/>
          </w:tcPr>
          <w:p w14:paraId="56E60B04" w14:textId="77777777" w:rsidR="00973EC3" w:rsidRPr="00112AC6" w:rsidRDefault="00973EC3" w:rsidP="007D3DE6">
            <w:pPr>
              <w:pStyle w:val="TabelleTitel"/>
            </w:pPr>
          </w:p>
        </w:tc>
        <w:tc>
          <w:tcPr>
            <w:tcW w:w="2051" w:type="dxa"/>
            <w:vMerge/>
          </w:tcPr>
          <w:p w14:paraId="5241894B" w14:textId="77777777" w:rsidR="00973EC3" w:rsidRPr="00112AC6" w:rsidRDefault="00973EC3" w:rsidP="007D3DE6">
            <w:pPr>
              <w:pStyle w:val="TabelleText"/>
            </w:pPr>
          </w:p>
        </w:tc>
        <w:tc>
          <w:tcPr>
            <w:tcW w:w="1729" w:type="dxa"/>
            <w:vMerge/>
          </w:tcPr>
          <w:p w14:paraId="373CF137" w14:textId="77777777" w:rsidR="00973EC3" w:rsidRPr="00112AC6" w:rsidRDefault="00973EC3" w:rsidP="007D3DE6">
            <w:pPr>
              <w:pStyle w:val="TabelleText"/>
            </w:pPr>
          </w:p>
        </w:tc>
        <w:tc>
          <w:tcPr>
            <w:tcW w:w="2597" w:type="dxa"/>
          </w:tcPr>
          <w:p w14:paraId="37FEA532" w14:textId="77777777" w:rsidR="00973EC3" w:rsidRPr="00112AC6" w:rsidRDefault="00973EC3" w:rsidP="007D3DE6">
            <w:pPr>
              <w:pStyle w:val="TabelleText"/>
            </w:pPr>
            <w:r w:rsidRPr="00112AC6">
              <w:t>InternationaleKonvention</w:t>
            </w:r>
          </w:p>
        </w:tc>
        <w:tc>
          <w:tcPr>
            <w:tcW w:w="4619" w:type="dxa"/>
          </w:tcPr>
          <w:p w14:paraId="3F143D51" w14:textId="77777777" w:rsidR="00973EC3" w:rsidRPr="00112AC6" w:rsidRDefault="00973EC3" w:rsidP="007D3DE6">
            <w:pPr>
              <w:pStyle w:val="TabelleText"/>
            </w:pPr>
            <w:r w:rsidRPr="00112AC6">
              <w:t>Durch internationale Konvention gesichert</w:t>
            </w:r>
          </w:p>
        </w:tc>
      </w:tr>
      <w:tr w:rsidR="00112AC6" w:rsidRPr="00112AC6" w14:paraId="3519D93A" w14:textId="77777777" w:rsidTr="007D3DE6">
        <w:trPr>
          <w:trHeight w:val="137"/>
        </w:trPr>
        <w:tc>
          <w:tcPr>
            <w:tcW w:w="3632" w:type="dxa"/>
            <w:vMerge/>
          </w:tcPr>
          <w:p w14:paraId="207E14B8" w14:textId="77777777" w:rsidR="00973EC3" w:rsidRPr="00112AC6" w:rsidRDefault="00973EC3" w:rsidP="007D3DE6">
            <w:pPr>
              <w:pStyle w:val="TabelleTitel"/>
            </w:pPr>
          </w:p>
        </w:tc>
        <w:tc>
          <w:tcPr>
            <w:tcW w:w="2051" w:type="dxa"/>
            <w:vMerge/>
          </w:tcPr>
          <w:p w14:paraId="1FED90FE" w14:textId="77777777" w:rsidR="00973EC3" w:rsidRPr="00112AC6" w:rsidRDefault="00973EC3" w:rsidP="007D3DE6">
            <w:pPr>
              <w:pStyle w:val="TabelleText"/>
            </w:pPr>
          </w:p>
        </w:tc>
        <w:tc>
          <w:tcPr>
            <w:tcW w:w="1729" w:type="dxa"/>
            <w:vMerge/>
          </w:tcPr>
          <w:p w14:paraId="77E011F3" w14:textId="77777777" w:rsidR="00973EC3" w:rsidRPr="00112AC6" w:rsidRDefault="00973EC3" w:rsidP="007D3DE6">
            <w:pPr>
              <w:pStyle w:val="TabelleText"/>
            </w:pPr>
          </w:p>
        </w:tc>
        <w:tc>
          <w:tcPr>
            <w:tcW w:w="2597" w:type="dxa"/>
          </w:tcPr>
          <w:p w14:paraId="6A1D8186" w14:textId="77777777" w:rsidR="00973EC3" w:rsidRPr="00112AC6" w:rsidRDefault="00973EC3" w:rsidP="007D3DE6">
            <w:pPr>
              <w:pStyle w:val="TabelleText"/>
            </w:pPr>
            <w:r w:rsidRPr="00112AC6">
              <w:t>Keine</w:t>
            </w:r>
          </w:p>
        </w:tc>
        <w:tc>
          <w:tcPr>
            <w:tcW w:w="4619" w:type="dxa"/>
          </w:tcPr>
          <w:p w14:paraId="08FEE167" w14:textId="77777777" w:rsidR="00973EC3" w:rsidRPr="00112AC6" w:rsidRDefault="00973EC3" w:rsidP="007D3DE6">
            <w:pPr>
              <w:pStyle w:val="TabelleText"/>
            </w:pPr>
            <w:r w:rsidRPr="00112AC6">
              <w:t>Keine rechtliche Sicherung</w:t>
            </w:r>
          </w:p>
        </w:tc>
      </w:tr>
      <w:tr w:rsidR="00112AC6" w:rsidRPr="00112AC6" w14:paraId="3836F7E8" w14:textId="77777777" w:rsidTr="007D3DE6">
        <w:trPr>
          <w:trHeight w:val="118"/>
        </w:trPr>
        <w:tc>
          <w:tcPr>
            <w:tcW w:w="3632" w:type="dxa"/>
            <w:vMerge w:val="restart"/>
          </w:tcPr>
          <w:p w14:paraId="4FD19868" w14:textId="7460EB0A" w:rsidR="00973EC3" w:rsidRPr="00112AC6" w:rsidRDefault="00973EC3" w:rsidP="007D3DE6">
            <w:pPr>
              <w:pStyle w:val="TabelleTitel"/>
            </w:pPr>
            <w:r w:rsidRPr="00112AC6">
              <w:t>OeI_Schwerpunktraum</w:t>
            </w:r>
          </w:p>
        </w:tc>
        <w:tc>
          <w:tcPr>
            <w:tcW w:w="2051" w:type="dxa"/>
            <w:vMerge w:val="restart"/>
          </w:tcPr>
          <w:p w14:paraId="36D0A107" w14:textId="77777777" w:rsidR="00973EC3" w:rsidRPr="00112AC6" w:rsidRDefault="00973EC3" w:rsidP="007D3DE6">
            <w:pPr>
              <w:pStyle w:val="TabelleText"/>
            </w:pPr>
            <w:r w:rsidRPr="00112AC6">
              <w:t>Verankerung</w:t>
            </w:r>
          </w:p>
        </w:tc>
        <w:tc>
          <w:tcPr>
            <w:tcW w:w="1729" w:type="dxa"/>
            <w:vMerge w:val="restart"/>
          </w:tcPr>
          <w:p w14:paraId="7CBE5BD0" w14:textId="77777777" w:rsidR="00973EC3" w:rsidRPr="00112AC6" w:rsidRDefault="00973EC3" w:rsidP="007D3DE6">
            <w:pPr>
              <w:pStyle w:val="TabelleText"/>
            </w:pPr>
            <w:r w:rsidRPr="00112AC6">
              <w:t>Art der Verankerung</w:t>
            </w:r>
          </w:p>
        </w:tc>
        <w:tc>
          <w:tcPr>
            <w:tcW w:w="2597" w:type="dxa"/>
          </w:tcPr>
          <w:p w14:paraId="2DD52556" w14:textId="77777777" w:rsidR="00973EC3" w:rsidRPr="00112AC6" w:rsidRDefault="00973EC3" w:rsidP="007D3DE6">
            <w:pPr>
              <w:pStyle w:val="TabelleText"/>
            </w:pPr>
            <w:r w:rsidRPr="00112AC6">
              <w:t>Planungsergebnis</w:t>
            </w:r>
          </w:p>
        </w:tc>
        <w:tc>
          <w:tcPr>
            <w:tcW w:w="4619" w:type="dxa"/>
          </w:tcPr>
          <w:p w14:paraId="650627EF" w14:textId="77777777" w:rsidR="00973EC3" w:rsidRPr="00112AC6" w:rsidRDefault="00973EC3" w:rsidP="007D3DE6">
            <w:pPr>
              <w:pStyle w:val="TabelleText"/>
            </w:pPr>
            <w:r w:rsidRPr="00112AC6">
              <w:t>Planungsergebnis</w:t>
            </w:r>
          </w:p>
        </w:tc>
      </w:tr>
      <w:tr w:rsidR="00112AC6" w:rsidRPr="00112AC6" w14:paraId="68250C6F" w14:textId="77777777" w:rsidTr="007D3DE6">
        <w:trPr>
          <w:trHeight w:val="117"/>
        </w:trPr>
        <w:tc>
          <w:tcPr>
            <w:tcW w:w="3632" w:type="dxa"/>
            <w:vMerge/>
          </w:tcPr>
          <w:p w14:paraId="2FD15154" w14:textId="77777777" w:rsidR="00973EC3" w:rsidRPr="00112AC6" w:rsidRDefault="00973EC3" w:rsidP="007D3DE6">
            <w:pPr>
              <w:pStyle w:val="TabelleTitel"/>
            </w:pPr>
          </w:p>
        </w:tc>
        <w:tc>
          <w:tcPr>
            <w:tcW w:w="2051" w:type="dxa"/>
            <w:vMerge/>
          </w:tcPr>
          <w:p w14:paraId="0C29D963" w14:textId="77777777" w:rsidR="00973EC3" w:rsidRPr="00112AC6" w:rsidRDefault="00973EC3" w:rsidP="007D3DE6">
            <w:pPr>
              <w:pStyle w:val="TabelleText"/>
            </w:pPr>
          </w:p>
        </w:tc>
        <w:tc>
          <w:tcPr>
            <w:tcW w:w="1729" w:type="dxa"/>
            <w:vMerge/>
          </w:tcPr>
          <w:p w14:paraId="3C856496" w14:textId="77777777" w:rsidR="00973EC3" w:rsidRPr="00112AC6" w:rsidRDefault="00973EC3" w:rsidP="007D3DE6">
            <w:pPr>
              <w:pStyle w:val="TabelleText"/>
            </w:pPr>
          </w:p>
        </w:tc>
        <w:tc>
          <w:tcPr>
            <w:tcW w:w="2597" w:type="dxa"/>
          </w:tcPr>
          <w:p w14:paraId="64709C1E" w14:textId="77777777" w:rsidR="00973EC3" w:rsidRPr="00112AC6" w:rsidRDefault="00973EC3" w:rsidP="007D3DE6">
            <w:pPr>
              <w:pStyle w:val="TabelleText"/>
            </w:pPr>
            <w:r w:rsidRPr="00112AC6">
              <w:t>Behoerdenverbindlich</w:t>
            </w:r>
          </w:p>
        </w:tc>
        <w:tc>
          <w:tcPr>
            <w:tcW w:w="4619" w:type="dxa"/>
          </w:tcPr>
          <w:p w14:paraId="4F220BA1" w14:textId="77777777" w:rsidR="00973EC3" w:rsidRPr="00112AC6" w:rsidRDefault="00973EC3" w:rsidP="007D3DE6">
            <w:pPr>
              <w:pStyle w:val="TabelleText"/>
            </w:pPr>
            <w:r w:rsidRPr="00112AC6">
              <w:t>Behördenverbindlich</w:t>
            </w:r>
          </w:p>
        </w:tc>
      </w:tr>
      <w:tr w:rsidR="00112AC6" w:rsidRPr="00112AC6" w14:paraId="7458C893" w14:textId="77777777" w:rsidTr="007D3DE6">
        <w:trPr>
          <w:trHeight w:val="117"/>
        </w:trPr>
        <w:tc>
          <w:tcPr>
            <w:tcW w:w="3632" w:type="dxa"/>
            <w:vMerge/>
          </w:tcPr>
          <w:p w14:paraId="705ADC35" w14:textId="77777777" w:rsidR="00973EC3" w:rsidRPr="00112AC6" w:rsidRDefault="00973EC3" w:rsidP="007D3DE6">
            <w:pPr>
              <w:pStyle w:val="TabelleTitel"/>
            </w:pPr>
          </w:p>
        </w:tc>
        <w:tc>
          <w:tcPr>
            <w:tcW w:w="2051" w:type="dxa"/>
            <w:vMerge/>
          </w:tcPr>
          <w:p w14:paraId="68BECDF2" w14:textId="77777777" w:rsidR="00973EC3" w:rsidRPr="00112AC6" w:rsidRDefault="00973EC3" w:rsidP="007D3DE6">
            <w:pPr>
              <w:pStyle w:val="TabelleText"/>
            </w:pPr>
          </w:p>
        </w:tc>
        <w:tc>
          <w:tcPr>
            <w:tcW w:w="1729" w:type="dxa"/>
            <w:vMerge/>
          </w:tcPr>
          <w:p w14:paraId="7AEF9DF1" w14:textId="77777777" w:rsidR="00973EC3" w:rsidRPr="00112AC6" w:rsidRDefault="00973EC3" w:rsidP="007D3DE6">
            <w:pPr>
              <w:pStyle w:val="TabelleText"/>
            </w:pPr>
          </w:p>
        </w:tc>
        <w:tc>
          <w:tcPr>
            <w:tcW w:w="2597" w:type="dxa"/>
          </w:tcPr>
          <w:p w14:paraId="558B2F5E" w14:textId="77777777" w:rsidR="00973EC3" w:rsidRPr="00112AC6" w:rsidRDefault="00973EC3" w:rsidP="007D3DE6">
            <w:pPr>
              <w:pStyle w:val="TabelleText"/>
            </w:pPr>
            <w:r w:rsidRPr="00112AC6">
              <w:t>OeffentlichRechtlich</w:t>
            </w:r>
          </w:p>
        </w:tc>
        <w:tc>
          <w:tcPr>
            <w:tcW w:w="4619" w:type="dxa"/>
          </w:tcPr>
          <w:p w14:paraId="57A51D10" w14:textId="77777777" w:rsidR="00973EC3" w:rsidRPr="00112AC6" w:rsidRDefault="00973EC3" w:rsidP="007D3DE6">
            <w:pPr>
              <w:pStyle w:val="TabelleText"/>
            </w:pPr>
            <w:r w:rsidRPr="00112AC6">
              <w:t>Öffentlich-rechtlich</w:t>
            </w:r>
          </w:p>
        </w:tc>
      </w:tr>
      <w:tr w:rsidR="00112AC6" w:rsidRPr="00112AC6" w14:paraId="09D567C6" w14:textId="77777777" w:rsidTr="007D3DE6">
        <w:tc>
          <w:tcPr>
            <w:tcW w:w="3632" w:type="dxa"/>
            <w:vMerge/>
          </w:tcPr>
          <w:p w14:paraId="0D13A079" w14:textId="77777777" w:rsidR="00973EC3" w:rsidRPr="00112AC6" w:rsidRDefault="00973EC3" w:rsidP="007D3DE6">
            <w:pPr>
              <w:pStyle w:val="TabelleTitel"/>
            </w:pPr>
          </w:p>
        </w:tc>
        <w:tc>
          <w:tcPr>
            <w:tcW w:w="2051" w:type="dxa"/>
          </w:tcPr>
          <w:p w14:paraId="44FFF92E" w14:textId="77777777" w:rsidR="00973EC3" w:rsidRPr="00112AC6" w:rsidRDefault="00973EC3" w:rsidP="007D3DE6">
            <w:pPr>
              <w:pStyle w:val="TabelleText"/>
            </w:pPr>
            <w:r w:rsidRPr="00112AC6">
              <w:t>HerkunftBemerkung</w:t>
            </w:r>
          </w:p>
        </w:tc>
        <w:tc>
          <w:tcPr>
            <w:tcW w:w="1729" w:type="dxa"/>
          </w:tcPr>
          <w:p w14:paraId="2B072E88" w14:textId="77777777" w:rsidR="00973EC3" w:rsidRPr="00112AC6" w:rsidRDefault="00973EC3" w:rsidP="007D3DE6">
            <w:pPr>
              <w:pStyle w:val="TabelleText"/>
            </w:pPr>
            <w:r w:rsidRPr="00112AC6">
              <w:t>Bemerkung zur Herkunft</w:t>
            </w:r>
          </w:p>
        </w:tc>
        <w:tc>
          <w:tcPr>
            <w:tcW w:w="2597" w:type="dxa"/>
          </w:tcPr>
          <w:p w14:paraId="4D90E28F" w14:textId="77777777" w:rsidR="00973EC3" w:rsidRPr="00112AC6" w:rsidRDefault="00973EC3" w:rsidP="007D3DE6">
            <w:pPr>
              <w:pStyle w:val="TabelleText"/>
            </w:pPr>
            <w:r w:rsidRPr="00112AC6">
              <w:t>MultilingualText</w:t>
            </w:r>
          </w:p>
        </w:tc>
        <w:tc>
          <w:tcPr>
            <w:tcW w:w="4619" w:type="dxa"/>
          </w:tcPr>
          <w:p w14:paraId="4A5068E8" w14:textId="77777777" w:rsidR="00973EC3" w:rsidRPr="00112AC6" w:rsidRDefault="00973EC3" w:rsidP="007D3DE6">
            <w:pPr>
              <w:pStyle w:val="TabelleText"/>
            </w:pPr>
            <w:r w:rsidRPr="00112AC6">
              <w:t>= MultilingualText</w:t>
            </w:r>
          </w:p>
        </w:tc>
      </w:tr>
      <w:tr w:rsidR="00112AC6" w:rsidRPr="00112AC6" w14:paraId="266C2C59" w14:textId="77777777" w:rsidTr="007D3DE6">
        <w:tc>
          <w:tcPr>
            <w:tcW w:w="3632" w:type="dxa"/>
            <w:vMerge w:val="restart"/>
          </w:tcPr>
          <w:p w14:paraId="5AFAC216" w14:textId="77777777" w:rsidR="00973EC3" w:rsidRPr="00112AC6" w:rsidRDefault="00973EC3" w:rsidP="007D3DE6">
            <w:pPr>
              <w:pStyle w:val="TabelleTitel"/>
            </w:pPr>
            <w:r w:rsidRPr="00112AC6">
              <w:t>OeI_IstZustand</w:t>
            </w:r>
          </w:p>
          <w:p w14:paraId="60F4B7CE" w14:textId="77777777" w:rsidR="00973EC3" w:rsidRPr="00112AC6" w:rsidRDefault="00973EC3" w:rsidP="007D3DE6">
            <w:pPr>
              <w:pStyle w:val="TabelleTitel"/>
            </w:pPr>
            <w:r w:rsidRPr="00112AC6">
              <w:t>OeI_NeueGebiete</w:t>
            </w:r>
          </w:p>
          <w:p w14:paraId="50D5A920" w14:textId="569DE39D" w:rsidR="00973EC3" w:rsidRPr="00112AC6" w:rsidRDefault="00973EC3" w:rsidP="007D3DE6">
            <w:pPr>
              <w:pStyle w:val="TabelleTitel"/>
            </w:pPr>
            <w:r w:rsidRPr="00112AC6">
              <w:t>OeI_Schwerpunktraum</w:t>
            </w:r>
          </w:p>
        </w:tc>
        <w:tc>
          <w:tcPr>
            <w:tcW w:w="2051" w:type="dxa"/>
          </w:tcPr>
          <w:p w14:paraId="2FC603A6" w14:textId="77777777" w:rsidR="00973EC3" w:rsidRPr="00112AC6" w:rsidRDefault="00973EC3" w:rsidP="007D3DE6">
            <w:pPr>
              <w:pStyle w:val="TabelleText"/>
            </w:pPr>
            <w:r w:rsidRPr="00112AC6">
              <w:t>Kanton</w:t>
            </w:r>
          </w:p>
        </w:tc>
        <w:tc>
          <w:tcPr>
            <w:tcW w:w="1729" w:type="dxa"/>
          </w:tcPr>
          <w:p w14:paraId="5A86B4AB" w14:textId="77777777" w:rsidR="00973EC3" w:rsidRPr="00112AC6" w:rsidRDefault="00973EC3" w:rsidP="007D3DE6">
            <w:pPr>
              <w:pStyle w:val="TabelleText"/>
            </w:pPr>
            <w:r w:rsidRPr="00112AC6">
              <w:t>Kantonskürzel</w:t>
            </w:r>
          </w:p>
        </w:tc>
        <w:tc>
          <w:tcPr>
            <w:tcW w:w="2597" w:type="dxa"/>
          </w:tcPr>
          <w:p w14:paraId="7CCDFB41" w14:textId="77777777" w:rsidR="00973EC3" w:rsidRPr="00112AC6" w:rsidRDefault="00973EC3" w:rsidP="007D3DE6">
            <w:pPr>
              <w:pStyle w:val="TabelleText"/>
            </w:pPr>
            <w:r w:rsidRPr="00112AC6">
              <w:t>Aufzählung</w:t>
            </w:r>
          </w:p>
        </w:tc>
        <w:tc>
          <w:tcPr>
            <w:tcW w:w="4619" w:type="dxa"/>
          </w:tcPr>
          <w:p w14:paraId="052CE57A" w14:textId="77777777" w:rsidR="00973EC3" w:rsidRPr="00112AC6" w:rsidRDefault="00973EC3" w:rsidP="007D3DE6">
            <w:pPr>
              <w:pStyle w:val="TabelleText"/>
            </w:pPr>
            <w:r w:rsidRPr="00112AC6">
              <w:t>= Aufzählung</w:t>
            </w:r>
          </w:p>
        </w:tc>
      </w:tr>
      <w:tr w:rsidR="00112AC6" w:rsidRPr="00112AC6" w14:paraId="4448B2C8" w14:textId="77777777" w:rsidTr="007D3DE6">
        <w:tc>
          <w:tcPr>
            <w:tcW w:w="3632" w:type="dxa"/>
            <w:vMerge/>
          </w:tcPr>
          <w:p w14:paraId="1EEE208F" w14:textId="77777777" w:rsidR="00973EC3" w:rsidRPr="00112AC6" w:rsidRDefault="00973EC3" w:rsidP="007D3DE6">
            <w:pPr>
              <w:pStyle w:val="TabelleTitel"/>
            </w:pPr>
          </w:p>
        </w:tc>
        <w:tc>
          <w:tcPr>
            <w:tcW w:w="2051" w:type="dxa"/>
          </w:tcPr>
          <w:p w14:paraId="3063D9B4" w14:textId="77777777" w:rsidR="00973EC3" w:rsidRPr="00112AC6" w:rsidRDefault="00973EC3" w:rsidP="007D3DE6">
            <w:pPr>
              <w:pStyle w:val="TabelleText"/>
            </w:pPr>
            <w:r w:rsidRPr="00112AC6">
              <w:t>Mutationsdatum</w:t>
            </w:r>
          </w:p>
        </w:tc>
        <w:tc>
          <w:tcPr>
            <w:tcW w:w="1729" w:type="dxa"/>
          </w:tcPr>
          <w:p w14:paraId="01A39A5F" w14:textId="77777777" w:rsidR="00973EC3" w:rsidRPr="00112AC6" w:rsidRDefault="00973EC3" w:rsidP="007D3DE6">
            <w:pPr>
              <w:pStyle w:val="TabelleText"/>
            </w:pPr>
            <w:r w:rsidRPr="00112AC6">
              <w:t>Mutationsdatum</w:t>
            </w:r>
          </w:p>
        </w:tc>
        <w:tc>
          <w:tcPr>
            <w:tcW w:w="2597" w:type="dxa"/>
          </w:tcPr>
          <w:p w14:paraId="7C65E907" w14:textId="77777777" w:rsidR="00973EC3" w:rsidRPr="00112AC6" w:rsidRDefault="00973EC3" w:rsidP="007D3DE6">
            <w:pPr>
              <w:pStyle w:val="TabelleText"/>
            </w:pPr>
            <w:r w:rsidRPr="00112AC6">
              <w:t>XMLDate</w:t>
            </w:r>
          </w:p>
        </w:tc>
        <w:tc>
          <w:tcPr>
            <w:tcW w:w="4619" w:type="dxa"/>
          </w:tcPr>
          <w:p w14:paraId="6CA9AC6D" w14:textId="77777777" w:rsidR="00973EC3" w:rsidRPr="00112AC6" w:rsidRDefault="00973EC3" w:rsidP="007D3DE6">
            <w:pPr>
              <w:pStyle w:val="TabelleText"/>
            </w:pPr>
            <w:r w:rsidRPr="00112AC6">
              <w:t>„TT.MM.JJJJ“</w:t>
            </w:r>
          </w:p>
        </w:tc>
      </w:tr>
      <w:tr w:rsidR="00112AC6" w:rsidRPr="00112AC6" w14:paraId="19BE983B" w14:textId="77777777" w:rsidTr="007D3DE6">
        <w:tc>
          <w:tcPr>
            <w:tcW w:w="3632" w:type="dxa"/>
            <w:vMerge/>
          </w:tcPr>
          <w:p w14:paraId="33FF6CC3" w14:textId="77777777" w:rsidR="00973EC3" w:rsidRPr="00112AC6" w:rsidRDefault="00973EC3" w:rsidP="007D3DE6">
            <w:pPr>
              <w:pStyle w:val="TabelleTitel"/>
            </w:pPr>
          </w:p>
        </w:tc>
        <w:tc>
          <w:tcPr>
            <w:tcW w:w="2051" w:type="dxa"/>
          </w:tcPr>
          <w:p w14:paraId="68FC40F7" w14:textId="77777777" w:rsidR="00973EC3" w:rsidRPr="00112AC6" w:rsidRDefault="00973EC3" w:rsidP="007D3DE6">
            <w:pPr>
              <w:pStyle w:val="TabelleText"/>
            </w:pPr>
            <w:r w:rsidRPr="00112AC6">
              <w:t>ID</w:t>
            </w:r>
          </w:p>
        </w:tc>
        <w:tc>
          <w:tcPr>
            <w:tcW w:w="1729" w:type="dxa"/>
          </w:tcPr>
          <w:p w14:paraId="3055328D" w14:textId="77777777" w:rsidR="00973EC3" w:rsidRPr="00112AC6" w:rsidRDefault="00973EC3" w:rsidP="007D3DE6">
            <w:pPr>
              <w:pStyle w:val="TabelleText"/>
            </w:pPr>
            <w:r w:rsidRPr="00112AC6">
              <w:t>Objekt-ID</w:t>
            </w:r>
          </w:p>
        </w:tc>
        <w:tc>
          <w:tcPr>
            <w:tcW w:w="2597" w:type="dxa"/>
          </w:tcPr>
          <w:p w14:paraId="4F811780" w14:textId="77777777" w:rsidR="00973EC3" w:rsidRPr="00112AC6" w:rsidRDefault="00973EC3" w:rsidP="007D3DE6">
            <w:pPr>
              <w:pStyle w:val="TabelleText"/>
            </w:pPr>
            <w:r w:rsidRPr="00112AC6">
              <w:t>Text</w:t>
            </w:r>
          </w:p>
        </w:tc>
        <w:tc>
          <w:tcPr>
            <w:tcW w:w="4619" w:type="dxa"/>
          </w:tcPr>
          <w:p w14:paraId="266F5FE5" w14:textId="77777777" w:rsidR="00973EC3" w:rsidRPr="00112AC6" w:rsidRDefault="00973EC3" w:rsidP="007D3DE6">
            <w:pPr>
              <w:pStyle w:val="TabelleText"/>
            </w:pPr>
            <w:r w:rsidRPr="00112AC6">
              <w:t>z.B. TG-1</w:t>
            </w:r>
          </w:p>
        </w:tc>
      </w:tr>
    </w:tbl>
    <w:p w14:paraId="400DAB44" w14:textId="77777777" w:rsidR="00973EC3" w:rsidRDefault="00973EC3" w:rsidP="00973EC3">
      <w:pPr>
        <w:spacing w:after="0" w:line="240" w:lineRule="auto"/>
        <w:jc w:val="left"/>
        <w:rPr>
          <w:b/>
        </w:rPr>
      </w:pPr>
      <w:r>
        <w:br w:type="page"/>
      </w:r>
    </w:p>
    <w:p w14:paraId="67703082" w14:textId="1CE9DE92" w:rsidR="00973EC3" w:rsidRPr="00112AC6" w:rsidRDefault="00973EC3" w:rsidP="00973EC3">
      <w:pPr>
        <w:pStyle w:val="berschrift2"/>
      </w:pPr>
      <w:bookmarkStart w:id="112" w:name="_Toc214884661"/>
      <w:r w:rsidRPr="00112AC6">
        <w:t>Darstellungsebene „Funktionalität (</w:t>
      </w:r>
      <w:r w:rsidR="00177EC2" w:rsidRPr="00112AC6">
        <w:t>Qualität des Lebensraums</w:t>
      </w:r>
      <w:r w:rsidRPr="00112AC6">
        <w:t>)“</w:t>
      </w:r>
      <w:bookmarkEnd w:id="112"/>
    </w:p>
    <w:p w14:paraId="20DA41D8" w14:textId="2C31AC08" w:rsidR="00973EC3" w:rsidRPr="00112AC6" w:rsidRDefault="00973EC3" w:rsidP="00973EC3">
      <w:r w:rsidRPr="00112AC6">
        <w:t>Die Klasse OeI_Funktionalitaet wird gefiltert (FunktPfeiler = „Lebensraumqualitaet“) um die Darstellungsebene „Funktionalität (</w:t>
      </w:r>
      <w:r w:rsidR="00177EC2" w:rsidRPr="00112AC6">
        <w:t>Qualität des Lebensraums</w:t>
      </w:r>
      <w:r w:rsidRPr="00112AC6">
        <w:t>)“ zu erhalten. Die Symbolisierung der gefilterten Klasse wird anhand der Werte des Attributs «FunktGrad» (1_Funktional, 2_PotFunktional usw.) unterschieden.</w:t>
      </w:r>
    </w:p>
    <w:tbl>
      <w:tblPr>
        <w:tblStyle w:val="Tabellenraster"/>
        <w:tblW w:w="14601" w:type="dxa"/>
        <w:jc w:val="center"/>
        <w:tblLayout w:type="fixed"/>
        <w:tblLook w:val="04A0" w:firstRow="1" w:lastRow="0" w:firstColumn="1" w:lastColumn="0" w:noHBand="0" w:noVBand="1"/>
      </w:tblPr>
      <w:tblGrid>
        <w:gridCol w:w="1697"/>
        <w:gridCol w:w="2127"/>
        <w:gridCol w:w="1080"/>
        <w:gridCol w:w="2605"/>
        <w:gridCol w:w="4111"/>
        <w:gridCol w:w="2981"/>
      </w:tblGrid>
      <w:tr w:rsidR="00112AC6" w:rsidRPr="00112AC6" w14:paraId="7489054F" w14:textId="77777777" w:rsidTr="007D3DE6">
        <w:trPr>
          <w:jc w:val="center"/>
        </w:trPr>
        <w:tc>
          <w:tcPr>
            <w:tcW w:w="1697" w:type="dxa"/>
          </w:tcPr>
          <w:p w14:paraId="701CC62B" w14:textId="77777777" w:rsidR="00973EC3" w:rsidRPr="00112AC6" w:rsidRDefault="00973EC3" w:rsidP="007D3DE6">
            <w:pPr>
              <w:pStyle w:val="TabelleTitel"/>
            </w:pPr>
            <w:r w:rsidRPr="00112AC6">
              <w:t>Klasse (Wert)</w:t>
            </w:r>
          </w:p>
        </w:tc>
        <w:tc>
          <w:tcPr>
            <w:tcW w:w="2127" w:type="dxa"/>
          </w:tcPr>
          <w:p w14:paraId="1AEB637F" w14:textId="77777777" w:rsidR="00973EC3" w:rsidRPr="00112AC6" w:rsidRDefault="00973EC3" w:rsidP="007D3DE6">
            <w:pPr>
              <w:pStyle w:val="TabelleTitel"/>
            </w:pPr>
            <w:r w:rsidRPr="00112AC6">
              <w:t xml:space="preserve">Bedeutung </w:t>
            </w:r>
          </w:p>
          <w:p w14:paraId="5354CCFD" w14:textId="77777777" w:rsidR="00973EC3" w:rsidRPr="00112AC6" w:rsidRDefault="00973EC3" w:rsidP="007D3DE6">
            <w:pPr>
              <w:pStyle w:val="TabelleTitel"/>
            </w:pPr>
            <w:r w:rsidRPr="00112AC6">
              <w:t>Legendentext</w:t>
            </w:r>
          </w:p>
        </w:tc>
        <w:tc>
          <w:tcPr>
            <w:tcW w:w="1080" w:type="dxa"/>
          </w:tcPr>
          <w:p w14:paraId="7748D52E" w14:textId="77777777" w:rsidR="00973EC3" w:rsidRPr="00112AC6" w:rsidRDefault="00973EC3" w:rsidP="007D3DE6">
            <w:pPr>
              <w:pStyle w:val="TabelleTitel"/>
            </w:pPr>
            <w:r w:rsidRPr="00112AC6">
              <w:t>Symbol</w:t>
            </w:r>
          </w:p>
        </w:tc>
        <w:tc>
          <w:tcPr>
            <w:tcW w:w="2605" w:type="dxa"/>
          </w:tcPr>
          <w:p w14:paraId="40274CA8" w14:textId="77777777" w:rsidR="00973EC3" w:rsidRPr="00112AC6" w:rsidRDefault="00973EC3" w:rsidP="007D3DE6">
            <w:pPr>
              <w:pStyle w:val="TabelleTitel"/>
            </w:pPr>
            <w:r w:rsidRPr="00112AC6">
              <w:t>Beschreibung</w:t>
            </w:r>
          </w:p>
        </w:tc>
        <w:tc>
          <w:tcPr>
            <w:tcW w:w="4111" w:type="dxa"/>
          </w:tcPr>
          <w:p w14:paraId="3EB4A81E" w14:textId="77777777" w:rsidR="00973EC3" w:rsidRPr="00112AC6" w:rsidRDefault="00973EC3" w:rsidP="007D3DE6">
            <w:pPr>
              <w:pStyle w:val="TabelleTitel"/>
            </w:pPr>
            <w:r w:rsidRPr="00112AC6">
              <w:t>Beispiel (fiktiv)</w:t>
            </w:r>
          </w:p>
        </w:tc>
        <w:tc>
          <w:tcPr>
            <w:tcW w:w="2981" w:type="dxa"/>
          </w:tcPr>
          <w:p w14:paraId="33A24DA2" w14:textId="77777777" w:rsidR="00973EC3" w:rsidRPr="00112AC6" w:rsidRDefault="00973EC3" w:rsidP="007D3DE6">
            <w:pPr>
              <w:pStyle w:val="TabelleTitel"/>
            </w:pPr>
            <w:r w:rsidRPr="00112AC6">
              <w:t>HSV</w:t>
            </w:r>
          </w:p>
        </w:tc>
      </w:tr>
      <w:tr w:rsidR="00112AC6" w:rsidRPr="00112AC6" w14:paraId="7832AF3C" w14:textId="77777777" w:rsidTr="007D3DE6">
        <w:trPr>
          <w:jc w:val="center"/>
        </w:trPr>
        <w:tc>
          <w:tcPr>
            <w:tcW w:w="1697" w:type="dxa"/>
          </w:tcPr>
          <w:p w14:paraId="479D9026" w14:textId="77777777" w:rsidR="00973EC3" w:rsidRPr="002A654E" w:rsidRDefault="00973EC3" w:rsidP="007D3DE6">
            <w:pPr>
              <w:pStyle w:val="TabelleTitel"/>
              <w:rPr>
                <w:color w:val="000000" w:themeColor="text1"/>
              </w:rPr>
            </w:pPr>
            <w:r w:rsidRPr="002A654E">
              <w:rPr>
                <w:color w:val="000000" w:themeColor="text1"/>
              </w:rPr>
              <w:t>OeI_Funktionalitaet (1_Funktional)</w:t>
            </w:r>
          </w:p>
        </w:tc>
        <w:tc>
          <w:tcPr>
            <w:tcW w:w="2127" w:type="dxa"/>
          </w:tcPr>
          <w:p w14:paraId="02AFE3BD" w14:textId="58CE9642"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 xml:space="preserve">mit funktionaler </w:t>
            </w:r>
            <w:r w:rsidR="00177EC2" w:rsidRPr="002A654E">
              <w:rPr>
                <w:color w:val="000000" w:themeColor="text1"/>
              </w:rPr>
              <w:t>Qualität des Lebensraums</w:t>
            </w:r>
          </w:p>
        </w:tc>
        <w:tc>
          <w:tcPr>
            <w:tcW w:w="1080" w:type="dxa"/>
          </w:tcPr>
          <w:p w14:paraId="30C08CA6" w14:textId="77777777" w:rsidR="00973EC3" w:rsidRPr="00112AC6" w:rsidRDefault="00973EC3" w:rsidP="007D3DE6">
            <w:pPr>
              <w:pStyle w:val="TabelleText"/>
            </w:pPr>
            <w:r w:rsidRPr="00112AC6">
              <w:rPr>
                <w:noProof/>
              </w:rPr>
              <w:drawing>
                <wp:inline distT="0" distB="0" distL="0" distR="0" wp14:anchorId="2A65D53D" wp14:editId="1FB25171">
                  <wp:extent cx="480060" cy="314325"/>
                  <wp:effectExtent l="0" t="0" r="0" b="9525"/>
                  <wp:docPr id="211295220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0060" cy="314325"/>
                          </a:xfrm>
                          <a:prstGeom prst="rect">
                            <a:avLst/>
                          </a:prstGeom>
                          <a:noFill/>
                          <a:ln>
                            <a:noFill/>
                          </a:ln>
                        </pic:spPr>
                      </pic:pic>
                    </a:graphicData>
                  </a:graphic>
                </wp:inline>
              </w:drawing>
            </w:r>
          </w:p>
        </w:tc>
        <w:tc>
          <w:tcPr>
            <w:tcW w:w="2605" w:type="dxa"/>
          </w:tcPr>
          <w:p w14:paraId="65E07E9E" w14:textId="77777777" w:rsidR="00973EC3" w:rsidRPr="00112AC6" w:rsidRDefault="00973EC3" w:rsidP="007D3DE6">
            <w:pPr>
              <w:pStyle w:val="TabelleText"/>
            </w:pPr>
            <w:r w:rsidRPr="00112AC6">
              <w:t>Dunkelgrüne Voll</w:t>
            </w:r>
            <w:r w:rsidRPr="00112AC6">
              <w:softHyphen/>
              <w:t>fläche, dunkelgrüne Umrandung, leicht transparent</w:t>
            </w:r>
          </w:p>
        </w:tc>
        <w:tc>
          <w:tcPr>
            <w:tcW w:w="4111" w:type="dxa"/>
            <w:vMerge w:val="restart"/>
          </w:tcPr>
          <w:p w14:paraId="70665AB9" w14:textId="77777777" w:rsidR="00973EC3" w:rsidRPr="00112AC6" w:rsidRDefault="00973EC3" w:rsidP="007D3DE6">
            <w:pPr>
              <w:pStyle w:val="TabelleText"/>
            </w:pPr>
            <w:r w:rsidRPr="00112AC6">
              <w:rPr>
                <w:noProof/>
              </w:rPr>
              <w:drawing>
                <wp:inline distT="0" distB="0" distL="0" distR="0" wp14:anchorId="16EB0C15" wp14:editId="22EB630A">
                  <wp:extent cx="2232000" cy="1973757"/>
                  <wp:effectExtent l="0" t="0" r="0" b="7620"/>
                  <wp:docPr id="837175427" name="Grafik 8" descr="Ein Bild, das Diagramm, Kart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75427" name="Grafik 8" descr="Ein Bild, das Diagramm, Karte, Design enthält.&#10;&#10;KI-generierte Inhalte können fehlerhaft sein."/>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32000" cy="1973757"/>
                          </a:xfrm>
                          <a:prstGeom prst="rect">
                            <a:avLst/>
                          </a:prstGeom>
                          <a:noFill/>
                          <a:ln>
                            <a:noFill/>
                          </a:ln>
                        </pic:spPr>
                      </pic:pic>
                    </a:graphicData>
                  </a:graphic>
                </wp:inline>
              </w:drawing>
            </w:r>
          </w:p>
        </w:tc>
        <w:tc>
          <w:tcPr>
            <w:tcW w:w="2981" w:type="dxa"/>
          </w:tcPr>
          <w:p w14:paraId="21B3578E" w14:textId="77777777" w:rsidR="00973EC3" w:rsidRPr="00112AC6" w:rsidRDefault="00973EC3" w:rsidP="007D3DE6">
            <w:pPr>
              <w:pStyle w:val="TabelleText"/>
            </w:pPr>
            <w:r w:rsidRPr="00112AC6">
              <w:t>Hintergrund und Rand: 128.28/100/56.86 (HEX #009114) mit 70% Deckkraft</w:t>
            </w:r>
          </w:p>
        </w:tc>
      </w:tr>
      <w:tr w:rsidR="00112AC6" w:rsidRPr="00112AC6" w14:paraId="6E0E3274" w14:textId="77777777" w:rsidTr="007D3DE6">
        <w:trPr>
          <w:jc w:val="center"/>
        </w:trPr>
        <w:tc>
          <w:tcPr>
            <w:tcW w:w="1697" w:type="dxa"/>
          </w:tcPr>
          <w:p w14:paraId="4B798A08" w14:textId="77777777" w:rsidR="00973EC3" w:rsidRPr="002A654E" w:rsidRDefault="00973EC3" w:rsidP="007D3DE6">
            <w:pPr>
              <w:pStyle w:val="TabelleTitel"/>
              <w:rPr>
                <w:color w:val="000000" w:themeColor="text1"/>
              </w:rPr>
            </w:pPr>
            <w:r w:rsidRPr="002A654E">
              <w:rPr>
                <w:color w:val="000000" w:themeColor="text1"/>
              </w:rPr>
              <w:t>OeI_Funktionalitaet (2_PotFunktional)</w:t>
            </w:r>
          </w:p>
        </w:tc>
        <w:tc>
          <w:tcPr>
            <w:tcW w:w="2127" w:type="dxa"/>
          </w:tcPr>
          <w:p w14:paraId="10B12ADA" w14:textId="1F548EFF"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 xml:space="preserve">mit potenziell funktionaler </w:t>
            </w:r>
            <w:r w:rsidR="00177EC2" w:rsidRPr="002A654E">
              <w:rPr>
                <w:color w:val="000000" w:themeColor="text1"/>
              </w:rPr>
              <w:t>Qualität des Lebensraums</w:t>
            </w:r>
          </w:p>
        </w:tc>
        <w:tc>
          <w:tcPr>
            <w:tcW w:w="1080" w:type="dxa"/>
          </w:tcPr>
          <w:p w14:paraId="77C5ADC8" w14:textId="77777777" w:rsidR="00973EC3" w:rsidRPr="00112AC6" w:rsidRDefault="00973EC3" w:rsidP="007D3DE6">
            <w:pPr>
              <w:pStyle w:val="TabelleText"/>
            </w:pPr>
            <w:r w:rsidRPr="00112AC6">
              <w:rPr>
                <w:noProof/>
              </w:rPr>
              <w:drawing>
                <wp:inline distT="0" distB="0" distL="0" distR="0" wp14:anchorId="46EC61E6" wp14:editId="757497E8">
                  <wp:extent cx="467806" cy="332509"/>
                  <wp:effectExtent l="0" t="0" r="8890" b="0"/>
                  <wp:docPr id="16391120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91786" cy="349554"/>
                          </a:xfrm>
                          <a:prstGeom prst="rect">
                            <a:avLst/>
                          </a:prstGeom>
                          <a:noFill/>
                          <a:ln>
                            <a:noFill/>
                          </a:ln>
                        </pic:spPr>
                      </pic:pic>
                    </a:graphicData>
                  </a:graphic>
                </wp:inline>
              </w:drawing>
            </w:r>
          </w:p>
        </w:tc>
        <w:tc>
          <w:tcPr>
            <w:tcW w:w="2605" w:type="dxa"/>
          </w:tcPr>
          <w:p w14:paraId="75A8C185" w14:textId="77777777" w:rsidR="00973EC3" w:rsidRPr="00112AC6" w:rsidRDefault="00973EC3" w:rsidP="007D3DE6">
            <w:pPr>
              <w:pStyle w:val="TabelleText"/>
            </w:pPr>
            <w:r w:rsidRPr="00112AC6">
              <w:t xml:space="preserve"> Grüne Voll</w:t>
            </w:r>
            <w:r w:rsidRPr="00112AC6">
              <w:softHyphen/>
              <w:t>fläche, grüne Umrandung, leicht transparent</w:t>
            </w:r>
          </w:p>
        </w:tc>
        <w:tc>
          <w:tcPr>
            <w:tcW w:w="4111" w:type="dxa"/>
            <w:vMerge/>
          </w:tcPr>
          <w:p w14:paraId="661512DC" w14:textId="77777777" w:rsidR="00973EC3" w:rsidRPr="00112AC6" w:rsidRDefault="00973EC3" w:rsidP="007D3DE6">
            <w:pPr>
              <w:pStyle w:val="TabelleText"/>
            </w:pPr>
          </w:p>
        </w:tc>
        <w:tc>
          <w:tcPr>
            <w:tcW w:w="2981" w:type="dxa"/>
          </w:tcPr>
          <w:p w14:paraId="51817263" w14:textId="77777777" w:rsidR="00973EC3" w:rsidRPr="00112AC6" w:rsidRDefault="00973EC3" w:rsidP="007D3DE6">
            <w:pPr>
              <w:pStyle w:val="TabelleText"/>
            </w:pPr>
            <w:r w:rsidRPr="00112AC6">
              <w:t>Hintergrund und Rand: 96.33/65.66/65.1 (HEX #64A639) mit 70% Deckkraft</w:t>
            </w:r>
          </w:p>
        </w:tc>
      </w:tr>
      <w:tr w:rsidR="00112AC6" w:rsidRPr="00112AC6" w14:paraId="5F9A5BEA" w14:textId="77777777" w:rsidTr="007D3DE6">
        <w:trPr>
          <w:jc w:val="center"/>
        </w:trPr>
        <w:tc>
          <w:tcPr>
            <w:tcW w:w="1697" w:type="dxa"/>
          </w:tcPr>
          <w:p w14:paraId="31B27AF6" w14:textId="77777777" w:rsidR="00973EC3" w:rsidRPr="002A654E" w:rsidRDefault="00973EC3" w:rsidP="007D3DE6">
            <w:pPr>
              <w:pStyle w:val="TabelleTitel"/>
              <w:rPr>
                <w:color w:val="000000" w:themeColor="text1"/>
              </w:rPr>
            </w:pPr>
            <w:r w:rsidRPr="002A654E">
              <w:rPr>
                <w:color w:val="000000" w:themeColor="text1"/>
              </w:rPr>
              <w:t>OeI_Funktionalitaet (3_PotFunktional_sekundaer)</w:t>
            </w:r>
          </w:p>
        </w:tc>
        <w:tc>
          <w:tcPr>
            <w:tcW w:w="2127" w:type="dxa"/>
          </w:tcPr>
          <w:p w14:paraId="2723FBB9" w14:textId="559559A1"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 xml:space="preserve">mit potenziell funktionaler </w:t>
            </w:r>
            <w:r w:rsidR="00177EC2" w:rsidRPr="002A654E">
              <w:rPr>
                <w:color w:val="000000" w:themeColor="text1"/>
              </w:rPr>
              <w:t>Qualität des Lebensraums</w:t>
            </w:r>
            <w:r w:rsidR="00973EC3" w:rsidRPr="002A654E">
              <w:rPr>
                <w:color w:val="000000" w:themeColor="text1"/>
              </w:rPr>
              <w:t>, sekundär</w:t>
            </w:r>
          </w:p>
        </w:tc>
        <w:tc>
          <w:tcPr>
            <w:tcW w:w="1080" w:type="dxa"/>
          </w:tcPr>
          <w:p w14:paraId="2A7C9F35" w14:textId="77777777" w:rsidR="00973EC3" w:rsidRPr="00112AC6" w:rsidRDefault="00973EC3" w:rsidP="007D3DE6">
            <w:pPr>
              <w:pStyle w:val="TabelleText"/>
            </w:pPr>
            <w:r w:rsidRPr="00112AC6">
              <w:rPr>
                <w:noProof/>
              </w:rPr>
              <w:drawing>
                <wp:inline distT="0" distB="0" distL="0" distR="0" wp14:anchorId="14F499F1" wp14:editId="06C2735E">
                  <wp:extent cx="480060" cy="314325"/>
                  <wp:effectExtent l="0" t="0" r="0" b="9525"/>
                  <wp:docPr id="203704148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80060" cy="314325"/>
                          </a:xfrm>
                          <a:prstGeom prst="rect">
                            <a:avLst/>
                          </a:prstGeom>
                          <a:noFill/>
                          <a:ln>
                            <a:noFill/>
                          </a:ln>
                        </pic:spPr>
                      </pic:pic>
                    </a:graphicData>
                  </a:graphic>
                </wp:inline>
              </w:drawing>
            </w:r>
          </w:p>
        </w:tc>
        <w:tc>
          <w:tcPr>
            <w:tcW w:w="2605" w:type="dxa"/>
          </w:tcPr>
          <w:p w14:paraId="09F4742C" w14:textId="77777777" w:rsidR="00973EC3" w:rsidRPr="00112AC6" w:rsidRDefault="00973EC3" w:rsidP="007D3DE6">
            <w:pPr>
              <w:pStyle w:val="TabelleText"/>
            </w:pPr>
            <w:r w:rsidRPr="00112AC6">
              <w:t>Grüngelbe Voll</w:t>
            </w:r>
            <w:r w:rsidRPr="00112AC6">
              <w:softHyphen/>
              <w:t>fläche, grüngelbe Umrandung, leicht transparent</w:t>
            </w:r>
          </w:p>
        </w:tc>
        <w:tc>
          <w:tcPr>
            <w:tcW w:w="4111" w:type="dxa"/>
            <w:vMerge/>
          </w:tcPr>
          <w:p w14:paraId="02196D24" w14:textId="77777777" w:rsidR="00973EC3" w:rsidRPr="00112AC6" w:rsidRDefault="00973EC3" w:rsidP="007D3DE6">
            <w:pPr>
              <w:pStyle w:val="TabelleText"/>
            </w:pPr>
          </w:p>
        </w:tc>
        <w:tc>
          <w:tcPr>
            <w:tcW w:w="2981" w:type="dxa"/>
          </w:tcPr>
          <w:p w14:paraId="247CB78D" w14:textId="77777777" w:rsidR="00973EC3" w:rsidRPr="00112AC6" w:rsidRDefault="00973EC3" w:rsidP="007D3DE6">
            <w:pPr>
              <w:pStyle w:val="TabelleText"/>
            </w:pPr>
            <w:r w:rsidRPr="00112AC6">
              <w:t>Hintergrund und Rand:  60/50/80 (HEX #CCCC66) mit 70% Deckkraft</w:t>
            </w:r>
          </w:p>
        </w:tc>
      </w:tr>
      <w:tr w:rsidR="00112AC6" w:rsidRPr="00112AC6" w14:paraId="77FF7A67" w14:textId="77777777" w:rsidTr="007D3DE6">
        <w:trPr>
          <w:jc w:val="center"/>
        </w:trPr>
        <w:tc>
          <w:tcPr>
            <w:tcW w:w="1697" w:type="dxa"/>
          </w:tcPr>
          <w:p w14:paraId="3FC4F99F" w14:textId="77777777" w:rsidR="00973EC3" w:rsidRPr="002A654E" w:rsidRDefault="00973EC3" w:rsidP="007D3DE6">
            <w:pPr>
              <w:pStyle w:val="TabelleTitel"/>
              <w:rPr>
                <w:color w:val="000000" w:themeColor="text1"/>
              </w:rPr>
            </w:pPr>
            <w:r w:rsidRPr="002A654E">
              <w:rPr>
                <w:color w:val="000000" w:themeColor="text1"/>
              </w:rPr>
              <w:t>OeI_Funktionalitaet (4_Nicht_Funktional)</w:t>
            </w:r>
          </w:p>
        </w:tc>
        <w:tc>
          <w:tcPr>
            <w:tcW w:w="2127" w:type="dxa"/>
          </w:tcPr>
          <w:p w14:paraId="02A92BE5" w14:textId="7BAC373A"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 xml:space="preserve">mit nicht-funktionaler </w:t>
            </w:r>
            <w:r w:rsidR="00177EC2" w:rsidRPr="002A654E">
              <w:rPr>
                <w:color w:val="000000" w:themeColor="text1"/>
              </w:rPr>
              <w:t>Qualität des Lebensraums</w:t>
            </w:r>
          </w:p>
        </w:tc>
        <w:tc>
          <w:tcPr>
            <w:tcW w:w="1080" w:type="dxa"/>
          </w:tcPr>
          <w:p w14:paraId="2F05AF95" w14:textId="77777777" w:rsidR="00973EC3" w:rsidRPr="00112AC6" w:rsidRDefault="00973EC3" w:rsidP="007D3DE6">
            <w:pPr>
              <w:pStyle w:val="TabelleText"/>
              <w:rPr>
                <w:noProof/>
                <w:lang w:eastAsia="de-CH"/>
              </w:rPr>
            </w:pPr>
            <w:r w:rsidRPr="00112AC6">
              <w:rPr>
                <w:noProof/>
                <w:lang w:eastAsia="de-CH"/>
              </w:rPr>
              <w:drawing>
                <wp:inline distT="0" distB="0" distL="0" distR="0" wp14:anchorId="6CD09531" wp14:editId="18F873E9">
                  <wp:extent cx="480060" cy="314325"/>
                  <wp:effectExtent l="0" t="0" r="0" b="9525"/>
                  <wp:docPr id="85345645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0060" cy="314325"/>
                          </a:xfrm>
                          <a:prstGeom prst="rect">
                            <a:avLst/>
                          </a:prstGeom>
                          <a:noFill/>
                          <a:ln>
                            <a:noFill/>
                          </a:ln>
                        </pic:spPr>
                      </pic:pic>
                    </a:graphicData>
                  </a:graphic>
                </wp:inline>
              </w:drawing>
            </w:r>
          </w:p>
        </w:tc>
        <w:tc>
          <w:tcPr>
            <w:tcW w:w="2605" w:type="dxa"/>
          </w:tcPr>
          <w:p w14:paraId="082DB43C" w14:textId="77777777" w:rsidR="00973EC3" w:rsidRPr="00112AC6" w:rsidRDefault="00973EC3" w:rsidP="007D3DE6">
            <w:pPr>
              <w:pStyle w:val="TabelleText"/>
            </w:pPr>
            <w:r w:rsidRPr="00112AC6">
              <w:t>Hellgelbe Voll</w:t>
            </w:r>
            <w:r w:rsidRPr="00112AC6">
              <w:softHyphen/>
              <w:t>fläche, hellgelbe Umrandung, leicht transparent</w:t>
            </w:r>
          </w:p>
        </w:tc>
        <w:tc>
          <w:tcPr>
            <w:tcW w:w="4111" w:type="dxa"/>
            <w:vMerge/>
          </w:tcPr>
          <w:p w14:paraId="5C6828C1" w14:textId="77777777" w:rsidR="00973EC3" w:rsidRPr="00112AC6" w:rsidRDefault="00973EC3" w:rsidP="007D3DE6">
            <w:pPr>
              <w:pStyle w:val="TabelleText"/>
            </w:pPr>
          </w:p>
        </w:tc>
        <w:tc>
          <w:tcPr>
            <w:tcW w:w="2981" w:type="dxa"/>
          </w:tcPr>
          <w:p w14:paraId="22F04E7B" w14:textId="77777777" w:rsidR="00973EC3" w:rsidRPr="00112AC6" w:rsidRDefault="00973EC3" w:rsidP="007D3DE6">
            <w:pPr>
              <w:pStyle w:val="TabelleText"/>
            </w:pPr>
            <w:r w:rsidRPr="00112AC6">
              <w:t>Hintergrund und Rand:  60/40/100 (HEX #FFFF99) mit 70% Deckkraft</w:t>
            </w:r>
          </w:p>
        </w:tc>
      </w:tr>
      <w:tr w:rsidR="00112AC6" w:rsidRPr="00112AC6" w14:paraId="794FF376" w14:textId="77777777" w:rsidTr="007D3DE6">
        <w:trPr>
          <w:jc w:val="center"/>
        </w:trPr>
        <w:tc>
          <w:tcPr>
            <w:tcW w:w="1697" w:type="dxa"/>
          </w:tcPr>
          <w:p w14:paraId="1F07CAB0" w14:textId="77777777" w:rsidR="00973EC3" w:rsidRPr="002A654E" w:rsidRDefault="00973EC3" w:rsidP="007D3DE6">
            <w:pPr>
              <w:pStyle w:val="TabelleTitel"/>
              <w:rPr>
                <w:color w:val="000000" w:themeColor="text1"/>
              </w:rPr>
            </w:pPr>
            <w:r w:rsidRPr="002A654E">
              <w:rPr>
                <w:color w:val="000000" w:themeColor="text1"/>
              </w:rPr>
              <w:t>OeI_Funktionalitaet (5_Unbekannt)</w:t>
            </w:r>
          </w:p>
        </w:tc>
        <w:tc>
          <w:tcPr>
            <w:tcW w:w="2127" w:type="dxa"/>
          </w:tcPr>
          <w:p w14:paraId="08F792CA" w14:textId="61B5A2B7"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 xml:space="preserve">ohne Daten zur </w:t>
            </w:r>
            <w:r w:rsidR="00177EC2" w:rsidRPr="002A654E">
              <w:rPr>
                <w:color w:val="000000" w:themeColor="text1"/>
              </w:rPr>
              <w:t>Qualität des Lebensraums</w:t>
            </w:r>
          </w:p>
        </w:tc>
        <w:tc>
          <w:tcPr>
            <w:tcW w:w="1080" w:type="dxa"/>
          </w:tcPr>
          <w:p w14:paraId="1CC7027D" w14:textId="77777777" w:rsidR="00973EC3" w:rsidRPr="00112AC6" w:rsidRDefault="00973EC3" w:rsidP="007D3DE6">
            <w:pPr>
              <w:pStyle w:val="TabelleText"/>
              <w:rPr>
                <w:noProof/>
                <w:lang w:eastAsia="de-CH"/>
              </w:rPr>
            </w:pPr>
          </w:p>
        </w:tc>
        <w:tc>
          <w:tcPr>
            <w:tcW w:w="2605" w:type="dxa"/>
          </w:tcPr>
          <w:p w14:paraId="19B7243E" w14:textId="77777777" w:rsidR="00973EC3" w:rsidRPr="00112AC6" w:rsidRDefault="00973EC3" w:rsidP="007D3DE6">
            <w:pPr>
              <w:pStyle w:val="TabelleText"/>
            </w:pPr>
            <w:r w:rsidRPr="00112AC6">
              <w:t>leer</w:t>
            </w:r>
          </w:p>
        </w:tc>
        <w:tc>
          <w:tcPr>
            <w:tcW w:w="4111" w:type="dxa"/>
            <w:vMerge/>
          </w:tcPr>
          <w:p w14:paraId="21F62628" w14:textId="77777777" w:rsidR="00973EC3" w:rsidRPr="00112AC6" w:rsidRDefault="00973EC3" w:rsidP="007D3DE6">
            <w:pPr>
              <w:pStyle w:val="TabelleText"/>
            </w:pPr>
          </w:p>
        </w:tc>
        <w:tc>
          <w:tcPr>
            <w:tcW w:w="2981" w:type="dxa"/>
          </w:tcPr>
          <w:p w14:paraId="7B2298E1" w14:textId="227DCFDB" w:rsidR="00973EC3" w:rsidRPr="00112AC6" w:rsidRDefault="00973EC3" w:rsidP="007D3DE6">
            <w:pPr>
              <w:pStyle w:val="TabelleText"/>
            </w:pPr>
            <w:r w:rsidRPr="00112AC6">
              <w:t>-</w:t>
            </w:r>
            <w:r w:rsidR="00177EC2" w:rsidRPr="00112AC6">
              <w:t>--</w:t>
            </w:r>
          </w:p>
        </w:tc>
      </w:tr>
    </w:tbl>
    <w:p w14:paraId="0678A45D" w14:textId="77777777" w:rsidR="00112AC6" w:rsidRPr="00112AC6" w:rsidRDefault="00112AC6">
      <w:pPr>
        <w:spacing w:after="0" w:line="240" w:lineRule="auto"/>
        <w:jc w:val="left"/>
      </w:pPr>
      <w:r w:rsidRPr="00112AC6">
        <w:br w:type="page"/>
      </w:r>
    </w:p>
    <w:p w14:paraId="0B3BDC4C" w14:textId="0231D2DC" w:rsidR="00973EC3" w:rsidRPr="00112AC6" w:rsidRDefault="00973EC3" w:rsidP="00973EC3">
      <w:pPr>
        <w:pStyle w:val="berschrift3"/>
      </w:pPr>
      <w:r w:rsidRPr="00112AC6">
        <w:t>Auszugebende Objektinformation und Terminologie</w:t>
      </w:r>
    </w:p>
    <w:tbl>
      <w:tblPr>
        <w:tblStyle w:val="Tabellenraster"/>
        <w:tblW w:w="14628" w:type="dxa"/>
        <w:tblInd w:w="-5" w:type="dxa"/>
        <w:tblLook w:val="04A0" w:firstRow="1" w:lastRow="0" w:firstColumn="1" w:lastColumn="0" w:noHBand="0" w:noVBand="1"/>
      </w:tblPr>
      <w:tblGrid>
        <w:gridCol w:w="3404"/>
        <w:gridCol w:w="2051"/>
        <w:gridCol w:w="2051"/>
        <w:gridCol w:w="2707"/>
        <w:gridCol w:w="4415"/>
      </w:tblGrid>
      <w:tr w:rsidR="00112AC6" w:rsidRPr="00112AC6" w14:paraId="107ABDC8" w14:textId="77777777" w:rsidTr="007D3DE6">
        <w:tc>
          <w:tcPr>
            <w:tcW w:w="3404" w:type="dxa"/>
          </w:tcPr>
          <w:p w14:paraId="127F0EC7" w14:textId="77777777" w:rsidR="00973EC3" w:rsidRPr="00112AC6" w:rsidRDefault="00973EC3" w:rsidP="007D3DE6">
            <w:pPr>
              <w:pStyle w:val="TabelleTitel"/>
            </w:pPr>
            <w:r w:rsidRPr="00112AC6">
              <w:t>Klasse</w:t>
            </w:r>
          </w:p>
        </w:tc>
        <w:tc>
          <w:tcPr>
            <w:tcW w:w="2051" w:type="dxa"/>
          </w:tcPr>
          <w:p w14:paraId="2F66A07E" w14:textId="77777777" w:rsidR="00973EC3" w:rsidRPr="00112AC6" w:rsidRDefault="00973EC3" w:rsidP="007D3DE6">
            <w:pPr>
              <w:pStyle w:val="TabelleTitel"/>
            </w:pPr>
            <w:r w:rsidRPr="00112AC6">
              <w:t>Attribut</w:t>
            </w:r>
          </w:p>
        </w:tc>
        <w:tc>
          <w:tcPr>
            <w:tcW w:w="2051" w:type="dxa"/>
          </w:tcPr>
          <w:p w14:paraId="0F27BE18" w14:textId="77777777" w:rsidR="00973EC3" w:rsidRPr="00112AC6" w:rsidRDefault="00973EC3" w:rsidP="007D3DE6">
            <w:pPr>
              <w:pStyle w:val="TabelleTitel"/>
            </w:pPr>
            <w:r w:rsidRPr="00112AC6">
              <w:t>Bezeichnung des Attributs</w:t>
            </w:r>
          </w:p>
        </w:tc>
        <w:tc>
          <w:tcPr>
            <w:tcW w:w="2707" w:type="dxa"/>
          </w:tcPr>
          <w:p w14:paraId="02B45AAA" w14:textId="77777777" w:rsidR="00973EC3" w:rsidRPr="00112AC6" w:rsidRDefault="00973EC3" w:rsidP="007D3DE6">
            <w:pPr>
              <w:pStyle w:val="TabelleTitel"/>
            </w:pPr>
            <w:r w:rsidRPr="00112AC6">
              <w:t>Werte</w:t>
            </w:r>
          </w:p>
        </w:tc>
        <w:tc>
          <w:tcPr>
            <w:tcW w:w="4415" w:type="dxa"/>
          </w:tcPr>
          <w:p w14:paraId="5C06EB38" w14:textId="77777777" w:rsidR="00973EC3" w:rsidRPr="00112AC6" w:rsidRDefault="00973EC3" w:rsidP="007D3DE6">
            <w:pPr>
              <w:pStyle w:val="TabelleTitel"/>
            </w:pPr>
            <w:r w:rsidRPr="00112AC6">
              <w:t>Ausgabe</w:t>
            </w:r>
          </w:p>
        </w:tc>
      </w:tr>
      <w:tr w:rsidR="00112AC6" w:rsidRPr="00112AC6" w14:paraId="4E85D83B" w14:textId="77777777" w:rsidTr="007D3DE6">
        <w:trPr>
          <w:trHeight w:val="209"/>
        </w:trPr>
        <w:tc>
          <w:tcPr>
            <w:tcW w:w="3404" w:type="dxa"/>
            <w:vMerge w:val="restart"/>
          </w:tcPr>
          <w:p w14:paraId="4FCF647E" w14:textId="77777777" w:rsidR="00973EC3" w:rsidRPr="00112AC6" w:rsidRDefault="00973EC3" w:rsidP="007D3DE6">
            <w:pPr>
              <w:pStyle w:val="TabelleTitel"/>
            </w:pPr>
            <w:r w:rsidRPr="00112AC6">
              <w:t>OeI_Funktionalitaet</w:t>
            </w:r>
          </w:p>
          <w:p w14:paraId="624F1083" w14:textId="77777777" w:rsidR="00973EC3" w:rsidRPr="00112AC6" w:rsidRDefault="00973EC3" w:rsidP="007D3DE6">
            <w:pPr>
              <w:pStyle w:val="TabelleTitel"/>
            </w:pPr>
          </w:p>
        </w:tc>
        <w:tc>
          <w:tcPr>
            <w:tcW w:w="2051" w:type="dxa"/>
          </w:tcPr>
          <w:p w14:paraId="0E394A29" w14:textId="77777777" w:rsidR="00973EC3" w:rsidRPr="00112AC6" w:rsidRDefault="00973EC3" w:rsidP="007D3DE6">
            <w:pPr>
              <w:pStyle w:val="TabelleText"/>
            </w:pPr>
            <w:r w:rsidRPr="00112AC6">
              <w:t>FunktPfeiler</w:t>
            </w:r>
          </w:p>
        </w:tc>
        <w:tc>
          <w:tcPr>
            <w:tcW w:w="2051" w:type="dxa"/>
          </w:tcPr>
          <w:p w14:paraId="46DEAED5" w14:textId="77777777" w:rsidR="00973EC3" w:rsidRPr="00112AC6" w:rsidRDefault="00973EC3" w:rsidP="007D3DE6">
            <w:pPr>
              <w:pStyle w:val="TabelleText"/>
            </w:pPr>
            <w:r w:rsidRPr="00112AC6">
              <w:t>Funktionalitätspfeiler</w:t>
            </w:r>
          </w:p>
        </w:tc>
        <w:tc>
          <w:tcPr>
            <w:tcW w:w="2707" w:type="dxa"/>
          </w:tcPr>
          <w:p w14:paraId="67E5F419" w14:textId="77777777" w:rsidR="00973EC3" w:rsidRPr="00112AC6" w:rsidRDefault="00973EC3" w:rsidP="007D3DE6">
            <w:pPr>
              <w:pStyle w:val="TabelleText"/>
            </w:pPr>
            <w:r w:rsidRPr="00112AC6">
              <w:t>Lebensraumqualitaet</w:t>
            </w:r>
          </w:p>
        </w:tc>
        <w:tc>
          <w:tcPr>
            <w:tcW w:w="4415" w:type="dxa"/>
          </w:tcPr>
          <w:p w14:paraId="7BD2514C" w14:textId="36AF1503" w:rsidR="00973EC3" w:rsidRPr="00112AC6" w:rsidRDefault="00177EC2" w:rsidP="007D3DE6">
            <w:pPr>
              <w:pStyle w:val="TabelleText"/>
            </w:pPr>
            <w:r w:rsidRPr="00112AC6">
              <w:t>Qualität des Lebensraums</w:t>
            </w:r>
          </w:p>
        </w:tc>
      </w:tr>
      <w:tr w:rsidR="00112AC6" w:rsidRPr="00112AC6" w14:paraId="7D08E210" w14:textId="77777777" w:rsidTr="007D3DE6">
        <w:tc>
          <w:tcPr>
            <w:tcW w:w="3404" w:type="dxa"/>
            <w:vMerge/>
          </w:tcPr>
          <w:p w14:paraId="7FC52094" w14:textId="77777777" w:rsidR="00973EC3" w:rsidRPr="00112AC6" w:rsidRDefault="00973EC3" w:rsidP="007D3DE6">
            <w:pPr>
              <w:pStyle w:val="TabelleTitel"/>
            </w:pPr>
          </w:p>
        </w:tc>
        <w:tc>
          <w:tcPr>
            <w:tcW w:w="2051" w:type="dxa"/>
            <w:vMerge w:val="restart"/>
            <w:vAlign w:val="center"/>
          </w:tcPr>
          <w:p w14:paraId="487FC31A" w14:textId="77777777" w:rsidR="00973EC3" w:rsidRPr="00112AC6" w:rsidRDefault="00973EC3" w:rsidP="007D3DE6">
            <w:pPr>
              <w:pStyle w:val="TabelleText"/>
            </w:pPr>
            <w:r w:rsidRPr="00112AC6">
              <w:t>FunktGrad</w:t>
            </w:r>
          </w:p>
        </w:tc>
        <w:tc>
          <w:tcPr>
            <w:tcW w:w="2051" w:type="dxa"/>
            <w:vMerge w:val="restart"/>
            <w:vAlign w:val="center"/>
          </w:tcPr>
          <w:p w14:paraId="686CA7AA" w14:textId="77777777" w:rsidR="00973EC3" w:rsidRPr="00112AC6" w:rsidRDefault="00973EC3" w:rsidP="007D3DE6">
            <w:pPr>
              <w:pStyle w:val="TabelleText"/>
            </w:pPr>
            <w:r w:rsidRPr="00112AC6">
              <w:t>Funktionalitätsgrad</w:t>
            </w:r>
          </w:p>
        </w:tc>
        <w:tc>
          <w:tcPr>
            <w:tcW w:w="2707" w:type="dxa"/>
          </w:tcPr>
          <w:p w14:paraId="2B692230" w14:textId="77777777" w:rsidR="00973EC3" w:rsidRPr="00112AC6" w:rsidRDefault="00973EC3" w:rsidP="007D3DE6">
            <w:pPr>
              <w:pStyle w:val="TabelleText"/>
              <w:tabs>
                <w:tab w:val="center" w:pos="998"/>
              </w:tabs>
            </w:pPr>
            <w:r w:rsidRPr="00112AC6">
              <w:t>1_Funktional</w:t>
            </w:r>
          </w:p>
        </w:tc>
        <w:tc>
          <w:tcPr>
            <w:tcW w:w="4415" w:type="dxa"/>
          </w:tcPr>
          <w:p w14:paraId="7B5167D2" w14:textId="6A7A91A4" w:rsidR="00973EC3" w:rsidRPr="00112AC6" w:rsidRDefault="00973EC3" w:rsidP="007D3DE6">
            <w:pPr>
              <w:pStyle w:val="TabelleText"/>
            </w:pPr>
            <w:r w:rsidRPr="00112AC6">
              <w:t xml:space="preserve">Funktionale </w:t>
            </w:r>
            <w:r w:rsidR="00177EC2" w:rsidRPr="00112AC6">
              <w:t>Qualität des Lebensraums</w:t>
            </w:r>
          </w:p>
        </w:tc>
      </w:tr>
      <w:tr w:rsidR="00112AC6" w:rsidRPr="00112AC6" w14:paraId="171433FD" w14:textId="77777777" w:rsidTr="007D3DE6">
        <w:tc>
          <w:tcPr>
            <w:tcW w:w="3404" w:type="dxa"/>
            <w:vMerge/>
          </w:tcPr>
          <w:p w14:paraId="58D58CE7" w14:textId="77777777" w:rsidR="00973EC3" w:rsidRPr="00112AC6" w:rsidRDefault="00973EC3" w:rsidP="007D3DE6">
            <w:pPr>
              <w:pStyle w:val="TabelleTitel"/>
            </w:pPr>
          </w:p>
        </w:tc>
        <w:tc>
          <w:tcPr>
            <w:tcW w:w="2051" w:type="dxa"/>
            <w:vMerge/>
          </w:tcPr>
          <w:p w14:paraId="138B54F5" w14:textId="77777777" w:rsidR="00973EC3" w:rsidRPr="00112AC6" w:rsidRDefault="00973EC3" w:rsidP="007D3DE6">
            <w:pPr>
              <w:pStyle w:val="TabelleText"/>
            </w:pPr>
          </w:p>
        </w:tc>
        <w:tc>
          <w:tcPr>
            <w:tcW w:w="2051" w:type="dxa"/>
            <w:vMerge/>
          </w:tcPr>
          <w:p w14:paraId="63470914" w14:textId="77777777" w:rsidR="00973EC3" w:rsidRPr="00112AC6" w:rsidRDefault="00973EC3" w:rsidP="007D3DE6">
            <w:pPr>
              <w:pStyle w:val="TabelleText"/>
            </w:pPr>
          </w:p>
        </w:tc>
        <w:tc>
          <w:tcPr>
            <w:tcW w:w="2707" w:type="dxa"/>
          </w:tcPr>
          <w:p w14:paraId="37342872" w14:textId="77777777" w:rsidR="00973EC3" w:rsidRPr="00112AC6" w:rsidRDefault="00973EC3" w:rsidP="007D3DE6">
            <w:pPr>
              <w:pStyle w:val="TabelleText"/>
              <w:tabs>
                <w:tab w:val="center" w:pos="998"/>
              </w:tabs>
            </w:pPr>
            <w:r w:rsidRPr="00112AC6">
              <w:t>2_PotFunktional</w:t>
            </w:r>
          </w:p>
        </w:tc>
        <w:tc>
          <w:tcPr>
            <w:tcW w:w="4415" w:type="dxa"/>
          </w:tcPr>
          <w:p w14:paraId="670071A2" w14:textId="5B0E8C5F" w:rsidR="00973EC3" w:rsidRPr="00112AC6" w:rsidRDefault="00973EC3" w:rsidP="007D3DE6">
            <w:pPr>
              <w:pStyle w:val="TabelleText"/>
            </w:pPr>
            <w:r w:rsidRPr="00112AC6">
              <w:t xml:space="preserve">Potenziell funktionale </w:t>
            </w:r>
            <w:r w:rsidR="00177EC2" w:rsidRPr="00112AC6">
              <w:t>Qualität des Lebensraums</w:t>
            </w:r>
          </w:p>
        </w:tc>
      </w:tr>
      <w:tr w:rsidR="00112AC6" w:rsidRPr="00112AC6" w14:paraId="00FBABB6" w14:textId="77777777" w:rsidTr="007D3DE6">
        <w:tc>
          <w:tcPr>
            <w:tcW w:w="3404" w:type="dxa"/>
            <w:vMerge/>
          </w:tcPr>
          <w:p w14:paraId="7D1B261B" w14:textId="77777777" w:rsidR="00973EC3" w:rsidRPr="00112AC6" w:rsidRDefault="00973EC3" w:rsidP="007D3DE6">
            <w:pPr>
              <w:pStyle w:val="TabelleTitel"/>
            </w:pPr>
          </w:p>
        </w:tc>
        <w:tc>
          <w:tcPr>
            <w:tcW w:w="2051" w:type="dxa"/>
            <w:vMerge/>
          </w:tcPr>
          <w:p w14:paraId="1591D8AA" w14:textId="77777777" w:rsidR="00973EC3" w:rsidRPr="00112AC6" w:rsidRDefault="00973EC3" w:rsidP="007D3DE6">
            <w:pPr>
              <w:pStyle w:val="TabelleText"/>
            </w:pPr>
          </w:p>
        </w:tc>
        <w:tc>
          <w:tcPr>
            <w:tcW w:w="2051" w:type="dxa"/>
            <w:vMerge/>
          </w:tcPr>
          <w:p w14:paraId="1731B92B" w14:textId="77777777" w:rsidR="00973EC3" w:rsidRPr="00112AC6" w:rsidRDefault="00973EC3" w:rsidP="007D3DE6">
            <w:pPr>
              <w:pStyle w:val="TabelleText"/>
            </w:pPr>
          </w:p>
        </w:tc>
        <w:tc>
          <w:tcPr>
            <w:tcW w:w="2707" w:type="dxa"/>
          </w:tcPr>
          <w:p w14:paraId="69995E11" w14:textId="77777777" w:rsidR="00973EC3" w:rsidRPr="00112AC6" w:rsidRDefault="00973EC3" w:rsidP="007D3DE6">
            <w:pPr>
              <w:pStyle w:val="TabelleText"/>
              <w:tabs>
                <w:tab w:val="center" w:pos="998"/>
              </w:tabs>
            </w:pPr>
            <w:r w:rsidRPr="00112AC6">
              <w:t>3_PotFunktional_sekundaer</w:t>
            </w:r>
          </w:p>
        </w:tc>
        <w:tc>
          <w:tcPr>
            <w:tcW w:w="4415" w:type="dxa"/>
          </w:tcPr>
          <w:p w14:paraId="3BBA9BE6" w14:textId="0C0340AC" w:rsidR="00973EC3" w:rsidRPr="00112AC6" w:rsidRDefault="00973EC3" w:rsidP="007D3DE6">
            <w:pPr>
              <w:pStyle w:val="TabelleText"/>
            </w:pPr>
            <w:r w:rsidRPr="00112AC6">
              <w:t xml:space="preserve">Potenziell funktionale </w:t>
            </w:r>
            <w:r w:rsidR="00177EC2" w:rsidRPr="00112AC6">
              <w:t>Qualität des Lebensraums</w:t>
            </w:r>
            <w:r w:rsidRPr="00112AC6">
              <w:t>, sekundär</w:t>
            </w:r>
          </w:p>
        </w:tc>
      </w:tr>
      <w:tr w:rsidR="00112AC6" w:rsidRPr="00112AC6" w14:paraId="190A0875" w14:textId="77777777" w:rsidTr="007D3DE6">
        <w:tc>
          <w:tcPr>
            <w:tcW w:w="3404" w:type="dxa"/>
            <w:vMerge/>
          </w:tcPr>
          <w:p w14:paraId="51F720D6" w14:textId="77777777" w:rsidR="00973EC3" w:rsidRPr="00112AC6" w:rsidRDefault="00973EC3" w:rsidP="007D3DE6">
            <w:pPr>
              <w:pStyle w:val="TabelleTitel"/>
            </w:pPr>
          </w:p>
        </w:tc>
        <w:tc>
          <w:tcPr>
            <w:tcW w:w="2051" w:type="dxa"/>
            <w:vMerge/>
          </w:tcPr>
          <w:p w14:paraId="10B382AB" w14:textId="77777777" w:rsidR="00973EC3" w:rsidRPr="00112AC6" w:rsidRDefault="00973EC3" w:rsidP="007D3DE6">
            <w:pPr>
              <w:pStyle w:val="TabelleText"/>
            </w:pPr>
          </w:p>
        </w:tc>
        <w:tc>
          <w:tcPr>
            <w:tcW w:w="2051" w:type="dxa"/>
            <w:vMerge/>
          </w:tcPr>
          <w:p w14:paraId="51A89FA7" w14:textId="77777777" w:rsidR="00973EC3" w:rsidRPr="00112AC6" w:rsidRDefault="00973EC3" w:rsidP="007D3DE6">
            <w:pPr>
              <w:pStyle w:val="TabelleText"/>
            </w:pPr>
          </w:p>
        </w:tc>
        <w:tc>
          <w:tcPr>
            <w:tcW w:w="2707" w:type="dxa"/>
          </w:tcPr>
          <w:p w14:paraId="4D01B916" w14:textId="77777777" w:rsidR="00973EC3" w:rsidRPr="00112AC6" w:rsidRDefault="00973EC3" w:rsidP="007D3DE6">
            <w:pPr>
              <w:pStyle w:val="TabelleText"/>
              <w:tabs>
                <w:tab w:val="center" w:pos="998"/>
              </w:tabs>
            </w:pPr>
            <w:r w:rsidRPr="00112AC6">
              <w:t>4_Nicht_Funktional</w:t>
            </w:r>
          </w:p>
        </w:tc>
        <w:tc>
          <w:tcPr>
            <w:tcW w:w="4415" w:type="dxa"/>
          </w:tcPr>
          <w:p w14:paraId="56265EA7" w14:textId="220339A4" w:rsidR="00973EC3" w:rsidRPr="00112AC6" w:rsidRDefault="00973EC3" w:rsidP="007D3DE6">
            <w:pPr>
              <w:pStyle w:val="TabelleText"/>
            </w:pPr>
            <w:r w:rsidRPr="00112AC6">
              <w:t xml:space="preserve">Nicht-funktionale </w:t>
            </w:r>
            <w:r w:rsidR="00177EC2" w:rsidRPr="00112AC6">
              <w:t>Qualität des Lebensraums</w:t>
            </w:r>
          </w:p>
        </w:tc>
      </w:tr>
      <w:tr w:rsidR="00112AC6" w:rsidRPr="00112AC6" w14:paraId="194C829D" w14:textId="77777777" w:rsidTr="007D3DE6">
        <w:tc>
          <w:tcPr>
            <w:tcW w:w="3404" w:type="dxa"/>
            <w:vMerge/>
          </w:tcPr>
          <w:p w14:paraId="30F3378A" w14:textId="77777777" w:rsidR="00973EC3" w:rsidRPr="00112AC6" w:rsidRDefault="00973EC3" w:rsidP="007D3DE6">
            <w:pPr>
              <w:pStyle w:val="TabelleTitel"/>
            </w:pPr>
          </w:p>
        </w:tc>
        <w:tc>
          <w:tcPr>
            <w:tcW w:w="2051" w:type="dxa"/>
            <w:vMerge/>
          </w:tcPr>
          <w:p w14:paraId="7DA66419" w14:textId="77777777" w:rsidR="00973EC3" w:rsidRPr="00112AC6" w:rsidRDefault="00973EC3" w:rsidP="007D3DE6">
            <w:pPr>
              <w:pStyle w:val="TabelleText"/>
            </w:pPr>
          </w:p>
        </w:tc>
        <w:tc>
          <w:tcPr>
            <w:tcW w:w="2051" w:type="dxa"/>
            <w:vMerge/>
          </w:tcPr>
          <w:p w14:paraId="735B1169" w14:textId="77777777" w:rsidR="00973EC3" w:rsidRPr="00112AC6" w:rsidRDefault="00973EC3" w:rsidP="007D3DE6">
            <w:pPr>
              <w:pStyle w:val="TabelleText"/>
            </w:pPr>
          </w:p>
        </w:tc>
        <w:tc>
          <w:tcPr>
            <w:tcW w:w="2707" w:type="dxa"/>
          </w:tcPr>
          <w:p w14:paraId="07B7CC94" w14:textId="77777777" w:rsidR="00973EC3" w:rsidRPr="00112AC6" w:rsidRDefault="00973EC3" w:rsidP="007D3DE6">
            <w:pPr>
              <w:pStyle w:val="TabelleText"/>
              <w:tabs>
                <w:tab w:val="center" w:pos="998"/>
              </w:tabs>
            </w:pPr>
            <w:r w:rsidRPr="00112AC6">
              <w:t>5_Unbekannt</w:t>
            </w:r>
          </w:p>
        </w:tc>
        <w:tc>
          <w:tcPr>
            <w:tcW w:w="4415" w:type="dxa"/>
          </w:tcPr>
          <w:p w14:paraId="312FFEBE" w14:textId="77777777" w:rsidR="00973EC3" w:rsidRPr="00112AC6" w:rsidRDefault="00973EC3" w:rsidP="007D3DE6">
            <w:pPr>
              <w:pStyle w:val="TabelleText"/>
            </w:pPr>
            <w:r w:rsidRPr="00112AC6">
              <w:t>Unbekannter Funktionalitätsgrad</w:t>
            </w:r>
          </w:p>
        </w:tc>
      </w:tr>
      <w:tr w:rsidR="00112AC6" w:rsidRPr="00112AC6" w14:paraId="1C3F97F5" w14:textId="77777777" w:rsidTr="007D3DE6">
        <w:tc>
          <w:tcPr>
            <w:tcW w:w="3404" w:type="dxa"/>
            <w:vMerge/>
          </w:tcPr>
          <w:p w14:paraId="273B6E5E" w14:textId="77777777" w:rsidR="00973EC3" w:rsidRPr="00112AC6" w:rsidRDefault="00973EC3" w:rsidP="007D3DE6">
            <w:pPr>
              <w:pStyle w:val="TabelleTitel"/>
            </w:pPr>
          </w:p>
        </w:tc>
        <w:tc>
          <w:tcPr>
            <w:tcW w:w="2051" w:type="dxa"/>
            <w:vMerge w:val="restart"/>
          </w:tcPr>
          <w:p w14:paraId="2E05E1DE" w14:textId="77777777" w:rsidR="00973EC3" w:rsidRPr="00112AC6" w:rsidRDefault="00973EC3" w:rsidP="007D3DE6">
            <w:pPr>
              <w:pStyle w:val="TabelleText"/>
            </w:pPr>
            <w:r w:rsidRPr="00112AC6">
              <w:t>Modelltyp</w:t>
            </w:r>
          </w:p>
        </w:tc>
        <w:tc>
          <w:tcPr>
            <w:tcW w:w="2051" w:type="dxa"/>
            <w:vMerge w:val="restart"/>
          </w:tcPr>
          <w:p w14:paraId="32B6D3B2" w14:textId="77777777" w:rsidR="00973EC3" w:rsidRPr="00112AC6" w:rsidRDefault="00973EC3" w:rsidP="007D3DE6">
            <w:pPr>
              <w:pStyle w:val="TabelleText"/>
            </w:pPr>
            <w:r w:rsidRPr="00112AC6">
              <w:t>Modelltyp</w:t>
            </w:r>
          </w:p>
        </w:tc>
        <w:tc>
          <w:tcPr>
            <w:tcW w:w="2707" w:type="dxa"/>
          </w:tcPr>
          <w:p w14:paraId="2AE42989" w14:textId="77777777" w:rsidR="00973EC3" w:rsidRPr="00112AC6" w:rsidRDefault="00973EC3" w:rsidP="007D3DE6">
            <w:pPr>
              <w:pStyle w:val="TabelleText"/>
            </w:pPr>
            <w:r w:rsidRPr="00112AC6">
              <w:t>1_BeschreibendesModell</w:t>
            </w:r>
          </w:p>
        </w:tc>
        <w:tc>
          <w:tcPr>
            <w:tcW w:w="4415" w:type="dxa"/>
          </w:tcPr>
          <w:p w14:paraId="0E1A2665" w14:textId="3E3C4035" w:rsidR="00973EC3" w:rsidRPr="00112AC6" w:rsidRDefault="00177EC2" w:rsidP="007D3DE6">
            <w:pPr>
              <w:pStyle w:val="TabelleText"/>
            </w:pPr>
            <w:r w:rsidRPr="00112AC6">
              <w:t>Beschreibendes Modell</w:t>
            </w:r>
          </w:p>
        </w:tc>
      </w:tr>
      <w:tr w:rsidR="00112AC6" w:rsidRPr="00112AC6" w14:paraId="538DA744" w14:textId="77777777" w:rsidTr="007D3DE6">
        <w:tc>
          <w:tcPr>
            <w:tcW w:w="3404" w:type="dxa"/>
            <w:vMerge/>
          </w:tcPr>
          <w:p w14:paraId="4EB54C5F" w14:textId="77777777" w:rsidR="00973EC3" w:rsidRPr="00112AC6" w:rsidRDefault="00973EC3" w:rsidP="007D3DE6">
            <w:pPr>
              <w:pStyle w:val="TabelleTitel"/>
            </w:pPr>
          </w:p>
        </w:tc>
        <w:tc>
          <w:tcPr>
            <w:tcW w:w="2051" w:type="dxa"/>
            <w:vMerge/>
          </w:tcPr>
          <w:p w14:paraId="1C3FC576" w14:textId="77777777" w:rsidR="00973EC3" w:rsidRPr="00112AC6" w:rsidRDefault="00973EC3" w:rsidP="007D3DE6">
            <w:pPr>
              <w:pStyle w:val="TabelleText"/>
            </w:pPr>
          </w:p>
        </w:tc>
        <w:tc>
          <w:tcPr>
            <w:tcW w:w="2051" w:type="dxa"/>
            <w:vMerge/>
          </w:tcPr>
          <w:p w14:paraId="5586F763" w14:textId="77777777" w:rsidR="00973EC3" w:rsidRPr="00112AC6" w:rsidRDefault="00973EC3" w:rsidP="007D3DE6">
            <w:pPr>
              <w:pStyle w:val="TabelleText"/>
            </w:pPr>
          </w:p>
        </w:tc>
        <w:tc>
          <w:tcPr>
            <w:tcW w:w="2707" w:type="dxa"/>
          </w:tcPr>
          <w:p w14:paraId="35CD81A8" w14:textId="77777777" w:rsidR="00973EC3" w:rsidRPr="00112AC6" w:rsidRDefault="00973EC3" w:rsidP="007D3DE6">
            <w:pPr>
              <w:pStyle w:val="TabelleText"/>
            </w:pPr>
            <w:r w:rsidRPr="00112AC6">
              <w:t>2_DiagnostischesModell</w:t>
            </w:r>
          </w:p>
        </w:tc>
        <w:tc>
          <w:tcPr>
            <w:tcW w:w="4415" w:type="dxa"/>
          </w:tcPr>
          <w:p w14:paraId="27F3EB11" w14:textId="439FEE22" w:rsidR="00973EC3" w:rsidRPr="00112AC6" w:rsidRDefault="00177EC2" w:rsidP="00177EC2">
            <w:pPr>
              <w:pStyle w:val="TabelleText"/>
            </w:pPr>
            <w:r w:rsidRPr="00112AC6">
              <w:t>Diagnostisches Analysemodell</w:t>
            </w:r>
          </w:p>
        </w:tc>
      </w:tr>
      <w:tr w:rsidR="00112AC6" w:rsidRPr="00112AC6" w14:paraId="30A48851" w14:textId="77777777" w:rsidTr="007D3DE6">
        <w:tc>
          <w:tcPr>
            <w:tcW w:w="3404" w:type="dxa"/>
            <w:vMerge/>
          </w:tcPr>
          <w:p w14:paraId="7C56CF77" w14:textId="77777777" w:rsidR="00973EC3" w:rsidRPr="00112AC6" w:rsidRDefault="00973EC3" w:rsidP="007D3DE6">
            <w:pPr>
              <w:pStyle w:val="TabelleTitel"/>
            </w:pPr>
          </w:p>
        </w:tc>
        <w:tc>
          <w:tcPr>
            <w:tcW w:w="2051" w:type="dxa"/>
            <w:vMerge/>
          </w:tcPr>
          <w:p w14:paraId="2961FA6C" w14:textId="77777777" w:rsidR="00973EC3" w:rsidRPr="00112AC6" w:rsidRDefault="00973EC3" w:rsidP="007D3DE6">
            <w:pPr>
              <w:pStyle w:val="TabelleText"/>
            </w:pPr>
          </w:p>
        </w:tc>
        <w:tc>
          <w:tcPr>
            <w:tcW w:w="2051" w:type="dxa"/>
            <w:vMerge/>
          </w:tcPr>
          <w:p w14:paraId="2ED0D42E" w14:textId="77777777" w:rsidR="00973EC3" w:rsidRPr="00112AC6" w:rsidRDefault="00973EC3" w:rsidP="007D3DE6">
            <w:pPr>
              <w:pStyle w:val="TabelleText"/>
            </w:pPr>
          </w:p>
        </w:tc>
        <w:tc>
          <w:tcPr>
            <w:tcW w:w="2707" w:type="dxa"/>
          </w:tcPr>
          <w:p w14:paraId="1C68C57A" w14:textId="77777777" w:rsidR="00973EC3" w:rsidRPr="00112AC6" w:rsidRDefault="00973EC3" w:rsidP="007D3DE6">
            <w:pPr>
              <w:pStyle w:val="TabelleText"/>
            </w:pPr>
            <w:r w:rsidRPr="00112AC6">
              <w:t>3_Prognosemodell</w:t>
            </w:r>
          </w:p>
        </w:tc>
        <w:tc>
          <w:tcPr>
            <w:tcW w:w="4415" w:type="dxa"/>
          </w:tcPr>
          <w:p w14:paraId="7A6C87D9" w14:textId="3E7855A1" w:rsidR="00973EC3" w:rsidRPr="00112AC6" w:rsidRDefault="00177EC2" w:rsidP="007D3DE6">
            <w:pPr>
              <w:pStyle w:val="TabelleText"/>
            </w:pPr>
            <w:r w:rsidRPr="00112AC6">
              <w:t>Prognosemodell</w:t>
            </w:r>
          </w:p>
        </w:tc>
      </w:tr>
      <w:tr w:rsidR="00112AC6" w:rsidRPr="00112AC6" w14:paraId="1C401938" w14:textId="77777777" w:rsidTr="007D3DE6">
        <w:tc>
          <w:tcPr>
            <w:tcW w:w="3404" w:type="dxa"/>
            <w:vMerge/>
          </w:tcPr>
          <w:p w14:paraId="330E6843" w14:textId="77777777" w:rsidR="00973EC3" w:rsidRPr="00112AC6" w:rsidRDefault="00973EC3" w:rsidP="007D3DE6">
            <w:pPr>
              <w:pStyle w:val="TabelleTitel"/>
            </w:pPr>
          </w:p>
        </w:tc>
        <w:tc>
          <w:tcPr>
            <w:tcW w:w="2051" w:type="dxa"/>
            <w:vMerge/>
          </w:tcPr>
          <w:p w14:paraId="4AC2AE34" w14:textId="77777777" w:rsidR="00973EC3" w:rsidRPr="00112AC6" w:rsidRDefault="00973EC3" w:rsidP="007D3DE6">
            <w:pPr>
              <w:pStyle w:val="TabelleText"/>
            </w:pPr>
          </w:p>
        </w:tc>
        <w:tc>
          <w:tcPr>
            <w:tcW w:w="2051" w:type="dxa"/>
            <w:vMerge/>
          </w:tcPr>
          <w:p w14:paraId="29A1CEE5" w14:textId="77777777" w:rsidR="00973EC3" w:rsidRPr="00112AC6" w:rsidRDefault="00973EC3" w:rsidP="007D3DE6">
            <w:pPr>
              <w:pStyle w:val="TabelleText"/>
            </w:pPr>
          </w:p>
        </w:tc>
        <w:tc>
          <w:tcPr>
            <w:tcW w:w="2707" w:type="dxa"/>
          </w:tcPr>
          <w:p w14:paraId="3F8ADE0A" w14:textId="77777777" w:rsidR="00973EC3" w:rsidRPr="00112AC6" w:rsidRDefault="00973EC3" w:rsidP="007D3DE6">
            <w:pPr>
              <w:pStyle w:val="TabelleText"/>
            </w:pPr>
            <w:r w:rsidRPr="00112AC6">
              <w:rPr>
                <w:lang w:val="de-DE"/>
              </w:rPr>
              <w:t>4_PraeskriptivesModell</w:t>
            </w:r>
          </w:p>
        </w:tc>
        <w:tc>
          <w:tcPr>
            <w:tcW w:w="4415" w:type="dxa"/>
          </w:tcPr>
          <w:p w14:paraId="4D74FDF9" w14:textId="1065D294" w:rsidR="00973EC3" w:rsidRPr="00112AC6" w:rsidRDefault="00177EC2" w:rsidP="007D3DE6">
            <w:pPr>
              <w:pStyle w:val="TabelleText"/>
            </w:pPr>
            <w:r w:rsidRPr="00112AC6">
              <w:t>Präskriptives Modell</w:t>
            </w:r>
          </w:p>
        </w:tc>
      </w:tr>
      <w:tr w:rsidR="00112AC6" w:rsidRPr="00112AC6" w14:paraId="0FABB69D" w14:textId="77777777" w:rsidTr="007D3DE6">
        <w:tc>
          <w:tcPr>
            <w:tcW w:w="3404" w:type="dxa"/>
            <w:vMerge/>
          </w:tcPr>
          <w:p w14:paraId="62143210" w14:textId="77777777" w:rsidR="00973EC3" w:rsidRPr="00112AC6" w:rsidRDefault="00973EC3" w:rsidP="007D3DE6">
            <w:pPr>
              <w:pStyle w:val="TabelleTitel"/>
            </w:pPr>
          </w:p>
        </w:tc>
        <w:tc>
          <w:tcPr>
            <w:tcW w:w="2051" w:type="dxa"/>
            <w:vMerge w:val="restart"/>
          </w:tcPr>
          <w:p w14:paraId="3BD17CE9" w14:textId="77777777" w:rsidR="00973EC3" w:rsidRPr="00112AC6" w:rsidRDefault="00973EC3" w:rsidP="007D3DE6">
            <w:pPr>
              <w:pStyle w:val="TabelleText"/>
            </w:pPr>
            <w:r w:rsidRPr="00112AC6">
              <w:t>Analysestufe</w:t>
            </w:r>
          </w:p>
        </w:tc>
        <w:tc>
          <w:tcPr>
            <w:tcW w:w="2051" w:type="dxa"/>
            <w:vMerge w:val="restart"/>
          </w:tcPr>
          <w:p w14:paraId="6EB1BC1A" w14:textId="77777777" w:rsidR="00973EC3" w:rsidRPr="00112AC6" w:rsidRDefault="00973EC3" w:rsidP="007D3DE6">
            <w:pPr>
              <w:pStyle w:val="TabelleText"/>
            </w:pPr>
            <w:r w:rsidRPr="00112AC6">
              <w:t>Analysestufe</w:t>
            </w:r>
          </w:p>
        </w:tc>
        <w:tc>
          <w:tcPr>
            <w:tcW w:w="2707" w:type="dxa"/>
          </w:tcPr>
          <w:p w14:paraId="338A19E5" w14:textId="77777777" w:rsidR="00973EC3" w:rsidRPr="00112AC6" w:rsidRDefault="00973EC3" w:rsidP="007D3DE6">
            <w:pPr>
              <w:pStyle w:val="TabelleText"/>
            </w:pPr>
            <w:r w:rsidRPr="00112AC6">
              <w:t>1_Basismodell</w:t>
            </w:r>
          </w:p>
        </w:tc>
        <w:tc>
          <w:tcPr>
            <w:tcW w:w="4415" w:type="dxa"/>
          </w:tcPr>
          <w:p w14:paraId="5410481F" w14:textId="05998412" w:rsidR="00973EC3" w:rsidRPr="00112AC6" w:rsidRDefault="00177EC2" w:rsidP="007D3DE6">
            <w:pPr>
              <w:pStyle w:val="TabelleText"/>
            </w:pPr>
            <w:r w:rsidRPr="00112AC6">
              <w:t>Basismodell</w:t>
            </w:r>
          </w:p>
        </w:tc>
      </w:tr>
      <w:tr w:rsidR="00112AC6" w:rsidRPr="00112AC6" w14:paraId="39A4D9C2" w14:textId="77777777" w:rsidTr="007D3DE6">
        <w:trPr>
          <w:trHeight w:val="142"/>
        </w:trPr>
        <w:tc>
          <w:tcPr>
            <w:tcW w:w="3404" w:type="dxa"/>
            <w:vMerge/>
          </w:tcPr>
          <w:p w14:paraId="49896759" w14:textId="77777777" w:rsidR="00973EC3" w:rsidRPr="00112AC6" w:rsidRDefault="00973EC3" w:rsidP="007D3DE6">
            <w:pPr>
              <w:pStyle w:val="TabelleTitel"/>
            </w:pPr>
          </w:p>
        </w:tc>
        <w:tc>
          <w:tcPr>
            <w:tcW w:w="2051" w:type="dxa"/>
            <w:vMerge/>
          </w:tcPr>
          <w:p w14:paraId="374E91A8" w14:textId="77777777" w:rsidR="00973EC3" w:rsidRPr="00112AC6" w:rsidRDefault="00973EC3" w:rsidP="007D3DE6">
            <w:pPr>
              <w:pStyle w:val="TabelleText"/>
            </w:pPr>
          </w:p>
        </w:tc>
        <w:tc>
          <w:tcPr>
            <w:tcW w:w="2051" w:type="dxa"/>
            <w:vMerge/>
          </w:tcPr>
          <w:p w14:paraId="5C36A914" w14:textId="77777777" w:rsidR="00973EC3" w:rsidRPr="00112AC6" w:rsidRDefault="00973EC3" w:rsidP="007D3DE6">
            <w:pPr>
              <w:pStyle w:val="TabelleText"/>
            </w:pPr>
          </w:p>
        </w:tc>
        <w:tc>
          <w:tcPr>
            <w:tcW w:w="2707" w:type="dxa"/>
          </w:tcPr>
          <w:p w14:paraId="3801564F" w14:textId="77777777" w:rsidR="00973EC3" w:rsidRPr="00112AC6" w:rsidRDefault="00973EC3" w:rsidP="007D3DE6">
            <w:pPr>
              <w:pStyle w:val="TabelleText"/>
            </w:pPr>
            <w:r w:rsidRPr="00112AC6">
              <w:t>2_IntermediaeresModell</w:t>
            </w:r>
          </w:p>
        </w:tc>
        <w:tc>
          <w:tcPr>
            <w:tcW w:w="4415" w:type="dxa"/>
          </w:tcPr>
          <w:p w14:paraId="2658D9B6" w14:textId="3EA989FF" w:rsidR="00973EC3" w:rsidRPr="00112AC6" w:rsidRDefault="00177EC2" w:rsidP="007D3DE6">
            <w:pPr>
              <w:pStyle w:val="TabelleText"/>
            </w:pPr>
            <w:r w:rsidRPr="00112AC6">
              <w:t>Intermediäres Modell</w:t>
            </w:r>
          </w:p>
        </w:tc>
      </w:tr>
      <w:tr w:rsidR="00112AC6" w:rsidRPr="00112AC6" w14:paraId="4CD28C1A" w14:textId="77777777" w:rsidTr="007D3DE6">
        <w:trPr>
          <w:trHeight w:val="137"/>
        </w:trPr>
        <w:tc>
          <w:tcPr>
            <w:tcW w:w="3404" w:type="dxa"/>
            <w:vMerge/>
          </w:tcPr>
          <w:p w14:paraId="0442BBA0" w14:textId="77777777" w:rsidR="00973EC3" w:rsidRPr="00112AC6" w:rsidRDefault="00973EC3" w:rsidP="007D3DE6">
            <w:pPr>
              <w:pStyle w:val="TabelleTitel"/>
            </w:pPr>
          </w:p>
        </w:tc>
        <w:tc>
          <w:tcPr>
            <w:tcW w:w="2051" w:type="dxa"/>
            <w:vMerge/>
          </w:tcPr>
          <w:p w14:paraId="0F249BEE" w14:textId="77777777" w:rsidR="00973EC3" w:rsidRPr="00112AC6" w:rsidRDefault="00973EC3" w:rsidP="007D3DE6">
            <w:pPr>
              <w:pStyle w:val="TabelleText"/>
            </w:pPr>
          </w:p>
        </w:tc>
        <w:tc>
          <w:tcPr>
            <w:tcW w:w="2051" w:type="dxa"/>
            <w:vMerge/>
          </w:tcPr>
          <w:p w14:paraId="0A7EB2C9" w14:textId="77777777" w:rsidR="00973EC3" w:rsidRPr="00112AC6" w:rsidRDefault="00973EC3" w:rsidP="007D3DE6">
            <w:pPr>
              <w:pStyle w:val="TabelleText"/>
            </w:pPr>
          </w:p>
        </w:tc>
        <w:tc>
          <w:tcPr>
            <w:tcW w:w="2707" w:type="dxa"/>
          </w:tcPr>
          <w:p w14:paraId="399D7AC6" w14:textId="77777777" w:rsidR="00973EC3" w:rsidRPr="00112AC6" w:rsidRDefault="00973EC3" w:rsidP="007D3DE6">
            <w:pPr>
              <w:pStyle w:val="TabelleText"/>
            </w:pPr>
            <w:r w:rsidRPr="00112AC6">
              <w:t>3_ErweitertesModell</w:t>
            </w:r>
          </w:p>
        </w:tc>
        <w:tc>
          <w:tcPr>
            <w:tcW w:w="4415" w:type="dxa"/>
          </w:tcPr>
          <w:p w14:paraId="697BC8C8" w14:textId="56C48699" w:rsidR="00973EC3" w:rsidRPr="00112AC6" w:rsidRDefault="00177EC2" w:rsidP="007D3DE6">
            <w:pPr>
              <w:pStyle w:val="TabelleText"/>
            </w:pPr>
            <w:r w:rsidRPr="00112AC6">
              <w:t>Erweitertes Modell</w:t>
            </w:r>
          </w:p>
        </w:tc>
      </w:tr>
      <w:tr w:rsidR="00112AC6" w:rsidRPr="00112AC6" w14:paraId="03EF92F3" w14:textId="77777777" w:rsidTr="007D3DE6">
        <w:trPr>
          <w:trHeight w:val="137"/>
        </w:trPr>
        <w:tc>
          <w:tcPr>
            <w:tcW w:w="3404" w:type="dxa"/>
            <w:vMerge/>
          </w:tcPr>
          <w:p w14:paraId="4455AD6B" w14:textId="77777777" w:rsidR="00973EC3" w:rsidRPr="00112AC6" w:rsidRDefault="00973EC3" w:rsidP="007D3DE6">
            <w:pPr>
              <w:pStyle w:val="TabelleTitel"/>
            </w:pPr>
          </w:p>
        </w:tc>
        <w:tc>
          <w:tcPr>
            <w:tcW w:w="2051" w:type="dxa"/>
            <w:vMerge/>
          </w:tcPr>
          <w:p w14:paraId="25EAB1E5" w14:textId="77777777" w:rsidR="00973EC3" w:rsidRPr="00112AC6" w:rsidRDefault="00973EC3" w:rsidP="007D3DE6">
            <w:pPr>
              <w:pStyle w:val="TabelleText"/>
            </w:pPr>
          </w:p>
        </w:tc>
        <w:tc>
          <w:tcPr>
            <w:tcW w:w="2051" w:type="dxa"/>
            <w:vMerge/>
          </w:tcPr>
          <w:p w14:paraId="37B777BB" w14:textId="77777777" w:rsidR="00973EC3" w:rsidRPr="00112AC6" w:rsidRDefault="00973EC3" w:rsidP="007D3DE6">
            <w:pPr>
              <w:pStyle w:val="TabelleText"/>
            </w:pPr>
          </w:p>
        </w:tc>
        <w:tc>
          <w:tcPr>
            <w:tcW w:w="2707" w:type="dxa"/>
          </w:tcPr>
          <w:p w14:paraId="14791D19" w14:textId="77777777" w:rsidR="00973EC3" w:rsidRPr="00112AC6" w:rsidRDefault="00973EC3" w:rsidP="007D3DE6">
            <w:pPr>
              <w:pStyle w:val="TabelleText"/>
            </w:pPr>
            <w:r w:rsidRPr="00112AC6">
              <w:t>4_Messung</w:t>
            </w:r>
          </w:p>
        </w:tc>
        <w:tc>
          <w:tcPr>
            <w:tcW w:w="4415" w:type="dxa"/>
          </w:tcPr>
          <w:p w14:paraId="055E0B99" w14:textId="7D7AC1BC" w:rsidR="00973EC3" w:rsidRPr="00112AC6" w:rsidRDefault="00177EC2" w:rsidP="00177EC2">
            <w:pPr>
              <w:pStyle w:val="TabelleText"/>
            </w:pPr>
            <w:r w:rsidRPr="00112AC6">
              <w:t>Darstellung der lokal gemessenen Werte</w:t>
            </w:r>
          </w:p>
        </w:tc>
      </w:tr>
      <w:tr w:rsidR="00112AC6" w:rsidRPr="00112AC6" w14:paraId="38E17EAE" w14:textId="77777777" w:rsidTr="007D3DE6">
        <w:trPr>
          <w:trHeight w:val="137"/>
        </w:trPr>
        <w:tc>
          <w:tcPr>
            <w:tcW w:w="3404" w:type="dxa"/>
            <w:vMerge/>
          </w:tcPr>
          <w:p w14:paraId="18E527C1" w14:textId="77777777" w:rsidR="00973EC3" w:rsidRPr="00112AC6" w:rsidRDefault="00973EC3" w:rsidP="007D3DE6">
            <w:pPr>
              <w:pStyle w:val="TabelleTitel"/>
            </w:pPr>
          </w:p>
        </w:tc>
        <w:tc>
          <w:tcPr>
            <w:tcW w:w="2051" w:type="dxa"/>
            <w:vMerge w:val="restart"/>
          </w:tcPr>
          <w:p w14:paraId="2A32E8C9" w14:textId="77777777" w:rsidR="00973EC3" w:rsidRPr="00112AC6" w:rsidRDefault="00973EC3" w:rsidP="007D3DE6">
            <w:pPr>
              <w:pStyle w:val="TabelleText"/>
            </w:pPr>
            <w:r w:rsidRPr="00112AC6">
              <w:t>Verifikation</w:t>
            </w:r>
          </w:p>
        </w:tc>
        <w:tc>
          <w:tcPr>
            <w:tcW w:w="2051" w:type="dxa"/>
            <w:vMerge w:val="restart"/>
          </w:tcPr>
          <w:p w14:paraId="7E194068" w14:textId="77777777" w:rsidR="00973EC3" w:rsidRPr="00112AC6" w:rsidRDefault="00973EC3" w:rsidP="007D3DE6">
            <w:pPr>
              <w:pStyle w:val="TabelleText"/>
            </w:pPr>
            <w:r w:rsidRPr="00112AC6">
              <w:t>Verifikation</w:t>
            </w:r>
          </w:p>
        </w:tc>
        <w:tc>
          <w:tcPr>
            <w:tcW w:w="2707" w:type="dxa"/>
          </w:tcPr>
          <w:p w14:paraId="29C8CA5F" w14:textId="77777777" w:rsidR="00973EC3" w:rsidRPr="00112AC6" w:rsidRDefault="00973EC3" w:rsidP="007D3DE6">
            <w:pPr>
              <w:pStyle w:val="TabelleText"/>
            </w:pPr>
            <w:r w:rsidRPr="00112AC6">
              <w:t>1_AusfuehrlichGeprueft</w:t>
            </w:r>
          </w:p>
        </w:tc>
        <w:tc>
          <w:tcPr>
            <w:tcW w:w="4415" w:type="dxa"/>
          </w:tcPr>
          <w:p w14:paraId="17086A44" w14:textId="7D82570D" w:rsidR="00973EC3" w:rsidRPr="00112AC6" w:rsidRDefault="00177EC2" w:rsidP="007D3DE6">
            <w:pPr>
              <w:pStyle w:val="TabelleText"/>
            </w:pPr>
            <w:r w:rsidRPr="00112AC6">
              <w:t>Ausführlich geprüftes Modell</w:t>
            </w:r>
          </w:p>
        </w:tc>
      </w:tr>
      <w:tr w:rsidR="00112AC6" w:rsidRPr="00112AC6" w14:paraId="5242D53F" w14:textId="77777777" w:rsidTr="007D3DE6">
        <w:trPr>
          <w:trHeight w:val="137"/>
        </w:trPr>
        <w:tc>
          <w:tcPr>
            <w:tcW w:w="3404" w:type="dxa"/>
            <w:vMerge/>
          </w:tcPr>
          <w:p w14:paraId="3DC5BA18" w14:textId="77777777" w:rsidR="00973EC3" w:rsidRPr="00112AC6" w:rsidRDefault="00973EC3" w:rsidP="007D3DE6">
            <w:pPr>
              <w:pStyle w:val="TabelleTitel"/>
            </w:pPr>
          </w:p>
        </w:tc>
        <w:tc>
          <w:tcPr>
            <w:tcW w:w="2051" w:type="dxa"/>
            <w:vMerge/>
          </w:tcPr>
          <w:p w14:paraId="6580FF3C" w14:textId="77777777" w:rsidR="00973EC3" w:rsidRPr="00112AC6" w:rsidRDefault="00973EC3" w:rsidP="007D3DE6">
            <w:pPr>
              <w:pStyle w:val="TabelleText"/>
            </w:pPr>
          </w:p>
        </w:tc>
        <w:tc>
          <w:tcPr>
            <w:tcW w:w="2051" w:type="dxa"/>
            <w:vMerge/>
          </w:tcPr>
          <w:p w14:paraId="20CC9CCE" w14:textId="77777777" w:rsidR="00973EC3" w:rsidRPr="00112AC6" w:rsidRDefault="00973EC3" w:rsidP="007D3DE6">
            <w:pPr>
              <w:pStyle w:val="TabelleText"/>
            </w:pPr>
          </w:p>
        </w:tc>
        <w:tc>
          <w:tcPr>
            <w:tcW w:w="2707" w:type="dxa"/>
          </w:tcPr>
          <w:p w14:paraId="64A855EA" w14:textId="77777777" w:rsidR="00973EC3" w:rsidRPr="00112AC6" w:rsidRDefault="00973EC3" w:rsidP="007D3DE6">
            <w:pPr>
              <w:pStyle w:val="TabelleText"/>
            </w:pPr>
            <w:r w:rsidRPr="00112AC6">
              <w:t>2_Geprueft</w:t>
            </w:r>
          </w:p>
        </w:tc>
        <w:tc>
          <w:tcPr>
            <w:tcW w:w="4415" w:type="dxa"/>
          </w:tcPr>
          <w:p w14:paraId="28F4CC00" w14:textId="6F09D2AF" w:rsidR="00973EC3" w:rsidRPr="00112AC6" w:rsidRDefault="00177EC2" w:rsidP="007D3DE6">
            <w:pPr>
              <w:pStyle w:val="TabelleText"/>
            </w:pPr>
            <w:r w:rsidRPr="00112AC6">
              <w:t>Geprüftes Modell</w:t>
            </w:r>
          </w:p>
        </w:tc>
      </w:tr>
      <w:tr w:rsidR="00112AC6" w:rsidRPr="00112AC6" w14:paraId="048C370F" w14:textId="77777777" w:rsidTr="007D3DE6">
        <w:trPr>
          <w:trHeight w:val="137"/>
        </w:trPr>
        <w:tc>
          <w:tcPr>
            <w:tcW w:w="3404" w:type="dxa"/>
            <w:vMerge/>
          </w:tcPr>
          <w:p w14:paraId="68FBA308" w14:textId="77777777" w:rsidR="00973EC3" w:rsidRPr="00112AC6" w:rsidRDefault="00973EC3" w:rsidP="007D3DE6">
            <w:pPr>
              <w:pStyle w:val="TabelleTitel"/>
            </w:pPr>
          </w:p>
        </w:tc>
        <w:tc>
          <w:tcPr>
            <w:tcW w:w="2051" w:type="dxa"/>
            <w:vMerge/>
          </w:tcPr>
          <w:p w14:paraId="18AA5F3F" w14:textId="77777777" w:rsidR="00973EC3" w:rsidRPr="00112AC6" w:rsidRDefault="00973EC3" w:rsidP="007D3DE6">
            <w:pPr>
              <w:pStyle w:val="TabelleText"/>
            </w:pPr>
          </w:p>
        </w:tc>
        <w:tc>
          <w:tcPr>
            <w:tcW w:w="2051" w:type="dxa"/>
            <w:vMerge/>
          </w:tcPr>
          <w:p w14:paraId="5B14B898" w14:textId="77777777" w:rsidR="00973EC3" w:rsidRPr="00112AC6" w:rsidRDefault="00973EC3" w:rsidP="007D3DE6">
            <w:pPr>
              <w:pStyle w:val="TabelleText"/>
            </w:pPr>
          </w:p>
        </w:tc>
        <w:tc>
          <w:tcPr>
            <w:tcW w:w="2707" w:type="dxa"/>
          </w:tcPr>
          <w:p w14:paraId="44FA8EB6" w14:textId="77777777" w:rsidR="00973EC3" w:rsidRPr="00112AC6" w:rsidRDefault="00973EC3" w:rsidP="007D3DE6">
            <w:pPr>
              <w:pStyle w:val="TabelleText"/>
            </w:pPr>
            <w:r w:rsidRPr="00112AC6">
              <w:t>3_NichtGeprueft</w:t>
            </w:r>
          </w:p>
        </w:tc>
        <w:tc>
          <w:tcPr>
            <w:tcW w:w="4415" w:type="dxa"/>
          </w:tcPr>
          <w:p w14:paraId="5B41C0BF" w14:textId="6FFB69BC" w:rsidR="00973EC3" w:rsidRPr="00112AC6" w:rsidRDefault="00177EC2" w:rsidP="00177EC2">
            <w:pPr>
              <w:pStyle w:val="TabelleText"/>
            </w:pPr>
            <w:r w:rsidRPr="00112AC6">
              <w:t>Nicht im Feld geprüftes Modell</w:t>
            </w:r>
          </w:p>
        </w:tc>
      </w:tr>
      <w:tr w:rsidR="00112AC6" w:rsidRPr="00112AC6" w14:paraId="0DD1BA2D" w14:textId="77777777" w:rsidTr="007D3DE6">
        <w:tc>
          <w:tcPr>
            <w:tcW w:w="3404" w:type="dxa"/>
            <w:vMerge/>
          </w:tcPr>
          <w:p w14:paraId="1228DB7F" w14:textId="77777777" w:rsidR="00973EC3" w:rsidRPr="00112AC6" w:rsidRDefault="00973EC3" w:rsidP="007D3DE6">
            <w:pPr>
              <w:pStyle w:val="TabelleTitel"/>
            </w:pPr>
          </w:p>
        </w:tc>
        <w:tc>
          <w:tcPr>
            <w:tcW w:w="2051" w:type="dxa"/>
          </w:tcPr>
          <w:p w14:paraId="44794E95" w14:textId="77777777" w:rsidR="00973EC3" w:rsidRPr="00112AC6" w:rsidRDefault="00973EC3" w:rsidP="007D3DE6">
            <w:pPr>
              <w:pStyle w:val="TabelleText"/>
            </w:pPr>
            <w:r w:rsidRPr="00112AC6">
              <w:t>Modellierungsdatum</w:t>
            </w:r>
          </w:p>
        </w:tc>
        <w:tc>
          <w:tcPr>
            <w:tcW w:w="2051" w:type="dxa"/>
          </w:tcPr>
          <w:p w14:paraId="7CC893D9" w14:textId="77777777" w:rsidR="00973EC3" w:rsidRPr="00112AC6" w:rsidRDefault="00973EC3" w:rsidP="007D3DE6">
            <w:pPr>
              <w:pStyle w:val="TabelleText"/>
            </w:pPr>
            <w:r w:rsidRPr="00112AC6">
              <w:t>Modellierungsdatum</w:t>
            </w:r>
          </w:p>
        </w:tc>
        <w:tc>
          <w:tcPr>
            <w:tcW w:w="2707" w:type="dxa"/>
          </w:tcPr>
          <w:p w14:paraId="35DCF759" w14:textId="77777777" w:rsidR="00973EC3" w:rsidRPr="00112AC6" w:rsidRDefault="00973EC3" w:rsidP="007D3DE6">
            <w:pPr>
              <w:pStyle w:val="TabelleText"/>
            </w:pPr>
            <w:r w:rsidRPr="00112AC6">
              <w:t>XMLDate</w:t>
            </w:r>
          </w:p>
        </w:tc>
        <w:tc>
          <w:tcPr>
            <w:tcW w:w="4415" w:type="dxa"/>
          </w:tcPr>
          <w:p w14:paraId="7909F38F" w14:textId="77777777" w:rsidR="00973EC3" w:rsidRPr="00112AC6" w:rsidRDefault="00973EC3" w:rsidP="007D3DE6">
            <w:pPr>
              <w:pStyle w:val="TabelleText"/>
            </w:pPr>
            <w:r w:rsidRPr="00112AC6">
              <w:t>„TT.MM.JJJJ“</w:t>
            </w:r>
          </w:p>
        </w:tc>
      </w:tr>
    </w:tbl>
    <w:p w14:paraId="5F57C738" w14:textId="77777777" w:rsidR="00973EC3" w:rsidRPr="00112AC6" w:rsidRDefault="00973EC3" w:rsidP="00973EC3">
      <w:pPr>
        <w:spacing w:after="0" w:line="240" w:lineRule="auto"/>
        <w:jc w:val="left"/>
        <w:rPr>
          <w:b/>
        </w:rPr>
      </w:pPr>
      <w:r w:rsidRPr="00112AC6">
        <w:br w:type="page"/>
      </w:r>
    </w:p>
    <w:p w14:paraId="45829A7E" w14:textId="0BC946F9" w:rsidR="00973EC3" w:rsidRPr="005451AC" w:rsidRDefault="00973EC3" w:rsidP="00973EC3">
      <w:pPr>
        <w:pStyle w:val="berschrift2"/>
      </w:pPr>
      <w:bookmarkStart w:id="113" w:name="_Toc214884662"/>
      <w:r w:rsidRPr="005451AC">
        <w:t>Darstellungsebene „Funktionalität (</w:t>
      </w:r>
      <w:r w:rsidR="005B0C16" w:rsidRPr="005451AC">
        <w:t xml:space="preserve">Ökologische </w:t>
      </w:r>
      <w:r w:rsidRPr="005451AC">
        <w:t>Konnektivität)“</w:t>
      </w:r>
      <w:bookmarkEnd w:id="113"/>
    </w:p>
    <w:p w14:paraId="0F348286" w14:textId="402291F3" w:rsidR="00973EC3" w:rsidRPr="005451AC" w:rsidRDefault="00973EC3" w:rsidP="00973EC3">
      <w:r w:rsidRPr="005451AC">
        <w:t>Die Klasse OeI_Funktionalitaet wird gefiltert (FunktPfeiler = „Konnektivitaet“) um die Darstellungsebene „Funktionalität (</w:t>
      </w:r>
      <w:r w:rsidR="005B0C16" w:rsidRPr="005451AC">
        <w:t xml:space="preserve">Ökologische </w:t>
      </w:r>
      <w:r w:rsidRPr="005451AC">
        <w:t>Konnektivität)“ zu erhalten. Die Symbolisierung der gefilterten Klasse wird anhand der Werte des Attributs «FunktGrad» (1_Funktional, 2_PotFunktional usw.) unterschieden.</w:t>
      </w:r>
    </w:p>
    <w:tbl>
      <w:tblPr>
        <w:tblStyle w:val="Tabellenraster"/>
        <w:tblW w:w="14601" w:type="dxa"/>
        <w:jc w:val="center"/>
        <w:tblLayout w:type="fixed"/>
        <w:tblLook w:val="04A0" w:firstRow="1" w:lastRow="0" w:firstColumn="1" w:lastColumn="0" w:noHBand="0" w:noVBand="1"/>
      </w:tblPr>
      <w:tblGrid>
        <w:gridCol w:w="1697"/>
        <w:gridCol w:w="2127"/>
        <w:gridCol w:w="1080"/>
        <w:gridCol w:w="2605"/>
        <w:gridCol w:w="4111"/>
        <w:gridCol w:w="2981"/>
      </w:tblGrid>
      <w:tr w:rsidR="005451AC" w:rsidRPr="005451AC" w14:paraId="446F0258" w14:textId="77777777" w:rsidTr="007D3DE6">
        <w:trPr>
          <w:jc w:val="center"/>
        </w:trPr>
        <w:tc>
          <w:tcPr>
            <w:tcW w:w="1697" w:type="dxa"/>
          </w:tcPr>
          <w:p w14:paraId="6C80005B" w14:textId="77777777" w:rsidR="00973EC3" w:rsidRPr="005451AC" w:rsidRDefault="00973EC3" w:rsidP="007D3DE6">
            <w:pPr>
              <w:pStyle w:val="TabelleTitel"/>
            </w:pPr>
            <w:r w:rsidRPr="005451AC">
              <w:t>Klasse (Wert)</w:t>
            </w:r>
          </w:p>
        </w:tc>
        <w:tc>
          <w:tcPr>
            <w:tcW w:w="2127" w:type="dxa"/>
          </w:tcPr>
          <w:p w14:paraId="059A8D50" w14:textId="77777777" w:rsidR="00973EC3" w:rsidRPr="005451AC" w:rsidRDefault="00973EC3" w:rsidP="007D3DE6">
            <w:pPr>
              <w:pStyle w:val="TabelleTitel"/>
            </w:pPr>
            <w:r w:rsidRPr="005451AC">
              <w:t xml:space="preserve">Bedeutung </w:t>
            </w:r>
          </w:p>
          <w:p w14:paraId="152BD90F" w14:textId="77777777" w:rsidR="00973EC3" w:rsidRPr="005451AC" w:rsidRDefault="00973EC3" w:rsidP="007D3DE6">
            <w:pPr>
              <w:pStyle w:val="TabelleTitel"/>
            </w:pPr>
            <w:r w:rsidRPr="005451AC">
              <w:t>Legendentext</w:t>
            </w:r>
          </w:p>
        </w:tc>
        <w:tc>
          <w:tcPr>
            <w:tcW w:w="1080" w:type="dxa"/>
          </w:tcPr>
          <w:p w14:paraId="4E32C141" w14:textId="77777777" w:rsidR="00973EC3" w:rsidRPr="005451AC" w:rsidRDefault="00973EC3" w:rsidP="007D3DE6">
            <w:pPr>
              <w:pStyle w:val="TabelleTitel"/>
            </w:pPr>
            <w:r w:rsidRPr="005451AC">
              <w:t>Symbol</w:t>
            </w:r>
          </w:p>
        </w:tc>
        <w:tc>
          <w:tcPr>
            <w:tcW w:w="2605" w:type="dxa"/>
          </w:tcPr>
          <w:p w14:paraId="0C2CCC48" w14:textId="77777777" w:rsidR="00973EC3" w:rsidRPr="005451AC" w:rsidRDefault="00973EC3" w:rsidP="007D3DE6">
            <w:pPr>
              <w:pStyle w:val="TabelleTitel"/>
            </w:pPr>
            <w:r w:rsidRPr="005451AC">
              <w:t>Beschreibung</w:t>
            </w:r>
          </w:p>
        </w:tc>
        <w:tc>
          <w:tcPr>
            <w:tcW w:w="4111" w:type="dxa"/>
          </w:tcPr>
          <w:p w14:paraId="2DA5AEB0" w14:textId="77777777" w:rsidR="00973EC3" w:rsidRPr="005451AC" w:rsidRDefault="00973EC3" w:rsidP="007D3DE6">
            <w:pPr>
              <w:pStyle w:val="TabelleTitel"/>
            </w:pPr>
            <w:r w:rsidRPr="005451AC">
              <w:t>Beispiel (fiktiv)</w:t>
            </w:r>
          </w:p>
        </w:tc>
        <w:tc>
          <w:tcPr>
            <w:tcW w:w="2981" w:type="dxa"/>
          </w:tcPr>
          <w:p w14:paraId="482B692F" w14:textId="77777777" w:rsidR="00973EC3" w:rsidRPr="005451AC" w:rsidRDefault="00973EC3" w:rsidP="007D3DE6">
            <w:pPr>
              <w:pStyle w:val="TabelleTitel"/>
            </w:pPr>
            <w:r w:rsidRPr="005451AC">
              <w:t>HSV</w:t>
            </w:r>
          </w:p>
        </w:tc>
      </w:tr>
      <w:tr w:rsidR="005451AC" w:rsidRPr="005451AC" w14:paraId="4D964BF2" w14:textId="77777777" w:rsidTr="007D3DE6">
        <w:trPr>
          <w:jc w:val="center"/>
        </w:trPr>
        <w:tc>
          <w:tcPr>
            <w:tcW w:w="1697" w:type="dxa"/>
          </w:tcPr>
          <w:p w14:paraId="71B9D4BD" w14:textId="77777777" w:rsidR="00973EC3" w:rsidRPr="005451AC" w:rsidRDefault="00973EC3" w:rsidP="007D3DE6">
            <w:pPr>
              <w:pStyle w:val="TabelleTitel"/>
            </w:pPr>
            <w:r w:rsidRPr="005451AC">
              <w:t>OeI_Funktionalitaet (1_Funktional)</w:t>
            </w:r>
          </w:p>
        </w:tc>
        <w:tc>
          <w:tcPr>
            <w:tcW w:w="2127" w:type="dxa"/>
          </w:tcPr>
          <w:p w14:paraId="012350A6" w14:textId="61B320F3"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 xml:space="preserve">mit funktionaler </w:t>
            </w:r>
            <w:r w:rsidR="005B0C16" w:rsidRPr="002A654E">
              <w:rPr>
                <w:color w:val="000000" w:themeColor="text1"/>
              </w:rPr>
              <w:t>ökologischer Konnektivität</w:t>
            </w:r>
          </w:p>
        </w:tc>
        <w:tc>
          <w:tcPr>
            <w:tcW w:w="1080" w:type="dxa"/>
          </w:tcPr>
          <w:p w14:paraId="42D998B1" w14:textId="77777777" w:rsidR="00973EC3" w:rsidRPr="005451AC" w:rsidRDefault="00973EC3" w:rsidP="007D3DE6">
            <w:pPr>
              <w:pStyle w:val="TabelleText"/>
            </w:pPr>
            <w:r w:rsidRPr="005451AC">
              <w:rPr>
                <w:noProof/>
              </w:rPr>
              <w:drawing>
                <wp:inline distT="0" distB="0" distL="0" distR="0" wp14:anchorId="0E8375E8" wp14:editId="644F0AF6">
                  <wp:extent cx="471170" cy="314325"/>
                  <wp:effectExtent l="0" t="0" r="5080" b="9525"/>
                  <wp:docPr id="182371039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314325"/>
                          </a:xfrm>
                          <a:prstGeom prst="rect">
                            <a:avLst/>
                          </a:prstGeom>
                          <a:noFill/>
                          <a:ln>
                            <a:noFill/>
                          </a:ln>
                        </pic:spPr>
                      </pic:pic>
                    </a:graphicData>
                  </a:graphic>
                </wp:inline>
              </w:drawing>
            </w:r>
          </w:p>
        </w:tc>
        <w:tc>
          <w:tcPr>
            <w:tcW w:w="2605" w:type="dxa"/>
          </w:tcPr>
          <w:p w14:paraId="30C39479" w14:textId="77777777" w:rsidR="00973EC3" w:rsidRPr="005451AC" w:rsidRDefault="00973EC3" w:rsidP="007D3DE6">
            <w:pPr>
              <w:pStyle w:val="TabelleText"/>
            </w:pPr>
            <w:r w:rsidRPr="005451AC">
              <w:t>N-S orientierte Schraffur, orange, ohne Umrandung</w:t>
            </w:r>
          </w:p>
          <w:p w14:paraId="5A23A08D" w14:textId="77777777" w:rsidR="00973EC3" w:rsidRPr="005451AC" w:rsidRDefault="00973EC3" w:rsidP="007D3DE6">
            <w:pPr>
              <w:pStyle w:val="TabelleText"/>
            </w:pPr>
            <w:r w:rsidRPr="005451AC">
              <w:t>Strichbreite: 3 mm</w:t>
            </w:r>
          </w:p>
          <w:p w14:paraId="23D31CB6" w14:textId="77777777" w:rsidR="00973EC3" w:rsidRPr="005451AC" w:rsidRDefault="00973EC3" w:rsidP="007D3DE6">
            <w:pPr>
              <w:pStyle w:val="TabelleText"/>
            </w:pPr>
            <w:r w:rsidRPr="005451AC">
              <w:t>Zwischenraum: 5 mm</w:t>
            </w:r>
          </w:p>
        </w:tc>
        <w:tc>
          <w:tcPr>
            <w:tcW w:w="4111" w:type="dxa"/>
            <w:vMerge w:val="restart"/>
          </w:tcPr>
          <w:p w14:paraId="4C8CB608" w14:textId="2B02EF5F" w:rsidR="00973EC3" w:rsidRPr="005451AC" w:rsidRDefault="00973EC3" w:rsidP="007D3DE6">
            <w:pPr>
              <w:pStyle w:val="TabelleText"/>
              <w:rPr>
                <w:highlight w:val="yellow"/>
              </w:rPr>
            </w:pPr>
            <w:r w:rsidRPr="005451AC">
              <w:rPr>
                <w:noProof/>
              </w:rPr>
              <w:drawing>
                <wp:inline distT="0" distB="0" distL="0" distR="0" wp14:anchorId="47647CB9" wp14:editId="435D9516">
                  <wp:extent cx="2232000" cy="1973756"/>
                  <wp:effectExtent l="0" t="0" r="0" b="7620"/>
                  <wp:docPr id="442535151" name="Grafik 13" descr="Ein Bild, das Entwurf, Zeichnung, Reihe,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535151" name="Grafik 13" descr="Ein Bild, das Entwurf, Zeichnung, Reihe, parallel enthält.&#10;&#10;KI-generierte Inhalte können fehlerhaft sein."/>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32000" cy="1973756"/>
                          </a:xfrm>
                          <a:prstGeom prst="rect">
                            <a:avLst/>
                          </a:prstGeom>
                          <a:noFill/>
                          <a:ln>
                            <a:noFill/>
                          </a:ln>
                        </pic:spPr>
                      </pic:pic>
                    </a:graphicData>
                  </a:graphic>
                </wp:inline>
              </w:drawing>
            </w:r>
          </w:p>
          <w:p w14:paraId="4D302773" w14:textId="77777777" w:rsidR="00973EC3" w:rsidRPr="005451AC" w:rsidRDefault="00973EC3" w:rsidP="007D3DE6">
            <w:pPr>
              <w:pStyle w:val="TabelleText"/>
            </w:pPr>
            <w:r w:rsidRPr="005451AC">
              <w:t>Die Karte unten zeigt die Kombination der Ebene Lebensraumqualität mit der Ebene Konnektivität.</w:t>
            </w:r>
          </w:p>
          <w:p w14:paraId="4B6638C0" w14:textId="77777777" w:rsidR="00973EC3" w:rsidRPr="005451AC" w:rsidRDefault="00973EC3" w:rsidP="007D3DE6">
            <w:pPr>
              <w:pStyle w:val="TabelleText"/>
              <w:rPr>
                <w:highlight w:val="yellow"/>
              </w:rPr>
            </w:pPr>
            <w:r w:rsidRPr="005451AC">
              <w:rPr>
                <w:noProof/>
                <w:highlight w:val="yellow"/>
              </w:rPr>
              <w:drawing>
                <wp:inline distT="0" distB="0" distL="0" distR="0" wp14:anchorId="3F65C8A9" wp14:editId="32914EEA">
                  <wp:extent cx="2232000" cy="1976734"/>
                  <wp:effectExtent l="0" t="0" r="0" b="5080"/>
                  <wp:docPr id="1378246643" name="Grafik 15" descr="Ein Bild, das Zeichnung, Kinderkunst, Kunst,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46643" name="Grafik 15" descr="Ein Bild, das Zeichnung, Kinderkunst, Kunst, Entwurf enthält.&#10;&#10;KI-generierte Inhalte können fehlerhaft sein."/>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32000" cy="1976734"/>
                          </a:xfrm>
                          <a:prstGeom prst="rect">
                            <a:avLst/>
                          </a:prstGeom>
                          <a:noFill/>
                          <a:ln>
                            <a:noFill/>
                          </a:ln>
                        </pic:spPr>
                      </pic:pic>
                    </a:graphicData>
                  </a:graphic>
                </wp:inline>
              </w:drawing>
            </w:r>
          </w:p>
        </w:tc>
        <w:tc>
          <w:tcPr>
            <w:tcW w:w="2981" w:type="dxa"/>
          </w:tcPr>
          <w:p w14:paraId="17D28069" w14:textId="08A1781D" w:rsidR="00973EC3" w:rsidRPr="005451AC" w:rsidRDefault="00973EC3" w:rsidP="007D3DE6">
            <w:pPr>
              <w:pStyle w:val="TabelleText"/>
            </w:pPr>
            <w:r w:rsidRPr="005451AC">
              <w:t>Ohne Hintergrund und Rand</w:t>
            </w:r>
          </w:p>
          <w:p w14:paraId="01950966" w14:textId="77777777" w:rsidR="00973EC3" w:rsidRPr="005451AC" w:rsidRDefault="00973EC3" w:rsidP="007D3DE6">
            <w:pPr>
              <w:pStyle w:val="TabelleText"/>
            </w:pPr>
            <w:r w:rsidRPr="005451AC">
              <w:t>Schraffur: 36/100/100 (HEX #FF9900) mit 70% Deckkraft</w:t>
            </w:r>
          </w:p>
        </w:tc>
      </w:tr>
      <w:tr w:rsidR="005451AC" w:rsidRPr="005451AC" w14:paraId="0F46C001" w14:textId="77777777" w:rsidTr="007D3DE6">
        <w:trPr>
          <w:jc w:val="center"/>
        </w:trPr>
        <w:tc>
          <w:tcPr>
            <w:tcW w:w="1697" w:type="dxa"/>
          </w:tcPr>
          <w:p w14:paraId="19EC5E1B" w14:textId="77777777" w:rsidR="00973EC3" w:rsidRPr="005451AC" w:rsidRDefault="00973EC3" w:rsidP="007D3DE6">
            <w:pPr>
              <w:pStyle w:val="TabelleTitel"/>
            </w:pPr>
            <w:r w:rsidRPr="005451AC">
              <w:t>OeI_Funktionalitaet (2_PotFunktional)</w:t>
            </w:r>
          </w:p>
        </w:tc>
        <w:tc>
          <w:tcPr>
            <w:tcW w:w="2127" w:type="dxa"/>
          </w:tcPr>
          <w:p w14:paraId="1BE2F2EC" w14:textId="78171E9B"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 xml:space="preserve">mit potenziell funktionaler </w:t>
            </w:r>
            <w:r w:rsidR="005B0C16" w:rsidRPr="002A654E">
              <w:rPr>
                <w:color w:val="000000" w:themeColor="text1"/>
              </w:rPr>
              <w:t xml:space="preserve">ökologischer </w:t>
            </w:r>
            <w:r w:rsidR="00973EC3" w:rsidRPr="002A654E">
              <w:rPr>
                <w:color w:val="000000" w:themeColor="text1"/>
              </w:rPr>
              <w:t>Konnektivität</w:t>
            </w:r>
          </w:p>
        </w:tc>
        <w:tc>
          <w:tcPr>
            <w:tcW w:w="1080" w:type="dxa"/>
          </w:tcPr>
          <w:p w14:paraId="6C8E1BA7" w14:textId="77777777" w:rsidR="00973EC3" w:rsidRPr="005451AC" w:rsidRDefault="00973EC3" w:rsidP="007D3DE6">
            <w:pPr>
              <w:pStyle w:val="TabelleText"/>
            </w:pPr>
            <w:r w:rsidRPr="005451AC">
              <w:rPr>
                <w:noProof/>
              </w:rPr>
              <w:drawing>
                <wp:inline distT="0" distB="0" distL="0" distR="0" wp14:anchorId="48171ABE" wp14:editId="3969C29E">
                  <wp:extent cx="480060" cy="314325"/>
                  <wp:effectExtent l="0" t="0" r="0" b="9525"/>
                  <wp:docPr id="197175400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0060" cy="314325"/>
                          </a:xfrm>
                          <a:prstGeom prst="rect">
                            <a:avLst/>
                          </a:prstGeom>
                          <a:noFill/>
                          <a:ln>
                            <a:noFill/>
                          </a:ln>
                        </pic:spPr>
                      </pic:pic>
                    </a:graphicData>
                  </a:graphic>
                </wp:inline>
              </w:drawing>
            </w:r>
          </w:p>
        </w:tc>
        <w:tc>
          <w:tcPr>
            <w:tcW w:w="2605" w:type="dxa"/>
          </w:tcPr>
          <w:p w14:paraId="22C7C04B" w14:textId="77777777" w:rsidR="00973EC3" w:rsidRPr="005451AC" w:rsidRDefault="00973EC3" w:rsidP="007D3DE6">
            <w:pPr>
              <w:pStyle w:val="TabelleText"/>
            </w:pPr>
            <w:r w:rsidRPr="005451AC">
              <w:t>N-S orientierte Schraffur, orange, ohne Umrandung</w:t>
            </w:r>
          </w:p>
          <w:p w14:paraId="6428C301" w14:textId="77777777" w:rsidR="00973EC3" w:rsidRPr="005451AC" w:rsidRDefault="00973EC3" w:rsidP="007D3DE6">
            <w:pPr>
              <w:pStyle w:val="TabelleText"/>
            </w:pPr>
            <w:r w:rsidRPr="005451AC">
              <w:t>Strichbreite: 2 mm</w:t>
            </w:r>
          </w:p>
          <w:p w14:paraId="0ACDDB54" w14:textId="77777777" w:rsidR="00973EC3" w:rsidRPr="005451AC" w:rsidRDefault="00973EC3" w:rsidP="007D3DE6">
            <w:pPr>
              <w:pStyle w:val="TabelleText"/>
            </w:pPr>
            <w:r w:rsidRPr="005451AC">
              <w:t>Zwischenraum: 2 mm</w:t>
            </w:r>
          </w:p>
        </w:tc>
        <w:tc>
          <w:tcPr>
            <w:tcW w:w="4111" w:type="dxa"/>
            <w:vMerge/>
          </w:tcPr>
          <w:p w14:paraId="1663D074" w14:textId="77777777" w:rsidR="00973EC3" w:rsidRPr="005451AC" w:rsidRDefault="00973EC3" w:rsidP="007D3DE6">
            <w:pPr>
              <w:pStyle w:val="TabelleText"/>
            </w:pPr>
          </w:p>
        </w:tc>
        <w:tc>
          <w:tcPr>
            <w:tcW w:w="2981" w:type="dxa"/>
          </w:tcPr>
          <w:p w14:paraId="61944AC4" w14:textId="3589B5C5" w:rsidR="00973EC3" w:rsidRPr="005451AC" w:rsidRDefault="00973EC3" w:rsidP="007D3DE6">
            <w:pPr>
              <w:pStyle w:val="TabelleText"/>
            </w:pPr>
            <w:r w:rsidRPr="005451AC">
              <w:t>Ohne Hintergrund und Rand</w:t>
            </w:r>
          </w:p>
          <w:p w14:paraId="11053173" w14:textId="77777777" w:rsidR="00973EC3" w:rsidRPr="005451AC" w:rsidRDefault="00973EC3" w:rsidP="007D3DE6">
            <w:pPr>
              <w:pStyle w:val="TabelleText"/>
            </w:pPr>
            <w:r w:rsidRPr="005451AC">
              <w:t>Schraffur: 36/100/100 (HEX #FF9900) mit 70% Deckkraft</w:t>
            </w:r>
          </w:p>
        </w:tc>
      </w:tr>
      <w:tr w:rsidR="005451AC" w:rsidRPr="005451AC" w14:paraId="77612D9B" w14:textId="77777777" w:rsidTr="007D3DE6">
        <w:trPr>
          <w:jc w:val="center"/>
        </w:trPr>
        <w:tc>
          <w:tcPr>
            <w:tcW w:w="1697" w:type="dxa"/>
          </w:tcPr>
          <w:p w14:paraId="284094D2" w14:textId="77777777" w:rsidR="00973EC3" w:rsidRPr="005451AC" w:rsidRDefault="00973EC3" w:rsidP="007D3DE6">
            <w:pPr>
              <w:pStyle w:val="TabelleTitel"/>
            </w:pPr>
            <w:r w:rsidRPr="005451AC">
              <w:t>OeI_Funktionalitaet (3_PotFunktional_sekundaer)</w:t>
            </w:r>
          </w:p>
        </w:tc>
        <w:tc>
          <w:tcPr>
            <w:tcW w:w="2127" w:type="dxa"/>
          </w:tcPr>
          <w:p w14:paraId="509A0771" w14:textId="580048B7"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 xml:space="preserve">mit potenziell funktionaler </w:t>
            </w:r>
            <w:r w:rsidR="005B0C16" w:rsidRPr="002A654E">
              <w:rPr>
                <w:color w:val="000000" w:themeColor="text1"/>
              </w:rPr>
              <w:t>ökologischer K</w:t>
            </w:r>
            <w:r w:rsidR="00973EC3" w:rsidRPr="002A654E">
              <w:rPr>
                <w:color w:val="000000" w:themeColor="text1"/>
              </w:rPr>
              <w:t>onnektivität, sekundär</w:t>
            </w:r>
          </w:p>
        </w:tc>
        <w:tc>
          <w:tcPr>
            <w:tcW w:w="1080" w:type="dxa"/>
          </w:tcPr>
          <w:p w14:paraId="401C5B02" w14:textId="77777777" w:rsidR="00973EC3" w:rsidRPr="005451AC" w:rsidRDefault="00973EC3" w:rsidP="007D3DE6">
            <w:pPr>
              <w:pStyle w:val="TabelleText"/>
            </w:pPr>
            <w:r w:rsidRPr="005451AC">
              <w:rPr>
                <w:noProof/>
              </w:rPr>
              <w:drawing>
                <wp:inline distT="0" distB="0" distL="0" distR="0" wp14:anchorId="295BE7D7" wp14:editId="45D9DEAC">
                  <wp:extent cx="480060" cy="314325"/>
                  <wp:effectExtent l="0" t="0" r="0" b="9525"/>
                  <wp:docPr id="157135043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0060" cy="314325"/>
                          </a:xfrm>
                          <a:prstGeom prst="rect">
                            <a:avLst/>
                          </a:prstGeom>
                          <a:noFill/>
                          <a:ln>
                            <a:noFill/>
                          </a:ln>
                        </pic:spPr>
                      </pic:pic>
                    </a:graphicData>
                  </a:graphic>
                </wp:inline>
              </w:drawing>
            </w:r>
          </w:p>
        </w:tc>
        <w:tc>
          <w:tcPr>
            <w:tcW w:w="2605" w:type="dxa"/>
          </w:tcPr>
          <w:p w14:paraId="1ADC3737" w14:textId="77777777" w:rsidR="00973EC3" w:rsidRPr="005451AC" w:rsidRDefault="00973EC3" w:rsidP="007D3DE6">
            <w:pPr>
              <w:pStyle w:val="TabelleText"/>
            </w:pPr>
            <w:r w:rsidRPr="005451AC">
              <w:t>N-S orientierte Schraffur, orange, ohne Umrandung</w:t>
            </w:r>
          </w:p>
          <w:p w14:paraId="0D3F0A82" w14:textId="77777777" w:rsidR="00973EC3" w:rsidRPr="005451AC" w:rsidRDefault="00973EC3" w:rsidP="007D3DE6">
            <w:pPr>
              <w:pStyle w:val="TabelleText"/>
            </w:pPr>
            <w:r w:rsidRPr="005451AC">
              <w:t>Strichbreite: 1 mm</w:t>
            </w:r>
          </w:p>
          <w:p w14:paraId="4682C251" w14:textId="77777777" w:rsidR="00973EC3" w:rsidRPr="005451AC" w:rsidRDefault="00973EC3" w:rsidP="007D3DE6">
            <w:pPr>
              <w:pStyle w:val="TabelleText"/>
            </w:pPr>
            <w:r w:rsidRPr="005451AC">
              <w:t>Zwischenraum: 3 mm</w:t>
            </w:r>
          </w:p>
        </w:tc>
        <w:tc>
          <w:tcPr>
            <w:tcW w:w="4111" w:type="dxa"/>
            <w:vMerge/>
          </w:tcPr>
          <w:p w14:paraId="216573E5" w14:textId="77777777" w:rsidR="00973EC3" w:rsidRPr="005451AC" w:rsidRDefault="00973EC3" w:rsidP="007D3DE6">
            <w:pPr>
              <w:pStyle w:val="TabelleText"/>
            </w:pPr>
          </w:p>
        </w:tc>
        <w:tc>
          <w:tcPr>
            <w:tcW w:w="2981" w:type="dxa"/>
          </w:tcPr>
          <w:p w14:paraId="64E7C82F" w14:textId="7F0F1A1C" w:rsidR="00973EC3" w:rsidRPr="005451AC" w:rsidRDefault="00973EC3" w:rsidP="007D3DE6">
            <w:pPr>
              <w:pStyle w:val="TabelleText"/>
            </w:pPr>
            <w:r w:rsidRPr="005451AC">
              <w:t>Ohne Hintergrund und Rand</w:t>
            </w:r>
          </w:p>
          <w:p w14:paraId="2AF796CE" w14:textId="77777777" w:rsidR="00973EC3" w:rsidRPr="005451AC" w:rsidRDefault="00973EC3" w:rsidP="007D3DE6">
            <w:pPr>
              <w:pStyle w:val="TabelleText"/>
            </w:pPr>
            <w:r w:rsidRPr="005451AC">
              <w:t>Schraffur: 36/100/100 (HEX #FF9900) mit 70% Deckkraft</w:t>
            </w:r>
          </w:p>
        </w:tc>
      </w:tr>
      <w:tr w:rsidR="005451AC" w:rsidRPr="005451AC" w14:paraId="03E12835" w14:textId="77777777" w:rsidTr="007D3DE6">
        <w:trPr>
          <w:jc w:val="center"/>
        </w:trPr>
        <w:tc>
          <w:tcPr>
            <w:tcW w:w="1697" w:type="dxa"/>
          </w:tcPr>
          <w:p w14:paraId="661F8C2A" w14:textId="77777777" w:rsidR="00973EC3" w:rsidRPr="005451AC" w:rsidRDefault="00973EC3" w:rsidP="007D3DE6">
            <w:pPr>
              <w:pStyle w:val="TabelleTitel"/>
            </w:pPr>
            <w:r w:rsidRPr="005451AC">
              <w:t>OeI_Funktionalitaet (4_Nicht_Funktional)</w:t>
            </w:r>
          </w:p>
        </w:tc>
        <w:tc>
          <w:tcPr>
            <w:tcW w:w="2127" w:type="dxa"/>
          </w:tcPr>
          <w:p w14:paraId="63512702" w14:textId="5C685DBB"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 xml:space="preserve">mit nicht-funktionaler </w:t>
            </w:r>
            <w:r w:rsidR="005B0C16" w:rsidRPr="002A654E">
              <w:rPr>
                <w:color w:val="000000" w:themeColor="text1"/>
              </w:rPr>
              <w:t xml:space="preserve">ökologischer </w:t>
            </w:r>
            <w:r w:rsidR="00973EC3" w:rsidRPr="002A654E">
              <w:rPr>
                <w:color w:val="000000" w:themeColor="text1"/>
              </w:rPr>
              <w:t>Konnektivität</w:t>
            </w:r>
          </w:p>
        </w:tc>
        <w:tc>
          <w:tcPr>
            <w:tcW w:w="1080" w:type="dxa"/>
          </w:tcPr>
          <w:p w14:paraId="3B526C51" w14:textId="77777777" w:rsidR="00973EC3" w:rsidRPr="005451AC" w:rsidRDefault="00973EC3" w:rsidP="007D3DE6">
            <w:pPr>
              <w:pStyle w:val="TabelleText"/>
              <w:rPr>
                <w:noProof/>
                <w:lang w:eastAsia="de-CH"/>
              </w:rPr>
            </w:pPr>
            <w:r w:rsidRPr="005451AC">
              <w:rPr>
                <w:noProof/>
                <w:lang w:eastAsia="de-CH"/>
              </w:rPr>
              <w:drawing>
                <wp:inline distT="0" distB="0" distL="0" distR="0" wp14:anchorId="524055D5" wp14:editId="0929B50F">
                  <wp:extent cx="480060" cy="314325"/>
                  <wp:effectExtent l="0" t="0" r="0" b="9525"/>
                  <wp:docPr id="24105884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0060" cy="314325"/>
                          </a:xfrm>
                          <a:prstGeom prst="rect">
                            <a:avLst/>
                          </a:prstGeom>
                          <a:noFill/>
                          <a:ln>
                            <a:noFill/>
                          </a:ln>
                        </pic:spPr>
                      </pic:pic>
                    </a:graphicData>
                  </a:graphic>
                </wp:inline>
              </w:drawing>
            </w:r>
          </w:p>
        </w:tc>
        <w:tc>
          <w:tcPr>
            <w:tcW w:w="2605" w:type="dxa"/>
          </w:tcPr>
          <w:p w14:paraId="64122B2D" w14:textId="77777777" w:rsidR="00973EC3" w:rsidRPr="005451AC" w:rsidRDefault="00973EC3" w:rsidP="007D3DE6">
            <w:pPr>
              <w:pStyle w:val="TabelleText"/>
            </w:pPr>
            <w:r w:rsidRPr="005451AC">
              <w:t>N-S orientierte Schraffur, orange, ohne Umrandung</w:t>
            </w:r>
          </w:p>
          <w:p w14:paraId="280F4FB1" w14:textId="77777777" w:rsidR="00973EC3" w:rsidRPr="005451AC" w:rsidRDefault="00973EC3" w:rsidP="007D3DE6">
            <w:pPr>
              <w:pStyle w:val="TabelleText"/>
            </w:pPr>
            <w:r w:rsidRPr="005451AC">
              <w:t>Strichbreite: 0.5 mm</w:t>
            </w:r>
          </w:p>
          <w:p w14:paraId="6E70F3D1" w14:textId="77777777" w:rsidR="00973EC3" w:rsidRPr="005451AC" w:rsidRDefault="00973EC3" w:rsidP="007D3DE6">
            <w:pPr>
              <w:pStyle w:val="TabelleText"/>
            </w:pPr>
            <w:r w:rsidRPr="005451AC">
              <w:t>Zwischenraum: 1.5 mm</w:t>
            </w:r>
          </w:p>
        </w:tc>
        <w:tc>
          <w:tcPr>
            <w:tcW w:w="4111" w:type="dxa"/>
            <w:vMerge/>
          </w:tcPr>
          <w:p w14:paraId="7E4693CE" w14:textId="77777777" w:rsidR="00973EC3" w:rsidRPr="005451AC" w:rsidRDefault="00973EC3" w:rsidP="007D3DE6">
            <w:pPr>
              <w:pStyle w:val="TabelleText"/>
            </w:pPr>
          </w:p>
        </w:tc>
        <w:tc>
          <w:tcPr>
            <w:tcW w:w="2981" w:type="dxa"/>
          </w:tcPr>
          <w:p w14:paraId="6967C69F" w14:textId="01699252" w:rsidR="00973EC3" w:rsidRPr="005451AC" w:rsidRDefault="00973EC3" w:rsidP="007D3DE6">
            <w:pPr>
              <w:pStyle w:val="TabelleText"/>
            </w:pPr>
            <w:r w:rsidRPr="005451AC">
              <w:t>Ohne Hintergrund und Rand</w:t>
            </w:r>
          </w:p>
          <w:p w14:paraId="4D3BA2CB" w14:textId="77777777" w:rsidR="00973EC3" w:rsidRPr="005451AC" w:rsidRDefault="00973EC3" w:rsidP="007D3DE6">
            <w:pPr>
              <w:pStyle w:val="TabelleText"/>
            </w:pPr>
            <w:r w:rsidRPr="005451AC">
              <w:t>Schraffur: 36/100/100 (HEX #FF9900) mit 70% Deckkraft</w:t>
            </w:r>
          </w:p>
        </w:tc>
      </w:tr>
      <w:tr w:rsidR="005451AC" w:rsidRPr="005451AC" w14:paraId="2D31BCDE" w14:textId="77777777" w:rsidTr="007D3DE6">
        <w:trPr>
          <w:jc w:val="center"/>
        </w:trPr>
        <w:tc>
          <w:tcPr>
            <w:tcW w:w="1697" w:type="dxa"/>
          </w:tcPr>
          <w:p w14:paraId="6FD0204A" w14:textId="77777777" w:rsidR="00973EC3" w:rsidRPr="005451AC" w:rsidRDefault="00973EC3" w:rsidP="007D3DE6">
            <w:pPr>
              <w:pStyle w:val="TabelleTitel"/>
            </w:pPr>
            <w:r w:rsidRPr="005451AC">
              <w:t>OeI_Funktionalitaet (5_Unbekannt)</w:t>
            </w:r>
          </w:p>
        </w:tc>
        <w:tc>
          <w:tcPr>
            <w:tcW w:w="2127" w:type="dxa"/>
          </w:tcPr>
          <w:p w14:paraId="1E73A913" w14:textId="4F3F0CAE" w:rsidR="00973EC3" w:rsidRPr="002A654E" w:rsidRDefault="00732316" w:rsidP="007D3DE6">
            <w:pPr>
              <w:pStyle w:val="TabelleText"/>
              <w:rPr>
                <w:color w:val="000000" w:themeColor="text1"/>
              </w:rPr>
            </w:pPr>
            <w:r w:rsidRPr="002A654E">
              <w:rPr>
                <w:color w:val="000000" w:themeColor="text1"/>
              </w:rPr>
              <w:t xml:space="preserve">Bereich </w:t>
            </w:r>
            <w:r w:rsidR="00973EC3" w:rsidRPr="002A654E">
              <w:rPr>
                <w:color w:val="000000" w:themeColor="text1"/>
              </w:rPr>
              <w:t>ohne Daten zur</w:t>
            </w:r>
            <w:r w:rsidR="005B0C16" w:rsidRPr="002A654E">
              <w:rPr>
                <w:color w:val="000000" w:themeColor="text1"/>
              </w:rPr>
              <w:t xml:space="preserve"> ökologischen</w:t>
            </w:r>
            <w:r w:rsidR="00973EC3" w:rsidRPr="002A654E">
              <w:rPr>
                <w:color w:val="000000" w:themeColor="text1"/>
              </w:rPr>
              <w:t xml:space="preserve"> Konnektivität</w:t>
            </w:r>
          </w:p>
        </w:tc>
        <w:tc>
          <w:tcPr>
            <w:tcW w:w="1080" w:type="dxa"/>
          </w:tcPr>
          <w:p w14:paraId="562A10D9" w14:textId="77777777" w:rsidR="00973EC3" w:rsidRPr="005451AC" w:rsidRDefault="00973EC3" w:rsidP="007D3DE6">
            <w:pPr>
              <w:pStyle w:val="TabelleText"/>
              <w:rPr>
                <w:noProof/>
                <w:lang w:eastAsia="de-CH"/>
              </w:rPr>
            </w:pPr>
          </w:p>
        </w:tc>
        <w:tc>
          <w:tcPr>
            <w:tcW w:w="2605" w:type="dxa"/>
          </w:tcPr>
          <w:p w14:paraId="26D53198" w14:textId="77777777" w:rsidR="00973EC3" w:rsidRPr="005451AC" w:rsidRDefault="00973EC3" w:rsidP="007D3DE6">
            <w:pPr>
              <w:pStyle w:val="TabelleText"/>
            </w:pPr>
            <w:r w:rsidRPr="005451AC">
              <w:t>leer</w:t>
            </w:r>
          </w:p>
        </w:tc>
        <w:tc>
          <w:tcPr>
            <w:tcW w:w="4111" w:type="dxa"/>
            <w:vMerge/>
          </w:tcPr>
          <w:p w14:paraId="5BDC691C" w14:textId="77777777" w:rsidR="00973EC3" w:rsidRPr="005451AC" w:rsidRDefault="00973EC3" w:rsidP="007D3DE6">
            <w:pPr>
              <w:pStyle w:val="TabelleText"/>
            </w:pPr>
          </w:p>
        </w:tc>
        <w:tc>
          <w:tcPr>
            <w:tcW w:w="2981" w:type="dxa"/>
          </w:tcPr>
          <w:p w14:paraId="31B94FA8" w14:textId="27319D70" w:rsidR="00973EC3" w:rsidRPr="005451AC" w:rsidRDefault="00973EC3" w:rsidP="007D3DE6">
            <w:pPr>
              <w:pStyle w:val="TabelleText"/>
            </w:pPr>
            <w:r w:rsidRPr="005451AC">
              <w:t>-</w:t>
            </w:r>
            <w:r w:rsidR="00177EC2" w:rsidRPr="005451AC">
              <w:t>--</w:t>
            </w:r>
          </w:p>
        </w:tc>
      </w:tr>
    </w:tbl>
    <w:p w14:paraId="4B7AAB97" w14:textId="77777777" w:rsidR="00973EC3" w:rsidRPr="005451AC" w:rsidRDefault="00973EC3" w:rsidP="00973EC3">
      <w:pPr>
        <w:pStyle w:val="berschrift3"/>
      </w:pPr>
      <w:r w:rsidRPr="005451AC">
        <w:t>Auszugebende Objektinformation und Terminologie</w:t>
      </w:r>
    </w:p>
    <w:tbl>
      <w:tblPr>
        <w:tblStyle w:val="Tabellenraster"/>
        <w:tblW w:w="14628" w:type="dxa"/>
        <w:tblInd w:w="-5" w:type="dxa"/>
        <w:tblLook w:val="04A0" w:firstRow="1" w:lastRow="0" w:firstColumn="1" w:lastColumn="0" w:noHBand="0" w:noVBand="1"/>
      </w:tblPr>
      <w:tblGrid>
        <w:gridCol w:w="3429"/>
        <w:gridCol w:w="2051"/>
        <w:gridCol w:w="2051"/>
        <w:gridCol w:w="2707"/>
        <w:gridCol w:w="4390"/>
      </w:tblGrid>
      <w:tr w:rsidR="005451AC" w:rsidRPr="005451AC" w14:paraId="3D329988" w14:textId="77777777" w:rsidTr="007D3DE6">
        <w:tc>
          <w:tcPr>
            <w:tcW w:w="3429" w:type="dxa"/>
          </w:tcPr>
          <w:p w14:paraId="3C159D11" w14:textId="77777777" w:rsidR="00973EC3" w:rsidRPr="005451AC" w:rsidRDefault="00973EC3" w:rsidP="007D3DE6">
            <w:pPr>
              <w:pStyle w:val="TabelleTitel"/>
            </w:pPr>
            <w:r w:rsidRPr="005451AC">
              <w:t>Klasse</w:t>
            </w:r>
          </w:p>
        </w:tc>
        <w:tc>
          <w:tcPr>
            <w:tcW w:w="2051" w:type="dxa"/>
          </w:tcPr>
          <w:p w14:paraId="24376D85" w14:textId="77777777" w:rsidR="00973EC3" w:rsidRPr="005451AC" w:rsidRDefault="00973EC3" w:rsidP="007D3DE6">
            <w:pPr>
              <w:pStyle w:val="TabelleTitel"/>
            </w:pPr>
            <w:r w:rsidRPr="005451AC">
              <w:t>Attribut</w:t>
            </w:r>
          </w:p>
        </w:tc>
        <w:tc>
          <w:tcPr>
            <w:tcW w:w="2051" w:type="dxa"/>
          </w:tcPr>
          <w:p w14:paraId="7D7140B5" w14:textId="77777777" w:rsidR="00973EC3" w:rsidRPr="005451AC" w:rsidRDefault="00973EC3" w:rsidP="007D3DE6">
            <w:pPr>
              <w:pStyle w:val="TabelleTitel"/>
            </w:pPr>
            <w:r w:rsidRPr="005451AC">
              <w:t>Bezeichnung des Attributs</w:t>
            </w:r>
          </w:p>
        </w:tc>
        <w:tc>
          <w:tcPr>
            <w:tcW w:w="2707" w:type="dxa"/>
          </w:tcPr>
          <w:p w14:paraId="7CCC6533" w14:textId="77777777" w:rsidR="00973EC3" w:rsidRPr="005451AC" w:rsidRDefault="00973EC3" w:rsidP="007D3DE6">
            <w:pPr>
              <w:pStyle w:val="TabelleTitel"/>
            </w:pPr>
            <w:r w:rsidRPr="005451AC">
              <w:t>Werte</w:t>
            </w:r>
          </w:p>
        </w:tc>
        <w:tc>
          <w:tcPr>
            <w:tcW w:w="4390" w:type="dxa"/>
          </w:tcPr>
          <w:p w14:paraId="485342B3" w14:textId="77777777" w:rsidR="00973EC3" w:rsidRPr="005451AC" w:rsidRDefault="00973EC3" w:rsidP="007D3DE6">
            <w:pPr>
              <w:pStyle w:val="TabelleTitel"/>
            </w:pPr>
            <w:r w:rsidRPr="005451AC">
              <w:t>Ausgabe</w:t>
            </w:r>
          </w:p>
        </w:tc>
      </w:tr>
      <w:tr w:rsidR="005451AC" w:rsidRPr="005451AC" w14:paraId="534E8373" w14:textId="77777777" w:rsidTr="007D3DE6">
        <w:trPr>
          <w:trHeight w:val="209"/>
        </w:trPr>
        <w:tc>
          <w:tcPr>
            <w:tcW w:w="3429" w:type="dxa"/>
            <w:vMerge w:val="restart"/>
          </w:tcPr>
          <w:p w14:paraId="5938BB57" w14:textId="77777777" w:rsidR="00973EC3" w:rsidRPr="005451AC" w:rsidRDefault="00973EC3" w:rsidP="007D3DE6">
            <w:pPr>
              <w:pStyle w:val="TabelleTitel"/>
            </w:pPr>
            <w:r w:rsidRPr="005451AC">
              <w:t>OeI_Funktionalitaet</w:t>
            </w:r>
          </w:p>
          <w:p w14:paraId="7077D6A3" w14:textId="77777777" w:rsidR="00973EC3" w:rsidRPr="005451AC" w:rsidRDefault="00973EC3" w:rsidP="007D3DE6">
            <w:pPr>
              <w:pStyle w:val="TabelleTitel"/>
            </w:pPr>
          </w:p>
        </w:tc>
        <w:tc>
          <w:tcPr>
            <w:tcW w:w="2051" w:type="dxa"/>
          </w:tcPr>
          <w:p w14:paraId="407229D8" w14:textId="77777777" w:rsidR="00973EC3" w:rsidRPr="005451AC" w:rsidRDefault="00973EC3" w:rsidP="007D3DE6">
            <w:pPr>
              <w:pStyle w:val="TabelleText"/>
            </w:pPr>
            <w:r w:rsidRPr="005451AC">
              <w:t>FunktPfeiler</w:t>
            </w:r>
          </w:p>
        </w:tc>
        <w:tc>
          <w:tcPr>
            <w:tcW w:w="2051" w:type="dxa"/>
          </w:tcPr>
          <w:p w14:paraId="76BC1C68" w14:textId="77777777" w:rsidR="00973EC3" w:rsidRPr="005451AC" w:rsidRDefault="00973EC3" w:rsidP="007D3DE6">
            <w:pPr>
              <w:pStyle w:val="TabelleText"/>
            </w:pPr>
            <w:r w:rsidRPr="005451AC">
              <w:t>Funktionalitätspfeiler</w:t>
            </w:r>
          </w:p>
        </w:tc>
        <w:tc>
          <w:tcPr>
            <w:tcW w:w="2707" w:type="dxa"/>
          </w:tcPr>
          <w:p w14:paraId="299AB2ED" w14:textId="77777777" w:rsidR="00973EC3" w:rsidRPr="005451AC" w:rsidRDefault="00973EC3" w:rsidP="007D3DE6">
            <w:pPr>
              <w:pStyle w:val="TabelleText"/>
            </w:pPr>
            <w:r w:rsidRPr="005451AC">
              <w:t>Konnektivitaet</w:t>
            </w:r>
          </w:p>
        </w:tc>
        <w:tc>
          <w:tcPr>
            <w:tcW w:w="4390" w:type="dxa"/>
          </w:tcPr>
          <w:p w14:paraId="2ECEEC5D" w14:textId="63A61CC8" w:rsidR="00973EC3" w:rsidRPr="005451AC" w:rsidRDefault="00177EC2" w:rsidP="007D3DE6">
            <w:pPr>
              <w:pStyle w:val="TabelleText"/>
            </w:pPr>
            <w:r w:rsidRPr="005451AC">
              <w:t xml:space="preserve">Ökologische </w:t>
            </w:r>
            <w:r w:rsidR="00973EC3" w:rsidRPr="005451AC">
              <w:t>Konnektivität</w:t>
            </w:r>
          </w:p>
        </w:tc>
      </w:tr>
      <w:tr w:rsidR="005451AC" w:rsidRPr="005451AC" w14:paraId="15D65078" w14:textId="77777777" w:rsidTr="007D3DE6">
        <w:tc>
          <w:tcPr>
            <w:tcW w:w="3429" w:type="dxa"/>
            <w:vMerge/>
          </w:tcPr>
          <w:p w14:paraId="0615C08D" w14:textId="77777777" w:rsidR="00973EC3" w:rsidRPr="005451AC" w:rsidRDefault="00973EC3" w:rsidP="007D3DE6">
            <w:pPr>
              <w:pStyle w:val="TabelleTitel"/>
            </w:pPr>
          </w:p>
        </w:tc>
        <w:tc>
          <w:tcPr>
            <w:tcW w:w="2051" w:type="dxa"/>
            <w:vMerge w:val="restart"/>
          </w:tcPr>
          <w:p w14:paraId="0B8898AC" w14:textId="77777777" w:rsidR="00973EC3" w:rsidRPr="005451AC" w:rsidRDefault="00973EC3" w:rsidP="007D3DE6">
            <w:pPr>
              <w:pStyle w:val="TabelleText"/>
            </w:pPr>
            <w:r w:rsidRPr="005451AC">
              <w:t>FunktGrad</w:t>
            </w:r>
          </w:p>
        </w:tc>
        <w:tc>
          <w:tcPr>
            <w:tcW w:w="2051" w:type="dxa"/>
            <w:vMerge w:val="restart"/>
          </w:tcPr>
          <w:p w14:paraId="1255C1D9" w14:textId="77777777" w:rsidR="00973EC3" w:rsidRPr="005451AC" w:rsidRDefault="00973EC3" w:rsidP="007D3DE6">
            <w:pPr>
              <w:pStyle w:val="TabelleText"/>
            </w:pPr>
            <w:r w:rsidRPr="005451AC">
              <w:t>Funktionalitätsgrad</w:t>
            </w:r>
          </w:p>
        </w:tc>
        <w:tc>
          <w:tcPr>
            <w:tcW w:w="2707" w:type="dxa"/>
          </w:tcPr>
          <w:p w14:paraId="7EFA609E" w14:textId="77777777" w:rsidR="00973EC3" w:rsidRPr="005451AC" w:rsidRDefault="00973EC3" w:rsidP="007D3DE6">
            <w:pPr>
              <w:pStyle w:val="TabelleText"/>
              <w:tabs>
                <w:tab w:val="center" w:pos="998"/>
              </w:tabs>
            </w:pPr>
            <w:r w:rsidRPr="005451AC">
              <w:t>1_Funktional</w:t>
            </w:r>
          </w:p>
        </w:tc>
        <w:tc>
          <w:tcPr>
            <w:tcW w:w="4390" w:type="dxa"/>
          </w:tcPr>
          <w:p w14:paraId="665995D7" w14:textId="7E7CB602" w:rsidR="00973EC3" w:rsidRPr="005451AC" w:rsidRDefault="00973EC3" w:rsidP="007D3DE6">
            <w:pPr>
              <w:pStyle w:val="TabelleText"/>
            </w:pPr>
            <w:r w:rsidRPr="005451AC">
              <w:t xml:space="preserve">Funktionale </w:t>
            </w:r>
            <w:r w:rsidR="005B0C16" w:rsidRPr="005451AC">
              <w:t xml:space="preserve">ökologische </w:t>
            </w:r>
            <w:r w:rsidRPr="005451AC">
              <w:t>Konnektivität</w:t>
            </w:r>
          </w:p>
        </w:tc>
      </w:tr>
      <w:tr w:rsidR="005451AC" w:rsidRPr="005451AC" w14:paraId="14CC5EBD" w14:textId="77777777" w:rsidTr="007D3DE6">
        <w:tc>
          <w:tcPr>
            <w:tcW w:w="3429" w:type="dxa"/>
            <w:vMerge/>
          </w:tcPr>
          <w:p w14:paraId="59D9CCA1" w14:textId="77777777" w:rsidR="00973EC3" w:rsidRPr="005451AC" w:rsidRDefault="00973EC3" w:rsidP="007D3DE6">
            <w:pPr>
              <w:pStyle w:val="TabelleTitel"/>
            </w:pPr>
          </w:p>
        </w:tc>
        <w:tc>
          <w:tcPr>
            <w:tcW w:w="2051" w:type="dxa"/>
            <w:vMerge/>
          </w:tcPr>
          <w:p w14:paraId="138C2FCE" w14:textId="77777777" w:rsidR="00973EC3" w:rsidRPr="005451AC" w:rsidRDefault="00973EC3" w:rsidP="007D3DE6">
            <w:pPr>
              <w:pStyle w:val="TabelleText"/>
            </w:pPr>
          </w:p>
        </w:tc>
        <w:tc>
          <w:tcPr>
            <w:tcW w:w="2051" w:type="dxa"/>
            <w:vMerge/>
          </w:tcPr>
          <w:p w14:paraId="0412BA38" w14:textId="77777777" w:rsidR="00973EC3" w:rsidRPr="005451AC" w:rsidRDefault="00973EC3" w:rsidP="007D3DE6">
            <w:pPr>
              <w:pStyle w:val="TabelleText"/>
            </w:pPr>
          </w:p>
        </w:tc>
        <w:tc>
          <w:tcPr>
            <w:tcW w:w="2707" w:type="dxa"/>
          </w:tcPr>
          <w:p w14:paraId="5D7EBBA7" w14:textId="77777777" w:rsidR="00973EC3" w:rsidRPr="005451AC" w:rsidRDefault="00973EC3" w:rsidP="007D3DE6">
            <w:pPr>
              <w:pStyle w:val="TabelleText"/>
              <w:tabs>
                <w:tab w:val="center" w:pos="998"/>
              </w:tabs>
            </w:pPr>
            <w:r w:rsidRPr="005451AC">
              <w:t>2_PotFunktional</w:t>
            </w:r>
          </w:p>
        </w:tc>
        <w:tc>
          <w:tcPr>
            <w:tcW w:w="4390" w:type="dxa"/>
          </w:tcPr>
          <w:p w14:paraId="61F1D02E" w14:textId="620CFA43" w:rsidR="00973EC3" w:rsidRPr="005451AC" w:rsidRDefault="00973EC3" w:rsidP="007D3DE6">
            <w:pPr>
              <w:pStyle w:val="TabelleText"/>
            </w:pPr>
            <w:r w:rsidRPr="005451AC">
              <w:t xml:space="preserve">Potenziell funktionale </w:t>
            </w:r>
            <w:r w:rsidR="005B0C16" w:rsidRPr="005451AC">
              <w:t xml:space="preserve">ökologische </w:t>
            </w:r>
            <w:r w:rsidRPr="005451AC">
              <w:t>Konnektivität</w:t>
            </w:r>
          </w:p>
        </w:tc>
      </w:tr>
      <w:tr w:rsidR="005451AC" w:rsidRPr="005451AC" w14:paraId="3BA8B595" w14:textId="77777777" w:rsidTr="007D3DE6">
        <w:tc>
          <w:tcPr>
            <w:tcW w:w="3429" w:type="dxa"/>
            <w:vMerge/>
          </w:tcPr>
          <w:p w14:paraId="7F5B2CF5" w14:textId="77777777" w:rsidR="00973EC3" w:rsidRPr="005451AC" w:rsidRDefault="00973EC3" w:rsidP="007D3DE6">
            <w:pPr>
              <w:pStyle w:val="TabelleTitel"/>
            </w:pPr>
          </w:p>
        </w:tc>
        <w:tc>
          <w:tcPr>
            <w:tcW w:w="2051" w:type="dxa"/>
            <w:vMerge/>
          </w:tcPr>
          <w:p w14:paraId="67D8AAF6" w14:textId="77777777" w:rsidR="00973EC3" w:rsidRPr="005451AC" w:rsidRDefault="00973EC3" w:rsidP="007D3DE6">
            <w:pPr>
              <w:pStyle w:val="TabelleText"/>
            </w:pPr>
          </w:p>
        </w:tc>
        <w:tc>
          <w:tcPr>
            <w:tcW w:w="2051" w:type="dxa"/>
            <w:vMerge/>
          </w:tcPr>
          <w:p w14:paraId="7E239839" w14:textId="77777777" w:rsidR="00973EC3" w:rsidRPr="005451AC" w:rsidRDefault="00973EC3" w:rsidP="007D3DE6">
            <w:pPr>
              <w:pStyle w:val="TabelleText"/>
            </w:pPr>
          </w:p>
        </w:tc>
        <w:tc>
          <w:tcPr>
            <w:tcW w:w="2707" w:type="dxa"/>
          </w:tcPr>
          <w:p w14:paraId="3693C263" w14:textId="77777777" w:rsidR="00973EC3" w:rsidRPr="005451AC" w:rsidRDefault="00973EC3" w:rsidP="007D3DE6">
            <w:pPr>
              <w:pStyle w:val="TabelleText"/>
              <w:tabs>
                <w:tab w:val="center" w:pos="998"/>
              </w:tabs>
            </w:pPr>
            <w:r w:rsidRPr="005451AC">
              <w:t>3_PotFunktional_sekundaer</w:t>
            </w:r>
          </w:p>
        </w:tc>
        <w:tc>
          <w:tcPr>
            <w:tcW w:w="4390" w:type="dxa"/>
          </w:tcPr>
          <w:p w14:paraId="5D951738" w14:textId="15C278AB" w:rsidR="00973EC3" w:rsidRPr="005451AC" w:rsidRDefault="00973EC3" w:rsidP="007D3DE6">
            <w:pPr>
              <w:pStyle w:val="TabelleText"/>
            </w:pPr>
            <w:r w:rsidRPr="005451AC">
              <w:t xml:space="preserve">Potenziell funktionale </w:t>
            </w:r>
            <w:r w:rsidR="005B0C16" w:rsidRPr="005451AC">
              <w:t xml:space="preserve">ökologische </w:t>
            </w:r>
            <w:r w:rsidRPr="005451AC">
              <w:t>Konnektivität, sekundär</w:t>
            </w:r>
          </w:p>
        </w:tc>
      </w:tr>
      <w:tr w:rsidR="005451AC" w:rsidRPr="005451AC" w14:paraId="3CE3A860" w14:textId="77777777" w:rsidTr="007D3DE6">
        <w:tc>
          <w:tcPr>
            <w:tcW w:w="3429" w:type="dxa"/>
            <w:vMerge/>
          </w:tcPr>
          <w:p w14:paraId="524AE0BB" w14:textId="77777777" w:rsidR="00973EC3" w:rsidRPr="005451AC" w:rsidRDefault="00973EC3" w:rsidP="007D3DE6">
            <w:pPr>
              <w:pStyle w:val="TabelleTitel"/>
            </w:pPr>
          </w:p>
        </w:tc>
        <w:tc>
          <w:tcPr>
            <w:tcW w:w="2051" w:type="dxa"/>
            <w:vMerge/>
          </w:tcPr>
          <w:p w14:paraId="1D9C4A57" w14:textId="77777777" w:rsidR="00973EC3" w:rsidRPr="005451AC" w:rsidRDefault="00973EC3" w:rsidP="007D3DE6">
            <w:pPr>
              <w:pStyle w:val="TabelleText"/>
            </w:pPr>
          </w:p>
        </w:tc>
        <w:tc>
          <w:tcPr>
            <w:tcW w:w="2051" w:type="dxa"/>
            <w:vMerge/>
          </w:tcPr>
          <w:p w14:paraId="0FDCAE5F" w14:textId="77777777" w:rsidR="00973EC3" w:rsidRPr="005451AC" w:rsidRDefault="00973EC3" w:rsidP="007D3DE6">
            <w:pPr>
              <w:pStyle w:val="TabelleText"/>
            </w:pPr>
          </w:p>
        </w:tc>
        <w:tc>
          <w:tcPr>
            <w:tcW w:w="2707" w:type="dxa"/>
          </w:tcPr>
          <w:p w14:paraId="201A1FEC" w14:textId="77777777" w:rsidR="00973EC3" w:rsidRPr="005451AC" w:rsidRDefault="00973EC3" w:rsidP="007D3DE6">
            <w:pPr>
              <w:pStyle w:val="TabelleText"/>
              <w:tabs>
                <w:tab w:val="center" w:pos="998"/>
              </w:tabs>
            </w:pPr>
            <w:r w:rsidRPr="005451AC">
              <w:t>4_Nicht_Funktional</w:t>
            </w:r>
          </w:p>
        </w:tc>
        <w:tc>
          <w:tcPr>
            <w:tcW w:w="4390" w:type="dxa"/>
          </w:tcPr>
          <w:p w14:paraId="2547570F" w14:textId="3B03450A" w:rsidR="00973EC3" w:rsidRPr="005451AC" w:rsidRDefault="00973EC3" w:rsidP="007D3DE6">
            <w:pPr>
              <w:pStyle w:val="TabelleText"/>
            </w:pPr>
            <w:r w:rsidRPr="005451AC">
              <w:t xml:space="preserve">Nicht-funktionale </w:t>
            </w:r>
            <w:r w:rsidR="005B0C16" w:rsidRPr="005451AC">
              <w:t xml:space="preserve">ökologische </w:t>
            </w:r>
            <w:r w:rsidRPr="005451AC">
              <w:t>Konnektivität</w:t>
            </w:r>
          </w:p>
        </w:tc>
      </w:tr>
      <w:tr w:rsidR="005451AC" w:rsidRPr="005451AC" w14:paraId="511A6AFD" w14:textId="77777777" w:rsidTr="007D3DE6">
        <w:tc>
          <w:tcPr>
            <w:tcW w:w="3429" w:type="dxa"/>
            <w:vMerge/>
          </w:tcPr>
          <w:p w14:paraId="04BF411F" w14:textId="77777777" w:rsidR="00973EC3" w:rsidRPr="005451AC" w:rsidRDefault="00973EC3" w:rsidP="007D3DE6">
            <w:pPr>
              <w:pStyle w:val="TabelleTitel"/>
            </w:pPr>
          </w:p>
        </w:tc>
        <w:tc>
          <w:tcPr>
            <w:tcW w:w="2051" w:type="dxa"/>
            <w:vMerge/>
          </w:tcPr>
          <w:p w14:paraId="3831F85C" w14:textId="77777777" w:rsidR="00973EC3" w:rsidRPr="005451AC" w:rsidRDefault="00973EC3" w:rsidP="007D3DE6">
            <w:pPr>
              <w:pStyle w:val="TabelleText"/>
            </w:pPr>
          </w:p>
        </w:tc>
        <w:tc>
          <w:tcPr>
            <w:tcW w:w="2051" w:type="dxa"/>
            <w:vMerge/>
          </w:tcPr>
          <w:p w14:paraId="7011C0CE" w14:textId="77777777" w:rsidR="00973EC3" w:rsidRPr="005451AC" w:rsidRDefault="00973EC3" w:rsidP="007D3DE6">
            <w:pPr>
              <w:pStyle w:val="TabelleText"/>
            </w:pPr>
          </w:p>
        </w:tc>
        <w:tc>
          <w:tcPr>
            <w:tcW w:w="2707" w:type="dxa"/>
          </w:tcPr>
          <w:p w14:paraId="741E8170" w14:textId="77777777" w:rsidR="00973EC3" w:rsidRPr="005451AC" w:rsidRDefault="00973EC3" w:rsidP="007D3DE6">
            <w:pPr>
              <w:pStyle w:val="TabelleText"/>
              <w:tabs>
                <w:tab w:val="center" w:pos="998"/>
              </w:tabs>
            </w:pPr>
            <w:r w:rsidRPr="005451AC">
              <w:t>5_Unbekannt</w:t>
            </w:r>
          </w:p>
        </w:tc>
        <w:tc>
          <w:tcPr>
            <w:tcW w:w="4390" w:type="dxa"/>
          </w:tcPr>
          <w:p w14:paraId="5158A763" w14:textId="77777777" w:rsidR="00973EC3" w:rsidRPr="005451AC" w:rsidRDefault="00973EC3" w:rsidP="007D3DE6">
            <w:pPr>
              <w:pStyle w:val="TabelleText"/>
            </w:pPr>
            <w:r w:rsidRPr="005451AC">
              <w:t>Unbekannter Konnektivitätsgrad</w:t>
            </w:r>
          </w:p>
        </w:tc>
      </w:tr>
      <w:tr w:rsidR="005451AC" w:rsidRPr="005451AC" w14:paraId="3301B7EE" w14:textId="77777777" w:rsidTr="007D3DE6">
        <w:tc>
          <w:tcPr>
            <w:tcW w:w="3429" w:type="dxa"/>
            <w:vMerge/>
          </w:tcPr>
          <w:p w14:paraId="7D874692" w14:textId="77777777" w:rsidR="00177EC2" w:rsidRPr="005451AC" w:rsidRDefault="00177EC2" w:rsidP="00177EC2">
            <w:pPr>
              <w:pStyle w:val="TabelleTitel"/>
            </w:pPr>
          </w:p>
        </w:tc>
        <w:tc>
          <w:tcPr>
            <w:tcW w:w="2051" w:type="dxa"/>
            <w:vMerge w:val="restart"/>
          </w:tcPr>
          <w:p w14:paraId="49AB4700" w14:textId="77777777" w:rsidR="00177EC2" w:rsidRPr="005451AC" w:rsidRDefault="00177EC2" w:rsidP="00177EC2">
            <w:pPr>
              <w:pStyle w:val="TabelleText"/>
            </w:pPr>
            <w:r w:rsidRPr="005451AC">
              <w:t>Modelltyp</w:t>
            </w:r>
          </w:p>
        </w:tc>
        <w:tc>
          <w:tcPr>
            <w:tcW w:w="2051" w:type="dxa"/>
            <w:vMerge w:val="restart"/>
          </w:tcPr>
          <w:p w14:paraId="4ACF9D7F" w14:textId="77777777" w:rsidR="00177EC2" w:rsidRPr="005451AC" w:rsidRDefault="00177EC2" w:rsidP="00177EC2">
            <w:pPr>
              <w:pStyle w:val="TabelleText"/>
            </w:pPr>
            <w:r w:rsidRPr="005451AC">
              <w:t>Modelltyp</w:t>
            </w:r>
          </w:p>
        </w:tc>
        <w:tc>
          <w:tcPr>
            <w:tcW w:w="2707" w:type="dxa"/>
          </w:tcPr>
          <w:p w14:paraId="19D9EA74" w14:textId="77777777" w:rsidR="00177EC2" w:rsidRPr="005451AC" w:rsidRDefault="00177EC2" w:rsidP="00177EC2">
            <w:pPr>
              <w:pStyle w:val="TabelleText"/>
            </w:pPr>
            <w:r w:rsidRPr="005451AC">
              <w:t>1_BeschreibendesModell</w:t>
            </w:r>
          </w:p>
        </w:tc>
        <w:tc>
          <w:tcPr>
            <w:tcW w:w="4390" w:type="dxa"/>
          </w:tcPr>
          <w:p w14:paraId="58042B65" w14:textId="679A26EB" w:rsidR="00177EC2" w:rsidRPr="005451AC" w:rsidRDefault="00177EC2" w:rsidP="00177EC2">
            <w:pPr>
              <w:pStyle w:val="TabelleText"/>
            </w:pPr>
            <w:r w:rsidRPr="005451AC">
              <w:t>Beschreibendes Modell</w:t>
            </w:r>
          </w:p>
        </w:tc>
      </w:tr>
      <w:tr w:rsidR="005451AC" w:rsidRPr="005451AC" w14:paraId="5ABA3311" w14:textId="77777777" w:rsidTr="007D3DE6">
        <w:tc>
          <w:tcPr>
            <w:tcW w:w="3429" w:type="dxa"/>
            <w:vMerge/>
          </w:tcPr>
          <w:p w14:paraId="63F9F110" w14:textId="77777777" w:rsidR="00177EC2" w:rsidRPr="005451AC" w:rsidRDefault="00177EC2" w:rsidP="00177EC2">
            <w:pPr>
              <w:pStyle w:val="TabelleTitel"/>
            </w:pPr>
          </w:p>
        </w:tc>
        <w:tc>
          <w:tcPr>
            <w:tcW w:w="2051" w:type="dxa"/>
            <w:vMerge/>
          </w:tcPr>
          <w:p w14:paraId="06A1D738" w14:textId="77777777" w:rsidR="00177EC2" w:rsidRPr="005451AC" w:rsidRDefault="00177EC2" w:rsidP="00177EC2">
            <w:pPr>
              <w:pStyle w:val="TabelleText"/>
            </w:pPr>
          </w:p>
        </w:tc>
        <w:tc>
          <w:tcPr>
            <w:tcW w:w="2051" w:type="dxa"/>
            <w:vMerge/>
          </w:tcPr>
          <w:p w14:paraId="09CA421C" w14:textId="77777777" w:rsidR="00177EC2" w:rsidRPr="005451AC" w:rsidRDefault="00177EC2" w:rsidP="00177EC2">
            <w:pPr>
              <w:pStyle w:val="TabelleText"/>
            </w:pPr>
          </w:p>
        </w:tc>
        <w:tc>
          <w:tcPr>
            <w:tcW w:w="2707" w:type="dxa"/>
          </w:tcPr>
          <w:p w14:paraId="2F56D994" w14:textId="77777777" w:rsidR="00177EC2" w:rsidRPr="005451AC" w:rsidRDefault="00177EC2" w:rsidP="00177EC2">
            <w:pPr>
              <w:pStyle w:val="TabelleText"/>
            </w:pPr>
            <w:r w:rsidRPr="005451AC">
              <w:t>2_DiagnostischesModell</w:t>
            </w:r>
          </w:p>
        </w:tc>
        <w:tc>
          <w:tcPr>
            <w:tcW w:w="4390" w:type="dxa"/>
          </w:tcPr>
          <w:p w14:paraId="31E5DF74" w14:textId="7B669960" w:rsidR="00177EC2" w:rsidRPr="005451AC" w:rsidRDefault="00177EC2" w:rsidP="00177EC2">
            <w:pPr>
              <w:pStyle w:val="TabelleText"/>
            </w:pPr>
            <w:r w:rsidRPr="005451AC">
              <w:t>Diagnostisches Analysemodell</w:t>
            </w:r>
          </w:p>
        </w:tc>
      </w:tr>
      <w:tr w:rsidR="005451AC" w:rsidRPr="005451AC" w14:paraId="13F93018" w14:textId="77777777" w:rsidTr="007D3DE6">
        <w:tc>
          <w:tcPr>
            <w:tcW w:w="3429" w:type="dxa"/>
            <w:vMerge/>
          </w:tcPr>
          <w:p w14:paraId="3445E96B" w14:textId="77777777" w:rsidR="00177EC2" w:rsidRPr="005451AC" w:rsidRDefault="00177EC2" w:rsidP="00177EC2">
            <w:pPr>
              <w:pStyle w:val="TabelleTitel"/>
            </w:pPr>
          </w:p>
        </w:tc>
        <w:tc>
          <w:tcPr>
            <w:tcW w:w="2051" w:type="dxa"/>
            <w:vMerge/>
          </w:tcPr>
          <w:p w14:paraId="79188A54" w14:textId="77777777" w:rsidR="00177EC2" w:rsidRPr="005451AC" w:rsidRDefault="00177EC2" w:rsidP="00177EC2">
            <w:pPr>
              <w:pStyle w:val="TabelleText"/>
            </w:pPr>
          </w:p>
        </w:tc>
        <w:tc>
          <w:tcPr>
            <w:tcW w:w="2051" w:type="dxa"/>
            <w:vMerge/>
          </w:tcPr>
          <w:p w14:paraId="3D7FBE43" w14:textId="77777777" w:rsidR="00177EC2" w:rsidRPr="005451AC" w:rsidRDefault="00177EC2" w:rsidP="00177EC2">
            <w:pPr>
              <w:pStyle w:val="TabelleText"/>
            </w:pPr>
          </w:p>
        </w:tc>
        <w:tc>
          <w:tcPr>
            <w:tcW w:w="2707" w:type="dxa"/>
          </w:tcPr>
          <w:p w14:paraId="68B2F305" w14:textId="77777777" w:rsidR="00177EC2" w:rsidRPr="005451AC" w:rsidRDefault="00177EC2" w:rsidP="00177EC2">
            <w:pPr>
              <w:pStyle w:val="TabelleText"/>
            </w:pPr>
            <w:r w:rsidRPr="005451AC">
              <w:t>3_Prognosemodell</w:t>
            </w:r>
          </w:p>
        </w:tc>
        <w:tc>
          <w:tcPr>
            <w:tcW w:w="4390" w:type="dxa"/>
          </w:tcPr>
          <w:p w14:paraId="3421E920" w14:textId="22E6D596" w:rsidR="00177EC2" w:rsidRPr="005451AC" w:rsidRDefault="00177EC2" w:rsidP="00177EC2">
            <w:pPr>
              <w:pStyle w:val="TabelleText"/>
            </w:pPr>
            <w:r w:rsidRPr="005451AC">
              <w:t>Prognosemodell</w:t>
            </w:r>
          </w:p>
        </w:tc>
      </w:tr>
      <w:tr w:rsidR="005451AC" w:rsidRPr="005451AC" w14:paraId="72F6C77F" w14:textId="77777777" w:rsidTr="007D3DE6">
        <w:tc>
          <w:tcPr>
            <w:tcW w:w="3429" w:type="dxa"/>
            <w:vMerge/>
          </w:tcPr>
          <w:p w14:paraId="59B6B66C" w14:textId="77777777" w:rsidR="00177EC2" w:rsidRPr="005451AC" w:rsidRDefault="00177EC2" w:rsidP="00177EC2">
            <w:pPr>
              <w:pStyle w:val="TabelleTitel"/>
            </w:pPr>
          </w:p>
        </w:tc>
        <w:tc>
          <w:tcPr>
            <w:tcW w:w="2051" w:type="dxa"/>
            <w:vMerge/>
          </w:tcPr>
          <w:p w14:paraId="518145CB" w14:textId="77777777" w:rsidR="00177EC2" w:rsidRPr="005451AC" w:rsidRDefault="00177EC2" w:rsidP="00177EC2">
            <w:pPr>
              <w:pStyle w:val="TabelleText"/>
            </w:pPr>
          </w:p>
        </w:tc>
        <w:tc>
          <w:tcPr>
            <w:tcW w:w="2051" w:type="dxa"/>
            <w:vMerge/>
          </w:tcPr>
          <w:p w14:paraId="675F608C" w14:textId="77777777" w:rsidR="00177EC2" w:rsidRPr="005451AC" w:rsidRDefault="00177EC2" w:rsidP="00177EC2">
            <w:pPr>
              <w:pStyle w:val="TabelleText"/>
            </w:pPr>
          </w:p>
        </w:tc>
        <w:tc>
          <w:tcPr>
            <w:tcW w:w="2707" w:type="dxa"/>
          </w:tcPr>
          <w:p w14:paraId="5107D8F7" w14:textId="77777777" w:rsidR="00177EC2" w:rsidRPr="005451AC" w:rsidRDefault="00177EC2" w:rsidP="00177EC2">
            <w:pPr>
              <w:pStyle w:val="TabelleText"/>
            </w:pPr>
            <w:r w:rsidRPr="005451AC">
              <w:rPr>
                <w:lang w:val="de-DE"/>
              </w:rPr>
              <w:t>4_PraeskriptivesModell</w:t>
            </w:r>
          </w:p>
        </w:tc>
        <w:tc>
          <w:tcPr>
            <w:tcW w:w="4390" w:type="dxa"/>
          </w:tcPr>
          <w:p w14:paraId="351B4A1B" w14:textId="0C9CA407" w:rsidR="00177EC2" w:rsidRPr="005451AC" w:rsidRDefault="00177EC2" w:rsidP="00177EC2">
            <w:pPr>
              <w:pStyle w:val="TabelleText"/>
            </w:pPr>
            <w:r w:rsidRPr="005451AC">
              <w:t>Präskriptives Modell</w:t>
            </w:r>
          </w:p>
        </w:tc>
      </w:tr>
      <w:tr w:rsidR="005451AC" w:rsidRPr="005451AC" w14:paraId="28075228" w14:textId="77777777" w:rsidTr="007D3DE6">
        <w:tc>
          <w:tcPr>
            <w:tcW w:w="3429" w:type="dxa"/>
            <w:vMerge/>
          </w:tcPr>
          <w:p w14:paraId="00503D3D" w14:textId="77777777" w:rsidR="00177EC2" w:rsidRPr="005451AC" w:rsidRDefault="00177EC2" w:rsidP="00177EC2">
            <w:pPr>
              <w:pStyle w:val="TabelleTitel"/>
            </w:pPr>
          </w:p>
        </w:tc>
        <w:tc>
          <w:tcPr>
            <w:tcW w:w="2051" w:type="dxa"/>
            <w:vMerge w:val="restart"/>
          </w:tcPr>
          <w:p w14:paraId="214A086E" w14:textId="77777777" w:rsidR="00177EC2" w:rsidRPr="005451AC" w:rsidRDefault="00177EC2" w:rsidP="00177EC2">
            <w:pPr>
              <w:pStyle w:val="TabelleText"/>
            </w:pPr>
            <w:r w:rsidRPr="005451AC">
              <w:t>Analysestufe</w:t>
            </w:r>
          </w:p>
        </w:tc>
        <w:tc>
          <w:tcPr>
            <w:tcW w:w="2051" w:type="dxa"/>
            <w:vMerge w:val="restart"/>
          </w:tcPr>
          <w:p w14:paraId="30323171" w14:textId="77777777" w:rsidR="00177EC2" w:rsidRPr="005451AC" w:rsidRDefault="00177EC2" w:rsidP="00177EC2">
            <w:pPr>
              <w:pStyle w:val="TabelleText"/>
            </w:pPr>
            <w:r w:rsidRPr="005451AC">
              <w:t>Analysestufe</w:t>
            </w:r>
          </w:p>
        </w:tc>
        <w:tc>
          <w:tcPr>
            <w:tcW w:w="2707" w:type="dxa"/>
          </w:tcPr>
          <w:p w14:paraId="109F76DF" w14:textId="77777777" w:rsidR="00177EC2" w:rsidRPr="005451AC" w:rsidRDefault="00177EC2" w:rsidP="00177EC2">
            <w:pPr>
              <w:pStyle w:val="TabelleText"/>
            </w:pPr>
            <w:r w:rsidRPr="005451AC">
              <w:t>1_Basismodell</w:t>
            </w:r>
          </w:p>
        </w:tc>
        <w:tc>
          <w:tcPr>
            <w:tcW w:w="4390" w:type="dxa"/>
          </w:tcPr>
          <w:p w14:paraId="50A0130A" w14:textId="704D4D6C" w:rsidR="00177EC2" w:rsidRPr="005451AC" w:rsidRDefault="00177EC2" w:rsidP="00177EC2">
            <w:pPr>
              <w:pStyle w:val="TabelleText"/>
            </w:pPr>
            <w:r w:rsidRPr="005451AC">
              <w:t>Basismodell</w:t>
            </w:r>
          </w:p>
        </w:tc>
      </w:tr>
      <w:tr w:rsidR="005451AC" w:rsidRPr="005451AC" w14:paraId="5AE8C8AA" w14:textId="77777777" w:rsidTr="007D3DE6">
        <w:trPr>
          <w:trHeight w:val="142"/>
        </w:trPr>
        <w:tc>
          <w:tcPr>
            <w:tcW w:w="3429" w:type="dxa"/>
            <w:vMerge/>
          </w:tcPr>
          <w:p w14:paraId="3BE7951C" w14:textId="77777777" w:rsidR="00177EC2" w:rsidRPr="005451AC" w:rsidRDefault="00177EC2" w:rsidP="00177EC2">
            <w:pPr>
              <w:pStyle w:val="TabelleTitel"/>
            </w:pPr>
          </w:p>
        </w:tc>
        <w:tc>
          <w:tcPr>
            <w:tcW w:w="2051" w:type="dxa"/>
            <w:vMerge/>
          </w:tcPr>
          <w:p w14:paraId="3E501F13" w14:textId="77777777" w:rsidR="00177EC2" w:rsidRPr="005451AC" w:rsidRDefault="00177EC2" w:rsidP="00177EC2">
            <w:pPr>
              <w:pStyle w:val="TabelleText"/>
            </w:pPr>
          </w:p>
        </w:tc>
        <w:tc>
          <w:tcPr>
            <w:tcW w:w="2051" w:type="dxa"/>
            <w:vMerge/>
          </w:tcPr>
          <w:p w14:paraId="22C4F5D2" w14:textId="77777777" w:rsidR="00177EC2" w:rsidRPr="005451AC" w:rsidRDefault="00177EC2" w:rsidP="00177EC2">
            <w:pPr>
              <w:pStyle w:val="TabelleText"/>
            </w:pPr>
          </w:p>
        </w:tc>
        <w:tc>
          <w:tcPr>
            <w:tcW w:w="2707" w:type="dxa"/>
          </w:tcPr>
          <w:p w14:paraId="79172B90" w14:textId="77777777" w:rsidR="00177EC2" w:rsidRPr="005451AC" w:rsidRDefault="00177EC2" w:rsidP="00177EC2">
            <w:pPr>
              <w:pStyle w:val="TabelleText"/>
            </w:pPr>
            <w:r w:rsidRPr="005451AC">
              <w:t>2_IntermediaeresModell</w:t>
            </w:r>
          </w:p>
        </w:tc>
        <w:tc>
          <w:tcPr>
            <w:tcW w:w="4390" w:type="dxa"/>
          </w:tcPr>
          <w:p w14:paraId="08EF2EF3" w14:textId="60A020DE" w:rsidR="00177EC2" w:rsidRPr="005451AC" w:rsidRDefault="00177EC2" w:rsidP="00177EC2">
            <w:pPr>
              <w:pStyle w:val="TabelleText"/>
            </w:pPr>
            <w:r w:rsidRPr="005451AC">
              <w:t>Intermediäres Modell</w:t>
            </w:r>
          </w:p>
        </w:tc>
      </w:tr>
      <w:tr w:rsidR="005451AC" w:rsidRPr="005451AC" w14:paraId="5FE26F3B" w14:textId="77777777" w:rsidTr="007D3DE6">
        <w:trPr>
          <w:trHeight w:val="137"/>
        </w:trPr>
        <w:tc>
          <w:tcPr>
            <w:tcW w:w="3429" w:type="dxa"/>
            <w:vMerge/>
          </w:tcPr>
          <w:p w14:paraId="2F66F7ED" w14:textId="77777777" w:rsidR="00177EC2" w:rsidRPr="005451AC" w:rsidRDefault="00177EC2" w:rsidP="00177EC2">
            <w:pPr>
              <w:pStyle w:val="TabelleTitel"/>
            </w:pPr>
          </w:p>
        </w:tc>
        <w:tc>
          <w:tcPr>
            <w:tcW w:w="2051" w:type="dxa"/>
            <w:vMerge/>
          </w:tcPr>
          <w:p w14:paraId="1C421498" w14:textId="77777777" w:rsidR="00177EC2" w:rsidRPr="005451AC" w:rsidRDefault="00177EC2" w:rsidP="00177EC2">
            <w:pPr>
              <w:pStyle w:val="TabelleText"/>
            </w:pPr>
          </w:p>
        </w:tc>
        <w:tc>
          <w:tcPr>
            <w:tcW w:w="2051" w:type="dxa"/>
            <w:vMerge/>
          </w:tcPr>
          <w:p w14:paraId="2E1CC85D" w14:textId="77777777" w:rsidR="00177EC2" w:rsidRPr="005451AC" w:rsidRDefault="00177EC2" w:rsidP="00177EC2">
            <w:pPr>
              <w:pStyle w:val="TabelleText"/>
            </w:pPr>
          </w:p>
        </w:tc>
        <w:tc>
          <w:tcPr>
            <w:tcW w:w="2707" w:type="dxa"/>
          </w:tcPr>
          <w:p w14:paraId="213F53A8" w14:textId="77777777" w:rsidR="00177EC2" w:rsidRPr="005451AC" w:rsidRDefault="00177EC2" w:rsidP="00177EC2">
            <w:pPr>
              <w:pStyle w:val="TabelleText"/>
            </w:pPr>
            <w:r w:rsidRPr="005451AC">
              <w:t>3_ErweitertesModell</w:t>
            </w:r>
          </w:p>
        </w:tc>
        <w:tc>
          <w:tcPr>
            <w:tcW w:w="4390" w:type="dxa"/>
          </w:tcPr>
          <w:p w14:paraId="15790C88" w14:textId="7A19CF91" w:rsidR="00177EC2" w:rsidRPr="005451AC" w:rsidRDefault="00177EC2" w:rsidP="00177EC2">
            <w:pPr>
              <w:pStyle w:val="TabelleText"/>
            </w:pPr>
            <w:r w:rsidRPr="005451AC">
              <w:t>Erweitertes Modell</w:t>
            </w:r>
          </w:p>
        </w:tc>
      </w:tr>
      <w:tr w:rsidR="005451AC" w:rsidRPr="005451AC" w14:paraId="0AD8DE93" w14:textId="77777777" w:rsidTr="007D3DE6">
        <w:trPr>
          <w:trHeight w:val="137"/>
        </w:trPr>
        <w:tc>
          <w:tcPr>
            <w:tcW w:w="3429" w:type="dxa"/>
            <w:vMerge/>
          </w:tcPr>
          <w:p w14:paraId="0CD2229F" w14:textId="77777777" w:rsidR="00177EC2" w:rsidRPr="005451AC" w:rsidRDefault="00177EC2" w:rsidP="00177EC2">
            <w:pPr>
              <w:pStyle w:val="TabelleTitel"/>
            </w:pPr>
          </w:p>
        </w:tc>
        <w:tc>
          <w:tcPr>
            <w:tcW w:w="2051" w:type="dxa"/>
            <w:vMerge/>
          </w:tcPr>
          <w:p w14:paraId="7486EEB9" w14:textId="77777777" w:rsidR="00177EC2" w:rsidRPr="005451AC" w:rsidRDefault="00177EC2" w:rsidP="00177EC2">
            <w:pPr>
              <w:pStyle w:val="TabelleText"/>
            </w:pPr>
          </w:p>
        </w:tc>
        <w:tc>
          <w:tcPr>
            <w:tcW w:w="2051" w:type="dxa"/>
            <w:vMerge/>
          </w:tcPr>
          <w:p w14:paraId="77811B8D" w14:textId="77777777" w:rsidR="00177EC2" w:rsidRPr="005451AC" w:rsidRDefault="00177EC2" w:rsidP="00177EC2">
            <w:pPr>
              <w:pStyle w:val="TabelleText"/>
            </w:pPr>
          </w:p>
        </w:tc>
        <w:tc>
          <w:tcPr>
            <w:tcW w:w="2707" w:type="dxa"/>
          </w:tcPr>
          <w:p w14:paraId="2F0AE33D" w14:textId="77777777" w:rsidR="00177EC2" w:rsidRPr="005451AC" w:rsidRDefault="00177EC2" w:rsidP="00177EC2">
            <w:pPr>
              <w:pStyle w:val="TabelleText"/>
            </w:pPr>
            <w:r w:rsidRPr="005451AC">
              <w:t>4_Messung</w:t>
            </w:r>
          </w:p>
        </w:tc>
        <w:tc>
          <w:tcPr>
            <w:tcW w:w="4390" w:type="dxa"/>
          </w:tcPr>
          <w:p w14:paraId="4FBC6E1B" w14:textId="4B3CF598" w:rsidR="00177EC2" w:rsidRPr="005451AC" w:rsidRDefault="00177EC2" w:rsidP="00177EC2">
            <w:pPr>
              <w:pStyle w:val="TabelleText"/>
            </w:pPr>
            <w:r w:rsidRPr="005451AC">
              <w:t>Darstellung der lokal gemessenen Werte</w:t>
            </w:r>
          </w:p>
        </w:tc>
      </w:tr>
      <w:tr w:rsidR="005451AC" w:rsidRPr="005451AC" w14:paraId="12DEA17C" w14:textId="77777777" w:rsidTr="007D3DE6">
        <w:trPr>
          <w:trHeight w:val="137"/>
        </w:trPr>
        <w:tc>
          <w:tcPr>
            <w:tcW w:w="3429" w:type="dxa"/>
            <w:vMerge/>
          </w:tcPr>
          <w:p w14:paraId="3CDF5BEF" w14:textId="77777777" w:rsidR="00177EC2" w:rsidRPr="005451AC" w:rsidRDefault="00177EC2" w:rsidP="00177EC2">
            <w:pPr>
              <w:pStyle w:val="TabelleTitel"/>
            </w:pPr>
          </w:p>
        </w:tc>
        <w:tc>
          <w:tcPr>
            <w:tcW w:w="2051" w:type="dxa"/>
            <w:vMerge w:val="restart"/>
          </w:tcPr>
          <w:p w14:paraId="5FD6B1F2" w14:textId="77777777" w:rsidR="00177EC2" w:rsidRPr="005451AC" w:rsidRDefault="00177EC2" w:rsidP="00177EC2">
            <w:pPr>
              <w:pStyle w:val="TabelleText"/>
            </w:pPr>
            <w:r w:rsidRPr="005451AC">
              <w:t>Verifikation</w:t>
            </w:r>
          </w:p>
        </w:tc>
        <w:tc>
          <w:tcPr>
            <w:tcW w:w="2051" w:type="dxa"/>
            <w:vMerge w:val="restart"/>
          </w:tcPr>
          <w:p w14:paraId="4A756DC0" w14:textId="77777777" w:rsidR="00177EC2" w:rsidRPr="005451AC" w:rsidRDefault="00177EC2" w:rsidP="00177EC2">
            <w:pPr>
              <w:pStyle w:val="TabelleText"/>
            </w:pPr>
            <w:r w:rsidRPr="005451AC">
              <w:t>Verifikation</w:t>
            </w:r>
          </w:p>
        </w:tc>
        <w:tc>
          <w:tcPr>
            <w:tcW w:w="2707" w:type="dxa"/>
          </w:tcPr>
          <w:p w14:paraId="16003A9D" w14:textId="77777777" w:rsidR="00177EC2" w:rsidRPr="005451AC" w:rsidRDefault="00177EC2" w:rsidP="00177EC2">
            <w:pPr>
              <w:pStyle w:val="TabelleText"/>
            </w:pPr>
            <w:r w:rsidRPr="005451AC">
              <w:t>1_AusfuehrlichGeprueft</w:t>
            </w:r>
          </w:p>
        </w:tc>
        <w:tc>
          <w:tcPr>
            <w:tcW w:w="4390" w:type="dxa"/>
          </w:tcPr>
          <w:p w14:paraId="21D5670A" w14:textId="7CA6B53C" w:rsidR="00177EC2" w:rsidRPr="005451AC" w:rsidRDefault="00177EC2" w:rsidP="00177EC2">
            <w:pPr>
              <w:pStyle w:val="TabelleText"/>
            </w:pPr>
            <w:r w:rsidRPr="005451AC">
              <w:t>Ausführlich geprüftes Modell</w:t>
            </w:r>
          </w:p>
        </w:tc>
      </w:tr>
      <w:tr w:rsidR="005451AC" w:rsidRPr="005451AC" w14:paraId="39A9FC5D" w14:textId="77777777" w:rsidTr="007D3DE6">
        <w:trPr>
          <w:trHeight w:val="137"/>
        </w:trPr>
        <w:tc>
          <w:tcPr>
            <w:tcW w:w="3429" w:type="dxa"/>
            <w:vMerge/>
          </w:tcPr>
          <w:p w14:paraId="01E5C407" w14:textId="77777777" w:rsidR="00177EC2" w:rsidRPr="005451AC" w:rsidRDefault="00177EC2" w:rsidP="00177EC2">
            <w:pPr>
              <w:pStyle w:val="TabelleTitel"/>
            </w:pPr>
          </w:p>
        </w:tc>
        <w:tc>
          <w:tcPr>
            <w:tcW w:w="2051" w:type="dxa"/>
            <w:vMerge/>
          </w:tcPr>
          <w:p w14:paraId="669DF9F0" w14:textId="77777777" w:rsidR="00177EC2" w:rsidRPr="005451AC" w:rsidRDefault="00177EC2" w:rsidP="00177EC2">
            <w:pPr>
              <w:pStyle w:val="TabelleText"/>
            </w:pPr>
          </w:p>
        </w:tc>
        <w:tc>
          <w:tcPr>
            <w:tcW w:w="2051" w:type="dxa"/>
            <w:vMerge/>
          </w:tcPr>
          <w:p w14:paraId="558A4B46" w14:textId="77777777" w:rsidR="00177EC2" w:rsidRPr="005451AC" w:rsidRDefault="00177EC2" w:rsidP="00177EC2">
            <w:pPr>
              <w:pStyle w:val="TabelleText"/>
            </w:pPr>
          </w:p>
        </w:tc>
        <w:tc>
          <w:tcPr>
            <w:tcW w:w="2707" w:type="dxa"/>
          </w:tcPr>
          <w:p w14:paraId="35769A2A" w14:textId="77777777" w:rsidR="00177EC2" w:rsidRPr="005451AC" w:rsidRDefault="00177EC2" w:rsidP="00177EC2">
            <w:pPr>
              <w:pStyle w:val="TabelleText"/>
            </w:pPr>
            <w:r w:rsidRPr="005451AC">
              <w:t>2_Geprueft</w:t>
            </w:r>
          </w:p>
        </w:tc>
        <w:tc>
          <w:tcPr>
            <w:tcW w:w="4390" w:type="dxa"/>
          </w:tcPr>
          <w:p w14:paraId="22052004" w14:textId="2283CA04" w:rsidR="00177EC2" w:rsidRPr="005451AC" w:rsidRDefault="00177EC2" w:rsidP="00177EC2">
            <w:pPr>
              <w:pStyle w:val="TabelleText"/>
            </w:pPr>
            <w:r w:rsidRPr="005451AC">
              <w:t>Geprüftes Modell</w:t>
            </w:r>
          </w:p>
        </w:tc>
      </w:tr>
      <w:tr w:rsidR="005451AC" w:rsidRPr="005451AC" w14:paraId="28452B4F" w14:textId="77777777" w:rsidTr="007D3DE6">
        <w:trPr>
          <w:trHeight w:val="137"/>
        </w:trPr>
        <w:tc>
          <w:tcPr>
            <w:tcW w:w="3429" w:type="dxa"/>
            <w:vMerge/>
          </w:tcPr>
          <w:p w14:paraId="49435D7E" w14:textId="77777777" w:rsidR="00177EC2" w:rsidRPr="005451AC" w:rsidRDefault="00177EC2" w:rsidP="00177EC2">
            <w:pPr>
              <w:pStyle w:val="TabelleTitel"/>
            </w:pPr>
          </w:p>
        </w:tc>
        <w:tc>
          <w:tcPr>
            <w:tcW w:w="2051" w:type="dxa"/>
            <w:vMerge/>
          </w:tcPr>
          <w:p w14:paraId="38667F38" w14:textId="77777777" w:rsidR="00177EC2" w:rsidRPr="005451AC" w:rsidRDefault="00177EC2" w:rsidP="00177EC2">
            <w:pPr>
              <w:pStyle w:val="TabelleText"/>
            </w:pPr>
          </w:p>
        </w:tc>
        <w:tc>
          <w:tcPr>
            <w:tcW w:w="2051" w:type="dxa"/>
            <w:vMerge/>
          </w:tcPr>
          <w:p w14:paraId="4F2B5605" w14:textId="77777777" w:rsidR="00177EC2" w:rsidRPr="005451AC" w:rsidRDefault="00177EC2" w:rsidP="00177EC2">
            <w:pPr>
              <w:pStyle w:val="TabelleText"/>
            </w:pPr>
          </w:p>
        </w:tc>
        <w:tc>
          <w:tcPr>
            <w:tcW w:w="2707" w:type="dxa"/>
          </w:tcPr>
          <w:p w14:paraId="4C8FCD04" w14:textId="77777777" w:rsidR="00177EC2" w:rsidRPr="005451AC" w:rsidRDefault="00177EC2" w:rsidP="00177EC2">
            <w:pPr>
              <w:pStyle w:val="TabelleText"/>
            </w:pPr>
            <w:r w:rsidRPr="005451AC">
              <w:t>3_NichtGeprueft</w:t>
            </w:r>
          </w:p>
        </w:tc>
        <w:tc>
          <w:tcPr>
            <w:tcW w:w="4390" w:type="dxa"/>
          </w:tcPr>
          <w:p w14:paraId="43B8EC11" w14:textId="34E9C1D0" w:rsidR="00177EC2" w:rsidRPr="005451AC" w:rsidRDefault="00177EC2" w:rsidP="00177EC2">
            <w:pPr>
              <w:pStyle w:val="TabelleText"/>
            </w:pPr>
            <w:r w:rsidRPr="005451AC">
              <w:t>Nicht im Feld geprüftes Modell</w:t>
            </w:r>
          </w:p>
        </w:tc>
      </w:tr>
      <w:tr w:rsidR="005451AC" w:rsidRPr="005451AC" w14:paraId="286CF710" w14:textId="77777777" w:rsidTr="007D3DE6">
        <w:tc>
          <w:tcPr>
            <w:tcW w:w="3429" w:type="dxa"/>
            <w:vMerge/>
          </w:tcPr>
          <w:p w14:paraId="009B3518" w14:textId="77777777" w:rsidR="00973EC3" w:rsidRPr="005451AC" w:rsidRDefault="00973EC3" w:rsidP="007D3DE6">
            <w:pPr>
              <w:pStyle w:val="TabelleTitel"/>
            </w:pPr>
          </w:p>
        </w:tc>
        <w:tc>
          <w:tcPr>
            <w:tcW w:w="2051" w:type="dxa"/>
          </w:tcPr>
          <w:p w14:paraId="5D508075" w14:textId="77777777" w:rsidR="00973EC3" w:rsidRPr="005451AC" w:rsidRDefault="00973EC3" w:rsidP="007D3DE6">
            <w:pPr>
              <w:pStyle w:val="TabelleText"/>
            </w:pPr>
            <w:r w:rsidRPr="005451AC">
              <w:t>Modellierungsdatum</w:t>
            </w:r>
          </w:p>
        </w:tc>
        <w:tc>
          <w:tcPr>
            <w:tcW w:w="2051" w:type="dxa"/>
          </w:tcPr>
          <w:p w14:paraId="745CDED2" w14:textId="77777777" w:rsidR="00973EC3" w:rsidRPr="005451AC" w:rsidRDefault="00973EC3" w:rsidP="007D3DE6">
            <w:pPr>
              <w:pStyle w:val="TabelleText"/>
            </w:pPr>
            <w:r w:rsidRPr="005451AC">
              <w:t>Modellierungsdatum</w:t>
            </w:r>
          </w:p>
        </w:tc>
        <w:tc>
          <w:tcPr>
            <w:tcW w:w="2707" w:type="dxa"/>
          </w:tcPr>
          <w:p w14:paraId="29DD0D2F" w14:textId="77777777" w:rsidR="00973EC3" w:rsidRPr="005451AC" w:rsidRDefault="00973EC3" w:rsidP="007D3DE6">
            <w:pPr>
              <w:pStyle w:val="TabelleText"/>
            </w:pPr>
            <w:r w:rsidRPr="005451AC">
              <w:t>XMLDate</w:t>
            </w:r>
          </w:p>
        </w:tc>
        <w:tc>
          <w:tcPr>
            <w:tcW w:w="4390" w:type="dxa"/>
          </w:tcPr>
          <w:p w14:paraId="204F9752" w14:textId="77777777" w:rsidR="00973EC3" w:rsidRPr="005451AC" w:rsidRDefault="00973EC3" w:rsidP="007D3DE6">
            <w:pPr>
              <w:pStyle w:val="TabelleText"/>
            </w:pPr>
            <w:r w:rsidRPr="005451AC">
              <w:t>„TT.MM.JJJJ“</w:t>
            </w:r>
          </w:p>
        </w:tc>
      </w:tr>
    </w:tbl>
    <w:p w14:paraId="417A8F80" w14:textId="77777777" w:rsidR="00973EC3" w:rsidRPr="00E04C31" w:rsidRDefault="00973EC3" w:rsidP="00973EC3">
      <w:pPr>
        <w:pStyle w:val="berschrift2"/>
        <w:numPr>
          <w:ilvl w:val="0"/>
          <w:numId w:val="0"/>
        </w:numPr>
        <w:spacing w:after="0" w:line="240" w:lineRule="auto"/>
        <w:ind w:left="567" w:hanging="567"/>
      </w:pPr>
      <w:r>
        <w:br w:type="page"/>
      </w:r>
    </w:p>
    <w:p w14:paraId="15DFEA7C" w14:textId="77777777" w:rsidR="00973EC3" w:rsidRPr="005451AC" w:rsidRDefault="00973EC3" w:rsidP="00973EC3">
      <w:pPr>
        <w:pStyle w:val="berschrift2"/>
      </w:pPr>
      <w:r w:rsidRPr="005451AC">
        <w:t xml:space="preserve"> </w:t>
      </w:r>
      <w:bookmarkStart w:id="114" w:name="_Toc214884663"/>
      <w:r w:rsidRPr="005451AC">
        <w:t>Grundsätze für die Darstellung</w:t>
      </w:r>
      <w:bookmarkEnd w:id="114"/>
    </w:p>
    <w:p w14:paraId="4A335E61" w14:textId="77777777" w:rsidR="00973EC3" w:rsidRPr="005451AC" w:rsidRDefault="00973EC3" w:rsidP="00973EC3">
      <w:r w:rsidRPr="005451AC">
        <w:t>Bei der Darstellung werden folgende Regeln empfohlen:</w:t>
      </w:r>
    </w:p>
    <w:p w14:paraId="2FB88615" w14:textId="77777777" w:rsidR="00973EC3" w:rsidRPr="005451AC" w:rsidRDefault="00973EC3" w:rsidP="00973EC3">
      <w:pPr>
        <w:pStyle w:val="Listenabsatz"/>
        <w:ind w:left="714" w:hanging="357"/>
      </w:pPr>
      <w:r w:rsidRPr="005451AC">
        <w:t>Gebietskategorien überlagern sich in folgender Reihenfolge: [Zuoberst] Ökologische Infrastruktur (Kerngebiet) &gt; Ökologische Infrastruktur (Vernetzungsgebiet) &gt; Ökologische Infrastruktur (neues Kerngebiet) &gt; Ökologische Infrastruktur (neues Vernetzungsgebiet) &gt; Ökologische Infrastruktur (potenzielles Kerngebiet) &gt; Ökologische Infrastruktur (potenzielles Vernetzungsgebiet) &gt; Ökologische Infrastruktur (Schwerpunktraum) [Zuunterst]</w:t>
      </w:r>
    </w:p>
    <w:p w14:paraId="54FC9B1C" w14:textId="77777777" w:rsidR="00973EC3" w:rsidRPr="005451AC" w:rsidRDefault="00973EC3" w:rsidP="00973EC3">
      <w:pPr>
        <w:pStyle w:val="Listenabsatz"/>
        <w:ind w:left="714" w:hanging="357"/>
      </w:pPr>
      <w:r w:rsidRPr="005451AC">
        <w:t>Innerhalb einer Gebietskategorie überlagern sich die Teilebenen wie folgt: [Zuoberst] Ökologische Infrastruktur (Trockenlebensräume) &gt; Ökologische Infrastruktur (Feuchtlebensräume) &gt; Ökologische Infrastruktur (Fliessgewässer und Seen) &gt; Ökologische Infrastruktur (mosaikartige Lebensräume) &gt; Ökologische Infrastruktur (alpine Lebensräume) &gt; Ökologische Infrastruktur (Landschaftsverbindungen) [Zuunterst]</w:t>
      </w:r>
    </w:p>
    <w:p w14:paraId="79D765F2" w14:textId="77777777" w:rsidR="00973EC3" w:rsidRPr="005451AC" w:rsidRDefault="00973EC3" w:rsidP="00973EC3">
      <w:pPr>
        <w:pStyle w:val="Listenabsatz"/>
        <w:ind w:left="714" w:hanging="357"/>
      </w:pPr>
      <w:r w:rsidRPr="005451AC">
        <w:t>Die Darstellungsebene Funktionalität (Konnektivität) überlagert Funktionalität (Lebensraumqualität).</w:t>
      </w:r>
    </w:p>
    <w:p w14:paraId="576F00E1" w14:textId="77777777" w:rsidR="00973EC3" w:rsidRPr="005451AC" w:rsidRDefault="00973EC3" w:rsidP="00973EC3">
      <w:r w:rsidRPr="005451AC">
        <w:t>Es wird empfohlen, eine schwarzweisse Hintergrundkarte zu verwenden.</w:t>
      </w:r>
    </w:p>
    <w:p w14:paraId="65E1FCC7" w14:textId="77777777" w:rsidR="0024414C" w:rsidRDefault="0024414C" w:rsidP="001066A4"/>
    <w:p w14:paraId="2C9D3399" w14:textId="77777777" w:rsidR="0024414C" w:rsidRDefault="0024414C" w:rsidP="001066A4"/>
    <w:p w14:paraId="76AF5D3C" w14:textId="7D85F38E" w:rsidR="0024414C" w:rsidRPr="001066A4" w:rsidRDefault="0024414C" w:rsidP="001066A4">
      <w:pPr>
        <w:sectPr w:rsidR="0024414C" w:rsidRPr="001066A4" w:rsidSect="001761BB">
          <w:headerReference w:type="even" r:id="rId94"/>
          <w:headerReference w:type="default" r:id="rId95"/>
          <w:headerReference w:type="first" r:id="rId96"/>
          <w:pgSz w:w="16838" w:h="11906" w:orient="landscape" w:code="9"/>
          <w:pgMar w:top="1134" w:right="1021" w:bottom="624" w:left="1134" w:header="765" w:footer="624" w:gutter="0"/>
          <w:cols w:space="720"/>
          <w:docGrid w:linePitch="272"/>
        </w:sectPr>
      </w:pPr>
    </w:p>
    <w:p w14:paraId="1747690B" w14:textId="77777777" w:rsidR="00FC03F3" w:rsidRPr="001066A4" w:rsidRDefault="00FC03F3" w:rsidP="00C50721">
      <w:pPr>
        <w:pStyle w:val="berschrift1"/>
      </w:pPr>
      <w:bookmarkStart w:id="115" w:name="_Toc325312108"/>
      <w:bookmarkStart w:id="116" w:name="_Toc325538171"/>
      <w:bookmarkStart w:id="117" w:name="_Toc133843281"/>
      <w:bookmarkStart w:id="118" w:name="_Toc214884664"/>
      <w:r w:rsidRPr="001066A4">
        <w:t>Sicherheit</w:t>
      </w:r>
      <w:bookmarkEnd w:id="115"/>
      <w:bookmarkEnd w:id="116"/>
      <w:bookmarkEnd w:id="117"/>
      <w:bookmarkEnd w:id="118"/>
    </w:p>
    <w:p w14:paraId="4EFAD79C" w14:textId="25E99550" w:rsidR="00FC03F3" w:rsidRPr="001066A4" w:rsidRDefault="00FC03F3" w:rsidP="001066A4">
      <w:r w:rsidRPr="001066A4">
        <w:t>Das Datenmodell beschreibt keine funktionellen Schnittstellen zu Systemen. Es enthält keine Möglichkeit, allgemeine Funktionsdefinitionen in ein System einzu</w:t>
      </w:r>
      <w:r w:rsidRPr="001066A4">
        <w:softHyphen/>
        <w:t>schleusen.</w:t>
      </w:r>
    </w:p>
    <w:p w14:paraId="082E66E6" w14:textId="77777777" w:rsidR="00FC03F3" w:rsidRPr="001066A4" w:rsidRDefault="00FC03F3" w:rsidP="001066A4">
      <w:r w:rsidRPr="001066A4">
        <w:t>Es ist Sache der zuständigen Stellen, im Rahmen der Gestaltung der System</w:t>
      </w:r>
      <w:r w:rsidRPr="001066A4">
        <w:softHyphen/>
        <w:t>archi</w:t>
      </w:r>
      <w:r w:rsidRPr="001066A4">
        <w:softHyphen/>
        <w:t>tektur für sichere Systeme zu sorgen.</w:t>
      </w:r>
    </w:p>
    <w:p w14:paraId="772E3641" w14:textId="77777777" w:rsidR="00FC03F3" w:rsidRPr="001066A4" w:rsidRDefault="00FC03F3" w:rsidP="00C50721">
      <w:pPr>
        <w:pStyle w:val="berschrift1"/>
      </w:pPr>
      <w:bookmarkStart w:id="119" w:name="_Toc325312109"/>
      <w:bookmarkStart w:id="120" w:name="_Toc325538172"/>
      <w:bookmarkStart w:id="121" w:name="_Toc133843282"/>
      <w:bookmarkStart w:id="122" w:name="_Toc214884665"/>
      <w:r w:rsidRPr="001066A4">
        <w:t>Datenschutz</w:t>
      </w:r>
      <w:bookmarkEnd w:id="119"/>
      <w:bookmarkEnd w:id="120"/>
      <w:bookmarkEnd w:id="121"/>
      <w:bookmarkEnd w:id="122"/>
    </w:p>
    <w:p w14:paraId="78C8EED5" w14:textId="2366A4D1" w:rsidR="000548DC" w:rsidRPr="00FE7BDA" w:rsidRDefault="00FC03F3">
      <w:pPr>
        <w:rPr>
          <w:color w:val="00B050"/>
        </w:rPr>
        <w:sectPr w:rsidR="000548DC" w:rsidRPr="00FE7BDA" w:rsidSect="001761BB">
          <w:headerReference w:type="even" r:id="rId97"/>
          <w:headerReference w:type="default" r:id="rId98"/>
          <w:headerReference w:type="first" r:id="rId99"/>
          <w:pgSz w:w="11906" w:h="16838" w:code="9"/>
          <w:pgMar w:top="2268" w:right="1021" w:bottom="624" w:left="3515" w:header="765" w:footer="624" w:gutter="0"/>
          <w:cols w:space="720"/>
          <w:docGrid w:linePitch="272"/>
        </w:sectPr>
      </w:pPr>
      <w:r w:rsidRPr="00973353">
        <w:t xml:space="preserve">Das Datenmodell </w:t>
      </w:r>
      <w:r w:rsidR="20C8D17B" w:rsidRPr="00973353">
        <w:t>enthält</w:t>
      </w:r>
      <w:r w:rsidRPr="00973353">
        <w:t xml:space="preserve"> keine Personendaten. </w:t>
      </w:r>
    </w:p>
    <w:p w14:paraId="1B762BAF" w14:textId="0D59BC6D" w:rsidR="00FC03F3" w:rsidRPr="005100CE" w:rsidRDefault="00FC03F3" w:rsidP="005100CE">
      <w:pPr>
        <w:pStyle w:val="Anhang1"/>
        <w:numPr>
          <w:ilvl w:val="0"/>
          <w:numId w:val="10"/>
        </w:numPr>
      </w:pPr>
      <w:bookmarkStart w:id="123" w:name="_Toc133843284"/>
      <w:bookmarkStart w:id="124" w:name="_Toc214884666"/>
      <w:r w:rsidRPr="005100CE">
        <w:t>Abkürzungen</w:t>
      </w:r>
      <w:bookmarkEnd w:id="123"/>
      <w:bookmarkEnd w:id="124"/>
    </w:p>
    <w:p w14:paraId="1F7697E4" w14:textId="77777777" w:rsidR="00FC03F3" w:rsidRPr="001066A4" w:rsidRDefault="00FC03F3" w:rsidP="001066A4"/>
    <w:tbl>
      <w:tblPr>
        <w:tblW w:w="0" w:type="auto"/>
        <w:tblLook w:val="01E0" w:firstRow="1" w:lastRow="1" w:firstColumn="1" w:lastColumn="1" w:noHBand="0" w:noVBand="0"/>
      </w:tblPr>
      <w:tblGrid>
        <w:gridCol w:w="1384"/>
        <w:gridCol w:w="4097"/>
      </w:tblGrid>
      <w:tr w:rsidR="009402BA" w:rsidRPr="001066A4" w14:paraId="23BDEB62" w14:textId="77777777" w:rsidTr="00CE1840">
        <w:tc>
          <w:tcPr>
            <w:tcW w:w="1384" w:type="dxa"/>
          </w:tcPr>
          <w:p w14:paraId="393F07B7" w14:textId="1D6843C2" w:rsidR="009402BA" w:rsidRDefault="009402BA" w:rsidP="00C50721">
            <w:pPr>
              <w:pStyle w:val="TabelleText"/>
            </w:pPr>
            <w:r>
              <w:t>ALG</w:t>
            </w:r>
          </w:p>
        </w:tc>
        <w:tc>
          <w:tcPr>
            <w:tcW w:w="4097" w:type="dxa"/>
          </w:tcPr>
          <w:p w14:paraId="4217BD17" w14:textId="3E375929" w:rsidR="009402BA" w:rsidRPr="001066A4" w:rsidRDefault="009402BA" w:rsidP="00C50721">
            <w:pPr>
              <w:pStyle w:val="TabelleText"/>
            </w:pPr>
            <w:r>
              <w:t>Amphibienlaichgebiet</w:t>
            </w:r>
          </w:p>
        </w:tc>
      </w:tr>
      <w:tr w:rsidR="009402BA" w:rsidRPr="001066A4" w14:paraId="34D79CF7" w14:textId="77777777" w:rsidTr="00CE1840">
        <w:tc>
          <w:tcPr>
            <w:tcW w:w="1384" w:type="dxa"/>
          </w:tcPr>
          <w:p w14:paraId="322C2018" w14:textId="6B7D3A7B" w:rsidR="009402BA" w:rsidRDefault="009402BA" w:rsidP="00C50721">
            <w:pPr>
              <w:pStyle w:val="TabelleText"/>
            </w:pPr>
            <w:r>
              <w:t>BFF</w:t>
            </w:r>
          </w:p>
        </w:tc>
        <w:tc>
          <w:tcPr>
            <w:tcW w:w="4097" w:type="dxa"/>
          </w:tcPr>
          <w:p w14:paraId="61D7F4CF" w14:textId="5C02508E" w:rsidR="009402BA" w:rsidRPr="001066A4" w:rsidRDefault="009402BA" w:rsidP="00C50721">
            <w:pPr>
              <w:pStyle w:val="TabelleText"/>
            </w:pPr>
            <w:r>
              <w:t>Biodiversitätsförderfläche</w:t>
            </w:r>
          </w:p>
        </w:tc>
      </w:tr>
      <w:tr w:rsidR="009402BA" w:rsidRPr="001066A4" w14:paraId="0051C692" w14:textId="77777777" w:rsidTr="00CE1840">
        <w:tc>
          <w:tcPr>
            <w:tcW w:w="1384" w:type="dxa"/>
          </w:tcPr>
          <w:p w14:paraId="69D865C5" w14:textId="3326A794" w:rsidR="009402BA" w:rsidRDefault="009402BA" w:rsidP="00C50721">
            <w:pPr>
              <w:pStyle w:val="TabelleText"/>
            </w:pPr>
            <w:r>
              <w:t>BLN</w:t>
            </w:r>
          </w:p>
        </w:tc>
        <w:tc>
          <w:tcPr>
            <w:tcW w:w="4097" w:type="dxa"/>
          </w:tcPr>
          <w:p w14:paraId="2DC52CBB" w14:textId="71ED8955" w:rsidR="009402BA" w:rsidRPr="001066A4" w:rsidRDefault="009402BA" w:rsidP="00C50721">
            <w:pPr>
              <w:pStyle w:val="TabelleText"/>
            </w:pPr>
            <w:r>
              <w:t>Bundesinventar der Landschaften und Naturdenkmäler</w:t>
            </w:r>
          </w:p>
        </w:tc>
      </w:tr>
      <w:tr w:rsidR="009402BA" w:rsidRPr="001066A4" w14:paraId="54194D54" w14:textId="77777777" w:rsidTr="00CE1840">
        <w:tc>
          <w:tcPr>
            <w:tcW w:w="1384" w:type="dxa"/>
          </w:tcPr>
          <w:p w14:paraId="03E64209" w14:textId="49FDEADB" w:rsidR="009402BA" w:rsidRDefault="009402BA" w:rsidP="00C50721">
            <w:pPr>
              <w:pStyle w:val="TabelleText"/>
            </w:pPr>
            <w:r>
              <w:t>FM</w:t>
            </w:r>
          </w:p>
        </w:tc>
        <w:tc>
          <w:tcPr>
            <w:tcW w:w="4097" w:type="dxa"/>
          </w:tcPr>
          <w:p w14:paraId="338017AE" w14:textId="54DDDF4D" w:rsidR="009402BA" w:rsidRPr="001066A4" w:rsidRDefault="009402BA" w:rsidP="00C50721">
            <w:pPr>
              <w:pStyle w:val="TabelleText"/>
            </w:pPr>
            <w:r>
              <w:t>Flachmoor</w:t>
            </w:r>
          </w:p>
        </w:tc>
      </w:tr>
      <w:tr w:rsidR="00FC03F3" w:rsidRPr="001066A4" w14:paraId="640F1568" w14:textId="77777777" w:rsidTr="00CE1840">
        <w:tc>
          <w:tcPr>
            <w:tcW w:w="1384" w:type="dxa"/>
          </w:tcPr>
          <w:p w14:paraId="24D66238" w14:textId="26FC3E31" w:rsidR="00FC03F3" w:rsidRPr="001066A4" w:rsidRDefault="00FC03F3" w:rsidP="00C50721">
            <w:pPr>
              <w:pStyle w:val="TabelleText"/>
            </w:pPr>
            <w:r w:rsidRPr="001066A4">
              <w:t>GeoIG</w:t>
            </w:r>
          </w:p>
        </w:tc>
        <w:tc>
          <w:tcPr>
            <w:tcW w:w="4097" w:type="dxa"/>
          </w:tcPr>
          <w:p w14:paraId="4F82B2B8" w14:textId="77777777" w:rsidR="00FC03F3" w:rsidRPr="001066A4" w:rsidRDefault="00FC03F3" w:rsidP="00C50721">
            <w:pPr>
              <w:pStyle w:val="TabelleText"/>
            </w:pPr>
            <w:r w:rsidRPr="001066A4">
              <w:t>Geoinformationsgesetz</w:t>
            </w:r>
          </w:p>
        </w:tc>
      </w:tr>
      <w:tr w:rsidR="00FC03F3" w:rsidRPr="001066A4" w14:paraId="425D1192" w14:textId="77777777" w:rsidTr="00CE1840">
        <w:tc>
          <w:tcPr>
            <w:tcW w:w="1384" w:type="dxa"/>
          </w:tcPr>
          <w:p w14:paraId="31B52B72" w14:textId="77777777" w:rsidR="00FC03F3" w:rsidRPr="001066A4" w:rsidRDefault="00FC03F3" w:rsidP="00C50721">
            <w:pPr>
              <w:pStyle w:val="TabelleText"/>
            </w:pPr>
            <w:r w:rsidRPr="001066A4">
              <w:t>GeoIV</w:t>
            </w:r>
          </w:p>
        </w:tc>
        <w:tc>
          <w:tcPr>
            <w:tcW w:w="4097" w:type="dxa"/>
          </w:tcPr>
          <w:p w14:paraId="0E508723" w14:textId="77777777" w:rsidR="00FC03F3" w:rsidRPr="001066A4" w:rsidRDefault="00FC03F3" w:rsidP="00C50721">
            <w:pPr>
              <w:pStyle w:val="TabelleText"/>
            </w:pPr>
            <w:r w:rsidRPr="001066A4">
              <w:t>Geoinformationsverordnung</w:t>
            </w:r>
          </w:p>
        </w:tc>
      </w:tr>
      <w:tr w:rsidR="009402BA" w:rsidRPr="001066A4" w14:paraId="17F2AF7F" w14:textId="77777777" w:rsidTr="00CE1840">
        <w:tc>
          <w:tcPr>
            <w:tcW w:w="1384" w:type="dxa"/>
          </w:tcPr>
          <w:p w14:paraId="58D032C9" w14:textId="3076A3FE" w:rsidR="009402BA" w:rsidRPr="001066A4" w:rsidRDefault="009402BA" w:rsidP="00C50721">
            <w:pPr>
              <w:pStyle w:val="TabelleText"/>
            </w:pPr>
            <w:r>
              <w:t>HEX</w:t>
            </w:r>
          </w:p>
        </w:tc>
        <w:tc>
          <w:tcPr>
            <w:tcW w:w="4097" w:type="dxa"/>
          </w:tcPr>
          <w:p w14:paraId="46391BF7" w14:textId="1815C97D" w:rsidR="009402BA" w:rsidRPr="001066A4" w:rsidRDefault="009402BA" w:rsidP="00C50721">
            <w:pPr>
              <w:pStyle w:val="TabelleText"/>
            </w:pPr>
            <w:r>
              <w:t>Hexadezimale Farbdefinition</w:t>
            </w:r>
          </w:p>
        </w:tc>
      </w:tr>
      <w:tr w:rsidR="009402BA" w:rsidRPr="001066A4" w14:paraId="48B1B008" w14:textId="77777777" w:rsidTr="00CE1840">
        <w:tc>
          <w:tcPr>
            <w:tcW w:w="1384" w:type="dxa"/>
          </w:tcPr>
          <w:p w14:paraId="51A8E8B3" w14:textId="7E041FA0" w:rsidR="009402BA" w:rsidRDefault="009402BA" w:rsidP="00C50721">
            <w:pPr>
              <w:pStyle w:val="TabelleText"/>
            </w:pPr>
            <w:r>
              <w:t>HM</w:t>
            </w:r>
          </w:p>
        </w:tc>
        <w:tc>
          <w:tcPr>
            <w:tcW w:w="4097" w:type="dxa"/>
          </w:tcPr>
          <w:p w14:paraId="57F40D5E" w14:textId="0F220414" w:rsidR="009402BA" w:rsidRDefault="009402BA" w:rsidP="00C50721">
            <w:pPr>
              <w:pStyle w:val="TabelleText"/>
            </w:pPr>
            <w:r>
              <w:t>Hochmoor</w:t>
            </w:r>
          </w:p>
        </w:tc>
      </w:tr>
      <w:tr w:rsidR="009402BA" w:rsidRPr="001066A4" w14:paraId="2BCA77B9" w14:textId="77777777" w:rsidTr="00CE1840">
        <w:tc>
          <w:tcPr>
            <w:tcW w:w="1384" w:type="dxa"/>
          </w:tcPr>
          <w:p w14:paraId="47621F4C" w14:textId="7062DE04" w:rsidR="009402BA" w:rsidRDefault="009402BA" w:rsidP="00C50721">
            <w:pPr>
              <w:pStyle w:val="TabelleText"/>
            </w:pPr>
            <w:r>
              <w:t>HSV</w:t>
            </w:r>
          </w:p>
        </w:tc>
        <w:tc>
          <w:tcPr>
            <w:tcW w:w="4097" w:type="dxa"/>
          </w:tcPr>
          <w:p w14:paraId="1A578D0A" w14:textId="20D00727" w:rsidR="009402BA" w:rsidRDefault="009402BA" w:rsidP="00C50721">
            <w:pPr>
              <w:pStyle w:val="TabelleText"/>
            </w:pPr>
            <w:r>
              <w:t>Farbraum definiert durch Farbwert, Farbsättigung und Helligkeit</w:t>
            </w:r>
          </w:p>
        </w:tc>
      </w:tr>
      <w:tr w:rsidR="009402BA" w:rsidRPr="001066A4" w14:paraId="710E790E" w14:textId="77777777" w:rsidTr="00CE1840">
        <w:tc>
          <w:tcPr>
            <w:tcW w:w="1384" w:type="dxa"/>
          </w:tcPr>
          <w:p w14:paraId="4453899F" w14:textId="2C7E03D3" w:rsidR="009402BA" w:rsidRDefault="009402BA" w:rsidP="00C50721">
            <w:pPr>
              <w:pStyle w:val="TabelleText"/>
            </w:pPr>
            <w:r>
              <w:t>IANB</w:t>
            </w:r>
          </w:p>
        </w:tc>
        <w:tc>
          <w:tcPr>
            <w:tcW w:w="4097" w:type="dxa"/>
          </w:tcPr>
          <w:p w14:paraId="53D36D21" w14:textId="410EFA21" w:rsidR="009402BA" w:rsidRDefault="009402BA" w:rsidP="00C50721">
            <w:pPr>
              <w:pStyle w:val="TabelleText"/>
            </w:pPr>
            <w:r>
              <w:t>Bundesinventar der Amphibienlaichgebiete von nationaler Bedeutung</w:t>
            </w:r>
          </w:p>
        </w:tc>
      </w:tr>
      <w:tr w:rsidR="009402BA" w:rsidRPr="001066A4" w14:paraId="1E637C3A" w14:textId="77777777" w:rsidTr="00CE1840">
        <w:tc>
          <w:tcPr>
            <w:tcW w:w="1384" w:type="dxa"/>
          </w:tcPr>
          <w:p w14:paraId="5BBD8BA0" w14:textId="005F0A15" w:rsidR="009402BA" w:rsidRPr="001066A4" w:rsidRDefault="009402BA" w:rsidP="00C50721">
            <w:pPr>
              <w:pStyle w:val="TabelleText"/>
            </w:pPr>
            <w:r>
              <w:t>KG</w:t>
            </w:r>
          </w:p>
        </w:tc>
        <w:tc>
          <w:tcPr>
            <w:tcW w:w="4097" w:type="dxa"/>
          </w:tcPr>
          <w:p w14:paraId="11A26759" w14:textId="79551FEA" w:rsidR="009402BA" w:rsidRPr="001066A4" w:rsidRDefault="009402BA" w:rsidP="00C50721">
            <w:pPr>
              <w:pStyle w:val="TabelleText"/>
            </w:pPr>
            <w:r>
              <w:t>Kerngebiet</w:t>
            </w:r>
          </w:p>
        </w:tc>
      </w:tr>
      <w:tr w:rsidR="009402BA" w:rsidRPr="001066A4" w14:paraId="1E9C0185" w14:textId="77777777" w:rsidTr="00CE1840">
        <w:tc>
          <w:tcPr>
            <w:tcW w:w="1384" w:type="dxa"/>
          </w:tcPr>
          <w:p w14:paraId="49574B39" w14:textId="725C28B2" w:rsidR="009402BA" w:rsidRDefault="009402BA" w:rsidP="00C50721">
            <w:pPr>
              <w:pStyle w:val="TabelleText"/>
            </w:pPr>
            <w:r>
              <w:t>LR</w:t>
            </w:r>
          </w:p>
        </w:tc>
        <w:tc>
          <w:tcPr>
            <w:tcW w:w="4097" w:type="dxa"/>
          </w:tcPr>
          <w:p w14:paraId="34EDB741" w14:textId="12795E80" w:rsidR="009402BA" w:rsidRDefault="009402BA" w:rsidP="00C50721">
            <w:pPr>
              <w:pStyle w:val="TabelleText"/>
            </w:pPr>
            <w:r>
              <w:t>Lebensraum</w:t>
            </w:r>
          </w:p>
        </w:tc>
      </w:tr>
      <w:tr w:rsidR="00C52E43" w:rsidRPr="001066A4" w14:paraId="21701B3E" w14:textId="77777777" w:rsidTr="00CE1840">
        <w:tc>
          <w:tcPr>
            <w:tcW w:w="1384" w:type="dxa"/>
          </w:tcPr>
          <w:p w14:paraId="617BDF3F" w14:textId="354C57E5" w:rsidR="00C52E43" w:rsidRDefault="00C52E43" w:rsidP="00C50721">
            <w:pPr>
              <w:pStyle w:val="TabelleText"/>
            </w:pPr>
            <w:r>
              <w:t>MGDM</w:t>
            </w:r>
          </w:p>
        </w:tc>
        <w:tc>
          <w:tcPr>
            <w:tcW w:w="4097" w:type="dxa"/>
          </w:tcPr>
          <w:p w14:paraId="6830566A" w14:textId="4B5B88F4" w:rsidR="00C52E43" w:rsidRDefault="00C52E43" w:rsidP="00C50721">
            <w:pPr>
              <w:pStyle w:val="TabelleText"/>
            </w:pPr>
            <w:r>
              <w:t>Minimales Geodatenmodell</w:t>
            </w:r>
          </w:p>
        </w:tc>
      </w:tr>
      <w:tr w:rsidR="009402BA" w:rsidRPr="001066A4" w14:paraId="0C3B6EE8" w14:textId="77777777" w:rsidTr="00CE1840">
        <w:tc>
          <w:tcPr>
            <w:tcW w:w="1384" w:type="dxa"/>
          </w:tcPr>
          <w:p w14:paraId="25A6FEEF" w14:textId="40719876" w:rsidR="009402BA" w:rsidRDefault="009402BA" w:rsidP="00C50721">
            <w:pPr>
              <w:pStyle w:val="TabelleText"/>
            </w:pPr>
            <w:r>
              <w:t>nKG</w:t>
            </w:r>
          </w:p>
        </w:tc>
        <w:tc>
          <w:tcPr>
            <w:tcW w:w="4097" w:type="dxa"/>
          </w:tcPr>
          <w:p w14:paraId="128ED2D8" w14:textId="7CB87EE7" w:rsidR="009402BA" w:rsidRDefault="009402BA" w:rsidP="00C50721">
            <w:pPr>
              <w:pStyle w:val="TabelleText"/>
            </w:pPr>
            <w:r>
              <w:t>Neues Kerngebiet</w:t>
            </w:r>
          </w:p>
        </w:tc>
      </w:tr>
      <w:tr w:rsidR="009402BA" w:rsidRPr="001066A4" w14:paraId="51A98EB2" w14:textId="77777777" w:rsidTr="00CE1840">
        <w:tc>
          <w:tcPr>
            <w:tcW w:w="1384" w:type="dxa"/>
          </w:tcPr>
          <w:p w14:paraId="10E7DE28" w14:textId="6C36F2BD" w:rsidR="009402BA" w:rsidRDefault="009402BA" w:rsidP="00C50721">
            <w:pPr>
              <w:pStyle w:val="TabelleText"/>
            </w:pPr>
            <w:r>
              <w:t>NO</w:t>
            </w:r>
          </w:p>
        </w:tc>
        <w:tc>
          <w:tcPr>
            <w:tcW w:w="4097" w:type="dxa"/>
          </w:tcPr>
          <w:p w14:paraId="2A426F03" w14:textId="32F17AFB" w:rsidR="009402BA" w:rsidRDefault="009402BA" w:rsidP="00C50721">
            <w:pPr>
              <w:pStyle w:val="TabelleText"/>
            </w:pPr>
            <w:r>
              <w:t>Nordost</w:t>
            </w:r>
          </w:p>
        </w:tc>
      </w:tr>
      <w:tr w:rsidR="009402BA" w:rsidRPr="001066A4" w14:paraId="4AE82830" w14:textId="77777777" w:rsidTr="00CE1840">
        <w:tc>
          <w:tcPr>
            <w:tcW w:w="1384" w:type="dxa"/>
          </w:tcPr>
          <w:p w14:paraId="24036A1A" w14:textId="071479DB" w:rsidR="009402BA" w:rsidRDefault="009402BA" w:rsidP="00C50721">
            <w:pPr>
              <w:pStyle w:val="TabelleText"/>
            </w:pPr>
            <w:r>
              <w:t>nVG</w:t>
            </w:r>
          </w:p>
        </w:tc>
        <w:tc>
          <w:tcPr>
            <w:tcW w:w="4097" w:type="dxa"/>
          </w:tcPr>
          <w:p w14:paraId="320A2989" w14:textId="57AEA215" w:rsidR="009402BA" w:rsidRDefault="009402BA" w:rsidP="00C50721">
            <w:pPr>
              <w:pStyle w:val="TabelleText"/>
            </w:pPr>
            <w:r>
              <w:t>Neues Vernetzungsgebiet</w:t>
            </w:r>
          </w:p>
        </w:tc>
      </w:tr>
      <w:tr w:rsidR="009402BA" w:rsidRPr="001066A4" w14:paraId="589C7251" w14:textId="77777777" w:rsidTr="00CE1840">
        <w:tc>
          <w:tcPr>
            <w:tcW w:w="1384" w:type="dxa"/>
          </w:tcPr>
          <w:p w14:paraId="20DC1A25" w14:textId="52DA6513" w:rsidR="009402BA" w:rsidRDefault="009402BA" w:rsidP="00C50721">
            <w:pPr>
              <w:pStyle w:val="TabelleText"/>
            </w:pPr>
            <w:r>
              <w:t>NW</w:t>
            </w:r>
          </w:p>
        </w:tc>
        <w:tc>
          <w:tcPr>
            <w:tcW w:w="4097" w:type="dxa"/>
          </w:tcPr>
          <w:p w14:paraId="36E3B4D0" w14:textId="65C3CA07" w:rsidR="009402BA" w:rsidRDefault="009402BA" w:rsidP="00C50721">
            <w:pPr>
              <w:pStyle w:val="TabelleText"/>
            </w:pPr>
            <w:r>
              <w:t>Nordwest</w:t>
            </w:r>
          </w:p>
        </w:tc>
      </w:tr>
      <w:tr w:rsidR="007B12E2" w:rsidRPr="001066A4" w14:paraId="4EE7CEBF" w14:textId="77777777" w:rsidTr="00CE1840">
        <w:tc>
          <w:tcPr>
            <w:tcW w:w="1384" w:type="dxa"/>
          </w:tcPr>
          <w:p w14:paraId="6F1649D6" w14:textId="75BE4303" w:rsidR="007B12E2" w:rsidRDefault="007B12E2" w:rsidP="00C50721">
            <w:pPr>
              <w:pStyle w:val="TabelleText"/>
            </w:pPr>
            <w:r>
              <w:t>ÖI</w:t>
            </w:r>
          </w:p>
        </w:tc>
        <w:tc>
          <w:tcPr>
            <w:tcW w:w="4097" w:type="dxa"/>
          </w:tcPr>
          <w:p w14:paraId="451B99CB" w14:textId="1BB4FA0D" w:rsidR="007B12E2" w:rsidRDefault="007B12E2" w:rsidP="00C50721">
            <w:pPr>
              <w:pStyle w:val="TabelleText"/>
            </w:pPr>
            <w:r>
              <w:t>Ökologische Infrastruktur</w:t>
            </w:r>
          </w:p>
        </w:tc>
      </w:tr>
      <w:tr w:rsidR="009402BA" w:rsidRPr="001066A4" w14:paraId="438C03B7" w14:textId="77777777" w:rsidTr="00CE1840">
        <w:tc>
          <w:tcPr>
            <w:tcW w:w="1384" w:type="dxa"/>
          </w:tcPr>
          <w:p w14:paraId="74634686" w14:textId="6887246B" w:rsidR="009402BA" w:rsidRDefault="009402BA" w:rsidP="00C50721">
            <w:pPr>
              <w:pStyle w:val="TabelleText"/>
            </w:pPr>
            <w:r>
              <w:t>SO</w:t>
            </w:r>
          </w:p>
        </w:tc>
        <w:tc>
          <w:tcPr>
            <w:tcW w:w="4097" w:type="dxa"/>
          </w:tcPr>
          <w:p w14:paraId="1F9573E6" w14:textId="636F6A07" w:rsidR="009402BA" w:rsidRDefault="009402BA" w:rsidP="00C50721">
            <w:pPr>
              <w:pStyle w:val="TabelleText"/>
            </w:pPr>
            <w:r>
              <w:t>Südost</w:t>
            </w:r>
          </w:p>
        </w:tc>
      </w:tr>
      <w:tr w:rsidR="009402BA" w:rsidRPr="001066A4" w14:paraId="324A1671" w14:textId="77777777" w:rsidTr="00CE1840">
        <w:tc>
          <w:tcPr>
            <w:tcW w:w="1384" w:type="dxa"/>
          </w:tcPr>
          <w:p w14:paraId="181A3A67" w14:textId="2AD33EBB" w:rsidR="009402BA" w:rsidRPr="001066A4" w:rsidRDefault="009402BA" w:rsidP="00C50721">
            <w:pPr>
              <w:pStyle w:val="TabelleText"/>
            </w:pPr>
            <w:r>
              <w:t>SPR</w:t>
            </w:r>
          </w:p>
        </w:tc>
        <w:tc>
          <w:tcPr>
            <w:tcW w:w="4097" w:type="dxa"/>
          </w:tcPr>
          <w:p w14:paraId="413F3E69" w14:textId="5B4F77E1" w:rsidR="009402BA" w:rsidRPr="001066A4" w:rsidRDefault="009402BA" w:rsidP="00C50721">
            <w:pPr>
              <w:pStyle w:val="TabelleText"/>
            </w:pPr>
            <w:r>
              <w:t>Schwerpunktraum</w:t>
            </w:r>
          </w:p>
        </w:tc>
      </w:tr>
      <w:tr w:rsidR="009402BA" w:rsidRPr="001066A4" w14:paraId="7574E28C" w14:textId="77777777" w:rsidTr="00CE1840">
        <w:tc>
          <w:tcPr>
            <w:tcW w:w="1384" w:type="dxa"/>
          </w:tcPr>
          <w:p w14:paraId="7DF324C1" w14:textId="040DF0A2" w:rsidR="009402BA" w:rsidRDefault="009402BA" w:rsidP="00C50721">
            <w:pPr>
              <w:pStyle w:val="TabelleText"/>
            </w:pPr>
            <w:r>
              <w:t>SW</w:t>
            </w:r>
          </w:p>
        </w:tc>
        <w:tc>
          <w:tcPr>
            <w:tcW w:w="4097" w:type="dxa"/>
          </w:tcPr>
          <w:p w14:paraId="73D60B1A" w14:textId="2ABC4159" w:rsidR="009402BA" w:rsidRDefault="009402BA" w:rsidP="00C50721">
            <w:pPr>
              <w:pStyle w:val="TabelleText"/>
            </w:pPr>
            <w:r>
              <w:t>Südwest</w:t>
            </w:r>
          </w:p>
        </w:tc>
      </w:tr>
      <w:tr w:rsidR="009402BA" w:rsidRPr="001066A4" w14:paraId="1CB2CE9A" w14:textId="77777777" w:rsidTr="00CE1840">
        <w:tc>
          <w:tcPr>
            <w:tcW w:w="1384" w:type="dxa"/>
          </w:tcPr>
          <w:p w14:paraId="12892D28" w14:textId="69B96797" w:rsidR="009402BA" w:rsidRDefault="009402BA" w:rsidP="00C50721">
            <w:pPr>
              <w:pStyle w:val="TabelleText"/>
            </w:pPr>
            <w:r>
              <w:t>TWW</w:t>
            </w:r>
          </w:p>
        </w:tc>
        <w:tc>
          <w:tcPr>
            <w:tcW w:w="4097" w:type="dxa"/>
          </w:tcPr>
          <w:p w14:paraId="3396010B" w14:textId="67517F4D" w:rsidR="009402BA" w:rsidRDefault="009402BA" w:rsidP="00C50721">
            <w:pPr>
              <w:pStyle w:val="TabelleText"/>
            </w:pPr>
            <w:r>
              <w:t>Trockenwiesen und -weiden</w:t>
            </w:r>
          </w:p>
        </w:tc>
      </w:tr>
      <w:tr w:rsidR="00FC03F3" w:rsidRPr="001066A4" w14:paraId="171596AD" w14:textId="77777777" w:rsidTr="00CE1840">
        <w:tc>
          <w:tcPr>
            <w:tcW w:w="1384" w:type="dxa"/>
          </w:tcPr>
          <w:p w14:paraId="1EB5BB84" w14:textId="77777777" w:rsidR="00FC03F3" w:rsidRPr="001066A4" w:rsidRDefault="00FC03F3" w:rsidP="00C50721">
            <w:pPr>
              <w:pStyle w:val="TabelleText"/>
            </w:pPr>
            <w:r w:rsidRPr="001066A4">
              <w:t>UML</w:t>
            </w:r>
          </w:p>
        </w:tc>
        <w:tc>
          <w:tcPr>
            <w:tcW w:w="4097" w:type="dxa"/>
          </w:tcPr>
          <w:p w14:paraId="3CE778E4" w14:textId="77777777" w:rsidR="00FC03F3" w:rsidRPr="001066A4" w:rsidRDefault="00FC03F3" w:rsidP="00C50721">
            <w:pPr>
              <w:pStyle w:val="TabelleText"/>
            </w:pPr>
            <w:r w:rsidRPr="001066A4">
              <w:t>Unified Modeling Language</w:t>
            </w:r>
          </w:p>
        </w:tc>
      </w:tr>
      <w:tr w:rsidR="00FC03F3" w:rsidRPr="001066A4" w14:paraId="2E953897" w14:textId="77777777" w:rsidTr="00CE1840">
        <w:tc>
          <w:tcPr>
            <w:tcW w:w="1384" w:type="dxa"/>
          </w:tcPr>
          <w:p w14:paraId="0B9EB5CA" w14:textId="77777777" w:rsidR="00FC03F3" w:rsidRPr="001066A4" w:rsidRDefault="00FC03F3" w:rsidP="00C50721">
            <w:pPr>
              <w:pStyle w:val="TabelleText"/>
            </w:pPr>
            <w:r w:rsidRPr="001066A4">
              <w:t>URI</w:t>
            </w:r>
          </w:p>
        </w:tc>
        <w:tc>
          <w:tcPr>
            <w:tcW w:w="4097" w:type="dxa"/>
          </w:tcPr>
          <w:p w14:paraId="62B0AACC" w14:textId="77777777" w:rsidR="00FC03F3" w:rsidRPr="001066A4" w:rsidRDefault="00FC03F3" w:rsidP="00C50721">
            <w:pPr>
              <w:pStyle w:val="TabelleText"/>
            </w:pPr>
            <w:r w:rsidRPr="001066A4">
              <w:t>Uniform Ressource Identifier</w:t>
            </w:r>
          </w:p>
        </w:tc>
      </w:tr>
      <w:tr w:rsidR="009402BA" w:rsidRPr="001066A4" w14:paraId="0ECFCC2B" w14:textId="77777777" w:rsidTr="00CE1840">
        <w:tc>
          <w:tcPr>
            <w:tcW w:w="1384" w:type="dxa"/>
          </w:tcPr>
          <w:p w14:paraId="131D0D73" w14:textId="6B3E89EF" w:rsidR="009402BA" w:rsidRPr="001066A4" w:rsidRDefault="009402BA" w:rsidP="00C50721">
            <w:pPr>
              <w:pStyle w:val="TabelleText"/>
            </w:pPr>
            <w:r>
              <w:t>VG</w:t>
            </w:r>
          </w:p>
        </w:tc>
        <w:tc>
          <w:tcPr>
            <w:tcW w:w="4097" w:type="dxa"/>
          </w:tcPr>
          <w:p w14:paraId="5C99AEB2" w14:textId="60B85C6A" w:rsidR="009402BA" w:rsidRPr="001066A4" w:rsidRDefault="009402BA" w:rsidP="00C50721">
            <w:pPr>
              <w:pStyle w:val="TabelleText"/>
            </w:pPr>
            <w:r>
              <w:t>Vernetzungsgebiet</w:t>
            </w:r>
          </w:p>
        </w:tc>
      </w:tr>
      <w:tr w:rsidR="009402BA" w:rsidRPr="001066A4" w14:paraId="12FBE94B" w14:textId="77777777" w:rsidTr="00CE1840">
        <w:tc>
          <w:tcPr>
            <w:tcW w:w="1384" w:type="dxa"/>
          </w:tcPr>
          <w:p w14:paraId="782C554C" w14:textId="5F49A3DB" w:rsidR="009402BA" w:rsidRDefault="009402BA" w:rsidP="00C50721">
            <w:pPr>
              <w:pStyle w:val="TabelleText"/>
            </w:pPr>
            <w:r>
              <w:t>WEP</w:t>
            </w:r>
          </w:p>
        </w:tc>
        <w:tc>
          <w:tcPr>
            <w:tcW w:w="4097" w:type="dxa"/>
          </w:tcPr>
          <w:p w14:paraId="57D14975" w14:textId="091E68FB" w:rsidR="009402BA" w:rsidRDefault="009402BA" w:rsidP="00C50721">
            <w:pPr>
              <w:pStyle w:val="TabelleText"/>
            </w:pPr>
            <w:r>
              <w:t>Waldentwicklungsplan</w:t>
            </w:r>
          </w:p>
        </w:tc>
      </w:tr>
      <w:tr w:rsidR="00FC03F3" w:rsidRPr="001066A4" w14:paraId="367B8AE9" w14:textId="77777777" w:rsidTr="00CE1840">
        <w:tc>
          <w:tcPr>
            <w:tcW w:w="1384" w:type="dxa"/>
          </w:tcPr>
          <w:p w14:paraId="5AB30D7B" w14:textId="77777777" w:rsidR="00FC03F3" w:rsidRPr="001066A4" w:rsidRDefault="00FC03F3" w:rsidP="00C50721">
            <w:pPr>
              <w:pStyle w:val="TabelleText"/>
            </w:pPr>
            <w:r w:rsidRPr="001066A4">
              <w:t>WMS</w:t>
            </w:r>
          </w:p>
        </w:tc>
        <w:tc>
          <w:tcPr>
            <w:tcW w:w="4097" w:type="dxa"/>
          </w:tcPr>
          <w:p w14:paraId="22190FB0" w14:textId="77777777" w:rsidR="00FC03F3" w:rsidRPr="001066A4" w:rsidRDefault="00FC03F3" w:rsidP="00C50721">
            <w:pPr>
              <w:pStyle w:val="TabelleText"/>
            </w:pPr>
            <w:r w:rsidRPr="001066A4">
              <w:t>Web Map Service</w:t>
            </w:r>
          </w:p>
        </w:tc>
      </w:tr>
      <w:tr w:rsidR="009402BA" w:rsidRPr="001066A4" w14:paraId="30AB54B4" w14:textId="77777777" w:rsidTr="00CE1840">
        <w:tc>
          <w:tcPr>
            <w:tcW w:w="1384" w:type="dxa"/>
          </w:tcPr>
          <w:p w14:paraId="3E193AD1" w14:textId="473D8A4C" w:rsidR="009402BA" w:rsidRPr="001066A4" w:rsidRDefault="009402BA" w:rsidP="00C50721">
            <w:pPr>
              <w:pStyle w:val="TabelleText"/>
            </w:pPr>
            <w:r>
              <w:t>WZVV</w:t>
            </w:r>
          </w:p>
        </w:tc>
        <w:tc>
          <w:tcPr>
            <w:tcW w:w="4097" w:type="dxa"/>
          </w:tcPr>
          <w:p w14:paraId="68F240C2" w14:textId="3793EDAA" w:rsidR="009402BA" w:rsidRPr="001066A4" w:rsidRDefault="009402BA" w:rsidP="00C50721">
            <w:pPr>
              <w:pStyle w:val="TabelleText"/>
            </w:pPr>
            <w:r>
              <w:t>Verordnung über die Wasser- und Zugvogelreservate</w:t>
            </w:r>
          </w:p>
        </w:tc>
      </w:tr>
    </w:tbl>
    <w:p w14:paraId="4780F915" w14:textId="77777777" w:rsidR="00CD56B7" w:rsidRDefault="00CD56B7" w:rsidP="001066A4">
      <w:pPr>
        <w:sectPr w:rsidR="00CD56B7" w:rsidSect="001761BB">
          <w:pgSz w:w="11906" w:h="16838" w:code="9"/>
          <w:pgMar w:top="2268" w:right="1021" w:bottom="624" w:left="3515" w:header="765" w:footer="624" w:gutter="0"/>
          <w:cols w:space="720"/>
          <w:docGrid w:linePitch="272"/>
        </w:sectPr>
      </w:pPr>
    </w:p>
    <w:p w14:paraId="78E40E5E" w14:textId="7ED376A5" w:rsidR="00CD56B7" w:rsidRDefault="002B4783" w:rsidP="005100CE">
      <w:pPr>
        <w:pStyle w:val="Anhang1"/>
      </w:pPr>
      <w:bookmarkStart w:id="125" w:name="_Ref147333659"/>
      <w:bookmarkStart w:id="126" w:name="_Toc214884667"/>
      <w:bookmarkStart w:id="127" w:name="_Toc133843285"/>
      <w:r>
        <w:t>Herkünfte</w:t>
      </w:r>
      <w:bookmarkEnd w:id="125"/>
      <w:bookmarkEnd w:id="126"/>
    </w:p>
    <w:p w14:paraId="5608AEB9" w14:textId="77777777" w:rsidR="005100CE" w:rsidRPr="002A654E" w:rsidRDefault="005100CE" w:rsidP="005100CE">
      <w:pPr>
        <w:rPr>
          <w:color w:val="000000" w:themeColor="text1"/>
          <w:lang w:val="en-US" w:eastAsia="en-US"/>
        </w:rPr>
      </w:pPr>
    </w:p>
    <w:p w14:paraId="13C01C87" w14:textId="6659C1B5" w:rsidR="00CD56B7" w:rsidRPr="002A654E" w:rsidRDefault="00EF0F6C" w:rsidP="00CD56B7">
      <w:pPr>
        <w:rPr>
          <w:color w:val="000000" w:themeColor="text1"/>
          <w:lang w:eastAsia="en-US"/>
        </w:rPr>
      </w:pPr>
      <w:r w:rsidRPr="002A654E">
        <w:rPr>
          <w:color w:val="000000" w:themeColor="text1"/>
          <w:lang w:eastAsia="en-US"/>
        </w:rPr>
        <w:t xml:space="preserve">Die Werteliste zum Attribut ‘Herkunft’ ist in der </w:t>
      </w:r>
      <w:r w:rsidR="00B5040F" w:rsidRPr="002A654E">
        <w:rPr>
          <w:color w:val="000000" w:themeColor="text1"/>
          <w:lang w:eastAsia="en-US"/>
        </w:rPr>
        <w:t>Exceltabelle «Herkünfte» des Anhangs B des MGDM ÖI</w:t>
      </w:r>
      <w:r w:rsidRPr="002A654E">
        <w:rPr>
          <w:color w:val="000000" w:themeColor="text1"/>
          <w:lang w:eastAsia="en-US"/>
        </w:rPr>
        <w:t xml:space="preserve"> aufgeführt. Die Exceltabelle kann nach den einzelnen Spalten sortiert und gefiltert werden.</w:t>
      </w:r>
    </w:p>
    <w:p w14:paraId="489BBB00" w14:textId="5F17F51D" w:rsidR="0054538B" w:rsidRPr="00720348" w:rsidRDefault="00BC6A85" w:rsidP="0054538B">
      <w:pPr>
        <w:pStyle w:val="Anhang1"/>
        <w:tabs>
          <w:tab w:val="clear" w:pos="360"/>
        </w:tabs>
        <w:ind w:left="0" w:firstLine="0"/>
      </w:pPr>
      <w:bookmarkStart w:id="128" w:name="_Toc214884668"/>
      <w:bookmarkStart w:id="129" w:name="_Hlk183770530"/>
      <w:r w:rsidRPr="00720348">
        <w:t>Hinweise zur Flächenumwandlung von Amphibienlaichgebieten</w:t>
      </w:r>
      <w:bookmarkEnd w:id="128"/>
    </w:p>
    <w:p w14:paraId="1961C086" w14:textId="77777777" w:rsidR="0054538B" w:rsidRPr="00720348" w:rsidRDefault="0054538B" w:rsidP="0054538B"/>
    <w:p w14:paraId="5623A022" w14:textId="419097FC" w:rsidR="0054538B" w:rsidRPr="00720348" w:rsidRDefault="00BC6A85" w:rsidP="0054538B">
      <w:pPr>
        <w:rPr>
          <w:b/>
          <w:bCs/>
        </w:rPr>
      </w:pPr>
      <w:r w:rsidRPr="00720348">
        <w:rPr>
          <w:b/>
          <w:bCs/>
        </w:rPr>
        <w:t>Für das Bundesinventar der «Amphibienlaichgebiete von nationaler Bedeutung – Wanderobjekte Anhang 2» und das «Bundesinventar der Amphibienlaichgebiete von nationaler Bedeutung – nicht definitiv bereinigt Anhang 3»</w:t>
      </w:r>
    </w:p>
    <w:p w14:paraId="60477CBC" w14:textId="594C3AA8" w:rsidR="00BC6A85" w:rsidRPr="00720348" w:rsidRDefault="00BC6A85" w:rsidP="00BC6A85">
      <w:pPr>
        <w:rPr>
          <w:b/>
          <w:bCs/>
        </w:rPr>
      </w:pPr>
      <w:r w:rsidRPr="00720348">
        <w:rPr>
          <w:b/>
          <w:bCs/>
        </w:rPr>
        <w:t>Vorbemerkung zur Verwendung von digitalisierten Umrissen der IANB-Wanderobjekte und nicht definitiv bereinigt (Anhänge 2 und 3): Da sich die Umrisse von diesen Objekten im Laufe der Zeit verändern, sind sie als Näherungswerte zu betrachten. Sie müssen vor Ort überprüft werden, wenn eine genaue Definition des Standortes erforderlich ist.</w:t>
      </w:r>
    </w:p>
    <w:p w14:paraId="355BA9F9" w14:textId="77777777" w:rsidR="00BC6A85" w:rsidRPr="00720348" w:rsidRDefault="00BC6A85" w:rsidP="00BC6A85">
      <w:r w:rsidRPr="00720348">
        <w:t>Beispielsweise wies das BAFU in seinen Bilanzen punktförmige Amphibien-Wanderobjekte nationaler Bedeutung (Anhang 2 AlgV) bis anhin mit einem Radius von 52,3 m (0,858 ha) und punktförmige Objekte aus der AlgV Anhang 3 (nicht bereinigte Objekte) mit einem Radius von 37 m (0,43 ha) aus. Wenn ein Kanton jedoch konkretere Daten zur Ausdehnung solcher Objekte hat (z.B. durch ein kantonales Flächeninventar der Amphibienlaichgebiete), empfiehlt es sich, diese zu berücksichtigen.</w:t>
      </w:r>
    </w:p>
    <w:p w14:paraId="2FC30ED2" w14:textId="18949405" w:rsidR="0054538B" w:rsidRPr="00720348" w:rsidRDefault="00BC6A85" w:rsidP="00BC6A85">
      <w:r w:rsidRPr="00720348">
        <w:t>Wenn dem Kanton ein genauerer Perimeter zur Verfügung stehen sollte, dann kann dieser verwendet werden.</w:t>
      </w:r>
    </w:p>
    <w:p w14:paraId="7F9A6543" w14:textId="1C6BA648" w:rsidR="0054538B" w:rsidRPr="00720348" w:rsidRDefault="00BC6A85" w:rsidP="0054538B">
      <w:pPr>
        <w:rPr>
          <w:b/>
          <w:bCs/>
        </w:rPr>
      </w:pPr>
      <w:r w:rsidRPr="00720348">
        <w:rPr>
          <w:b/>
          <w:bCs/>
        </w:rPr>
        <w:t>Umwandlungsregel für Objekte regionaler und lokaler Bedeutung des Kantonalen Flächen</w:t>
      </w:r>
      <w:r w:rsidR="00CB24EE" w:rsidRPr="00720348">
        <w:rPr>
          <w:b/>
          <w:bCs/>
        </w:rPr>
        <w:t>i</w:t>
      </w:r>
      <w:r w:rsidRPr="00720348">
        <w:rPr>
          <w:b/>
          <w:bCs/>
        </w:rPr>
        <w:t>nventar</w:t>
      </w:r>
      <w:r w:rsidR="00CB24EE" w:rsidRPr="00720348">
        <w:rPr>
          <w:b/>
          <w:bCs/>
        </w:rPr>
        <w:t>s</w:t>
      </w:r>
      <w:r w:rsidRPr="00720348">
        <w:rPr>
          <w:b/>
          <w:bCs/>
        </w:rPr>
        <w:t xml:space="preserve"> der Amphibienlaichgebiete von nationaler, regionaler und lokaler Bedeutung</w:t>
      </w:r>
    </w:p>
    <w:p w14:paraId="6742042B" w14:textId="0AFF9F67" w:rsidR="0054538B" w:rsidRPr="00720348" w:rsidRDefault="00BC6A85" w:rsidP="00BC6A85">
      <w:r w:rsidRPr="00720348">
        <w:t>Die Perimeterabgrenzung wird für jeden Gewässertyp festgelegt (</w:t>
      </w:r>
      <w:hyperlink r:id="rId100" w:history="1">
        <w:r w:rsidRPr="00BC6A85">
          <w:rPr>
            <w:rStyle w:val="Hyperlink"/>
          </w:rPr>
          <w:t>Infofauna 2021</w:t>
        </w:r>
      </w:hyperlink>
      <w:r w:rsidRPr="00720348">
        <w:t>):</w:t>
      </w:r>
    </w:p>
    <w:p w14:paraId="429C131F" w14:textId="16FE7EAD" w:rsidR="00BC6A85" w:rsidRPr="00BF2C6F" w:rsidRDefault="00D64DC1" w:rsidP="00D64DC1">
      <w:pPr>
        <w:spacing w:after="0"/>
        <w:ind w:hanging="2552"/>
        <w:rPr>
          <w:rFonts w:eastAsia="Arial" w:cs="Arial"/>
        </w:rPr>
      </w:pPr>
      <w:r w:rsidRPr="00BF2C6F">
        <w:rPr>
          <w:noProof/>
        </w:rPr>
        <w:drawing>
          <wp:inline distT="0" distB="0" distL="0" distR="0" wp14:anchorId="3C4E8233" wp14:editId="082DDB1A">
            <wp:extent cx="6300000" cy="3666294"/>
            <wp:effectExtent l="0" t="0" r="5715" b="0"/>
            <wp:docPr id="1771025283"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25283" name="Grafik 1" descr="Ein Bild, das Text, Screenshot, Zahl, Schrift enthält.&#10;&#10;Automatisch generierte Beschreibung"/>
                    <pic:cNvPicPr/>
                  </pic:nvPicPr>
                  <pic:blipFill>
                    <a:blip r:embed="rId101"/>
                    <a:stretch>
                      <a:fillRect/>
                    </a:stretch>
                  </pic:blipFill>
                  <pic:spPr>
                    <a:xfrm>
                      <a:off x="0" y="0"/>
                      <a:ext cx="6300000" cy="3666294"/>
                    </a:xfrm>
                    <a:prstGeom prst="rect">
                      <a:avLst/>
                    </a:prstGeom>
                  </pic:spPr>
                </pic:pic>
              </a:graphicData>
            </a:graphic>
          </wp:inline>
        </w:drawing>
      </w:r>
    </w:p>
    <w:p w14:paraId="2811DA25" w14:textId="2BEC6A32" w:rsidR="00D64DC1" w:rsidRPr="00720348" w:rsidRDefault="00CB24EE" w:rsidP="00D64DC1">
      <w:pPr>
        <w:spacing w:before="120" w:after="480" w:line="260" w:lineRule="atLeast"/>
        <w:rPr>
          <w:i/>
          <w:iCs/>
          <w:sz w:val="16"/>
          <w:szCs w:val="16"/>
          <w:lang w:eastAsia="en-US"/>
        </w:rPr>
      </w:pPr>
      <w:r w:rsidRPr="00720348">
        <w:rPr>
          <w:i/>
          <w:iCs/>
          <w:sz w:val="16"/>
          <w:szCs w:val="16"/>
          <w:lang w:eastAsia="en-US"/>
        </w:rPr>
        <w:t>Abbildung C.1</w:t>
      </w:r>
      <w:r w:rsidR="00D64DC1" w:rsidRPr="00720348">
        <w:rPr>
          <w:i/>
          <w:iCs/>
          <w:sz w:val="16"/>
          <w:szCs w:val="16"/>
          <w:lang w:eastAsia="en-US"/>
        </w:rPr>
        <w:t>: Empfehlungen für die Abgrenzung der verschiedenen Lebensräume (* Spezialfall Geburtshelferkröte jeweils berücksichtigen; ** Mit den regionalen und lokalen Grubenobjekten kann alternativ gleich wie mit den nationalen Gruben verfahren werden (Wanderobjekte mit Mittelpunktkoordinate).</w:t>
      </w:r>
    </w:p>
    <w:p w14:paraId="15417024" w14:textId="0E0FEA44" w:rsidR="0054538B" w:rsidRPr="00720348" w:rsidRDefault="0054538B" w:rsidP="0054538B">
      <w:pPr>
        <w:pStyle w:val="Anhang1"/>
        <w:tabs>
          <w:tab w:val="clear" w:pos="360"/>
        </w:tabs>
        <w:ind w:left="0" w:firstLine="0"/>
        <w:rPr>
          <w:lang w:val="de-CH"/>
        </w:rPr>
      </w:pPr>
      <w:bookmarkStart w:id="130" w:name="_Toc214884669"/>
      <w:bookmarkStart w:id="131" w:name="_Hlk214008635"/>
      <w:r w:rsidRPr="00720348">
        <w:rPr>
          <w:lang w:val="de-CH"/>
        </w:rPr>
        <w:t xml:space="preserve">Hinweise für die </w:t>
      </w:r>
      <w:r w:rsidRPr="002A654E">
        <w:rPr>
          <w:color w:val="000000" w:themeColor="text1"/>
          <w:lang w:val="de-CH"/>
        </w:rPr>
        <w:t>Digitalisierung</w:t>
      </w:r>
      <w:r w:rsidR="002648B1" w:rsidRPr="002A654E">
        <w:rPr>
          <w:color w:val="000000" w:themeColor="text1"/>
          <w:lang w:val="de-CH"/>
        </w:rPr>
        <w:t xml:space="preserve"> der Flächen</w:t>
      </w:r>
      <w:r w:rsidRPr="002A654E">
        <w:rPr>
          <w:color w:val="000000" w:themeColor="text1"/>
          <w:lang w:val="de-CH"/>
        </w:rPr>
        <w:t xml:space="preserve"> </w:t>
      </w:r>
      <w:r w:rsidRPr="00720348">
        <w:rPr>
          <w:lang w:val="de-CH"/>
        </w:rPr>
        <w:t>der künstlichen Vernetzungselemente und der Wildtierpassagen</w:t>
      </w:r>
      <w:bookmarkEnd w:id="130"/>
    </w:p>
    <w:p w14:paraId="7DD4CFCB" w14:textId="77777777" w:rsidR="0054538B" w:rsidRPr="00532BE1" w:rsidRDefault="0054538B" w:rsidP="0054538B">
      <w:pPr>
        <w:rPr>
          <w:color w:val="000000" w:themeColor="text1"/>
          <w:highlight w:val="yellow"/>
          <w:lang w:eastAsia="en-US"/>
        </w:rPr>
      </w:pPr>
    </w:p>
    <w:p w14:paraId="506D26F6" w14:textId="255115B4" w:rsidR="005127CA" w:rsidRPr="00532BE1" w:rsidRDefault="005127CA" w:rsidP="005127CA">
      <w:pPr>
        <w:rPr>
          <w:color w:val="000000" w:themeColor="text1"/>
          <w:lang w:eastAsia="en-US"/>
        </w:rPr>
      </w:pPr>
      <w:r w:rsidRPr="00532BE1">
        <w:rPr>
          <w:color w:val="000000" w:themeColor="text1"/>
          <w:lang w:eastAsia="en-US"/>
        </w:rPr>
        <w:t>Derzeit werden überregionalen Wildtierpassagen durch Punkte dargestellt und grob digitalisiert, um sie zu veröffentlichen.</w:t>
      </w:r>
    </w:p>
    <w:p w14:paraId="30EE1A68" w14:textId="4AB81390" w:rsidR="0054538B" w:rsidRPr="00532BE1" w:rsidRDefault="005127CA" w:rsidP="005127CA">
      <w:pPr>
        <w:rPr>
          <w:color w:val="000000" w:themeColor="text1"/>
          <w:lang w:eastAsia="en-US"/>
        </w:rPr>
      </w:pPr>
      <w:r w:rsidRPr="00532BE1">
        <w:rPr>
          <w:color w:val="000000" w:themeColor="text1"/>
          <w:lang w:eastAsia="en-US"/>
        </w:rPr>
        <w:t>Eine Methode der Digitalisierung ist die Darstellung des Durchgangs gemäss der tatsächlichen Geometrie, d. h. gemäss der effektiven Breite und Länge des für Wildtiere verfügbaren Durchgangs (kann kleiner sein als das Bauwerk selbst) (siehe auch Norm VSS-40694). Falls die Messungen fehlen, können die Abmessungen auf der Grundlage eines Orthofotos und der swissTLM3D-Daten mit ausreichender Auflösung digitalisiert werden.</w:t>
      </w:r>
    </w:p>
    <w:p w14:paraId="11EB8ECE" w14:textId="77777777" w:rsidR="005127CA" w:rsidRPr="00532BE1" w:rsidRDefault="005127CA" w:rsidP="005127CA">
      <w:pPr>
        <w:rPr>
          <w:color w:val="000000" w:themeColor="text1"/>
          <w:lang w:eastAsia="en-US"/>
        </w:rPr>
      </w:pPr>
      <w:r w:rsidRPr="00532BE1">
        <w:rPr>
          <w:color w:val="000000" w:themeColor="text1"/>
          <w:lang w:eastAsia="en-US"/>
        </w:rPr>
        <w:t>Um eine optimale Nutzung der Daten zu ermöglichen, sollten die digitalisierten Flächen möglichst den folgenden Beschränkungen folgen (vgl. Abbildung D.1):</w:t>
      </w:r>
    </w:p>
    <w:p w14:paraId="14D2416A" w14:textId="77777777" w:rsidR="005127CA" w:rsidRPr="00532BE1" w:rsidRDefault="005127CA" w:rsidP="005127CA">
      <w:pPr>
        <w:numPr>
          <w:ilvl w:val="0"/>
          <w:numId w:val="33"/>
        </w:numPr>
        <w:rPr>
          <w:color w:val="000000" w:themeColor="text1"/>
          <w:lang w:eastAsia="en-US"/>
        </w:rPr>
      </w:pPr>
      <w:r w:rsidRPr="00532BE1">
        <w:rPr>
          <w:color w:val="000000" w:themeColor="text1"/>
          <w:lang w:eastAsia="en-US"/>
        </w:rPr>
        <w:t xml:space="preserve">Die Flächen werden vorrangig in Form von </w:t>
      </w:r>
      <w:r w:rsidRPr="00532BE1">
        <w:rPr>
          <w:b/>
          <w:bCs/>
          <w:color w:val="000000" w:themeColor="text1"/>
          <w:lang w:eastAsia="en-US"/>
        </w:rPr>
        <w:t xml:space="preserve">Rechtecken </w:t>
      </w:r>
      <w:r w:rsidRPr="00532BE1">
        <w:rPr>
          <w:color w:val="000000" w:themeColor="text1"/>
          <w:lang w:eastAsia="en-US"/>
        </w:rPr>
        <w:t xml:space="preserve">(orthogonale Polygone) digitalisiert, sofern der Übergang keine besondere Form aufweist. Diese Darstellung ermöglicht es den Datennutzern, den Hauptwinkel des Polygons und damit die Richtung der Überquerung zu berechnen. </w:t>
      </w:r>
    </w:p>
    <w:p w14:paraId="61244B69" w14:textId="77777777" w:rsidR="005127CA" w:rsidRPr="00532BE1" w:rsidRDefault="005127CA" w:rsidP="005127CA">
      <w:pPr>
        <w:numPr>
          <w:ilvl w:val="0"/>
          <w:numId w:val="33"/>
        </w:numPr>
        <w:rPr>
          <w:color w:val="000000" w:themeColor="text1"/>
          <w:lang w:eastAsia="en-US"/>
        </w:rPr>
      </w:pPr>
      <w:r w:rsidRPr="00532BE1">
        <w:rPr>
          <w:color w:val="000000" w:themeColor="text1"/>
          <w:lang w:eastAsia="en-US"/>
        </w:rPr>
        <w:t>Im Falle von Überführungen entsprechen die digitalisierten Flächen dem gesamten Bauwerk</w:t>
      </w:r>
    </w:p>
    <w:p w14:paraId="486DD50F" w14:textId="77777777" w:rsidR="005127CA" w:rsidRPr="00532BE1" w:rsidRDefault="005127CA" w:rsidP="005127CA">
      <w:pPr>
        <w:numPr>
          <w:ilvl w:val="0"/>
          <w:numId w:val="33"/>
        </w:numPr>
        <w:rPr>
          <w:color w:val="000000" w:themeColor="text1"/>
          <w:lang w:eastAsia="en-US"/>
        </w:rPr>
      </w:pPr>
      <w:r w:rsidRPr="00532BE1">
        <w:rPr>
          <w:color w:val="000000" w:themeColor="text1"/>
          <w:lang w:eastAsia="en-US"/>
        </w:rPr>
        <w:t>Im Falle von Unterführungen müssen die digitalisierten Flächen mindestens den unterirdischen Teil abdecken.</w:t>
      </w:r>
    </w:p>
    <w:p w14:paraId="3BE63FFB" w14:textId="212BE6F6" w:rsidR="0054538B" w:rsidRPr="00532BE1" w:rsidRDefault="005127CA" w:rsidP="005127CA">
      <w:pPr>
        <w:numPr>
          <w:ilvl w:val="0"/>
          <w:numId w:val="33"/>
        </w:numPr>
        <w:rPr>
          <w:color w:val="000000" w:themeColor="text1"/>
          <w:lang w:eastAsia="en-US"/>
        </w:rPr>
      </w:pPr>
      <w:r w:rsidRPr="00532BE1">
        <w:rPr>
          <w:color w:val="000000" w:themeColor="text1"/>
          <w:lang w:eastAsia="en-US"/>
        </w:rPr>
        <w:t xml:space="preserve">In jedem Fall decken die digitalisierten Flächen </w:t>
      </w:r>
      <w:r w:rsidRPr="00532BE1">
        <w:rPr>
          <w:b/>
          <w:bCs/>
          <w:color w:val="000000" w:themeColor="text1"/>
          <w:lang w:eastAsia="en-US"/>
        </w:rPr>
        <w:t>mindestens die Fläche ab</w:t>
      </w:r>
      <w:r w:rsidRPr="00532BE1">
        <w:rPr>
          <w:color w:val="000000" w:themeColor="text1"/>
          <w:lang w:eastAsia="en-US"/>
        </w:rPr>
        <w:t xml:space="preserve">, </w:t>
      </w:r>
      <w:r w:rsidRPr="00532BE1">
        <w:rPr>
          <w:b/>
          <w:bCs/>
          <w:color w:val="000000" w:themeColor="text1"/>
          <w:lang w:eastAsia="en-US"/>
        </w:rPr>
        <w:t xml:space="preserve">die von der Infrastruktur überquert </w:t>
      </w:r>
      <w:r w:rsidRPr="00532BE1">
        <w:rPr>
          <w:color w:val="000000" w:themeColor="text1"/>
          <w:lang w:eastAsia="en-US"/>
        </w:rPr>
        <w:t>wird (z. B. die Breite des Schotterbetts bei einer Eisenbahnstrecke oder die asphaltierte Breite bei einer Strasse). Optional können sie darüber hinausgehen, um die gesamte Fläche mit der Umgebung der Überquerung innerhalb der Gestaltungsgrenzen des betreffenden Bauwerks darzustellen (z. B. Öffnung in einer Böschung).</w:t>
      </w:r>
    </w:p>
    <w:p w14:paraId="3115DD01" w14:textId="77777777" w:rsidR="005127CA" w:rsidRPr="00097333" w:rsidRDefault="005127CA" w:rsidP="005127CA">
      <w:pPr>
        <w:rPr>
          <w:lang w:eastAsia="en-US"/>
        </w:rPr>
      </w:pPr>
      <w:r w:rsidRPr="00532BE1">
        <w:rPr>
          <w:color w:val="000000" w:themeColor="text1"/>
          <w:lang w:eastAsia="en-US"/>
        </w:rPr>
        <w:t xml:space="preserve">Die mit der Geometrie verbundenen Attribute müssen so ausgefüllt werden, dass sie den folgenden </w:t>
      </w:r>
      <w:r w:rsidRPr="00097333">
        <w:rPr>
          <w:lang w:eastAsia="en-US"/>
        </w:rPr>
        <w:t>Definitionen entsprechen (vgl. Abbildung. D.2):</w:t>
      </w:r>
    </w:p>
    <w:p w14:paraId="2ECC3C8A" w14:textId="77777777" w:rsidR="005127CA" w:rsidRPr="00532BE1" w:rsidRDefault="005127CA" w:rsidP="005127CA">
      <w:pPr>
        <w:numPr>
          <w:ilvl w:val="0"/>
          <w:numId w:val="34"/>
        </w:numPr>
        <w:rPr>
          <w:color w:val="000000" w:themeColor="text1"/>
          <w:lang w:eastAsia="en-US"/>
        </w:rPr>
      </w:pPr>
      <w:r w:rsidRPr="00097333">
        <w:rPr>
          <w:lang w:eastAsia="en-US"/>
        </w:rPr>
        <w:t>Die «Länge</w:t>
      </w:r>
      <w:r w:rsidRPr="00532BE1">
        <w:rPr>
          <w:color w:val="000000" w:themeColor="text1"/>
          <w:lang w:eastAsia="en-US"/>
        </w:rPr>
        <w:t>» eines Durchgangs ist die Abmessung in Richtung der Überquerung.</w:t>
      </w:r>
    </w:p>
    <w:p w14:paraId="0F14C468" w14:textId="314D8574" w:rsidR="0054538B" w:rsidRPr="00532BE1" w:rsidRDefault="005127CA" w:rsidP="00D73222">
      <w:pPr>
        <w:numPr>
          <w:ilvl w:val="0"/>
          <w:numId w:val="34"/>
        </w:numPr>
        <w:spacing w:after="360"/>
        <w:ind w:left="714" w:hanging="357"/>
        <w:rPr>
          <w:color w:val="000000" w:themeColor="text1"/>
          <w:lang w:eastAsia="en-US"/>
        </w:rPr>
      </w:pPr>
      <w:r w:rsidRPr="00532BE1">
        <w:rPr>
          <w:color w:val="000000" w:themeColor="text1"/>
          <w:lang w:eastAsia="en-US"/>
        </w:rPr>
        <w:t>Die «Breite» eines Durchgangs ist seine Abmessung rechtwinklig zur Länge (in den meisten Fällen ist sie parallel zur überquerten Infrastruktur; in einigen Fällen kann sie grösser als die Länge sein).</w:t>
      </w:r>
    </w:p>
    <w:p w14:paraId="2ABF8FD7" w14:textId="0B021BFC" w:rsidR="0054538B" w:rsidRPr="00720348" w:rsidRDefault="0054538B" w:rsidP="00F012BE">
      <w:pPr>
        <w:spacing w:after="120"/>
        <w:rPr>
          <w:lang w:eastAsia="en-US"/>
        </w:rPr>
      </w:pPr>
      <w:r w:rsidRPr="00720348">
        <w:rPr>
          <w:noProof/>
          <w:lang w:val="fr-CH" w:eastAsia="en-US"/>
        </w:rPr>
        <w:drawing>
          <wp:inline distT="0" distB="0" distL="0" distR="0" wp14:anchorId="57481DB3" wp14:editId="6AF85455">
            <wp:extent cx="2307384" cy="2160000"/>
            <wp:effectExtent l="0" t="0" r="0" b="0"/>
            <wp:docPr id="992671701" name="Image 8" descr="A aerial view of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aerial view of a highway&#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307384" cy="2160000"/>
                    </a:xfrm>
                    <a:prstGeom prst="rect">
                      <a:avLst/>
                    </a:prstGeom>
                    <a:noFill/>
                    <a:ln>
                      <a:noFill/>
                    </a:ln>
                  </pic:spPr>
                </pic:pic>
              </a:graphicData>
            </a:graphic>
          </wp:inline>
        </w:drawing>
      </w:r>
      <w:r w:rsidRPr="00720348">
        <w:rPr>
          <w:lang w:eastAsia="en-US"/>
        </w:rPr>
        <w:t xml:space="preserve">  </w:t>
      </w:r>
      <w:r w:rsidRPr="00720348">
        <w:rPr>
          <w:noProof/>
          <w:lang w:val="fr-CH" w:eastAsia="en-US"/>
        </w:rPr>
        <w:drawing>
          <wp:inline distT="0" distB="0" distL="0" distR="0" wp14:anchorId="4851C757" wp14:editId="3291052E">
            <wp:extent cx="2296581" cy="2160000"/>
            <wp:effectExtent l="0" t="0" r="8890" b="0"/>
            <wp:docPr id="230502032" name="Image 7" descr="Ein Bild, das Straße, draußen, Reihe, Infrastrukt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502032" name="Image 7" descr="Ein Bild, das Straße, draußen, Reihe, Infrastruktur enthält.&#10;&#10;Automatisch generierte Beschreibu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96581" cy="2160000"/>
                    </a:xfrm>
                    <a:prstGeom prst="rect">
                      <a:avLst/>
                    </a:prstGeom>
                    <a:noFill/>
                    <a:ln>
                      <a:noFill/>
                    </a:ln>
                  </pic:spPr>
                </pic:pic>
              </a:graphicData>
            </a:graphic>
          </wp:inline>
        </w:drawing>
      </w:r>
    </w:p>
    <w:p w14:paraId="771FC317" w14:textId="40F24E4B" w:rsidR="0054538B" w:rsidRDefault="0054538B" w:rsidP="00D73222">
      <w:pPr>
        <w:spacing w:before="120" w:line="260" w:lineRule="atLeast"/>
        <w:rPr>
          <w:i/>
          <w:iCs/>
          <w:strike/>
          <w:color w:val="FBD4B4" w:themeColor="accent6" w:themeTint="66"/>
          <w:sz w:val="16"/>
          <w:szCs w:val="16"/>
          <w:lang w:eastAsia="en-US"/>
        </w:rPr>
      </w:pPr>
      <w:r w:rsidRPr="00720348">
        <w:rPr>
          <w:i/>
          <w:iCs/>
          <w:sz w:val="16"/>
          <w:szCs w:val="16"/>
          <w:lang w:eastAsia="en-US"/>
        </w:rPr>
        <w:t>Abb</w:t>
      </w:r>
      <w:r w:rsidR="00F012BE" w:rsidRPr="00720348">
        <w:rPr>
          <w:i/>
          <w:iCs/>
          <w:sz w:val="16"/>
          <w:szCs w:val="16"/>
          <w:lang w:eastAsia="en-US"/>
        </w:rPr>
        <w:t>ildung</w:t>
      </w:r>
      <w:r w:rsidRPr="00720348">
        <w:rPr>
          <w:i/>
          <w:iCs/>
          <w:sz w:val="16"/>
          <w:szCs w:val="16"/>
          <w:lang w:eastAsia="en-US"/>
        </w:rPr>
        <w:t xml:space="preserve"> D.1</w:t>
      </w:r>
      <w:r w:rsidR="00F012BE" w:rsidRPr="00720348">
        <w:rPr>
          <w:i/>
          <w:iCs/>
          <w:sz w:val="16"/>
          <w:szCs w:val="16"/>
          <w:lang w:eastAsia="en-US"/>
        </w:rPr>
        <w:t>:</w:t>
      </w:r>
      <w:r w:rsidRPr="00720348">
        <w:rPr>
          <w:i/>
          <w:iCs/>
          <w:sz w:val="16"/>
          <w:szCs w:val="16"/>
          <w:lang w:eastAsia="en-US"/>
        </w:rPr>
        <w:t xml:space="preserve"> Digitalisierungsbeispiel für eine Wildtierunterführung</w:t>
      </w:r>
      <w:r w:rsidR="00F012BE" w:rsidRPr="00720348">
        <w:rPr>
          <w:i/>
          <w:iCs/>
          <w:sz w:val="16"/>
          <w:szCs w:val="16"/>
          <w:lang w:eastAsia="en-US"/>
        </w:rPr>
        <w:t xml:space="preserve"> (Quelle: swisstopo, Bearbeitung: BAFU</w:t>
      </w:r>
      <w:r w:rsidR="00532BE1">
        <w:rPr>
          <w:i/>
          <w:iCs/>
          <w:sz w:val="16"/>
          <w:szCs w:val="16"/>
          <w:lang w:eastAsia="en-US"/>
        </w:rPr>
        <w:t>).</w:t>
      </w:r>
    </w:p>
    <w:p w14:paraId="74BD61A6" w14:textId="77777777" w:rsidR="005127CA" w:rsidRPr="00532BE1" w:rsidRDefault="005127CA" w:rsidP="00D73222">
      <w:pPr>
        <w:numPr>
          <w:ilvl w:val="0"/>
          <w:numId w:val="38"/>
        </w:numPr>
        <w:spacing w:after="120"/>
        <w:ind w:left="714" w:right="612" w:hanging="357"/>
        <w:rPr>
          <w:color w:val="000000" w:themeColor="text1"/>
        </w:rPr>
      </w:pPr>
      <w:r w:rsidRPr="00532BE1">
        <w:rPr>
          <w:color w:val="000000" w:themeColor="text1"/>
        </w:rPr>
        <w:t>Rot: Erforderliche orthogonale Mindestdigitalisierung, die die Fläche abdeckt, die von der Infrastruktur überquert wird.</w:t>
      </w:r>
    </w:p>
    <w:p w14:paraId="20581318" w14:textId="77777777" w:rsidR="005127CA" w:rsidRPr="00532BE1" w:rsidRDefault="005127CA" w:rsidP="00D73222">
      <w:pPr>
        <w:numPr>
          <w:ilvl w:val="0"/>
          <w:numId w:val="38"/>
        </w:numPr>
        <w:spacing w:after="360"/>
        <w:ind w:left="714" w:right="612" w:hanging="357"/>
        <w:rPr>
          <w:color w:val="000000" w:themeColor="text1"/>
          <w:lang w:val="fr-CH"/>
        </w:rPr>
      </w:pPr>
      <w:r w:rsidRPr="00532BE1">
        <w:rPr>
          <w:color w:val="000000" w:themeColor="text1"/>
        </w:rPr>
        <w:t xml:space="preserve">Orange: Optionale zusätzliche Digitalisierung, die zusätzlich die Umgebung des Bauwerks (z. B. Böschungen) abdeckt, aber auf die Gestaltung des Bauwerks beschränkt ist. </w:t>
      </w:r>
      <w:r w:rsidRPr="00532BE1">
        <w:rPr>
          <w:color w:val="000000" w:themeColor="text1"/>
          <w:lang w:val="fr-CH"/>
        </w:rPr>
        <w:t>Fall einer besonderen Form.</w:t>
      </w:r>
    </w:p>
    <w:p w14:paraId="188C33E8" w14:textId="4E783EB2" w:rsidR="0054538B" w:rsidRPr="00720348" w:rsidRDefault="0054538B" w:rsidP="00F012BE">
      <w:pPr>
        <w:spacing w:after="120"/>
        <w:rPr>
          <w:lang w:val="fr-CH" w:eastAsia="en-US"/>
        </w:rPr>
      </w:pPr>
      <w:r w:rsidRPr="00720348">
        <w:rPr>
          <w:noProof/>
          <w:lang w:eastAsia="en-US"/>
        </w:rPr>
        <mc:AlternateContent>
          <mc:Choice Requires="wpg">
            <w:drawing>
              <wp:inline distT="0" distB="0" distL="0" distR="0" wp14:anchorId="1BBBD1F8" wp14:editId="760A1364">
                <wp:extent cx="2330617" cy="2160000"/>
                <wp:effectExtent l="0" t="0" r="0" b="0"/>
                <wp:docPr id="1754140135" name="Groupe 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330617" cy="2160000"/>
                          <a:chOff x="0" y="0"/>
                          <a:chExt cx="32397" cy="30022"/>
                        </a:xfrm>
                      </wpg:grpSpPr>
                      <pic:pic xmlns:pic="http://schemas.openxmlformats.org/drawingml/2006/picture">
                        <pic:nvPicPr>
                          <pic:cNvPr id="1550127775" name="Picture 1" descr="An aerial view of a road&#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397" cy="30022"/>
                          </a:xfrm>
                          <a:prstGeom prst="rect">
                            <a:avLst/>
                          </a:prstGeom>
                          <a:noFill/>
                          <a:extLst>
                            <a:ext uri="{909E8E84-426E-40DD-AFC4-6F175D3DCCD1}">
                              <a14:hiddenFill xmlns:a14="http://schemas.microsoft.com/office/drawing/2010/main">
                                <a:solidFill>
                                  <a:srgbClr val="FFFFFF"/>
                                </a:solidFill>
                              </a14:hiddenFill>
                            </a:ext>
                          </a:extLst>
                        </pic:spPr>
                      </pic:pic>
                      <wps:wsp>
                        <wps:cNvPr id="767004078" name="Straight Arrow Connector 2"/>
                        <wps:cNvCnPr>
                          <a:cxnSpLocks noChangeShapeType="1"/>
                        </wps:cNvCnPr>
                        <wps:spPr bwMode="auto">
                          <a:xfrm flipV="1">
                            <a:off x="10151" y="8752"/>
                            <a:ext cx="11725" cy="11726"/>
                          </a:xfrm>
                          <a:prstGeom prst="straightConnector1">
                            <a:avLst/>
                          </a:prstGeom>
                          <a:noFill/>
                          <a:ln w="28575">
                            <a:solidFill>
                              <a:srgbClr val="FF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476929211" name="Straight Arrow Connector 2"/>
                        <wps:cNvCnPr>
                          <a:cxnSpLocks noChangeShapeType="1"/>
                        </wps:cNvCnPr>
                        <wps:spPr bwMode="auto">
                          <a:xfrm>
                            <a:off x="14688" y="12644"/>
                            <a:ext cx="3160" cy="3296"/>
                          </a:xfrm>
                          <a:prstGeom prst="straightConnector1">
                            <a:avLst/>
                          </a:prstGeom>
                          <a:noFill/>
                          <a:ln w="28575">
                            <a:solidFill>
                              <a:srgbClr val="0070C0"/>
                            </a:solidFill>
                            <a:round/>
                            <a:headEnd type="oval" w="med" len="med"/>
                            <a:tailEnd type="oval"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612990E5" id="Groupe 9" o:spid="_x0000_s1026" style="width:183.5pt;height:170.1pt;mso-position-horizontal-relative:char;mso-position-vertical-relative:line" coordsize="32397,30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n aerial view of a road&#10;&#10;Description automatically generated" style="position:absolute;width:32397;height:30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">
                  <v:imagedata r:id="rId121" o:title="An aerial view of a road&#10;&#10;Description automatically generated"/>
                </v:shape>
                <v:shapetype id="_x0000_t32" coordsize="21600,21600" o:spt="32" o:oned="t" path="m,l21600,21600e" filled="f">
                  <v:path arrowok="t" fillok="f" o:connecttype="none"/>
                  <o:lock v:ext="edit" shapetype="t"/>
                </v:shapetype>
                <v:shape id="Straight Arrow Connector 2" o:spid="_x0000_s1028" type="#_x0000_t32" style="position:absolute;left:10151;top:8752;width:11725;height:117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" strokecolor="red" strokeweight="2.25pt">
                  <v:stroke startarrow="block" startarrowwidth="wide" endarrow="block" endarrowwidth="wide"/>
                </v:shape>
                <v:shape id="Straight Arrow Connector 2" o:spid="_x0000_s1029" type="#_x0000_t32" style="position:absolute;left:14688;top:12644;width:3160;height:32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" strokecolor="#0070c0" strokeweight="2.25pt">
                  <v:stroke startarrow="oval" endarrow="oval"/>
                </v:shape>
                <w10:anchorlock/>
              </v:group>
            </w:pict>
          </mc:Fallback>
        </mc:AlternateContent>
      </w:r>
    </w:p>
    <w:p w14:paraId="62A5AC93" w14:textId="2F2125A9" w:rsidR="0054538B" w:rsidRDefault="0054538B" w:rsidP="00D73222">
      <w:pPr>
        <w:spacing w:before="120" w:line="260" w:lineRule="atLeast"/>
        <w:rPr>
          <w:i/>
          <w:iCs/>
          <w:strike/>
          <w:color w:val="FBD4B4" w:themeColor="accent6" w:themeTint="66"/>
          <w:sz w:val="16"/>
          <w:szCs w:val="16"/>
          <w:lang w:eastAsia="en-US"/>
        </w:rPr>
      </w:pPr>
      <w:r w:rsidRPr="00720348">
        <w:rPr>
          <w:i/>
          <w:iCs/>
          <w:sz w:val="16"/>
          <w:szCs w:val="16"/>
          <w:lang w:eastAsia="en-US"/>
        </w:rPr>
        <w:t>Abb</w:t>
      </w:r>
      <w:r w:rsidR="00F012BE" w:rsidRPr="00720348">
        <w:rPr>
          <w:i/>
          <w:iCs/>
          <w:sz w:val="16"/>
          <w:szCs w:val="16"/>
          <w:lang w:eastAsia="en-US"/>
        </w:rPr>
        <w:t>ildung</w:t>
      </w:r>
      <w:r w:rsidRPr="00720348">
        <w:rPr>
          <w:i/>
          <w:iCs/>
          <w:sz w:val="16"/>
          <w:szCs w:val="16"/>
          <w:lang w:eastAsia="en-US"/>
        </w:rPr>
        <w:t xml:space="preserve"> D.2</w:t>
      </w:r>
      <w:r w:rsidR="00F012BE" w:rsidRPr="00720348">
        <w:rPr>
          <w:i/>
          <w:iCs/>
          <w:sz w:val="16"/>
          <w:szCs w:val="16"/>
          <w:lang w:eastAsia="en-US"/>
        </w:rPr>
        <w:t>:</w:t>
      </w:r>
      <w:r w:rsidRPr="00720348">
        <w:rPr>
          <w:i/>
          <w:iCs/>
          <w:sz w:val="16"/>
          <w:szCs w:val="16"/>
          <w:lang w:eastAsia="en-US"/>
        </w:rPr>
        <w:t xml:space="preserve"> Illustration der Geometrieattribute</w:t>
      </w:r>
      <w:r w:rsidR="00F012BE" w:rsidRPr="00720348">
        <w:rPr>
          <w:i/>
          <w:iCs/>
          <w:sz w:val="16"/>
          <w:szCs w:val="16"/>
          <w:lang w:eastAsia="en-US"/>
        </w:rPr>
        <w:t xml:space="preserve"> (Quelle: swisstopo, Bearbeitung: BAFU</w:t>
      </w:r>
      <w:r w:rsidR="00532BE1">
        <w:rPr>
          <w:i/>
          <w:iCs/>
          <w:sz w:val="16"/>
          <w:szCs w:val="16"/>
          <w:lang w:eastAsia="en-US"/>
        </w:rPr>
        <w:t>).</w:t>
      </w:r>
    </w:p>
    <w:p w14:paraId="7D9F4E2B" w14:textId="77777777" w:rsidR="005127CA" w:rsidRPr="006B32BD" w:rsidRDefault="005127CA" w:rsidP="00D73222">
      <w:pPr>
        <w:numPr>
          <w:ilvl w:val="0"/>
          <w:numId w:val="39"/>
        </w:numPr>
        <w:spacing w:after="120"/>
        <w:ind w:left="714" w:right="612" w:hanging="357"/>
        <w:rPr>
          <w:color w:val="000000" w:themeColor="text1"/>
        </w:rPr>
      </w:pPr>
      <w:r w:rsidRPr="006B32BD">
        <w:rPr>
          <w:color w:val="000000" w:themeColor="text1"/>
        </w:rPr>
        <w:t>Rot: Länge (in Richtung der Überquerung)</w:t>
      </w:r>
    </w:p>
    <w:p w14:paraId="5FAE3BD3" w14:textId="6E2EB4B2" w:rsidR="005127CA" w:rsidRPr="006B32BD" w:rsidRDefault="005127CA" w:rsidP="00D73222">
      <w:pPr>
        <w:numPr>
          <w:ilvl w:val="0"/>
          <w:numId w:val="39"/>
        </w:numPr>
        <w:spacing w:after="480"/>
        <w:ind w:left="714" w:right="612" w:hanging="357"/>
        <w:rPr>
          <w:color w:val="000000" w:themeColor="text1"/>
        </w:rPr>
      </w:pPr>
      <w:r w:rsidRPr="006B32BD">
        <w:rPr>
          <w:color w:val="000000" w:themeColor="text1"/>
        </w:rPr>
        <w:t>Blau: Breite (rechtwinklig zur Richtung der Überquerung)</w:t>
      </w:r>
    </w:p>
    <w:p w14:paraId="1CC0612E" w14:textId="018FF9D7" w:rsidR="0054538B" w:rsidRPr="006B32BD" w:rsidRDefault="005127CA" w:rsidP="0054538B">
      <w:pPr>
        <w:rPr>
          <w:color w:val="000000" w:themeColor="text1"/>
          <w:lang w:eastAsia="en-US"/>
        </w:rPr>
      </w:pPr>
      <w:r w:rsidRPr="006B32BD">
        <w:rPr>
          <w:color w:val="000000" w:themeColor="text1"/>
          <w:lang w:eastAsia="en-US"/>
        </w:rPr>
        <w:t>Durchlässe, die gebaut wurden, um Wasserläufe unter Strassen oder Eisenbahnlinien hindurchzuführen, können mit Hilfe der swisstopo-Daten des swissTLM3D digitalisiert werden (siehe auch Norm VSS-40609). Diese Daten geben die Länge der Abschnitte unter Gleisen an (die Durchgangslänge beschreibt die Länge des überdeckten Wasserlaufs), mit Attributen, die angeben, ob der Abschnitt unterirdisch ist oder nicht. Um die Breite (Durchlassbreite) zu digitalisieren, sollte sie idealerweise im Gelände geschätzt werden. Wenn diese Daten nicht vorhanden sind oder nicht beschafft werden können, ist es ratsam, die Breite der Brücke anhand der Breite des Flusses vor dem Eintritt in die Brücke zu schätzen. Diese Schätzung wird jedoch nur eine ungefähre Angabe bleiben.</w:t>
      </w:r>
    </w:p>
    <w:p w14:paraId="72D29188" w14:textId="3B9FE771" w:rsidR="008345D4" w:rsidRPr="00720348" w:rsidRDefault="008345D4" w:rsidP="008345D4">
      <w:pPr>
        <w:pStyle w:val="Anhang1"/>
        <w:tabs>
          <w:tab w:val="clear" w:pos="360"/>
        </w:tabs>
        <w:ind w:left="0" w:firstLine="0"/>
        <w:rPr>
          <w:lang w:val="de-CH"/>
        </w:rPr>
      </w:pPr>
      <w:bookmarkStart w:id="132" w:name="_Toc214884670"/>
      <w:bookmarkEnd w:id="131"/>
      <w:r w:rsidRPr="00720348">
        <w:rPr>
          <w:lang w:val="de-CH"/>
        </w:rPr>
        <w:t xml:space="preserve">Hinweise für die Digitalisierung der Flächen der Fliessgewässer </w:t>
      </w:r>
      <w:r w:rsidR="006E2808" w:rsidRPr="00720348">
        <w:rPr>
          <w:lang w:val="de-CH"/>
        </w:rPr>
        <w:t xml:space="preserve">(z.B. </w:t>
      </w:r>
      <w:r w:rsidRPr="00720348">
        <w:rPr>
          <w:lang w:val="de-CH"/>
        </w:rPr>
        <w:t>Revitalisierte Fliessgewässerstrecken</w:t>
      </w:r>
      <w:r w:rsidR="00071C74" w:rsidRPr="00720348">
        <w:rPr>
          <w:lang w:val="de-CH"/>
        </w:rPr>
        <w:t xml:space="preserve"> </w:t>
      </w:r>
      <w:r w:rsidR="006E2808" w:rsidRPr="00720348">
        <w:rPr>
          <w:lang w:val="de-CH"/>
        </w:rPr>
        <w:t>sowie</w:t>
      </w:r>
      <w:r w:rsidR="00071C74" w:rsidRPr="00720348">
        <w:rPr>
          <w:lang w:val="de-CH"/>
        </w:rPr>
        <w:t xml:space="preserve"> </w:t>
      </w:r>
      <w:r w:rsidR="00BF30FC" w:rsidRPr="00720348">
        <w:rPr>
          <w:lang w:val="de-CH"/>
        </w:rPr>
        <w:t>natürliche und naturnahe Fliessgewässerstrecken</w:t>
      </w:r>
      <w:r w:rsidR="006E2808" w:rsidRPr="00720348">
        <w:rPr>
          <w:lang w:val="de-CH"/>
        </w:rPr>
        <w:t>)</w:t>
      </w:r>
      <w:bookmarkEnd w:id="132"/>
    </w:p>
    <w:p w14:paraId="16A191AA" w14:textId="77777777" w:rsidR="006E2808" w:rsidRPr="00720348" w:rsidRDefault="006E2808" w:rsidP="00BF30FC"/>
    <w:p w14:paraId="7B6C2A5A" w14:textId="1FF85D13" w:rsidR="00BF30FC" w:rsidRPr="00720348" w:rsidRDefault="00BF30FC" w:rsidP="00BF30FC">
      <w:r w:rsidRPr="00720348">
        <w:t>Fliessgewässer sind in den verfügbaren Geo</w:t>
      </w:r>
      <w:r w:rsidR="00443399" w:rsidRPr="00720348">
        <w:t>daten</w:t>
      </w:r>
      <w:r w:rsidRPr="00720348">
        <w:t xml:space="preserve">modellen in der Regel als Linien dargestellt. Für das minimale Geodatenmodell </w:t>
      </w:r>
      <w:r w:rsidR="00443399" w:rsidRPr="00720348">
        <w:t xml:space="preserve">Fachplanung ökologische Infrastruktur </w:t>
      </w:r>
      <w:r w:rsidRPr="00720348">
        <w:t>müssen also die relevanten Flächen digitalisiert werden. Dabei ist sowohl die offene Wasserfläche, d.h. das eigentliche Gewässer, wie auch der amphibische und terrestrische Anteil des Gewässerraums von Bedeutung.</w:t>
      </w:r>
    </w:p>
    <w:p w14:paraId="797BE270" w14:textId="62A1FAB3" w:rsidR="00BF30FC" w:rsidRPr="00720348" w:rsidRDefault="00BF30FC" w:rsidP="00BF30FC">
      <w:r w:rsidRPr="00720348">
        <w:t>Folgende Geodaten können zur Digitalisierung der Flächen herangezogen werden: Eigentümerverbindlich festgelegter Gewässerraum gemäss MGDM Gewässerraum (wo vorhanden), Ökomorphologie Stufe F (wo vorhanden), Gewässer swiss TLM3D, amtliche Vermessung (kantonale Daten, z.B. Flusskataster), Orthofoto. Nicht alle Geodaten sind von gleicher Genauigkeit, weswegen sie mit folgender Priorisierung zu verwenden sind:</w:t>
      </w:r>
    </w:p>
    <w:p w14:paraId="20AAE597" w14:textId="40E494CF" w:rsidR="00BF30FC" w:rsidRPr="00720348" w:rsidRDefault="00BF30FC" w:rsidP="00D53535">
      <w:pPr>
        <w:pStyle w:val="berschrift3"/>
      </w:pPr>
      <w:r w:rsidRPr="00720348">
        <w:t xml:space="preserve">Digitalisierung der </w:t>
      </w:r>
      <w:r w:rsidR="00E727AE">
        <w:t>Gewässer</w:t>
      </w:r>
    </w:p>
    <w:p w14:paraId="573691EB" w14:textId="6ECCF1F1" w:rsidR="00BF30FC" w:rsidRPr="00720348" w:rsidRDefault="00BF30FC" w:rsidP="00D53535">
      <w:pPr>
        <w:pStyle w:val="Listenabsatz"/>
        <w:numPr>
          <w:ilvl w:val="0"/>
          <w:numId w:val="30"/>
        </w:numPr>
        <w:spacing w:after="240"/>
        <w:ind w:right="0"/>
        <w:contextualSpacing/>
      </w:pPr>
      <w:r w:rsidRPr="00720348">
        <w:t xml:space="preserve">Wo vorhanden, ist die die Ökomorphologie Stufe F für die offene Wasserfläche heranzuziehen. Dazu ist beidseitig der Gewässerlinie im Datensatz swissTLM3D </w:t>
      </w:r>
      <w:r w:rsidR="003D672D" w:rsidRPr="00720348">
        <w:t xml:space="preserve">Gewässernetz </w:t>
      </w:r>
      <w:r w:rsidRPr="00720348">
        <w:t>ein Puffer mit halber mittlerer Sohlenbreite (Attribut der Ökomorphologie) zu bilden (</w:t>
      </w:r>
      <w:r w:rsidR="00443399" w:rsidRPr="00720348">
        <w:t>vgl.</w:t>
      </w:r>
      <w:r w:rsidRPr="00720348">
        <w:t xml:space="preserve"> </w:t>
      </w:r>
      <w:r w:rsidR="001C349E" w:rsidRPr="00720348">
        <w:t>Abbildung E.1</w:t>
      </w:r>
      <w:r w:rsidRPr="00720348">
        <w:t>).</w:t>
      </w:r>
      <w:r w:rsidRPr="00720348">
        <w:rPr>
          <w:noProof/>
        </w:rPr>
        <w:t xml:space="preserve"> </w:t>
      </w:r>
    </w:p>
    <w:p w14:paraId="6388C9D2" w14:textId="77777777" w:rsidR="00BF30FC" w:rsidRPr="00720348" w:rsidRDefault="00BF30FC" w:rsidP="00D53535">
      <w:pPr>
        <w:pStyle w:val="Listenabsatz"/>
        <w:numPr>
          <w:ilvl w:val="0"/>
          <w:numId w:val="30"/>
        </w:numPr>
        <w:spacing w:after="240"/>
        <w:ind w:right="0"/>
        <w:contextualSpacing/>
      </w:pPr>
      <w:r w:rsidRPr="00720348">
        <w:t>Wenn keine Ökomorphologie-Daten vorhanden sind, kann für die Puffer-Bildung die halbe Sohlenbreite aus amtlichen Vermessungen (z.B. Flusskataster, kantonale Daten) verwendet werden.</w:t>
      </w:r>
    </w:p>
    <w:p w14:paraId="2D8BE054" w14:textId="14EDF7C6" w:rsidR="00BF30FC" w:rsidRPr="00720348" w:rsidRDefault="00BF30FC" w:rsidP="00D53535">
      <w:pPr>
        <w:pStyle w:val="Listenabsatz"/>
        <w:numPr>
          <w:ilvl w:val="0"/>
          <w:numId w:val="30"/>
        </w:numPr>
        <w:spacing w:after="240"/>
        <w:ind w:right="0"/>
        <w:contextualSpacing/>
      </w:pPr>
      <w:r w:rsidRPr="00720348">
        <w:t>Die Sohlenbreiten können auf Orthofotos gemessen werden.</w:t>
      </w:r>
    </w:p>
    <w:p w14:paraId="6A29B215" w14:textId="5E5D5D43" w:rsidR="00BF30FC" w:rsidRPr="00720348" w:rsidRDefault="00BF30FC" w:rsidP="00D53535">
      <w:pPr>
        <w:pStyle w:val="berschrift3"/>
      </w:pPr>
      <w:r w:rsidRPr="00720348">
        <w:t>Digitalisierung des Gewässerraums</w:t>
      </w:r>
    </w:p>
    <w:p w14:paraId="5CA1B8FA" w14:textId="77777777" w:rsidR="00BF30FC" w:rsidRPr="00720348" w:rsidRDefault="00BF30FC" w:rsidP="00D53535">
      <w:pPr>
        <w:pStyle w:val="Listenabsatz"/>
        <w:numPr>
          <w:ilvl w:val="0"/>
          <w:numId w:val="31"/>
        </w:numPr>
        <w:spacing w:after="240"/>
        <w:ind w:left="357" w:right="0" w:hanging="357"/>
        <w:contextualSpacing/>
      </w:pPr>
      <w:r w:rsidRPr="00720348">
        <w:t>Falls vorhanden, ist der eigentümerverbindlich festgelegte Gewässerraum gemäss dem MGDM Gewässerraum für die gesamte Breite des Gewässerraums zu verwenden.</w:t>
      </w:r>
    </w:p>
    <w:p w14:paraId="4342377F" w14:textId="0A22D1AD" w:rsidR="00BF30FC" w:rsidRPr="00720348" w:rsidRDefault="00BF30FC" w:rsidP="00D53535">
      <w:pPr>
        <w:pStyle w:val="Listenabsatz"/>
        <w:numPr>
          <w:ilvl w:val="0"/>
          <w:numId w:val="31"/>
        </w:numPr>
        <w:spacing w:after="240"/>
        <w:ind w:left="357" w:right="0" w:hanging="357"/>
        <w:contextualSpacing/>
      </w:pPr>
      <w:r w:rsidRPr="00720348">
        <w:t>Liegen keine Gewässerraum-, aber Ökomorphologie-Daten vor, so kann der Gewässerraum folgendermassen flächig dargestellt werden (</w:t>
      </w:r>
      <w:r w:rsidR="00443399" w:rsidRPr="00720348">
        <w:t>vgl. Abbildung E.1</w:t>
      </w:r>
      <w:r w:rsidRPr="00720348">
        <w:t>): Bildung eines Puffers um die Gewässerlinie (swiss TLM3D</w:t>
      </w:r>
      <w:r w:rsidR="00C7762B" w:rsidRPr="00720348">
        <w:t xml:space="preserve"> Gewässernetz</w:t>
      </w:r>
      <w:r w:rsidRPr="00720348">
        <w:t>) mit folgender Breite: Hälfte der der mittleren Sohlenbreite (Attribut der Ökomorphologie) + Uferbereich links oder rechts (Attribut der Ökomorphologie).</w:t>
      </w:r>
    </w:p>
    <w:p w14:paraId="6A5824EA" w14:textId="172E2D9B" w:rsidR="00BF30FC" w:rsidRPr="00720348" w:rsidRDefault="00BF30FC" w:rsidP="00BF30FC">
      <w:pPr>
        <w:pStyle w:val="Listenabsatz"/>
        <w:numPr>
          <w:ilvl w:val="0"/>
          <w:numId w:val="31"/>
        </w:numPr>
        <w:spacing w:after="240"/>
        <w:ind w:left="357" w:right="0" w:hanging="357"/>
        <w:contextualSpacing/>
      </w:pPr>
      <w:r w:rsidRPr="00720348">
        <w:t>Liegen keine Ökomorphologie-Daten vor, so ist der Gewässerraum gemäss Übergansbestimmungen zur Änderung der GschV vom 4. Mai 2011 zu verwenden. Bei Fliessgewässern mit Sohlenbreite bis 12 m hat der Puffer folgende Breite: Hälfte der mittleren Sohlenbreite + 8 m + gesamte mittlere Sohlenbreite.</w:t>
      </w:r>
      <w:r w:rsidRPr="00720348">
        <w:br/>
        <w:t>Bei Fliessgewässer mit Sohlenbreite von mehr als 12 m: Hälfte der mittleren Sohlenbreite + 20 m.</w:t>
      </w:r>
    </w:p>
    <w:p w14:paraId="528D170C" w14:textId="567C5527" w:rsidR="00BF30FC" w:rsidRPr="00720348" w:rsidRDefault="00CB24EE" w:rsidP="00CB24EE">
      <w:pPr>
        <w:ind w:hanging="2268"/>
      </w:pPr>
      <w:r w:rsidRPr="00720348">
        <w:rPr>
          <w:noProof/>
          <w:lang w:val="fr-CH"/>
        </w:rPr>
        <w:drawing>
          <wp:inline distT="0" distB="0" distL="0" distR="0" wp14:anchorId="20B34CAF" wp14:editId="2936C653">
            <wp:extent cx="6120000" cy="3876960"/>
            <wp:effectExtent l="0" t="0" r="0" b="0"/>
            <wp:docPr id="42738559" name="Grafik 5"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8559" name="Grafik 5" descr="Ein Bild, das Text, Screenshot, Diagramm, Schrift enthält.&#10;&#10;Automatisch generierte Beschreibung"/>
                    <pic:cNvPicPr>
                      <a:picLocks noChangeAspect="1" noChangeArrowheads="1"/>
                    </pic:cNvPicPr>
                  </pic:nvPicPr>
                  <pic:blipFill rotWithShape="1">
                    <a:blip r:embed="rId122" r:link="rId123">
                      <a:extLst>
                        <a:ext uri="{28A0092B-C50C-407E-A947-70E740481C1C}">
                          <a14:useLocalDpi xmlns:a14="http://schemas.microsoft.com/office/drawing/2010/main" val="0"/>
                        </a:ext>
                      </a:extLst>
                    </a:blip>
                    <a:srcRect l="7985"/>
                    <a:stretch/>
                  </pic:blipFill>
                  <pic:spPr bwMode="auto">
                    <a:xfrm>
                      <a:off x="0" y="0"/>
                      <a:ext cx="6120000" cy="3876960"/>
                    </a:xfrm>
                    <a:prstGeom prst="rect">
                      <a:avLst/>
                    </a:prstGeom>
                    <a:noFill/>
                    <a:ln>
                      <a:noFill/>
                    </a:ln>
                    <a:extLst>
                      <a:ext uri="{53640926-AAD7-44D8-BBD7-CCE9431645EC}">
                        <a14:shadowObscured xmlns:a14="http://schemas.microsoft.com/office/drawing/2010/main"/>
                      </a:ext>
                    </a:extLst>
                  </pic:spPr>
                </pic:pic>
              </a:graphicData>
            </a:graphic>
          </wp:inline>
        </w:drawing>
      </w:r>
    </w:p>
    <w:p w14:paraId="5F87AA5D" w14:textId="310E2278" w:rsidR="00794EBC" w:rsidRPr="00720348" w:rsidRDefault="00BF30FC" w:rsidP="00D53535">
      <w:pPr>
        <w:pStyle w:val="Beschriftung"/>
        <w:spacing w:line="260" w:lineRule="atLeast"/>
        <w:ind w:left="0" w:firstLine="0"/>
      </w:pPr>
      <w:bookmarkStart w:id="133" w:name="_Ref185661945"/>
      <w:r w:rsidRPr="00720348">
        <w:t>Abbildung</w:t>
      </w:r>
      <w:r w:rsidR="00F012BE" w:rsidRPr="00720348">
        <w:t xml:space="preserve"> E.1</w:t>
      </w:r>
      <w:r w:rsidRPr="00720348">
        <w:t>: Grafische Darstellung der Verwendung bestehender Geodaten zur Digitalisierung von Flächen für Fliessgewässer (links) sowie Datenherkunft (rechts</w:t>
      </w:r>
      <w:r w:rsidR="00D53535" w:rsidRPr="00720348">
        <w:t>)</w:t>
      </w:r>
      <w:r w:rsidRPr="00720348">
        <w:t>.</w:t>
      </w:r>
      <w:bookmarkEnd w:id="133"/>
    </w:p>
    <w:p w14:paraId="3C8D0787" w14:textId="79AFBD1E" w:rsidR="00794EBC" w:rsidRPr="00720348" w:rsidRDefault="00794EBC" w:rsidP="00794EBC">
      <w:pPr>
        <w:pStyle w:val="Anhang1"/>
        <w:tabs>
          <w:tab w:val="clear" w:pos="360"/>
        </w:tabs>
        <w:ind w:left="0" w:firstLine="0"/>
        <w:rPr>
          <w:lang w:val="de-CH"/>
        </w:rPr>
      </w:pPr>
      <w:bookmarkStart w:id="134" w:name="_Toc214884671"/>
      <w:bookmarkEnd w:id="129"/>
      <w:r w:rsidRPr="00720348">
        <w:rPr>
          <w:lang w:val="de-CH"/>
        </w:rPr>
        <w:t xml:space="preserve">Hinweise für die Digitalisierung der Flächen </w:t>
      </w:r>
      <w:r w:rsidR="00443399" w:rsidRPr="00720348">
        <w:rPr>
          <w:lang w:val="de-CH"/>
        </w:rPr>
        <w:t>von</w:t>
      </w:r>
      <w:r w:rsidRPr="00720348">
        <w:rPr>
          <w:lang w:val="de-CH"/>
        </w:rPr>
        <w:t xml:space="preserve"> Biotopb</w:t>
      </w:r>
      <w:r w:rsidR="00443399" w:rsidRPr="00720348">
        <w:rPr>
          <w:lang w:val="de-CH"/>
        </w:rPr>
        <w:t>ä</w:t>
      </w:r>
      <w:r w:rsidRPr="00720348">
        <w:rPr>
          <w:lang w:val="de-CH"/>
        </w:rPr>
        <w:t>umen oder einzelne</w:t>
      </w:r>
      <w:r w:rsidR="00443399" w:rsidRPr="00720348">
        <w:rPr>
          <w:lang w:val="de-CH"/>
        </w:rPr>
        <w:t>n</w:t>
      </w:r>
      <w:r w:rsidRPr="00720348">
        <w:rPr>
          <w:lang w:val="de-CH"/>
        </w:rPr>
        <w:t xml:space="preserve"> Bäume</w:t>
      </w:r>
      <w:r w:rsidR="008A76A4" w:rsidRPr="00720348">
        <w:rPr>
          <w:lang w:val="de-CH"/>
        </w:rPr>
        <w:t>n</w:t>
      </w:r>
      <w:bookmarkEnd w:id="134"/>
    </w:p>
    <w:p w14:paraId="38F0C5CD" w14:textId="77777777" w:rsidR="00794EBC" w:rsidRPr="00720348" w:rsidRDefault="00794EBC" w:rsidP="00794EBC">
      <w:pPr>
        <w:rPr>
          <w:lang w:eastAsia="en-US"/>
        </w:rPr>
      </w:pPr>
    </w:p>
    <w:p w14:paraId="07E110A9" w14:textId="77777777" w:rsidR="00794EBC" w:rsidRPr="00720348" w:rsidRDefault="00794EBC" w:rsidP="00794EBC">
      <w:pPr>
        <w:rPr>
          <w:lang w:eastAsia="en-US"/>
        </w:rPr>
      </w:pPr>
      <w:r w:rsidRPr="00720348">
        <w:rPr>
          <w:lang w:eastAsia="en-US"/>
        </w:rPr>
        <w:t>Wenn keine qualitativ hochwertigen kantonalen Flächendaten vorhanden sind oder die Daten nur in Form von Punkten vorliegen, empfiehlt es sich, die Krone von einzelnen Habitatbäumen auf der Grundlage von Lidar-Daten oder des Swiss TLM 3D zu digitalisieren.</w:t>
      </w:r>
    </w:p>
    <w:p w14:paraId="62DE57E9" w14:textId="52CA0D5E" w:rsidR="00794EBC" w:rsidRPr="00720348" w:rsidRDefault="008A76A4" w:rsidP="00794EBC">
      <w:pPr>
        <w:rPr>
          <w:lang w:eastAsia="en-US"/>
        </w:rPr>
      </w:pPr>
      <w:r w:rsidRPr="00720348">
        <w:rPr>
          <w:lang w:eastAsia="en-US"/>
        </w:rPr>
        <w:t>Um die Arbeit zu vereinfachen</w:t>
      </w:r>
      <w:r w:rsidR="00794EBC" w:rsidRPr="00720348">
        <w:rPr>
          <w:lang w:eastAsia="en-US"/>
        </w:rPr>
        <w:t>, können die Flächen dediziert für die Bäume ausserhalb des Waldes der Lebensraumkarte WSL V. 1.1 benutzt werden</w:t>
      </w:r>
      <w:r w:rsidRPr="00720348">
        <w:rPr>
          <w:lang w:eastAsia="en-US"/>
        </w:rPr>
        <w:t xml:space="preserve"> (für die Kantone BE, SO, BS und BL werden die Daten erst in Mitte 2026 mit der V.1.2 verfügbar werden)</w:t>
      </w:r>
      <w:r w:rsidR="00794EBC" w:rsidRPr="00720348">
        <w:rPr>
          <w:lang w:eastAsia="en-US"/>
        </w:rPr>
        <w:t>. In der Lebensraum</w:t>
      </w:r>
      <w:r w:rsidR="00555061" w:rsidRPr="00720348">
        <w:rPr>
          <w:lang w:eastAsia="en-US"/>
        </w:rPr>
        <w:t>k</w:t>
      </w:r>
      <w:r w:rsidR="00794EBC" w:rsidRPr="00720348">
        <w:rPr>
          <w:lang w:eastAsia="en-US"/>
        </w:rPr>
        <w:t>arte Version 1.1 wurde die Kartierung von Bäumen und Hecken ausserhalb des Waldes verbessert.</w:t>
      </w:r>
    </w:p>
    <w:p w14:paraId="63DE3C42" w14:textId="29E9A81A" w:rsidR="00FE4E1F" w:rsidRPr="00720348" w:rsidRDefault="00794EBC" w:rsidP="00FE4E1F">
      <w:pPr>
        <w:rPr>
          <w:lang w:eastAsia="en-US"/>
        </w:rPr>
      </w:pPr>
      <w:r w:rsidRPr="00720348">
        <w:rPr>
          <w:lang w:eastAsia="en-US"/>
        </w:rPr>
        <w:t xml:space="preserve">Eine weniger aufwändige, aber </w:t>
      </w:r>
      <w:r w:rsidR="00555061" w:rsidRPr="00720348">
        <w:rPr>
          <w:lang w:eastAsia="en-US"/>
        </w:rPr>
        <w:t>weniger genaue</w:t>
      </w:r>
      <w:r w:rsidRPr="00720348">
        <w:rPr>
          <w:lang w:eastAsia="en-US"/>
        </w:rPr>
        <w:t xml:space="preserve"> Methode ist es, den Punkten, die das Zentrum des Lebensraumbaums darstellen, einen durchschnittlichen Radius von 5,642 m zuzuweisen, um eine durchschnittliche Fläche von etwa 1 Are (100m</w:t>
      </w:r>
      <w:r w:rsidRPr="00720348">
        <w:rPr>
          <w:vertAlign w:val="superscript"/>
          <w:lang w:eastAsia="en-US"/>
        </w:rPr>
        <w:t>2</w:t>
      </w:r>
      <w:r w:rsidRPr="00720348">
        <w:rPr>
          <w:lang w:eastAsia="en-US"/>
        </w:rPr>
        <w:t>) zu erhalten.</w:t>
      </w:r>
    </w:p>
    <w:p w14:paraId="6EDA77D5" w14:textId="5D1B7A86" w:rsidR="00FC03F3" w:rsidRPr="001066A4" w:rsidRDefault="00FC03F3" w:rsidP="005100CE">
      <w:pPr>
        <w:pStyle w:val="Anhang1"/>
      </w:pPr>
      <w:bookmarkStart w:id="135" w:name="_Toc214884672"/>
      <w:r w:rsidRPr="001066A4">
        <w:t>Referenzierte Dokumente</w:t>
      </w:r>
      <w:bookmarkEnd w:id="127"/>
      <w:bookmarkEnd w:id="135"/>
    </w:p>
    <w:p w14:paraId="4E342B61" w14:textId="77777777" w:rsidR="00FC03F3" w:rsidRPr="001066A4" w:rsidRDefault="00FC03F3" w:rsidP="001066A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8"/>
        <w:gridCol w:w="6332"/>
      </w:tblGrid>
      <w:tr w:rsidR="00FC03F3" w:rsidRPr="001066A4" w14:paraId="75AA6DEB" w14:textId="77777777" w:rsidTr="00881EAB">
        <w:tc>
          <w:tcPr>
            <w:tcW w:w="1028" w:type="dxa"/>
          </w:tcPr>
          <w:p w14:paraId="42710287" w14:textId="77777777" w:rsidR="00FC03F3" w:rsidRPr="001066A4" w:rsidRDefault="00FC03F3" w:rsidP="00C50721">
            <w:pPr>
              <w:pStyle w:val="TabelleTitel"/>
            </w:pPr>
            <w:r w:rsidRPr="001066A4">
              <w:t>Nummer im Text</w:t>
            </w:r>
          </w:p>
        </w:tc>
        <w:tc>
          <w:tcPr>
            <w:tcW w:w="6332" w:type="dxa"/>
          </w:tcPr>
          <w:p w14:paraId="047ACA2A" w14:textId="77777777" w:rsidR="00FC03F3" w:rsidRPr="001066A4" w:rsidRDefault="00FC03F3" w:rsidP="00C50721">
            <w:pPr>
              <w:pStyle w:val="TabelleTitel"/>
            </w:pPr>
            <w:r w:rsidRPr="001066A4">
              <w:t>Dokument</w:t>
            </w:r>
          </w:p>
        </w:tc>
      </w:tr>
      <w:tr w:rsidR="00720348" w:rsidRPr="00720348" w14:paraId="0D84E2B4" w14:textId="77777777" w:rsidTr="00881EAB">
        <w:tc>
          <w:tcPr>
            <w:tcW w:w="1028" w:type="dxa"/>
          </w:tcPr>
          <w:p w14:paraId="2647C736" w14:textId="4493D341" w:rsidR="00FC03F3" w:rsidRPr="00720348" w:rsidRDefault="00443399" w:rsidP="00881EAB">
            <w:pPr>
              <w:pStyle w:val="TabelleTitel"/>
            </w:pPr>
            <w:r w:rsidRPr="00720348">
              <w:t>4</w:t>
            </w:r>
          </w:p>
        </w:tc>
        <w:tc>
          <w:tcPr>
            <w:tcW w:w="6332" w:type="dxa"/>
          </w:tcPr>
          <w:p w14:paraId="2AB21964" w14:textId="7E3D01AA" w:rsidR="00FC03F3" w:rsidRPr="00720348" w:rsidRDefault="004810FC" w:rsidP="004810FC">
            <w:pPr>
              <w:pStyle w:val="TabelleText"/>
            </w:pPr>
            <w:r w:rsidRPr="00720348">
              <w:t>BAFU (</w:t>
            </w:r>
            <w:r w:rsidR="0077538C" w:rsidRPr="00720348">
              <w:t>2025</w:t>
            </w:r>
            <w:r w:rsidRPr="00720348">
              <w:t xml:space="preserve">). Ökologische Infrastruktur. Arbeitshilfe für die kantonale Planung. Version </w:t>
            </w:r>
            <w:r w:rsidR="0077538C" w:rsidRPr="00720348">
              <w:t>1.1</w:t>
            </w:r>
            <w:r w:rsidRPr="00720348">
              <w:t>. Hrsg.: Bundesamt für Umwelt (BAFU), Bern.</w:t>
            </w:r>
          </w:p>
        </w:tc>
      </w:tr>
      <w:tr w:rsidR="00720348" w:rsidRPr="00720348" w14:paraId="6A6DF636" w14:textId="77777777" w:rsidTr="00881EAB">
        <w:tc>
          <w:tcPr>
            <w:tcW w:w="1028" w:type="dxa"/>
          </w:tcPr>
          <w:p w14:paraId="217534DE" w14:textId="67DB6EA9" w:rsidR="003433A5" w:rsidRPr="00720348" w:rsidRDefault="00443399" w:rsidP="00881EAB">
            <w:pPr>
              <w:pStyle w:val="TabelleTitel"/>
            </w:pPr>
            <w:r w:rsidRPr="00720348">
              <w:t>2</w:t>
            </w:r>
          </w:p>
        </w:tc>
        <w:tc>
          <w:tcPr>
            <w:tcW w:w="6332" w:type="dxa"/>
          </w:tcPr>
          <w:p w14:paraId="2879F9B9" w14:textId="3D1DEA97" w:rsidR="003433A5" w:rsidRPr="00720348" w:rsidRDefault="003433A5" w:rsidP="004810FC">
            <w:pPr>
              <w:pStyle w:val="TabelleText"/>
            </w:pPr>
            <w:r w:rsidRPr="00720348">
              <w:t>Bundesamt für Umwelt BAFU (Hrsg.) 2023: Handbuch Programmvereinbarungen im Umweltbereich 2025–2028. Mitteilung des BAFU als Vollzugsbehörde an Gesuchsteller. Bundesamt für Umwelt, Bern: 249 S. &lt;</w:t>
            </w:r>
            <w:r w:rsidRPr="00720348">
              <w:rPr>
                <w:rStyle w:val="ui-provider"/>
              </w:rPr>
              <w:t>http://www.bafu.admin.ch/uv-2315-d</w:t>
            </w:r>
            <w:r w:rsidRPr="00720348">
              <w:t>&gt;</w:t>
            </w:r>
            <w:r w:rsidR="00B44737" w:rsidRPr="00720348">
              <w:t>.</w:t>
            </w:r>
          </w:p>
        </w:tc>
      </w:tr>
    </w:tbl>
    <w:p w14:paraId="3DF9D0E8" w14:textId="77777777" w:rsidR="00FC03F3" w:rsidRPr="001066A4" w:rsidRDefault="00FC03F3" w:rsidP="001066A4"/>
    <w:p w14:paraId="33D032FE" w14:textId="77777777" w:rsidR="00FC03F3" w:rsidRPr="001066A4" w:rsidRDefault="00FC03F3" w:rsidP="001066A4">
      <w:r w:rsidRPr="001066A4">
        <w:br w:type="page"/>
      </w:r>
    </w:p>
    <w:p w14:paraId="4478F5F7" w14:textId="77777777" w:rsidR="00A70FD2" w:rsidRPr="001066A4" w:rsidRDefault="00A70FD2" w:rsidP="001066A4">
      <w:pPr>
        <w:sectPr w:rsidR="00A70FD2" w:rsidRPr="001066A4" w:rsidSect="001761BB">
          <w:headerReference w:type="default" r:id="rId124"/>
          <w:pgSz w:w="11906" w:h="16838" w:code="9"/>
          <w:pgMar w:top="2268" w:right="1021" w:bottom="624" w:left="3515" w:header="765" w:footer="624" w:gutter="0"/>
          <w:cols w:space="720"/>
          <w:docGrid w:linePitch="272"/>
        </w:sectPr>
      </w:pPr>
    </w:p>
    <w:p w14:paraId="6F80EF47" w14:textId="4009813B" w:rsidR="00FC03F3" w:rsidRPr="001066A4" w:rsidRDefault="00FC03F3" w:rsidP="005100CE">
      <w:pPr>
        <w:pStyle w:val="Anhang1"/>
      </w:pPr>
      <w:bookmarkStart w:id="136" w:name="_Toc133843287"/>
      <w:bookmarkStart w:id="137" w:name="_Toc214884673"/>
      <w:r w:rsidRPr="001066A4">
        <w:t>Datenmodell in INTERLIS 2</w:t>
      </w:r>
      <w:bookmarkEnd w:id="136"/>
      <w:r w:rsidR="009F3783">
        <w:t>.4</w:t>
      </w:r>
      <w:bookmarkEnd w:id="137"/>
    </w:p>
    <w:p w14:paraId="7E995532" w14:textId="700C6186" w:rsidR="00E72EB7" w:rsidRPr="001066A4" w:rsidRDefault="00C43C81" w:rsidP="001066A4">
      <w:r>
        <w:t>Bei Abweichungen zwischen</w:t>
      </w:r>
      <w:r w:rsidR="00E72EB7" w:rsidRPr="001066A4">
        <w:t xml:space="preserve"> Modelldokumentation und Model Repository gilt die ILI-Version im Model Repository.</w:t>
      </w:r>
    </w:p>
    <w:p w14:paraId="01B8C713" w14:textId="1209EBEA" w:rsidR="00EC29F0" w:rsidRDefault="00EC29F0" w:rsidP="00C50721">
      <w:pPr>
        <w:pStyle w:val="berschrift4"/>
      </w:pPr>
      <w:r>
        <w:t xml:space="preserve">Modell </w:t>
      </w:r>
      <w:r w:rsidR="007B12E2">
        <w:t>OekologischeInfrastruktur_V1_</w:t>
      </w:r>
      <w:r w:rsidR="4347D4C5">
        <w:t>0</w:t>
      </w:r>
    </w:p>
    <w:p w14:paraId="1C4C54A0" w14:textId="77777777" w:rsidR="009A38BF" w:rsidRPr="00720348" w:rsidRDefault="009A38BF" w:rsidP="009A38BF">
      <w:pPr>
        <w:pStyle w:val="CodeText"/>
      </w:pPr>
    </w:p>
    <w:p w14:paraId="22FB1761" w14:textId="77777777" w:rsidR="00BC63C2" w:rsidRPr="00720348" w:rsidRDefault="00BC63C2" w:rsidP="00BC63C2">
      <w:pPr>
        <w:pStyle w:val="CodeText"/>
      </w:pPr>
      <w:r w:rsidRPr="00720348">
        <w:t>INTERLIS 2.4;</w:t>
      </w:r>
    </w:p>
    <w:p w14:paraId="15BC96D1" w14:textId="77777777" w:rsidR="00BC63C2" w:rsidRPr="00720348" w:rsidRDefault="00BC63C2" w:rsidP="00BC63C2">
      <w:pPr>
        <w:pStyle w:val="CodeText"/>
      </w:pPr>
      <w:r w:rsidRPr="00720348">
        <w:t xml:space="preserve">  </w:t>
      </w:r>
    </w:p>
    <w:p w14:paraId="7EF29AB3" w14:textId="77777777" w:rsidR="00BC63C2" w:rsidRPr="00720348" w:rsidRDefault="00BC63C2" w:rsidP="00BC63C2">
      <w:pPr>
        <w:pStyle w:val="CodeText"/>
      </w:pPr>
      <w:r w:rsidRPr="00720348">
        <w:t>!!@ technicalContact = mailto:gis@bafu.admin.ch</w:t>
      </w:r>
    </w:p>
    <w:p w14:paraId="3C25CFDF" w14:textId="77777777" w:rsidR="00BC63C2" w:rsidRPr="009217C4" w:rsidRDefault="00BC63C2" w:rsidP="00BC63C2">
      <w:pPr>
        <w:pStyle w:val="CodeText"/>
        <w:rPr>
          <w:lang w:val="en-US"/>
        </w:rPr>
      </w:pPr>
      <w:r w:rsidRPr="009217C4">
        <w:rPr>
          <w:lang w:val="en-US"/>
        </w:rPr>
        <w:t>!!@ furtherInformation = https://www.bafu.admin.ch/geodatenmodelle</w:t>
      </w:r>
    </w:p>
    <w:p w14:paraId="11A467D2" w14:textId="77777777" w:rsidR="00BC63C2" w:rsidRPr="00720348" w:rsidRDefault="00BC63C2" w:rsidP="00BC63C2">
      <w:pPr>
        <w:pStyle w:val="CodeText"/>
      </w:pPr>
      <w:r w:rsidRPr="00720348">
        <w:t>!!@ IDGeoIV = ""</w:t>
      </w:r>
    </w:p>
    <w:p w14:paraId="6B2F938A" w14:textId="77777777" w:rsidR="00BC63C2" w:rsidRPr="00720348" w:rsidRDefault="00BC63C2" w:rsidP="00BC63C2">
      <w:pPr>
        <w:pStyle w:val="CodeText"/>
      </w:pPr>
      <w:r w:rsidRPr="00720348">
        <w:t>MODEL OekologischeInfrastruktur_V1_0 (de)</w:t>
      </w:r>
    </w:p>
    <w:p w14:paraId="1B3C1470" w14:textId="77777777" w:rsidR="00BC63C2" w:rsidRPr="00861EC6" w:rsidRDefault="00BC63C2" w:rsidP="00BC63C2">
      <w:pPr>
        <w:pStyle w:val="CodeText"/>
        <w:rPr>
          <w:lang w:val="en-US"/>
        </w:rPr>
      </w:pPr>
      <w:r w:rsidRPr="00861EC6">
        <w:rPr>
          <w:lang w:val="en-US"/>
        </w:rPr>
        <w:t>AT "https://models.geo.admin.ch/BAFU/"</w:t>
      </w:r>
    </w:p>
    <w:p w14:paraId="6AE8D78A" w14:textId="77777777" w:rsidR="00BC63C2" w:rsidRPr="00720348" w:rsidRDefault="00BC63C2" w:rsidP="00BC63C2">
      <w:pPr>
        <w:pStyle w:val="CodeText"/>
        <w:rPr>
          <w:lang w:val="fr-CH"/>
        </w:rPr>
      </w:pPr>
      <w:r w:rsidRPr="00720348">
        <w:rPr>
          <w:lang w:val="fr-CH"/>
        </w:rPr>
        <w:t>VERSION "2025-06-26"  =</w:t>
      </w:r>
    </w:p>
    <w:p w14:paraId="01A1B496" w14:textId="77777777" w:rsidR="00BC63C2" w:rsidRPr="00720348" w:rsidRDefault="00BC63C2" w:rsidP="00BC63C2">
      <w:pPr>
        <w:pStyle w:val="CodeText"/>
        <w:rPr>
          <w:lang w:val="fr-CH"/>
        </w:rPr>
      </w:pPr>
      <w:r w:rsidRPr="00720348">
        <w:rPr>
          <w:lang w:val="fr-CH"/>
        </w:rPr>
        <w:t xml:space="preserve">  IMPORTS GeometryCHLV95_V2, LocalisationCH_V2, CatalogueObjects_V2, CHAdminCodes_V2;</w:t>
      </w:r>
    </w:p>
    <w:p w14:paraId="33997DE3" w14:textId="77777777" w:rsidR="00BC63C2" w:rsidRPr="00720348" w:rsidRDefault="00BC63C2" w:rsidP="00BC63C2">
      <w:pPr>
        <w:pStyle w:val="CodeText"/>
        <w:rPr>
          <w:lang w:val="fr-CH"/>
        </w:rPr>
      </w:pPr>
    </w:p>
    <w:p w14:paraId="227F4B6E" w14:textId="77777777" w:rsidR="00BC63C2" w:rsidRPr="00720348" w:rsidRDefault="00BC63C2" w:rsidP="00BC63C2">
      <w:pPr>
        <w:pStyle w:val="CodeText"/>
        <w:rPr>
          <w:lang w:val="fr-CH"/>
        </w:rPr>
      </w:pPr>
      <w:r w:rsidRPr="00720348">
        <w:rPr>
          <w:lang w:val="fr-CH"/>
        </w:rPr>
        <w:t xml:space="preserve">  TOPIC Codelisten</w:t>
      </w:r>
    </w:p>
    <w:p w14:paraId="087D7166" w14:textId="77777777" w:rsidR="00BC63C2" w:rsidRPr="00720348" w:rsidRDefault="00BC63C2" w:rsidP="00BC63C2">
      <w:pPr>
        <w:pStyle w:val="CodeText"/>
        <w:rPr>
          <w:lang w:val="fr-CH"/>
        </w:rPr>
      </w:pPr>
      <w:r w:rsidRPr="00720348">
        <w:rPr>
          <w:lang w:val="fr-CH"/>
        </w:rPr>
        <w:t xml:space="preserve">  EXTENDS CatalogueObjects_V2.Catalogues =</w:t>
      </w:r>
    </w:p>
    <w:p w14:paraId="4F741B40" w14:textId="77777777" w:rsidR="00BC63C2" w:rsidRPr="00720348" w:rsidRDefault="00BC63C2" w:rsidP="00BC63C2">
      <w:pPr>
        <w:pStyle w:val="CodeText"/>
        <w:rPr>
          <w:lang w:val="fr-CH"/>
        </w:rPr>
      </w:pPr>
      <w:r w:rsidRPr="00720348">
        <w:rPr>
          <w:lang w:val="fr-CH"/>
        </w:rPr>
        <w:t xml:space="preserve">  </w:t>
      </w:r>
    </w:p>
    <w:p w14:paraId="3446497E" w14:textId="77777777" w:rsidR="00BC63C2" w:rsidRPr="00720348" w:rsidRDefault="00BC63C2" w:rsidP="00BC63C2">
      <w:pPr>
        <w:pStyle w:val="CodeText"/>
        <w:rPr>
          <w:lang w:val="fr-CH"/>
        </w:rPr>
      </w:pPr>
      <w:r w:rsidRPr="00720348">
        <w:rPr>
          <w:lang w:val="fr-CH"/>
        </w:rPr>
        <w:t xml:space="preserve">  CLASS Teilebene_Catalogue </w:t>
      </w:r>
    </w:p>
    <w:p w14:paraId="077E43D7" w14:textId="77777777" w:rsidR="00BC63C2" w:rsidRPr="00720348" w:rsidRDefault="00BC63C2" w:rsidP="00BC63C2">
      <w:pPr>
        <w:pStyle w:val="CodeText"/>
        <w:rPr>
          <w:lang w:val="fr-CH"/>
        </w:rPr>
      </w:pPr>
      <w:r w:rsidRPr="00720348">
        <w:rPr>
          <w:lang w:val="fr-CH"/>
        </w:rPr>
        <w:t xml:space="preserve">    EXTENDS CatalogueObjects_V2.Catalogues.Item =</w:t>
      </w:r>
    </w:p>
    <w:p w14:paraId="11FD3326"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399FFA71"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49579F63" w14:textId="77777777" w:rsidR="00BC63C2" w:rsidRPr="009217C4" w:rsidRDefault="00BC63C2" w:rsidP="00BC63C2">
      <w:pPr>
        <w:pStyle w:val="CodeText"/>
      </w:pPr>
      <w:r w:rsidRPr="00720348">
        <w:rPr>
          <w:lang w:val="en-US"/>
        </w:rPr>
        <w:t xml:space="preserve">  </w:t>
      </w:r>
      <w:r w:rsidRPr="009217C4">
        <w:t>END Teilebene_Catalogue;</w:t>
      </w:r>
    </w:p>
    <w:p w14:paraId="418A66BE" w14:textId="77777777" w:rsidR="00BC63C2" w:rsidRPr="009217C4" w:rsidRDefault="00BC63C2" w:rsidP="00BC63C2">
      <w:pPr>
        <w:pStyle w:val="CodeText"/>
      </w:pPr>
    </w:p>
    <w:p w14:paraId="75944F54" w14:textId="77777777" w:rsidR="00BC63C2" w:rsidRPr="009217C4" w:rsidRDefault="00BC63C2" w:rsidP="00BC63C2">
      <w:pPr>
        <w:pStyle w:val="CodeText"/>
      </w:pPr>
      <w:r w:rsidRPr="009217C4">
        <w:t xml:space="preserve">  CLASS Unterteilebene_Catalogue </w:t>
      </w:r>
    </w:p>
    <w:p w14:paraId="55B42E38" w14:textId="77777777" w:rsidR="00BC63C2" w:rsidRPr="00720348" w:rsidRDefault="00BC63C2" w:rsidP="00BC63C2">
      <w:pPr>
        <w:pStyle w:val="CodeText"/>
        <w:rPr>
          <w:lang w:val="fr-CH"/>
        </w:rPr>
      </w:pPr>
      <w:r w:rsidRPr="009217C4">
        <w:t xml:space="preserve">    </w:t>
      </w:r>
      <w:r w:rsidRPr="00720348">
        <w:rPr>
          <w:lang w:val="fr-CH"/>
        </w:rPr>
        <w:t>EXTENDS CatalogueObjects_V2.Catalogues.Item =</w:t>
      </w:r>
    </w:p>
    <w:p w14:paraId="7C5DF8FA"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3C257878"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048B71EF" w14:textId="77777777" w:rsidR="00BC63C2" w:rsidRPr="00720348" w:rsidRDefault="00BC63C2" w:rsidP="00BC63C2">
      <w:pPr>
        <w:pStyle w:val="CodeText"/>
        <w:rPr>
          <w:lang w:val="fr-CH"/>
        </w:rPr>
      </w:pPr>
      <w:r w:rsidRPr="00720348">
        <w:rPr>
          <w:lang w:val="en-US"/>
        </w:rPr>
        <w:t xml:space="preserve">  </w:t>
      </w:r>
      <w:r w:rsidRPr="00720348">
        <w:rPr>
          <w:lang w:val="fr-CH"/>
        </w:rPr>
        <w:t>END Unterteilebene_Catalogue;</w:t>
      </w:r>
    </w:p>
    <w:p w14:paraId="749E853C" w14:textId="77777777" w:rsidR="00BC63C2" w:rsidRPr="00720348" w:rsidRDefault="00BC63C2" w:rsidP="00BC63C2">
      <w:pPr>
        <w:pStyle w:val="CodeText"/>
        <w:rPr>
          <w:lang w:val="fr-CH"/>
        </w:rPr>
      </w:pPr>
    </w:p>
    <w:p w14:paraId="006A3D78" w14:textId="77777777" w:rsidR="00BC63C2" w:rsidRPr="00720348" w:rsidRDefault="00BC63C2" w:rsidP="00BC63C2">
      <w:pPr>
        <w:pStyle w:val="CodeText"/>
        <w:rPr>
          <w:lang w:val="fr-CH"/>
        </w:rPr>
      </w:pPr>
      <w:r w:rsidRPr="00720348">
        <w:rPr>
          <w:lang w:val="fr-CH"/>
        </w:rPr>
        <w:t xml:space="preserve">  CLASS Gebietskategorie_Catalogue </w:t>
      </w:r>
    </w:p>
    <w:p w14:paraId="06C4E303" w14:textId="77777777" w:rsidR="00BC63C2" w:rsidRPr="00720348" w:rsidRDefault="00BC63C2" w:rsidP="00BC63C2">
      <w:pPr>
        <w:pStyle w:val="CodeText"/>
        <w:rPr>
          <w:lang w:val="fr-CH"/>
        </w:rPr>
      </w:pPr>
      <w:r w:rsidRPr="00720348">
        <w:rPr>
          <w:lang w:val="fr-CH"/>
        </w:rPr>
        <w:t xml:space="preserve">    EXTENDS CatalogueObjects_V2.Catalogues.Item =</w:t>
      </w:r>
    </w:p>
    <w:p w14:paraId="4A45A955"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6D7DEC8B"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12E87DBF" w14:textId="77777777" w:rsidR="00BC63C2" w:rsidRPr="00720348" w:rsidRDefault="00BC63C2" w:rsidP="00BC63C2">
      <w:pPr>
        <w:pStyle w:val="CodeText"/>
        <w:rPr>
          <w:lang w:val="fr-CH"/>
        </w:rPr>
      </w:pPr>
      <w:r w:rsidRPr="00720348">
        <w:rPr>
          <w:lang w:val="en-US"/>
        </w:rPr>
        <w:t xml:space="preserve">  </w:t>
      </w:r>
      <w:r w:rsidRPr="00720348">
        <w:rPr>
          <w:lang w:val="fr-CH"/>
        </w:rPr>
        <w:t>END Gebietskategorie_Catalogue;</w:t>
      </w:r>
    </w:p>
    <w:p w14:paraId="7C2CB591" w14:textId="77777777" w:rsidR="00BC63C2" w:rsidRPr="00720348" w:rsidRDefault="00BC63C2" w:rsidP="00BC63C2">
      <w:pPr>
        <w:pStyle w:val="CodeText"/>
        <w:rPr>
          <w:lang w:val="fr-CH"/>
        </w:rPr>
      </w:pPr>
    </w:p>
    <w:p w14:paraId="5A3E69D2" w14:textId="77777777" w:rsidR="00BC63C2" w:rsidRPr="00720348" w:rsidRDefault="00BC63C2" w:rsidP="00BC63C2">
      <w:pPr>
        <w:pStyle w:val="CodeText"/>
        <w:rPr>
          <w:lang w:val="fr-CH"/>
        </w:rPr>
      </w:pPr>
      <w:r w:rsidRPr="00720348">
        <w:rPr>
          <w:lang w:val="fr-CH"/>
        </w:rPr>
        <w:t xml:space="preserve">  CLASS Herkunft_Catalogue </w:t>
      </w:r>
    </w:p>
    <w:p w14:paraId="276E77BB" w14:textId="77777777" w:rsidR="00BC63C2" w:rsidRPr="00720348" w:rsidRDefault="00BC63C2" w:rsidP="00BC63C2">
      <w:pPr>
        <w:pStyle w:val="CodeText"/>
        <w:rPr>
          <w:lang w:val="fr-CH"/>
        </w:rPr>
      </w:pPr>
      <w:r w:rsidRPr="00720348">
        <w:rPr>
          <w:lang w:val="fr-CH"/>
        </w:rPr>
        <w:t xml:space="preserve">    EXTENDS CatalogueObjects_V2.Catalogues.Item =</w:t>
      </w:r>
    </w:p>
    <w:p w14:paraId="53F3FDA0"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5255C1E9"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3EFCD8DE" w14:textId="77777777" w:rsidR="00BC63C2" w:rsidRPr="00720348" w:rsidRDefault="00BC63C2" w:rsidP="00BC63C2">
      <w:pPr>
        <w:pStyle w:val="CodeText"/>
      </w:pPr>
      <w:r w:rsidRPr="00720348">
        <w:rPr>
          <w:lang w:val="en-US"/>
        </w:rPr>
        <w:t xml:space="preserve">  </w:t>
      </w:r>
      <w:r w:rsidRPr="00720348">
        <w:t>END Herkunft_Catalogue;</w:t>
      </w:r>
    </w:p>
    <w:p w14:paraId="05189298" w14:textId="77777777" w:rsidR="00BC63C2" w:rsidRPr="00720348" w:rsidRDefault="00BC63C2" w:rsidP="00BC63C2">
      <w:pPr>
        <w:pStyle w:val="CodeText"/>
      </w:pPr>
    </w:p>
    <w:p w14:paraId="1ABC91CF" w14:textId="77777777" w:rsidR="00BC63C2" w:rsidRPr="00720348" w:rsidRDefault="00BC63C2" w:rsidP="00BC63C2">
      <w:pPr>
        <w:pStyle w:val="CodeText"/>
      </w:pPr>
      <w:r w:rsidRPr="00720348">
        <w:t xml:space="preserve">  CLASS RechtlicheSicherung_Catalogue </w:t>
      </w:r>
    </w:p>
    <w:p w14:paraId="4F327BB4" w14:textId="77777777" w:rsidR="00BC63C2" w:rsidRPr="00720348" w:rsidRDefault="00BC63C2" w:rsidP="00BC63C2">
      <w:pPr>
        <w:pStyle w:val="CodeText"/>
        <w:rPr>
          <w:lang w:val="fr-CH"/>
        </w:rPr>
      </w:pPr>
      <w:r w:rsidRPr="00720348">
        <w:t xml:space="preserve">    </w:t>
      </w:r>
      <w:r w:rsidRPr="00720348">
        <w:rPr>
          <w:lang w:val="fr-CH"/>
        </w:rPr>
        <w:t>EXTENDS CatalogueObjects_V2.Catalogues.Item =</w:t>
      </w:r>
    </w:p>
    <w:p w14:paraId="5EC0897F"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1B67B690"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74D37B97" w14:textId="77777777" w:rsidR="00BC63C2" w:rsidRPr="0007565E" w:rsidRDefault="00BC63C2" w:rsidP="00BC63C2">
      <w:pPr>
        <w:pStyle w:val="CodeText"/>
        <w:rPr>
          <w:lang w:val="en-US"/>
        </w:rPr>
      </w:pPr>
      <w:r w:rsidRPr="00720348">
        <w:rPr>
          <w:lang w:val="en-US"/>
        </w:rPr>
        <w:t xml:space="preserve">  </w:t>
      </w:r>
      <w:r w:rsidRPr="0007565E">
        <w:rPr>
          <w:lang w:val="en-US"/>
        </w:rPr>
        <w:t>END RechtlicheSicherung_Catalogue;</w:t>
      </w:r>
    </w:p>
    <w:p w14:paraId="7039426B" w14:textId="77777777" w:rsidR="00BC63C2" w:rsidRPr="0007565E" w:rsidRDefault="00BC63C2" w:rsidP="00BC63C2">
      <w:pPr>
        <w:pStyle w:val="CodeText"/>
        <w:rPr>
          <w:lang w:val="en-US"/>
        </w:rPr>
      </w:pPr>
    </w:p>
    <w:p w14:paraId="5FB5F8BB" w14:textId="77777777" w:rsidR="00BC63C2" w:rsidRPr="0007565E" w:rsidRDefault="00BC63C2" w:rsidP="00BC63C2">
      <w:pPr>
        <w:pStyle w:val="CodeText"/>
        <w:rPr>
          <w:lang w:val="en-US"/>
        </w:rPr>
      </w:pPr>
      <w:r w:rsidRPr="0007565E">
        <w:rPr>
          <w:lang w:val="en-US"/>
        </w:rPr>
        <w:t xml:space="preserve">  CLASS IntegrationPolicy_Catalogue </w:t>
      </w:r>
    </w:p>
    <w:p w14:paraId="6314137F" w14:textId="77777777" w:rsidR="00BC63C2" w:rsidRPr="007E63EB" w:rsidRDefault="00BC63C2" w:rsidP="00BC63C2">
      <w:pPr>
        <w:pStyle w:val="CodeText"/>
        <w:rPr>
          <w:lang w:val="fr-CH"/>
        </w:rPr>
      </w:pPr>
      <w:r w:rsidRPr="0007565E">
        <w:rPr>
          <w:lang w:val="en-US"/>
        </w:rPr>
        <w:t xml:space="preserve">    </w:t>
      </w:r>
      <w:r w:rsidRPr="007E63EB">
        <w:rPr>
          <w:lang w:val="fr-CH"/>
        </w:rPr>
        <w:t>EXTENDS CatalogueObjects_V2.Catalogues.Item =</w:t>
      </w:r>
    </w:p>
    <w:p w14:paraId="143CC8C1" w14:textId="77777777" w:rsidR="00BC63C2" w:rsidRPr="00720348" w:rsidRDefault="00BC63C2" w:rsidP="00BC63C2">
      <w:pPr>
        <w:pStyle w:val="CodeText"/>
        <w:rPr>
          <w:lang w:val="en-US"/>
        </w:rPr>
      </w:pPr>
      <w:r w:rsidRPr="007E63EB">
        <w:rPr>
          <w:lang w:val="fr-CH"/>
        </w:rPr>
        <w:t xml:space="preserve">      </w:t>
      </w:r>
      <w:r w:rsidRPr="00720348">
        <w:rPr>
          <w:lang w:val="en-US"/>
        </w:rPr>
        <w:t>Code : MANDATORY TEXT;</w:t>
      </w:r>
    </w:p>
    <w:p w14:paraId="7AEE50E0"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23A1AD7E" w14:textId="77777777" w:rsidR="00BC63C2" w:rsidRPr="00720348" w:rsidRDefault="00BC63C2" w:rsidP="00BC63C2">
      <w:pPr>
        <w:pStyle w:val="CodeText"/>
        <w:rPr>
          <w:lang w:val="en-US"/>
        </w:rPr>
      </w:pPr>
      <w:r w:rsidRPr="00720348">
        <w:rPr>
          <w:lang w:val="en-US"/>
        </w:rPr>
        <w:t xml:space="preserve">  END IntegrationPolicy_Catalogue;</w:t>
      </w:r>
    </w:p>
    <w:p w14:paraId="0C898807" w14:textId="77777777" w:rsidR="00BC63C2" w:rsidRPr="00720348" w:rsidRDefault="00BC63C2" w:rsidP="00BC63C2">
      <w:pPr>
        <w:pStyle w:val="CodeText"/>
        <w:rPr>
          <w:lang w:val="en-US"/>
        </w:rPr>
      </w:pPr>
    </w:p>
    <w:p w14:paraId="13343270" w14:textId="77777777" w:rsidR="00BC63C2" w:rsidRPr="00861EC6" w:rsidRDefault="00BC63C2" w:rsidP="00BC63C2">
      <w:pPr>
        <w:pStyle w:val="CodeText"/>
        <w:rPr>
          <w:lang w:val="en-US"/>
        </w:rPr>
      </w:pPr>
      <w:r w:rsidRPr="00720348">
        <w:rPr>
          <w:lang w:val="en-US"/>
        </w:rPr>
        <w:t xml:space="preserve">  </w:t>
      </w:r>
      <w:r w:rsidRPr="00861EC6">
        <w:rPr>
          <w:lang w:val="en-US"/>
        </w:rPr>
        <w:t xml:space="preserve">CLASS Zustand_Catalogue </w:t>
      </w:r>
    </w:p>
    <w:p w14:paraId="547FA783" w14:textId="77777777" w:rsidR="00BC63C2" w:rsidRPr="00720348" w:rsidRDefault="00BC63C2" w:rsidP="00BC63C2">
      <w:pPr>
        <w:pStyle w:val="CodeText"/>
        <w:rPr>
          <w:lang w:val="fr-CH"/>
        </w:rPr>
      </w:pPr>
      <w:r w:rsidRPr="00861EC6">
        <w:rPr>
          <w:lang w:val="en-US"/>
        </w:rPr>
        <w:t xml:space="preserve">    </w:t>
      </w:r>
      <w:r w:rsidRPr="00720348">
        <w:rPr>
          <w:lang w:val="fr-CH"/>
        </w:rPr>
        <w:t>EXTENDS CatalogueObjects_V2.Catalogues.Item =</w:t>
      </w:r>
    </w:p>
    <w:p w14:paraId="404A289A"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780477E1"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5E77EE12" w14:textId="77777777" w:rsidR="00BC63C2" w:rsidRPr="00720348" w:rsidRDefault="00BC63C2" w:rsidP="00BC63C2">
      <w:pPr>
        <w:pStyle w:val="CodeText"/>
        <w:rPr>
          <w:lang w:val="fr-CH"/>
        </w:rPr>
      </w:pPr>
      <w:r w:rsidRPr="00720348">
        <w:rPr>
          <w:lang w:val="en-US"/>
        </w:rPr>
        <w:t xml:space="preserve">  </w:t>
      </w:r>
      <w:r w:rsidRPr="00720348">
        <w:rPr>
          <w:lang w:val="fr-CH"/>
        </w:rPr>
        <w:t>END Zustand_Catalogue;</w:t>
      </w:r>
    </w:p>
    <w:p w14:paraId="39F501C8" w14:textId="77777777" w:rsidR="00BC63C2" w:rsidRPr="00720348" w:rsidRDefault="00BC63C2" w:rsidP="00BC63C2">
      <w:pPr>
        <w:pStyle w:val="CodeText"/>
        <w:rPr>
          <w:lang w:val="fr-CH"/>
        </w:rPr>
      </w:pPr>
    </w:p>
    <w:p w14:paraId="075215F3" w14:textId="77777777" w:rsidR="00BC63C2" w:rsidRPr="00720348" w:rsidRDefault="00BC63C2" w:rsidP="00BC63C2">
      <w:pPr>
        <w:pStyle w:val="CodeText"/>
        <w:rPr>
          <w:lang w:val="fr-CH"/>
        </w:rPr>
      </w:pPr>
      <w:r w:rsidRPr="00720348">
        <w:rPr>
          <w:lang w:val="fr-CH"/>
        </w:rPr>
        <w:t xml:space="preserve">  CLASS Pflege_Catalogue </w:t>
      </w:r>
    </w:p>
    <w:p w14:paraId="7320B8E8" w14:textId="77777777" w:rsidR="00BC63C2" w:rsidRPr="00720348" w:rsidRDefault="00BC63C2" w:rsidP="00BC63C2">
      <w:pPr>
        <w:pStyle w:val="CodeText"/>
        <w:rPr>
          <w:lang w:val="fr-CH"/>
        </w:rPr>
      </w:pPr>
      <w:r w:rsidRPr="00720348">
        <w:rPr>
          <w:lang w:val="fr-CH"/>
        </w:rPr>
        <w:t xml:space="preserve">    EXTENDS CatalogueObjects_V2.Catalogues.Item =</w:t>
      </w:r>
    </w:p>
    <w:p w14:paraId="49628DDF"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64E98BEF"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6EAA4D8D" w14:textId="77777777" w:rsidR="00BC63C2" w:rsidRPr="00720348" w:rsidRDefault="00BC63C2" w:rsidP="00BC63C2">
      <w:pPr>
        <w:pStyle w:val="CodeText"/>
        <w:rPr>
          <w:lang w:val="fr-CH"/>
        </w:rPr>
      </w:pPr>
      <w:r w:rsidRPr="00720348">
        <w:rPr>
          <w:lang w:val="en-US"/>
        </w:rPr>
        <w:t xml:space="preserve">  </w:t>
      </w:r>
      <w:r w:rsidRPr="00720348">
        <w:rPr>
          <w:lang w:val="fr-CH"/>
        </w:rPr>
        <w:t>END Pflege_Catalogue;</w:t>
      </w:r>
    </w:p>
    <w:p w14:paraId="166E127C" w14:textId="77777777" w:rsidR="00BC63C2" w:rsidRPr="00720348" w:rsidRDefault="00BC63C2" w:rsidP="00BC63C2">
      <w:pPr>
        <w:pStyle w:val="CodeText"/>
        <w:rPr>
          <w:lang w:val="fr-CH"/>
        </w:rPr>
      </w:pPr>
    </w:p>
    <w:p w14:paraId="17C7E70E" w14:textId="77777777" w:rsidR="00BC63C2" w:rsidRPr="00720348" w:rsidRDefault="00BC63C2" w:rsidP="00BC63C2">
      <w:pPr>
        <w:pStyle w:val="CodeText"/>
        <w:rPr>
          <w:lang w:val="fr-CH"/>
        </w:rPr>
      </w:pPr>
      <w:r w:rsidRPr="00720348">
        <w:rPr>
          <w:lang w:val="fr-CH"/>
        </w:rPr>
        <w:t xml:space="preserve">  CLASS Sanierungsbedarf_Catalogue </w:t>
      </w:r>
    </w:p>
    <w:p w14:paraId="6AF7CCEA" w14:textId="77777777" w:rsidR="00BC63C2" w:rsidRPr="00720348" w:rsidRDefault="00BC63C2" w:rsidP="00BC63C2">
      <w:pPr>
        <w:pStyle w:val="CodeText"/>
        <w:rPr>
          <w:lang w:val="fr-CH"/>
        </w:rPr>
      </w:pPr>
      <w:r w:rsidRPr="00720348">
        <w:rPr>
          <w:lang w:val="fr-CH"/>
        </w:rPr>
        <w:t xml:space="preserve">    EXTENDS CatalogueObjects_V2.Catalogues.Item =</w:t>
      </w:r>
    </w:p>
    <w:p w14:paraId="3F7D1C20"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3DACDFDA"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2C147B13" w14:textId="77777777" w:rsidR="00BC63C2" w:rsidRPr="00720348" w:rsidRDefault="00BC63C2" w:rsidP="00BC63C2">
      <w:pPr>
        <w:pStyle w:val="CodeText"/>
      </w:pPr>
      <w:r w:rsidRPr="00720348">
        <w:rPr>
          <w:lang w:val="en-US"/>
        </w:rPr>
        <w:t xml:space="preserve">  </w:t>
      </w:r>
      <w:r w:rsidRPr="00720348">
        <w:t>END Sanierungsbedarf_Catalogue;</w:t>
      </w:r>
    </w:p>
    <w:p w14:paraId="28C24951" w14:textId="77777777" w:rsidR="00BC63C2" w:rsidRPr="00720348" w:rsidRDefault="00BC63C2" w:rsidP="00BC63C2">
      <w:pPr>
        <w:pStyle w:val="CodeText"/>
      </w:pPr>
    </w:p>
    <w:p w14:paraId="408371DB" w14:textId="77777777" w:rsidR="00BC63C2" w:rsidRPr="00720348" w:rsidRDefault="00BC63C2" w:rsidP="00BC63C2">
      <w:pPr>
        <w:pStyle w:val="CodeText"/>
      </w:pPr>
      <w:r w:rsidRPr="00720348">
        <w:t xml:space="preserve">  CLASS Verankerung_Catalogue </w:t>
      </w:r>
    </w:p>
    <w:p w14:paraId="0DB3B8B3" w14:textId="77777777" w:rsidR="00BC63C2" w:rsidRPr="00720348" w:rsidRDefault="00BC63C2" w:rsidP="00BC63C2">
      <w:pPr>
        <w:pStyle w:val="CodeText"/>
        <w:rPr>
          <w:lang w:val="fr-CH"/>
        </w:rPr>
      </w:pPr>
      <w:r w:rsidRPr="00720348">
        <w:t xml:space="preserve">    </w:t>
      </w:r>
      <w:r w:rsidRPr="00720348">
        <w:rPr>
          <w:lang w:val="fr-CH"/>
        </w:rPr>
        <w:t>EXTENDS CatalogueObjects_V2.Catalogues.Item =</w:t>
      </w:r>
    </w:p>
    <w:p w14:paraId="42C17236"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12474A87"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5402C667" w14:textId="77777777" w:rsidR="00BC63C2" w:rsidRPr="00720348" w:rsidRDefault="00BC63C2" w:rsidP="00BC63C2">
      <w:pPr>
        <w:pStyle w:val="CodeText"/>
        <w:rPr>
          <w:lang w:val="en-US"/>
        </w:rPr>
      </w:pPr>
      <w:r w:rsidRPr="00720348">
        <w:rPr>
          <w:lang w:val="en-US"/>
        </w:rPr>
        <w:t xml:space="preserve">  END Verankerung_Catalogue;</w:t>
      </w:r>
    </w:p>
    <w:p w14:paraId="09824173" w14:textId="77777777" w:rsidR="00BC63C2" w:rsidRPr="00720348" w:rsidRDefault="00BC63C2" w:rsidP="00BC63C2">
      <w:pPr>
        <w:pStyle w:val="CodeText"/>
        <w:rPr>
          <w:lang w:val="en-US"/>
        </w:rPr>
      </w:pPr>
    </w:p>
    <w:p w14:paraId="65159F0F" w14:textId="77777777" w:rsidR="00BC63C2" w:rsidRPr="00720348" w:rsidRDefault="00BC63C2" w:rsidP="00BC63C2">
      <w:pPr>
        <w:pStyle w:val="CodeText"/>
        <w:rPr>
          <w:lang w:val="en-US"/>
        </w:rPr>
      </w:pPr>
      <w:r w:rsidRPr="00720348">
        <w:rPr>
          <w:lang w:val="en-US"/>
        </w:rPr>
        <w:t xml:space="preserve">  CLASS FunktPfeiler_Catalogue </w:t>
      </w:r>
    </w:p>
    <w:p w14:paraId="0983EAD4" w14:textId="77777777" w:rsidR="00BC63C2" w:rsidRPr="00720348" w:rsidRDefault="00BC63C2" w:rsidP="00BC63C2">
      <w:pPr>
        <w:pStyle w:val="CodeText"/>
        <w:rPr>
          <w:lang w:val="fr-CH"/>
        </w:rPr>
      </w:pPr>
      <w:r w:rsidRPr="00720348">
        <w:rPr>
          <w:lang w:val="en-US"/>
        </w:rPr>
        <w:t xml:space="preserve">    </w:t>
      </w:r>
      <w:r w:rsidRPr="00720348">
        <w:rPr>
          <w:lang w:val="fr-CH"/>
        </w:rPr>
        <w:t>EXTENDS CatalogueObjects_V2.Catalogues.Item =</w:t>
      </w:r>
    </w:p>
    <w:p w14:paraId="24D47B78"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069163C5"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12AD2063" w14:textId="77777777" w:rsidR="00BC63C2" w:rsidRPr="00720348" w:rsidRDefault="00BC63C2" w:rsidP="00BC63C2">
      <w:pPr>
        <w:pStyle w:val="CodeText"/>
        <w:rPr>
          <w:lang w:val="en-US"/>
        </w:rPr>
      </w:pPr>
      <w:r w:rsidRPr="00720348">
        <w:rPr>
          <w:lang w:val="en-US"/>
        </w:rPr>
        <w:t xml:space="preserve">  END FunktPfeiler_Catalogue;</w:t>
      </w:r>
    </w:p>
    <w:p w14:paraId="16C022B3" w14:textId="77777777" w:rsidR="00BC63C2" w:rsidRPr="00720348" w:rsidRDefault="00BC63C2" w:rsidP="00BC63C2">
      <w:pPr>
        <w:pStyle w:val="CodeText"/>
        <w:rPr>
          <w:lang w:val="en-US"/>
        </w:rPr>
      </w:pPr>
    </w:p>
    <w:p w14:paraId="63FFF15C" w14:textId="77777777" w:rsidR="00BC63C2" w:rsidRPr="00720348" w:rsidRDefault="00BC63C2" w:rsidP="00BC63C2">
      <w:pPr>
        <w:pStyle w:val="CodeText"/>
        <w:rPr>
          <w:lang w:val="en-US"/>
        </w:rPr>
      </w:pPr>
      <w:r w:rsidRPr="00720348">
        <w:rPr>
          <w:lang w:val="en-US"/>
        </w:rPr>
        <w:t xml:space="preserve">  CLASS FunktGrad_Catalogue </w:t>
      </w:r>
    </w:p>
    <w:p w14:paraId="6CDB496F" w14:textId="77777777" w:rsidR="00BC63C2" w:rsidRPr="00720348" w:rsidRDefault="00BC63C2" w:rsidP="00BC63C2">
      <w:pPr>
        <w:pStyle w:val="CodeText"/>
        <w:rPr>
          <w:lang w:val="fr-CH"/>
        </w:rPr>
      </w:pPr>
      <w:r w:rsidRPr="00720348">
        <w:rPr>
          <w:lang w:val="en-US"/>
        </w:rPr>
        <w:t xml:space="preserve">    </w:t>
      </w:r>
      <w:r w:rsidRPr="00720348">
        <w:rPr>
          <w:lang w:val="fr-CH"/>
        </w:rPr>
        <w:t>EXTENDS CatalogueObjects_V2.Catalogues.Item =</w:t>
      </w:r>
    </w:p>
    <w:p w14:paraId="339D208F"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2DF6E3E5"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739188C7" w14:textId="77777777" w:rsidR="00BC63C2" w:rsidRPr="00720348" w:rsidRDefault="00BC63C2" w:rsidP="00BC63C2">
      <w:pPr>
        <w:pStyle w:val="CodeText"/>
        <w:rPr>
          <w:lang w:val="en-US"/>
        </w:rPr>
      </w:pPr>
      <w:r w:rsidRPr="00720348">
        <w:rPr>
          <w:lang w:val="en-US"/>
        </w:rPr>
        <w:t xml:space="preserve">  END FunktGrad_Catalogue;</w:t>
      </w:r>
    </w:p>
    <w:p w14:paraId="31392A2A" w14:textId="77777777" w:rsidR="00BC63C2" w:rsidRPr="00720348" w:rsidRDefault="00BC63C2" w:rsidP="00BC63C2">
      <w:pPr>
        <w:pStyle w:val="CodeText"/>
        <w:rPr>
          <w:lang w:val="en-US"/>
        </w:rPr>
      </w:pPr>
    </w:p>
    <w:p w14:paraId="79134813" w14:textId="77777777" w:rsidR="00BC63C2" w:rsidRPr="00720348" w:rsidRDefault="00BC63C2" w:rsidP="00BC63C2">
      <w:pPr>
        <w:pStyle w:val="CodeText"/>
        <w:rPr>
          <w:lang w:val="en-US"/>
        </w:rPr>
      </w:pPr>
      <w:r w:rsidRPr="00720348">
        <w:rPr>
          <w:lang w:val="en-US"/>
        </w:rPr>
        <w:t xml:space="preserve">  CLASS Modelltyp_Catalogue </w:t>
      </w:r>
    </w:p>
    <w:p w14:paraId="73C0F14B" w14:textId="77777777" w:rsidR="00BC63C2" w:rsidRPr="00720348" w:rsidRDefault="00BC63C2" w:rsidP="00BC63C2">
      <w:pPr>
        <w:pStyle w:val="CodeText"/>
        <w:rPr>
          <w:lang w:val="fr-CH"/>
        </w:rPr>
      </w:pPr>
      <w:r w:rsidRPr="00720348">
        <w:rPr>
          <w:lang w:val="en-US"/>
        </w:rPr>
        <w:t xml:space="preserve">    </w:t>
      </w:r>
      <w:r w:rsidRPr="00720348">
        <w:rPr>
          <w:lang w:val="fr-CH"/>
        </w:rPr>
        <w:t>EXTENDS CatalogueObjects_V2.Catalogues.Item =</w:t>
      </w:r>
    </w:p>
    <w:p w14:paraId="4BF5B5C5"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2C4B1338"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572D1E37" w14:textId="77777777" w:rsidR="00BC63C2" w:rsidRPr="00720348" w:rsidRDefault="00BC63C2" w:rsidP="00BC63C2">
      <w:pPr>
        <w:pStyle w:val="CodeText"/>
        <w:rPr>
          <w:lang w:val="fr-CH"/>
        </w:rPr>
      </w:pPr>
      <w:r w:rsidRPr="00720348">
        <w:rPr>
          <w:lang w:val="en-US"/>
        </w:rPr>
        <w:t xml:space="preserve">  </w:t>
      </w:r>
      <w:r w:rsidRPr="00720348">
        <w:rPr>
          <w:lang w:val="fr-CH"/>
        </w:rPr>
        <w:t>END Modelltyp_Catalogue;</w:t>
      </w:r>
    </w:p>
    <w:p w14:paraId="78ECF9C5" w14:textId="77777777" w:rsidR="00BC63C2" w:rsidRPr="00720348" w:rsidRDefault="00BC63C2" w:rsidP="00BC63C2">
      <w:pPr>
        <w:pStyle w:val="CodeText"/>
        <w:rPr>
          <w:lang w:val="fr-CH"/>
        </w:rPr>
      </w:pPr>
    </w:p>
    <w:p w14:paraId="3636F9F2" w14:textId="77777777" w:rsidR="00BC63C2" w:rsidRPr="00720348" w:rsidRDefault="00BC63C2" w:rsidP="00BC63C2">
      <w:pPr>
        <w:pStyle w:val="CodeText"/>
        <w:rPr>
          <w:lang w:val="fr-CH"/>
        </w:rPr>
      </w:pPr>
      <w:r w:rsidRPr="00720348">
        <w:rPr>
          <w:lang w:val="fr-CH"/>
        </w:rPr>
        <w:t xml:space="preserve">  CLASS Analysestufe_Catalogue </w:t>
      </w:r>
    </w:p>
    <w:p w14:paraId="761F8AA8" w14:textId="77777777" w:rsidR="00BC63C2" w:rsidRPr="00720348" w:rsidRDefault="00BC63C2" w:rsidP="00BC63C2">
      <w:pPr>
        <w:pStyle w:val="CodeText"/>
        <w:rPr>
          <w:lang w:val="fr-CH"/>
        </w:rPr>
      </w:pPr>
      <w:r w:rsidRPr="00720348">
        <w:rPr>
          <w:lang w:val="fr-CH"/>
        </w:rPr>
        <w:t xml:space="preserve">    EXTENDS CatalogueObjects_V2.Catalogues.Item =</w:t>
      </w:r>
    </w:p>
    <w:p w14:paraId="331755C1"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2141975F"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6C58CB36" w14:textId="77777777" w:rsidR="00BC63C2" w:rsidRPr="00720348" w:rsidRDefault="00BC63C2" w:rsidP="00BC63C2">
      <w:pPr>
        <w:pStyle w:val="CodeText"/>
        <w:rPr>
          <w:lang w:val="fr-CH"/>
        </w:rPr>
      </w:pPr>
      <w:r w:rsidRPr="00720348">
        <w:rPr>
          <w:lang w:val="en-US"/>
        </w:rPr>
        <w:t xml:space="preserve">  </w:t>
      </w:r>
      <w:r w:rsidRPr="00720348">
        <w:rPr>
          <w:lang w:val="fr-CH"/>
        </w:rPr>
        <w:t>END Analysestufe_Catalogue;</w:t>
      </w:r>
    </w:p>
    <w:p w14:paraId="2578BD32" w14:textId="77777777" w:rsidR="00BC63C2" w:rsidRPr="00720348" w:rsidRDefault="00BC63C2" w:rsidP="00BC63C2">
      <w:pPr>
        <w:pStyle w:val="CodeText"/>
        <w:rPr>
          <w:lang w:val="fr-CH"/>
        </w:rPr>
      </w:pPr>
    </w:p>
    <w:p w14:paraId="23FEF444" w14:textId="77777777" w:rsidR="00BC63C2" w:rsidRPr="00720348" w:rsidRDefault="00BC63C2" w:rsidP="00BC63C2">
      <w:pPr>
        <w:pStyle w:val="CodeText"/>
        <w:rPr>
          <w:lang w:val="fr-CH"/>
        </w:rPr>
      </w:pPr>
      <w:r w:rsidRPr="00720348">
        <w:rPr>
          <w:lang w:val="fr-CH"/>
        </w:rPr>
        <w:t xml:space="preserve">  CLASS Verifikation_Catalogue </w:t>
      </w:r>
    </w:p>
    <w:p w14:paraId="06EDAB06" w14:textId="77777777" w:rsidR="00BC63C2" w:rsidRPr="00720348" w:rsidRDefault="00BC63C2" w:rsidP="00BC63C2">
      <w:pPr>
        <w:pStyle w:val="CodeText"/>
        <w:rPr>
          <w:lang w:val="fr-CH"/>
        </w:rPr>
      </w:pPr>
      <w:r w:rsidRPr="00720348">
        <w:rPr>
          <w:lang w:val="fr-CH"/>
        </w:rPr>
        <w:t xml:space="preserve">    EXTENDS CatalogueObjects_V2.Catalogues.Item =</w:t>
      </w:r>
    </w:p>
    <w:p w14:paraId="66C6C23F" w14:textId="77777777" w:rsidR="00BC63C2" w:rsidRPr="00720348" w:rsidRDefault="00BC63C2" w:rsidP="00BC63C2">
      <w:pPr>
        <w:pStyle w:val="CodeText"/>
        <w:rPr>
          <w:lang w:val="en-US"/>
        </w:rPr>
      </w:pPr>
      <w:r w:rsidRPr="00720348">
        <w:rPr>
          <w:lang w:val="fr-CH"/>
        </w:rPr>
        <w:t xml:space="preserve">      </w:t>
      </w:r>
      <w:r w:rsidRPr="00720348">
        <w:rPr>
          <w:lang w:val="en-US"/>
        </w:rPr>
        <w:t>Code : MANDATORY TEXT;</w:t>
      </w:r>
    </w:p>
    <w:p w14:paraId="7216C626" w14:textId="77777777" w:rsidR="00BC63C2" w:rsidRPr="00720348" w:rsidRDefault="00BC63C2" w:rsidP="00BC63C2">
      <w:pPr>
        <w:pStyle w:val="CodeText"/>
        <w:rPr>
          <w:lang w:val="en-US"/>
        </w:rPr>
      </w:pPr>
      <w:r w:rsidRPr="00720348">
        <w:rPr>
          <w:lang w:val="en-US"/>
        </w:rPr>
        <w:t xml:space="preserve">      Definition : MANDATORY LocalisationCH_V2.MultilingualText;</w:t>
      </w:r>
    </w:p>
    <w:p w14:paraId="6EBC82C8" w14:textId="77777777" w:rsidR="00BC63C2" w:rsidRPr="009217C4" w:rsidRDefault="00BC63C2" w:rsidP="00BC63C2">
      <w:pPr>
        <w:pStyle w:val="CodeText"/>
      </w:pPr>
      <w:r w:rsidRPr="00720348">
        <w:rPr>
          <w:lang w:val="en-US"/>
        </w:rPr>
        <w:t xml:space="preserve">  </w:t>
      </w:r>
      <w:r w:rsidRPr="009217C4">
        <w:t>END Verifikation_Catalogue;</w:t>
      </w:r>
    </w:p>
    <w:p w14:paraId="50F230E9" w14:textId="77777777" w:rsidR="00BC63C2" w:rsidRPr="009217C4" w:rsidRDefault="00BC63C2" w:rsidP="00BC63C2">
      <w:pPr>
        <w:pStyle w:val="CodeText"/>
      </w:pPr>
    </w:p>
    <w:p w14:paraId="764B3707" w14:textId="77777777" w:rsidR="00BC63C2" w:rsidRPr="009217C4" w:rsidRDefault="00BC63C2" w:rsidP="00BC63C2">
      <w:pPr>
        <w:pStyle w:val="CodeText"/>
      </w:pPr>
      <w:r w:rsidRPr="009217C4">
        <w:t xml:space="preserve">  END Codelisten; </w:t>
      </w:r>
    </w:p>
    <w:p w14:paraId="3E8B0652" w14:textId="77777777" w:rsidR="00BC63C2" w:rsidRPr="009217C4" w:rsidRDefault="00BC63C2" w:rsidP="00BC63C2">
      <w:pPr>
        <w:pStyle w:val="CodeText"/>
      </w:pPr>
    </w:p>
    <w:p w14:paraId="767E5E83" w14:textId="77777777" w:rsidR="00BC63C2" w:rsidRPr="00720348" w:rsidRDefault="00BC63C2" w:rsidP="00BC63C2">
      <w:pPr>
        <w:pStyle w:val="CodeText"/>
      </w:pPr>
      <w:r w:rsidRPr="009217C4">
        <w:t xml:space="preserve">  </w:t>
      </w:r>
      <w:r w:rsidRPr="00720348">
        <w:t>TOPIC OekologischeInfrastruktur =</w:t>
      </w:r>
    </w:p>
    <w:p w14:paraId="68FCC8EA" w14:textId="77777777" w:rsidR="00BC63C2" w:rsidRPr="00720348" w:rsidRDefault="00BC63C2" w:rsidP="00BC63C2">
      <w:pPr>
        <w:pStyle w:val="CodeText"/>
        <w:rPr>
          <w:lang w:val="en-US"/>
        </w:rPr>
      </w:pPr>
      <w:r w:rsidRPr="00720348">
        <w:t xml:space="preserve">  </w:t>
      </w:r>
      <w:r w:rsidRPr="00720348">
        <w:rPr>
          <w:lang w:val="en-US"/>
        </w:rPr>
        <w:t>DEPENDS ON Codelisten;</w:t>
      </w:r>
    </w:p>
    <w:p w14:paraId="44B4A6A1" w14:textId="77777777" w:rsidR="00BC63C2" w:rsidRPr="00720348" w:rsidRDefault="00BC63C2" w:rsidP="00BC63C2">
      <w:pPr>
        <w:pStyle w:val="CodeText"/>
        <w:rPr>
          <w:lang w:val="en-US"/>
        </w:rPr>
      </w:pPr>
    </w:p>
    <w:p w14:paraId="61693E5C" w14:textId="77777777" w:rsidR="00BC63C2" w:rsidRPr="00720348" w:rsidRDefault="00BC63C2" w:rsidP="00BC63C2">
      <w:pPr>
        <w:pStyle w:val="CodeText"/>
        <w:rPr>
          <w:lang w:val="en-US"/>
        </w:rPr>
      </w:pPr>
      <w:r w:rsidRPr="00720348">
        <w:rPr>
          <w:lang w:val="en-US"/>
        </w:rPr>
        <w:t xml:space="preserve">  </w:t>
      </w:r>
    </w:p>
    <w:p w14:paraId="1D8A4164" w14:textId="77777777" w:rsidR="00BC63C2" w:rsidRPr="00720348" w:rsidRDefault="00BC63C2" w:rsidP="00BC63C2">
      <w:pPr>
        <w:pStyle w:val="CodeText"/>
        <w:rPr>
          <w:lang w:val="en-US"/>
        </w:rPr>
      </w:pPr>
      <w:r w:rsidRPr="00720348">
        <w:rPr>
          <w:lang w:val="en-US"/>
        </w:rPr>
        <w:t xml:space="preserve">  CLASS OeI_IstZustand =</w:t>
      </w:r>
    </w:p>
    <w:p w14:paraId="5BFB575E" w14:textId="77777777" w:rsidR="00BC63C2" w:rsidRPr="00720348" w:rsidRDefault="00BC63C2" w:rsidP="00BC63C2">
      <w:pPr>
        <w:pStyle w:val="CodeText"/>
        <w:rPr>
          <w:lang w:val="fr-CH"/>
        </w:rPr>
      </w:pPr>
      <w:r w:rsidRPr="00720348">
        <w:rPr>
          <w:lang w:val="en-US"/>
        </w:rPr>
        <w:t xml:space="preserve">    </w:t>
      </w:r>
      <w:r w:rsidRPr="00720348">
        <w:rPr>
          <w:lang w:val="fr-CH"/>
        </w:rPr>
        <w:t>Kanton : MANDATORY CHAdminCodes_V2.CHCantonCode;</w:t>
      </w:r>
    </w:p>
    <w:p w14:paraId="54539A46" w14:textId="77777777" w:rsidR="00BC63C2" w:rsidRPr="00720348" w:rsidRDefault="00BC63C2" w:rsidP="00BC63C2">
      <w:pPr>
        <w:pStyle w:val="CodeText"/>
      </w:pPr>
      <w:r w:rsidRPr="00720348">
        <w:rPr>
          <w:lang w:val="fr-CH"/>
        </w:rPr>
        <w:t xml:space="preserve">    </w:t>
      </w:r>
      <w:r w:rsidRPr="00720348">
        <w:t>Identifikator: MANDATORY TEXT*50;</w:t>
      </w:r>
    </w:p>
    <w:p w14:paraId="26524334" w14:textId="77777777" w:rsidR="00BC63C2" w:rsidRPr="00720348" w:rsidRDefault="00BC63C2" w:rsidP="00BC63C2">
      <w:pPr>
        <w:pStyle w:val="CodeText"/>
      </w:pPr>
      <w:r w:rsidRPr="00720348">
        <w:t xml:space="preserve">    Teilebene: BAG {1..*} OF REFERENCE TO (EXTERNAL) OekologischeInfrastruktur_V1_0.Codelisten.Teilebene_Catalogue;</w:t>
      </w:r>
    </w:p>
    <w:p w14:paraId="3CE8D837" w14:textId="77777777" w:rsidR="00BC63C2" w:rsidRPr="00720348" w:rsidRDefault="00BC63C2" w:rsidP="00BC63C2">
      <w:pPr>
        <w:pStyle w:val="CodeText"/>
      </w:pPr>
      <w:r w:rsidRPr="00720348">
        <w:t xml:space="preserve">    Unterteilebene: REFERENCE TO (EXTERNAL) OekologischeInfrastruktur_V1_0.Codelisten.Unterteilebene_Catalogue;</w:t>
      </w:r>
    </w:p>
    <w:p w14:paraId="4BBB83E8" w14:textId="77777777" w:rsidR="00BC63C2" w:rsidRPr="00720348" w:rsidRDefault="00BC63C2" w:rsidP="00BC63C2">
      <w:pPr>
        <w:pStyle w:val="CodeText"/>
      </w:pPr>
      <w:r w:rsidRPr="00720348">
        <w:t xml:space="preserve">    FeinzuteilungLR: MANDATORY BOOLEAN;</w:t>
      </w:r>
    </w:p>
    <w:p w14:paraId="73C03185" w14:textId="77777777" w:rsidR="00BC63C2" w:rsidRPr="00720348" w:rsidRDefault="00BC63C2" w:rsidP="00BC63C2">
      <w:pPr>
        <w:pStyle w:val="CodeText"/>
      </w:pPr>
      <w:r w:rsidRPr="00720348">
        <w:t xml:space="preserve">    Gebietskategorie: MANDATORY REFERENCE TO (EXTERNAL) OekologischeInfrastruktur_V1_0.Codelisten.Gebietskategorie_Catalogue;</w:t>
      </w:r>
    </w:p>
    <w:p w14:paraId="2F38BE24" w14:textId="77777777" w:rsidR="00BC63C2" w:rsidRPr="00720348" w:rsidRDefault="00BC63C2" w:rsidP="00BC63C2">
      <w:pPr>
        <w:pStyle w:val="CodeText"/>
      </w:pPr>
      <w:r w:rsidRPr="00720348">
        <w:t xml:space="preserve">    Herkunft: MANDATORY REFERENCE TO (EXTERNAL) OekologischeInfrastruktur_V1_0.Codelisten.Herkunft_Catalogue;</w:t>
      </w:r>
    </w:p>
    <w:p w14:paraId="2EE34A9D" w14:textId="77777777" w:rsidR="00BC63C2" w:rsidRPr="00720348" w:rsidRDefault="00BC63C2" w:rsidP="00BC63C2">
      <w:pPr>
        <w:pStyle w:val="CodeText"/>
      </w:pPr>
      <w:r w:rsidRPr="00720348">
        <w:t xml:space="preserve">    HerkunftBemerkung: LocalisationCH_V2.MultilingualText;</w:t>
      </w:r>
    </w:p>
    <w:p w14:paraId="60B23336" w14:textId="77777777" w:rsidR="00BC63C2" w:rsidRPr="00720348" w:rsidRDefault="00BC63C2" w:rsidP="00BC63C2">
      <w:pPr>
        <w:pStyle w:val="CodeText"/>
      </w:pPr>
      <w:r w:rsidRPr="00720348">
        <w:t xml:space="preserve">    RechtlicheSicherung: MANDATORY REFERENCE TO (EXTERNAL) OekologischeInfrastruktur_V1_0.Codelisten.RechtlicheSicherung_Catalogue;</w:t>
      </w:r>
    </w:p>
    <w:p w14:paraId="2F639814" w14:textId="77777777" w:rsidR="00BC63C2" w:rsidRPr="00720348" w:rsidRDefault="00BC63C2" w:rsidP="00BC63C2">
      <w:pPr>
        <w:pStyle w:val="CodeText"/>
      </w:pPr>
      <w:r w:rsidRPr="00720348">
        <w:t xml:space="preserve">    Zustand: REFERENCE TO (EXTERNAL) OekologischeInfrastruktur_V1_0.Codelisten.Zustand_Catalogue;</w:t>
      </w:r>
    </w:p>
    <w:p w14:paraId="1ACDFB9A" w14:textId="77777777" w:rsidR="00BC63C2" w:rsidRPr="00720348" w:rsidRDefault="00BC63C2" w:rsidP="00BC63C2">
      <w:pPr>
        <w:pStyle w:val="CodeText"/>
      </w:pPr>
      <w:r w:rsidRPr="00720348">
        <w:t xml:space="preserve">    Pflege: REFERENCE TO (EXTERNAL) OekologischeInfrastruktur_V1_0.Codelisten.Pflege_Catalogue;</w:t>
      </w:r>
    </w:p>
    <w:p w14:paraId="6B3A0F98" w14:textId="77777777" w:rsidR="00BC63C2" w:rsidRPr="00720348" w:rsidRDefault="00BC63C2" w:rsidP="00BC63C2">
      <w:pPr>
        <w:pStyle w:val="CodeText"/>
      </w:pPr>
      <w:r w:rsidRPr="00720348">
        <w:t xml:space="preserve">    Sanierungsbedarf: REFERENCE TO (EXTERNAL) OekologischeInfrastruktur_V1_0.Codelisten.Sanierungsbedarf_Catalogue;</w:t>
      </w:r>
    </w:p>
    <w:p w14:paraId="2D753374" w14:textId="77777777" w:rsidR="00BC63C2" w:rsidRPr="00720348" w:rsidRDefault="00BC63C2" w:rsidP="00BC63C2">
      <w:pPr>
        <w:pStyle w:val="CodeText"/>
        <w:rPr>
          <w:lang w:val="it-CH"/>
        </w:rPr>
      </w:pPr>
      <w:r w:rsidRPr="00720348">
        <w:t xml:space="preserve">    </w:t>
      </w:r>
      <w:r w:rsidRPr="00720348">
        <w:rPr>
          <w:lang w:val="it-CH"/>
        </w:rPr>
        <w:t>OSL_BD: 0.00 .. 1.00;</w:t>
      </w:r>
    </w:p>
    <w:p w14:paraId="0443BF16" w14:textId="77777777" w:rsidR="00BC63C2" w:rsidRPr="00720348" w:rsidRDefault="00BC63C2" w:rsidP="00BC63C2">
      <w:pPr>
        <w:pStyle w:val="CodeText"/>
        <w:rPr>
          <w:lang w:val="it-CH"/>
        </w:rPr>
      </w:pPr>
      <w:r w:rsidRPr="00720348">
        <w:rPr>
          <w:lang w:val="it-CH"/>
        </w:rPr>
        <w:t xml:space="preserve">    OSL_HAB: 0.00 .. 1.00;</w:t>
      </w:r>
    </w:p>
    <w:p w14:paraId="36066F95" w14:textId="77777777" w:rsidR="00BC63C2" w:rsidRPr="0007565E" w:rsidRDefault="00BC63C2" w:rsidP="00BC63C2">
      <w:pPr>
        <w:pStyle w:val="CodeText"/>
        <w:rPr>
          <w:lang w:val="en-US"/>
        </w:rPr>
      </w:pPr>
      <w:r w:rsidRPr="00720348">
        <w:rPr>
          <w:lang w:val="it-CH"/>
        </w:rPr>
        <w:t xml:space="preserve">    </w:t>
      </w:r>
      <w:r w:rsidRPr="007E63EB">
        <w:rPr>
          <w:lang w:val="en-US"/>
        </w:rPr>
        <w:t xml:space="preserve">OSL_POL: 0.00 .. </w:t>
      </w:r>
      <w:r w:rsidRPr="0007565E">
        <w:rPr>
          <w:lang w:val="en-US"/>
        </w:rPr>
        <w:t>1.00;</w:t>
      </w:r>
    </w:p>
    <w:p w14:paraId="2FF370A3" w14:textId="77777777" w:rsidR="00BC63C2" w:rsidRPr="00720348" w:rsidRDefault="00BC63C2" w:rsidP="00BC63C2">
      <w:pPr>
        <w:pStyle w:val="CodeText"/>
        <w:rPr>
          <w:lang w:val="en-US"/>
        </w:rPr>
      </w:pPr>
      <w:r w:rsidRPr="0007565E">
        <w:rPr>
          <w:lang w:val="en-US"/>
        </w:rPr>
        <w:t xml:space="preserve">    </w:t>
      </w:r>
      <w:r w:rsidRPr="00720348">
        <w:rPr>
          <w:lang w:val="en-US"/>
        </w:rPr>
        <w:t>OSL_AIR: 0.00 .. 1.00;</w:t>
      </w:r>
    </w:p>
    <w:p w14:paraId="2934D7F6" w14:textId="77777777" w:rsidR="00BC63C2" w:rsidRPr="00861EC6" w:rsidRDefault="00BC63C2" w:rsidP="00BC63C2">
      <w:pPr>
        <w:pStyle w:val="CodeText"/>
      </w:pPr>
      <w:r w:rsidRPr="00720348">
        <w:rPr>
          <w:lang w:val="en-US"/>
        </w:rPr>
        <w:t xml:space="preserve">    OSL_CAR: 0.00 .. </w:t>
      </w:r>
      <w:r w:rsidRPr="00861EC6">
        <w:t>1.00;</w:t>
      </w:r>
    </w:p>
    <w:p w14:paraId="6B4DBB6D" w14:textId="77777777" w:rsidR="00BC63C2" w:rsidRPr="00720348" w:rsidRDefault="00BC63C2" w:rsidP="00BC63C2">
      <w:pPr>
        <w:pStyle w:val="CodeText"/>
      </w:pPr>
      <w:r w:rsidRPr="00861EC6">
        <w:t xml:space="preserve">    OSL_NR: 0.00 .. </w:t>
      </w:r>
      <w:r w:rsidRPr="00720348">
        <w:t>1.00;</w:t>
      </w:r>
    </w:p>
    <w:p w14:paraId="201C343E" w14:textId="77777777" w:rsidR="00BC63C2" w:rsidRPr="00720348" w:rsidRDefault="00BC63C2" w:rsidP="00BC63C2">
      <w:pPr>
        <w:pStyle w:val="CodeText"/>
      </w:pPr>
      <w:r w:rsidRPr="00720348">
        <w:t xml:space="preserve">    OSL_SR: 0.00 .. 1.00;</w:t>
      </w:r>
    </w:p>
    <w:p w14:paraId="750CFADF" w14:textId="77777777" w:rsidR="00BC63C2" w:rsidRPr="00720348" w:rsidRDefault="00BC63C2" w:rsidP="00BC63C2">
      <w:pPr>
        <w:pStyle w:val="CodeText"/>
      </w:pPr>
      <w:r w:rsidRPr="00720348">
        <w:t xml:space="preserve">    OSL_HAZ: 0.00 .. 1.00;</w:t>
      </w:r>
    </w:p>
    <w:p w14:paraId="0E0140BD" w14:textId="77777777" w:rsidR="00BC63C2" w:rsidRPr="00861EC6" w:rsidRDefault="00BC63C2" w:rsidP="00BC63C2">
      <w:pPr>
        <w:pStyle w:val="CodeText"/>
      </w:pPr>
      <w:r w:rsidRPr="00720348">
        <w:t xml:space="preserve">    </w:t>
      </w:r>
      <w:r w:rsidRPr="009217C4">
        <w:t xml:space="preserve">OSL_PC: 0.00 .. </w:t>
      </w:r>
      <w:r w:rsidRPr="00861EC6">
        <w:t>1.00;</w:t>
      </w:r>
    </w:p>
    <w:p w14:paraId="611D52B9" w14:textId="77777777" w:rsidR="00BC63C2" w:rsidRPr="00861EC6" w:rsidRDefault="00BC63C2" w:rsidP="00BC63C2">
      <w:pPr>
        <w:pStyle w:val="CodeText"/>
      </w:pPr>
      <w:r w:rsidRPr="00861EC6">
        <w:t xml:space="preserve">    OSL_WY: 0.00 .. 1.00;</w:t>
      </w:r>
    </w:p>
    <w:p w14:paraId="3CFB68A9" w14:textId="77777777" w:rsidR="00BC63C2" w:rsidRPr="00861EC6" w:rsidRDefault="00BC63C2" w:rsidP="00BC63C2">
      <w:pPr>
        <w:pStyle w:val="CodeText"/>
      </w:pPr>
      <w:r w:rsidRPr="00861EC6">
        <w:t xml:space="preserve">    OSL_FF: 0.00 .. 1.00;</w:t>
      </w:r>
    </w:p>
    <w:p w14:paraId="13EAF2FD" w14:textId="77777777" w:rsidR="00BC63C2" w:rsidRPr="00720348" w:rsidRDefault="00BC63C2" w:rsidP="00BC63C2">
      <w:pPr>
        <w:pStyle w:val="CodeText"/>
        <w:rPr>
          <w:lang w:val="it-CH"/>
        </w:rPr>
      </w:pPr>
      <w:r w:rsidRPr="00861EC6">
        <w:t xml:space="preserve">    </w:t>
      </w:r>
      <w:r w:rsidRPr="00720348">
        <w:rPr>
          <w:lang w:val="it-CH"/>
        </w:rPr>
        <w:t>OSL_MED: 0.00 .. 1.00;</w:t>
      </w:r>
    </w:p>
    <w:p w14:paraId="37789459" w14:textId="77777777" w:rsidR="00BC63C2" w:rsidRPr="00720348" w:rsidRDefault="00BC63C2" w:rsidP="00BC63C2">
      <w:pPr>
        <w:pStyle w:val="CodeText"/>
        <w:rPr>
          <w:lang w:val="it-CH"/>
        </w:rPr>
      </w:pPr>
      <w:r w:rsidRPr="00720348">
        <w:rPr>
          <w:lang w:val="it-CH"/>
        </w:rPr>
        <w:t xml:space="preserve">    OSL_LI: 0.00 .. 1.00;</w:t>
      </w:r>
    </w:p>
    <w:p w14:paraId="27DFFC44" w14:textId="77777777" w:rsidR="00BC63C2" w:rsidRPr="00720348" w:rsidRDefault="00BC63C2" w:rsidP="00BC63C2">
      <w:pPr>
        <w:pStyle w:val="CodeText"/>
        <w:rPr>
          <w:lang w:val="it-CH"/>
        </w:rPr>
      </w:pPr>
      <w:r w:rsidRPr="00720348">
        <w:rPr>
          <w:lang w:val="it-CH"/>
        </w:rPr>
        <w:t xml:space="preserve">    OSL_REC: 0.00 .. 1.00;</w:t>
      </w:r>
    </w:p>
    <w:p w14:paraId="56DD7FB0" w14:textId="77777777" w:rsidR="00BC63C2" w:rsidRPr="00720348" w:rsidRDefault="00BC63C2" w:rsidP="00BC63C2">
      <w:pPr>
        <w:pStyle w:val="CodeText"/>
        <w:rPr>
          <w:lang w:val="it-CH"/>
        </w:rPr>
      </w:pPr>
      <w:r w:rsidRPr="00720348">
        <w:rPr>
          <w:lang w:val="it-CH"/>
        </w:rPr>
        <w:t xml:space="preserve">    OSL_ID: 0.00 .. 1.00;</w:t>
      </w:r>
    </w:p>
    <w:p w14:paraId="0A786B9E" w14:textId="77777777" w:rsidR="00BC63C2" w:rsidRPr="00720348" w:rsidRDefault="00BC63C2" w:rsidP="00BC63C2">
      <w:pPr>
        <w:pStyle w:val="CodeText"/>
        <w:rPr>
          <w:lang w:val="it-CH"/>
        </w:rPr>
      </w:pPr>
      <w:r w:rsidRPr="00720348">
        <w:rPr>
          <w:lang w:val="it-CH"/>
        </w:rPr>
        <w:t xml:space="preserve">    Mutationsdatum: MANDATORY INTERLIS.XMLDate;</w:t>
      </w:r>
    </w:p>
    <w:p w14:paraId="48C5365C" w14:textId="77777777" w:rsidR="00BC63C2" w:rsidRPr="00720348" w:rsidRDefault="00BC63C2" w:rsidP="00BC63C2">
      <w:pPr>
        <w:pStyle w:val="CodeText"/>
        <w:rPr>
          <w:lang w:val="it-CH"/>
        </w:rPr>
      </w:pPr>
      <w:r w:rsidRPr="00720348">
        <w:rPr>
          <w:lang w:val="it-CH"/>
        </w:rPr>
        <w:t xml:space="preserve">    Mutationsgrund: LocalisationCH_V2.MultilingualText;</w:t>
      </w:r>
    </w:p>
    <w:p w14:paraId="50C33678" w14:textId="77777777" w:rsidR="00BC63C2" w:rsidRPr="00720348" w:rsidRDefault="00BC63C2" w:rsidP="00BC63C2">
      <w:pPr>
        <w:pStyle w:val="CodeText"/>
        <w:rPr>
          <w:lang w:val="it-CH"/>
        </w:rPr>
      </w:pPr>
      <w:r w:rsidRPr="00720348">
        <w:rPr>
          <w:lang w:val="it-CH"/>
        </w:rPr>
        <w:t xml:space="preserve">    Geometrie: MANDATORY GeometryCHLV95_V2.MultiSurfaceWithoutArcs;</w:t>
      </w:r>
    </w:p>
    <w:p w14:paraId="6C0D8BA2" w14:textId="77777777" w:rsidR="00BC63C2" w:rsidRPr="00720348" w:rsidRDefault="00BC63C2" w:rsidP="00BC63C2">
      <w:pPr>
        <w:pStyle w:val="CodeText"/>
      </w:pPr>
      <w:r w:rsidRPr="00720348">
        <w:rPr>
          <w:lang w:val="it-CH"/>
        </w:rPr>
        <w:t xml:space="preserve">    </w:t>
      </w:r>
      <w:r w:rsidRPr="00720348">
        <w:t>UNIQUE Kanton, Identifikator;</w:t>
      </w:r>
    </w:p>
    <w:p w14:paraId="5EB2B139" w14:textId="77777777" w:rsidR="00BC63C2" w:rsidRPr="00720348" w:rsidRDefault="00BC63C2" w:rsidP="00BC63C2">
      <w:pPr>
        <w:pStyle w:val="CodeText"/>
      </w:pPr>
      <w:r w:rsidRPr="00720348">
        <w:t xml:space="preserve">    MANDATORY CONSTRAINT Herkunft-&gt;Code == "Weitere" AND DEFINED (HerkunftBemerkung);</w:t>
      </w:r>
    </w:p>
    <w:p w14:paraId="0845BCCA" w14:textId="77777777" w:rsidR="00BC63C2" w:rsidRPr="00720348" w:rsidRDefault="00BC63C2" w:rsidP="00BC63C2">
      <w:pPr>
        <w:pStyle w:val="CodeText"/>
      </w:pPr>
      <w:r w:rsidRPr="00720348">
        <w:t xml:space="preserve">    MANDATORY CONSTRAINT Teilebene-&gt;Code == "Trocken" AND ( Unterteilebene-&gt;Code == "T_Offenland" OR Unterteilebene-&gt;Code == "T_Wald" OR Unterteilebene-&gt;Code == "T_Fels" );  </w:t>
      </w:r>
    </w:p>
    <w:p w14:paraId="76684621" w14:textId="77777777" w:rsidR="00BC63C2" w:rsidRPr="00720348" w:rsidRDefault="00BC63C2" w:rsidP="00BC63C2">
      <w:pPr>
        <w:pStyle w:val="CodeText"/>
      </w:pPr>
      <w:r w:rsidRPr="00720348">
        <w:t xml:space="preserve">    MANDATORY CONSTRAINT Teilebene-&gt;Code == "Feucht" AND ( Unterteilebene-&gt;Code == "F_Offenland" OR Unterteilebene-&gt;Code == "F_Wald" OR Unterteilebene-&gt;Code == "F_Gewaesser" );</w:t>
      </w:r>
    </w:p>
    <w:p w14:paraId="19575B66" w14:textId="77777777" w:rsidR="00BC63C2" w:rsidRPr="00720348" w:rsidRDefault="00BC63C2" w:rsidP="00BC63C2">
      <w:pPr>
        <w:pStyle w:val="CodeText"/>
      </w:pPr>
      <w:r w:rsidRPr="00720348">
        <w:t xml:space="preserve">    MANDATORY CONSTRAINT Teilebene-&gt;Code == "Mosaik" AND ( Unterteilebene-&gt;Code == "M_Offenland" OR Unterteilebene-&gt;Code == "M_Wald" );</w:t>
      </w:r>
    </w:p>
    <w:p w14:paraId="475A11D3" w14:textId="77777777" w:rsidR="00BC63C2" w:rsidRPr="00720348" w:rsidRDefault="00BC63C2" w:rsidP="00BC63C2">
      <w:pPr>
        <w:pStyle w:val="CodeText"/>
      </w:pPr>
      <w:r w:rsidRPr="00720348">
        <w:t xml:space="preserve">    MANDATORY CONSTRAINT Teilebene-&gt;Code == "Alpin" AND ( Unterteilebene-&gt;Code == "A_Alpin" );</w:t>
      </w:r>
    </w:p>
    <w:p w14:paraId="656AA736" w14:textId="77777777" w:rsidR="00BC63C2" w:rsidRPr="00720348" w:rsidRDefault="00BC63C2" w:rsidP="00BC63C2">
      <w:pPr>
        <w:pStyle w:val="CodeText"/>
      </w:pPr>
      <w:r w:rsidRPr="00720348">
        <w:t xml:space="preserve">    MANDATORY CONSTRAINT Teilebene-&gt;Code == "Landschaftsverbindung" AND ( Unterteilebene-&gt;Code == "LV_Stoerungsarm" OR Unterteilebene-&gt;Code == "LV_Dunkel" OR Unterteilebene-&gt;Code == "LV_Wild" OR Unterteilebene-&gt;Code == "LV_Amphibien" OR Unterteilebene-&gt;Code == "LV_Reptilien" OR Unterteilebene-&gt;Code == "LV_Kleinsaeuger" OR Unterteilebene-&gt;Code == "LV_Fische" OR Unterteilebene-&gt;Code == "LV_Siedlung" );</w:t>
      </w:r>
    </w:p>
    <w:p w14:paraId="479DC178" w14:textId="77777777" w:rsidR="00BC63C2" w:rsidRPr="00720348" w:rsidRDefault="00BC63C2" w:rsidP="00BC63C2">
      <w:pPr>
        <w:pStyle w:val="CodeText"/>
      </w:pPr>
      <w:r w:rsidRPr="00720348">
        <w:t xml:space="preserve">  END OeI_IstZustand;</w:t>
      </w:r>
    </w:p>
    <w:p w14:paraId="0A14064B" w14:textId="77777777" w:rsidR="00BC63C2" w:rsidRPr="00720348" w:rsidRDefault="00BC63C2" w:rsidP="00BC63C2">
      <w:pPr>
        <w:pStyle w:val="CodeText"/>
      </w:pPr>
    </w:p>
    <w:p w14:paraId="3D421BBA" w14:textId="77777777" w:rsidR="00BC63C2" w:rsidRPr="00720348" w:rsidRDefault="00BC63C2" w:rsidP="00BC63C2">
      <w:pPr>
        <w:pStyle w:val="CodeText"/>
      </w:pPr>
      <w:r w:rsidRPr="00720348">
        <w:t xml:space="preserve">  CLASS OeI_IstZustand_FeinzuteilungLR   =</w:t>
      </w:r>
    </w:p>
    <w:p w14:paraId="2C2E760E" w14:textId="77777777" w:rsidR="00BC63C2" w:rsidRPr="00720348" w:rsidRDefault="00BC63C2" w:rsidP="00BC63C2">
      <w:pPr>
        <w:pStyle w:val="CodeText"/>
      </w:pPr>
      <w:r w:rsidRPr="00720348">
        <w:t xml:space="preserve">    Teilebene: MANDATORY REFERENCE TO (EXTERNAL) OekologischeInfrastruktur_V1_0.Codelisten.Teilebene_Catalogue;</w:t>
      </w:r>
    </w:p>
    <w:p w14:paraId="0D73B581" w14:textId="77777777" w:rsidR="00BC63C2" w:rsidRPr="00720348" w:rsidRDefault="00BC63C2" w:rsidP="00BC63C2">
      <w:pPr>
        <w:pStyle w:val="CodeText"/>
      </w:pPr>
      <w:r w:rsidRPr="00720348">
        <w:t xml:space="preserve">    Unterteilebene: REFERENCE TO (EXTERNAL) OekologischeInfrastruktur_V1_0.Codelisten.Unterteilebene_Catalogue;</w:t>
      </w:r>
    </w:p>
    <w:p w14:paraId="2B06D51B" w14:textId="77777777" w:rsidR="00BC63C2" w:rsidRPr="009217C4" w:rsidRDefault="00BC63C2" w:rsidP="00BC63C2">
      <w:pPr>
        <w:pStyle w:val="CodeText"/>
      </w:pPr>
      <w:r w:rsidRPr="00720348">
        <w:t xml:space="preserve">    </w:t>
      </w:r>
      <w:r w:rsidRPr="009217C4">
        <w:t>Geometrie: MANDATORY GeometryCHLV95_V2.MultiSurfaceWithoutArcs;</w:t>
      </w:r>
    </w:p>
    <w:p w14:paraId="402A2BF9" w14:textId="77777777" w:rsidR="00BC63C2" w:rsidRPr="00720348" w:rsidRDefault="00BC63C2" w:rsidP="00BC63C2">
      <w:pPr>
        <w:pStyle w:val="CodeText"/>
      </w:pPr>
      <w:r w:rsidRPr="009217C4">
        <w:t xml:space="preserve">   </w:t>
      </w:r>
      <w:r w:rsidRPr="00720348">
        <w:t>END OeI_IstZustand_FeinzuteilungLR ;</w:t>
      </w:r>
    </w:p>
    <w:p w14:paraId="2CE5CE05" w14:textId="77777777" w:rsidR="00BC63C2" w:rsidRPr="00720348" w:rsidRDefault="00BC63C2" w:rsidP="00BC63C2">
      <w:pPr>
        <w:pStyle w:val="CodeText"/>
      </w:pPr>
      <w:r w:rsidRPr="00720348">
        <w:t xml:space="preserve">  </w:t>
      </w:r>
    </w:p>
    <w:p w14:paraId="071D5223" w14:textId="77777777" w:rsidR="00BC63C2" w:rsidRPr="00720348" w:rsidRDefault="00BC63C2" w:rsidP="00BC63C2">
      <w:pPr>
        <w:pStyle w:val="CodeText"/>
      </w:pPr>
      <w:r w:rsidRPr="00720348">
        <w:t xml:space="preserve">  CLASS OeI_NeueGebiete =</w:t>
      </w:r>
    </w:p>
    <w:p w14:paraId="0AE4C4A9" w14:textId="77777777" w:rsidR="00BC63C2" w:rsidRPr="007E63EB" w:rsidRDefault="00BC63C2" w:rsidP="00BC63C2">
      <w:pPr>
        <w:pStyle w:val="CodeText"/>
        <w:rPr>
          <w:lang w:val="fr-CH"/>
        </w:rPr>
      </w:pPr>
      <w:r w:rsidRPr="00720348">
        <w:t xml:space="preserve">    </w:t>
      </w:r>
      <w:r w:rsidRPr="007E63EB">
        <w:rPr>
          <w:lang w:val="fr-CH"/>
        </w:rPr>
        <w:t>Kanton : MANDATORY CHAdminCodes_V2.CHCantonCode;</w:t>
      </w:r>
    </w:p>
    <w:p w14:paraId="055946DD" w14:textId="77777777" w:rsidR="00BC63C2" w:rsidRPr="00720348" w:rsidRDefault="00BC63C2" w:rsidP="00BC63C2">
      <w:pPr>
        <w:pStyle w:val="CodeText"/>
      </w:pPr>
      <w:r w:rsidRPr="007E63EB">
        <w:rPr>
          <w:lang w:val="fr-CH"/>
        </w:rPr>
        <w:t xml:space="preserve">    </w:t>
      </w:r>
      <w:r w:rsidRPr="00720348">
        <w:t>Identifikator: MANDATORY TEXT*50;</w:t>
      </w:r>
    </w:p>
    <w:p w14:paraId="4D0039FE" w14:textId="77777777" w:rsidR="00BC63C2" w:rsidRPr="00720348" w:rsidRDefault="00BC63C2" w:rsidP="00BC63C2">
      <w:pPr>
        <w:pStyle w:val="CodeText"/>
      </w:pPr>
      <w:r w:rsidRPr="00720348">
        <w:t xml:space="preserve">    Teilebene: BAG {1..*} OF REFERENCE TO (EXTERNAL) OekologischeInfrastruktur_V1_0.Codelisten.Teilebene_Catalogue;</w:t>
      </w:r>
    </w:p>
    <w:p w14:paraId="1CBD9779" w14:textId="77777777" w:rsidR="00BC63C2" w:rsidRPr="00720348" w:rsidRDefault="00BC63C2" w:rsidP="00BC63C2">
      <w:pPr>
        <w:pStyle w:val="CodeText"/>
      </w:pPr>
      <w:r w:rsidRPr="00720348">
        <w:t xml:space="preserve">    Unterteilebene: REFERENCE TO (EXTERNAL) OekologischeInfrastruktur_V1_0.Codelisten.Unterteilebene_Catalogue;</w:t>
      </w:r>
    </w:p>
    <w:p w14:paraId="3068BA66" w14:textId="77777777" w:rsidR="00BC63C2" w:rsidRPr="00720348" w:rsidRDefault="00BC63C2" w:rsidP="00BC63C2">
      <w:pPr>
        <w:pStyle w:val="CodeText"/>
      </w:pPr>
      <w:r w:rsidRPr="00720348">
        <w:t xml:space="preserve">    FeinzuteilungLR: MANDATORY BOOLEAN;</w:t>
      </w:r>
    </w:p>
    <w:p w14:paraId="3CC3B2CC" w14:textId="77777777" w:rsidR="00BC63C2" w:rsidRPr="00720348" w:rsidRDefault="00BC63C2" w:rsidP="00BC63C2">
      <w:pPr>
        <w:pStyle w:val="CodeText"/>
      </w:pPr>
      <w:r w:rsidRPr="00720348">
        <w:t xml:space="preserve">    Gebietskategorie: MANDATORY REFERENCE TO (EXTERNAL) OekologischeInfrastruktur_V1_0.Codelisten.Gebietskategorie_Catalogue;</w:t>
      </w:r>
    </w:p>
    <w:p w14:paraId="3AAF0A7C" w14:textId="77777777" w:rsidR="00BC63C2" w:rsidRPr="00720348" w:rsidRDefault="00BC63C2" w:rsidP="00BC63C2">
      <w:pPr>
        <w:pStyle w:val="CodeText"/>
      </w:pPr>
      <w:r w:rsidRPr="00720348">
        <w:t xml:space="preserve">    Herkunft: MANDATORY REFERENCE TO (EXTERNAL) OekologischeInfrastruktur_V1_0.Codelisten.Herkunft_Catalogue;</w:t>
      </w:r>
    </w:p>
    <w:p w14:paraId="683210BC" w14:textId="77777777" w:rsidR="00BC63C2" w:rsidRPr="00720348" w:rsidRDefault="00BC63C2" w:rsidP="00BC63C2">
      <w:pPr>
        <w:pStyle w:val="CodeText"/>
      </w:pPr>
      <w:r w:rsidRPr="00720348">
        <w:t xml:space="preserve">    HerkunftBemerkung: LocalisationCH_V2.MultilingualText;</w:t>
      </w:r>
    </w:p>
    <w:p w14:paraId="63B8E665" w14:textId="77777777" w:rsidR="00BC63C2" w:rsidRPr="00720348" w:rsidRDefault="00BC63C2" w:rsidP="00BC63C2">
      <w:pPr>
        <w:pStyle w:val="CodeText"/>
      </w:pPr>
      <w:r w:rsidRPr="00720348">
        <w:t xml:space="preserve">    RechtlicheSicherung: MANDATORY REFERENCE TO (EXTERNAL) OekologischeInfrastruktur_V1_0.Codelisten.RechtlicheSicherung_Catalogue;</w:t>
      </w:r>
    </w:p>
    <w:p w14:paraId="476B9253" w14:textId="77777777" w:rsidR="00BC63C2" w:rsidRPr="00720348" w:rsidRDefault="00BC63C2" w:rsidP="00BC63C2">
      <w:pPr>
        <w:pStyle w:val="CodeText"/>
      </w:pPr>
      <w:r w:rsidRPr="00720348">
        <w:t xml:space="preserve">    Zustand: REFERENCE TO (EXTERNAL) OekologischeInfrastruktur_V1_0.Codelisten.Zustand_Catalogue;</w:t>
      </w:r>
    </w:p>
    <w:p w14:paraId="04D947A2" w14:textId="77777777" w:rsidR="00BC63C2" w:rsidRPr="00720348" w:rsidRDefault="00BC63C2" w:rsidP="00BC63C2">
      <w:pPr>
        <w:pStyle w:val="CodeText"/>
      </w:pPr>
      <w:r w:rsidRPr="00720348">
        <w:t xml:space="preserve">    Pflege: REFERENCE TO (EXTERNAL) OekologischeInfrastruktur_V1_0.Codelisten.Pflege_Catalogue;</w:t>
      </w:r>
    </w:p>
    <w:p w14:paraId="1E9DBE49" w14:textId="77777777" w:rsidR="00BC63C2" w:rsidRPr="00720348" w:rsidRDefault="00BC63C2" w:rsidP="00BC63C2">
      <w:pPr>
        <w:pStyle w:val="CodeText"/>
      </w:pPr>
      <w:r w:rsidRPr="00720348">
        <w:t xml:space="preserve">    Sanierungsbedarf: REFERENCE TO (EXTERNAL) OekologischeInfrastruktur_V1_0.Codelisten.Sanierungsbedarf_Catalogue;</w:t>
      </w:r>
    </w:p>
    <w:p w14:paraId="2499C559" w14:textId="77777777" w:rsidR="00BC63C2" w:rsidRPr="00720348" w:rsidRDefault="00BC63C2" w:rsidP="00BC63C2">
      <w:pPr>
        <w:pStyle w:val="CodeText"/>
        <w:rPr>
          <w:lang w:val="it-CH"/>
        </w:rPr>
      </w:pPr>
      <w:r w:rsidRPr="00720348">
        <w:t xml:space="preserve">    </w:t>
      </w:r>
      <w:r w:rsidRPr="00720348">
        <w:rPr>
          <w:lang w:val="it-CH"/>
        </w:rPr>
        <w:t>OSL_BD: 0.00 .. 1.00;</w:t>
      </w:r>
    </w:p>
    <w:p w14:paraId="3A349E1B" w14:textId="77777777" w:rsidR="00BC63C2" w:rsidRPr="00720348" w:rsidRDefault="00BC63C2" w:rsidP="00BC63C2">
      <w:pPr>
        <w:pStyle w:val="CodeText"/>
        <w:rPr>
          <w:lang w:val="it-CH"/>
        </w:rPr>
      </w:pPr>
      <w:r w:rsidRPr="00720348">
        <w:rPr>
          <w:lang w:val="it-CH"/>
        </w:rPr>
        <w:t xml:space="preserve">    OSL_HAB: 0.00 .. 1.00;</w:t>
      </w:r>
    </w:p>
    <w:p w14:paraId="0FA2432F" w14:textId="77777777" w:rsidR="00BC63C2" w:rsidRPr="0007565E" w:rsidRDefault="00BC63C2" w:rsidP="00BC63C2">
      <w:pPr>
        <w:pStyle w:val="CodeText"/>
        <w:rPr>
          <w:lang w:val="en-US"/>
        </w:rPr>
      </w:pPr>
      <w:r w:rsidRPr="00720348">
        <w:rPr>
          <w:lang w:val="it-CH"/>
        </w:rPr>
        <w:t xml:space="preserve">    </w:t>
      </w:r>
      <w:r w:rsidRPr="007E63EB">
        <w:rPr>
          <w:lang w:val="en-US"/>
        </w:rPr>
        <w:t xml:space="preserve">OSL_POL: 0.00 .. </w:t>
      </w:r>
      <w:r w:rsidRPr="0007565E">
        <w:rPr>
          <w:lang w:val="en-US"/>
        </w:rPr>
        <w:t>1.00;</w:t>
      </w:r>
    </w:p>
    <w:p w14:paraId="5EF81F97" w14:textId="77777777" w:rsidR="00BC63C2" w:rsidRPr="00720348" w:rsidRDefault="00BC63C2" w:rsidP="00BC63C2">
      <w:pPr>
        <w:pStyle w:val="CodeText"/>
        <w:rPr>
          <w:lang w:val="en-US"/>
        </w:rPr>
      </w:pPr>
      <w:r w:rsidRPr="0007565E">
        <w:rPr>
          <w:lang w:val="en-US"/>
        </w:rPr>
        <w:t xml:space="preserve">    </w:t>
      </w:r>
      <w:r w:rsidRPr="00720348">
        <w:rPr>
          <w:lang w:val="en-US"/>
        </w:rPr>
        <w:t>OSL_AIR: 0.00 .. 1.00;</w:t>
      </w:r>
    </w:p>
    <w:p w14:paraId="6FE0C290" w14:textId="77777777" w:rsidR="00BC63C2" w:rsidRPr="00861EC6" w:rsidRDefault="00BC63C2" w:rsidP="00BC63C2">
      <w:pPr>
        <w:pStyle w:val="CodeText"/>
      </w:pPr>
      <w:r w:rsidRPr="00720348">
        <w:rPr>
          <w:lang w:val="en-US"/>
        </w:rPr>
        <w:t xml:space="preserve">    OSL_CAR: 0.00 .. </w:t>
      </w:r>
      <w:r w:rsidRPr="00861EC6">
        <w:t>1.00;</w:t>
      </w:r>
    </w:p>
    <w:p w14:paraId="1C94FEEF" w14:textId="77777777" w:rsidR="00BC63C2" w:rsidRPr="00720348" w:rsidRDefault="00BC63C2" w:rsidP="00BC63C2">
      <w:pPr>
        <w:pStyle w:val="CodeText"/>
      </w:pPr>
      <w:r w:rsidRPr="00861EC6">
        <w:t xml:space="preserve">    OSL_NR: 0.00 .. </w:t>
      </w:r>
      <w:r w:rsidRPr="00720348">
        <w:t>1.00;</w:t>
      </w:r>
    </w:p>
    <w:p w14:paraId="1B04CA9A" w14:textId="77777777" w:rsidR="00BC63C2" w:rsidRPr="00720348" w:rsidRDefault="00BC63C2" w:rsidP="00BC63C2">
      <w:pPr>
        <w:pStyle w:val="CodeText"/>
      </w:pPr>
      <w:r w:rsidRPr="00720348">
        <w:t xml:space="preserve">    OSL_SR: 0.00 .. 1.00;</w:t>
      </w:r>
    </w:p>
    <w:p w14:paraId="21DD3D21" w14:textId="77777777" w:rsidR="00BC63C2" w:rsidRPr="00720348" w:rsidRDefault="00BC63C2" w:rsidP="00BC63C2">
      <w:pPr>
        <w:pStyle w:val="CodeText"/>
      </w:pPr>
      <w:r w:rsidRPr="00720348">
        <w:t xml:space="preserve">    OSL_HAZ: 0.00 .. 1.00;</w:t>
      </w:r>
    </w:p>
    <w:p w14:paraId="3F7EE3E5" w14:textId="77777777" w:rsidR="00BC63C2" w:rsidRPr="00861EC6" w:rsidRDefault="00BC63C2" w:rsidP="00BC63C2">
      <w:pPr>
        <w:pStyle w:val="CodeText"/>
      </w:pPr>
      <w:r w:rsidRPr="00720348">
        <w:t xml:space="preserve">    </w:t>
      </w:r>
      <w:r w:rsidRPr="009217C4">
        <w:t xml:space="preserve">OSL_PC: 0.00 .. </w:t>
      </w:r>
      <w:r w:rsidRPr="00861EC6">
        <w:t>1.00;</w:t>
      </w:r>
    </w:p>
    <w:p w14:paraId="01F997EB" w14:textId="77777777" w:rsidR="00BC63C2" w:rsidRPr="00861EC6" w:rsidRDefault="00BC63C2" w:rsidP="00BC63C2">
      <w:pPr>
        <w:pStyle w:val="CodeText"/>
      </w:pPr>
      <w:r w:rsidRPr="00861EC6">
        <w:t xml:space="preserve">    OSL_WY: 0.00 .. 1.00;</w:t>
      </w:r>
    </w:p>
    <w:p w14:paraId="5F45D009" w14:textId="77777777" w:rsidR="00BC63C2" w:rsidRPr="00861EC6" w:rsidRDefault="00BC63C2" w:rsidP="00BC63C2">
      <w:pPr>
        <w:pStyle w:val="CodeText"/>
      </w:pPr>
      <w:r w:rsidRPr="00861EC6">
        <w:t xml:space="preserve">    OSL_FF: 0.00 .. 1.00;</w:t>
      </w:r>
    </w:p>
    <w:p w14:paraId="144AD5EC" w14:textId="77777777" w:rsidR="00BC63C2" w:rsidRPr="00720348" w:rsidRDefault="00BC63C2" w:rsidP="00BC63C2">
      <w:pPr>
        <w:pStyle w:val="CodeText"/>
        <w:rPr>
          <w:lang w:val="it-CH"/>
        </w:rPr>
      </w:pPr>
      <w:r w:rsidRPr="00861EC6">
        <w:t xml:space="preserve">    </w:t>
      </w:r>
      <w:r w:rsidRPr="00720348">
        <w:rPr>
          <w:lang w:val="it-CH"/>
        </w:rPr>
        <w:t>OSL_MED: 0.00 .. 1.00;</w:t>
      </w:r>
    </w:p>
    <w:p w14:paraId="15FD7164" w14:textId="77777777" w:rsidR="00BC63C2" w:rsidRPr="00720348" w:rsidRDefault="00BC63C2" w:rsidP="00BC63C2">
      <w:pPr>
        <w:pStyle w:val="CodeText"/>
        <w:rPr>
          <w:lang w:val="it-CH"/>
        </w:rPr>
      </w:pPr>
      <w:r w:rsidRPr="00720348">
        <w:rPr>
          <w:lang w:val="it-CH"/>
        </w:rPr>
        <w:t xml:space="preserve">    OSL_LI: 0.00 .. 1.00;</w:t>
      </w:r>
    </w:p>
    <w:p w14:paraId="36F3B4B6" w14:textId="77777777" w:rsidR="00BC63C2" w:rsidRPr="00720348" w:rsidRDefault="00BC63C2" w:rsidP="00BC63C2">
      <w:pPr>
        <w:pStyle w:val="CodeText"/>
        <w:rPr>
          <w:lang w:val="it-CH"/>
        </w:rPr>
      </w:pPr>
      <w:r w:rsidRPr="00720348">
        <w:rPr>
          <w:lang w:val="it-CH"/>
        </w:rPr>
        <w:t xml:space="preserve">    OSL_REC: 0.00 .. 1.00;</w:t>
      </w:r>
    </w:p>
    <w:p w14:paraId="3E688A7A" w14:textId="77777777" w:rsidR="00BC63C2" w:rsidRPr="00720348" w:rsidRDefault="00BC63C2" w:rsidP="00BC63C2">
      <w:pPr>
        <w:pStyle w:val="CodeText"/>
        <w:rPr>
          <w:lang w:val="it-CH"/>
        </w:rPr>
      </w:pPr>
      <w:r w:rsidRPr="00720348">
        <w:rPr>
          <w:lang w:val="it-CH"/>
        </w:rPr>
        <w:t xml:space="preserve">    OSL_ID: 0.00 .. 1.00;</w:t>
      </w:r>
    </w:p>
    <w:p w14:paraId="4B95346D" w14:textId="77777777" w:rsidR="00BC63C2" w:rsidRPr="00720348" w:rsidRDefault="00BC63C2" w:rsidP="00BC63C2">
      <w:pPr>
        <w:pStyle w:val="CodeText"/>
        <w:rPr>
          <w:lang w:val="it-CH"/>
        </w:rPr>
      </w:pPr>
      <w:r w:rsidRPr="00720348">
        <w:rPr>
          <w:lang w:val="it-CH"/>
        </w:rPr>
        <w:t xml:space="preserve">    Mutationsdatum: MANDATORY INTERLIS.XMLDate;</w:t>
      </w:r>
    </w:p>
    <w:p w14:paraId="360905BA" w14:textId="77777777" w:rsidR="00BC63C2" w:rsidRPr="00720348" w:rsidRDefault="00BC63C2" w:rsidP="00BC63C2">
      <w:pPr>
        <w:pStyle w:val="CodeText"/>
        <w:rPr>
          <w:lang w:val="it-CH"/>
        </w:rPr>
      </w:pPr>
      <w:r w:rsidRPr="00720348">
        <w:rPr>
          <w:lang w:val="it-CH"/>
        </w:rPr>
        <w:t xml:space="preserve">    Mutationsgrund: LocalisationCH_V2.MultilingualText;</w:t>
      </w:r>
    </w:p>
    <w:p w14:paraId="132D7907" w14:textId="77777777" w:rsidR="00BC63C2" w:rsidRPr="00720348" w:rsidRDefault="00BC63C2" w:rsidP="00BC63C2">
      <w:pPr>
        <w:pStyle w:val="CodeText"/>
        <w:rPr>
          <w:lang w:val="it-CH"/>
        </w:rPr>
      </w:pPr>
      <w:r w:rsidRPr="00720348">
        <w:rPr>
          <w:lang w:val="it-CH"/>
        </w:rPr>
        <w:t xml:space="preserve">    Geometrie: MANDATORY GeometryCHLV95_V2.MultiSurfaceWithoutArcs;</w:t>
      </w:r>
    </w:p>
    <w:p w14:paraId="5288CDD2" w14:textId="77777777" w:rsidR="00BC63C2" w:rsidRPr="00720348" w:rsidRDefault="00BC63C2" w:rsidP="00BC63C2">
      <w:pPr>
        <w:pStyle w:val="CodeText"/>
      </w:pPr>
      <w:r w:rsidRPr="00720348">
        <w:rPr>
          <w:lang w:val="it-CH"/>
        </w:rPr>
        <w:t xml:space="preserve">    </w:t>
      </w:r>
      <w:r w:rsidRPr="00720348">
        <w:t>UNIQUE Kanton, Identifikator;</w:t>
      </w:r>
    </w:p>
    <w:p w14:paraId="654CC7AE" w14:textId="77777777" w:rsidR="00BC63C2" w:rsidRPr="00720348" w:rsidRDefault="00BC63C2" w:rsidP="00BC63C2">
      <w:pPr>
        <w:pStyle w:val="CodeText"/>
      </w:pPr>
      <w:r w:rsidRPr="00720348">
        <w:t xml:space="preserve">    MANDATORY CONSTRAINT Herkunft-&gt;Code == "Weitere" AND DEFINED (HerkunftBemerkung);</w:t>
      </w:r>
    </w:p>
    <w:p w14:paraId="4D95489C" w14:textId="77777777" w:rsidR="00BC63C2" w:rsidRPr="00720348" w:rsidRDefault="00BC63C2" w:rsidP="00BC63C2">
      <w:pPr>
        <w:pStyle w:val="CodeText"/>
      </w:pPr>
      <w:r w:rsidRPr="00720348">
        <w:t xml:space="preserve">    MANDATORY CONSTRAINT Teilebene-&gt;Code == "Trocken" AND ( Unterteilebene-&gt;Code == "T_Offenland" OR Unterteilebene-&gt;Code == "T_Wald" OR Unterteilebene-&gt;Code == "T_Fels" );  </w:t>
      </w:r>
    </w:p>
    <w:p w14:paraId="730F5FD0" w14:textId="77777777" w:rsidR="00BC63C2" w:rsidRPr="00720348" w:rsidRDefault="00BC63C2" w:rsidP="00BC63C2">
      <w:pPr>
        <w:pStyle w:val="CodeText"/>
      </w:pPr>
      <w:r w:rsidRPr="00720348">
        <w:t xml:space="preserve">    MANDATORY CONSTRAINT Teilebene-&gt;Code == "Feucht" AND ( Unterteilebene-&gt;Code == "F_Offenland" OR Unterteilebene-&gt;Code == "F_Wald" OR Unterteilebene-&gt;Code == "F_Gewaesser" );</w:t>
      </w:r>
    </w:p>
    <w:p w14:paraId="2FDB91EB" w14:textId="77777777" w:rsidR="00BC63C2" w:rsidRPr="00720348" w:rsidRDefault="00BC63C2" w:rsidP="00BC63C2">
      <w:pPr>
        <w:pStyle w:val="CodeText"/>
      </w:pPr>
      <w:r w:rsidRPr="00720348">
        <w:t xml:space="preserve">    MANDATORY CONSTRAINT Teilebene-&gt;Code == "Mosaik" AND ( Unterteilebene-&gt;Code == "M_Offenland" OR Unterteilebene-&gt;Code == "M_Wald" );</w:t>
      </w:r>
    </w:p>
    <w:p w14:paraId="1579B8D1" w14:textId="77777777" w:rsidR="00BC63C2" w:rsidRPr="00720348" w:rsidRDefault="00BC63C2" w:rsidP="00BC63C2">
      <w:pPr>
        <w:pStyle w:val="CodeText"/>
      </w:pPr>
      <w:r w:rsidRPr="00720348">
        <w:t xml:space="preserve">    MANDATORY CONSTRAINT Teilebene-&gt;Code == "Alpin" AND ( Unterteilebene-&gt;Code == "A_Alpin" );</w:t>
      </w:r>
    </w:p>
    <w:p w14:paraId="79B3F899" w14:textId="77777777" w:rsidR="00BC63C2" w:rsidRPr="00720348" w:rsidRDefault="00BC63C2" w:rsidP="00BC63C2">
      <w:pPr>
        <w:pStyle w:val="CodeText"/>
      </w:pPr>
      <w:r w:rsidRPr="00720348">
        <w:t xml:space="preserve">    MANDATORY CONSTRAINT Teilebene-&gt;Code == "Landschaftsverbindung" AND ( Unterteilebene-&gt;Code == "LV_Stoerungsarm" OR Unterteilebene-&gt;Code == "LV_Dunkel" OR Unterteilebene-&gt;Code == "LV_Wild" OR Unterteilebene-&gt;Code == "LV_Amphibien" OR Unterteilebene-&gt;Code == "LV_Reptilien" OR Unterteilebene-&gt;Code == "LV_Kleinsaeuger" OR Unterteilebene-&gt;Code == "LV_Fische" OR Unterteilebene-&gt;Code == "LV_Siedlung" );</w:t>
      </w:r>
    </w:p>
    <w:p w14:paraId="0854FB26" w14:textId="77777777" w:rsidR="00BC63C2" w:rsidRPr="00720348" w:rsidRDefault="00BC63C2" w:rsidP="00BC63C2">
      <w:pPr>
        <w:pStyle w:val="CodeText"/>
      </w:pPr>
      <w:r w:rsidRPr="00720348">
        <w:t xml:space="preserve">  END OeI_NeueGebiete;</w:t>
      </w:r>
    </w:p>
    <w:p w14:paraId="3F339422" w14:textId="77777777" w:rsidR="00BC63C2" w:rsidRPr="00720348" w:rsidRDefault="00BC63C2" w:rsidP="00BC63C2">
      <w:pPr>
        <w:pStyle w:val="CodeText"/>
      </w:pPr>
    </w:p>
    <w:p w14:paraId="38C6A016" w14:textId="77777777" w:rsidR="00BC63C2" w:rsidRPr="00720348" w:rsidRDefault="00BC63C2" w:rsidP="00BC63C2">
      <w:pPr>
        <w:pStyle w:val="CodeText"/>
      </w:pPr>
      <w:r w:rsidRPr="00720348">
        <w:t xml:space="preserve">  CLASS OeI_NeueGebiete_FeinzuteilungLR  =</w:t>
      </w:r>
    </w:p>
    <w:p w14:paraId="36F84DA0" w14:textId="77777777" w:rsidR="00BC63C2" w:rsidRPr="00720348" w:rsidRDefault="00BC63C2" w:rsidP="00BC63C2">
      <w:pPr>
        <w:pStyle w:val="CodeText"/>
      </w:pPr>
      <w:r w:rsidRPr="00720348">
        <w:t xml:space="preserve">    Teilebene: MANDATORY REFERENCE TO (EXTERNAL) OekologischeInfrastruktur_V1_0.Codelisten.Teilebene_Catalogue;</w:t>
      </w:r>
    </w:p>
    <w:p w14:paraId="6EC6C099" w14:textId="77777777" w:rsidR="00BC63C2" w:rsidRPr="00720348" w:rsidRDefault="00BC63C2" w:rsidP="00BC63C2">
      <w:pPr>
        <w:pStyle w:val="CodeText"/>
      </w:pPr>
      <w:r w:rsidRPr="00720348">
        <w:t xml:space="preserve">    Unterteilebene: REFERENCE TO (EXTERNAL) OekologischeInfrastruktur_V1_0.Codelisten.Unterteilebene_Catalogue;</w:t>
      </w:r>
    </w:p>
    <w:p w14:paraId="59D7A6BD" w14:textId="77777777" w:rsidR="00BC63C2" w:rsidRPr="009217C4" w:rsidRDefault="00BC63C2" w:rsidP="00BC63C2">
      <w:pPr>
        <w:pStyle w:val="CodeText"/>
      </w:pPr>
      <w:r w:rsidRPr="00720348">
        <w:t xml:space="preserve">    </w:t>
      </w:r>
      <w:r w:rsidRPr="009217C4">
        <w:t>Geometrie: MANDATORY GeometryCHLV95_V2.MultiSurfaceWithoutArcs;</w:t>
      </w:r>
    </w:p>
    <w:p w14:paraId="412495EC" w14:textId="77777777" w:rsidR="00BC63C2" w:rsidRPr="00720348" w:rsidRDefault="00BC63C2" w:rsidP="00BC63C2">
      <w:pPr>
        <w:pStyle w:val="CodeText"/>
      </w:pPr>
      <w:r w:rsidRPr="009217C4">
        <w:t xml:space="preserve">   </w:t>
      </w:r>
      <w:r w:rsidRPr="00720348">
        <w:t>END OeI_NeueGebiete_FeinzuteilungLR;</w:t>
      </w:r>
    </w:p>
    <w:p w14:paraId="339862D7" w14:textId="77777777" w:rsidR="00BC63C2" w:rsidRPr="00720348" w:rsidRDefault="00BC63C2" w:rsidP="00BC63C2">
      <w:pPr>
        <w:pStyle w:val="CodeText"/>
      </w:pPr>
      <w:r w:rsidRPr="00720348">
        <w:t xml:space="preserve">    </w:t>
      </w:r>
    </w:p>
    <w:p w14:paraId="78149F5A" w14:textId="77777777" w:rsidR="00BC63C2" w:rsidRPr="00720348" w:rsidRDefault="00BC63C2" w:rsidP="00BC63C2">
      <w:pPr>
        <w:pStyle w:val="CodeText"/>
      </w:pPr>
      <w:r w:rsidRPr="00720348">
        <w:t xml:space="preserve">  CLASS OeI_Schwerpunktraum =</w:t>
      </w:r>
    </w:p>
    <w:p w14:paraId="4A324A50" w14:textId="77777777" w:rsidR="00BC63C2" w:rsidRPr="007E63EB" w:rsidRDefault="00BC63C2" w:rsidP="00BC63C2">
      <w:pPr>
        <w:pStyle w:val="CodeText"/>
        <w:rPr>
          <w:lang w:val="fr-CH"/>
        </w:rPr>
      </w:pPr>
      <w:r w:rsidRPr="00720348">
        <w:t xml:space="preserve">    </w:t>
      </w:r>
      <w:r w:rsidRPr="007E63EB">
        <w:rPr>
          <w:lang w:val="fr-CH"/>
        </w:rPr>
        <w:t>Kanton : MANDATORY CHAdminCodes_V2.CHCantonCode;</w:t>
      </w:r>
    </w:p>
    <w:p w14:paraId="0659BA67" w14:textId="77777777" w:rsidR="00BC63C2" w:rsidRPr="00720348" w:rsidRDefault="00BC63C2" w:rsidP="00BC63C2">
      <w:pPr>
        <w:pStyle w:val="CodeText"/>
      </w:pPr>
      <w:r w:rsidRPr="007E63EB">
        <w:rPr>
          <w:lang w:val="fr-CH"/>
        </w:rPr>
        <w:t xml:space="preserve">    </w:t>
      </w:r>
      <w:r w:rsidRPr="00720348">
        <w:t>Identifikator: MANDATORY TEXT*50;</w:t>
      </w:r>
    </w:p>
    <w:p w14:paraId="3B50C501" w14:textId="77777777" w:rsidR="00BC63C2" w:rsidRPr="00720348" w:rsidRDefault="00BC63C2" w:rsidP="00BC63C2">
      <w:pPr>
        <w:pStyle w:val="CodeText"/>
      </w:pPr>
      <w:r w:rsidRPr="00720348">
        <w:t xml:space="preserve">    Teilebene: BAG {0..*} OF REFERENCE TO (EXTERNAL) OekologischeInfrastruktur_V1_0.Codelisten.Teilebene_Catalogue;</w:t>
      </w:r>
    </w:p>
    <w:p w14:paraId="24A28B0F" w14:textId="77777777" w:rsidR="00BC63C2" w:rsidRPr="00720348" w:rsidRDefault="00BC63C2" w:rsidP="00BC63C2">
      <w:pPr>
        <w:pStyle w:val="CodeText"/>
      </w:pPr>
      <w:r w:rsidRPr="00720348">
        <w:t xml:space="preserve">    TeilebeneBemerkung: LocalisationCH_V2.MultilingualText;</w:t>
      </w:r>
    </w:p>
    <w:p w14:paraId="0ABD942C" w14:textId="77777777" w:rsidR="00BC63C2" w:rsidRPr="00720348" w:rsidRDefault="00BC63C2" w:rsidP="00BC63C2">
      <w:pPr>
        <w:pStyle w:val="CodeText"/>
      </w:pPr>
      <w:r w:rsidRPr="00720348">
        <w:t xml:space="preserve">    Unterteilebene: REFERENCE TO (EXTERNAL) OekologischeInfrastruktur_V1_0.Codelisten.Unterteilebene_Catalogue;</w:t>
      </w:r>
    </w:p>
    <w:p w14:paraId="25EA07AB" w14:textId="77777777" w:rsidR="00BC63C2" w:rsidRPr="00720348" w:rsidRDefault="00BC63C2" w:rsidP="00BC63C2">
      <w:pPr>
        <w:pStyle w:val="CodeText"/>
      </w:pPr>
      <w:r w:rsidRPr="00720348">
        <w:t xml:space="preserve">    Herkunft: REFERENCE TO (EXTERNAL) OekologischeInfrastruktur_V1_0.Codelisten.Herkunft_Catalogue;</w:t>
      </w:r>
    </w:p>
    <w:p w14:paraId="1E3500FE" w14:textId="77777777" w:rsidR="00BC63C2" w:rsidRPr="00720348" w:rsidRDefault="00BC63C2" w:rsidP="00BC63C2">
      <w:pPr>
        <w:pStyle w:val="CodeText"/>
      </w:pPr>
      <w:r w:rsidRPr="00720348">
        <w:t xml:space="preserve">    HerkunftBemerkung: LocalisationCH_V2.MultilingualText;</w:t>
      </w:r>
    </w:p>
    <w:p w14:paraId="7273C9E4" w14:textId="77777777" w:rsidR="00BC63C2" w:rsidRPr="00720348" w:rsidRDefault="00BC63C2" w:rsidP="00BC63C2">
      <w:pPr>
        <w:pStyle w:val="CodeText"/>
      </w:pPr>
      <w:r w:rsidRPr="00720348">
        <w:t xml:space="preserve">    IntegrationPolicy: MANDATORY REFERENCE TO (EXTERNAL) OekologischeInfrastruktur_V1_0.Codelisten.IntegrationPolicy_Catalogue;</w:t>
      </w:r>
    </w:p>
    <w:p w14:paraId="5F1523D1" w14:textId="77777777" w:rsidR="00BC63C2" w:rsidRPr="00720348" w:rsidRDefault="00BC63C2" w:rsidP="00BC63C2">
      <w:pPr>
        <w:pStyle w:val="CodeText"/>
      </w:pPr>
      <w:r w:rsidRPr="00720348">
        <w:t xml:space="preserve">    Verankerung: MANDATORY REFERENCE TO (EXTERNAL) OekologischeInfrastruktur_V1_0.Codelisten.Verankerung_Catalogue;</w:t>
      </w:r>
    </w:p>
    <w:p w14:paraId="490BE9A8" w14:textId="77777777" w:rsidR="00BC63C2" w:rsidRPr="00720348" w:rsidRDefault="00BC63C2" w:rsidP="00BC63C2">
      <w:pPr>
        <w:pStyle w:val="CodeText"/>
        <w:rPr>
          <w:lang w:val="it-CH"/>
        </w:rPr>
      </w:pPr>
      <w:r w:rsidRPr="00720348">
        <w:t xml:space="preserve">    </w:t>
      </w:r>
      <w:r w:rsidRPr="00720348">
        <w:rPr>
          <w:lang w:val="it-CH"/>
        </w:rPr>
        <w:t>OSL_BD: 0.00 .. 1.00;</w:t>
      </w:r>
    </w:p>
    <w:p w14:paraId="690FBEFA" w14:textId="77777777" w:rsidR="00BC63C2" w:rsidRPr="00720348" w:rsidRDefault="00BC63C2" w:rsidP="00BC63C2">
      <w:pPr>
        <w:pStyle w:val="CodeText"/>
        <w:rPr>
          <w:lang w:val="it-CH"/>
        </w:rPr>
      </w:pPr>
      <w:r w:rsidRPr="00720348">
        <w:rPr>
          <w:lang w:val="it-CH"/>
        </w:rPr>
        <w:t xml:space="preserve">    OSL_HAB: 0.00 .. 1.00;</w:t>
      </w:r>
    </w:p>
    <w:p w14:paraId="1C1E5AB5" w14:textId="77777777" w:rsidR="00BC63C2" w:rsidRPr="0007565E" w:rsidRDefault="00BC63C2" w:rsidP="00BC63C2">
      <w:pPr>
        <w:pStyle w:val="CodeText"/>
        <w:rPr>
          <w:lang w:val="en-US"/>
        </w:rPr>
      </w:pPr>
      <w:r w:rsidRPr="00720348">
        <w:rPr>
          <w:lang w:val="it-CH"/>
        </w:rPr>
        <w:t xml:space="preserve">    </w:t>
      </w:r>
      <w:r w:rsidRPr="007E63EB">
        <w:rPr>
          <w:lang w:val="en-US"/>
        </w:rPr>
        <w:t xml:space="preserve">OSL_POL: 0.00 .. </w:t>
      </w:r>
      <w:r w:rsidRPr="0007565E">
        <w:rPr>
          <w:lang w:val="en-US"/>
        </w:rPr>
        <w:t>1.00;</w:t>
      </w:r>
    </w:p>
    <w:p w14:paraId="538A9C15" w14:textId="77777777" w:rsidR="00BC63C2" w:rsidRPr="00720348" w:rsidRDefault="00BC63C2" w:rsidP="00BC63C2">
      <w:pPr>
        <w:pStyle w:val="CodeText"/>
        <w:rPr>
          <w:lang w:val="en-US"/>
        </w:rPr>
      </w:pPr>
      <w:r w:rsidRPr="0007565E">
        <w:rPr>
          <w:lang w:val="en-US"/>
        </w:rPr>
        <w:t xml:space="preserve">    </w:t>
      </w:r>
      <w:r w:rsidRPr="00720348">
        <w:rPr>
          <w:lang w:val="en-US"/>
        </w:rPr>
        <w:t>OSL_AIR: 0.00 .. 1.00;</w:t>
      </w:r>
    </w:p>
    <w:p w14:paraId="0792B2AA" w14:textId="77777777" w:rsidR="00BC63C2" w:rsidRPr="00861EC6" w:rsidRDefault="00BC63C2" w:rsidP="00BC63C2">
      <w:pPr>
        <w:pStyle w:val="CodeText"/>
      </w:pPr>
      <w:r w:rsidRPr="00720348">
        <w:rPr>
          <w:lang w:val="en-US"/>
        </w:rPr>
        <w:t xml:space="preserve">    OSL_CAR: 0.00 .. </w:t>
      </w:r>
      <w:r w:rsidRPr="00861EC6">
        <w:t>1.00;</w:t>
      </w:r>
    </w:p>
    <w:p w14:paraId="21DCDFDA" w14:textId="77777777" w:rsidR="00BC63C2" w:rsidRPr="00720348" w:rsidRDefault="00BC63C2" w:rsidP="00BC63C2">
      <w:pPr>
        <w:pStyle w:val="CodeText"/>
      </w:pPr>
      <w:r w:rsidRPr="00861EC6">
        <w:t xml:space="preserve">    OSL_NR: 0.00 .. </w:t>
      </w:r>
      <w:r w:rsidRPr="00720348">
        <w:t>1.00;</w:t>
      </w:r>
    </w:p>
    <w:p w14:paraId="31847B99" w14:textId="77777777" w:rsidR="00BC63C2" w:rsidRPr="00720348" w:rsidRDefault="00BC63C2" w:rsidP="00BC63C2">
      <w:pPr>
        <w:pStyle w:val="CodeText"/>
      </w:pPr>
      <w:r w:rsidRPr="00720348">
        <w:t xml:space="preserve">    OSL_SR: 0.00 .. 1.00;</w:t>
      </w:r>
    </w:p>
    <w:p w14:paraId="42866869" w14:textId="77777777" w:rsidR="00BC63C2" w:rsidRPr="00720348" w:rsidRDefault="00BC63C2" w:rsidP="00BC63C2">
      <w:pPr>
        <w:pStyle w:val="CodeText"/>
      </w:pPr>
      <w:r w:rsidRPr="00720348">
        <w:t xml:space="preserve">    OSL_HAZ: 0.00 .. 1.00;</w:t>
      </w:r>
    </w:p>
    <w:p w14:paraId="39605717" w14:textId="77777777" w:rsidR="00BC63C2" w:rsidRPr="00861EC6" w:rsidRDefault="00BC63C2" w:rsidP="00BC63C2">
      <w:pPr>
        <w:pStyle w:val="CodeText"/>
      </w:pPr>
      <w:r w:rsidRPr="00720348">
        <w:t xml:space="preserve">    </w:t>
      </w:r>
      <w:r w:rsidRPr="009217C4">
        <w:t xml:space="preserve">OSL_PC: 0.00 .. </w:t>
      </w:r>
      <w:r w:rsidRPr="00861EC6">
        <w:t>1.00;</w:t>
      </w:r>
    </w:p>
    <w:p w14:paraId="3FF9EA1E" w14:textId="77777777" w:rsidR="00BC63C2" w:rsidRPr="00861EC6" w:rsidRDefault="00BC63C2" w:rsidP="00BC63C2">
      <w:pPr>
        <w:pStyle w:val="CodeText"/>
      </w:pPr>
      <w:r w:rsidRPr="00861EC6">
        <w:t xml:space="preserve">    OSL_WY: 0.00 .. 1.00;</w:t>
      </w:r>
    </w:p>
    <w:p w14:paraId="719755CA" w14:textId="77777777" w:rsidR="00BC63C2" w:rsidRPr="00861EC6" w:rsidRDefault="00BC63C2" w:rsidP="00BC63C2">
      <w:pPr>
        <w:pStyle w:val="CodeText"/>
      </w:pPr>
      <w:r w:rsidRPr="00861EC6">
        <w:t xml:space="preserve">    OSL_FF: 0.00 .. 1.00;</w:t>
      </w:r>
    </w:p>
    <w:p w14:paraId="55C31EDE" w14:textId="77777777" w:rsidR="00BC63C2" w:rsidRPr="00720348" w:rsidRDefault="00BC63C2" w:rsidP="00BC63C2">
      <w:pPr>
        <w:pStyle w:val="CodeText"/>
        <w:rPr>
          <w:lang w:val="it-CH"/>
        </w:rPr>
      </w:pPr>
      <w:r w:rsidRPr="00861EC6">
        <w:t xml:space="preserve">    </w:t>
      </w:r>
      <w:r w:rsidRPr="00720348">
        <w:rPr>
          <w:lang w:val="it-CH"/>
        </w:rPr>
        <w:t>OSL_MED: 0.00 .. 1.00;</w:t>
      </w:r>
    </w:p>
    <w:p w14:paraId="3984077C" w14:textId="77777777" w:rsidR="00BC63C2" w:rsidRPr="00720348" w:rsidRDefault="00BC63C2" w:rsidP="00BC63C2">
      <w:pPr>
        <w:pStyle w:val="CodeText"/>
        <w:rPr>
          <w:lang w:val="it-CH"/>
        </w:rPr>
      </w:pPr>
      <w:r w:rsidRPr="00720348">
        <w:rPr>
          <w:lang w:val="it-CH"/>
        </w:rPr>
        <w:t xml:space="preserve">    OSL_LI: 0.00 .. 1.00;</w:t>
      </w:r>
    </w:p>
    <w:p w14:paraId="191FFBE9" w14:textId="77777777" w:rsidR="00BC63C2" w:rsidRPr="00720348" w:rsidRDefault="00BC63C2" w:rsidP="00BC63C2">
      <w:pPr>
        <w:pStyle w:val="CodeText"/>
        <w:rPr>
          <w:lang w:val="it-CH"/>
        </w:rPr>
      </w:pPr>
      <w:r w:rsidRPr="00720348">
        <w:rPr>
          <w:lang w:val="it-CH"/>
        </w:rPr>
        <w:t xml:space="preserve">    OSL_REC: 0.00 .. 1.00;</w:t>
      </w:r>
    </w:p>
    <w:p w14:paraId="7B0FE7A4" w14:textId="77777777" w:rsidR="00BC63C2" w:rsidRPr="00720348" w:rsidRDefault="00BC63C2" w:rsidP="00BC63C2">
      <w:pPr>
        <w:pStyle w:val="CodeText"/>
        <w:rPr>
          <w:lang w:val="it-CH"/>
        </w:rPr>
      </w:pPr>
      <w:r w:rsidRPr="00720348">
        <w:rPr>
          <w:lang w:val="it-CH"/>
        </w:rPr>
        <w:t xml:space="preserve">    OSL_ID: 0.00 .. 1.00;</w:t>
      </w:r>
    </w:p>
    <w:p w14:paraId="2C368227" w14:textId="77777777" w:rsidR="00BC63C2" w:rsidRPr="00720348" w:rsidRDefault="00BC63C2" w:rsidP="00BC63C2">
      <w:pPr>
        <w:pStyle w:val="CodeText"/>
        <w:rPr>
          <w:lang w:val="it-CH"/>
        </w:rPr>
      </w:pPr>
      <w:r w:rsidRPr="00720348">
        <w:rPr>
          <w:lang w:val="it-CH"/>
        </w:rPr>
        <w:t xml:space="preserve">    Mutationsdatum: MANDATORY INTERLIS.XMLDate;</w:t>
      </w:r>
    </w:p>
    <w:p w14:paraId="422BEA82" w14:textId="77777777" w:rsidR="00BC63C2" w:rsidRPr="00720348" w:rsidRDefault="00BC63C2" w:rsidP="00BC63C2">
      <w:pPr>
        <w:pStyle w:val="CodeText"/>
        <w:rPr>
          <w:lang w:val="it-CH"/>
        </w:rPr>
      </w:pPr>
      <w:r w:rsidRPr="00720348">
        <w:rPr>
          <w:lang w:val="it-CH"/>
        </w:rPr>
        <w:t xml:space="preserve">    Mutationsgrund: LocalisationCH_V2.MultilingualText;</w:t>
      </w:r>
    </w:p>
    <w:p w14:paraId="29D05CFD" w14:textId="77777777" w:rsidR="00BC63C2" w:rsidRPr="00720348" w:rsidRDefault="00BC63C2" w:rsidP="00BC63C2">
      <w:pPr>
        <w:pStyle w:val="CodeText"/>
        <w:rPr>
          <w:lang w:val="it-CH"/>
        </w:rPr>
      </w:pPr>
      <w:r w:rsidRPr="00720348">
        <w:rPr>
          <w:lang w:val="it-CH"/>
        </w:rPr>
        <w:t xml:space="preserve">    Geometrie: MANDATORY GeometryCHLV95_V2.MultiSurfaceWithoutArcs;</w:t>
      </w:r>
    </w:p>
    <w:p w14:paraId="398C0EA2" w14:textId="77777777" w:rsidR="00BC63C2" w:rsidRPr="00720348" w:rsidRDefault="00BC63C2" w:rsidP="00BC63C2">
      <w:pPr>
        <w:pStyle w:val="CodeText"/>
      </w:pPr>
      <w:r w:rsidRPr="00720348">
        <w:rPr>
          <w:lang w:val="it-CH"/>
        </w:rPr>
        <w:t xml:space="preserve">    </w:t>
      </w:r>
      <w:r w:rsidRPr="00720348">
        <w:t>UNIQUE Kanton, Identifikator;</w:t>
      </w:r>
    </w:p>
    <w:p w14:paraId="4D1A2395" w14:textId="77777777" w:rsidR="00BC63C2" w:rsidRPr="00720348" w:rsidRDefault="00BC63C2" w:rsidP="00BC63C2">
      <w:pPr>
        <w:pStyle w:val="CodeText"/>
      </w:pPr>
      <w:r w:rsidRPr="00720348">
        <w:t xml:space="preserve">    MANDATORY CONSTRAINT Herkunft-&gt;Code == "Weitere" AND DEFINED (HerkunftBemerkung);</w:t>
      </w:r>
    </w:p>
    <w:p w14:paraId="7ED3F6F2" w14:textId="77777777" w:rsidR="00BC63C2" w:rsidRPr="00720348" w:rsidRDefault="00BC63C2" w:rsidP="00BC63C2">
      <w:pPr>
        <w:pStyle w:val="CodeText"/>
      </w:pPr>
      <w:r w:rsidRPr="00720348">
        <w:t xml:space="preserve">    MANDATORY CONSTRAINT Teilebene-&gt;Code == "Trocken" AND ( Unterteilebene-&gt;Code == "T_Offenland" OR Unterteilebene-&gt;Code == "T_Wald" OR Unterteilebene-&gt;Code == "T_Fels" );  </w:t>
      </w:r>
    </w:p>
    <w:p w14:paraId="24B5B0BB" w14:textId="77777777" w:rsidR="00BC63C2" w:rsidRPr="00720348" w:rsidRDefault="00BC63C2" w:rsidP="00BC63C2">
      <w:pPr>
        <w:pStyle w:val="CodeText"/>
      </w:pPr>
      <w:r w:rsidRPr="00720348">
        <w:t xml:space="preserve">    MANDATORY CONSTRAINT Teilebene-&gt;Code == "Feucht" AND ( Unterteilebene-&gt;Code == "F_Offenland" OR Unterteilebene-&gt;Code == "F_Wald" OR Unterteilebene-&gt;Code == "F_Gewaesser" );</w:t>
      </w:r>
    </w:p>
    <w:p w14:paraId="6949B180" w14:textId="77777777" w:rsidR="00BC63C2" w:rsidRPr="00720348" w:rsidRDefault="00BC63C2" w:rsidP="00BC63C2">
      <w:pPr>
        <w:pStyle w:val="CodeText"/>
      </w:pPr>
      <w:r w:rsidRPr="00720348">
        <w:t xml:space="preserve">    MANDATORY CONSTRAINT Teilebene-&gt;Code == "Mosaik" AND ( Unterteilebene-&gt;Code == "M_Offenland" OR Unterteilebene-&gt;Code == "M_Wald" );</w:t>
      </w:r>
    </w:p>
    <w:p w14:paraId="4B2B64D9" w14:textId="77777777" w:rsidR="00BC63C2" w:rsidRPr="00720348" w:rsidRDefault="00BC63C2" w:rsidP="00BC63C2">
      <w:pPr>
        <w:pStyle w:val="CodeText"/>
      </w:pPr>
      <w:r w:rsidRPr="00720348">
        <w:t xml:space="preserve">    MANDATORY CONSTRAINT Teilebene-&gt;Code == "Alpin" AND ( Unterteilebene-&gt;Code == "A_Alpin" );</w:t>
      </w:r>
    </w:p>
    <w:p w14:paraId="5AC8C181" w14:textId="77777777" w:rsidR="00BC63C2" w:rsidRPr="00720348" w:rsidRDefault="00BC63C2" w:rsidP="00BC63C2">
      <w:pPr>
        <w:pStyle w:val="CodeText"/>
      </w:pPr>
      <w:r w:rsidRPr="00720348">
        <w:t xml:space="preserve">    MANDATORY CONSTRAINT Teilebene-&gt;Code == "Landschaftsverbindung" AND ( Unterteilebene-&gt;Code == "LV_Stoerungsarm" OR Unterteilebene-&gt;Code == "LV_Dunkel" OR Unterteilebene-&gt;Code == "LV_Wild" OR Unterteilebene-&gt;Code == "LV_Amphibien" OR Unterteilebene-&gt;Code == "LV_Reptilien" OR Unterteilebene-&gt;Code == "LV_Kleinsaeuger" OR Unterteilebene-&gt;Code == "LV_Fische" OR Unterteilebene-&gt;Code == "LV_Siedlung" );</w:t>
      </w:r>
    </w:p>
    <w:p w14:paraId="62B4688C" w14:textId="77777777" w:rsidR="00BC63C2" w:rsidRPr="00720348" w:rsidRDefault="00BC63C2" w:rsidP="00BC63C2">
      <w:pPr>
        <w:pStyle w:val="CodeText"/>
        <w:rPr>
          <w:lang w:val="en-US"/>
        </w:rPr>
      </w:pPr>
      <w:r w:rsidRPr="00720348">
        <w:t xml:space="preserve">    </w:t>
      </w:r>
      <w:r w:rsidRPr="00720348">
        <w:rPr>
          <w:lang w:val="en-US"/>
        </w:rPr>
        <w:t xml:space="preserve">MANDATORY CONSTRAINT IntegrationPolicy-&gt;Code == "SPR_Fachplanung" AND DEFINED (Teilebene);  </w:t>
      </w:r>
    </w:p>
    <w:p w14:paraId="3E1BB846" w14:textId="77777777" w:rsidR="00BC63C2" w:rsidRPr="00720348" w:rsidRDefault="00BC63C2" w:rsidP="00BC63C2">
      <w:pPr>
        <w:pStyle w:val="CodeText"/>
      </w:pPr>
      <w:r w:rsidRPr="00720348">
        <w:rPr>
          <w:lang w:val="en-US"/>
        </w:rPr>
        <w:t xml:space="preserve">  </w:t>
      </w:r>
      <w:r w:rsidRPr="00720348">
        <w:t xml:space="preserve">END OeI_Schwerpunktraum;  </w:t>
      </w:r>
    </w:p>
    <w:p w14:paraId="4879211B" w14:textId="77777777" w:rsidR="00BC63C2" w:rsidRPr="00720348" w:rsidRDefault="00BC63C2" w:rsidP="00BC63C2">
      <w:pPr>
        <w:pStyle w:val="CodeText"/>
      </w:pPr>
    </w:p>
    <w:p w14:paraId="69F7F42E" w14:textId="77777777" w:rsidR="00BC63C2" w:rsidRPr="00720348" w:rsidRDefault="00BC63C2" w:rsidP="00BC63C2">
      <w:pPr>
        <w:pStyle w:val="CodeText"/>
      </w:pPr>
      <w:r w:rsidRPr="00720348">
        <w:t xml:space="preserve">  CLASS OeI_Funktionalitaet =</w:t>
      </w:r>
    </w:p>
    <w:p w14:paraId="685F6DB6" w14:textId="77777777" w:rsidR="00BC63C2" w:rsidRPr="00720348" w:rsidRDefault="00BC63C2" w:rsidP="00BC63C2">
      <w:pPr>
        <w:pStyle w:val="CodeText"/>
      </w:pPr>
      <w:r w:rsidRPr="00720348">
        <w:t xml:space="preserve">    FunktPfeiler: MANDATORY REFERENCE TO (EXTERNAL) OekologischeInfrastruktur_V1_0.Codelisten.FunktPfeiler_Catalogue;</w:t>
      </w:r>
    </w:p>
    <w:p w14:paraId="3000D9A0" w14:textId="77777777" w:rsidR="00BC63C2" w:rsidRPr="00720348" w:rsidRDefault="00BC63C2" w:rsidP="00BC63C2">
      <w:pPr>
        <w:pStyle w:val="CodeText"/>
      </w:pPr>
      <w:r w:rsidRPr="00720348">
        <w:t xml:space="preserve">    FunktGrad: MANDATORY REFERENCE TO (EXTERNAL) OekologischeInfrastruktur_V1_0.Codelisten.FunktGrad_Catalogue;</w:t>
      </w:r>
    </w:p>
    <w:p w14:paraId="2BA9A84B" w14:textId="77777777" w:rsidR="00BC63C2" w:rsidRPr="00720348" w:rsidRDefault="00BC63C2" w:rsidP="00BC63C2">
      <w:pPr>
        <w:pStyle w:val="CodeText"/>
      </w:pPr>
      <w:r w:rsidRPr="00720348">
        <w:t xml:space="preserve">    Modelltyp: MANDATORY REFERENCE TO (EXTERNAL) OekologischeInfrastruktur_V1_0.Codelisten.Modelltyp_Catalogue;</w:t>
      </w:r>
    </w:p>
    <w:p w14:paraId="26A9FE91" w14:textId="77777777" w:rsidR="00BC63C2" w:rsidRPr="00720348" w:rsidRDefault="00BC63C2" w:rsidP="00BC63C2">
      <w:pPr>
        <w:pStyle w:val="CodeText"/>
      </w:pPr>
      <w:r w:rsidRPr="00720348">
        <w:t xml:space="preserve">    Analysestufe: MANDATORY REFERENCE TO (EXTERNAL) OekologischeInfrastruktur_V1_0.Codelisten.Analysestufe_Catalogue;</w:t>
      </w:r>
    </w:p>
    <w:p w14:paraId="6297D8CA" w14:textId="77777777" w:rsidR="00BC63C2" w:rsidRPr="00720348" w:rsidRDefault="00BC63C2" w:rsidP="00BC63C2">
      <w:pPr>
        <w:pStyle w:val="CodeText"/>
      </w:pPr>
      <w:r w:rsidRPr="00720348">
        <w:t xml:space="preserve">    Verifikation: REFERENCE TO (EXTERNAL) OekologischeInfrastruktur_V1_0.Codelisten.Verifikation_Catalogue;</w:t>
      </w:r>
    </w:p>
    <w:p w14:paraId="7664AE99" w14:textId="77777777" w:rsidR="00BC63C2" w:rsidRPr="00720348" w:rsidRDefault="00BC63C2" w:rsidP="00BC63C2">
      <w:pPr>
        <w:pStyle w:val="CodeText"/>
      </w:pPr>
      <w:r w:rsidRPr="00720348">
        <w:t xml:space="preserve">    Modellierungsdatum: MANDATORY INTERLIS.XMLDate;</w:t>
      </w:r>
    </w:p>
    <w:p w14:paraId="0F8B0F08" w14:textId="77777777" w:rsidR="00BC63C2" w:rsidRPr="00720348" w:rsidRDefault="00BC63C2" w:rsidP="00BC63C2">
      <w:pPr>
        <w:pStyle w:val="CodeText"/>
      </w:pPr>
      <w:r w:rsidRPr="00720348">
        <w:t xml:space="preserve">    Geometrie: MANDATORY GeometryCHLV95_V2.MultiSurfaceWithoutArcs;</w:t>
      </w:r>
    </w:p>
    <w:p w14:paraId="64CC6BAA" w14:textId="77777777" w:rsidR="00BC63C2" w:rsidRPr="00720348" w:rsidRDefault="00BC63C2" w:rsidP="00BC63C2">
      <w:pPr>
        <w:pStyle w:val="CodeText"/>
      </w:pPr>
      <w:r w:rsidRPr="00720348">
        <w:t xml:space="preserve">  END OeI_Funktionalitaet;</w:t>
      </w:r>
    </w:p>
    <w:p w14:paraId="114B36B9" w14:textId="77777777" w:rsidR="00BC63C2" w:rsidRPr="00720348" w:rsidRDefault="00BC63C2" w:rsidP="00BC63C2">
      <w:pPr>
        <w:pStyle w:val="CodeText"/>
      </w:pPr>
    </w:p>
    <w:p w14:paraId="0D7F0225" w14:textId="77777777" w:rsidR="00BC63C2" w:rsidRPr="00720348" w:rsidRDefault="00BC63C2" w:rsidP="00BC63C2">
      <w:pPr>
        <w:pStyle w:val="CodeText"/>
      </w:pPr>
      <w:r w:rsidRPr="00720348">
        <w:t xml:space="preserve">    ASSOCIATION FeinzuteilungLR_IstZustand =</w:t>
      </w:r>
    </w:p>
    <w:p w14:paraId="5C81FBFD" w14:textId="77777777" w:rsidR="00BC63C2" w:rsidRPr="00720348" w:rsidRDefault="00BC63C2" w:rsidP="00BC63C2">
      <w:pPr>
        <w:pStyle w:val="CodeText"/>
      </w:pPr>
      <w:r w:rsidRPr="00720348">
        <w:t xml:space="preserve">      Feinzuteilung -- {0..*} OeI_IstZustand_FeinzuteilungLR;</w:t>
      </w:r>
    </w:p>
    <w:p w14:paraId="01ACFBBF" w14:textId="77777777" w:rsidR="00BC63C2" w:rsidRPr="00720348" w:rsidRDefault="00BC63C2" w:rsidP="00BC63C2">
      <w:pPr>
        <w:pStyle w:val="CodeText"/>
      </w:pPr>
      <w:r w:rsidRPr="00720348">
        <w:t xml:space="preserve">      IstZustand -- {1} OeI_IstZustand;</w:t>
      </w:r>
    </w:p>
    <w:p w14:paraId="644271E7" w14:textId="77777777" w:rsidR="00BC63C2" w:rsidRPr="00720348" w:rsidRDefault="00BC63C2" w:rsidP="00BC63C2">
      <w:pPr>
        <w:pStyle w:val="CodeText"/>
      </w:pPr>
      <w:r w:rsidRPr="00720348">
        <w:t xml:space="preserve">    END FeinzuteilungLR_IstZustand;</w:t>
      </w:r>
    </w:p>
    <w:p w14:paraId="64188881" w14:textId="77777777" w:rsidR="00BC63C2" w:rsidRPr="00720348" w:rsidRDefault="00BC63C2" w:rsidP="00BC63C2">
      <w:pPr>
        <w:pStyle w:val="CodeText"/>
      </w:pPr>
    </w:p>
    <w:p w14:paraId="1C39A8B0" w14:textId="77777777" w:rsidR="00BC63C2" w:rsidRPr="00720348" w:rsidRDefault="00BC63C2" w:rsidP="00BC63C2">
      <w:pPr>
        <w:pStyle w:val="CodeText"/>
      </w:pPr>
      <w:r w:rsidRPr="00720348">
        <w:t xml:space="preserve">    ASSOCIATION FeinzuteilungLR_NeueGebiete =</w:t>
      </w:r>
    </w:p>
    <w:p w14:paraId="6B092A06" w14:textId="77777777" w:rsidR="00BC63C2" w:rsidRPr="00720348" w:rsidRDefault="00BC63C2" w:rsidP="00BC63C2">
      <w:pPr>
        <w:pStyle w:val="CodeText"/>
      </w:pPr>
      <w:r w:rsidRPr="00720348">
        <w:t xml:space="preserve">      Feinzuteilung -- {0..*} OeI_NeueGebiete_FeinzuteilungLR;</w:t>
      </w:r>
    </w:p>
    <w:p w14:paraId="599E09F6" w14:textId="77777777" w:rsidR="00BC63C2" w:rsidRPr="00720348" w:rsidRDefault="00BC63C2" w:rsidP="00BC63C2">
      <w:pPr>
        <w:pStyle w:val="CodeText"/>
      </w:pPr>
      <w:r w:rsidRPr="00720348">
        <w:t xml:space="preserve">      NeueGebiete -- {1} OeI_NeueGebiete;</w:t>
      </w:r>
    </w:p>
    <w:p w14:paraId="1EF0FDDB" w14:textId="77777777" w:rsidR="00BC63C2" w:rsidRPr="00720348" w:rsidRDefault="00BC63C2" w:rsidP="00BC63C2">
      <w:pPr>
        <w:pStyle w:val="CodeText"/>
      </w:pPr>
      <w:r w:rsidRPr="00720348">
        <w:t xml:space="preserve">    END FeinzuteilungLR_NeueGebiete;</w:t>
      </w:r>
    </w:p>
    <w:p w14:paraId="1E478C15" w14:textId="77777777" w:rsidR="00BC63C2" w:rsidRPr="00720348" w:rsidRDefault="00BC63C2" w:rsidP="00BC63C2">
      <w:pPr>
        <w:pStyle w:val="CodeText"/>
      </w:pPr>
    </w:p>
    <w:p w14:paraId="39D5CD15" w14:textId="77777777" w:rsidR="00BC63C2" w:rsidRPr="00720348" w:rsidRDefault="00BC63C2" w:rsidP="00BC63C2">
      <w:pPr>
        <w:pStyle w:val="CodeText"/>
      </w:pPr>
      <w:r w:rsidRPr="00720348">
        <w:t xml:space="preserve">  END OekologischeInfrastruktur;</w:t>
      </w:r>
    </w:p>
    <w:p w14:paraId="5A297518" w14:textId="77777777" w:rsidR="00BC63C2" w:rsidRPr="00720348" w:rsidRDefault="00BC63C2" w:rsidP="00BC63C2">
      <w:pPr>
        <w:pStyle w:val="CodeText"/>
      </w:pPr>
    </w:p>
    <w:p w14:paraId="6CD88A47" w14:textId="037E0B17" w:rsidR="00344EF5" w:rsidRPr="00720348" w:rsidRDefault="00BC63C2" w:rsidP="00BC63C2">
      <w:pPr>
        <w:pStyle w:val="CodeText"/>
      </w:pPr>
      <w:r w:rsidRPr="00720348">
        <w:t>END OekologischeInfrastruktur_V1_0.</w:t>
      </w:r>
    </w:p>
    <w:sectPr w:rsidR="00344EF5" w:rsidRPr="00720348" w:rsidSect="001761BB">
      <w:headerReference w:type="even" r:id="rId125"/>
      <w:headerReference w:type="default" r:id="rId126"/>
      <w:headerReference w:type="first" r:id="rId127"/>
      <w:pgSz w:w="16838" w:h="11906" w:orient="landscape" w:code="9"/>
      <w:pgMar w:top="1134" w:right="1021" w:bottom="624" w:left="1134" w:header="765" w:footer="62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818D9C" w14:textId="77777777" w:rsidR="00711530" w:rsidRDefault="00711530">
      <w:r>
        <w:separator/>
      </w:r>
    </w:p>
    <w:p w14:paraId="43226E57" w14:textId="77777777" w:rsidR="00711530" w:rsidRDefault="00711530"/>
  </w:endnote>
  <w:endnote w:type="continuationSeparator" w:id="0">
    <w:p w14:paraId="7FEB6B45" w14:textId="77777777" w:rsidR="00711530" w:rsidRDefault="00711530">
      <w:r>
        <w:continuationSeparator/>
      </w:r>
    </w:p>
    <w:p w14:paraId="057F372C" w14:textId="77777777" w:rsidR="00711530" w:rsidRDefault="00711530"/>
  </w:endnote>
  <w:endnote w:type="continuationNotice" w:id="1">
    <w:p w14:paraId="1391F09C" w14:textId="77777777" w:rsidR="00711530" w:rsidRDefault="00711530">
      <w:pPr>
        <w:spacing w:line="240" w:lineRule="auto"/>
      </w:pPr>
    </w:p>
    <w:p w14:paraId="60C85F6B" w14:textId="77777777" w:rsidR="00711530" w:rsidRDefault="007115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233AF" w14:textId="77777777" w:rsidR="00515F2D" w:rsidRDefault="00515F2D">
    <w:pPr>
      <w:pStyle w:val="Fuzeile"/>
      <w:tabs>
        <w:tab w:val="left" w:pos="2552"/>
      </w:tabs>
      <w:spacing w:line="20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78020" w14:textId="77777777" w:rsidR="00711530" w:rsidRDefault="00711530">
      <w:r>
        <w:separator/>
      </w:r>
    </w:p>
  </w:footnote>
  <w:footnote w:type="continuationSeparator" w:id="0">
    <w:p w14:paraId="55014770" w14:textId="77777777" w:rsidR="00711530" w:rsidRDefault="00711530">
      <w:r>
        <w:continuationSeparator/>
      </w:r>
    </w:p>
    <w:p w14:paraId="2D1E6F8D" w14:textId="77777777" w:rsidR="00711530" w:rsidRDefault="00711530"/>
  </w:footnote>
  <w:footnote w:type="continuationNotice" w:id="1">
    <w:p w14:paraId="35BB61EB" w14:textId="77777777" w:rsidR="00711530" w:rsidRDefault="00711530">
      <w:pPr>
        <w:spacing w:line="240" w:lineRule="auto"/>
      </w:pPr>
    </w:p>
    <w:p w14:paraId="70A84CB5" w14:textId="77777777" w:rsidR="00711530" w:rsidRDefault="00711530"/>
  </w:footnote>
  <w:footnote w:id="2">
    <w:p w14:paraId="3C226D3C" w14:textId="1EE3D044" w:rsidR="00515F2D" w:rsidRDefault="00515F2D">
      <w:pPr>
        <w:pStyle w:val="Funotentext"/>
      </w:pPr>
      <w:r>
        <w:rPr>
          <w:rStyle w:val="Funotenzeichen"/>
        </w:rPr>
        <w:footnoteRef/>
      </w:r>
      <w:r>
        <w:t xml:space="preserve"> Anhang 1 der Geoinformationsverordnung vom 21. Mai 2008, in Kraft seit 1. Juli 2008 (AS 2008 2809)</w:t>
      </w:r>
    </w:p>
  </w:footnote>
  <w:footnote w:id="3">
    <w:p w14:paraId="717D366F" w14:textId="77777777" w:rsidR="005B2D76" w:rsidRPr="001A7BD3" w:rsidRDefault="005B2D76" w:rsidP="005B2D76">
      <w:pPr>
        <w:pStyle w:val="Funotentext"/>
        <w:ind w:left="0" w:firstLine="0"/>
      </w:pPr>
      <w:r w:rsidRPr="001A7BD3">
        <w:rPr>
          <w:rStyle w:val="Funotenzeichen"/>
        </w:rPr>
        <w:footnoteRef/>
      </w:r>
      <w:r w:rsidRPr="001A7BD3">
        <w:t xml:space="preserve"> Bundesamt für Umwelt BAFU (Hrsg.) 2023: Handbuch Programmvereinbarungen im Umweltbereich 2025–2028. Mitteilung des BAFU als Vollzugsbehörde an Gesuchsteller. Bundesamt für Umwelt, Bern: 249 S. &lt;</w:t>
      </w:r>
      <w:r w:rsidRPr="001A7BD3">
        <w:rPr>
          <w:rStyle w:val="ui-provider"/>
        </w:rPr>
        <w:t>http://www.bafu.admin.ch/uv-2315-d</w:t>
      </w:r>
      <w:r w:rsidRPr="001A7BD3">
        <w:t>&gt;.</w:t>
      </w:r>
    </w:p>
  </w:footnote>
  <w:footnote w:id="4">
    <w:p w14:paraId="4F15D501" w14:textId="211CE82A" w:rsidR="00515F2D" w:rsidRDefault="00515F2D" w:rsidP="00EE4B28">
      <w:pPr>
        <w:pStyle w:val="Fussnote"/>
      </w:pPr>
      <w:r>
        <w:rPr>
          <w:rStyle w:val="Funotenzeichen"/>
        </w:rPr>
        <w:footnoteRef/>
      </w:r>
      <w:r>
        <w:t xml:space="preserve"> Art. 3 GeoIG [ </w:t>
      </w:r>
      <w:hyperlink r:id="rId1" w:history="1">
        <w:r w:rsidRPr="00501A3D">
          <w:t>http://www.admin.ch/ch/d/sr/510_62/a3.html</w:t>
        </w:r>
      </w:hyperlink>
      <w:r>
        <w:t xml:space="preserve"> ]</w:t>
      </w:r>
    </w:p>
  </w:footnote>
  <w:footnote w:id="5">
    <w:p w14:paraId="2676F6F8" w14:textId="7BD6A2CA" w:rsidR="00515F2D" w:rsidRPr="001A7BD3" w:rsidRDefault="00515F2D" w:rsidP="00BB56DF">
      <w:pPr>
        <w:pStyle w:val="Fussnote"/>
        <w:ind w:left="0" w:firstLine="0"/>
      </w:pPr>
      <w:r w:rsidRPr="001A7BD3">
        <w:rPr>
          <w:rStyle w:val="Funotenzeichen"/>
        </w:rPr>
        <w:footnoteRef/>
      </w:r>
      <w:r w:rsidRPr="001A7BD3">
        <w:t xml:space="preserve"> BAFU (</w:t>
      </w:r>
      <w:r w:rsidR="002D1977" w:rsidRPr="001A7BD3">
        <w:t>2025</w:t>
      </w:r>
      <w:r w:rsidRPr="001A7BD3">
        <w:t xml:space="preserve">). Ökologische Infrastruktur. Arbeitshilfe für die kantonale Planung. Version </w:t>
      </w:r>
      <w:r w:rsidR="002D1977" w:rsidRPr="001A7BD3">
        <w:t>1.1</w:t>
      </w:r>
      <w:r w:rsidRPr="001A7BD3">
        <w:t>. Hrsg.: Bundesamt für Umwelt (BAFU), Bern.</w:t>
      </w:r>
    </w:p>
  </w:footnote>
  <w:footnote w:id="6">
    <w:p w14:paraId="67FB4935" w14:textId="00809CF2" w:rsidR="00515F2D" w:rsidRDefault="00515F2D" w:rsidP="00BB56DF">
      <w:pPr>
        <w:pStyle w:val="Fussnote"/>
        <w:ind w:left="0" w:firstLine="0"/>
      </w:pPr>
      <w:r>
        <w:rPr>
          <w:rStyle w:val="Funotenzeichen"/>
        </w:rPr>
        <w:footnoteRef/>
      </w:r>
      <w:r>
        <w:t xml:space="preserve"> </w:t>
      </w:r>
      <w:r w:rsidR="00797A12">
        <w:t>«</w:t>
      </w:r>
      <w:r>
        <w:t>Kurzeinführung in UML</w:t>
      </w:r>
      <w:r w:rsidR="00797A12">
        <w:t>»</w:t>
      </w:r>
      <w:r>
        <w:t xml:space="preserve">; verfügbar auf </w:t>
      </w:r>
      <w:r w:rsidRPr="00F42AF8">
        <w:t>http://www.geo.admin.ch/internet/geoportal/de/home/topics/geobasedata/models.html</w:t>
      </w:r>
    </w:p>
  </w:footnote>
  <w:footnote w:id="7">
    <w:p w14:paraId="3CCED1F7" w14:textId="49A7B4A2" w:rsidR="00515F2D" w:rsidRDefault="00515F2D" w:rsidP="00BB56DF">
      <w:pPr>
        <w:pStyle w:val="Fussnote"/>
        <w:ind w:left="0" w:firstLine="0"/>
      </w:pPr>
      <w:r>
        <w:rPr>
          <w:rStyle w:val="Funotenzeichen"/>
        </w:rPr>
        <w:footnoteRef/>
      </w:r>
      <w:r w:rsidR="00BB56DF">
        <w:t xml:space="preserve"> </w:t>
      </w:r>
      <w:r>
        <w:t>Im Falle eines Widerspruchs zwischen Modelldokumentation und INTERLIS-Text ist für formal im INTERLIS-Text vorhandene Definitionen der INTERLIS-Text massgebend.</w:t>
      </w:r>
    </w:p>
  </w:footnote>
  <w:footnote w:id="8">
    <w:p w14:paraId="4C926E60" w14:textId="69C9596C" w:rsidR="00515F2D" w:rsidRDefault="00515F2D" w:rsidP="00BB56DF">
      <w:pPr>
        <w:pStyle w:val="Fussnote"/>
        <w:ind w:left="0" w:firstLine="0"/>
      </w:pPr>
      <w:r>
        <w:rPr>
          <w:rStyle w:val="Funotenzeichen"/>
        </w:rPr>
        <w:footnoteRef/>
      </w:r>
      <w:r w:rsidR="00BB56DF">
        <w:t xml:space="preserve"> </w:t>
      </w:r>
      <w:r>
        <w:t xml:space="preserve">Auch bekannt als </w:t>
      </w:r>
      <w:r w:rsidR="00797A12">
        <w:t>«</w:t>
      </w:r>
      <w:r>
        <w:t>Codeliste</w:t>
      </w:r>
      <w:r w:rsidR="00797A12">
        <w:t>»</w:t>
      </w:r>
      <w:r>
        <w:t>.</w:t>
      </w:r>
    </w:p>
  </w:footnote>
  <w:footnote w:id="9">
    <w:p w14:paraId="0230FEF4" w14:textId="43EBCA35" w:rsidR="007314AB" w:rsidRPr="00023821" w:rsidRDefault="007314AB" w:rsidP="00BB56DF">
      <w:pPr>
        <w:pStyle w:val="Fussnote"/>
        <w:ind w:left="0" w:firstLine="0"/>
      </w:pPr>
      <w:r w:rsidRPr="00023821">
        <w:rPr>
          <w:rStyle w:val="Funotenzeichen"/>
        </w:rPr>
        <w:footnoteRef/>
      </w:r>
      <w:r w:rsidR="00BB56DF" w:rsidRPr="00023821">
        <w:t xml:space="preserve"> </w:t>
      </w:r>
      <w:r w:rsidR="0077538C" w:rsidRPr="00023821">
        <w:t xml:space="preserve">Hinweis: Die Zuordnung von Planungsgrundlagen und Gilden zu den Teilebenen und Unterteilebenen ist in der </w:t>
      </w:r>
      <w:r w:rsidR="00AE18F2" w:rsidRPr="000C1517">
        <w:rPr>
          <w:color w:val="000000" w:themeColor="text1"/>
        </w:rPr>
        <w:t>Arbeitshilfe ÖI</w:t>
      </w:r>
      <w:r w:rsidR="0077538C" w:rsidRPr="000C1517">
        <w:rPr>
          <w:color w:val="000000" w:themeColor="text1"/>
        </w:rPr>
        <w:t xml:space="preserve"> V 1.1 </w:t>
      </w:r>
      <w:r w:rsidR="0077538C" w:rsidRPr="00023821">
        <w:t>genauer dargelegt. Die entsprechende Zuordnungstabelle wurde gleichzeitig mit der V 0.1 des ersten Modellentwurfs gespiegelt.</w:t>
      </w:r>
    </w:p>
  </w:footnote>
  <w:footnote w:id="10">
    <w:p w14:paraId="39456643" w14:textId="312E1EF2" w:rsidR="00206405" w:rsidRPr="00023821" w:rsidRDefault="00206405" w:rsidP="00BB56DF">
      <w:pPr>
        <w:pStyle w:val="Fussnote"/>
        <w:ind w:left="0" w:firstLine="0"/>
      </w:pPr>
      <w:bookmarkStart w:id="50" w:name="_Hlk187325604"/>
      <w:r w:rsidRPr="00023821">
        <w:rPr>
          <w:rStyle w:val="Funotenzeichen"/>
        </w:rPr>
        <w:footnoteRef/>
      </w:r>
      <w:r w:rsidR="00BB56DF" w:rsidRPr="00023821">
        <w:t xml:space="preserve"> </w:t>
      </w:r>
      <w:r w:rsidR="00D36FAC" w:rsidRPr="00023821">
        <w:t xml:space="preserve">Hinweis: Die Zuordnung von Planungsgrundlagen und Gilden zu den Teilebenen und Unterteilebenen ist in der </w:t>
      </w:r>
      <w:r w:rsidR="00AE18F2" w:rsidRPr="000C1517">
        <w:rPr>
          <w:color w:val="000000" w:themeColor="text1"/>
        </w:rPr>
        <w:t>Arbeitshilfe ÖI</w:t>
      </w:r>
      <w:r w:rsidR="00D36FAC" w:rsidRPr="000C1517">
        <w:rPr>
          <w:color w:val="000000" w:themeColor="text1"/>
        </w:rPr>
        <w:t xml:space="preserve"> V 1.</w:t>
      </w:r>
      <w:r w:rsidR="00D36FAC" w:rsidRPr="00023821">
        <w:t>1 genauer dargelegt. Die entsprechende Zuordnungstabelle wurde gleichzeitig mit der V 0.1 des ersten Modellentwurfs gespiegelt.</w:t>
      </w:r>
    </w:p>
    <w:bookmarkStart w:id="51" w:name="_Hlk187325615"/>
    <w:bookmarkEnd w:id="50"/>
  </w:footnote>
  <w:footnote w:id="11">
    <w:p w14:paraId="2D77495B" w14:textId="2B21EDC8" w:rsidR="00515F2D" w:rsidRPr="00023821" w:rsidRDefault="00515F2D" w:rsidP="00BB56DF">
      <w:pPr>
        <w:pStyle w:val="Funotentext"/>
        <w:ind w:left="0" w:firstLine="0"/>
        <w:rPr>
          <w:strike/>
        </w:rPr>
      </w:pPr>
      <w:bookmarkStart w:id="53" w:name="_Hlk187325615"/>
      <w:r w:rsidRPr="0077538C">
        <w:rPr>
          <w:rStyle w:val="Funotenzeichen"/>
        </w:rPr>
        <w:footnoteRef/>
      </w:r>
      <w:r w:rsidRPr="0077538C">
        <w:t xml:space="preserve"> </w:t>
      </w:r>
      <w:r w:rsidRPr="00023821">
        <w:t xml:space="preserve">Hinweis: </w:t>
      </w:r>
      <w:r w:rsidR="0077538C" w:rsidRPr="00023821">
        <w:t xml:space="preserve">Die </w:t>
      </w:r>
      <w:r w:rsidRPr="00023821">
        <w:t xml:space="preserve">Zuordnung von Planungsgrundlagen und Gilden zu den Teilebenen und Unterteilebenen </w:t>
      </w:r>
      <w:r w:rsidR="00BB56DF" w:rsidRPr="00023821">
        <w:t>i</w:t>
      </w:r>
      <w:r w:rsidR="0077538C" w:rsidRPr="00023821">
        <w:t>st i</w:t>
      </w:r>
      <w:r w:rsidR="00BB56DF" w:rsidRPr="00023821">
        <w:t xml:space="preserve">n der </w:t>
      </w:r>
      <w:r w:rsidR="00AE18F2" w:rsidRPr="000C1517">
        <w:rPr>
          <w:color w:val="000000" w:themeColor="text1"/>
        </w:rPr>
        <w:t>Arbeitshilfe ÖI</w:t>
      </w:r>
      <w:r w:rsidR="00BB56DF" w:rsidRPr="000C1517">
        <w:rPr>
          <w:color w:val="000000" w:themeColor="text1"/>
        </w:rPr>
        <w:t xml:space="preserve"> V </w:t>
      </w:r>
      <w:r w:rsidR="00BB56DF" w:rsidRPr="00023821">
        <w:t>1.</w:t>
      </w:r>
      <w:r w:rsidR="0077538C" w:rsidRPr="00023821">
        <w:t>1</w:t>
      </w:r>
      <w:r w:rsidR="00BB56DF" w:rsidRPr="00023821">
        <w:t xml:space="preserve"> </w:t>
      </w:r>
      <w:r w:rsidRPr="00023821">
        <w:t xml:space="preserve">genauer </w:t>
      </w:r>
      <w:r w:rsidR="0090227D" w:rsidRPr="00023821">
        <w:t xml:space="preserve">dargelegt. </w:t>
      </w:r>
      <w:r w:rsidR="00800C64" w:rsidRPr="00023821">
        <w:t xml:space="preserve">Die entsprechende Zuordnungstabelle </w:t>
      </w:r>
      <w:r w:rsidRPr="00023821">
        <w:t>wurde gleichzeitig mit der V</w:t>
      </w:r>
      <w:r w:rsidR="00BB56DF" w:rsidRPr="00023821">
        <w:t xml:space="preserve"> </w:t>
      </w:r>
      <w:r w:rsidR="00362E6C" w:rsidRPr="00023821">
        <w:t>0</w:t>
      </w:r>
      <w:r w:rsidRPr="00023821">
        <w:t>.</w:t>
      </w:r>
      <w:r w:rsidR="00362E6C" w:rsidRPr="00023821">
        <w:t>1</w:t>
      </w:r>
      <w:r w:rsidRPr="00023821">
        <w:t xml:space="preserve"> des </w:t>
      </w:r>
      <w:r w:rsidR="00800C64" w:rsidRPr="00023821">
        <w:t xml:space="preserve">ersten </w:t>
      </w:r>
      <w:r w:rsidRPr="00023821">
        <w:t>Modellentwurfs gespiegelt.</w:t>
      </w:r>
    </w:p>
    <w:bookmarkStart w:id="54" w:name="_Hlk187325641"/>
    <w:bookmarkEnd w:id="53"/>
  </w:footnote>
  <w:footnote w:id="12">
    <w:p w14:paraId="327F4772" w14:textId="2FFA9E52" w:rsidR="00AA178C" w:rsidRPr="008C5748" w:rsidRDefault="00AA178C" w:rsidP="00BB56DF">
      <w:pPr>
        <w:pStyle w:val="Fussnote"/>
        <w:ind w:left="0" w:firstLine="0"/>
      </w:pPr>
      <w:bookmarkStart w:id="56" w:name="_Hlk187325641"/>
      <w:r w:rsidRPr="008C5748">
        <w:rPr>
          <w:rStyle w:val="Funotenzeichen"/>
        </w:rPr>
        <w:footnoteRef/>
      </w:r>
      <w:r w:rsidR="00BB56DF" w:rsidRPr="008C5748">
        <w:t xml:space="preserve"> </w:t>
      </w:r>
      <w:r w:rsidRPr="008C5748">
        <w:t xml:space="preserve">Hinweis: </w:t>
      </w:r>
      <w:r w:rsidR="00D36FAC" w:rsidRPr="008C5748">
        <w:t>D</w:t>
      </w:r>
      <w:r w:rsidRPr="008C5748">
        <w:t xml:space="preserve">ie Zuordnung von Planungsgrundlagen und Gilden zu den Teilebenen und Unterteilebenen </w:t>
      </w:r>
      <w:r w:rsidR="00D36FAC" w:rsidRPr="008C5748">
        <w:t xml:space="preserve">ist </w:t>
      </w:r>
      <w:r w:rsidR="00BB56DF" w:rsidRPr="008C5748">
        <w:t xml:space="preserve">in der </w:t>
      </w:r>
      <w:r w:rsidR="00AE18F2" w:rsidRPr="000C1517">
        <w:rPr>
          <w:color w:val="000000" w:themeColor="text1"/>
        </w:rPr>
        <w:t>Arbeitshilfe ÖI</w:t>
      </w:r>
      <w:r w:rsidR="00BB56DF" w:rsidRPr="000C1517">
        <w:rPr>
          <w:color w:val="000000" w:themeColor="text1"/>
        </w:rPr>
        <w:t xml:space="preserve"> V 1.</w:t>
      </w:r>
      <w:r w:rsidR="00D36FAC" w:rsidRPr="000C1517">
        <w:rPr>
          <w:color w:val="000000" w:themeColor="text1"/>
        </w:rPr>
        <w:t>1</w:t>
      </w:r>
      <w:r w:rsidR="00BB56DF" w:rsidRPr="000C1517">
        <w:rPr>
          <w:color w:val="000000" w:themeColor="text1"/>
        </w:rPr>
        <w:t xml:space="preserve"> </w:t>
      </w:r>
      <w:r w:rsidRPr="000C1517">
        <w:rPr>
          <w:color w:val="000000" w:themeColor="text1"/>
        </w:rPr>
        <w:t xml:space="preserve">genauer </w:t>
      </w:r>
      <w:r w:rsidRPr="008C5748">
        <w:t>dar</w:t>
      </w:r>
      <w:r w:rsidR="004871E8" w:rsidRPr="008C5748">
        <w:t>ge</w:t>
      </w:r>
      <w:r w:rsidRPr="008C5748">
        <w:t>legt. Die entsprechende Zuordnungstabelle wurde gleichzeitig mit der V</w:t>
      </w:r>
      <w:r w:rsidR="00606130" w:rsidRPr="008C5748">
        <w:t xml:space="preserve"> </w:t>
      </w:r>
      <w:r w:rsidRPr="008C5748">
        <w:t>0.1 des ersten Modellentwurfs gespiegelt.</w:t>
      </w:r>
      <w:bookmarkEnd w:id="56"/>
    </w:p>
  </w:footnote>
  <w:footnote w:id="13">
    <w:p w14:paraId="5BDC976D" w14:textId="334AEB7D" w:rsidR="00515F2D" w:rsidRDefault="00515F2D" w:rsidP="00EE4B28">
      <w:pPr>
        <w:pStyle w:val="Fussnote"/>
      </w:pPr>
      <w:r>
        <w:rPr>
          <w:rStyle w:val="Funotenzeichen"/>
        </w:rPr>
        <w:footnoteRef/>
      </w:r>
      <w:r>
        <w:t xml:space="preserve"> gleichwertig zu einem Papierarchiv</w:t>
      </w:r>
    </w:p>
  </w:footnote>
  <w:footnote w:id="14">
    <w:p w14:paraId="1072482D" w14:textId="14BD501C" w:rsidR="00515F2D" w:rsidRDefault="00515F2D" w:rsidP="00EE4B28">
      <w:pPr>
        <w:pStyle w:val="Fussnote"/>
      </w:pPr>
      <w:r>
        <w:rPr>
          <w:rStyle w:val="Funotenzeichen"/>
        </w:rPr>
        <w:footnoteRef/>
      </w:r>
      <w:r>
        <w:t xml:space="preserve"> z.B. innerhalb der Datenbank mit einem aufwändigeren Datenmodell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E6C0A" w14:textId="251DFBBB" w:rsidR="00515F2D" w:rsidRDefault="00515F2D">
    <w:pPr>
      <w:tabs>
        <w:tab w:val="right" w:pos="-2155"/>
        <w:tab w:val="left" w:pos="-1758"/>
        <w:tab w:val="left" w:pos="5046"/>
      </w:tabs>
      <w:spacing w:before="300"/>
      <w:ind w:left="-2495"/>
      <w:rPr>
        <w:sz w:val="16"/>
      </w:rPr>
    </w:pPr>
    <w:r>
      <w:rPr>
        <w:noProof/>
        <w:lang w:eastAsia="de-CH"/>
      </w:rPr>
      <w:drawing>
        <wp:anchor distT="0" distB="0" distL="114300" distR="114300" simplePos="0" relativeHeight="251658241" behindDoc="1" locked="0" layoutInCell="0" allowOverlap="1" wp14:anchorId="5F002C91" wp14:editId="24BA941D">
          <wp:simplePos x="0" y="0"/>
          <wp:positionH relativeFrom="column">
            <wp:posOffset>-1584325</wp:posOffset>
          </wp:positionH>
          <wp:positionV relativeFrom="paragraph">
            <wp:posOffset>17780</wp:posOffset>
          </wp:positionV>
          <wp:extent cx="6264275" cy="407035"/>
          <wp:effectExtent l="0" t="0" r="3175" b="0"/>
          <wp:wrapThrough wrapText="bothSides">
            <wp:wrapPolygon edited="0">
              <wp:start x="0" y="0"/>
              <wp:lineTo x="0" y="20218"/>
              <wp:lineTo x="21545" y="20218"/>
              <wp:lineTo x="21545" y="0"/>
              <wp:lineTo x="0" y="0"/>
            </wp:wrapPolygon>
          </wp:wrapThrough>
          <wp:docPr id="1051328959"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407035"/>
                  </a:xfrm>
                  <a:prstGeom prst="rect">
                    <a:avLst/>
                  </a:prstGeom>
                  <a:noFill/>
                </pic:spPr>
              </pic:pic>
            </a:graphicData>
          </a:graphic>
          <wp14:sizeRelH relativeFrom="page">
            <wp14:pctWidth>0</wp14:pctWidth>
          </wp14:sizeRelH>
          <wp14:sizeRelV relativeFrom="page">
            <wp14:pctHeight>0</wp14:pctHeight>
          </wp14:sizeRelV>
        </wp:anchor>
      </w:drawing>
    </w:r>
    <w:r>
      <w:rPr>
        <w:sz w:val="16"/>
      </w:rPr>
      <w:tab/>
    </w:r>
    <w:r>
      <w:rPr>
        <w:rStyle w:val="Seitenzahl"/>
        <w:b/>
        <w:sz w:val="16"/>
      </w:rPr>
      <w:fldChar w:fldCharType="begin"/>
    </w:r>
    <w:r>
      <w:rPr>
        <w:rStyle w:val="Seitenzahl"/>
        <w:b/>
        <w:sz w:val="16"/>
      </w:rPr>
      <w:instrText xml:space="preserve"> PAGE </w:instrText>
    </w:r>
    <w:r>
      <w:rPr>
        <w:rStyle w:val="Seitenzahl"/>
        <w:b/>
        <w:sz w:val="16"/>
      </w:rPr>
      <w:fldChar w:fldCharType="separate"/>
    </w:r>
    <w:r>
      <w:rPr>
        <w:rStyle w:val="Seitenzahl"/>
        <w:b/>
        <w:noProof/>
        <w:sz w:val="16"/>
      </w:rPr>
      <w:t>2</w:t>
    </w:r>
    <w:r>
      <w:rPr>
        <w:rStyle w:val="Seitenzahl"/>
        <w:b/>
        <w:sz w:val="16"/>
      </w:rPr>
      <w:fldChar w:fldCharType="end"/>
    </w:r>
    <w:r>
      <w:rPr>
        <w:rStyle w:val="Seitenzahl"/>
        <w:sz w:val="16"/>
      </w:rPr>
      <w:tab/>
      <w:t>Berichtstitel</w:t>
    </w:r>
    <w:r>
      <w:rPr>
        <w:rStyle w:val="Seitenzahl"/>
        <w:sz w:val="16"/>
      </w:rPr>
      <w:tab/>
    </w:r>
    <w:r>
      <w:rPr>
        <w:rStyle w:val="Seitenzahl"/>
        <w:b/>
        <w:sz w:val="16"/>
      </w:rPr>
      <w:t>Basler &amp; Hofmann</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C6038" w14:textId="7A2638D0" w:rsidR="00515F2D" w:rsidRPr="00F02539" w:rsidRDefault="00515F2D" w:rsidP="002A537E">
    <w:pPr>
      <w:pStyle w:val="Kopfzeilefett"/>
    </w:pPr>
    <w:r w:rsidRPr="00F02539">
      <w:drawing>
        <wp:anchor distT="0" distB="0" distL="114300" distR="114300" simplePos="0" relativeHeight="251658246" behindDoc="1" locked="0" layoutInCell="1" allowOverlap="1" wp14:anchorId="131414F8" wp14:editId="047532A8">
          <wp:simplePos x="0" y="0"/>
          <wp:positionH relativeFrom="column">
            <wp:posOffset>-1581150</wp:posOffset>
          </wp:positionH>
          <wp:positionV relativeFrom="paragraph">
            <wp:posOffset>19685</wp:posOffset>
          </wp:positionV>
          <wp:extent cx="6242685" cy="407035"/>
          <wp:effectExtent l="0" t="0" r="5715" b="0"/>
          <wp:wrapNone/>
          <wp:docPr id="1056756256" name="Grafik 105675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600A70" w:rsidRPr="00F02539">
      <w:rPr>
        <w:b/>
        <w:bCs/>
      </w:rPr>
      <w:t>BAFU 2025</w:t>
    </w:r>
    <w:r w:rsidR="00600A70" w:rsidRPr="00F02539">
      <w:tab/>
      <w:t>Fachplanung ökologische Infrastruktur: Minimales Geodatenmodell</w:t>
    </w:r>
    <w:r w:rsidRPr="00F02539">
      <w:tab/>
    </w:r>
    <w:r w:rsidRPr="00F02539">
      <w:rPr>
        <w:rStyle w:val="Seitenzahl"/>
        <w:b/>
      </w:rPr>
      <w:fldChar w:fldCharType="begin"/>
    </w:r>
    <w:r w:rsidRPr="00F02539">
      <w:rPr>
        <w:rStyle w:val="Seitenzahl"/>
        <w:b/>
      </w:rPr>
      <w:instrText xml:space="preserve"> PAGE </w:instrText>
    </w:r>
    <w:r w:rsidRPr="00F02539">
      <w:rPr>
        <w:rStyle w:val="Seitenzahl"/>
        <w:b/>
      </w:rPr>
      <w:fldChar w:fldCharType="separate"/>
    </w:r>
    <w:r w:rsidR="005F2FD4" w:rsidRPr="00F02539">
      <w:rPr>
        <w:rStyle w:val="Seitenzahl"/>
        <w:b/>
      </w:rPr>
      <w:t>36</w:t>
    </w:r>
    <w:r w:rsidRPr="00F02539">
      <w:rPr>
        <w:rStyle w:val="Seitenzahl"/>
        <w:b/>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6FAB9" w14:textId="519A3BA9" w:rsidR="00515F2D" w:rsidRDefault="00515F2D">
    <w:pPr>
      <w:pStyle w:val="Kopfzeil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09B1E" w14:textId="031EE323" w:rsidR="00515F2D" w:rsidRDefault="00515F2D">
    <w:pPr>
      <w:pStyle w:val="Kopfzeil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11616" w14:textId="1C817E30" w:rsidR="00515F2D" w:rsidRPr="00F02539" w:rsidRDefault="00515F2D" w:rsidP="008E5B1E">
    <w:pPr>
      <w:tabs>
        <w:tab w:val="left" w:pos="2410"/>
        <w:tab w:val="right" w:pos="9356"/>
      </w:tabs>
      <w:spacing w:before="300"/>
      <w:rPr>
        <w:sz w:val="16"/>
      </w:rPr>
    </w:pPr>
    <w:r w:rsidRPr="00F02539">
      <w:rPr>
        <w:bCs/>
        <w:noProof/>
        <w:lang w:eastAsia="de-CH"/>
      </w:rPr>
      <w:drawing>
        <wp:anchor distT="0" distB="0" distL="114300" distR="114300" simplePos="0" relativeHeight="251658243" behindDoc="1" locked="0" layoutInCell="1" allowOverlap="1" wp14:anchorId="31193AB8" wp14:editId="2FEE6C8D">
          <wp:simplePos x="0" y="0"/>
          <wp:positionH relativeFrom="column">
            <wp:posOffset>-143933</wp:posOffset>
          </wp:positionH>
          <wp:positionV relativeFrom="paragraph">
            <wp:posOffset>13335</wp:posOffset>
          </wp:positionV>
          <wp:extent cx="6242685" cy="407035"/>
          <wp:effectExtent l="0" t="0" r="5715" b="0"/>
          <wp:wrapNone/>
          <wp:docPr id="318452615"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600A70" w:rsidRPr="00F02539">
      <w:rPr>
        <w:b/>
        <w:bCs/>
        <w:sz w:val="16"/>
      </w:rPr>
      <w:t>BAFU 2025</w:t>
    </w:r>
    <w:r w:rsidR="00600A70" w:rsidRPr="00F02539">
      <w:rPr>
        <w:sz w:val="16"/>
      </w:rPr>
      <w:tab/>
      <w:t>Fachplanung ökologische Infrastruktur: Minimales Geodatenmodell</w:t>
    </w:r>
    <w:r w:rsidRPr="00F02539">
      <w:rPr>
        <w:sz w:val="16"/>
      </w:rPr>
      <w:tab/>
    </w:r>
    <w:r w:rsidRPr="00F02539">
      <w:rPr>
        <w:rStyle w:val="Seitenzahl"/>
        <w:b/>
        <w:sz w:val="16"/>
      </w:rPr>
      <w:fldChar w:fldCharType="begin"/>
    </w:r>
    <w:r w:rsidRPr="00F02539">
      <w:rPr>
        <w:rStyle w:val="Seitenzahl"/>
        <w:b/>
        <w:sz w:val="16"/>
      </w:rPr>
      <w:instrText xml:space="preserve"> PAGE </w:instrText>
    </w:r>
    <w:r w:rsidRPr="00F02539">
      <w:rPr>
        <w:rStyle w:val="Seitenzahl"/>
        <w:b/>
        <w:sz w:val="16"/>
      </w:rPr>
      <w:fldChar w:fldCharType="separate"/>
    </w:r>
    <w:r w:rsidR="005F2FD4" w:rsidRPr="00F02539">
      <w:rPr>
        <w:rStyle w:val="Seitenzahl"/>
        <w:b/>
        <w:noProof/>
        <w:sz w:val="16"/>
      </w:rPr>
      <w:t>40</w:t>
    </w:r>
    <w:r w:rsidRPr="00F02539">
      <w:rPr>
        <w:rStyle w:val="Seitenzahl"/>
        <w:b/>
        <w:sz w:val="16"/>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F0D8D3" w14:textId="78D449C4" w:rsidR="00515F2D" w:rsidRDefault="00515F2D">
    <w:pPr>
      <w:pStyle w:val="Kopfzeil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2986F" w14:textId="4E6C88F8" w:rsidR="00515F2D" w:rsidRDefault="00515F2D">
    <w:pPr>
      <w:pStyle w:val="Kopfzeil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B87B5" w14:textId="71D274EA" w:rsidR="00515F2D" w:rsidRPr="00F02539" w:rsidRDefault="00515F2D" w:rsidP="008E5B1E">
    <w:pPr>
      <w:tabs>
        <w:tab w:val="left" w:pos="142"/>
        <w:tab w:val="right" w:pos="7230"/>
      </w:tabs>
      <w:spacing w:before="300"/>
      <w:ind w:left="-2268"/>
      <w:rPr>
        <w:sz w:val="16"/>
      </w:rPr>
    </w:pPr>
    <w:r w:rsidRPr="00F02539">
      <w:rPr>
        <w:bCs/>
        <w:noProof/>
        <w:lang w:eastAsia="de-CH"/>
      </w:rPr>
      <w:drawing>
        <wp:anchor distT="0" distB="0" distL="114300" distR="114300" simplePos="0" relativeHeight="251658245" behindDoc="1" locked="0" layoutInCell="1" allowOverlap="1" wp14:anchorId="68C7308A" wp14:editId="3C9E1DBC">
          <wp:simplePos x="0" y="0"/>
          <wp:positionH relativeFrom="column">
            <wp:posOffset>-1580515</wp:posOffset>
          </wp:positionH>
          <wp:positionV relativeFrom="paragraph">
            <wp:posOffset>13335</wp:posOffset>
          </wp:positionV>
          <wp:extent cx="6242685" cy="407035"/>
          <wp:effectExtent l="0" t="0" r="5715" b="0"/>
          <wp:wrapNone/>
          <wp:docPr id="1677019158"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600A70" w:rsidRPr="00F02539">
      <w:rPr>
        <w:b/>
        <w:bCs/>
        <w:sz w:val="16"/>
      </w:rPr>
      <w:t>BAFU 2025</w:t>
    </w:r>
    <w:r w:rsidR="00600A70" w:rsidRPr="00F02539">
      <w:rPr>
        <w:sz w:val="16"/>
      </w:rPr>
      <w:tab/>
      <w:t>Fachplanung ökologische Infrastruktur: Minimales Geodatenmodell</w:t>
    </w:r>
    <w:r w:rsidRPr="00F02539">
      <w:rPr>
        <w:sz w:val="16"/>
      </w:rPr>
      <w:tab/>
    </w:r>
    <w:r w:rsidRPr="00F02539">
      <w:rPr>
        <w:rStyle w:val="Seitenzahl"/>
        <w:b/>
        <w:sz w:val="16"/>
      </w:rPr>
      <w:fldChar w:fldCharType="begin"/>
    </w:r>
    <w:r w:rsidRPr="00F02539">
      <w:rPr>
        <w:rStyle w:val="Seitenzahl"/>
        <w:b/>
        <w:sz w:val="16"/>
      </w:rPr>
      <w:instrText xml:space="preserve"> PAGE </w:instrText>
    </w:r>
    <w:r w:rsidRPr="00F02539">
      <w:rPr>
        <w:rStyle w:val="Seitenzahl"/>
        <w:b/>
        <w:sz w:val="16"/>
      </w:rPr>
      <w:fldChar w:fldCharType="separate"/>
    </w:r>
    <w:r w:rsidR="005F2FD4" w:rsidRPr="00F02539">
      <w:rPr>
        <w:rStyle w:val="Seitenzahl"/>
        <w:b/>
        <w:noProof/>
        <w:sz w:val="16"/>
      </w:rPr>
      <w:t>45</w:t>
    </w:r>
    <w:r w:rsidRPr="00F02539">
      <w:rPr>
        <w:rStyle w:val="Seitenzahl"/>
        <w:b/>
        <w:sz w:val="16"/>
      </w:rPr>
      <w:fldChar w:fldCharType="end"/>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C4148" w14:textId="36A76222" w:rsidR="00515F2D" w:rsidRDefault="00515F2D">
    <w:pPr>
      <w:pStyle w:val="Kopfzeil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66151" w14:textId="381A1902" w:rsidR="00515F2D" w:rsidRPr="00F02539" w:rsidRDefault="00515F2D" w:rsidP="008E5B1E">
    <w:pPr>
      <w:tabs>
        <w:tab w:val="left" w:pos="142"/>
        <w:tab w:val="right" w:pos="7230"/>
      </w:tabs>
      <w:spacing w:before="300"/>
      <w:ind w:left="-2268"/>
      <w:rPr>
        <w:sz w:val="16"/>
      </w:rPr>
    </w:pPr>
    <w:r w:rsidRPr="00F02539">
      <w:rPr>
        <w:bCs/>
        <w:noProof/>
        <w:lang w:eastAsia="de-CH"/>
      </w:rPr>
      <w:drawing>
        <wp:anchor distT="0" distB="0" distL="114300" distR="114300" simplePos="0" relativeHeight="251658249" behindDoc="1" locked="0" layoutInCell="1" allowOverlap="1" wp14:anchorId="0F302A62" wp14:editId="45D6AFCB">
          <wp:simplePos x="0" y="0"/>
          <wp:positionH relativeFrom="column">
            <wp:posOffset>-1580515</wp:posOffset>
          </wp:positionH>
          <wp:positionV relativeFrom="paragraph">
            <wp:posOffset>13335</wp:posOffset>
          </wp:positionV>
          <wp:extent cx="6242685" cy="407035"/>
          <wp:effectExtent l="0" t="0" r="5715" b="0"/>
          <wp:wrapNone/>
          <wp:docPr id="135931035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600A70" w:rsidRPr="00F02539">
      <w:rPr>
        <w:b/>
        <w:bCs/>
        <w:sz w:val="16"/>
      </w:rPr>
      <w:t>BAFU 2025</w:t>
    </w:r>
    <w:r w:rsidR="00600A70" w:rsidRPr="00F02539">
      <w:rPr>
        <w:sz w:val="16"/>
      </w:rPr>
      <w:tab/>
      <w:t>Fachplanung ökologische Infrastruktur: Minimales Geodatenmodell</w:t>
    </w:r>
    <w:r w:rsidRPr="00F02539">
      <w:rPr>
        <w:sz w:val="16"/>
      </w:rPr>
      <w:tab/>
    </w:r>
    <w:r w:rsidRPr="00F02539">
      <w:rPr>
        <w:rStyle w:val="Seitenzahl"/>
        <w:b/>
        <w:sz w:val="16"/>
      </w:rPr>
      <w:fldChar w:fldCharType="begin"/>
    </w:r>
    <w:r w:rsidRPr="00F02539">
      <w:rPr>
        <w:rStyle w:val="Seitenzahl"/>
        <w:b/>
        <w:sz w:val="16"/>
      </w:rPr>
      <w:instrText xml:space="preserve"> PAGE </w:instrText>
    </w:r>
    <w:r w:rsidRPr="00F02539">
      <w:rPr>
        <w:rStyle w:val="Seitenzahl"/>
        <w:b/>
        <w:sz w:val="16"/>
      </w:rPr>
      <w:fldChar w:fldCharType="separate"/>
    </w:r>
    <w:r w:rsidR="005F2FD4" w:rsidRPr="00F02539">
      <w:rPr>
        <w:rStyle w:val="Seitenzahl"/>
        <w:b/>
        <w:noProof/>
        <w:sz w:val="16"/>
      </w:rPr>
      <w:t>49</w:t>
    </w:r>
    <w:r w:rsidRPr="00F02539">
      <w:rPr>
        <w:rStyle w:val="Seitenzahl"/>
        <w:b/>
        <w:sz w:val="16"/>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1ED9E" w14:textId="7663C7D6" w:rsidR="00515F2D" w:rsidRDefault="00515F2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BCF1F" w14:textId="7C19117B" w:rsidR="00AF413C" w:rsidRPr="00F02539" w:rsidRDefault="00515F2D" w:rsidP="009F4579">
    <w:pPr>
      <w:tabs>
        <w:tab w:val="left" w:pos="170"/>
        <w:tab w:val="right" w:pos="7116"/>
      </w:tabs>
      <w:spacing w:before="300" w:after="120"/>
      <w:ind w:left="-2325"/>
      <w:rPr>
        <w:b/>
        <w:sz w:val="16"/>
      </w:rPr>
    </w:pPr>
    <w:r w:rsidRPr="00F02539">
      <w:rPr>
        <w:bCs/>
        <w:strike/>
        <w:noProof/>
        <w:lang w:eastAsia="de-CH"/>
      </w:rPr>
      <w:drawing>
        <wp:anchor distT="0" distB="0" distL="114300" distR="114300" simplePos="0" relativeHeight="251658240" behindDoc="1" locked="0" layoutInCell="1" allowOverlap="1" wp14:anchorId="24D0E36B" wp14:editId="1FED4C62">
          <wp:simplePos x="0" y="0"/>
          <wp:positionH relativeFrom="column">
            <wp:posOffset>-1580515</wp:posOffset>
          </wp:positionH>
          <wp:positionV relativeFrom="paragraph">
            <wp:posOffset>13335</wp:posOffset>
          </wp:positionV>
          <wp:extent cx="6242685" cy="407035"/>
          <wp:effectExtent l="0" t="0" r="5715" b="0"/>
          <wp:wrapNone/>
          <wp:docPr id="1817597579"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600A70" w:rsidRPr="00F02539">
      <w:rPr>
        <w:b/>
        <w:bCs/>
        <w:sz w:val="16"/>
      </w:rPr>
      <w:t>BAFU 202</w:t>
    </w:r>
    <w:r w:rsidR="00785E5D">
      <w:rPr>
        <w:b/>
        <w:bCs/>
        <w:sz w:val="16"/>
      </w:rPr>
      <w:t>6</w:t>
    </w:r>
    <w:r w:rsidRPr="00F02539">
      <w:rPr>
        <w:sz w:val="16"/>
      </w:rPr>
      <w:tab/>
    </w:r>
    <w:r w:rsidR="00AF413C" w:rsidRPr="00F02539">
      <w:rPr>
        <w:sz w:val="16"/>
      </w:rPr>
      <w:t>Fachplanung ökologische Infrastruktur: Minimales Geodatenmodell</w:t>
    </w:r>
    <w:r w:rsidRPr="00F02539">
      <w:rPr>
        <w:sz w:val="16"/>
      </w:rPr>
      <w:tab/>
    </w:r>
    <w:r w:rsidRPr="00F02539">
      <w:rPr>
        <w:rStyle w:val="Seitenzahl"/>
        <w:b/>
        <w:sz w:val="16"/>
      </w:rPr>
      <w:fldChar w:fldCharType="begin"/>
    </w:r>
    <w:r w:rsidRPr="00F02539">
      <w:rPr>
        <w:rStyle w:val="Seitenzahl"/>
        <w:b/>
        <w:sz w:val="16"/>
      </w:rPr>
      <w:instrText xml:space="preserve"> PAGE </w:instrText>
    </w:r>
    <w:r w:rsidRPr="00F02539">
      <w:rPr>
        <w:rStyle w:val="Seitenzahl"/>
        <w:b/>
        <w:sz w:val="16"/>
      </w:rPr>
      <w:fldChar w:fldCharType="separate"/>
    </w:r>
    <w:r w:rsidR="003A7DD4" w:rsidRPr="00F02539">
      <w:rPr>
        <w:rStyle w:val="Seitenzahl"/>
        <w:b/>
        <w:noProof/>
        <w:sz w:val="16"/>
      </w:rPr>
      <w:t>III</w:t>
    </w:r>
    <w:r w:rsidRPr="00F02539">
      <w:rPr>
        <w:rStyle w:val="Seitenzahl"/>
        <w:b/>
        <w:sz w:val="16"/>
      </w:rPr>
      <w:fldChar w:fldCharType="end"/>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8B7F1" w14:textId="0BBD3124" w:rsidR="00515F2D" w:rsidRPr="00F02539" w:rsidRDefault="00515F2D" w:rsidP="00B451BE">
    <w:pPr>
      <w:tabs>
        <w:tab w:val="left" w:pos="476"/>
        <w:tab w:val="left" w:pos="2552"/>
        <w:tab w:val="right" w:pos="9639"/>
      </w:tabs>
      <w:spacing w:before="300"/>
      <w:ind w:left="142"/>
      <w:rPr>
        <w:sz w:val="16"/>
      </w:rPr>
    </w:pPr>
    <w:r w:rsidRPr="00F02539">
      <w:rPr>
        <w:bCs/>
        <w:noProof/>
        <w:lang w:eastAsia="de-CH"/>
      </w:rPr>
      <w:drawing>
        <wp:anchor distT="0" distB="0" distL="114300" distR="114300" simplePos="0" relativeHeight="251658242" behindDoc="1" locked="0" layoutInCell="1" allowOverlap="1" wp14:anchorId="18E79BF4" wp14:editId="08568D47">
          <wp:simplePos x="0" y="0"/>
          <wp:positionH relativeFrom="column">
            <wp:posOffset>-22860</wp:posOffset>
          </wp:positionH>
          <wp:positionV relativeFrom="paragraph">
            <wp:posOffset>13335</wp:posOffset>
          </wp:positionV>
          <wp:extent cx="6242685" cy="407035"/>
          <wp:effectExtent l="0" t="0" r="5715" b="0"/>
          <wp:wrapNone/>
          <wp:docPr id="20"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600A70" w:rsidRPr="00F02539">
      <w:rPr>
        <w:b/>
        <w:bCs/>
        <w:sz w:val="16"/>
      </w:rPr>
      <w:t>BAFU 2025</w:t>
    </w:r>
    <w:r w:rsidR="00600A70" w:rsidRPr="00F02539">
      <w:rPr>
        <w:sz w:val="16"/>
      </w:rPr>
      <w:tab/>
      <w:t>Fachplanung ökologische Infrastruktur: Minimales Geodatenmodell</w:t>
    </w:r>
    <w:r w:rsidRPr="00F02539">
      <w:rPr>
        <w:sz w:val="16"/>
      </w:rPr>
      <w:tab/>
    </w:r>
    <w:r w:rsidRPr="00F02539">
      <w:rPr>
        <w:rStyle w:val="Seitenzahl"/>
        <w:b/>
        <w:sz w:val="16"/>
      </w:rPr>
      <w:fldChar w:fldCharType="begin"/>
    </w:r>
    <w:r w:rsidRPr="00F02539">
      <w:rPr>
        <w:rStyle w:val="Seitenzahl"/>
        <w:b/>
        <w:sz w:val="16"/>
      </w:rPr>
      <w:instrText xml:space="preserve"> PAGE </w:instrText>
    </w:r>
    <w:r w:rsidRPr="00F02539">
      <w:rPr>
        <w:rStyle w:val="Seitenzahl"/>
        <w:b/>
        <w:sz w:val="16"/>
      </w:rPr>
      <w:fldChar w:fldCharType="separate"/>
    </w:r>
    <w:r w:rsidR="005F2FD4" w:rsidRPr="00F02539">
      <w:rPr>
        <w:rStyle w:val="Seitenzahl"/>
        <w:b/>
        <w:noProof/>
        <w:sz w:val="16"/>
      </w:rPr>
      <w:t>52</w:t>
    </w:r>
    <w:r w:rsidRPr="00F02539">
      <w:rPr>
        <w:rStyle w:val="Seitenzahl"/>
        <w:b/>
        <w:sz w:val="16"/>
      </w:rPr>
      <w:fldChar w:fldCharType="end"/>
    </w:r>
  </w:p>
  <w:p w14:paraId="1BA56282" w14:textId="77777777" w:rsidR="00515F2D" w:rsidRPr="008E5B1E" w:rsidRDefault="00515F2D" w:rsidP="008E5B1E">
    <w:pPr>
      <w:tabs>
        <w:tab w:val="left" w:pos="170"/>
        <w:tab w:val="right" w:pos="7116"/>
      </w:tabs>
      <w:spacing w:before="300"/>
      <w:ind w:left="-2325"/>
      <w:rPr>
        <w:sz w:val="16"/>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8E51D" w14:textId="144A030D" w:rsidR="00515F2D" w:rsidRDefault="00515F2D">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41B72" w14:textId="06FD0D76" w:rsidR="00515F2D" w:rsidRDefault="00515F2D">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BE189" w14:textId="0E0363EC" w:rsidR="00600A70" w:rsidRPr="00F02539" w:rsidRDefault="00515F2D" w:rsidP="00600A70">
    <w:pPr>
      <w:pStyle w:val="Kopfzeilefett"/>
      <w:rPr>
        <w:b/>
      </w:rPr>
    </w:pPr>
    <w:r w:rsidRPr="00F02539">
      <w:drawing>
        <wp:anchor distT="0" distB="0" distL="114300" distR="114300" simplePos="0" relativeHeight="251658244" behindDoc="1" locked="0" layoutInCell="1" allowOverlap="1" wp14:anchorId="39D437E9" wp14:editId="022D0091">
          <wp:simplePos x="0" y="0"/>
          <wp:positionH relativeFrom="column">
            <wp:posOffset>-1581150</wp:posOffset>
          </wp:positionH>
          <wp:positionV relativeFrom="paragraph">
            <wp:posOffset>19685</wp:posOffset>
          </wp:positionV>
          <wp:extent cx="6242685" cy="407035"/>
          <wp:effectExtent l="0" t="0" r="5715" b="0"/>
          <wp:wrapNone/>
          <wp:docPr id="1239986898"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600A70" w:rsidRPr="00F02539">
      <w:rPr>
        <w:b/>
        <w:bCs/>
      </w:rPr>
      <w:t>BAFU 2025</w:t>
    </w:r>
    <w:r w:rsidR="00600A70" w:rsidRPr="00F02539">
      <w:tab/>
      <w:t>Fachplanung ökologische Infrastruktur: Minimales Geodatenmodell</w:t>
    </w:r>
    <w:r w:rsidRPr="00F02539">
      <w:tab/>
    </w:r>
    <w:r w:rsidRPr="00F02539">
      <w:rPr>
        <w:rStyle w:val="Seitenzahl"/>
        <w:b/>
      </w:rPr>
      <w:fldChar w:fldCharType="begin"/>
    </w:r>
    <w:r w:rsidRPr="00F02539">
      <w:rPr>
        <w:rStyle w:val="Seitenzahl"/>
        <w:b/>
      </w:rPr>
      <w:instrText xml:space="preserve"> PAGE </w:instrText>
    </w:r>
    <w:r w:rsidRPr="00F02539">
      <w:rPr>
        <w:rStyle w:val="Seitenzahl"/>
        <w:b/>
      </w:rPr>
      <w:fldChar w:fldCharType="separate"/>
    </w:r>
    <w:r w:rsidR="005F2FD4" w:rsidRPr="00F02539">
      <w:rPr>
        <w:rStyle w:val="Seitenzahl"/>
        <w:b/>
      </w:rPr>
      <w:t>12</w:t>
    </w:r>
    <w:r w:rsidRPr="00F02539">
      <w:rPr>
        <w:rStyle w:val="Seitenzahl"/>
        <w:b/>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EB240" w14:textId="111FAB58" w:rsidR="00515F2D" w:rsidRDefault="00515F2D">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3576C" w14:textId="63CF65A2" w:rsidR="00515F2D" w:rsidRDefault="00515F2D">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BD862" w14:textId="2FF8778B" w:rsidR="00515F2D" w:rsidRPr="00F02539" w:rsidRDefault="00515F2D" w:rsidP="008100F0">
    <w:pPr>
      <w:pStyle w:val="Kopfzeilefett"/>
      <w:tabs>
        <w:tab w:val="clear" w:pos="7116"/>
        <w:tab w:val="left" w:pos="3402"/>
        <w:tab w:val="right" w:pos="10206"/>
      </w:tabs>
      <w:ind w:left="794"/>
    </w:pPr>
    <w:r w:rsidRPr="00F02539">
      <w:drawing>
        <wp:anchor distT="0" distB="0" distL="114300" distR="114300" simplePos="0" relativeHeight="251658247" behindDoc="1" locked="0" layoutInCell="1" allowOverlap="1" wp14:anchorId="22BF59D8" wp14:editId="5BBBC765">
          <wp:simplePos x="0" y="0"/>
          <wp:positionH relativeFrom="column">
            <wp:posOffset>374167</wp:posOffset>
          </wp:positionH>
          <wp:positionV relativeFrom="paragraph">
            <wp:posOffset>19685</wp:posOffset>
          </wp:positionV>
          <wp:extent cx="6242685" cy="407035"/>
          <wp:effectExtent l="0" t="0" r="5715" b="0"/>
          <wp:wrapNone/>
          <wp:docPr id="1763048389" name="Grafik 1415179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600A70" w:rsidRPr="00F02539">
      <w:rPr>
        <w:b/>
        <w:bCs/>
      </w:rPr>
      <w:t>BAFU 2025</w:t>
    </w:r>
    <w:r w:rsidR="00600A70" w:rsidRPr="00F02539">
      <w:tab/>
      <w:t>Fachplanung ökologische Infrastruktur: Minimales Geodatenmodell</w:t>
    </w:r>
    <w:r w:rsidRPr="00F02539">
      <w:tab/>
    </w:r>
    <w:r w:rsidRPr="00F02539">
      <w:rPr>
        <w:rStyle w:val="Seitenzahl"/>
        <w:b/>
      </w:rPr>
      <w:fldChar w:fldCharType="begin"/>
    </w:r>
    <w:r w:rsidRPr="00F02539">
      <w:rPr>
        <w:rStyle w:val="Seitenzahl"/>
        <w:b/>
      </w:rPr>
      <w:instrText xml:space="preserve"> PAGE </w:instrText>
    </w:r>
    <w:r w:rsidRPr="00F02539">
      <w:rPr>
        <w:rStyle w:val="Seitenzahl"/>
        <w:b/>
      </w:rPr>
      <w:fldChar w:fldCharType="separate"/>
    </w:r>
    <w:r w:rsidR="005F2FD4" w:rsidRPr="00F02539">
      <w:rPr>
        <w:rStyle w:val="Seitenzahl"/>
        <w:b/>
      </w:rPr>
      <w:t>32</w:t>
    </w:r>
    <w:r w:rsidRPr="00F02539">
      <w:rPr>
        <w:rStyle w:val="Seitenzahl"/>
        <w:b/>
      </w:rPr>
      <w:fldChar w:fldCharType="end"/>
    </w:r>
  </w:p>
  <w:p w14:paraId="35B6850E" w14:textId="4D98B0D8" w:rsidR="00515F2D" w:rsidRDefault="00515F2D" w:rsidP="002A537E">
    <w:pPr>
      <w:pStyle w:val="Kopfzeilefet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3E43F" w14:textId="7CC6704E" w:rsidR="00515F2D" w:rsidRDefault="00515F2D">
    <w:pPr>
      <w:pStyle w:val="Kopfzeil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D9284" w14:textId="24EFA5FA" w:rsidR="00515F2D" w:rsidRDefault="00515F2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lvlText w:val="–"/>
      <w:lvlJc w:val="left"/>
      <w:pPr>
        <w:tabs>
          <w:tab w:val="num" w:pos="360"/>
        </w:tabs>
        <w:ind w:left="284" w:hanging="284"/>
      </w:pPr>
      <w:rPr>
        <w:rFonts w:ascii="Times" w:hAnsi="Times" w:hint="default"/>
        <w:sz w:val="16"/>
      </w:rPr>
    </w:lvl>
  </w:abstractNum>
  <w:abstractNum w:abstractNumId="1" w15:restartNumberingAfterBreak="0">
    <w:nsid w:val="00000002"/>
    <w:multiLevelType w:val="multilevel"/>
    <w:tmpl w:val="3594DCC2"/>
    <w:lvl w:ilvl="0">
      <w:start w:val="1"/>
      <w:numFmt w:val="decimal"/>
      <w:pStyle w:val="berschrift1"/>
      <w:lvlText w:val="%1."/>
      <w:lvlJc w:val="left"/>
      <w:pPr>
        <w:tabs>
          <w:tab w:val="num" w:pos="567"/>
        </w:tabs>
        <w:ind w:left="567" w:hanging="567"/>
      </w:pPr>
      <w:rPr>
        <w:rFonts w:cs="Times New Roman"/>
      </w:rPr>
    </w:lvl>
    <w:lvl w:ilvl="1">
      <w:start w:val="1"/>
      <w:numFmt w:val="decimal"/>
      <w:pStyle w:val="berschrift2"/>
      <w:lvlText w:val="%1.%2."/>
      <w:lvlJc w:val="left"/>
      <w:pPr>
        <w:tabs>
          <w:tab w:val="num" w:pos="567"/>
        </w:tabs>
        <w:ind w:left="567" w:hanging="567"/>
      </w:pPr>
      <w:rPr>
        <w:rFonts w:cs="Times New Roman"/>
      </w:rPr>
    </w:lvl>
    <w:lvl w:ilvl="2">
      <w:start w:val="1"/>
      <w:numFmt w:val="decimal"/>
      <w:lvlText w:val="%1.%2.%3"/>
      <w:lvlJc w:val="left"/>
      <w:pPr>
        <w:tabs>
          <w:tab w:val="num" w:pos="720"/>
        </w:tabs>
        <w:ind w:left="567" w:hanging="567"/>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2" w15:restartNumberingAfterBreak="0">
    <w:nsid w:val="02BF10CE"/>
    <w:multiLevelType w:val="multilevel"/>
    <w:tmpl w:val="F8D8FE68"/>
    <w:lvl w:ilvl="0">
      <w:start w:val="1"/>
      <w:numFmt w:val="upperLetter"/>
      <w:pStyle w:val="Anhang1"/>
      <w:lvlText w:val="Anhang %1."/>
      <w:lvlJc w:val="left"/>
      <w:pPr>
        <w:tabs>
          <w:tab w:val="num" w:pos="360"/>
        </w:tabs>
        <w:ind w:left="360" w:hanging="360"/>
      </w:pPr>
      <w:rPr>
        <w:rFonts w:cs="Times New Roman" w:hint="default"/>
      </w:rPr>
    </w:lvl>
    <w:lvl w:ilvl="1">
      <w:start w:val="1"/>
      <w:numFmt w:val="decimal"/>
      <w:pStyle w:val="Anhang2"/>
      <w:lvlText w:val="%1.%2"/>
      <w:lvlJc w:val="left"/>
      <w:pPr>
        <w:tabs>
          <w:tab w:val="num" w:pos="576"/>
        </w:tabs>
        <w:ind w:left="576" w:hanging="576"/>
      </w:pPr>
      <w:rPr>
        <w:rFonts w:cs="Times New Roman" w:hint="default"/>
      </w:rPr>
    </w:lvl>
    <w:lvl w:ilvl="2">
      <w:start w:val="1"/>
      <w:numFmt w:val="decimal"/>
      <w:pStyle w:val="Anhang3"/>
      <w:lvlText w:val="%1.%2.%3"/>
      <w:lvlJc w:val="left"/>
      <w:pPr>
        <w:tabs>
          <w:tab w:val="num" w:pos="1145"/>
        </w:tabs>
        <w:ind w:left="1145"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 w15:restartNumberingAfterBreak="0">
    <w:nsid w:val="05D746C0"/>
    <w:multiLevelType w:val="hybridMultilevel"/>
    <w:tmpl w:val="E16A1C68"/>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 w15:restartNumberingAfterBreak="0">
    <w:nsid w:val="08642469"/>
    <w:multiLevelType w:val="hybridMultilevel"/>
    <w:tmpl w:val="F79A72C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09A66636"/>
    <w:multiLevelType w:val="hybridMultilevel"/>
    <w:tmpl w:val="66AE76BE"/>
    <w:lvl w:ilvl="0" w:tplc="08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FFE3C51"/>
    <w:multiLevelType w:val="multilevel"/>
    <w:tmpl w:val="1688DB22"/>
    <w:styleLink w:val="AufzhlungListentext"/>
    <w:lvl w:ilvl="0">
      <w:start w:val="1"/>
      <w:numFmt w:val="bullet"/>
      <w:pStyle w:val="Listenabsatz"/>
      <w:lvlText w:val=""/>
      <w:lvlJc w:val="left"/>
      <w:pPr>
        <w:ind w:left="720" w:hanging="360"/>
      </w:pPr>
      <w:rPr>
        <w:rFonts w:ascii="Symbol" w:hAnsi="Symbol"/>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F9278A"/>
    <w:multiLevelType w:val="hybridMultilevel"/>
    <w:tmpl w:val="D4CC53C2"/>
    <w:lvl w:ilvl="0" w:tplc="08070011">
      <w:start w:val="1"/>
      <w:numFmt w:val="decimal"/>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2AC724C"/>
    <w:multiLevelType w:val="hybridMultilevel"/>
    <w:tmpl w:val="BE86B82A"/>
    <w:lvl w:ilvl="0" w:tplc="AE7E98CC">
      <w:start w:val="1"/>
      <w:numFmt w:val="decimal"/>
      <w:lvlText w:val="%1)"/>
      <w:lvlJc w:val="left"/>
      <w:pPr>
        <w:ind w:left="360" w:hanging="360"/>
      </w:pPr>
      <w:rPr>
        <w:rFonts w:hint="default"/>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2BB36DE"/>
    <w:multiLevelType w:val="hybridMultilevel"/>
    <w:tmpl w:val="E45A05AC"/>
    <w:lvl w:ilvl="0" w:tplc="080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0" w15:restartNumberingAfterBreak="0">
    <w:nsid w:val="15C0284B"/>
    <w:multiLevelType w:val="hybridMultilevel"/>
    <w:tmpl w:val="6FD851E4"/>
    <w:lvl w:ilvl="0" w:tplc="080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17A139C3"/>
    <w:multiLevelType w:val="hybridMultilevel"/>
    <w:tmpl w:val="C058670E"/>
    <w:lvl w:ilvl="0" w:tplc="1B12E1B0">
      <w:start w:val="1"/>
      <w:numFmt w:val="bullet"/>
      <w:lvlText w:val="-"/>
      <w:lvlJc w:val="left"/>
      <w:pPr>
        <w:ind w:left="720" w:hanging="360"/>
      </w:pPr>
      <w:rPr>
        <w:rFonts w:ascii="Arial" w:eastAsia="Times New Roman" w:hAnsi="Arial" w:cs="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2" w15:restartNumberingAfterBreak="0">
    <w:nsid w:val="1D5F008D"/>
    <w:multiLevelType w:val="hybridMultilevel"/>
    <w:tmpl w:val="DF8C8974"/>
    <w:lvl w:ilvl="0" w:tplc="100C0011">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13" w15:restartNumberingAfterBreak="0">
    <w:nsid w:val="29055DCD"/>
    <w:multiLevelType w:val="hybridMultilevel"/>
    <w:tmpl w:val="7A302A5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294F6501"/>
    <w:multiLevelType w:val="hybridMultilevel"/>
    <w:tmpl w:val="655CFE88"/>
    <w:lvl w:ilvl="0" w:tplc="080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2E3857D1"/>
    <w:multiLevelType w:val="hybridMultilevel"/>
    <w:tmpl w:val="B77E01E2"/>
    <w:lvl w:ilvl="0" w:tplc="080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6" w15:restartNumberingAfterBreak="0">
    <w:nsid w:val="37CE2BA3"/>
    <w:multiLevelType w:val="hybridMultilevel"/>
    <w:tmpl w:val="A6663D3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7" w15:restartNumberingAfterBreak="0">
    <w:nsid w:val="389A32C7"/>
    <w:multiLevelType w:val="hybridMultilevel"/>
    <w:tmpl w:val="507ADCD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3E2D0C18"/>
    <w:multiLevelType w:val="hybridMultilevel"/>
    <w:tmpl w:val="3FE21364"/>
    <w:lvl w:ilvl="0" w:tplc="E536EA96">
      <w:start w:val="4"/>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19" w15:restartNumberingAfterBreak="0">
    <w:nsid w:val="46086B1B"/>
    <w:multiLevelType w:val="hybridMultilevel"/>
    <w:tmpl w:val="CE6A52E0"/>
    <w:lvl w:ilvl="0" w:tplc="1642561C">
      <w:start w:val="1"/>
      <w:numFmt w:val="bullet"/>
      <w:lvlText w:val="-"/>
      <w:lvlJc w:val="left"/>
      <w:pPr>
        <w:ind w:left="720" w:hanging="360"/>
      </w:pPr>
      <w:rPr>
        <w:rFonts w:ascii="Arial" w:eastAsia="Times New Roman" w:hAnsi="Arial" w:cs="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0" w15:restartNumberingAfterBreak="0">
    <w:nsid w:val="4A7816C6"/>
    <w:multiLevelType w:val="hybridMultilevel"/>
    <w:tmpl w:val="DC1EFFA6"/>
    <w:lvl w:ilvl="0" w:tplc="28665CC8">
      <w:numFmt w:val="bullet"/>
      <w:lvlText w:val="-"/>
      <w:lvlJc w:val="left"/>
      <w:pPr>
        <w:ind w:left="720" w:hanging="360"/>
      </w:pPr>
      <w:rPr>
        <w:rFonts w:ascii="Arial" w:eastAsia="Times"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4F61B8CB"/>
    <w:multiLevelType w:val="hybridMultilevel"/>
    <w:tmpl w:val="23444ACC"/>
    <w:lvl w:ilvl="0" w:tplc="DF1E07D6">
      <w:start w:val="1"/>
      <w:numFmt w:val="bullet"/>
      <w:lvlText w:val="-"/>
      <w:lvlJc w:val="left"/>
      <w:pPr>
        <w:ind w:left="720" w:hanging="360"/>
      </w:pPr>
      <w:rPr>
        <w:rFonts w:ascii="Calibri" w:hAnsi="Calibri" w:hint="default"/>
      </w:rPr>
    </w:lvl>
    <w:lvl w:ilvl="1" w:tplc="DC8CA8D6">
      <w:start w:val="1"/>
      <w:numFmt w:val="bullet"/>
      <w:lvlText w:val="o"/>
      <w:lvlJc w:val="left"/>
      <w:pPr>
        <w:ind w:left="1440" w:hanging="360"/>
      </w:pPr>
      <w:rPr>
        <w:rFonts w:ascii="Courier New" w:hAnsi="Courier New" w:hint="default"/>
      </w:rPr>
    </w:lvl>
    <w:lvl w:ilvl="2" w:tplc="B20AC42C">
      <w:start w:val="1"/>
      <w:numFmt w:val="bullet"/>
      <w:lvlText w:val=""/>
      <w:lvlJc w:val="left"/>
      <w:pPr>
        <w:ind w:left="2160" w:hanging="360"/>
      </w:pPr>
      <w:rPr>
        <w:rFonts w:ascii="Wingdings" w:hAnsi="Wingdings" w:hint="default"/>
      </w:rPr>
    </w:lvl>
    <w:lvl w:ilvl="3" w:tplc="673830F2">
      <w:start w:val="1"/>
      <w:numFmt w:val="bullet"/>
      <w:lvlText w:val=""/>
      <w:lvlJc w:val="left"/>
      <w:pPr>
        <w:ind w:left="2880" w:hanging="360"/>
      </w:pPr>
      <w:rPr>
        <w:rFonts w:ascii="Symbol" w:hAnsi="Symbol" w:hint="default"/>
      </w:rPr>
    </w:lvl>
    <w:lvl w:ilvl="4" w:tplc="06C65CAA">
      <w:start w:val="1"/>
      <w:numFmt w:val="bullet"/>
      <w:lvlText w:val="o"/>
      <w:lvlJc w:val="left"/>
      <w:pPr>
        <w:ind w:left="3600" w:hanging="360"/>
      </w:pPr>
      <w:rPr>
        <w:rFonts w:ascii="Courier New" w:hAnsi="Courier New" w:hint="default"/>
      </w:rPr>
    </w:lvl>
    <w:lvl w:ilvl="5" w:tplc="6896B01C">
      <w:start w:val="1"/>
      <w:numFmt w:val="bullet"/>
      <w:lvlText w:val=""/>
      <w:lvlJc w:val="left"/>
      <w:pPr>
        <w:ind w:left="4320" w:hanging="360"/>
      </w:pPr>
      <w:rPr>
        <w:rFonts w:ascii="Wingdings" w:hAnsi="Wingdings" w:hint="default"/>
      </w:rPr>
    </w:lvl>
    <w:lvl w:ilvl="6" w:tplc="D414C1EA">
      <w:start w:val="1"/>
      <w:numFmt w:val="bullet"/>
      <w:lvlText w:val=""/>
      <w:lvlJc w:val="left"/>
      <w:pPr>
        <w:ind w:left="5040" w:hanging="360"/>
      </w:pPr>
      <w:rPr>
        <w:rFonts w:ascii="Symbol" w:hAnsi="Symbol" w:hint="default"/>
      </w:rPr>
    </w:lvl>
    <w:lvl w:ilvl="7" w:tplc="E60279E4">
      <w:start w:val="1"/>
      <w:numFmt w:val="bullet"/>
      <w:lvlText w:val="o"/>
      <w:lvlJc w:val="left"/>
      <w:pPr>
        <w:ind w:left="5760" w:hanging="360"/>
      </w:pPr>
      <w:rPr>
        <w:rFonts w:ascii="Courier New" w:hAnsi="Courier New" w:hint="default"/>
      </w:rPr>
    </w:lvl>
    <w:lvl w:ilvl="8" w:tplc="9912E0C8">
      <w:start w:val="1"/>
      <w:numFmt w:val="bullet"/>
      <w:lvlText w:val=""/>
      <w:lvlJc w:val="left"/>
      <w:pPr>
        <w:ind w:left="6480" w:hanging="360"/>
      </w:pPr>
      <w:rPr>
        <w:rFonts w:ascii="Wingdings" w:hAnsi="Wingdings" w:hint="default"/>
      </w:rPr>
    </w:lvl>
  </w:abstractNum>
  <w:abstractNum w:abstractNumId="22" w15:restartNumberingAfterBreak="0">
    <w:nsid w:val="5F0753E5"/>
    <w:multiLevelType w:val="hybridMultilevel"/>
    <w:tmpl w:val="99FA93B8"/>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3" w15:restartNumberingAfterBreak="0">
    <w:nsid w:val="65B94867"/>
    <w:multiLevelType w:val="hybridMultilevel"/>
    <w:tmpl w:val="AD90EDDE"/>
    <w:lvl w:ilvl="0" w:tplc="FA32F556">
      <w:start w:val="1"/>
      <w:numFmt w:val="bullet"/>
      <w:lvlText w:val="•"/>
      <w:lvlJc w:val="left"/>
      <w:pPr>
        <w:tabs>
          <w:tab w:val="num" w:pos="720"/>
        </w:tabs>
        <w:ind w:left="720" w:hanging="360"/>
      </w:pPr>
      <w:rPr>
        <w:rFonts w:ascii="Arial" w:hAnsi="Arial" w:hint="default"/>
      </w:rPr>
    </w:lvl>
    <w:lvl w:ilvl="1" w:tplc="71A40A62" w:tentative="1">
      <w:start w:val="1"/>
      <w:numFmt w:val="bullet"/>
      <w:lvlText w:val="•"/>
      <w:lvlJc w:val="left"/>
      <w:pPr>
        <w:tabs>
          <w:tab w:val="num" w:pos="1440"/>
        </w:tabs>
        <w:ind w:left="1440" w:hanging="360"/>
      </w:pPr>
      <w:rPr>
        <w:rFonts w:ascii="Arial" w:hAnsi="Arial" w:hint="default"/>
      </w:rPr>
    </w:lvl>
    <w:lvl w:ilvl="2" w:tplc="95626050" w:tentative="1">
      <w:start w:val="1"/>
      <w:numFmt w:val="bullet"/>
      <w:lvlText w:val="•"/>
      <w:lvlJc w:val="left"/>
      <w:pPr>
        <w:tabs>
          <w:tab w:val="num" w:pos="2160"/>
        </w:tabs>
        <w:ind w:left="2160" w:hanging="360"/>
      </w:pPr>
      <w:rPr>
        <w:rFonts w:ascii="Arial" w:hAnsi="Arial" w:hint="default"/>
      </w:rPr>
    </w:lvl>
    <w:lvl w:ilvl="3" w:tplc="39D888F8" w:tentative="1">
      <w:start w:val="1"/>
      <w:numFmt w:val="bullet"/>
      <w:lvlText w:val="•"/>
      <w:lvlJc w:val="left"/>
      <w:pPr>
        <w:tabs>
          <w:tab w:val="num" w:pos="2880"/>
        </w:tabs>
        <w:ind w:left="2880" w:hanging="360"/>
      </w:pPr>
      <w:rPr>
        <w:rFonts w:ascii="Arial" w:hAnsi="Arial" w:hint="default"/>
      </w:rPr>
    </w:lvl>
    <w:lvl w:ilvl="4" w:tplc="FABC82F2" w:tentative="1">
      <w:start w:val="1"/>
      <w:numFmt w:val="bullet"/>
      <w:lvlText w:val="•"/>
      <w:lvlJc w:val="left"/>
      <w:pPr>
        <w:tabs>
          <w:tab w:val="num" w:pos="3600"/>
        </w:tabs>
        <w:ind w:left="3600" w:hanging="360"/>
      </w:pPr>
      <w:rPr>
        <w:rFonts w:ascii="Arial" w:hAnsi="Arial" w:hint="default"/>
      </w:rPr>
    </w:lvl>
    <w:lvl w:ilvl="5" w:tplc="0148812A" w:tentative="1">
      <w:start w:val="1"/>
      <w:numFmt w:val="bullet"/>
      <w:lvlText w:val="•"/>
      <w:lvlJc w:val="left"/>
      <w:pPr>
        <w:tabs>
          <w:tab w:val="num" w:pos="4320"/>
        </w:tabs>
        <w:ind w:left="4320" w:hanging="360"/>
      </w:pPr>
      <w:rPr>
        <w:rFonts w:ascii="Arial" w:hAnsi="Arial" w:hint="default"/>
      </w:rPr>
    </w:lvl>
    <w:lvl w:ilvl="6" w:tplc="A81CC8D2" w:tentative="1">
      <w:start w:val="1"/>
      <w:numFmt w:val="bullet"/>
      <w:lvlText w:val="•"/>
      <w:lvlJc w:val="left"/>
      <w:pPr>
        <w:tabs>
          <w:tab w:val="num" w:pos="5040"/>
        </w:tabs>
        <w:ind w:left="5040" w:hanging="360"/>
      </w:pPr>
      <w:rPr>
        <w:rFonts w:ascii="Arial" w:hAnsi="Arial" w:hint="default"/>
      </w:rPr>
    </w:lvl>
    <w:lvl w:ilvl="7" w:tplc="B7CE0248" w:tentative="1">
      <w:start w:val="1"/>
      <w:numFmt w:val="bullet"/>
      <w:lvlText w:val="•"/>
      <w:lvlJc w:val="left"/>
      <w:pPr>
        <w:tabs>
          <w:tab w:val="num" w:pos="5760"/>
        </w:tabs>
        <w:ind w:left="5760" w:hanging="360"/>
      </w:pPr>
      <w:rPr>
        <w:rFonts w:ascii="Arial" w:hAnsi="Arial" w:hint="default"/>
      </w:rPr>
    </w:lvl>
    <w:lvl w:ilvl="8" w:tplc="F2404BD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7E33612"/>
    <w:multiLevelType w:val="hybridMultilevel"/>
    <w:tmpl w:val="BFB4F98C"/>
    <w:lvl w:ilvl="0" w:tplc="F7A2CB58">
      <w:start w:val="1"/>
      <w:numFmt w:val="bullet"/>
      <w:lvlText w:val="-"/>
      <w:lvlJc w:val="left"/>
      <w:pPr>
        <w:ind w:left="720" w:hanging="360"/>
      </w:pPr>
      <w:rPr>
        <w:rFonts w:ascii="Calibri" w:hAnsi="Calibri" w:hint="default"/>
      </w:rPr>
    </w:lvl>
    <w:lvl w:ilvl="1" w:tplc="7AC65ECE">
      <w:start w:val="1"/>
      <w:numFmt w:val="bullet"/>
      <w:lvlText w:val="o"/>
      <w:lvlJc w:val="left"/>
      <w:pPr>
        <w:ind w:left="1440" w:hanging="360"/>
      </w:pPr>
      <w:rPr>
        <w:rFonts w:ascii="Courier New" w:hAnsi="Courier New" w:hint="default"/>
      </w:rPr>
    </w:lvl>
    <w:lvl w:ilvl="2" w:tplc="5FEAF6BA">
      <w:start w:val="1"/>
      <w:numFmt w:val="bullet"/>
      <w:lvlText w:val=""/>
      <w:lvlJc w:val="left"/>
      <w:pPr>
        <w:ind w:left="2160" w:hanging="360"/>
      </w:pPr>
      <w:rPr>
        <w:rFonts w:ascii="Wingdings" w:hAnsi="Wingdings" w:hint="default"/>
      </w:rPr>
    </w:lvl>
    <w:lvl w:ilvl="3" w:tplc="D182221A">
      <w:start w:val="1"/>
      <w:numFmt w:val="bullet"/>
      <w:lvlText w:val=""/>
      <w:lvlJc w:val="left"/>
      <w:pPr>
        <w:ind w:left="2880" w:hanging="360"/>
      </w:pPr>
      <w:rPr>
        <w:rFonts w:ascii="Symbol" w:hAnsi="Symbol" w:hint="default"/>
      </w:rPr>
    </w:lvl>
    <w:lvl w:ilvl="4" w:tplc="865AA3AC">
      <w:start w:val="1"/>
      <w:numFmt w:val="bullet"/>
      <w:lvlText w:val="o"/>
      <w:lvlJc w:val="left"/>
      <w:pPr>
        <w:ind w:left="3600" w:hanging="360"/>
      </w:pPr>
      <w:rPr>
        <w:rFonts w:ascii="Courier New" w:hAnsi="Courier New" w:hint="default"/>
      </w:rPr>
    </w:lvl>
    <w:lvl w:ilvl="5" w:tplc="89503E50">
      <w:start w:val="1"/>
      <w:numFmt w:val="bullet"/>
      <w:lvlText w:val=""/>
      <w:lvlJc w:val="left"/>
      <w:pPr>
        <w:ind w:left="4320" w:hanging="360"/>
      </w:pPr>
      <w:rPr>
        <w:rFonts w:ascii="Wingdings" w:hAnsi="Wingdings" w:hint="default"/>
      </w:rPr>
    </w:lvl>
    <w:lvl w:ilvl="6" w:tplc="0ABAE318">
      <w:start w:val="1"/>
      <w:numFmt w:val="bullet"/>
      <w:lvlText w:val=""/>
      <w:lvlJc w:val="left"/>
      <w:pPr>
        <w:ind w:left="5040" w:hanging="360"/>
      </w:pPr>
      <w:rPr>
        <w:rFonts w:ascii="Symbol" w:hAnsi="Symbol" w:hint="default"/>
      </w:rPr>
    </w:lvl>
    <w:lvl w:ilvl="7" w:tplc="AEE89D14">
      <w:start w:val="1"/>
      <w:numFmt w:val="bullet"/>
      <w:lvlText w:val="o"/>
      <w:lvlJc w:val="left"/>
      <w:pPr>
        <w:ind w:left="5760" w:hanging="360"/>
      </w:pPr>
      <w:rPr>
        <w:rFonts w:ascii="Courier New" w:hAnsi="Courier New" w:hint="default"/>
      </w:rPr>
    </w:lvl>
    <w:lvl w:ilvl="8" w:tplc="72824E80">
      <w:start w:val="1"/>
      <w:numFmt w:val="bullet"/>
      <w:lvlText w:val=""/>
      <w:lvlJc w:val="left"/>
      <w:pPr>
        <w:ind w:left="6480" w:hanging="360"/>
      </w:pPr>
      <w:rPr>
        <w:rFonts w:ascii="Wingdings" w:hAnsi="Wingdings" w:hint="default"/>
      </w:rPr>
    </w:lvl>
  </w:abstractNum>
  <w:abstractNum w:abstractNumId="25" w15:restartNumberingAfterBreak="0">
    <w:nsid w:val="6D302C37"/>
    <w:multiLevelType w:val="hybridMultilevel"/>
    <w:tmpl w:val="F780A3D2"/>
    <w:lvl w:ilvl="0" w:tplc="28E676D8">
      <w:start w:val="1"/>
      <w:numFmt w:val="bullet"/>
      <w:lvlText w:val="-"/>
      <w:lvlJc w:val="left"/>
      <w:pPr>
        <w:ind w:left="720" w:hanging="360"/>
      </w:pPr>
      <w:rPr>
        <w:rFonts w:ascii="Calibri" w:hAnsi="Calibri" w:hint="default"/>
      </w:rPr>
    </w:lvl>
    <w:lvl w:ilvl="1" w:tplc="B18A86E0">
      <w:start w:val="1"/>
      <w:numFmt w:val="bullet"/>
      <w:lvlText w:val="o"/>
      <w:lvlJc w:val="left"/>
      <w:pPr>
        <w:ind w:left="1440" w:hanging="360"/>
      </w:pPr>
      <w:rPr>
        <w:rFonts w:ascii="Courier New" w:hAnsi="Courier New" w:hint="default"/>
      </w:rPr>
    </w:lvl>
    <w:lvl w:ilvl="2" w:tplc="BB983CDC">
      <w:start w:val="1"/>
      <w:numFmt w:val="bullet"/>
      <w:lvlText w:val=""/>
      <w:lvlJc w:val="left"/>
      <w:pPr>
        <w:ind w:left="2160" w:hanging="360"/>
      </w:pPr>
      <w:rPr>
        <w:rFonts w:ascii="Wingdings" w:hAnsi="Wingdings" w:hint="default"/>
      </w:rPr>
    </w:lvl>
    <w:lvl w:ilvl="3" w:tplc="1FDA526A">
      <w:start w:val="1"/>
      <w:numFmt w:val="bullet"/>
      <w:lvlText w:val=""/>
      <w:lvlJc w:val="left"/>
      <w:pPr>
        <w:ind w:left="2880" w:hanging="360"/>
      </w:pPr>
      <w:rPr>
        <w:rFonts w:ascii="Symbol" w:hAnsi="Symbol" w:hint="default"/>
      </w:rPr>
    </w:lvl>
    <w:lvl w:ilvl="4" w:tplc="0D446AD2">
      <w:start w:val="1"/>
      <w:numFmt w:val="bullet"/>
      <w:lvlText w:val="o"/>
      <w:lvlJc w:val="left"/>
      <w:pPr>
        <w:ind w:left="3600" w:hanging="360"/>
      </w:pPr>
      <w:rPr>
        <w:rFonts w:ascii="Courier New" w:hAnsi="Courier New" w:hint="default"/>
      </w:rPr>
    </w:lvl>
    <w:lvl w:ilvl="5" w:tplc="7C68FFD4">
      <w:start w:val="1"/>
      <w:numFmt w:val="bullet"/>
      <w:lvlText w:val=""/>
      <w:lvlJc w:val="left"/>
      <w:pPr>
        <w:ind w:left="4320" w:hanging="360"/>
      </w:pPr>
      <w:rPr>
        <w:rFonts w:ascii="Wingdings" w:hAnsi="Wingdings" w:hint="default"/>
      </w:rPr>
    </w:lvl>
    <w:lvl w:ilvl="6" w:tplc="137A7F06">
      <w:start w:val="1"/>
      <w:numFmt w:val="bullet"/>
      <w:lvlText w:val=""/>
      <w:lvlJc w:val="left"/>
      <w:pPr>
        <w:ind w:left="5040" w:hanging="360"/>
      </w:pPr>
      <w:rPr>
        <w:rFonts w:ascii="Symbol" w:hAnsi="Symbol" w:hint="default"/>
      </w:rPr>
    </w:lvl>
    <w:lvl w:ilvl="7" w:tplc="700886AC">
      <w:start w:val="1"/>
      <w:numFmt w:val="bullet"/>
      <w:lvlText w:val="o"/>
      <w:lvlJc w:val="left"/>
      <w:pPr>
        <w:ind w:left="5760" w:hanging="360"/>
      </w:pPr>
      <w:rPr>
        <w:rFonts w:ascii="Courier New" w:hAnsi="Courier New" w:hint="default"/>
      </w:rPr>
    </w:lvl>
    <w:lvl w:ilvl="8" w:tplc="D58C0CB6">
      <w:start w:val="1"/>
      <w:numFmt w:val="bullet"/>
      <w:lvlText w:val=""/>
      <w:lvlJc w:val="left"/>
      <w:pPr>
        <w:ind w:left="6480" w:hanging="360"/>
      </w:pPr>
      <w:rPr>
        <w:rFonts w:ascii="Wingdings" w:hAnsi="Wingdings" w:hint="default"/>
      </w:rPr>
    </w:lvl>
  </w:abstractNum>
  <w:abstractNum w:abstractNumId="26" w15:restartNumberingAfterBreak="0">
    <w:nsid w:val="6FB29250"/>
    <w:multiLevelType w:val="hybridMultilevel"/>
    <w:tmpl w:val="6D54A43E"/>
    <w:lvl w:ilvl="0" w:tplc="85F6CCC8">
      <w:start w:val="1"/>
      <w:numFmt w:val="bullet"/>
      <w:lvlText w:val="-"/>
      <w:lvlJc w:val="left"/>
      <w:pPr>
        <w:ind w:left="720" w:hanging="360"/>
      </w:pPr>
      <w:rPr>
        <w:rFonts w:ascii="Calibri" w:hAnsi="Calibri" w:hint="default"/>
      </w:rPr>
    </w:lvl>
    <w:lvl w:ilvl="1" w:tplc="AAD09D72">
      <w:start w:val="1"/>
      <w:numFmt w:val="bullet"/>
      <w:lvlText w:val="o"/>
      <w:lvlJc w:val="left"/>
      <w:pPr>
        <w:ind w:left="1440" w:hanging="360"/>
      </w:pPr>
      <w:rPr>
        <w:rFonts w:ascii="Courier New" w:hAnsi="Courier New" w:hint="default"/>
      </w:rPr>
    </w:lvl>
    <w:lvl w:ilvl="2" w:tplc="C86A38B8">
      <w:start w:val="1"/>
      <w:numFmt w:val="bullet"/>
      <w:lvlText w:val=""/>
      <w:lvlJc w:val="left"/>
      <w:pPr>
        <w:ind w:left="2160" w:hanging="360"/>
      </w:pPr>
      <w:rPr>
        <w:rFonts w:ascii="Wingdings" w:hAnsi="Wingdings" w:hint="default"/>
      </w:rPr>
    </w:lvl>
    <w:lvl w:ilvl="3" w:tplc="35B015E2">
      <w:start w:val="1"/>
      <w:numFmt w:val="bullet"/>
      <w:lvlText w:val=""/>
      <w:lvlJc w:val="left"/>
      <w:pPr>
        <w:ind w:left="2880" w:hanging="360"/>
      </w:pPr>
      <w:rPr>
        <w:rFonts w:ascii="Symbol" w:hAnsi="Symbol" w:hint="default"/>
      </w:rPr>
    </w:lvl>
    <w:lvl w:ilvl="4" w:tplc="FCA88692">
      <w:start w:val="1"/>
      <w:numFmt w:val="bullet"/>
      <w:lvlText w:val="o"/>
      <w:lvlJc w:val="left"/>
      <w:pPr>
        <w:ind w:left="3600" w:hanging="360"/>
      </w:pPr>
      <w:rPr>
        <w:rFonts w:ascii="Courier New" w:hAnsi="Courier New" w:hint="default"/>
      </w:rPr>
    </w:lvl>
    <w:lvl w:ilvl="5" w:tplc="2544F52A">
      <w:start w:val="1"/>
      <w:numFmt w:val="bullet"/>
      <w:lvlText w:val=""/>
      <w:lvlJc w:val="left"/>
      <w:pPr>
        <w:ind w:left="4320" w:hanging="360"/>
      </w:pPr>
      <w:rPr>
        <w:rFonts w:ascii="Wingdings" w:hAnsi="Wingdings" w:hint="default"/>
      </w:rPr>
    </w:lvl>
    <w:lvl w:ilvl="6" w:tplc="0CE86FC2">
      <w:start w:val="1"/>
      <w:numFmt w:val="bullet"/>
      <w:lvlText w:val=""/>
      <w:lvlJc w:val="left"/>
      <w:pPr>
        <w:ind w:left="5040" w:hanging="360"/>
      </w:pPr>
      <w:rPr>
        <w:rFonts w:ascii="Symbol" w:hAnsi="Symbol" w:hint="default"/>
      </w:rPr>
    </w:lvl>
    <w:lvl w:ilvl="7" w:tplc="C144F582">
      <w:start w:val="1"/>
      <w:numFmt w:val="bullet"/>
      <w:lvlText w:val="o"/>
      <w:lvlJc w:val="left"/>
      <w:pPr>
        <w:ind w:left="5760" w:hanging="360"/>
      </w:pPr>
      <w:rPr>
        <w:rFonts w:ascii="Courier New" w:hAnsi="Courier New" w:hint="default"/>
      </w:rPr>
    </w:lvl>
    <w:lvl w:ilvl="8" w:tplc="10947598">
      <w:start w:val="1"/>
      <w:numFmt w:val="bullet"/>
      <w:lvlText w:val=""/>
      <w:lvlJc w:val="left"/>
      <w:pPr>
        <w:ind w:left="6480" w:hanging="360"/>
      </w:pPr>
      <w:rPr>
        <w:rFonts w:ascii="Wingdings" w:hAnsi="Wingdings" w:hint="default"/>
      </w:rPr>
    </w:lvl>
  </w:abstractNum>
  <w:abstractNum w:abstractNumId="27" w15:restartNumberingAfterBreak="0">
    <w:nsid w:val="72D10BE2"/>
    <w:multiLevelType w:val="multilevel"/>
    <w:tmpl w:val="1688DB22"/>
    <w:numStyleLink w:val="AufzhlungListentext"/>
  </w:abstractNum>
  <w:abstractNum w:abstractNumId="28" w15:restartNumberingAfterBreak="0">
    <w:nsid w:val="78D95D09"/>
    <w:multiLevelType w:val="hybridMultilevel"/>
    <w:tmpl w:val="E6EEB972"/>
    <w:lvl w:ilvl="0" w:tplc="51FEF76E">
      <w:start w:val="1"/>
      <w:numFmt w:val="bullet"/>
      <w:pStyle w:val="TabelleListe"/>
      <w:lvlText w:val="-"/>
      <w:lvlJc w:val="left"/>
      <w:pPr>
        <w:ind w:left="360" w:hanging="360"/>
      </w:pPr>
      <w:rPr>
        <w:rFonts w:ascii="Calibri" w:hAnsi="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9" w15:restartNumberingAfterBreak="0">
    <w:nsid w:val="7B901E82"/>
    <w:multiLevelType w:val="hybridMultilevel"/>
    <w:tmpl w:val="421A6366"/>
    <w:lvl w:ilvl="0" w:tplc="B6B81FE0">
      <w:start w:val="1"/>
      <w:numFmt w:val="bullet"/>
      <w:lvlText w:val="-"/>
      <w:lvlJc w:val="left"/>
      <w:pPr>
        <w:tabs>
          <w:tab w:val="num" w:pos="720"/>
        </w:tabs>
        <w:ind w:left="720" w:hanging="360"/>
      </w:pPr>
      <w:rPr>
        <w:rFonts w:ascii="Times New Roman" w:hAnsi="Times New Roman" w:hint="default"/>
      </w:rPr>
    </w:lvl>
    <w:lvl w:ilvl="1" w:tplc="53E26238" w:tentative="1">
      <w:start w:val="1"/>
      <w:numFmt w:val="bullet"/>
      <w:lvlText w:val="-"/>
      <w:lvlJc w:val="left"/>
      <w:pPr>
        <w:tabs>
          <w:tab w:val="num" w:pos="1440"/>
        </w:tabs>
        <w:ind w:left="1440" w:hanging="360"/>
      </w:pPr>
      <w:rPr>
        <w:rFonts w:ascii="Times New Roman" w:hAnsi="Times New Roman" w:hint="default"/>
      </w:rPr>
    </w:lvl>
    <w:lvl w:ilvl="2" w:tplc="96E0B11A" w:tentative="1">
      <w:start w:val="1"/>
      <w:numFmt w:val="bullet"/>
      <w:lvlText w:val="-"/>
      <w:lvlJc w:val="left"/>
      <w:pPr>
        <w:tabs>
          <w:tab w:val="num" w:pos="2160"/>
        </w:tabs>
        <w:ind w:left="2160" w:hanging="360"/>
      </w:pPr>
      <w:rPr>
        <w:rFonts w:ascii="Times New Roman" w:hAnsi="Times New Roman" w:hint="default"/>
      </w:rPr>
    </w:lvl>
    <w:lvl w:ilvl="3" w:tplc="BEFA37CC" w:tentative="1">
      <w:start w:val="1"/>
      <w:numFmt w:val="bullet"/>
      <w:lvlText w:val="-"/>
      <w:lvlJc w:val="left"/>
      <w:pPr>
        <w:tabs>
          <w:tab w:val="num" w:pos="2880"/>
        </w:tabs>
        <w:ind w:left="2880" w:hanging="360"/>
      </w:pPr>
      <w:rPr>
        <w:rFonts w:ascii="Times New Roman" w:hAnsi="Times New Roman" w:hint="default"/>
      </w:rPr>
    </w:lvl>
    <w:lvl w:ilvl="4" w:tplc="E4C61644" w:tentative="1">
      <w:start w:val="1"/>
      <w:numFmt w:val="bullet"/>
      <w:lvlText w:val="-"/>
      <w:lvlJc w:val="left"/>
      <w:pPr>
        <w:tabs>
          <w:tab w:val="num" w:pos="3600"/>
        </w:tabs>
        <w:ind w:left="3600" w:hanging="360"/>
      </w:pPr>
      <w:rPr>
        <w:rFonts w:ascii="Times New Roman" w:hAnsi="Times New Roman" w:hint="default"/>
      </w:rPr>
    </w:lvl>
    <w:lvl w:ilvl="5" w:tplc="A3DE1254" w:tentative="1">
      <w:start w:val="1"/>
      <w:numFmt w:val="bullet"/>
      <w:lvlText w:val="-"/>
      <w:lvlJc w:val="left"/>
      <w:pPr>
        <w:tabs>
          <w:tab w:val="num" w:pos="4320"/>
        </w:tabs>
        <w:ind w:left="4320" w:hanging="360"/>
      </w:pPr>
      <w:rPr>
        <w:rFonts w:ascii="Times New Roman" w:hAnsi="Times New Roman" w:hint="default"/>
      </w:rPr>
    </w:lvl>
    <w:lvl w:ilvl="6" w:tplc="666CC9E0" w:tentative="1">
      <w:start w:val="1"/>
      <w:numFmt w:val="bullet"/>
      <w:lvlText w:val="-"/>
      <w:lvlJc w:val="left"/>
      <w:pPr>
        <w:tabs>
          <w:tab w:val="num" w:pos="5040"/>
        </w:tabs>
        <w:ind w:left="5040" w:hanging="360"/>
      </w:pPr>
      <w:rPr>
        <w:rFonts w:ascii="Times New Roman" w:hAnsi="Times New Roman" w:hint="default"/>
      </w:rPr>
    </w:lvl>
    <w:lvl w:ilvl="7" w:tplc="5100FBD2" w:tentative="1">
      <w:start w:val="1"/>
      <w:numFmt w:val="bullet"/>
      <w:lvlText w:val="-"/>
      <w:lvlJc w:val="left"/>
      <w:pPr>
        <w:tabs>
          <w:tab w:val="num" w:pos="5760"/>
        </w:tabs>
        <w:ind w:left="5760" w:hanging="360"/>
      </w:pPr>
      <w:rPr>
        <w:rFonts w:ascii="Times New Roman" w:hAnsi="Times New Roman" w:hint="default"/>
      </w:rPr>
    </w:lvl>
    <w:lvl w:ilvl="8" w:tplc="2E98DA50" w:tentative="1">
      <w:start w:val="1"/>
      <w:numFmt w:val="bullet"/>
      <w:lvlText w:val="-"/>
      <w:lvlJc w:val="left"/>
      <w:pPr>
        <w:tabs>
          <w:tab w:val="num" w:pos="6480"/>
        </w:tabs>
        <w:ind w:left="6480" w:hanging="360"/>
      </w:pPr>
      <w:rPr>
        <w:rFonts w:ascii="Times New Roman" w:hAnsi="Times New Roman" w:hint="default"/>
      </w:rPr>
    </w:lvl>
  </w:abstractNum>
  <w:num w:numId="1" w16cid:durableId="1626426971">
    <w:abstractNumId w:val="26"/>
  </w:num>
  <w:num w:numId="2" w16cid:durableId="663359081">
    <w:abstractNumId w:val="24"/>
  </w:num>
  <w:num w:numId="3" w16cid:durableId="108011551">
    <w:abstractNumId w:val="25"/>
  </w:num>
  <w:num w:numId="4" w16cid:durableId="1187716548">
    <w:abstractNumId w:val="21"/>
  </w:num>
  <w:num w:numId="5" w16cid:durableId="806361687">
    <w:abstractNumId w:val="1"/>
  </w:num>
  <w:num w:numId="6" w16cid:durableId="1679769223">
    <w:abstractNumId w:val="0"/>
  </w:num>
  <w:num w:numId="7" w16cid:durableId="1666086404">
    <w:abstractNumId w:val="2"/>
  </w:num>
  <w:num w:numId="8" w16cid:durableId="1696692651">
    <w:abstractNumId w:val="6"/>
  </w:num>
  <w:num w:numId="9" w16cid:durableId="1464808226">
    <w:abstractNumId w:val="27"/>
  </w:num>
  <w:num w:numId="10" w16cid:durableId="74117236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02188458">
    <w:abstractNumId w:val="28"/>
  </w:num>
  <w:num w:numId="12" w16cid:durableId="254556743">
    <w:abstractNumId w:val="3"/>
  </w:num>
  <w:num w:numId="13" w16cid:durableId="1743941915">
    <w:abstractNumId w:val="4"/>
  </w:num>
  <w:num w:numId="14" w16cid:durableId="111170973">
    <w:abstractNumId w:val="22"/>
  </w:num>
  <w:num w:numId="15" w16cid:durableId="1649818011">
    <w:abstractNumId w:val="13"/>
  </w:num>
  <w:num w:numId="16" w16cid:durableId="953439832">
    <w:abstractNumId w:val="16"/>
  </w:num>
  <w:num w:numId="17" w16cid:durableId="1368867268">
    <w:abstractNumId w:val="1"/>
  </w:num>
  <w:num w:numId="18" w16cid:durableId="986786469">
    <w:abstractNumId w:val="1"/>
  </w:num>
  <w:num w:numId="19" w16cid:durableId="949433346">
    <w:abstractNumId w:val="2"/>
  </w:num>
  <w:num w:numId="20" w16cid:durableId="2105686304">
    <w:abstractNumId w:val="2"/>
  </w:num>
  <w:num w:numId="21" w16cid:durableId="395857959">
    <w:abstractNumId w:val="2"/>
  </w:num>
  <w:num w:numId="22" w16cid:durableId="207182156">
    <w:abstractNumId w:val="1"/>
  </w:num>
  <w:num w:numId="23" w16cid:durableId="875049006">
    <w:abstractNumId w:val="23"/>
  </w:num>
  <w:num w:numId="24" w16cid:durableId="1486122817">
    <w:abstractNumId w:val="29"/>
  </w:num>
  <w:num w:numId="25" w16cid:durableId="1858930318">
    <w:abstractNumId w:val="20"/>
  </w:num>
  <w:num w:numId="26" w16cid:durableId="1241864624">
    <w:abstractNumId w:val="19"/>
  </w:num>
  <w:num w:numId="27" w16cid:durableId="974679531">
    <w:abstractNumId w:val="11"/>
  </w:num>
  <w:num w:numId="28" w16cid:durableId="1249079426">
    <w:abstractNumId w:val="18"/>
  </w:num>
  <w:num w:numId="29" w16cid:durableId="501579463">
    <w:abstractNumId w:val="12"/>
  </w:num>
  <w:num w:numId="30" w16cid:durableId="401636836">
    <w:abstractNumId w:val="7"/>
  </w:num>
  <w:num w:numId="31" w16cid:durableId="785661115">
    <w:abstractNumId w:val="8"/>
  </w:num>
  <w:num w:numId="32" w16cid:durableId="1658263187">
    <w:abstractNumId w:val="5"/>
  </w:num>
  <w:num w:numId="33" w16cid:durableId="459423625">
    <w:abstractNumId w:val="14"/>
  </w:num>
  <w:num w:numId="34" w16cid:durableId="2144301748">
    <w:abstractNumId w:val="10"/>
  </w:num>
  <w:num w:numId="35" w16cid:durableId="764301636">
    <w:abstractNumId w:val="27"/>
  </w:num>
  <w:num w:numId="36" w16cid:durableId="873423582">
    <w:abstractNumId w:val="17"/>
  </w:num>
  <w:num w:numId="37" w16cid:durableId="179903439">
    <w:abstractNumId w:val="1"/>
  </w:num>
  <w:num w:numId="38" w16cid:durableId="733088159">
    <w:abstractNumId w:val="15"/>
  </w:num>
  <w:num w:numId="39" w16cid:durableId="800656890">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567"/>
  <w:autoHyphenation/>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5A89"/>
    <w:rsid w:val="000005D7"/>
    <w:rsid w:val="00000DDA"/>
    <w:rsid w:val="00001B92"/>
    <w:rsid w:val="00001D02"/>
    <w:rsid w:val="00002AD2"/>
    <w:rsid w:val="00003065"/>
    <w:rsid w:val="00003229"/>
    <w:rsid w:val="00004342"/>
    <w:rsid w:val="000100AA"/>
    <w:rsid w:val="00010B0B"/>
    <w:rsid w:val="00011C7F"/>
    <w:rsid w:val="00011F34"/>
    <w:rsid w:val="00012CB9"/>
    <w:rsid w:val="00013E3C"/>
    <w:rsid w:val="000152E4"/>
    <w:rsid w:val="00016AAB"/>
    <w:rsid w:val="00017549"/>
    <w:rsid w:val="00017B36"/>
    <w:rsid w:val="00020F85"/>
    <w:rsid w:val="00021192"/>
    <w:rsid w:val="00021F11"/>
    <w:rsid w:val="00021FA2"/>
    <w:rsid w:val="00022191"/>
    <w:rsid w:val="00022D2F"/>
    <w:rsid w:val="00022E8B"/>
    <w:rsid w:val="00023821"/>
    <w:rsid w:val="0002390A"/>
    <w:rsid w:val="00023AA1"/>
    <w:rsid w:val="00023FD8"/>
    <w:rsid w:val="00024715"/>
    <w:rsid w:val="000247A0"/>
    <w:rsid w:val="00024BC1"/>
    <w:rsid w:val="00025ECF"/>
    <w:rsid w:val="00026236"/>
    <w:rsid w:val="000262A2"/>
    <w:rsid w:val="00026C4A"/>
    <w:rsid w:val="00026CFE"/>
    <w:rsid w:val="000277DF"/>
    <w:rsid w:val="00027A1D"/>
    <w:rsid w:val="0003053E"/>
    <w:rsid w:val="000306AE"/>
    <w:rsid w:val="000311ED"/>
    <w:rsid w:val="00032925"/>
    <w:rsid w:val="00033913"/>
    <w:rsid w:val="00033EA0"/>
    <w:rsid w:val="00033F03"/>
    <w:rsid w:val="00034534"/>
    <w:rsid w:val="0003517E"/>
    <w:rsid w:val="00035990"/>
    <w:rsid w:val="00035D85"/>
    <w:rsid w:val="00040F56"/>
    <w:rsid w:val="00041853"/>
    <w:rsid w:val="00041EE8"/>
    <w:rsid w:val="00042079"/>
    <w:rsid w:val="00042299"/>
    <w:rsid w:val="000422F9"/>
    <w:rsid w:val="0004241D"/>
    <w:rsid w:val="00042CD1"/>
    <w:rsid w:val="000435D7"/>
    <w:rsid w:val="0004373B"/>
    <w:rsid w:val="00043FDF"/>
    <w:rsid w:val="00044306"/>
    <w:rsid w:val="0004461B"/>
    <w:rsid w:val="0004479F"/>
    <w:rsid w:val="00044B61"/>
    <w:rsid w:val="00044D18"/>
    <w:rsid w:val="00045006"/>
    <w:rsid w:val="000459CB"/>
    <w:rsid w:val="0004685A"/>
    <w:rsid w:val="00047971"/>
    <w:rsid w:val="000517BF"/>
    <w:rsid w:val="0005321C"/>
    <w:rsid w:val="0005361D"/>
    <w:rsid w:val="00053BFB"/>
    <w:rsid w:val="000548DC"/>
    <w:rsid w:val="000554A5"/>
    <w:rsid w:val="00057815"/>
    <w:rsid w:val="00057BF0"/>
    <w:rsid w:val="00057C09"/>
    <w:rsid w:val="000605DD"/>
    <w:rsid w:val="0006282D"/>
    <w:rsid w:val="000630E2"/>
    <w:rsid w:val="00064B7F"/>
    <w:rsid w:val="00064FF1"/>
    <w:rsid w:val="00066213"/>
    <w:rsid w:val="00067F87"/>
    <w:rsid w:val="000703F6"/>
    <w:rsid w:val="0007091A"/>
    <w:rsid w:val="0007186D"/>
    <w:rsid w:val="00071C12"/>
    <w:rsid w:val="00071C74"/>
    <w:rsid w:val="0007343E"/>
    <w:rsid w:val="0007426D"/>
    <w:rsid w:val="0007518A"/>
    <w:rsid w:val="0007565E"/>
    <w:rsid w:val="00075B06"/>
    <w:rsid w:val="00075ED2"/>
    <w:rsid w:val="00076244"/>
    <w:rsid w:val="0007CA31"/>
    <w:rsid w:val="00081436"/>
    <w:rsid w:val="00082AFF"/>
    <w:rsid w:val="00084249"/>
    <w:rsid w:val="00085711"/>
    <w:rsid w:val="0008662F"/>
    <w:rsid w:val="00087658"/>
    <w:rsid w:val="00090260"/>
    <w:rsid w:val="00090495"/>
    <w:rsid w:val="000918E3"/>
    <w:rsid w:val="00091914"/>
    <w:rsid w:val="00092023"/>
    <w:rsid w:val="00092913"/>
    <w:rsid w:val="000937B8"/>
    <w:rsid w:val="00093914"/>
    <w:rsid w:val="00095405"/>
    <w:rsid w:val="00096C64"/>
    <w:rsid w:val="0009706E"/>
    <w:rsid w:val="000A0780"/>
    <w:rsid w:val="000A126B"/>
    <w:rsid w:val="000A2253"/>
    <w:rsid w:val="000A2424"/>
    <w:rsid w:val="000A297F"/>
    <w:rsid w:val="000A29FB"/>
    <w:rsid w:val="000A365D"/>
    <w:rsid w:val="000A4521"/>
    <w:rsid w:val="000A4599"/>
    <w:rsid w:val="000A4C7C"/>
    <w:rsid w:val="000A4E1F"/>
    <w:rsid w:val="000A5D9D"/>
    <w:rsid w:val="000A5F59"/>
    <w:rsid w:val="000B0F59"/>
    <w:rsid w:val="000B18EE"/>
    <w:rsid w:val="000B2BA6"/>
    <w:rsid w:val="000B3D2F"/>
    <w:rsid w:val="000B41D0"/>
    <w:rsid w:val="000B4701"/>
    <w:rsid w:val="000B4C4E"/>
    <w:rsid w:val="000B4F44"/>
    <w:rsid w:val="000B58F9"/>
    <w:rsid w:val="000B6248"/>
    <w:rsid w:val="000B6D2C"/>
    <w:rsid w:val="000B745B"/>
    <w:rsid w:val="000C02F1"/>
    <w:rsid w:val="000C1517"/>
    <w:rsid w:val="000C1D0F"/>
    <w:rsid w:val="000C2CEB"/>
    <w:rsid w:val="000C34F2"/>
    <w:rsid w:val="000C3FBE"/>
    <w:rsid w:val="000C4EF4"/>
    <w:rsid w:val="000C4EFB"/>
    <w:rsid w:val="000C53A9"/>
    <w:rsid w:val="000C6391"/>
    <w:rsid w:val="000C6CF1"/>
    <w:rsid w:val="000C72BB"/>
    <w:rsid w:val="000C739A"/>
    <w:rsid w:val="000C7814"/>
    <w:rsid w:val="000C7A8F"/>
    <w:rsid w:val="000D00A2"/>
    <w:rsid w:val="000D070C"/>
    <w:rsid w:val="000D10E6"/>
    <w:rsid w:val="000D10EC"/>
    <w:rsid w:val="000D1C3E"/>
    <w:rsid w:val="000D2374"/>
    <w:rsid w:val="000D2795"/>
    <w:rsid w:val="000D27CA"/>
    <w:rsid w:val="000D2DF0"/>
    <w:rsid w:val="000D2E54"/>
    <w:rsid w:val="000D681A"/>
    <w:rsid w:val="000D6C2A"/>
    <w:rsid w:val="000D7543"/>
    <w:rsid w:val="000D7D43"/>
    <w:rsid w:val="000D7D78"/>
    <w:rsid w:val="000E048C"/>
    <w:rsid w:val="000E093D"/>
    <w:rsid w:val="000E3EF3"/>
    <w:rsid w:val="000E6498"/>
    <w:rsid w:val="000E64FA"/>
    <w:rsid w:val="000E68BA"/>
    <w:rsid w:val="000E7D3E"/>
    <w:rsid w:val="000E7DB6"/>
    <w:rsid w:val="000F118F"/>
    <w:rsid w:val="000F1433"/>
    <w:rsid w:val="000F2383"/>
    <w:rsid w:val="000F33C5"/>
    <w:rsid w:val="000F3544"/>
    <w:rsid w:val="000F389F"/>
    <w:rsid w:val="000F3DD9"/>
    <w:rsid w:val="000F474E"/>
    <w:rsid w:val="000F484D"/>
    <w:rsid w:val="000F715D"/>
    <w:rsid w:val="000F7600"/>
    <w:rsid w:val="000F7FA0"/>
    <w:rsid w:val="00100851"/>
    <w:rsid w:val="00101147"/>
    <w:rsid w:val="00101885"/>
    <w:rsid w:val="0010190C"/>
    <w:rsid w:val="001019AB"/>
    <w:rsid w:val="00101C3C"/>
    <w:rsid w:val="00101EF5"/>
    <w:rsid w:val="00104F08"/>
    <w:rsid w:val="00105E22"/>
    <w:rsid w:val="0010633E"/>
    <w:rsid w:val="0010646B"/>
    <w:rsid w:val="001066A4"/>
    <w:rsid w:val="00106E58"/>
    <w:rsid w:val="00107A0E"/>
    <w:rsid w:val="00107FD4"/>
    <w:rsid w:val="001128C2"/>
    <w:rsid w:val="00112AC6"/>
    <w:rsid w:val="001139BC"/>
    <w:rsid w:val="00113A78"/>
    <w:rsid w:val="00115128"/>
    <w:rsid w:val="00116961"/>
    <w:rsid w:val="0011733A"/>
    <w:rsid w:val="00117672"/>
    <w:rsid w:val="00117BF9"/>
    <w:rsid w:val="00117D65"/>
    <w:rsid w:val="00120485"/>
    <w:rsid w:val="001218B5"/>
    <w:rsid w:val="001225B0"/>
    <w:rsid w:val="00122ACE"/>
    <w:rsid w:val="00125134"/>
    <w:rsid w:val="00126499"/>
    <w:rsid w:val="001269C6"/>
    <w:rsid w:val="00126DD9"/>
    <w:rsid w:val="0012755A"/>
    <w:rsid w:val="00127D30"/>
    <w:rsid w:val="00127DF7"/>
    <w:rsid w:val="0013078E"/>
    <w:rsid w:val="00133B47"/>
    <w:rsid w:val="0013402A"/>
    <w:rsid w:val="0013515C"/>
    <w:rsid w:val="00137467"/>
    <w:rsid w:val="00140F26"/>
    <w:rsid w:val="00141C9C"/>
    <w:rsid w:val="0014218A"/>
    <w:rsid w:val="00143472"/>
    <w:rsid w:val="001434EC"/>
    <w:rsid w:val="00144364"/>
    <w:rsid w:val="00145328"/>
    <w:rsid w:val="0014577E"/>
    <w:rsid w:val="0014579C"/>
    <w:rsid w:val="0014702E"/>
    <w:rsid w:val="00147176"/>
    <w:rsid w:val="0014755A"/>
    <w:rsid w:val="001526B3"/>
    <w:rsid w:val="00152826"/>
    <w:rsid w:val="00152A6C"/>
    <w:rsid w:val="00153F85"/>
    <w:rsid w:val="0015460F"/>
    <w:rsid w:val="0015464C"/>
    <w:rsid w:val="00154FDC"/>
    <w:rsid w:val="00155046"/>
    <w:rsid w:val="00160BDF"/>
    <w:rsid w:val="00163538"/>
    <w:rsid w:val="0016402D"/>
    <w:rsid w:val="00165316"/>
    <w:rsid w:val="00165CE0"/>
    <w:rsid w:val="0016738B"/>
    <w:rsid w:val="0017043A"/>
    <w:rsid w:val="001709FF"/>
    <w:rsid w:val="00171143"/>
    <w:rsid w:val="00171451"/>
    <w:rsid w:val="00171CC2"/>
    <w:rsid w:val="00171E48"/>
    <w:rsid w:val="001733FD"/>
    <w:rsid w:val="001737FF"/>
    <w:rsid w:val="00174523"/>
    <w:rsid w:val="00174A66"/>
    <w:rsid w:val="0017566A"/>
    <w:rsid w:val="001761BB"/>
    <w:rsid w:val="00177ABD"/>
    <w:rsid w:val="00177EC2"/>
    <w:rsid w:val="001803B7"/>
    <w:rsid w:val="001807B0"/>
    <w:rsid w:val="00181300"/>
    <w:rsid w:val="00181919"/>
    <w:rsid w:val="001821DC"/>
    <w:rsid w:val="00183126"/>
    <w:rsid w:val="00183496"/>
    <w:rsid w:val="00183F46"/>
    <w:rsid w:val="00184044"/>
    <w:rsid w:val="0018453F"/>
    <w:rsid w:val="00185822"/>
    <w:rsid w:val="00185E2D"/>
    <w:rsid w:val="00185EB2"/>
    <w:rsid w:val="00187500"/>
    <w:rsid w:val="00190165"/>
    <w:rsid w:val="001901E6"/>
    <w:rsid w:val="00190305"/>
    <w:rsid w:val="00190517"/>
    <w:rsid w:val="0019122A"/>
    <w:rsid w:val="001921AD"/>
    <w:rsid w:val="001922D7"/>
    <w:rsid w:val="00192C05"/>
    <w:rsid w:val="001932D3"/>
    <w:rsid w:val="001939EA"/>
    <w:rsid w:val="00193A7B"/>
    <w:rsid w:val="001944EE"/>
    <w:rsid w:val="001945EF"/>
    <w:rsid w:val="00194761"/>
    <w:rsid w:val="00195A02"/>
    <w:rsid w:val="001963FB"/>
    <w:rsid w:val="00196C78"/>
    <w:rsid w:val="00196F53"/>
    <w:rsid w:val="001A08BE"/>
    <w:rsid w:val="001A08CC"/>
    <w:rsid w:val="001A14E1"/>
    <w:rsid w:val="001A14E4"/>
    <w:rsid w:val="001A228B"/>
    <w:rsid w:val="001A2B49"/>
    <w:rsid w:val="001A417C"/>
    <w:rsid w:val="001A4287"/>
    <w:rsid w:val="001A4A72"/>
    <w:rsid w:val="001A5D8B"/>
    <w:rsid w:val="001A6745"/>
    <w:rsid w:val="001A67B4"/>
    <w:rsid w:val="001A7BD3"/>
    <w:rsid w:val="001B005A"/>
    <w:rsid w:val="001B0589"/>
    <w:rsid w:val="001B0BD7"/>
    <w:rsid w:val="001B0DC2"/>
    <w:rsid w:val="001B2244"/>
    <w:rsid w:val="001B25FB"/>
    <w:rsid w:val="001B29E5"/>
    <w:rsid w:val="001B6707"/>
    <w:rsid w:val="001B68C9"/>
    <w:rsid w:val="001B7FB8"/>
    <w:rsid w:val="001B7FD3"/>
    <w:rsid w:val="001C00C1"/>
    <w:rsid w:val="001C0AA8"/>
    <w:rsid w:val="001C0DF9"/>
    <w:rsid w:val="001C16A1"/>
    <w:rsid w:val="001C349E"/>
    <w:rsid w:val="001C558D"/>
    <w:rsid w:val="001C5599"/>
    <w:rsid w:val="001D0F08"/>
    <w:rsid w:val="001D1A4D"/>
    <w:rsid w:val="001D1F2D"/>
    <w:rsid w:val="001D3460"/>
    <w:rsid w:val="001D4821"/>
    <w:rsid w:val="001D4BC8"/>
    <w:rsid w:val="001D73C2"/>
    <w:rsid w:val="001D7B5A"/>
    <w:rsid w:val="001E0997"/>
    <w:rsid w:val="001E151B"/>
    <w:rsid w:val="001E1995"/>
    <w:rsid w:val="001E1B8B"/>
    <w:rsid w:val="001E233C"/>
    <w:rsid w:val="001E2347"/>
    <w:rsid w:val="001E2DFC"/>
    <w:rsid w:val="001E2F78"/>
    <w:rsid w:val="001E31F7"/>
    <w:rsid w:val="001E381B"/>
    <w:rsid w:val="001E417D"/>
    <w:rsid w:val="001E61A9"/>
    <w:rsid w:val="001E728B"/>
    <w:rsid w:val="001F024E"/>
    <w:rsid w:val="001F04DC"/>
    <w:rsid w:val="001F0B37"/>
    <w:rsid w:val="001F26A5"/>
    <w:rsid w:val="001F29E9"/>
    <w:rsid w:val="001F2C0C"/>
    <w:rsid w:val="001F3998"/>
    <w:rsid w:val="001F3CE5"/>
    <w:rsid w:val="001F5484"/>
    <w:rsid w:val="001F76A2"/>
    <w:rsid w:val="001F7A65"/>
    <w:rsid w:val="002009E0"/>
    <w:rsid w:val="0020127E"/>
    <w:rsid w:val="002017A6"/>
    <w:rsid w:val="0020262B"/>
    <w:rsid w:val="00202C41"/>
    <w:rsid w:val="00205B8A"/>
    <w:rsid w:val="00206405"/>
    <w:rsid w:val="002074C9"/>
    <w:rsid w:val="00211488"/>
    <w:rsid w:val="00211708"/>
    <w:rsid w:val="00212001"/>
    <w:rsid w:val="002124A0"/>
    <w:rsid w:val="00212598"/>
    <w:rsid w:val="00212918"/>
    <w:rsid w:val="0021415B"/>
    <w:rsid w:val="00214737"/>
    <w:rsid w:val="0021537A"/>
    <w:rsid w:val="002157EC"/>
    <w:rsid w:val="002164D9"/>
    <w:rsid w:val="00217D72"/>
    <w:rsid w:val="00221112"/>
    <w:rsid w:val="00221853"/>
    <w:rsid w:val="00221E03"/>
    <w:rsid w:val="00221FA8"/>
    <w:rsid w:val="0022329F"/>
    <w:rsid w:val="00223CD6"/>
    <w:rsid w:val="00224914"/>
    <w:rsid w:val="00224A8D"/>
    <w:rsid w:val="00225108"/>
    <w:rsid w:val="00226E39"/>
    <w:rsid w:val="00227990"/>
    <w:rsid w:val="00231F04"/>
    <w:rsid w:val="00233980"/>
    <w:rsid w:val="0023534B"/>
    <w:rsid w:val="002368F8"/>
    <w:rsid w:val="002377B4"/>
    <w:rsid w:val="00237A61"/>
    <w:rsid w:val="00237BEC"/>
    <w:rsid w:val="00240245"/>
    <w:rsid w:val="002404C1"/>
    <w:rsid w:val="0024087E"/>
    <w:rsid w:val="0024173A"/>
    <w:rsid w:val="00243564"/>
    <w:rsid w:val="00243971"/>
    <w:rsid w:val="00243C97"/>
    <w:rsid w:val="00244019"/>
    <w:rsid w:val="0024401D"/>
    <w:rsid w:val="0024414C"/>
    <w:rsid w:val="00244BCC"/>
    <w:rsid w:val="00244CB2"/>
    <w:rsid w:val="00244EF7"/>
    <w:rsid w:val="00244FBB"/>
    <w:rsid w:val="00245138"/>
    <w:rsid w:val="00245364"/>
    <w:rsid w:val="00245995"/>
    <w:rsid w:val="0024629D"/>
    <w:rsid w:val="00246779"/>
    <w:rsid w:val="002508A1"/>
    <w:rsid w:val="0025271F"/>
    <w:rsid w:val="00252EE8"/>
    <w:rsid w:val="00252F0B"/>
    <w:rsid w:val="00255248"/>
    <w:rsid w:val="00255BDD"/>
    <w:rsid w:val="00256336"/>
    <w:rsid w:val="0025654E"/>
    <w:rsid w:val="00257075"/>
    <w:rsid w:val="002572A6"/>
    <w:rsid w:val="00257619"/>
    <w:rsid w:val="00257FB0"/>
    <w:rsid w:val="00260518"/>
    <w:rsid w:val="00261B56"/>
    <w:rsid w:val="002626F2"/>
    <w:rsid w:val="00263199"/>
    <w:rsid w:val="00263747"/>
    <w:rsid w:val="002648B1"/>
    <w:rsid w:val="00264C35"/>
    <w:rsid w:val="00266DBE"/>
    <w:rsid w:val="00267B38"/>
    <w:rsid w:val="00270CDE"/>
    <w:rsid w:val="00272A31"/>
    <w:rsid w:val="00272DA3"/>
    <w:rsid w:val="0027494D"/>
    <w:rsid w:val="002750CB"/>
    <w:rsid w:val="002758FB"/>
    <w:rsid w:val="00275DB8"/>
    <w:rsid w:val="00276036"/>
    <w:rsid w:val="002764A6"/>
    <w:rsid w:val="00276AC3"/>
    <w:rsid w:val="0028016C"/>
    <w:rsid w:val="00280240"/>
    <w:rsid w:val="00280612"/>
    <w:rsid w:val="0028209B"/>
    <w:rsid w:val="00282A37"/>
    <w:rsid w:val="00285474"/>
    <w:rsid w:val="00285985"/>
    <w:rsid w:val="0028624B"/>
    <w:rsid w:val="00286B0B"/>
    <w:rsid w:val="00287E44"/>
    <w:rsid w:val="002902EE"/>
    <w:rsid w:val="00293DB5"/>
    <w:rsid w:val="00293E4C"/>
    <w:rsid w:val="00294085"/>
    <w:rsid w:val="002947D7"/>
    <w:rsid w:val="002954EA"/>
    <w:rsid w:val="00295AFD"/>
    <w:rsid w:val="0029664A"/>
    <w:rsid w:val="00296AD3"/>
    <w:rsid w:val="002975A1"/>
    <w:rsid w:val="002975E4"/>
    <w:rsid w:val="002A025F"/>
    <w:rsid w:val="002A0C12"/>
    <w:rsid w:val="002A0F9A"/>
    <w:rsid w:val="002A2A45"/>
    <w:rsid w:val="002A404D"/>
    <w:rsid w:val="002A4774"/>
    <w:rsid w:val="002A4AB8"/>
    <w:rsid w:val="002A537E"/>
    <w:rsid w:val="002A5A2F"/>
    <w:rsid w:val="002A654E"/>
    <w:rsid w:val="002A7400"/>
    <w:rsid w:val="002B0290"/>
    <w:rsid w:val="002B1EA9"/>
    <w:rsid w:val="002B2E6C"/>
    <w:rsid w:val="002B4102"/>
    <w:rsid w:val="002B4365"/>
    <w:rsid w:val="002B474D"/>
    <w:rsid w:val="002B4783"/>
    <w:rsid w:val="002B4CDE"/>
    <w:rsid w:val="002B6509"/>
    <w:rsid w:val="002B6C7E"/>
    <w:rsid w:val="002B6FB6"/>
    <w:rsid w:val="002B7283"/>
    <w:rsid w:val="002C0A3E"/>
    <w:rsid w:val="002C16FC"/>
    <w:rsid w:val="002C2BA6"/>
    <w:rsid w:val="002C3B77"/>
    <w:rsid w:val="002C3BD6"/>
    <w:rsid w:val="002C3C64"/>
    <w:rsid w:val="002C4D58"/>
    <w:rsid w:val="002C4E28"/>
    <w:rsid w:val="002C516C"/>
    <w:rsid w:val="002C7244"/>
    <w:rsid w:val="002C7385"/>
    <w:rsid w:val="002D012F"/>
    <w:rsid w:val="002D1689"/>
    <w:rsid w:val="002D1977"/>
    <w:rsid w:val="002D246B"/>
    <w:rsid w:val="002D2783"/>
    <w:rsid w:val="002D2B36"/>
    <w:rsid w:val="002D2B41"/>
    <w:rsid w:val="002D2C5E"/>
    <w:rsid w:val="002D3D6C"/>
    <w:rsid w:val="002D3E44"/>
    <w:rsid w:val="002D40DB"/>
    <w:rsid w:val="002D4386"/>
    <w:rsid w:val="002D4BD0"/>
    <w:rsid w:val="002D4E1E"/>
    <w:rsid w:val="002D7E18"/>
    <w:rsid w:val="002E0889"/>
    <w:rsid w:val="002E08D1"/>
    <w:rsid w:val="002E178B"/>
    <w:rsid w:val="002E2C3F"/>
    <w:rsid w:val="002E4ACC"/>
    <w:rsid w:val="002E5150"/>
    <w:rsid w:val="002E5274"/>
    <w:rsid w:val="002E6CD8"/>
    <w:rsid w:val="002E6D84"/>
    <w:rsid w:val="002E7BB0"/>
    <w:rsid w:val="002F01E4"/>
    <w:rsid w:val="002F0314"/>
    <w:rsid w:val="002F5C0B"/>
    <w:rsid w:val="002F6848"/>
    <w:rsid w:val="002F6A1A"/>
    <w:rsid w:val="002F6C45"/>
    <w:rsid w:val="002F74BA"/>
    <w:rsid w:val="002F7A58"/>
    <w:rsid w:val="00301365"/>
    <w:rsid w:val="00301581"/>
    <w:rsid w:val="00301C66"/>
    <w:rsid w:val="00301DF5"/>
    <w:rsid w:val="00302692"/>
    <w:rsid w:val="00303EAE"/>
    <w:rsid w:val="00304A90"/>
    <w:rsid w:val="00304FFA"/>
    <w:rsid w:val="0030575B"/>
    <w:rsid w:val="00305B8D"/>
    <w:rsid w:val="00310A45"/>
    <w:rsid w:val="00310C6A"/>
    <w:rsid w:val="00310F2D"/>
    <w:rsid w:val="0031123F"/>
    <w:rsid w:val="00311472"/>
    <w:rsid w:val="003115DB"/>
    <w:rsid w:val="00311A55"/>
    <w:rsid w:val="00312065"/>
    <w:rsid w:val="00312B04"/>
    <w:rsid w:val="003173A9"/>
    <w:rsid w:val="0031788C"/>
    <w:rsid w:val="00317F1F"/>
    <w:rsid w:val="003204BB"/>
    <w:rsid w:val="003205EE"/>
    <w:rsid w:val="00321F45"/>
    <w:rsid w:val="00321F61"/>
    <w:rsid w:val="00323641"/>
    <w:rsid w:val="00323E3E"/>
    <w:rsid w:val="00324FC0"/>
    <w:rsid w:val="00325652"/>
    <w:rsid w:val="00327B0E"/>
    <w:rsid w:val="00327FBB"/>
    <w:rsid w:val="003316B9"/>
    <w:rsid w:val="0033177D"/>
    <w:rsid w:val="0033209B"/>
    <w:rsid w:val="0033251E"/>
    <w:rsid w:val="00333178"/>
    <w:rsid w:val="00334202"/>
    <w:rsid w:val="00335FE2"/>
    <w:rsid w:val="00336855"/>
    <w:rsid w:val="00336AD5"/>
    <w:rsid w:val="00337756"/>
    <w:rsid w:val="0034032F"/>
    <w:rsid w:val="00340A8A"/>
    <w:rsid w:val="00340B54"/>
    <w:rsid w:val="00341515"/>
    <w:rsid w:val="00341E5C"/>
    <w:rsid w:val="003433A5"/>
    <w:rsid w:val="00343C74"/>
    <w:rsid w:val="00343E26"/>
    <w:rsid w:val="00343E2B"/>
    <w:rsid w:val="00344EF5"/>
    <w:rsid w:val="0034599F"/>
    <w:rsid w:val="0034686D"/>
    <w:rsid w:val="00346DF9"/>
    <w:rsid w:val="003472F4"/>
    <w:rsid w:val="00350172"/>
    <w:rsid w:val="003507C0"/>
    <w:rsid w:val="00350C6E"/>
    <w:rsid w:val="00352BE6"/>
    <w:rsid w:val="00353E4A"/>
    <w:rsid w:val="003544E8"/>
    <w:rsid w:val="00354955"/>
    <w:rsid w:val="00355671"/>
    <w:rsid w:val="00355817"/>
    <w:rsid w:val="00356770"/>
    <w:rsid w:val="00356FFE"/>
    <w:rsid w:val="003570FF"/>
    <w:rsid w:val="0035725A"/>
    <w:rsid w:val="00360414"/>
    <w:rsid w:val="00360F55"/>
    <w:rsid w:val="003616AE"/>
    <w:rsid w:val="00361C03"/>
    <w:rsid w:val="003620F3"/>
    <w:rsid w:val="00362E6C"/>
    <w:rsid w:val="00363418"/>
    <w:rsid w:val="003649DC"/>
    <w:rsid w:val="003654B2"/>
    <w:rsid w:val="00365716"/>
    <w:rsid w:val="003669E0"/>
    <w:rsid w:val="0037042D"/>
    <w:rsid w:val="00370772"/>
    <w:rsid w:val="003710CA"/>
    <w:rsid w:val="003718EA"/>
    <w:rsid w:val="00371EE7"/>
    <w:rsid w:val="00373080"/>
    <w:rsid w:val="003738EA"/>
    <w:rsid w:val="00373A94"/>
    <w:rsid w:val="00374E36"/>
    <w:rsid w:val="00376448"/>
    <w:rsid w:val="00380305"/>
    <w:rsid w:val="0038097A"/>
    <w:rsid w:val="003820E4"/>
    <w:rsid w:val="00382FFF"/>
    <w:rsid w:val="00383765"/>
    <w:rsid w:val="003842A1"/>
    <w:rsid w:val="003855D5"/>
    <w:rsid w:val="0038605A"/>
    <w:rsid w:val="0038663D"/>
    <w:rsid w:val="00386872"/>
    <w:rsid w:val="00387111"/>
    <w:rsid w:val="0038745E"/>
    <w:rsid w:val="003875BB"/>
    <w:rsid w:val="00391507"/>
    <w:rsid w:val="00391805"/>
    <w:rsid w:val="0039191A"/>
    <w:rsid w:val="00391D6D"/>
    <w:rsid w:val="00392ECA"/>
    <w:rsid w:val="003937B1"/>
    <w:rsid w:val="00394B5E"/>
    <w:rsid w:val="00394C48"/>
    <w:rsid w:val="003962E0"/>
    <w:rsid w:val="0039657B"/>
    <w:rsid w:val="00396DAA"/>
    <w:rsid w:val="0039734B"/>
    <w:rsid w:val="00397C91"/>
    <w:rsid w:val="003A0286"/>
    <w:rsid w:val="003A20E7"/>
    <w:rsid w:val="003A29A3"/>
    <w:rsid w:val="003A3716"/>
    <w:rsid w:val="003A46A0"/>
    <w:rsid w:val="003A4EAF"/>
    <w:rsid w:val="003A697A"/>
    <w:rsid w:val="003A7DD4"/>
    <w:rsid w:val="003B0649"/>
    <w:rsid w:val="003B0F8B"/>
    <w:rsid w:val="003B2B35"/>
    <w:rsid w:val="003B535C"/>
    <w:rsid w:val="003B58B3"/>
    <w:rsid w:val="003B725F"/>
    <w:rsid w:val="003B7F5D"/>
    <w:rsid w:val="003C019B"/>
    <w:rsid w:val="003C0690"/>
    <w:rsid w:val="003C0C0C"/>
    <w:rsid w:val="003C1515"/>
    <w:rsid w:val="003C41A8"/>
    <w:rsid w:val="003C5F40"/>
    <w:rsid w:val="003C60B2"/>
    <w:rsid w:val="003C6B70"/>
    <w:rsid w:val="003C7097"/>
    <w:rsid w:val="003C7888"/>
    <w:rsid w:val="003D045D"/>
    <w:rsid w:val="003D04F7"/>
    <w:rsid w:val="003D0E5D"/>
    <w:rsid w:val="003D36A2"/>
    <w:rsid w:val="003D3AC4"/>
    <w:rsid w:val="003D471E"/>
    <w:rsid w:val="003D4782"/>
    <w:rsid w:val="003D4DD9"/>
    <w:rsid w:val="003D5BBE"/>
    <w:rsid w:val="003D672D"/>
    <w:rsid w:val="003D69A3"/>
    <w:rsid w:val="003E0048"/>
    <w:rsid w:val="003E01F4"/>
    <w:rsid w:val="003E0361"/>
    <w:rsid w:val="003E0E0A"/>
    <w:rsid w:val="003E21E7"/>
    <w:rsid w:val="003E2BD2"/>
    <w:rsid w:val="003E2CC0"/>
    <w:rsid w:val="003E2D6E"/>
    <w:rsid w:val="003E35B8"/>
    <w:rsid w:val="003E4294"/>
    <w:rsid w:val="003E5464"/>
    <w:rsid w:val="003E54B0"/>
    <w:rsid w:val="003E57B7"/>
    <w:rsid w:val="003E59FD"/>
    <w:rsid w:val="003E5DD0"/>
    <w:rsid w:val="003E685B"/>
    <w:rsid w:val="003F00BE"/>
    <w:rsid w:val="003F0186"/>
    <w:rsid w:val="003F06E3"/>
    <w:rsid w:val="003F206F"/>
    <w:rsid w:val="003F287B"/>
    <w:rsid w:val="003F30D0"/>
    <w:rsid w:val="003F430F"/>
    <w:rsid w:val="003F467C"/>
    <w:rsid w:val="003F4883"/>
    <w:rsid w:val="003F4C86"/>
    <w:rsid w:val="003F67C9"/>
    <w:rsid w:val="003F72B9"/>
    <w:rsid w:val="003F788B"/>
    <w:rsid w:val="0040011C"/>
    <w:rsid w:val="004019E9"/>
    <w:rsid w:val="00401BDA"/>
    <w:rsid w:val="00402A1D"/>
    <w:rsid w:val="004032C7"/>
    <w:rsid w:val="00403C46"/>
    <w:rsid w:val="0040403B"/>
    <w:rsid w:val="004046EE"/>
    <w:rsid w:val="00404A68"/>
    <w:rsid w:val="0040590B"/>
    <w:rsid w:val="00405FAE"/>
    <w:rsid w:val="00406476"/>
    <w:rsid w:val="0040658F"/>
    <w:rsid w:val="004065E4"/>
    <w:rsid w:val="004067C5"/>
    <w:rsid w:val="0040693B"/>
    <w:rsid w:val="00407A6E"/>
    <w:rsid w:val="0040D203"/>
    <w:rsid w:val="00411501"/>
    <w:rsid w:val="00411F5D"/>
    <w:rsid w:val="004132E7"/>
    <w:rsid w:val="00414A4A"/>
    <w:rsid w:val="004151F9"/>
    <w:rsid w:val="00417CA1"/>
    <w:rsid w:val="00417E4A"/>
    <w:rsid w:val="00420679"/>
    <w:rsid w:val="00420AD9"/>
    <w:rsid w:val="0042107F"/>
    <w:rsid w:val="0042245B"/>
    <w:rsid w:val="00422808"/>
    <w:rsid w:val="00422E43"/>
    <w:rsid w:val="00423F25"/>
    <w:rsid w:val="00424370"/>
    <w:rsid w:val="00424614"/>
    <w:rsid w:val="00424DF7"/>
    <w:rsid w:val="00425E5C"/>
    <w:rsid w:val="0042616A"/>
    <w:rsid w:val="004276F6"/>
    <w:rsid w:val="00427A4A"/>
    <w:rsid w:val="00427A61"/>
    <w:rsid w:val="00427D56"/>
    <w:rsid w:val="004304B9"/>
    <w:rsid w:val="0043136D"/>
    <w:rsid w:val="00433771"/>
    <w:rsid w:val="0043450C"/>
    <w:rsid w:val="004351A9"/>
    <w:rsid w:val="004359B4"/>
    <w:rsid w:val="00437D4A"/>
    <w:rsid w:val="00440E40"/>
    <w:rsid w:val="0044170F"/>
    <w:rsid w:val="004418B7"/>
    <w:rsid w:val="00442093"/>
    <w:rsid w:val="00443399"/>
    <w:rsid w:val="004436CB"/>
    <w:rsid w:val="00443E36"/>
    <w:rsid w:val="00444584"/>
    <w:rsid w:val="0044537F"/>
    <w:rsid w:val="00445E8A"/>
    <w:rsid w:val="00446036"/>
    <w:rsid w:val="004465E1"/>
    <w:rsid w:val="00446C6B"/>
    <w:rsid w:val="004507EE"/>
    <w:rsid w:val="00450E17"/>
    <w:rsid w:val="0045137A"/>
    <w:rsid w:val="00451915"/>
    <w:rsid w:val="00451C83"/>
    <w:rsid w:val="004520FB"/>
    <w:rsid w:val="00452982"/>
    <w:rsid w:val="004537C5"/>
    <w:rsid w:val="00453C71"/>
    <w:rsid w:val="0045411B"/>
    <w:rsid w:val="00454C22"/>
    <w:rsid w:val="004552E2"/>
    <w:rsid w:val="004568C5"/>
    <w:rsid w:val="00456ACF"/>
    <w:rsid w:val="00456C2A"/>
    <w:rsid w:val="00456F9C"/>
    <w:rsid w:val="00457342"/>
    <w:rsid w:val="00457EBA"/>
    <w:rsid w:val="00457FC0"/>
    <w:rsid w:val="00460F42"/>
    <w:rsid w:val="00461A3B"/>
    <w:rsid w:val="0046235B"/>
    <w:rsid w:val="004630D3"/>
    <w:rsid w:val="004637ED"/>
    <w:rsid w:val="00465478"/>
    <w:rsid w:val="00465BB0"/>
    <w:rsid w:val="00466402"/>
    <w:rsid w:val="004673E1"/>
    <w:rsid w:val="00467E9B"/>
    <w:rsid w:val="00470B66"/>
    <w:rsid w:val="0047323C"/>
    <w:rsid w:val="00473BAA"/>
    <w:rsid w:val="00474AA3"/>
    <w:rsid w:val="00474E7C"/>
    <w:rsid w:val="004764C9"/>
    <w:rsid w:val="00477D20"/>
    <w:rsid w:val="004810FC"/>
    <w:rsid w:val="0048212D"/>
    <w:rsid w:val="00482163"/>
    <w:rsid w:val="0048226C"/>
    <w:rsid w:val="00482548"/>
    <w:rsid w:val="00482DF4"/>
    <w:rsid w:val="004833F1"/>
    <w:rsid w:val="00484D98"/>
    <w:rsid w:val="004858DF"/>
    <w:rsid w:val="00485C0B"/>
    <w:rsid w:val="00486464"/>
    <w:rsid w:val="004871AE"/>
    <w:rsid w:val="004871E8"/>
    <w:rsid w:val="004878CF"/>
    <w:rsid w:val="00490416"/>
    <w:rsid w:val="0049123F"/>
    <w:rsid w:val="0049129D"/>
    <w:rsid w:val="00492CB3"/>
    <w:rsid w:val="00492E4F"/>
    <w:rsid w:val="00493111"/>
    <w:rsid w:val="00494496"/>
    <w:rsid w:val="00494F3B"/>
    <w:rsid w:val="00495680"/>
    <w:rsid w:val="004959BA"/>
    <w:rsid w:val="004969F5"/>
    <w:rsid w:val="00497887"/>
    <w:rsid w:val="004A1C3F"/>
    <w:rsid w:val="004A1DA7"/>
    <w:rsid w:val="004A1F1E"/>
    <w:rsid w:val="004A34D4"/>
    <w:rsid w:val="004A3758"/>
    <w:rsid w:val="004A45C8"/>
    <w:rsid w:val="004A47C2"/>
    <w:rsid w:val="004A550C"/>
    <w:rsid w:val="004A55E3"/>
    <w:rsid w:val="004A5682"/>
    <w:rsid w:val="004A6B4E"/>
    <w:rsid w:val="004A6E3F"/>
    <w:rsid w:val="004A77DF"/>
    <w:rsid w:val="004B02A0"/>
    <w:rsid w:val="004B1A23"/>
    <w:rsid w:val="004B1B8E"/>
    <w:rsid w:val="004B2588"/>
    <w:rsid w:val="004B493A"/>
    <w:rsid w:val="004B4F9A"/>
    <w:rsid w:val="004B604B"/>
    <w:rsid w:val="004B6577"/>
    <w:rsid w:val="004B6C50"/>
    <w:rsid w:val="004B74E3"/>
    <w:rsid w:val="004C032F"/>
    <w:rsid w:val="004C054C"/>
    <w:rsid w:val="004C0D4E"/>
    <w:rsid w:val="004C0DF2"/>
    <w:rsid w:val="004C150D"/>
    <w:rsid w:val="004C1F5F"/>
    <w:rsid w:val="004C2C9F"/>
    <w:rsid w:val="004C3047"/>
    <w:rsid w:val="004C3CBA"/>
    <w:rsid w:val="004C3D73"/>
    <w:rsid w:val="004C5BC5"/>
    <w:rsid w:val="004C5C34"/>
    <w:rsid w:val="004C5D15"/>
    <w:rsid w:val="004C5FCF"/>
    <w:rsid w:val="004C71BE"/>
    <w:rsid w:val="004C7943"/>
    <w:rsid w:val="004C7FCD"/>
    <w:rsid w:val="004D00B2"/>
    <w:rsid w:val="004D0606"/>
    <w:rsid w:val="004D1F03"/>
    <w:rsid w:val="004D2F48"/>
    <w:rsid w:val="004D5BC0"/>
    <w:rsid w:val="004D6E29"/>
    <w:rsid w:val="004D7300"/>
    <w:rsid w:val="004D79AD"/>
    <w:rsid w:val="004DF636"/>
    <w:rsid w:val="004E0271"/>
    <w:rsid w:val="004E1D6A"/>
    <w:rsid w:val="004E29C2"/>
    <w:rsid w:val="004E2AD8"/>
    <w:rsid w:val="004E2C0F"/>
    <w:rsid w:val="004E3AD9"/>
    <w:rsid w:val="004E42D3"/>
    <w:rsid w:val="004E46EA"/>
    <w:rsid w:val="004E4D94"/>
    <w:rsid w:val="004E4E72"/>
    <w:rsid w:val="004E59D4"/>
    <w:rsid w:val="004E5A21"/>
    <w:rsid w:val="004E6655"/>
    <w:rsid w:val="004E6CA1"/>
    <w:rsid w:val="004E6CEE"/>
    <w:rsid w:val="004E6DE4"/>
    <w:rsid w:val="004E7CF9"/>
    <w:rsid w:val="004F001B"/>
    <w:rsid w:val="004F1057"/>
    <w:rsid w:val="004F152A"/>
    <w:rsid w:val="004F293A"/>
    <w:rsid w:val="004F29FE"/>
    <w:rsid w:val="004F2DD4"/>
    <w:rsid w:val="004F338D"/>
    <w:rsid w:val="004F67E8"/>
    <w:rsid w:val="004F7161"/>
    <w:rsid w:val="004F79CF"/>
    <w:rsid w:val="005004A1"/>
    <w:rsid w:val="0050050F"/>
    <w:rsid w:val="005007A5"/>
    <w:rsid w:val="00500E5F"/>
    <w:rsid w:val="00501934"/>
    <w:rsid w:val="005019FE"/>
    <w:rsid w:val="00501A3D"/>
    <w:rsid w:val="00501B7E"/>
    <w:rsid w:val="00502DB7"/>
    <w:rsid w:val="00504157"/>
    <w:rsid w:val="0050503E"/>
    <w:rsid w:val="005056A8"/>
    <w:rsid w:val="005058F6"/>
    <w:rsid w:val="0050682F"/>
    <w:rsid w:val="005069F0"/>
    <w:rsid w:val="00506F78"/>
    <w:rsid w:val="005100CE"/>
    <w:rsid w:val="00511425"/>
    <w:rsid w:val="005127CA"/>
    <w:rsid w:val="005135C2"/>
    <w:rsid w:val="00515B1C"/>
    <w:rsid w:val="00515F2D"/>
    <w:rsid w:val="00516410"/>
    <w:rsid w:val="00521E7D"/>
    <w:rsid w:val="0052225B"/>
    <w:rsid w:val="005230DE"/>
    <w:rsid w:val="005234B4"/>
    <w:rsid w:val="00524AC4"/>
    <w:rsid w:val="00524EDF"/>
    <w:rsid w:val="00525445"/>
    <w:rsid w:val="0052563F"/>
    <w:rsid w:val="00525800"/>
    <w:rsid w:val="005266AD"/>
    <w:rsid w:val="00526747"/>
    <w:rsid w:val="00532BE1"/>
    <w:rsid w:val="005332CC"/>
    <w:rsid w:val="00533FC4"/>
    <w:rsid w:val="00534A25"/>
    <w:rsid w:val="00534C82"/>
    <w:rsid w:val="00535162"/>
    <w:rsid w:val="00535AFA"/>
    <w:rsid w:val="00535CC7"/>
    <w:rsid w:val="005361F4"/>
    <w:rsid w:val="005365E5"/>
    <w:rsid w:val="00540510"/>
    <w:rsid w:val="0054121B"/>
    <w:rsid w:val="00541C0E"/>
    <w:rsid w:val="00541E62"/>
    <w:rsid w:val="00542621"/>
    <w:rsid w:val="00543F8A"/>
    <w:rsid w:val="00544714"/>
    <w:rsid w:val="005447DB"/>
    <w:rsid w:val="005451AC"/>
    <w:rsid w:val="0054538B"/>
    <w:rsid w:val="00545A9E"/>
    <w:rsid w:val="00546114"/>
    <w:rsid w:val="005501A8"/>
    <w:rsid w:val="005504B4"/>
    <w:rsid w:val="00550F01"/>
    <w:rsid w:val="00551752"/>
    <w:rsid w:val="005548C4"/>
    <w:rsid w:val="00554DE9"/>
    <w:rsid w:val="00555010"/>
    <w:rsid w:val="00555061"/>
    <w:rsid w:val="005555FB"/>
    <w:rsid w:val="0055650B"/>
    <w:rsid w:val="005570FA"/>
    <w:rsid w:val="00560682"/>
    <w:rsid w:val="005607F7"/>
    <w:rsid w:val="00560D47"/>
    <w:rsid w:val="005619AF"/>
    <w:rsid w:val="00561BB4"/>
    <w:rsid w:val="00563B07"/>
    <w:rsid w:val="005642B1"/>
    <w:rsid w:val="00564A83"/>
    <w:rsid w:val="00565853"/>
    <w:rsid w:val="00567F3E"/>
    <w:rsid w:val="00570213"/>
    <w:rsid w:val="00570A3F"/>
    <w:rsid w:val="00570DF2"/>
    <w:rsid w:val="00572711"/>
    <w:rsid w:val="00572B60"/>
    <w:rsid w:val="00572C78"/>
    <w:rsid w:val="00574301"/>
    <w:rsid w:val="005749F8"/>
    <w:rsid w:val="00574E5D"/>
    <w:rsid w:val="00576524"/>
    <w:rsid w:val="00576F44"/>
    <w:rsid w:val="00581219"/>
    <w:rsid w:val="00582C5F"/>
    <w:rsid w:val="00584064"/>
    <w:rsid w:val="0058435C"/>
    <w:rsid w:val="00584BC7"/>
    <w:rsid w:val="00585460"/>
    <w:rsid w:val="0059039C"/>
    <w:rsid w:val="005912E2"/>
    <w:rsid w:val="00591D42"/>
    <w:rsid w:val="00592099"/>
    <w:rsid w:val="00593F6B"/>
    <w:rsid w:val="00595264"/>
    <w:rsid w:val="00595628"/>
    <w:rsid w:val="00595A9D"/>
    <w:rsid w:val="00595B33"/>
    <w:rsid w:val="00596198"/>
    <w:rsid w:val="00596E7A"/>
    <w:rsid w:val="005973BB"/>
    <w:rsid w:val="005A0180"/>
    <w:rsid w:val="005A0720"/>
    <w:rsid w:val="005A097E"/>
    <w:rsid w:val="005A0AEE"/>
    <w:rsid w:val="005A0FC8"/>
    <w:rsid w:val="005A43C7"/>
    <w:rsid w:val="005A5872"/>
    <w:rsid w:val="005A6696"/>
    <w:rsid w:val="005A76B8"/>
    <w:rsid w:val="005B0C16"/>
    <w:rsid w:val="005B1597"/>
    <w:rsid w:val="005B15E3"/>
    <w:rsid w:val="005B1CCC"/>
    <w:rsid w:val="005B1D48"/>
    <w:rsid w:val="005B2850"/>
    <w:rsid w:val="005B2D76"/>
    <w:rsid w:val="005B3547"/>
    <w:rsid w:val="005B3665"/>
    <w:rsid w:val="005B39AD"/>
    <w:rsid w:val="005B4DAF"/>
    <w:rsid w:val="005B4DBD"/>
    <w:rsid w:val="005B54EA"/>
    <w:rsid w:val="005B5AC6"/>
    <w:rsid w:val="005B614E"/>
    <w:rsid w:val="005B6CD5"/>
    <w:rsid w:val="005C0EE6"/>
    <w:rsid w:val="005C10C9"/>
    <w:rsid w:val="005C14F2"/>
    <w:rsid w:val="005C1509"/>
    <w:rsid w:val="005C16F4"/>
    <w:rsid w:val="005C34D0"/>
    <w:rsid w:val="005C4806"/>
    <w:rsid w:val="005C4898"/>
    <w:rsid w:val="005C586C"/>
    <w:rsid w:val="005C69B1"/>
    <w:rsid w:val="005C6AE9"/>
    <w:rsid w:val="005C6BEA"/>
    <w:rsid w:val="005C70B0"/>
    <w:rsid w:val="005C7690"/>
    <w:rsid w:val="005D0869"/>
    <w:rsid w:val="005D3D39"/>
    <w:rsid w:val="005D55A2"/>
    <w:rsid w:val="005D5966"/>
    <w:rsid w:val="005D6568"/>
    <w:rsid w:val="005D6F49"/>
    <w:rsid w:val="005E0178"/>
    <w:rsid w:val="005E0439"/>
    <w:rsid w:val="005E0860"/>
    <w:rsid w:val="005E096D"/>
    <w:rsid w:val="005E0B20"/>
    <w:rsid w:val="005E1F0D"/>
    <w:rsid w:val="005E35E8"/>
    <w:rsid w:val="005E3FAA"/>
    <w:rsid w:val="005E4169"/>
    <w:rsid w:val="005E540B"/>
    <w:rsid w:val="005E5892"/>
    <w:rsid w:val="005E631E"/>
    <w:rsid w:val="005E6C82"/>
    <w:rsid w:val="005E7D17"/>
    <w:rsid w:val="005E7FF6"/>
    <w:rsid w:val="005F05B2"/>
    <w:rsid w:val="005F2FD4"/>
    <w:rsid w:val="005F3EF9"/>
    <w:rsid w:val="005F4122"/>
    <w:rsid w:val="005F4478"/>
    <w:rsid w:val="005F5195"/>
    <w:rsid w:val="005F5ABF"/>
    <w:rsid w:val="005F632B"/>
    <w:rsid w:val="005F6FDA"/>
    <w:rsid w:val="005F735E"/>
    <w:rsid w:val="005F7CB2"/>
    <w:rsid w:val="005F7F46"/>
    <w:rsid w:val="00600292"/>
    <w:rsid w:val="00600A70"/>
    <w:rsid w:val="00601328"/>
    <w:rsid w:val="006015E0"/>
    <w:rsid w:val="0060197B"/>
    <w:rsid w:val="00601A4E"/>
    <w:rsid w:val="00601BEF"/>
    <w:rsid w:val="006029D0"/>
    <w:rsid w:val="00603BA9"/>
    <w:rsid w:val="00604443"/>
    <w:rsid w:val="00604BF9"/>
    <w:rsid w:val="00605910"/>
    <w:rsid w:val="00606130"/>
    <w:rsid w:val="006066CD"/>
    <w:rsid w:val="00606836"/>
    <w:rsid w:val="00606916"/>
    <w:rsid w:val="00610BF9"/>
    <w:rsid w:val="006114D6"/>
    <w:rsid w:val="00611D8C"/>
    <w:rsid w:val="0061216D"/>
    <w:rsid w:val="00612E15"/>
    <w:rsid w:val="0061324B"/>
    <w:rsid w:val="0061346F"/>
    <w:rsid w:val="00613C79"/>
    <w:rsid w:val="00615DE3"/>
    <w:rsid w:val="006168A4"/>
    <w:rsid w:val="006171AF"/>
    <w:rsid w:val="00617B6D"/>
    <w:rsid w:val="00620BD8"/>
    <w:rsid w:val="00620E40"/>
    <w:rsid w:val="006211E1"/>
    <w:rsid w:val="00621E67"/>
    <w:rsid w:val="006265E5"/>
    <w:rsid w:val="00627CCD"/>
    <w:rsid w:val="006304E3"/>
    <w:rsid w:val="00630838"/>
    <w:rsid w:val="00634B4D"/>
    <w:rsid w:val="0063509C"/>
    <w:rsid w:val="006354EF"/>
    <w:rsid w:val="00636B82"/>
    <w:rsid w:val="00636B83"/>
    <w:rsid w:val="006375E6"/>
    <w:rsid w:val="00637643"/>
    <w:rsid w:val="00637726"/>
    <w:rsid w:val="00637DBB"/>
    <w:rsid w:val="00640AFB"/>
    <w:rsid w:val="0064191B"/>
    <w:rsid w:val="00642C62"/>
    <w:rsid w:val="00643190"/>
    <w:rsid w:val="00643385"/>
    <w:rsid w:val="00645733"/>
    <w:rsid w:val="006459B0"/>
    <w:rsid w:val="00646CA2"/>
    <w:rsid w:val="006473A7"/>
    <w:rsid w:val="006473B6"/>
    <w:rsid w:val="006477D2"/>
    <w:rsid w:val="00647AED"/>
    <w:rsid w:val="00653E67"/>
    <w:rsid w:val="0065421E"/>
    <w:rsid w:val="00654460"/>
    <w:rsid w:val="00654547"/>
    <w:rsid w:val="006547CD"/>
    <w:rsid w:val="0065514F"/>
    <w:rsid w:val="0065545F"/>
    <w:rsid w:val="00655712"/>
    <w:rsid w:val="0065596C"/>
    <w:rsid w:val="00655EF7"/>
    <w:rsid w:val="00656661"/>
    <w:rsid w:val="00657221"/>
    <w:rsid w:val="00657CF4"/>
    <w:rsid w:val="006608D9"/>
    <w:rsid w:val="00660D2D"/>
    <w:rsid w:val="00661142"/>
    <w:rsid w:val="006614EF"/>
    <w:rsid w:val="00663196"/>
    <w:rsid w:val="006635ED"/>
    <w:rsid w:val="00664195"/>
    <w:rsid w:val="00664B7A"/>
    <w:rsid w:val="0066501B"/>
    <w:rsid w:val="00665316"/>
    <w:rsid w:val="0066532A"/>
    <w:rsid w:val="006653F7"/>
    <w:rsid w:val="00666146"/>
    <w:rsid w:val="00666364"/>
    <w:rsid w:val="00667B34"/>
    <w:rsid w:val="006712FC"/>
    <w:rsid w:val="00673DA3"/>
    <w:rsid w:val="00674FEE"/>
    <w:rsid w:val="00675A10"/>
    <w:rsid w:val="00675C83"/>
    <w:rsid w:val="00676153"/>
    <w:rsid w:val="00676752"/>
    <w:rsid w:val="00677801"/>
    <w:rsid w:val="00680E9B"/>
    <w:rsid w:val="00681C70"/>
    <w:rsid w:val="00682110"/>
    <w:rsid w:val="00682EED"/>
    <w:rsid w:val="00683DED"/>
    <w:rsid w:val="006845D9"/>
    <w:rsid w:val="006849FE"/>
    <w:rsid w:val="00685798"/>
    <w:rsid w:val="00687036"/>
    <w:rsid w:val="0068778F"/>
    <w:rsid w:val="006906DF"/>
    <w:rsid w:val="00690DBB"/>
    <w:rsid w:val="006916E3"/>
    <w:rsid w:val="006923B0"/>
    <w:rsid w:val="00692F9F"/>
    <w:rsid w:val="00693373"/>
    <w:rsid w:val="00694B35"/>
    <w:rsid w:val="00694D43"/>
    <w:rsid w:val="00697312"/>
    <w:rsid w:val="006A15A6"/>
    <w:rsid w:val="006A1E48"/>
    <w:rsid w:val="006A3368"/>
    <w:rsid w:val="006A3908"/>
    <w:rsid w:val="006A5319"/>
    <w:rsid w:val="006A7912"/>
    <w:rsid w:val="006A7C98"/>
    <w:rsid w:val="006B18E3"/>
    <w:rsid w:val="006B32BD"/>
    <w:rsid w:val="006B33D0"/>
    <w:rsid w:val="006B3F4F"/>
    <w:rsid w:val="006B4105"/>
    <w:rsid w:val="006B5AAD"/>
    <w:rsid w:val="006B65F8"/>
    <w:rsid w:val="006C03FF"/>
    <w:rsid w:val="006C064A"/>
    <w:rsid w:val="006C0811"/>
    <w:rsid w:val="006C0F32"/>
    <w:rsid w:val="006C111B"/>
    <w:rsid w:val="006C1216"/>
    <w:rsid w:val="006C17EC"/>
    <w:rsid w:val="006C5B79"/>
    <w:rsid w:val="006C69CA"/>
    <w:rsid w:val="006C7014"/>
    <w:rsid w:val="006C7148"/>
    <w:rsid w:val="006C79A8"/>
    <w:rsid w:val="006D0846"/>
    <w:rsid w:val="006D0A93"/>
    <w:rsid w:val="006D0E0B"/>
    <w:rsid w:val="006D1295"/>
    <w:rsid w:val="006D13AD"/>
    <w:rsid w:val="006D141E"/>
    <w:rsid w:val="006D20A5"/>
    <w:rsid w:val="006D289E"/>
    <w:rsid w:val="006D29F3"/>
    <w:rsid w:val="006D2B85"/>
    <w:rsid w:val="006D36C6"/>
    <w:rsid w:val="006D47E3"/>
    <w:rsid w:val="006D4F84"/>
    <w:rsid w:val="006D67F1"/>
    <w:rsid w:val="006D6CA2"/>
    <w:rsid w:val="006E24B6"/>
    <w:rsid w:val="006E2808"/>
    <w:rsid w:val="006E335D"/>
    <w:rsid w:val="006E36E3"/>
    <w:rsid w:val="006E400E"/>
    <w:rsid w:val="006E55A0"/>
    <w:rsid w:val="006E5803"/>
    <w:rsid w:val="006E6628"/>
    <w:rsid w:val="006E76DD"/>
    <w:rsid w:val="006E7CBF"/>
    <w:rsid w:val="006F00F5"/>
    <w:rsid w:val="006F075F"/>
    <w:rsid w:val="006F0AC2"/>
    <w:rsid w:val="006F1B08"/>
    <w:rsid w:val="006F1DBE"/>
    <w:rsid w:val="006F1FBD"/>
    <w:rsid w:val="006F250B"/>
    <w:rsid w:val="006F3E06"/>
    <w:rsid w:val="006F3E8C"/>
    <w:rsid w:val="006F41A9"/>
    <w:rsid w:val="006F452A"/>
    <w:rsid w:val="006F4636"/>
    <w:rsid w:val="006F5572"/>
    <w:rsid w:val="006F68D3"/>
    <w:rsid w:val="006F6B5E"/>
    <w:rsid w:val="0070178C"/>
    <w:rsid w:val="007024D3"/>
    <w:rsid w:val="0070280A"/>
    <w:rsid w:val="00702AE8"/>
    <w:rsid w:val="00704777"/>
    <w:rsid w:val="00704EB5"/>
    <w:rsid w:val="007059BF"/>
    <w:rsid w:val="00705CB0"/>
    <w:rsid w:val="0070608A"/>
    <w:rsid w:val="0070699B"/>
    <w:rsid w:val="00706B4A"/>
    <w:rsid w:val="00706ED6"/>
    <w:rsid w:val="0070720B"/>
    <w:rsid w:val="00707929"/>
    <w:rsid w:val="0071010C"/>
    <w:rsid w:val="00710126"/>
    <w:rsid w:val="00711530"/>
    <w:rsid w:val="0071156F"/>
    <w:rsid w:val="00711C20"/>
    <w:rsid w:val="0071299D"/>
    <w:rsid w:val="00712D0A"/>
    <w:rsid w:val="00713823"/>
    <w:rsid w:val="00713D9E"/>
    <w:rsid w:val="00714839"/>
    <w:rsid w:val="00715CBE"/>
    <w:rsid w:val="00717481"/>
    <w:rsid w:val="00720348"/>
    <w:rsid w:val="00720363"/>
    <w:rsid w:val="007228E8"/>
    <w:rsid w:val="00722E23"/>
    <w:rsid w:val="00723714"/>
    <w:rsid w:val="00725CBA"/>
    <w:rsid w:val="00726278"/>
    <w:rsid w:val="0072661A"/>
    <w:rsid w:val="0072751C"/>
    <w:rsid w:val="007312E7"/>
    <w:rsid w:val="007314AB"/>
    <w:rsid w:val="0073196C"/>
    <w:rsid w:val="00732316"/>
    <w:rsid w:val="00733BFB"/>
    <w:rsid w:val="007348E2"/>
    <w:rsid w:val="00735929"/>
    <w:rsid w:val="00736925"/>
    <w:rsid w:val="00737D02"/>
    <w:rsid w:val="00737EAF"/>
    <w:rsid w:val="00742242"/>
    <w:rsid w:val="007439C4"/>
    <w:rsid w:val="00744BB6"/>
    <w:rsid w:val="00746EAE"/>
    <w:rsid w:val="0075288F"/>
    <w:rsid w:val="00752DD0"/>
    <w:rsid w:val="00753427"/>
    <w:rsid w:val="007538F0"/>
    <w:rsid w:val="00757AAC"/>
    <w:rsid w:val="0076351A"/>
    <w:rsid w:val="00763F4D"/>
    <w:rsid w:val="007646C3"/>
    <w:rsid w:val="007650C9"/>
    <w:rsid w:val="00765614"/>
    <w:rsid w:val="007662E2"/>
    <w:rsid w:val="007669A5"/>
    <w:rsid w:val="007670FE"/>
    <w:rsid w:val="00767D4D"/>
    <w:rsid w:val="007716F8"/>
    <w:rsid w:val="00772362"/>
    <w:rsid w:val="007734B3"/>
    <w:rsid w:val="00773E46"/>
    <w:rsid w:val="00774126"/>
    <w:rsid w:val="0077538C"/>
    <w:rsid w:val="00775743"/>
    <w:rsid w:val="00775DE3"/>
    <w:rsid w:val="00775F81"/>
    <w:rsid w:val="0077706D"/>
    <w:rsid w:val="00777B7E"/>
    <w:rsid w:val="00780264"/>
    <w:rsid w:val="007802A8"/>
    <w:rsid w:val="00781445"/>
    <w:rsid w:val="00781715"/>
    <w:rsid w:val="00782418"/>
    <w:rsid w:val="00784D0D"/>
    <w:rsid w:val="0078533B"/>
    <w:rsid w:val="00785B16"/>
    <w:rsid w:val="00785E5D"/>
    <w:rsid w:val="00787433"/>
    <w:rsid w:val="00787A64"/>
    <w:rsid w:val="00790088"/>
    <w:rsid w:val="00790734"/>
    <w:rsid w:val="007911B3"/>
    <w:rsid w:val="0079128E"/>
    <w:rsid w:val="00791925"/>
    <w:rsid w:val="00794EBC"/>
    <w:rsid w:val="0079505E"/>
    <w:rsid w:val="00795209"/>
    <w:rsid w:val="00797717"/>
    <w:rsid w:val="00797A12"/>
    <w:rsid w:val="007A0827"/>
    <w:rsid w:val="007A1EB5"/>
    <w:rsid w:val="007A3A12"/>
    <w:rsid w:val="007A4D5E"/>
    <w:rsid w:val="007A5249"/>
    <w:rsid w:val="007A70BB"/>
    <w:rsid w:val="007B0410"/>
    <w:rsid w:val="007B12E2"/>
    <w:rsid w:val="007B14E1"/>
    <w:rsid w:val="007B1ABF"/>
    <w:rsid w:val="007B3791"/>
    <w:rsid w:val="007B3F06"/>
    <w:rsid w:val="007B444A"/>
    <w:rsid w:val="007B531D"/>
    <w:rsid w:val="007B5510"/>
    <w:rsid w:val="007B5C82"/>
    <w:rsid w:val="007C0FB9"/>
    <w:rsid w:val="007C15AA"/>
    <w:rsid w:val="007C1A8D"/>
    <w:rsid w:val="007C1FE0"/>
    <w:rsid w:val="007C21AD"/>
    <w:rsid w:val="007C2E27"/>
    <w:rsid w:val="007C3743"/>
    <w:rsid w:val="007C41F5"/>
    <w:rsid w:val="007C4DE1"/>
    <w:rsid w:val="007C6DAA"/>
    <w:rsid w:val="007C6FC0"/>
    <w:rsid w:val="007C709D"/>
    <w:rsid w:val="007C78E8"/>
    <w:rsid w:val="007D0AB3"/>
    <w:rsid w:val="007D11B2"/>
    <w:rsid w:val="007D18DD"/>
    <w:rsid w:val="007D272C"/>
    <w:rsid w:val="007D310D"/>
    <w:rsid w:val="007D3648"/>
    <w:rsid w:val="007D4D8C"/>
    <w:rsid w:val="007D5460"/>
    <w:rsid w:val="007D6556"/>
    <w:rsid w:val="007D6730"/>
    <w:rsid w:val="007D7C81"/>
    <w:rsid w:val="007E1ED9"/>
    <w:rsid w:val="007E219C"/>
    <w:rsid w:val="007E219F"/>
    <w:rsid w:val="007E5C1E"/>
    <w:rsid w:val="007E63EB"/>
    <w:rsid w:val="007E6E0F"/>
    <w:rsid w:val="007F0208"/>
    <w:rsid w:val="007F072F"/>
    <w:rsid w:val="007F10A1"/>
    <w:rsid w:val="007F1590"/>
    <w:rsid w:val="007F17EB"/>
    <w:rsid w:val="007F1871"/>
    <w:rsid w:val="007F25B6"/>
    <w:rsid w:val="007F3396"/>
    <w:rsid w:val="007F4447"/>
    <w:rsid w:val="007F472B"/>
    <w:rsid w:val="007F4782"/>
    <w:rsid w:val="007F4A1E"/>
    <w:rsid w:val="007F6958"/>
    <w:rsid w:val="007F7396"/>
    <w:rsid w:val="008000B4"/>
    <w:rsid w:val="00800945"/>
    <w:rsid w:val="00800C64"/>
    <w:rsid w:val="00801D32"/>
    <w:rsid w:val="008028FF"/>
    <w:rsid w:val="00802DC8"/>
    <w:rsid w:val="00802DEB"/>
    <w:rsid w:val="0080326F"/>
    <w:rsid w:val="0080476F"/>
    <w:rsid w:val="00805979"/>
    <w:rsid w:val="00805AF6"/>
    <w:rsid w:val="00807044"/>
    <w:rsid w:val="008078B7"/>
    <w:rsid w:val="008100F0"/>
    <w:rsid w:val="00810CA8"/>
    <w:rsid w:val="008111B7"/>
    <w:rsid w:val="00811FBB"/>
    <w:rsid w:val="0081315D"/>
    <w:rsid w:val="008133E1"/>
    <w:rsid w:val="008139A1"/>
    <w:rsid w:val="008139F1"/>
    <w:rsid w:val="00813BF3"/>
    <w:rsid w:val="0081459E"/>
    <w:rsid w:val="00814696"/>
    <w:rsid w:val="00814804"/>
    <w:rsid w:val="00814BF9"/>
    <w:rsid w:val="008152FF"/>
    <w:rsid w:val="0081549D"/>
    <w:rsid w:val="00816AF4"/>
    <w:rsid w:val="00816DD1"/>
    <w:rsid w:val="00816FA0"/>
    <w:rsid w:val="00817528"/>
    <w:rsid w:val="00822F86"/>
    <w:rsid w:val="00824371"/>
    <w:rsid w:val="00826185"/>
    <w:rsid w:val="00826774"/>
    <w:rsid w:val="008271C2"/>
    <w:rsid w:val="00827DF4"/>
    <w:rsid w:val="0083011E"/>
    <w:rsid w:val="008329B5"/>
    <w:rsid w:val="008332DB"/>
    <w:rsid w:val="00834253"/>
    <w:rsid w:val="008345D4"/>
    <w:rsid w:val="00835A21"/>
    <w:rsid w:val="00836023"/>
    <w:rsid w:val="00836F78"/>
    <w:rsid w:val="0084012E"/>
    <w:rsid w:val="00840A5B"/>
    <w:rsid w:val="00841448"/>
    <w:rsid w:val="0084149E"/>
    <w:rsid w:val="0084152B"/>
    <w:rsid w:val="00841AD1"/>
    <w:rsid w:val="0084483A"/>
    <w:rsid w:val="00846B6D"/>
    <w:rsid w:val="00847544"/>
    <w:rsid w:val="00850B38"/>
    <w:rsid w:val="00853FE5"/>
    <w:rsid w:val="00856534"/>
    <w:rsid w:val="0085664B"/>
    <w:rsid w:val="00857FD3"/>
    <w:rsid w:val="0086011A"/>
    <w:rsid w:val="008610E2"/>
    <w:rsid w:val="00861215"/>
    <w:rsid w:val="008617E0"/>
    <w:rsid w:val="00861AEC"/>
    <w:rsid w:val="00861EC6"/>
    <w:rsid w:val="00863089"/>
    <w:rsid w:val="008660BF"/>
    <w:rsid w:val="00866C5A"/>
    <w:rsid w:val="00867E33"/>
    <w:rsid w:val="00870DA6"/>
    <w:rsid w:val="00871C45"/>
    <w:rsid w:val="00872141"/>
    <w:rsid w:val="008726BD"/>
    <w:rsid w:val="0087313E"/>
    <w:rsid w:val="00873542"/>
    <w:rsid w:val="00873C97"/>
    <w:rsid w:val="00874822"/>
    <w:rsid w:val="008756E8"/>
    <w:rsid w:val="0087586D"/>
    <w:rsid w:val="00876C22"/>
    <w:rsid w:val="00877924"/>
    <w:rsid w:val="00877FF8"/>
    <w:rsid w:val="0088045B"/>
    <w:rsid w:val="00880943"/>
    <w:rsid w:val="008810A2"/>
    <w:rsid w:val="00881651"/>
    <w:rsid w:val="00881EAB"/>
    <w:rsid w:val="0088319C"/>
    <w:rsid w:val="00884925"/>
    <w:rsid w:val="00884AEC"/>
    <w:rsid w:val="00884B45"/>
    <w:rsid w:val="008911CB"/>
    <w:rsid w:val="0089273A"/>
    <w:rsid w:val="008937B4"/>
    <w:rsid w:val="00893920"/>
    <w:rsid w:val="00893AA6"/>
    <w:rsid w:val="00894AD6"/>
    <w:rsid w:val="00894FE8"/>
    <w:rsid w:val="00896954"/>
    <w:rsid w:val="0089797C"/>
    <w:rsid w:val="008A0802"/>
    <w:rsid w:val="008A144D"/>
    <w:rsid w:val="008A1884"/>
    <w:rsid w:val="008A2B3E"/>
    <w:rsid w:val="008A2C30"/>
    <w:rsid w:val="008A3858"/>
    <w:rsid w:val="008A3A29"/>
    <w:rsid w:val="008A485B"/>
    <w:rsid w:val="008A6C5B"/>
    <w:rsid w:val="008A6E16"/>
    <w:rsid w:val="008A76A4"/>
    <w:rsid w:val="008B05A8"/>
    <w:rsid w:val="008B0AB8"/>
    <w:rsid w:val="008B13A6"/>
    <w:rsid w:val="008B1677"/>
    <w:rsid w:val="008B27C0"/>
    <w:rsid w:val="008B3FD0"/>
    <w:rsid w:val="008B407B"/>
    <w:rsid w:val="008B447D"/>
    <w:rsid w:val="008B4860"/>
    <w:rsid w:val="008B5B8C"/>
    <w:rsid w:val="008B7AA4"/>
    <w:rsid w:val="008C076F"/>
    <w:rsid w:val="008C15D0"/>
    <w:rsid w:val="008C19C4"/>
    <w:rsid w:val="008C2C7D"/>
    <w:rsid w:val="008C3902"/>
    <w:rsid w:val="008C445A"/>
    <w:rsid w:val="008C4D37"/>
    <w:rsid w:val="008C5748"/>
    <w:rsid w:val="008C597C"/>
    <w:rsid w:val="008C6473"/>
    <w:rsid w:val="008C6AF1"/>
    <w:rsid w:val="008C7BAA"/>
    <w:rsid w:val="008D0247"/>
    <w:rsid w:val="008D0395"/>
    <w:rsid w:val="008D047E"/>
    <w:rsid w:val="008D0F37"/>
    <w:rsid w:val="008D1645"/>
    <w:rsid w:val="008D2678"/>
    <w:rsid w:val="008D36D7"/>
    <w:rsid w:val="008D40AF"/>
    <w:rsid w:val="008D4128"/>
    <w:rsid w:val="008D4198"/>
    <w:rsid w:val="008D4D25"/>
    <w:rsid w:val="008D6804"/>
    <w:rsid w:val="008D7462"/>
    <w:rsid w:val="008D7488"/>
    <w:rsid w:val="008D7802"/>
    <w:rsid w:val="008D7B2E"/>
    <w:rsid w:val="008D7CF4"/>
    <w:rsid w:val="008E03FB"/>
    <w:rsid w:val="008E1175"/>
    <w:rsid w:val="008E1185"/>
    <w:rsid w:val="008E185F"/>
    <w:rsid w:val="008E1E1A"/>
    <w:rsid w:val="008E255B"/>
    <w:rsid w:val="008E3861"/>
    <w:rsid w:val="008E4D62"/>
    <w:rsid w:val="008E5360"/>
    <w:rsid w:val="008E5B1E"/>
    <w:rsid w:val="008E6934"/>
    <w:rsid w:val="008E6A7A"/>
    <w:rsid w:val="008E6E0B"/>
    <w:rsid w:val="008E736C"/>
    <w:rsid w:val="008F06FE"/>
    <w:rsid w:val="008F0F66"/>
    <w:rsid w:val="008F12FE"/>
    <w:rsid w:val="008F22EC"/>
    <w:rsid w:val="008F2536"/>
    <w:rsid w:val="008F570C"/>
    <w:rsid w:val="008F6548"/>
    <w:rsid w:val="008F6CC9"/>
    <w:rsid w:val="008F7A93"/>
    <w:rsid w:val="00900874"/>
    <w:rsid w:val="0090092F"/>
    <w:rsid w:val="00901E8F"/>
    <w:rsid w:val="009021D3"/>
    <w:rsid w:val="009021EA"/>
    <w:rsid w:val="0090227D"/>
    <w:rsid w:val="00902416"/>
    <w:rsid w:val="009029B6"/>
    <w:rsid w:val="00902F93"/>
    <w:rsid w:val="009039A6"/>
    <w:rsid w:val="009042A7"/>
    <w:rsid w:val="00904510"/>
    <w:rsid w:val="00905800"/>
    <w:rsid w:val="00910D33"/>
    <w:rsid w:val="00910F2E"/>
    <w:rsid w:val="00911D56"/>
    <w:rsid w:val="00912E99"/>
    <w:rsid w:val="00913073"/>
    <w:rsid w:val="009134F0"/>
    <w:rsid w:val="00913B99"/>
    <w:rsid w:val="009148DD"/>
    <w:rsid w:val="00914B10"/>
    <w:rsid w:val="00914B94"/>
    <w:rsid w:val="009150C7"/>
    <w:rsid w:val="00915419"/>
    <w:rsid w:val="00915A5B"/>
    <w:rsid w:val="00916446"/>
    <w:rsid w:val="0091666E"/>
    <w:rsid w:val="00920500"/>
    <w:rsid w:val="0092092D"/>
    <w:rsid w:val="00920F6A"/>
    <w:rsid w:val="009215AA"/>
    <w:rsid w:val="009217C4"/>
    <w:rsid w:val="009218A9"/>
    <w:rsid w:val="00922496"/>
    <w:rsid w:val="00922629"/>
    <w:rsid w:val="00924773"/>
    <w:rsid w:val="0092482A"/>
    <w:rsid w:val="0092514E"/>
    <w:rsid w:val="009261AA"/>
    <w:rsid w:val="00926238"/>
    <w:rsid w:val="0092689E"/>
    <w:rsid w:val="00927D22"/>
    <w:rsid w:val="009304AF"/>
    <w:rsid w:val="00930830"/>
    <w:rsid w:val="00932820"/>
    <w:rsid w:val="009339A2"/>
    <w:rsid w:val="00935272"/>
    <w:rsid w:val="009355AB"/>
    <w:rsid w:val="0093599C"/>
    <w:rsid w:val="0093614A"/>
    <w:rsid w:val="009402BA"/>
    <w:rsid w:val="00942A8D"/>
    <w:rsid w:val="00944474"/>
    <w:rsid w:val="00947135"/>
    <w:rsid w:val="00947E39"/>
    <w:rsid w:val="009501E6"/>
    <w:rsid w:val="00950ACB"/>
    <w:rsid w:val="0095217E"/>
    <w:rsid w:val="00952830"/>
    <w:rsid w:val="00952C52"/>
    <w:rsid w:val="00953409"/>
    <w:rsid w:val="0095451F"/>
    <w:rsid w:val="009548D7"/>
    <w:rsid w:val="00954B0C"/>
    <w:rsid w:val="00954C9F"/>
    <w:rsid w:val="00956BF1"/>
    <w:rsid w:val="00957677"/>
    <w:rsid w:val="009577AF"/>
    <w:rsid w:val="00960CD6"/>
    <w:rsid w:val="00960E4D"/>
    <w:rsid w:val="00962B35"/>
    <w:rsid w:val="0096448C"/>
    <w:rsid w:val="009655B9"/>
    <w:rsid w:val="00965704"/>
    <w:rsid w:val="009675B2"/>
    <w:rsid w:val="009701A4"/>
    <w:rsid w:val="00972046"/>
    <w:rsid w:val="009721CC"/>
    <w:rsid w:val="00972BA4"/>
    <w:rsid w:val="00972D2A"/>
    <w:rsid w:val="00973167"/>
    <w:rsid w:val="00973353"/>
    <w:rsid w:val="00973A1C"/>
    <w:rsid w:val="00973EC3"/>
    <w:rsid w:val="0097556D"/>
    <w:rsid w:val="009755C3"/>
    <w:rsid w:val="00975A0E"/>
    <w:rsid w:val="0097671C"/>
    <w:rsid w:val="009800B7"/>
    <w:rsid w:val="00980239"/>
    <w:rsid w:val="009822ED"/>
    <w:rsid w:val="00982B9E"/>
    <w:rsid w:val="00982E90"/>
    <w:rsid w:val="00982F45"/>
    <w:rsid w:val="009831A9"/>
    <w:rsid w:val="00983ACA"/>
    <w:rsid w:val="009858A6"/>
    <w:rsid w:val="00985A36"/>
    <w:rsid w:val="00985E63"/>
    <w:rsid w:val="009862A8"/>
    <w:rsid w:val="0098634E"/>
    <w:rsid w:val="0098640F"/>
    <w:rsid w:val="0098647D"/>
    <w:rsid w:val="009869BD"/>
    <w:rsid w:val="00986D6A"/>
    <w:rsid w:val="009879A3"/>
    <w:rsid w:val="00987CEE"/>
    <w:rsid w:val="00991F6C"/>
    <w:rsid w:val="00992F1A"/>
    <w:rsid w:val="0099320B"/>
    <w:rsid w:val="0099349A"/>
    <w:rsid w:val="009939FC"/>
    <w:rsid w:val="00993BD8"/>
    <w:rsid w:val="009944EE"/>
    <w:rsid w:val="00994CF1"/>
    <w:rsid w:val="00994D3D"/>
    <w:rsid w:val="009950F1"/>
    <w:rsid w:val="00995F66"/>
    <w:rsid w:val="00996E78"/>
    <w:rsid w:val="009A14C7"/>
    <w:rsid w:val="009A2D02"/>
    <w:rsid w:val="009A38BF"/>
    <w:rsid w:val="009A5B14"/>
    <w:rsid w:val="009A6240"/>
    <w:rsid w:val="009A68DF"/>
    <w:rsid w:val="009B0145"/>
    <w:rsid w:val="009B0377"/>
    <w:rsid w:val="009B0BA0"/>
    <w:rsid w:val="009B112A"/>
    <w:rsid w:val="009B1516"/>
    <w:rsid w:val="009B3D1B"/>
    <w:rsid w:val="009B40A1"/>
    <w:rsid w:val="009B523D"/>
    <w:rsid w:val="009B5B26"/>
    <w:rsid w:val="009B610C"/>
    <w:rsid w:val="009B6285"/>
    <w:rsid w:val="009B6F35"/>
    <w:rsid w:val="009B720C"/>
    <w:rsid w:val="009B7C27"/>
    <w:rsid w:val="009C06DC"/>
    <w:rsid w:val="009C0EEC"/>
    <w:rsid w:val="009C2A9E"/>
    <w:rsid w:val="009C3761"/>
    <w:rsid w:val="009C532D"/>
    <w:rsid w:val="009C5AC2"/>
    <w:rsid w:val="009D03B4"/>
    <w:rsid w:val="009D0723"/>
    <w:rsid w:val="009D1285"/>
    <w:rsid w:val="009D1FAA"/>
    <w:rsid w:val="009D2E03"/>
    <w:rsid w:val="009D2E39"/>
    <w:rsid w:val="009D35A2"/>
    <w:rsid w:val="009D544A"/>
    <w:rsid w:val="009D63BD"/>
    <w:rsid w:val="009D7373"/>
    <w:rsid w:val="009D7ECE"/>
    <w:rsid w:val="009E0065"/>
    <w:rsid w:val="009E054D"/>
    <w:rsid w:val="009E0735"/>
    <w:rsid w:val="009E3200"/>
    <w:rsid w:val="009E48D1"/>
    <w:rsid w:val="009F042D"/>
    <w:rsid w:val="009F0500"/>
    <w:rsid w:val="009F1D93"/>
    <w:rsid w:val="009F2052"/>
    <w:rsid w:val="009F26A6"/>
    <w:rsid w:val="009F360E"/>
    <w:rsid w:val="009F3783"/>
    <w:rsid w:val="009F3EB1"/>
    <w:rsid w:val="009F43B5"/>
    <w:rsid w:val="009F4422"/>
    <w:rsid w:val="009F4579"/>
    <w:rsid w:val="009F4825"/>
    <w:rsid w:val="009F5402"/>
    <w:rsid w:val="009F5D3C"/>
    <w:rsid w:val="009F625C"/>
    <w:rsid w:val="009F6C67"/>
    <w:rsid w:val="009F73D8"/>
    <w:rsid w:val="009F75CF"/>
    <w:rsid w:val="00A01E4A"/>
    <w:rsid w:val="00A01F53"/>
    <w:rsid w:val="00A03D78"/>
    <w:rsid w:val="00A04E6C"/>
    <w:rsid w:val="00A0681D"/>
    <w:rsid w:val="00A06FDC"/>
    <w:rsid w:val="00A07241"/>
    <w:rsid w:val="00A10490"/>
    <w:rsid w:val="00A10678"/>
    <w:rsid w:val="00A10D70"/>
    <w:rsid w:val="00A11465"/>
    <w:rsid w:val="00A11CBC"/>
    <w:rsid w:val="00A12989"/>
    <w:rsid w:val="00A12CA4"/>
    <w:rsid w:val="00A14516"/>
    <w:rsid w:val="00A1503B"/>
    <w:rsid w:val="00A15D78"/>
    <w:rsid w:val="00A17299"/>
    <w:rsid w:val="00A177A4"/>
    <w:rsid w:val="00A17D41"/>
    <w:rsid w:val="00A219BD"/>
    <w:rsid w:val="00A21F7D"/>
    <w:rsid w:val="00A220B0"/>
    <w:rsid w:val="00A22172"/>
    <w:rsid w:val="00A2247E"/>
    <w:rsid w:val="00A2277E"/>
    <w:rsid w:val="00A23257"/>
    <w:rsid w:val="00A24AB7"/>
    <w:rsid w:val="00A25F3B"/>
    <w:rsid w:val="00A27392"/>
    <w:rsid w:val="00A27F5E"/>
    <w:rsid w:val="00A301EE"/>
    <w:rsid w:val="00A3024A"/>
    <w:rsid w:val="00A3098D"/>
    <w:rsid w:val="00A310FB"/>
    <w:rsid w:val="00A31362"/>
    <w:rsid w:val="00A31659"/>
    <w:rsid w:val="00A318C7"/>
    <w:rsid w:val="00A3405D"/>
    <w:rsid w:val="00A349B3"/>
    <w:rsid w:val="00A35BDF"/>
    <w:rsid w:val="00A35C35"/>
    <w:rsid w:val="00A36B48"/>
    <w:rsid w:val="00A36B93"/>
    <w:rsid w:val="00A36DB5"/>
    <w:rsid w:val="00A37F99"/>
    <w:rsid w:val="00A41715"/>
    <w:rsid w:val="00A41D40"/>
    <w:rsid w:val="00A41EF7"/>
    <w:rsid w:val="00A4270E"/>
    <w:rsid w:val="00A4332C"/>
    <w:rsid w:val="00A4386D"/>
    <w:rsid w:val="00A443C3"/>
    <w:rsid w:val="00A46EE8"/>
    <w:rsid w:val="00A46F0F"/>
    <w:rsid w:val="00A47286"/>
    <w:rsid w:val="00A475CF"/>
    <w:rsid w:val="00A5244F"/>
    <w:rsid w:val="00A5316F"/>
    <w:rsid w:val="00A54099"/>
    <w:rsid w:val="00A55676"/>
    <w:rsid w:val="00A5601D"/>
    <w:rsid w:val="00A5651C"/>
    <w:rsid w:val="00A5659C"/>
    <w:rsid w:val="00A567B0"/>
    <w:rsid w:val="00A56D6D"/>
    <w:rsid w:val="00A56F17"/>
    <w:rsid w:val="00A574A9"/>
    <w:rsid w:val="00A576A2"/>
    <w:rsid w:val="00A602F6"/>
    <w:rsid w:val="00A60F38"/>
    <w:rsid w:val="00A6126A"/>
    <w:rsid w:val="00A61DA1"/>
    <w:rsid w:val="00A62AE2"/>
    <w:rsid w:val="00A62F96"/>
    <w:rsid w:val="00A6304E"/>
    <w:rsid w:val="00A637BB"/>
    <w:rsid w:val="00A63B2E"/>
    <w:rsid w:val="00A648D1"/>
    <w:rsid w:val="00A64DE6"/>
    <w:rsid w:val="00A66094"/>
    <w:rsid w:val="00A67652"/>
    <w:rsid w:val="00A67B1D"/>
    <w:rsid w:val="00A70FD2"/>
    <w:rsid w:val="00A73E96"/>
    <w:rsid w:val="00A74613"/>
    <w:rsid w:val="00A747EE"/>
    <w:rsid w:val="00A754A7"/>
    <w:rsid w:val="00A75ACD"/>
    <w:rsid w:val="00A75DCC"/>
    <w:rsid w:val="00A76AFB"/>
    <w:rsid w:val="00A76E98"/>
    <w:rsid w:val="00A770A1"/>
    <w:rsid w:val="00A7778B"/>
    <w:rsid w:val="00A7779D"/>
    <w:rsid w:val="00A8063A"/>
    <w:rsid w:val="00A8147B"/>
    <w:rsid w:val="00A81DF5"/>
    <w:rsid w:val="00A82AAF"/>
    <w:rsid w:val="00A834F4"/>
    <w:rsid w:val="00A84077"/>
    <w:rsid w:val="00A840A4"/>
    <w:rsid w:val="00A84428"/>
    <w:rsid w:val="00A8546D"/>
    <w:rsid w:val="00A85FD0"/>
    <w:rsid w:val="00A87514"/>
    <w:rsid w:val="00A87ADE"/>
    <w:rsid w:val="00A87F56"/>
    <w:rsid w:val="00A913F9"/>
    <w:rsid w:val="00A93159"/>
    <w:rsid w:val="00A932C0"/>
    <w:rsid w:val="00A93F0F"/>
    <w:rsid w:val="00A94F8B"/>
    <w:rsid w:val="00A9557D"/>
    <w:rsid w:val="00A955D6"/>
    <w:rsid w:val="00A9676D"/>
    <w:rsid w:val="00A96AD8"/>
    <w:rsid w:val="00A97E96"/>
    <w:rsid w:val="00A97FCE"/>
    <w:rsid w:val="00AA0379"/>
    <w:rsid w:val="00AA0671"/>
    <w:rsid w:val="00AA097B"/>
    <w:rsid w:val="00AA0C6E"/>
    <w:rsid w:val="00AA178C"/>
    <w:rsid w:val="00AA19CE"/>
    <w:rsid w:val="00AA1C51"/>
    <w:rsid w:val="00AA2311"/>
    <w:rsid w:val="00AA2D9D"/>
    <w:rsid w:val="00AA2FCD"/>
    <w:rsid w:val="00AA46FF"/>
    <w:rsid w:val="00AA4B0C"/>
    <w:rsid w:val="00AA50E5"/>
    <w:rsid w:val="00AA662A"/>
    <w:rsid w:val="00AA6C40"/>
    <w:rsid w:val="00AB1513"/>
    <w:rsid w:val="00AB2465"/>
    <w:rsid w:val="00AB33CB"/>
    <w:rsid w:val="00AB4045"/>
    <w:rsid w:val="00AB4293"/>
    <w:rsid w:val="00AB43A5"/>
    <w:rsid w:val="00AB4B7C"/>
    <w:rsid w:val="00AB5709"/>
    <w:rsid w:val="00AB6451"/>
    <w:rsid w:val="00AB7121"/>
    <w:rsid w:val="00AC0075"/>
    <w:rsid w:val="00AC2C30"/>
    <w:rsid w:val="00AC3C03"/>
    <w:rsid w:val="00AC42B6"/>
    <w:rsid w:val="00AC4BC7"/>
    <w:rsid w:val="00AC58E5"/>
    <w:rsid w:val="00AC5C72"/>
    <w:rsid w:val="00AC615B"/>
    <w:rsid w:val="00AC617E"/>
    <w:rsid w:val="00AC6346"/>
    <w:rsid w:val="00AC69C5"/>
    <w:rsid w:val="00AC6FD2"/>
    <w:rsid w:val="00AC7533"/>
    <w:rsid w:val="00AC7FA4"/>
    <w:rsid w:val="00AD0208"/>
    <w:rsid w:val="00AD0D4E"/>
    <w:rsid w:val="00AD1869"/>
    <w:rsid w:val="00AD23A3"/>
    <w:rsid w:val="00AD255C"/>
    <w:rsid w:val="00AD27E5"/>
    <w:rsid w:val="00AD2EB6"/>
    <w:rsid w:val="00AD3520"/>
    <w:rsid w:val="00AD36F5"/>
    <w:rsid w:val="00AD3756"/>
    <w:rsid w:val="00AD4D3C"/>
    <w:rsid w:val="00AD53D2"/>
    <w:rsid w:val="00AD54CE"/>
    <w:rsid w:val="00AD6809"/>
    <w:rsid w:val="00AD6F5E"/>
    <w:rsid w:val="00AD7E63"/>
    <w:rsid w:val="00AE18F2"/>
    <w:rsid w:val="00AE2D17"/>
    <w:rsid w:val="00AE3B7D"/>
    <w:rsid w:val="00AE5952"/>
    <w:rsid w:val="00AE6092"/>
    <w:rsid w:val="00AE6558"/>
    <w:rsid w:val="00AE6721"/>
    <w:rsid w:val="00AE6FA8"/>
    <w:rsid w:val="00AE7341"/>
    <w:rsid w:val="00AF02F0"/>
    <w:rsid w:val="00AF1DAD"/>
    <w:rsid w:val="00AF22CD"/>
    <w:rsid w:val="00AF2849"/>
    <w:rsid w:val="00AF2DEB"/>
    <w:rsid w:val="00AF37E6"/>
    <w:rsid w:val="00AF3BE8"/>
    <w:rsid w:val="00AF413C"/>
    <w:rsid w:val="00AF61BE"/>
    <w:rsid w:val="00AF62F3"/>
    <w:rsid w:val="00AF7C50"/>
    <w:rsid w:val="00B03461"/>
    <w:rsid w:val="00B03DA9"/>
    <w:rsid w:val="00B0537D"/>
    <w:rsid w:val="00B05A89"/>
    <w:rsid w:val="00B06186"/>
    <w:rsid w:val="00B11AA0"/>
    <w:rsid w:val="00B11C69"/>
    <w:rsid w:val="00B13650"/>
    <w:rsid w:val="00B13B67"/>
    <w:rsid w:val="00B1480E"/>
    <w:rsid w:val="00B14A94"/>
    <w:rsid w:val="00B15FCA"/>
    <w:rsid w:val="00B17C58"/>
    <w:rsid w:val="00B2000F"/>
    <w:rsid w:val="00B20916"/>
    <w:rsid w:val="00B20D52"/>
    <w:rsid w:val="00B22142"/>
    <w:rsid w:val="00B2245A"/>
    <w:rsid w:val="00B23668"/>
    <w:rsid w:val="00B23BAD"/>
    <w:rsid w:val="00B23BC6"/>
    <w:rsid w:val="00B241CA"/>
    <w:rsid w:val="00B24847"/>
    <w:rsid w:val="00B24A8D"/>
    <w:rsid w:val="00B24AB8"/>
    <w:rsid w:val="00B278E2"/>
    <w:rsid w:val="00B27F9D"/>
    <w:rsid w:val="00B312E7"/>
    <w:rsid w:val="00B33878"/>
    <w:rsid w:val="00B34508"/>
    <w:rsid w:val="00B3634A"/>
    <w:rsid w:val="00B4141B"/>
    <w:rsid w:val="00B4186E"/>
    <w:rsid w:val="00B427E5"/>
    <w:rsid w:val="00B42F00"/>
    <w:rsid w:val="00B43083"/>
    <w:rsid w:val="00B43998"/>
    <w:rsid w:val="00B44737"/>
    <w:rsid w:val="00B44ECA"/>
    <w:rsid w:val="00B451BE"/>
    <w:rsid w:val="00B46A23"/>
    <w:rsid w:val="00B47444"/>
    <w:rsid w:val="00B5040F"/>
    <w:rsid w:val="00B504D2"/>
    <w:rsid w:val="00B505F7"/>
    <w:rsid w:val="00B52783"/>
    <w:rsid w:val="00B54ACC"/>
    <w:rsid w:val="00B56EE3"/>
    <w:rsid w:val="00B57CB4"/>
    <w:rsid w:val="00B57E4F"/>
    <w:rsid w:val="00B60710"/>
    <w:rsid w:val="00B60926"/>
    <w:rsid w:val="00B64410"/>
    <w:rsid w:val="00B6455B"/>
    <w:rsid w:val="00B701EB"/>
    <w:rsid w:val="00B704A1"/>
    <w:rsid w:val="00B71A83"/>
    <w:rsid w:val="00B71C8B"/>
    <w:rsid w:val="00B72865"/>
    <w:rsid w:val="00B7443F"/>
    <w:rsid w:val="00B74DDF"/>
    <w:rsid w:val="00B77505"/>
    <w:rsid w:val="00B7799B"/>
    <w:rsid w:val="00B80990"/>
    <w:rsid w:val="00B83EF2"/>
    <w:rsid w:val="00B848CD"/>
    <w:rsid w:val="00B86170"/>
    <w:rsid w:val="00B8652B"/>
    <w:rsid w:val="00B86E3B"/>
    <w:rsid w:val="00B8737F"/>
    <w:rsid w:val="00B9100F"/>
    <w:rsid w:val="00B91CC4"/>
    <w:rsid w:val="00B91FFE"/>
    <w:rsid w:val="00B9204C"/>
    <w:rsid w:val="00B933F7"/>
    <w:rsid w:val="00B93E7E"/>
    <w:rsid w:val="00B94C57"/>
    <w:rsid w:val="00B96329"/>
    <w:rsid w:val="00B96A26"/>
    <w:rsid w:val="00B96B59"/>
    <w:rsid w:val="00BA2798"/>
    <w:rsid w:val="00BA2929"/>
    <w:rsid w:val="00BA2C85"/>
    <w:rsid w:val="00BA4FF2"/>
    <w:rsid w:val="00BA5980"/>
    <w:rsid w:val="00BA5CEA"/>
    <w:rsid w:val="00BA6B44"/>
    <w:rsid w:val="00BB0C9A"/>
    <w:rsid w:val="00BB1573"/>
    <w:rsid w:val="00BB1C0A"/>
    <w:rsid w:val="00BB204F"/>
    <w:rsid w:val="00BB22C7"/>
    <w:rsid w:val="00BB2D97"/>
    <w:rsid w:val="00BB2F8E"/>
    <w:rsid w:val="00BB3CA1"/>
    <w:rsid w:val="00BB4D4B"/>
    <w:rsid w:val="00BB56DF"/>
    <w:rsid w:val="00BC025B"/>
    <w:rsid w:val="00BC05AA"/>
    <w:rsid w:val="00BC06A6"/>
    <w:rsid w:val="00BC07EF"/>
    <w:rsid w:val="00BC0CA2"/>
    <w:rsid w:val="00BC1293"/>
    <w:rsid w:val="00BC13F9"/>
    <w:rsid w:val="00BC34E4"/>
    <w:rsid w:val="00BC3B50"/>
    <w:rsid w:val="00BC41FF"/>
    <w:rsid w:val="00BC4597"/>
    <w:rsid w:val="00BC63C2"/>
    <w:rsid w:val="00BC675E"/>
    <w:rsid w:val="00BC6A85"/>
    <w:rsid w:val="00BD1837"/>
    <w:rsid w:val="00BD43D8"/>
    <w:rsid w:val="00BD49E3"/>
    <w:rsid w:val="00BD6747"/>
    <w:rsid w:val="00BD7F9E"/>
    <w:rsid w:val="00BE1079"/>
    <w:rsid w:val="00BE1529"/>
    <w:rsid w:val="00BE1608"/>
    <w:rsid w:val="00BE2426"/>
    <w:rsid w:val="00BE282B"/>
    <w:rsid w:val="00BE2CB4"/>
    <w:rsid w:val="00BE395E"/>
    <w:rsid w:val="00BE460C"/>
    <w:rsid w:val="00BE4B58"/>
    <w:rsid w:val="00BE5071"/>
    <w:rsid w:val="00BE55FD"/>
    <w:rsid w:val="00BE70D6"/>
    <w:rsid w:val="00BE7BE5"/>
    <w:rsid w:val="00BF00B0"/>
    <w:rsid w:val="00BF0165"/>
    <w:rsid w:val="00BF1FC5"/>
    <w:rsid w:val="00BF2817"/>
    <w:rsid w:val="00BF2C6F"/>
    <w:rsid w:val="00BF2E32"/>
    <w:rsid w:val="00BF30FC"/>
    <w:rsid w:val="00BF65BD"/>
    <w:rsid w:val="00BF71FA"/>
    <w:rsid w:val="00C009A8"/>
    <w:rsid w:val="00C00AC5"/>
    <w:rsid w:val="00C0115B"/>
    <w:rsid w:val="00C012A8"/>
    <w:rsid w:val="00C016F9"/>
    <w:rsid w:val="00C0319B"/>
    <w:rsid w:val="00C0331A"/>
    <w:rsid w:val="00C03E4C"/>
    <w:rsid w:val="00C048CA"/>
    <w:rsid w:val="00C04C3F"/>
    <w:rsid w:val="00C05A18"/>
    <w:rsid w:val="00C061D7"/>
    <w:rsid w:val="00C06DC2"/>
    <w:rsid w:val="00C06E0C"/>
    <w:rsid w:val="00C10D03"/>
    <w:rsid w:val="00C10EA3"/>
    <w:rsid w:val="00C1176C"/>
    <w:rsid w:val="00C11E59"/>
    <w:rsid w:val="00C12B4B"/>
    <w:rsid w:val="00C12E0A"/>
    <w:rsid w:val="00C12FF2"/>
    <w:rsid w:val="00C13DBE"/>
    <w:rsid w:val="00C152A7"/>
    <w:rsid w:val="00C1531E"/>
    <w:rsid w:val="00C1537F"/>
    <w:rsid w:val="00C160B0"/>
    <w:rsid w:val="00C1654D"/>
    <w:rsid w:val="00C17826"/>
    <w:rsid w:val="00C17A43"/>
    <w:rsid w:val="00C17DC7"/>
    <w:rsid w:val="00C17F65"/>
    <w:rsid w:val="00C21029"/>
    <w:rsid w:val="00C21AB0"/>
    <w:rsid w:val="00C2212F"/>
    <w:rsid w:val="00C22568"/>
    <w:rsid w:val="00C2312B"/>
    <w:rsid w:val="00C2333B"/>
    <w:rsid w:val="00C23D1C"/>
    <w:rsid w:val="00C24C5B"/>
    <w:rsid w:val="00C25146"/>
    <w:rsid w:val="00C254DC"/>
    <w:rsid w:val="00C25608"/>
    <w:rsid w:val="00C25E05"/>
    <w:rsid w:val="00C26A98"/>
    <w:rsid w:val="00C275FD"/>
    <w:rsid w:val="00C2762B"/>
    <w:rsid w:val="00C27E49"/>
    <w:rsid w:val="00C3060F"/>
    <w:rsid w:val="00C30A0A"/>
    <w:rsid w:val="00C31DC5"/>
    <w:rsid w:val="00C33539"/>
    <w:rsid w:val="00C338F3"/>
    <w:rsid w:val="00C3427C"/>
    <w:rsid w:val="00C34A5B"/>
    <w:rsid w:val="00C36421"/>
    <w:rsid w:val="00C36442"/>
    <w:rsid w:val="00C36785"/>
    <w:rsid w:val="00C36B4C"/>
    <w:rsid w:val="00C36FD3"/>
    <w:rsid w:val="00C41716"/>
    <w:rsid w:val="00C424B7"/>
    <w:rsid w:val="00C42C21"/>
    <w:rsid w:val="00C43C81"/>
    <w:rsid w:val="00C44551"/>
    <w:rsid w:val="00C4471A"/>
    <w:rsid w:val="00C454CE"/>
    <w:rsid w:val="00C45CAA"/>
    <w:rsid w:val="00C464D2"/>
    <w:rsid w:val="00C46BE9"/>
    <w:rsid w:val="00C50038"/>
    <w:rsid w:val="00C50721"/>
    <w:rsid w:val="00C50EF5"/>
    <w:rsid w:val="00C5141C"/>
    <w:rsid w:val="00C521EF"/>
    <w:rsid w:val="00C52E43"/>
    <w:rsid w:val="00C52E5C"/>
    <w:rsid w:val="00C5308F"/>
    <w:rsid w:val="00C53A56"/>
    <w:rsid w:val="00C54E72"/>
    <w:rsid w:val="00C55128"/>
    <w:rsid w:val="00C571A3"/>
    <w:rsid w:val="00C5795E"/>
    <w:rsid w:val="00C5799E"/>
    <w:rsid w:val="00C57BBE"/>
    <w:rsid w:val="00C607E5"/>
    <w:rsid w:val="00C60DB1"/>
    <w:rsid w:val="00C612CD"/>
    <w:rsid w:val="00C61576"/>
    <w:rsid w:val="00C618A7"/>
    <w:rsid w:val="00C61C03"/>
    <w:rsid w:val="00C61D3D"/>
    <w:rsid w:val="00C620B3"/>
    <w:rsid w:val="00C62A17"/>
    <w:rsid w:val="00C62D1D"/>
    <w:rsid w:val="00C62E43"/>
    <w:rsid w:val="00C634AF"/>
    <w:rsid w:val="00C655A5"/>
    <w:rsid w:val="00C657AF"/>
    <w:rsid w:val="00C658D1"/>
    <w:rsid w:val="00C67F9B"/>
    <w:rsid w:val="00C706AB"/>
    <w:rsid w:val="00C707E9"/>
    <w:rsid w:val="00C70BEB"/>
    <w:rsid w:val="00C717E4"/>
    <w:rsid w:val="00C72ADE"/>
    <w:rsid w:val="00C7302C"/>
    <w:rsid w:val="00C73C0E"/>
    <w:rsid w:val="00C75F63"/>
    <w:rsid w:val="00C7762B"/>
    <w:rsid w:val="00C80D50"/>
    <w:rsid w:val="00C80F94"/>
    <w:rsid w:val="00C81F71"/>
    <w:rsid w:val="00C820A5"/>
    <w:rsid w:val="00C821F7"/>
    <w:rsid w:val="00C8284C"/>
    <w:rsid w:val="00C834C5"/>
    <w:rsid w:val="00C849EB"/>
    <w:rsid w:val="00C84DE0"/>
    <w:rsid w:val="00C84E29"/>
    <w:rsid w:val="00C84E46"/>
    <w:rsid w:val="00C874D1"/>
    <w:rsid w:val="00C8776B"/>
    <w:rsid w:val="00C915F8"/>
    <w:rsid w:val="00C93DC2"/>
    <w:rsid w:val="00C94321"/>
    <w:rsid w:val="00C949F9"/>
    <w:rsid w:val="00C94AC5"/>
    <w:rsid w:val="00C96450"/>
    <w:rsid w:val="00C96590"/>
    <w:rsid w:val="00C97790"/>
    <w:rsid w:val="00C977DA"/>
    <w:rsid w:val="00C97A17"/>
    <w:rsid w:val="00CA00B3"/>
    <w:rsid w:val="00CA28E0"/>
    <w:rsid w:val="00CA44CC"/>
    <w:rsid w:val="00CA5563"/>
    <w:rsid w:val="00CA6963"/>
    <w:rsid w:val="00CA7A8A"/>
    <w:rsid w:val="00CB044A"/>
    <w:rsid w:val="00CB05E8"/>
    <w:rsid w:val="00CB24EE"/>
    <w:rsid w:val="00CB38E0"/>
    <w:rsid w:val="00CB708D"/>
    <w:rsid w:val="00CB728D"/>
    <w:rsid w:val="00CB7295"/>
    <w:rsid w:val="00CB7454"/>
    <w:rsid w:val="00CC043C"/>
    <w:rsid w:val="00CC10F4"/>
    <w:rsid w:val="00CC17B1"/>
    <w:rsid w:val="00CC5AE6"/>
    <w:rsid w:val="00CC5E8A"/>
    <w:rsid w:val="00CC6053"/>
    <w:rsid w:val="00CC6F05"/>
    <w:rsid w:val="00CD0504"/>
    <w:rsid w:val="00CD2216"/>
    <w:rsid w:val="00CD2BE2"/>
    <w:rsid w:val="00CD2E91"/>
    <w:rsid w:val="00CD30EA"/>
    <w:rsid w:val="00CD48C8"/>
    <w:rsid w:val="00CD5481"/>
    <w:rsid w:val="00CD56B7"/>
    <w:rsid w:val="00CD5E78"/>
    <w:rsid w:val="00CD7360"/>
    <w:rsid w:val="00CE14C5"/>
    <w:rsid w:val="00CE1609"/>
    <w:rsid w:val="00CE1840"/>
    <w:rsid w:val="00CE1F7F"/>
    <w:rsid w:val="00CE44A2"/>
    <w:rsid w:val="00CE506D"/>
    <w:rsid w:val="00CE6443"/>
    <w:rsid w:val="00CE6BFE"/>
    <w:rsid w:val="00CE74DC"/>
    <w:rsid w:val="00CE75E0"/>
    <w:rsid w:val="00CE7950"/>
    <w:rsid w:val="00CE7958"/>
    <w:rsid w:val="00CF033E"/>
    <w:rsid w:val="00CF07EF"/>
    <w:rsid w:val="00CF0BFE"/>
    <w:rsid w:val="00CF0C37"/>
    <w:rsid w:val="00CF37AC"/>
    <w:rsid w:val="00CF40D8"/>
    <w:rsid w:val="00CF477F"/>
    <w:rsid w:val="00CF53F7"/>
    <w:rsid w:val="00CF5A0F"/>
    <w:rsid w:val="00CF618A"/>
    <w:rsid w:val="00CF7329"/>
    <w:rsid w:val="00CF74C0"/>
    <w:rsid w:val="00D00905"/>
    <w:rsid w:val="00D00C6E"/>
    <w:rsid w:val="00D00DF2"/>
    <w:rsid w:val="00D01455"/>
    <w:rsid w:val="00D0351F"/>
    <w:rsid w:val="00D04C06"/>
    <w:rsid w:val="00D0571A"/>
    <w:rsid w:val="00D05CE1"/>
    <w:rsid w:val="00D05FC8"/>
    <w:rsid w:val="00D069EC"/>
    <w:rsid w:val="00D06CA6"/>
    <w:rsid w:val="00D074F4"/>
    <w:rsid w:val="00D109DE"/>
    <w:rsid w:val="00D12397"/>
    <w:rsid w:val="00D13AC2"/>
    <w:rsid w:val="00D13DDA"/>
    <w:rsid w:val="00D13F99"/>
    <w:rsid w:val="00D14027"/>
    <w:rsid w:val="00D146A6"/>
    <w:rsid w:val="00D17A74"/>
    <w:rsid w:val="00D17FA1"/>
    <w:rsid w:val="00D201E0"/>
    <w:rsid w:val="00D2082F"/>
    <w:rsid w:val="00D20C87"/>
    <w:rsid w:val="00D21D8B"/>
    <w:rsid w:val="00D232F0"/>
    <w:rsid w:val="00D244C5"/>
    <w:rsid w:val="00D26DD9"/>
    <w:rsid w:val="00D27910"/>
    <w:rsid w:val="00D316E7"/>
    <w:rsid w:val="00D32074"/>
    <w:rsid w:val="00D32169"/>
    <w:rsid w:val="00D341C9"/>
    <w:rsid w:val="00D34561"/>
    <w:rsid w:val="00D34A8A"/>
    <w:rsid w:val="00D35409"/>
    <w:rsid w:val="00D35743"/>
    <w:rsid w:val="00D36FAC"/>
    <w:rsid w:val="00D3732F"/>
    <w:rsid w:val="00D37594"/>
    <w:rsid w:val="00D376EA"/>
    <w:rsid w:val="00D4128F"/>
    <w:rsid w:val="00D41C1D"/>
    <w:rsid w:val="00D41C60"/>
    <w:rsid w:val="00D42186"/>
    <w:rsid w:val="00D42333"/>
    <w:rsid w:val="00D42C17"/>
    <w:rsid w:val="00D46A2B"/>
    <w:rsid w:val="00D46D1E"/>
    <w:rsid w:val="00D46F0B"/>
    <w:rsid w:val="00D470C7"/>
    <w:rsid w:val="00D52213"/>
    <w:rsid w:val="00D5285C"/>
    <w:rsid w:val="00D53535"/>
    <w:rsid w:val="00D53919"/>
    <w:rsid w:val="00D56C22"/>
    <w:rsid w:val="00D57E86"/>
    <w:rsid w:val="00D61B78"/>
    <w:rsid w:val="00D6443F"/>
    <w:rsid w:val="00D64DC1"/>
    <w:rsid w:val="00D65410"/>
    <w:rsid w:val="00D65869"/>
    <w:rsid w:val="00D66142"/>
    <w:rsid w:val="00D675B4"/>
    <w:rsid w:val="00D70AD6"/>
    <w:rsid w:val="00D71837"/>
    <w:rsid w:val="00D71F53"/>
    <w:rsid w:val="00D72419"/>
    <w:rsid w:val="00D72538"/>
    <w:rsid w:val="00D72D92"/>
    <w:rsid w:val="00D7301A"/>
    <w:rsid w:val="00D73222"/>
    <w:rsid w:val="00D73D67"/>
    <w:rsid w:val="00D752EE"/>
    <w:rsid w:val="00D75C96"/>
    <w:rsid w:val="00D76F32"/>
    <w:rsid w:val="00D77738"/>
    <w:rsid w:val="00D84290"/>
    <w:rsid w:val="00D84786"/>
    <w:rsid w:val="00D855CE"/>
    <w:rsid w:val="00D86338"/>
    <w:rsid w:val="00D86C89"/>
    <w:rsid w:val="00D872D4"/>
    <w:rsid w:val="00D87885"/>
    <w:rsid w:val="00D879F7"/>
    <w:rsid w:val="00D904DC"/>
    <w:rsid w:val="00D90630"/>
    <w:rsid w:val="00D919F6"/>
    <w:rsid w:val="00D91BD9"/>
    <w:rsid w:val="00D92E92"/>
    <w:rsid w:val="00D94E96"/>
    <w:rsid w:val="00D95203"/>
    <w:rsid w:val="00D95EFD"/>
    <w:rsid w:val="00D96275"/>
    <w:rsid w:val="00D96404"/>
    <w:rsid w:val="00D9776D"/>
    <w:rsid w:val="00DA18E5"/>
    <w:rsid w:val="00DA1903"/>
    <w:rsid w:val="00DA1CE3"/>
    <w:rsid w:val="00DA27BB"/>
    <w:rsid w:val="00DA2D5F"/>
    <w:rsid w:val="00DA3EA9"/>
    <w:rsid w:val="00DA4713"/>
    <w:rsid w:val="00DA4AC8"/>
    <w:rsid w:val="00DA562B"/>
    <w:rsid w:val="00DA5BC8"/>
    <w:rsid w:val="00DA606A"/>
    <w:rsid w:val="00DA6307"/>
    <w:rsid w:val="00DA6C91"/>
    <w:rsid w:val="00DB06AD"/>
    <w:rsid w:val="00DB118C"/>
    <w:rsid w:val="00DB16D9"/>
    <w:rsid w:val="00DB2396"/>
    <w:rsid w:val="00DB2907"/>
    <w:rsid w:val="00DB33C4"/>
    <w:rsid w:val="00DB41C4"/>
    <w:rsid w:val="00DB61B6"/>
    <w:rsid w:val="00DB66CE"/>
    <w:rsid w:val="00DB6FCD"/>
    <w:rsid w:val="00DB7154"/>
    <w:rsid w:val="00DB72B5"/>
    <w:rsid w:val="00DB7AD8"/>
    <w:rsid w:val="00DC1955"/>
    <w:rsid w:val="00DC1E52"/>
    <w:rsid w:val="00DC1EA8"/>
    <w:rsid w:val="00DC2128"/>
    <w:rsid w:val="00DC27D5"/>
    <w:rsid w:val="00DC2809"/>
    <w:rsid w:val="00DC3F64"/>
    <w:rsid w:val="00DC58EE"/>
    <w:rsid w:val="00DC592C"/>
    <w:rsid w:val="00DC5B34"/>
    <w:rsid w:val="00DC5CD1"/>
    <w:rsid w:val="00DC5EB0"/>
    <w:rsid w:val="00DC7104"/>
    <w:rsid w:val="00DD03D8"/>
    <w:rsid w:val="00DD0821"/>
    <w:rsid w:val="00DD1BCA"/>
    <w:rsid w:val="00DD1DDB"/>
    <w:rsid w:val="00DD1F24"/>
    <w:rsid w:val="00DD2956"/>
    <w:rsid w:val="00DD40A4"/>
    <w:rsid w:val="00DD4C83"/>
    <w:rsid w:val="00DD79BE"/>
    <w:rsid w:val="00DE03FE"/>
    <w:rsid w:val="00DE06CE"/>
    <w:rsid w:val="00DE16A3"/>
    <w:rsid w:val="00DE1BFE"/>
    <w:rsid w:val="00DE239F"/>
    <w:rsid w:val="00DE2494"/>
    <w:rsid w:val="00DE3546"/>
    <w:rsid w:val="00DE4BEF"/>
    <w:rsid w:val="00DE6F69"/>
    <w:rsid w:val="00DE72E3"/>
    <w:rsid w:val="00DE7483"/>
    <w:rsid w:val="00DE76DE"/>
    <w:rsid w:val="00DE7C34"/>
    <w:rsid w:val="00DF09F6"/>
    <w:rsid w:val="00DF1628"/>
    <w:rsid w:val="00DF181E"/>
    <w:rsid w:val="00DF2BB2"/>
    <w:rsid w:val="00DF2EF7"/>
    <w:rsid w:val="00DF3AD9"/>
    <w:rsid w:val="00DF3DE3"/>
    <w:rsid w:val="00DF3E9C"/>
    <w:rsid w:val="00DF458A"/>
    <w:rsid w:val="00DF4BE8"/>
    <w:rsid w:val="00DF4CD0"/>
    <w:rsid w:val="00DF6B6C"/>
    <w:rsid w:val="00E0135D"/>
    <w:rsid w:val="00E028EF"/>
    <w:rsid w:val="00E02A7C"/>
    <w:rsid w:val="00E038BC"/>
    <w:rsid w:val="00E047D7"/>
    <w:rsid w:val="00E048D2"/>
    <w:rsid w:val="00E0606E"/>
    <w:rsid w:val="00E06F22"/>
    <w:rsid w:val="00E07100"/>
    <w:rsid w:val="00E07B82"/>
    <w:rsid w:val="00E10DBA"/>
    <w:rsid w:val="00E11141"/>
    <w:rsid w:val="00E112DC"/>
    <w:rsid w:val="00E11749"/>
    <w:rsid w:val="00E11F20"/>
    <w:rsid w:val="00E11F8A"/>
    <w:rsid w:val="00E12592"/>
    <w:rsid w:val="00E1373F"/>
    <w:rsid w:val="00E145F5"/>
    <w:rsid w:val="00E15C45"/>
    <w:rsid w:val="00E15CA5"/>
    <w:rsid w:val="00E15ECC"/>
    <w:rsid w:val="00E16F5A"/>
    <w:rsid w:val="00E1770D"/>
    <w:rsid w:val="00E178C6"/>
    <w:rsid w:val="00E17CA9"/>
    <w:rsid w:val="00E20D59"/>
    <w:rsid w:val="00E221C5"/>
    <w:rsid w:val="00E231B9"/>
    <w:rsid w:val="00E23B23"/>
    <w:rsid w:val="00E23FB6"/>
    <w:rsid w:val="00E267E8"/>
    <w:rsid w:val="00E271B4"/>
    <w:rsid w:val="00E30DEF"/>
    <w:rsid w:val="00E31580"/>
    <w:rsid w:val="00E31B23"/>
    <w:rsid w:val="00E320C5"/>
    <w:rsid w:val="00E3304B"/>
    <w:rsid w:val="00E33A75"/>
    <w:rsid w:val="00E33E39"/>
    <w:rsid w:val="00E34714"/>
    <w:rsid w:val="00E35141"/>
    <w:rsid w:val="00E3574C"/>
    <w:rsid w:val="00E35D34"/>
    <w:rsid w:val="00E35D9E"/>
    <w:rsid w:val="00E35E9B"/>
    <w:rsid w:val="00E36C0B"/>
    <w:rsid w:val="00E37744"/>
    <w:rsid w:val="00E37DA3"/>
    <w:rsid w:val="00E40106"/>
    <w:rsid w:val="00E4010A"/>
    <w:rsid w:val="00E403B7"/>
    <w:rsid w:val="00E405B7"/>
    <w:rsid w:val="00E40BA8"/>
    <w:rsid w:val="00E41E58"/>
    <w:rsid w:val="00E41ED4"/>
    <w:rsid w:val="00E43B56"/>
    <w:rsid w:val="00E447BA"/>
    <w:rsid w:val="00E4484F"/>
    <w:rsid w:val="00E45091"/>
    <w:rsid w:val="00E450F0"/>
    <w:rsid w:val="00E45332"/>
    <w:rsid w:val="00E46F6D"/>
    <w:rsid w:val="00E478B0"/>
    <w:rsid w:val="00E50E1A"/>
    <w:rsid w:val="00E5189C"/>
    <w:rsid w:val="00E5362A"/>
    <w:rsid w:val="00E54993"/>
    <w:rsid w:val="00E54B9C"/>
    <w:rsid w:val="00E54E2C"/>
    <w:rsid w:val="00E54E30"/>
    <w:rsid w:val="00E5579F"/>
    <w:rsid w:val="00E56C12"/>
    <w:rsid w:val="00E57403"/>
    <w:rsid w:val="00E574EE"/>
    <w:rsid w:val="00E60923"/>
    <w:rsid w:val="00E60943"/>
    <w:rsid w:val="00E636B2"/>
    <w:rsid w:val="00E65426"/>
    <w:rsid w:val="00E7036C"/>
    <w:rsid w:val="00E703A0"/>
    <w:rsid w:val="00E707D5"/>
    <w:rsid w:val="00E722C9"/>
    <w:rsid w:val="00E72384"/>
    <w:rsid w:val="00E727AE"/>
    <w:rsid w:val="00E72AFB"/>
    <w:rsid w:val="00E72EB7"/>
    <w:rsid w:val="00E73E3B"/>
    <w:rsid w:val="00E749B4"/>
    <w:rsid w:val="00E75220"/>
    <w:rsid w:val="00E76343"/>
    <w:rsid w:val="00E80F33"/>
    <w:rsid w:val="00E80F88"/>
    <w:rsid w:val="00E814A7"/>
    <w:rsid w:val="00E82F7D"/>
    <w:rsid w:val="00E83DBA"/>
    <w:rsid w:val="00E84973"/>
    <w:rsid w:val="00E84F40"/>
    <w:rsid w:val="00E853AB"/>
    <w:rsid w:val="00E85DEB"/>
    <w:rsid w:val="00E85E07"/>
    <w:rsid w:val="00E877D4"/>
    <w:rsid w:val="00E87F88"/>
    <w:rsid w:val="00E90EAD"/>
    <w:rsid w:val="00E91A38"/>
    <w:rsid w:val="00E91CC4"/>
    <w:rsid w:val="00E91D1B"/>
    <w:rsid w:val="00E942D6"/>
    <w:rsid w:val="00E951B9"/>
    <w:rsid w:val="00E9572C"/>
    <w:rsid w:val="00E96BF8"/>
    <w:rsid w:val="00E974C5"/>
    <w:rsid w:val="00EA3472"/>
    <w:rsid w:val="00EA4146"/>
    <w:rsid w:val="00EA45EA"/>
    <w:rsid w:val="00EA4F9F"/>
    <w:rsid w:val="00EA59EE"/>
    <w:rsid w:val="00EA5F98"/>
    <w:rsid w:val="00EA685D"/>
    <w:rsid w:val="00EA7793"/>
    <w:rsid w:val="00EA78F5"/>
    <w:rsid w:val="00EB013D"/>
    <w:rsid w:val="00EB03A7"/>
    <w:rsid w:val="00EB0C0D"/>
    <w:rsid w:val="00EB1265"/>
    <w:rsid w:val="00EB12CF"/>
    <w:rsid w:val="00EB1CDD"/>
    <w:rsid w:val="00EB2434"/>
    <w:rsid w:val="00EB37A7"/>
    <w:rsid w:val="00EB521C"/>
    <w:rsid w:val="00EB55BC"/>
    <w:rsid w:val="00EB5815"/>
    <w:rsid w:val="00EB5852"/>
    <w:rsid w:val="00EB59FB"/>
    <w:rsid w:val="00EB5D68"/>
    <w:rsid w:val="00EB603E"/>
    <w:rsid w:val="00EB6EB3"/>
    <w:rsid w:val="00EC04D0"/>
    <w:rsid w:val="00EC219B"/>
    <w:rsid w:val="00EC2570"/>
    <w:rsid w:val="00EC29F0"/>
    <w:rsid w:val="00EC381B"/>
    <w:rsid w:val="00EC4E53"/>
    <w:rsid w:val="00EC7EBB"/>
    <w:rsid w:val="00ECD094"/>
    <w:rsid w:val="00ED0533"/>
    <w:rsid w:val="00ED0534"/>
    <w:rsid w:val="00ED07C0"/>
    <w:rsid w:val="00ED0C18"/>
    <w:rsid w:val="00ED17E4"/>
    <w:rsid w:val="00ED1939"/>
    <w:rsid w:val="00ED3350"/>
    <w:rsid w:val="00ED4D08"/>
    <w:rsid w:val="00ED54AB"/>
    <w:rsid w:val="00ED566E"/>
    <w:rsid w:val="00ED5F18"/>
    <w:rsid w:val="00ED6585"/>
    <w:rsid w:val="00ED7297"/>
    <w:rsid w:val="00ED7D35"/>
    <w:rsid w:val="00ED7E35"/>
    <w:rsid w:val="00ED7E5F"/>
    <w:rsid w:val="00EE0206"/>
    <w:rsid w:val="00EE06BA"/>
    <w:rsid w:val="00EE116D"/>
    <w:rsid w:val="00EE1267"/>
    <w:rsid w:val="00EE1D76"/>
    <w:rsid w:val="00EE22C6"/>
    <w:rsid w:val="00EE387E"/>
    <w:rsid w:val="00EE3EB8"/>
    <w:rsid w:val="00EE3F54"/>
    <w:rsid w:val="00EE4378"/>
    <w:rsid w:val="00EE4B28"/>
    <w:rsid w:val="00EE4CE1"/>
    <w:rsid w:val="00EE5468"/>
    <w:rsid w:val="00EE5CED"/>
    <w:rsid w:val="00EE7B33"/>
    <w:rsid w:val="00EF0F6C"/>
    <w:rsid w:val="00EF2628"/>
    <w:rsid w:val="00EF2AC1"/>
    <w:rsid w:val="00EF36D6"/>
    <w:rsid w:val="00EF4941"/>
    <w:rsid w:val="00EF6516"/>
    <w:rsid w:val="00EF74D4"/>
    <w:rsid w:val="00EF7AEE"/>
    <w:rsid w:val="00F0061C"/>
    <w:rsid w:val="00F00D60"/>
    <w:rsid w:val="00F012BE"/>
    <w:rsid w:val="00F022E1"/>
    <w:rsid w:val="00F023BA"/>
    <w:rsid w:val="00F02539"/>
    <w:rsid w:val="00F05E67"/>
    <w:rsid w:val="00F0609E"/>
    <w:rsid w:val="00F06BCA"/>
    <w:rsid w:val="00F07E55"/>
    <w:rsid w:val="00F07E8B"/>
    <w:rsid w:val="00F102FD"/>
    <w:rsid w:val="00F10757"/>
    <w:rsid w:val="00F110A5"/>
    <w:rsid w:val="00F110CB"/>
    <w:rsid w:val="00F113B0"/>
    <w:rsid w:val="00F116CB"/>
    <w:rsid w:val="00F12A3A"/>
    <w:rsid w:val="00F13472"/>
    <w:rsid w:val="00F13FE4"/>
    <w:rsid w:val="00F145EB"/>
    <w:rsid w:val="00F16EF6"/>
    <w:rsid w:val="00F205CC"/>
    <w:rsid w:val="00F209CA"/>
    <w:rsid w:val="00F21588"/>
    <w:rsid w:val="00F21921"/>
    <w:rsid w:val="00F21D72"/>
    <w:rsid w:val="00F23F0B"/>
    <w:rsid w:val="00F2452C"/>
    <w:rsid w:val="00F25CEA"/>
    <w:rsid w:val="00F26205"/>
    <w:rsid w:val="00F268F4"/>
    <w:rsid w:val="00F27245"/>
    <w:rsid w:val="00F279A3"/>
    <w:rsid w:val="00F30DCD"/>
    <w:rsid w:val="00F314A6"/>
    <w:rsid w:val="00F326C7"/>
    <w:rsid w:val="00F32755"/>
    <w:rsid w:val="00F32F81"/>
    <w:rsid w:val="00F33108"/>
    <w:rsid w:val="00F33132"/>
    <w:rsid w:val="00F342E9"/>
    <w:rsid w:val="00F36746"/>
    <w:rsid w:val="00F3698A"/>
    <w:rsid w:val="00F37CE1"/>
    <w:rsid w:val="00F41611"/>
    <w:rsid w:val="00F41759"/>
    <w:rsid w:val="00F41EE1"/>
    <w:rsid w:val="00F42AF8"/>
    <w:rsid w:val="00F43E4A"/>
    <w:rsid w:val="00F4490C"/>
    <w:rsid w:val="00F44B57"/>
    <w:rsid w:val="00F450DB"/>
    <w:rsid w:val="00F455CC"/>
    <w:rsid w:val="00F46530"/>
    <w:rsid w:val="00F4686D"/>
    <w:rsid w:val="00F46EBC"/>
    <w:rsid w:val="00F50739"/>
    <w:rsid w:val="00F50D47"/>
    <w:rsid w:val="00F51584"/>
    <w:rsid w:val="00F516C8"/>
    <w:rsid w:val="00F51CE4"/>
    <w:rsid w:val="00F52215"/>
    <w:rsid w:val="00F52627"/>
    <w:rsid w:val="00F53541"/>
    <w:rsid w:val="00F53AD1"/>
    <w:rsid w:val="00F53FD5"/>
    <w:rsid w:val="00F548E5"/>
    <w:rsid w:val="00F55726"/>
    <w:rsid w:val="00F5684F"/>
    <w:rsid w:val="00F5726F"/>
    <w:rsid w:val="00F57519"/>
    <w:rsid w:val="00F603BB"/>
    <w:rsid w:val="00F62042"/>
    <w:rsid w:val="00F62CE3"/>
    <w:rsid w:val="00F62DD9"/>
    <w:rsid w:val="00F62E85"/>
    <w:rsid w:val="00F6400F"/>
    <w:rsid w:val="00F646FB"/>
    <w:rsid w:val="00F647AB"/>
    <w:rsid w:val="00F6594A"/>
    <w:rsid w:val="00F676AA"/>
    <w:rsid w:val="00F67B65"/>
    <w:rsid w:val="00F67E49"/>
    <w:rsid w:val="00F7017E"/>
    <w:rsid w:val="00F701DA"/>
    <w:rsid w:val="00F70390"/>
    <w:rsid w:val="00F7080D"/>
    <w:rsid w:val="00F7136A"/>
    <w:rsid w:val="00F72363"/>
    <w:rsid w:val="00F72840"/>
    <w:rsid w:val="00F72B5B"/>
    <w:rsid w:val="00F73921"/>
    <w:rsid w:val="00F7399A"/>
    <w:rsid w:val="00F74422"/>
    <w:rsid w:val="00F75172"/>
    <w:rsid w:val="00F76B43"/>
    <w:rsid w:val="00F76EDE"/>
    <w:rsid w:val="00F77FD7"/>
    <w:rsid w:val="00F82DA7"/>
    <w:rsid w:val="00F832D3"/>
    <w:rsid w:val="00F837D2"/>
    <w:rsid w:val="00F83C0E"/>
    <w:rsid w:val="00F83C15"/>
    <w:rsid w:val="00F841BA"/>
    <w:rsid w:val="00F8554B"/>
    <w:rsid w:val="00F85AC3"/>
    <w:rsid w:val="00F85FFD"/>
    <w:rsid w:val="00F86333"/>
    <w:rsid w:val="00F90169"/>
    <w:rsid w:val="00F90FA0"/>
    <w:rsid w:val="00F916B6"/>
    <w:rsid w:val="00F91862"/>
    <w:rsid w:val="00F91BD7"/>
    <w:rsid w:val="00F92555"/>
    <w:rsid w:val="00F925A6"/>
    <w:rsid w:val="00F9272E"/>
    <w:rsid w:val="00F92EDE"/>
    <w:rsid w:val="00F92FB9"/>
    <w:rsid w:val="00F93232"/>
    <w:rsid w:val="00F93CC6"/>
    <w:rsid w:val="00F96010"/>
    <w:rsid w:val="00F9601D"/>
    <w:rsid w:val="00F970B5"/>
    <w:rsid w:val="00F970DC"/>
    <w:rsid w:val="00FA0720"/>
    <w:rsid w:val="00FA130B"/>
    <w:rsid w:val="00FA18BA"/>
    <w:rsid w:val="00FA25E7"/>
    <w:rsid w:val="00FA29CA"/>
    <w:rsid w:val="00FA36E0"/>
    <w:rsid w:val="00FA39F0"/>
    <w:rsid w:val="00FA56EB"/>
    <w:rsid w:val="00FA5D24"/>
    <w:rsid w:val="00FA5D54"/>
    <w:rsid w:val="00FA6AEC"/>
    <w:rsid w:val="00FB0ADE"/>
    <w:rsid w:val="00FB2F82"/>
    <w:rsid w:val="00FB4075"/>
    <w:rsid w:val="00FB41EC"/>
    <w:rsid w:val="00FB4693"/>
    <w:rsid w:val="00FB4744"/>
    <w:rsid w:val="00FB51BE"/>
    <w:rsid w:val="00FB5252"/>
    <w:rsid w:val="00FB5CD1"/>
    <w:rsid w:val="00FB722E"/>
    <w:rsid w:val="00FB7819"/>
    <w:rsid w:val="00FB7D4F"/>
    <w:rsid w:val="00FC03F3"/>
    <w:rsid w:val="00FC0536"/>
    <w:rsid w:val="00FC2111"/>
    <w:rsid w:val="00FC2908"/>
    <w:rsid w:val="00FC294B"/>
    <w:rsid w:val="00FC2AF8"/>
    <w:rsid w:val="00FC3EFB"/>
    <w:rsid w:val="00FC4E6C"/>
    <w:rsid w:val="00FC5C3A"/>
    <w:rsid w:val="00FC613F"/>
    <w:rsid w:val="00FC65F1"/>
    <w:rsid w:val="00FD0119"/>
    <w:rsid w:val="00FD352F"/>
    <w:rsid w:val="00FD3D4B"/>
    <w:rsid w:val="00FD4AA8"/>
    <w:rsid w:val="00FD4DB7"/>
    <w:rsid w:val="00FD764A"/>
    <w:rsid w:val="00FD774F"/>
    <w:rsid w:val="00FD7925"/>
    <w:rsid w:val="00FE01C7"/>
    <w:rsid w:val="00FE192B"/>
    <w:rsid w:val="00FE21C4"/>
    <w:rsid w:val="00FE32EF"/>
    <w:rsid w:val="00FE3336"/>
    <w:rsid w:val="00FE356F"/>
    <w:rsid w:val="00FE3E6C"/>
    <w:rsid w:val="00FE4929"/>
    <w:rsid w:val="00FE4B65"/>
    <w:rsid w:val="00FE4E1F"/>
    <w:rsid w:val="00FE68FF"/>
    <w:rsid w:val="00FE6943"/>
    <w:rsid w:val="00FE7BDA"/>
    <w:rsid w:val="00FE7E91"/>
    <w:rsid w:val="00FE7FF8"/>
    <w:rsid w:val="00FF0442"/>
    <w:rsid w:val="00FF0BB7"/>
    <w:rsid w:val="00FF1C62"/>
    <w:rsid w:val="00FF2096"/>
    <w:rsid w:val="00FF25D6"/>
    <w:rsid w:val="00FF2822"/>
    <w:rsid w:val="00FF2A18"/>
    <w:rsid w:val="00FF390E"/>
    <w:rsid w:val="00FF55E8"/>
    <w:rsid w:val="00FF5A28"/>
    <w:rsid w:val="00FF62A9"/>
    <w:rsid w:val="00FF6772"/>
    <w:rsid w:val="00FF6D5D"/>
    <w:rsid w:val="00FF74FE"/>
    <w:rsid w:val="01A8F063"/>
    <w:rsid w:val="01D30B57"/>
    <w:rsid w:val="01F33A37"/>
    <w:rsid w:val="01FA08B5"/>
    <w:rsid w:val="02193B6E"/>
    <w:rsid w:val="02A7F6C7"/>
    <w:rsid w:val="02EFBF43"/>
    <w:rsid w:val="0300428D"/>
    <w:rsid w:val="038BB563"/>
    <w:rsid w:val="03BDB67C"/>
    <w:rsid w:val="04239BA9"/>
    <w:rsid w:val="04793359"/>
    <w:rsid w:val="0480A43F"/>
    <w:rsid w:val="04D684FC"/>
    <w:rsid w:val="050A66F3"/>
    <w:rsid w:val="05636496"/>
    <w:rsid w:val="05CA3400"/>
    <w:rsid w:val="060B3A09"/>
    <w:rsid w:val="0613F33F"/>
    <w:rsid w:val="0694B643"/>
    <w:rsid w:val="0753E3BF"/>
    <w:rsid w:val="075A6C34"/>
    <w:rsid w:val="08357DBE"/>
    <w:rsid w:val="083F026F"/>
    <w:rsid w:val="08E57186"/>
    <w:rsid w:val="08F10B54"/>
    <w:rsid w:val="0988FE5F"/>
    <w:rsid w:val="09F52E1D"/>
    <w:rsid w:val="0A60EC93"/>
    <w:rsid w:val="0AF32627"/>
    <w:rsid w:val="0B6B311F"/>
    <w:rsid w:val="0BBB989E"/>
    <w:rsid w:val="0BBEAB06"/>
    <w:rsid w:val="0C1FA2EF"/>
    <w:rsid w:val="0C856653"/>
    <w:rsid w:val="0CC07EDE"/>
    <w:rsid w:val="0D7CDABF"/>
    <w:rsid w:val="0DA3218E"/>
    <w:rsid w:val="0E220329"/>
    <w:rsid w:val="0E77D5B7"/>
    <w:rsid w:val="0E968DC3"/>
    <w:rsid w:val="0ED37221"/>
    <w:rsid w:val="0EF396A6"/>
    <w:rsid w:val="0F27D44A"/>
    <w:rsid w:val="0F50CE78"/>
    <w:rsid w:val="0F89FDBB"/>
    <w:rsid w:val="0FA2FAA5"/>
    <w:rsid w:val="102F2677"/>
    <w:rsid w:val="105FD981"/>
    <w:rsid w:val="109013AB"/>
    <w:rsid w:val="10C68CD3"/>
    <w:rsid w:val="11A5602E"/>
    <w:rsid w:val="11A6E770"/>
    <w:rsid w:val="11D1C783"/>
    <w:rsid w:val="1216E577"/>
    <w:rsid w:val="1228C94B"/>
    <w:rsid w:val="12521F39"/>
    <w:rsid w:val="127CFF74"/>
    <w:rsid w:val="12984672"/>
    <w:rsid w:val="12BA9800"/>
    <w:rsid w:val="12D557DB"/>
    <w:rsid w:val="13125828"/>
    <w:rsid w:val="13BC067E"/>
    <w:rsid w:val="13EC6462"/>
    <w:rsid w:val="146FB1FE"/>
    <w:rsid w:val="14AE2889"/>
    <w:rsid w:val="14E14F2F"/>
    <w:rsid w:val="14ECCB67"/>
    <w:rsid w:val="14F59E70"/>
    <w:rsid w:val="1569CD4A"/>
    <w:rsid w:val="15BDC3F6"/>
    <w:rsid w:val="1641DB4B"/>
    <w:rsid w:val="164652B7"/>
    <w:rsid w:val="1650CCB6"/>
    <w:rsid w:val="16632388"/>
    <w:rsid w:val="167526D7"/>
    <w:rsid w:val="16AAEFED"/>
    <w:rsid w:val="16C448A4"/>
    <w:rsid w:val="1710B537"/>
    <w:rsid w:val="17177BF6"/>
    <w:rsid w:val="171ED69E"/>
    <w:rsid w:val="1738B729"/>
    <w:rsid w:val="17392139"/>
    <w:rsid w:val="178B75FA"/>
    <w:rsid w:val="17E45A86"/>
    <w:rsid w:val="184847BE"/>
    <w:rsid w:val="18702C3E"/>
    <w:rsid w:val="18BBF006"/>
    <w:rsid w:val="18C8051C"/>
    <w:rsid w:val="18F45E60"/>
    <w:rsid w:val="1941A407"/>
    <w:rsid w:val="199C7419"/>
    <w:rsid w:val="1A942CFC"/>
    <w:rsid w:val="1B4D175C"/>
    <w:rsid w:val="1B53E6BD"/>
    <w:rsid w:val="1BB4D898"/>
    <w:rsid w:val="1BBA62CC"/>
    <w:rsid w:val="1BC9BECE"/>
    <w:rsid w:val="1BF6189A"/>
    <w:rsid w:val="1C3B0374"/>
    <w:rsid w:val="1C4F8B02"/>
    <w:rsid w:val="1C525A3F"/>
    <w:rsid w:val="1D5ED7C6"/>
    <w:rsid w:val="1E048125"/>
    <w:rsid w:val="1EB1B6AB"/>
    <w:rsid w:val="1EE443E0"/>
    <w:rsid w:val="1F6E24E3"/>
    <w:rsid w:val="1FD8EB76"/>
    <w:rsid w:val="1FF7D73D"/>
    <w:rsid w:val="206B77F7"/>
    <w:rsid w:val="207FCBD4"/>
    <w:rsid w:val="20C01DA8"/>
    <w:rsid w:val="20C8D17B"/>
    <w:rsid w:val="20CBA897"/>
    <w:rsid w:val="20E56DAF"/>
    <w:rsid w:val="213989BA"/>
    <w:rsid w:val="21BBD372"/>
    <w:rsid w:val="21E25ABF"/>
    <w:rsid w:val="22052B17"/>
    <w:rsid w:val="2207F211"/>
    <w:rsid w:val="222D1F6C"/>
    <w:rsid w:val="22315FFB"/>
    <w:rsid w:val="226AA203"/>
    <w:rsid w:val="23984362"/>
    <w:rsid w:val="246AE578"/>
    <w:rsid w:val="24B93328"/>
    <w:rsid w:val="24EEBCD6"/>
    <w:rsid w:val="257DCFD2"/>
    <w:rsid w:val="25CE67F4"/>
    <w:rsid w:val="2614F928"/>
    <w:rsid w:val="2627904A"/>
    <w:rsid w:val="2676BEB2"/>
    <w:rsid w:val="2789BCFE"/>
    <w:rsid w:val="279704CD"/>
    <w:rsid w:val="27FC9A1C"/>
    <w:rsid w:val="28489DF0"/>
    <w:rsid w:val="287A3343"/>
    <w:rsid w:val="2932D52E"/>
    <w:rsid w:val="2973D574"/>
    <w:rsid w:val="29E416CD"/>
    <w:rsid w:val="29EB7B07"/>
    <w:rsid w:val="29F0AC8D"/>
    <w:rsid w:val="2A1603A4"/>
    <w:rsid w:val="2A24B440"/>
    <w:rsid w:val="2A2D8875"/>
    <w:rsid w:val="2A3397FC"/>
    <w:rsid w:val="2A3557BF"/>
    <w:rsid w:val="2B089800"/>
    <w:rsid w:val="2B1BCBB7"/>
    <w:rsid w:val="2B41235D"/>
    <w:rsid w:val="2B8BB2AA"/>
    <w:rsid w:val="2B9D49EA"/>
    <w:rsid w:val="2BB1D405"/>
    <w:rsid w:val="2BF8ABB4"/>
    <w:rsid w:val="2C117B28"/>
    <w:rsid w:val="2C349522"/>
    <w:rsid w:val="2C8E234E"/>
    <w:rsid w:val="2C91B02F"/>
    <w:rsid w:val="2CA596F8"/>
    <w:rsid w:val="2CBBC595"/>
    <w:rsid w:val="2CDB5265"/>
    <w:rsid w:val="2DFA72BA"/>
    <w:rsid w:val="2E10432A"/>
    <w:rsid w:val="2E25984A"/>
    <w:rsid w:val="2E27C7AE"/>
    <w:rsid w:val="2E33B73F"/>
    <w:rsid w:val="2E416759"/>
    <w:rsid w:val="2E5E673E"/>
    <w:rsid w:val="2F1236DE"/>
    <w:rsid w:val="2F4AFBBF"/>
    <w:rsid w:val="2F8D1374"/>
    <w:rsid w:val="2FD5B8B7"/>
    <w:rsid w:val="301308C9"/>
    <w:rsid w:val="3055649C"/>
    <w:rsid w:val="30727E73"/>
    <w:rsid w:val="318C9B8D"/>
    <w:rsid w:val="31D6931F"/>
    <w:rsid w:val="3243F037"/>
    <w:rsid w:val="32ACB062"/>
    <w:rsid w:val="32F0FF71"/>
    <w:rsid w:val="332141D3"/>
    <w:rsid w:val="33408BA7"/>
    <w:rsid w:val="33569DD8"/>
    <w:rsid w:val="33FEABD5"/>
    <w:rsid w:val="34181E36"/>
    <w:rsid w:val="34AAF8AB"/>
    <w:rsid w:val="34BBEEA8"/>
    <w:rsid w:val="34DAA139"/>
    <w:rsid w:val="352BCDA2"/>
    <w:rsid w:val="35536F09"/>
    <w:rsid w:val="35BFC9A1"/>
    <w:rsid w:val="35CB167A"/>
    <w:rsid w:val="362AC633"/>
    <w:rsid w:val="365BEB19"/>
    <w:rsid w:val="37164909"/>
    <w:rsid w:val="372DDC8D"/>
    <w:rsid w:val="375947C5"/>
    <w:rsid w:val="377395AE"/>
    <w:rsid w:val="379BDE58"/>
    <w:rsid w:val="37E12662"/>
    <w:rsid w:val="37ED0EFC"/>
    <w:rsid w:val="3815E8A2"/>
    <w:rsid w:val="386CEAF3"/>
    <w:rsid w:val="3887D7AA"/>
    <w:rsid w:val="38886A46"/>
    <w:rsid w:val="38C0B27B"/>
    <w:rsid w:val="38F5C033"/>
    <w:rsid w:val="391EAA41"/>
    <w:rsid w:val="39461E09"/>
    <w:rsid w:val="3A99927A"/>
    <w:rsid w:val="3B06C204"/>
    <w:rsid w:val="3B26486A"/>
    <w:rsid w:val="3B4EB61F"/>
    <w:rsid w:val="3BCC10E7"/>
    <w:rsid w:val="3C599B1D"/>
    <w:rsid w:val="3C6E5278"/>
    <w:rsid w:val="3C98318A"/>
    <w:rsid w:val="3D0BB4C1"/>
    <w:rsid w:val="3DB8A3C7"/>
    <w:rsid w:val="3DD8F1F0"/>
    <w:rsid w:val="3E06041B"/>
    <w:rsid w:val="3EAF5B18"/>
    <w:rsid w:val="3EDAC702"/>
    <w:rsid w:val="3F04B804"/>
    <w:rsid w:val="3F26E078"/>
    <w:rsid w:val="40FF9320"/>
    <w:rsid w:val="41009073"/>
    <w:rsid w:val="41EA382D"/>
    <w:rsid w:val="41F99D12"/>
    <w:rsid w:val="4229C96C"/>
    <w:rsid w:val="423D2A1F"/>
    <w:rsid w:val="423DB2B8"/>
    <w:rsid w:val="42544C0A"/>
    <w:rsid w:val="4285DDF0"/>
    <w:rsid w:val="42989460"/>
    <w:rsid w:val="4299A64D"/>
    <w:rsid w:val="42A12341"/>
    <w:rsid w:val="42FC760D"/>
    <w:rsid w:val="4347D4C5"/>
    <w:rsid w:val="43782F94"/>
    <w:rsid w:val="438B4CBD"/>
    <w:rsid w:val="438B5755"/>
    <w:rsid w:val="440D7341"/>
    <w:rsid w:val="441D494B"/>
    <w:rsid w:val="445C7392"/>
    <w:rsid w:val="44D2994C"/>
    <w:rsid w:val="44F8335D"/>
    <w:rsid w:val="45203548"/>
    <w:rsid w:val="4522A4A8"/>
    <w:rsid w:val="45330DAB"/>
    <w:rsid w:val="4569B3FE"/>
    <w:rsid w:val="4586B841"/>
    <w:rsid w:val="458DC88D"/>
    <w:rsid w:val="45E0E938"/>
    <w:rsid w:val="460C00B2"/>
    <w:rsid w:val="460C7748"/>
    <w:rsid w:val="4668C8C6"/>
    <w:rsid w:val="46E6489B"/>
    <w:rsid w:val="4757B0BA"/>
    <w:rsid w:val="479130C4"/>
    <w:rsid w:val="47BCFFB3"/>
    <w:rsid w:val="47E96F9C"/>
    <w:rsid w:val="480B537A"/>
    <w:rsid w:val="4872094B"/>
    <w:rsid w:val="4895E258"/>
    <w:rsid w:val="48BD1F67"/>
    <w:rsid w:val="48DF0E84"/>
    <w:rsid w:val="4917173F"/>
    <w:rsid w:val="496647B8"/>
    <w:rsid w:val="4969C003"/>
    <w:rsid w:val="49EB9FAC"/>
    <w:rsid w:val="49EEC528"/>
    <w:rsid w:val="4A60B3DB"/>
    <w:rsid w:val="4AF8FB74"/>
    <w:rsid w:val="4B24D354"/>
    <w:rsid w:val="4B67E5D5"/>
    <w:rsid w:val="4B9E542B"/>
    <w:rsid w:val="4BB38471"/>
    <w:rsid w:val="4BFC9B29"/>
    <w:rsid w:val="4C243C33"/>
    <w:rsid w:val="4C258EF7"/>
    <w:rsid w:val="4C405590"/>
    <w:rsid w:val="4C9B6BDA"/>
    <w:rsid w:val="4D0B1357"/>
    <w:rsid w:val="4DC00C94"/>
    <w:rsid w:val="4DD85CA6"/>
    <w:rsid w:val="4DE564D5"/>
    <w:rsid w:val="4DFC5B0E"/>
    <w:rsid w:val="4ED8840E"/>
    <w:rsid w:val="4EFEE135"/>
    <w:rsid w:val="507BC2AF"/>
    <w:rsid w:val="50AF4186"/>
    <w:rsid w:val="5135F20B"/>
    <w:rsid w:val="520444DF"/>
    <w:rsid w:val="52901854"/>
    <w:rsid w:val="52B8482C"/>
    <w:rsid w:val="52DA86F4"/>
    <w:rsid w:val="539B5906"/>
    <w:rsid w:val="53EC448B"/>
    <w:rsid w:val="541BBAA6"/>
    <w:rsid w:val="5480450B"/>
    <w:rsid w:val="554AC767"/>
    <w:rsid w:val="55B49E01"/>
    <w:rsid w:val="55ED5BBD"/>
    <w:rsid w:val="56B491BB"/>
    <w:rsid w:val="56CBB5EE"/>
    <w:rsid w:val="577AE346"/>
    <w:rsid w:val="57AB9E11"/>
    <w:rsid w:val="57CF359D"/>
    <w:rsid w:val="57D0CA19"/>
    <w:rsid w:val="57D12902"/>
    <w:rsid w:val="5838F60F"/>
    <w:rsid w:val="58936028"/>
    <w:rsid w:val="58C0E5E3"/>
    <w:rsid w:val="593173EC"/>
    <w:rsid w:val="598F8CF5"/>
    <w:rsid w:val="59DBCB7F"/>
    <w:rsid w:val="5A4FCCFA"/>
    <w:rsid w:val="5A6711D0"/>
    <w:rsid w:val="5AA84EEB"/>
    <w:rsid w:val="5AC3F8E6"/>
    <w:rsid w:val="5B0B1692"/>
    <w:rsid w:val="5B23DB7C"/>
    <w:rsid w:val="5B779BE0"/>
    <w:rsid w:val="5B7B8BC5"/>
    <w:rsid w:val="5BB8F736"/>
    <w:rsid w:val="5BCFBFFF"/>
    <w:rsid w:val="5C02E231"/>
    <w:rsid w:val="5C6FD382"/>
    <w:rsid w:val="5D7BA7D3"/>
    <w:rsid w:val="5E03DEE8"/>
    <w:rsid w:val="5E20643D"/>
    <w:rsid w:val="5E3FEF77"/>
    <w:rsid w:val="5E7E8791"/>
    <w:rsid w:val="5EFC1DBC"/>
    <w:rsid w:val="5F18F3BF"/>
    <w:rsid w:val="5F1F9F17"/>
    <w:rsid w:val="5F4E1F23"/>
    <w:rsid w:val="5FED29C3"/>
    <w:rsid w:val="60007C3D"/>
    <w:rsid w:val="6037AB97"/>
    <w:rsid w:val="60567A52"/>
    <w:rsid w:val="605B3EAC"/>
    <w:rsid w:val="606EC350"/>
    <w:rsid w:val="608E82A9"/>
    <w:rsid w:val="614F48CA"/>
    <w:rsid w:val="61619515"/>
    <w:rsid w:val="6223B4F7"/>
    <w:rsid w:val="62C17770"/>
    <w:rsid w:val="62DC9FAC"/>
    <w:rsid w:val="6329D108"/>
    <w:rsid w:val="63419F6C"/>
    <w:rsid w:val="6347F89C"/>
    <w:rsid w:val="638857A6"/>
    <w:rsid w:val="63D4AC61"/>
    <w:rsid w:val="63DF19F6"/>
    <w:rsid w:val="63E0A09D"/>
    <w:rsid w:val="649D5C0E"/>
    <w:rsid w:val="654E0587"/>
    <w:rsid w:val="657791FD"/>
    <w:rsid w:val="658C3409"/>
    <w:rsid w:val="65980153"/>
    <w:rsid w:val="65ABA71E"/>
    <w:rsid w:val="66BEAC18"/>
    <w:rsid w:val="67763215"/>
    <w:rsid w:val="67BC016C"/>
    <w:rsid w:val="68A27BEE"/>
    <w:rsid w:val="68D793C2"/>
    <w:rsid w:val="690FC0CC"/>
    <w:rsid w:val="69365B95"/>
    <w:rsid w:val="6937CF77"/>
    <w:rsid w:val="6947A0B5"/>
    <w:rsid w:val="697A9915"/>
    <w:rsid w:val="6991F04C"/>
    <w:rsid w:val="6A66DC61"/>
    <w:rsid w:val="6A72C64C"/>
    <w:rsid w:val="6AE46D5F"/>
    <w:rsid w:val="6B63281C"/>
    <w:rsid w:val="6C072660"/>
    <w:rsid w:val="6C6F23AE"/>
    <w:rsid w:val="6C9A6D96"/>
    <w:rsid w:val="6CEE6E8C"/>
    <w:rsid w:val="6D62F858"/>
    <w:rsid w:val="6DB67DA1"/>
    <w:rsid w:val="6DD6AFAB"/>
    <w:rsid w:val="6F3004BA"/>
    <w:rsid w:val="6F334F19"/>
    <w:rsid w:val="6F681B9D"/>
    <w:rsid w:val="6FBF07CF"/>
    <w:rsid w:val="70657DB4"/>
    <w:rsid w:val="70CF4615"/>
    <w:rsid w:val="711EC2DF"/>
    <w:rsid w:val="714A868D"/>
    <w:rsid w:val="7162B6B9"/>
    <w:rsid w:val="71856936"/>
    <w:rsid w:val="7190F11C"/>
    <w:rsid w:val="71CA4848"/>
    <w:rsid w:val="71E28266"/>
    <w:rsid w:val="72217109"/>
    <w:rsid w:val="72474026"/>
    <w:rsid w:val="72DEBF01"/>
    <w:rsid w:val="72FC067A"/>
    <w:rsid w:val="72FC9B06"/>
    <w:rsid w:val="73E5A460"/>
    <w:rsid w:val="73E755C0"/>
    <w:rsid w:val="749A8F11"/>
    <w:rsid w:val="7516976A"/>
    <w:rsid w:val="75E0E838"/>
    <w:rsid w:val="762EEC2C"/>
    <w:rsid w:val="76927B4C"/>
    <w:rsid w:val="76F3D53E"/>
    <w:rsid w:val="76FDB77D"/>
    <w:rsid w:val="7746D47C"/>
    <w:rsid w:val="7751FF92"/>
    <w:rsid w:val="77EE5B43"/>
    <w:rsid w:val="78A62B75"/>
    <w:rsid w:val="78B599A2"/>
    <w:rsid w:val="7995B4B6"/>
    <w:rsid w:val="7AAC34A5"/>
    <w:rsid w:val="7B51AADA"/>
    <w:rsid w:val="7B920A18"/>
    <w:rsid w:val="7C1CF384"/>
    <w:rsid w:val="7CC433EE"/>
    <w:rsid w:val="7CE4C09F"/>
    <w:rsid w:val="7CFBCE20"/>
    <w:rsid w:val="7D42F07B"/>
    <w:rsid w:val="7D6D34C1"/>
    <w:rsid w:val="7D8E6417"/>
    <w:rsid w:val="7DA50E14"/>
    <w:rsid w:val="7DBC08F4"/>
    <w:rsid w:val="7E1AC804"/>
    <w:rsid w:val="7EB6813F"/>
    <w:rsid w:val="7FA35095"/>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DBBB14"/>
  <w15:docId w15:val="{AD6F9E5B-547F-41A4-BCAA-3D291074BA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de-CH" w:eastAsia="de-CH"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s"/>
    <w:qFormat/>
    <w:rsid w:val="008610E2"/>
    <w:pPr>
      <w:spacing w:after="240" w:line="300" w:lineRule="atLeast"/>
      <w:jc w:val="both"/>
    </w:pPr>
    <w:rPr>
      <w:rFonts w:ascii="Arial" w:hAnsi="Arial"/>
      <w:lang w:eastAsia="de-DE"/>
    </w:rPr>
  </w:style>
  <w:style w:type="paragraph" w:styleId="berschrift1">
    <w:name w:val="heading 1"/>
    <w:aliases w:val="ü1"/>
    <w:basedOn w:val="Standard"/>
    <w:next w:val="Standard"/>
    <w:link w:val="berschrift1Zchn"/>
    <w:uiPriority w:val="99"/>
    <w:qFormat/>
    <w:rsid w:val="005501A8"/>
    <w:pPr>
      <w:keepNext/>
      <w:numPr>
        <w:numId w:val="5"/>
      </w:numPr>
      <w:tabs>
        <w:tab w:val="clear" w:pos="567"/>
        <w:tab w:val="left" w:pos="425"/>
      </w:tabs>
      <w:spacing w:before="480"/>
      <w:ind w:left="425" w:hanging="425"/>
      <w:jc w:val="left"/>
      <w:outlineLvl w:val="0"/>
    </w:pPr>
    <w:rPr>
      <w:b/>
      <w:kern w:val="28"/>
      <w:sz w:val="28"/>
    </w:rPr>
  </w:style>
  <w:style w:type="paragraph" w:styleId="berschrift2">
    <w:name w:val="heading 2"/>
    <w:aliases w:val="ü2"/>
    <w:basedOn w:val="Standard"/>
    <w:next w:val="Standard"/>
    <w:link w:val="berschrift2Zchn"/>
    <w:uiPriority w:val="99"/>
    <w:qFormat/>
    <w:rsid w:val="00185E2D"/>
    <w:pPr>
      <w:keepNext/>
      <w:numPr>
        <w:ilvl w:val="1"/>
        <w:numId w:val="5"/>
      </w:numPr>
      <w:spacing w:before="360"/>
      <w:jc w:val="left"/>
      <w:outlineLvl w:val="1"/>
    </w:pPr>
    <w:rPr>
      <w:b/>
    </w:rPr>
  </w:style>
  <w:style w:type="paragraph" w:styleId="berschrift3">
    <w:name w:val="heading 3"/>
    <w:aliases w:val="ü3"/>
    <w:basedOn w:val="Standard"/>
    <w:next w:val="Standard"/>
    <w:link w:val="berschrift3Zchn"/>
    <w:uiPriority w:val="99"/>
    <w:qFormat/>
    <w:rsid w:val="005F7CB2"/>
    <w:pPr>
      <w:keepNext/>
      <w:spacing w:before="320" w:after="160"/>
      <w:jc w:val="left"/>
      <w:outlineLvl w:val="2"/>
    </w:pPr>
    <w:rPr>
      <w:b/>
    </w:rPr>
  </w:style>
  <w:style w:type="paragraph" w:styleId="berschrift4">
    <w:name w:val="heading 4"/>
    <w:basedOn w:val="Standard"/>
    <w:next w:val="Standard"/>
    <w:link w:val="berschrift4Zchn"/>
    <w:uiPriority w:val="99"/>
    <w:qFormat/>
    <w:rsid w:val="00811FBB"/>
    <w:pPr>
      <w:keepNext/>
      <w:spacing w:before="240" w:after="60"/>
      <w:outlineLvl w:val="3"/>
    </w:pPr>
    <w:rPr>
      <w:rFonts w:ascii="Calibri" w:eastAsia="Times New Roman" w:hAnsi="Calibri"/>
      <w:b/>
      <w:bCs/>
      <w:sz w:val="28"/>
      <w:szCs w:val="28"/>
    </w:rPr>
  </w:style>
  <w:style w:type="paragraph" w:styleId="berschrift5">
    <w:name w:val="heading 5"/>
    <w:basedOn w:val="Standard"/>
    <w:next w:val="Standard"/>
    <w:link w:val="berschrift5Zchn"/>
    <w:uiPriority w:val="99"/>
    <w:qFormat/>
    <w:rsid w:val="009F042D"/>
    <w:pPr>
      <w:keepNext/>
      <w:keepLines/>
      <w:widowControl w:val="0"/>
      <w:tabs>
        <w:tab w:val="left" w:pos="1418"/>
        <w:tab w:val="left" w:pos="1559"/>
      </w:tabs>
      <w:spacing w:before="460" w:after="60" w:line="260" w:lineRule="atLeast"/>
      <w:ind w:left="1008" w:hanging="1008"/>
      <w:contextualSpacing/>
      <w:jc w:val="left"/>
      <w:outlineLvl w:val="4"/>
    </w:pPr>
    <w:rPr>
      <w:rFonts w:eastAsia="Times New Roman"/>
      <w:b/>
      <w:bCs/>
      <w:i/>
      <w:iCs/>
      <w:noProof/>
      <w:szCs w:val="26"/>
      <w:lang w:val="en-US"/>
    </w:rPr>
  </w:style>
  <w:style w:type="paragraph" w:styleId="berschrift6">
    <w:name w:val="heading 6"/>
    <w:basedOn w:val="Standard"/>
    <w:next w:val="Standard"/>
    <w:link w:val="berschrift6Zchn"/>
    <w:uiPriority w:val="99"/>
    <w:qFormat/>
    <w:rsid w:val="009F042D"/>
    <w:pPr>
      <w:keepNext/>
      <w:keepLines/>
      <w:widowControl w:val="0"/>
      <w:tabs>
        <w:tab w:val="left" w:pos="1559"/>
        <w:tab w:val="left" w:pos="1701"/>
        <w:tab w:val="left" w:pos="1843"/>
      </w:tabs>
      <w:spacing w:before="460" w:after="60" w:line="260" w:lineRule="atLeast"/>
      <w:ind w:left="1152" w:hanging="1152"/>
      <w:contextualSpacing/>
      <w:jc w:val="left"/>
      <w:outlineLvl w:val="5"/>
    </w:pPr>
    <w:rPr>
      <w:rFonts w:eastAsia="Times New Roman"/>
      <w:bCs/>
      <w:noProof/>
      <w:lang w:val="en-US"/>
    </w:rPr>
  </w:style>
  <w:style w:type="paragraph" w:styleId="berschrift7">
    <w:name w:val="heading 7"/>
    <w:basedOn w:val="Standard"/>
    <w:next w:val="Standard"/>
    <w:link w:val="berschrift7Zchn"/>
    <w:uiPriority w:val="99"/>
    <w:qFormat/>
    <w:rsid w:val="009F042D"/>
    <w:pPr>
      <w:keepNext/>
      <w:keepLines/>
      <w:widowControl w:val="0"/>
      <w:tabs>
        <w:tab w:val="left" w:pos="1701"/>
        <w:tab w:val="left" w:pos="1843"/>
        <w:tab w:val="left" w:pos="1985"/>
        <w:tab w:val="left" w:pos="2126"/>
      </w:tabs>
      <w:spacing w:before="460" w:after="60" w:line="260" w:lineRule="atLeast"/>
      <w:ind w:left="1296" w:hanging="1296"/>
      <w:contextualSpacing/>
      <w:jc w:val="left"/>
      <w:outlineLvl w:val="6"/>
    </w:pPr>
    <w:rPr>
      <w:rFonts w:eastAsia="Times New Roman"/>
      <w:i/>
      <w:noProof/>
      <w:szCs w:val="24"/>
      <w:lang w:val="en-US"/>
    </w:rPr>
  </w:style>
  <w:style w:type="paragraph" w:styleId="berschrift8">
    <w:name w:val="heading 8"/>
    <w:basedOn w:val="Standard"/>
    <w:next w:val="Standard"/>
    <w:link w:val="berschrift8Zchn"/>
    <w:uiPriority w:val="99"/>
    <w:qFormat/>
    <w:rsid w:val="009F042D"/>
    <w:pPr>
      <w:keepNext/>
      <w:keepLines/>
      <w:widowControl w:val="0"/>
      <w:tabs>
        <w:tab w:val="left" w:pos="1843"/>
        <w:tab w:val="left" w:pos="1985"/>
        <w:tab w:val="left" w:pos="2126"/>
        <w:tab w:val="left" w:pos="2268"/>
      </w:tabs>
      <w:spacing w:before="460" w:after="60" w:line="260" w:lineRule="atLeast"/>
      <w:ind w:left="1440" w:hanging="1440"/>
      <w:jc w:val="left"/>
      <w:outlineLvl w:val="7"/>
    </w:pPr>
    <w:rPr>
      <w:rFonts w:eastAsia="Times New Roman"/>
      <w:iCs/>
      <w:noProof/>
      <w:szCs w:val="24"/>
      <w:lang w:val="en-US"/>
    </w:rPr>
  </w:style>
  <w:style w:type="paragraph" w:styleId="berschrift9">
    <w:name w:val="heading 9"/>
    <w:basedOn w:val="Standard"/>
    <w:next w:val="Standard"/>
    <w:link w:val="berschrift9Zchn"/>
    <w:uiPriority w:val="99"/>
    <w:qFormat/>
    <w:rsid w:val="009F042D"/>
    <w:pPr>
      <w:keepNext/>
      <w:keepLines/>
      <w:widowControl w:val="0"/>
      <w:tabs>
        <w:tab w:val="left" w:pos="1985"/>
        <w:tab w:val="left" w:pos="2126"/>
        <w:tab w:val="left" w:pos="2268"/>
        <w:tab w:val="left" w:pos="2410"/>
        <w:tab w:val="left" w:pos="2552"/>
      </w:tabs>
      <w:spacing w:before="460" w:after="60" w:line="260" w:lineRule="atLeast"/>
      <w:ind w:left="1584" w:hanging="1584"/>
      <w:contextualSpacing/>
      <w:jc w:val="left"/>
      <w:outlineLvl w:val="8"/>
    </w:pPr>
    <w:rPr>
      <w:rFonts w:eastAsia="Times New Roman"/>
      <w:i/>
      <w:noProof/>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1 Zchn"/>
    <w:link w:val="berschrift1"/>
    <w:uiPriority w:val="99"/>
    <w:locked/>
    <w:rsid w:val="005501A8"/>
    <w:rPr>
      <w:rFonts w:ascii="Arial" w:hAnsi="Arial"/>
      <w:b/>
      <w:kern w:val="28"/>
      <w:sz w:val="28"/>
      <w:lang w:eastAsia="de-DE"/>
    </w:rPr>
  </w:style>
  <w:style w:type="character" w:customStyle="1" w:styleId="berschrift2Zchn">
    <w:name w:val="Überschrift 2 Zchn"/>
    <w:aliases w:val="ü2 Zchn"/>
    <w:link w:val="berschrift2"/>
    <w:uiPriority w:val="99"/>
    <w:locked/>
    <w:rsid w:val="00185E2D"/>
    <w:rPr>
      <w:rFonts w:ascii="Arial" w:hAnsi="Arial"/>
      <w:b/>
      <w:lang w:eastAsia="de-DE"/>
    </w:rPr>
  </w:style>
  <w:style w:type="character" w:customStyle="1" w:styleId="berschrift3Zchn">
    <w:name w:val="Überschrift 3 Zchn"/>
    <w:aliases w:val="ü3 Zchn"/>
    <w:link w:val="berschrift3"/>
    <w:uiPriority w:val="99"/>
    <w:locked/>
    <w:rsid w:val="005F7CB2"/>
    <w:rPr>
      <w:rFonts w:ascii="Arial" w:hAnsi="Arial"/>
      <w:b/>
      <w:lang w:eastAsia="de-DE"/>
    </w:rPr>
  </w:style>
  <w:style w:type="character" w:customStyle="1" w:styleId="berschrift4Zchn">
    <w:name w:val="Überschrift 4 Zchn"/>
    <w:link w:val="berschrift4"/>
    <w:uiPriority w:val="99"/>
    <w:semiHidden/>
    <w:locked/>
    <w:rsid w:val="00811FBB"/>
    <w:rPr>
      <w:rFonts w:ascii="Calibri" w:hAnsi="Calibri" w:cs="Times New Roman"/>
      <w:b/>
      <w:sz w:val="28"/>
      <w:lang w:eastAsia="de-DE"/>
    </w:rPr>
  </w:style>
  <w:style w:type="character" w:customStyle="1" w:styleId="berschrift5Zchn">
    <w:name w:val="Überschrift 5 Zchn"/>
    <w:link w:val="berschrift5"/>
    <w:uiPriority w:val="99"/>
    <w:locked/>
    <w:rsid w:val="009F042D"/>
    <w:rPr>
      <w:rFonts w:ascii="Arial" w:hAnsi="Arial" w:cs="Times New Roman"/>
      <w:b/>
      <w:i/>
      <w:noProof/>
      <w:sz w:val="26"/>
      <w:lang w:val="en-US" w:eastAsia="de-DE"/>
    </w:rPr>
  </w:style>
  <w:style w:type="character" w:customStyle="1" w:styleId="berschrift6Zchn">
    <w:name w:val="Überschrift 6 Zchn"/>
    <w:link w:val="berschrift6"/>
    <w:uiPriority w:val="99"/>
    <w:locked/>
    <w:rsid w:val="009F042D"/>
    <w:rPr>
      <w:rFonts w:ascii="Arial" w:hAnsi="Arial" w:cs="Times New Roman"/>
      <w:noProof/>
      <w:lang w:val="en-US" w:eastAsia="de-DE"/>
    </w:rPr>
  </w:style>
  <w:style w:type="character" w:customStyle="1" w:styleId="berschrift7Zchn">
    <w:name w:val="Überschrift 7 Zchn"/>
    <w:link w:val="berschrift7"/>
    <w:uiPriority w:val="99"/>
    <w:locked/>
    <w:rsid w:val="009F042D"/>
    <w:rPr>
      <w:rFonts w:ascii="Arial" w:hAnsi="Arial" w:cs="Times New Roman"/>
      <w:i/>
      <w:noProof/>
      <w:sz w:val="24"/>
      <w:lang w:val="en-US" w:eastAsia="de-DE"/>
    </w:rPr>
  </w:style>
  <w:style w:type="character" w:customStyle="1" w:styleId="berschrift8Zchn">
    <w:name w:val="Überschrift 8 Zchn"/>
    <w:link w:val="berschrift8"/>
    <w:uiPriority w:val="99"/>
    <w:locked/>
    <w:rsid w:val="009F042D"/>
    <w:rPr>
      <w:rFonts w:ascii="Arial" w:hAnsi="Arial" w:cs="Times New Roman"/>
      <w:noProof/>
      <w:sz w:val="24"/>
      <w:lang w:val="en-US" w:eastAsia="de-DE"/>
    </w:rPr>
  </w:style>
  <w:style w:type="character" w:customStyle="1" w:styleId="berschrift9Zchn">
    <w:name w:val="Überschrift 9 Zchn"/>
    <w:link w:val="berschrift9"/>
    <w:uiPriority w:val="99"/>
    <w:locked/>
    <w:rsid w:val="009F042D"/>
    <w:rPr>
      <w:rFonts w:ascii="Arial" w:hAnsi="Arial" w:cs="Times New Roman"/>
      <w:i/>
      <w:noProof/>
      <w:lang w:val="en-US" w:eastAsia="de-DE"/>
    </w:rPr>
  </w:style>
  <w:style w:type="paragraph" w:styleId="Fuzeile">
    <w:name w:val="footer"/>
    <w:aliases w:val="fz"/>
    <w:basedOn w:val="Standard"/>
    <w:link w:val="FuzeileZchn"/>
    <w:uiPriority w:val="99"/>
    <w:rsid w:val="00D232F0"/>
    <w:pPr>
      <w:spacing w:line="240" w:lineRule="auto"/>
      <w:jc w:val="left"/>
    </w:pPr>
  </w:style>
  <w:style w:type="character" w:customStyle="1" w:styleId="FuzeileZchn">
    <w:name w:val="Fußzeile Zchn"/>
    <w:aliases w:val="fz Zchn"/>
    <w:link w:val="Fuzeile"/>
    <w:uiPriority w:val="99"/>
    <w:locked/>
    <w:rsid w:val="00D232F0"/>
    <w:rPr>
      <w:rFonts w:ascii="Arial" w:hAnsi="Arial"/>
      <w:lang w:eastAsia="de-DE"/>
    </w:rPr>
  </w:style>
  <w:style w:type="character" w:styleId="Seitenzahl">
    <w:name w:val="page number"/>
    <w:aliases w:val="sz"/>
    <w:uiPriority w:val="99"/>
    <w:rsid w:val="00FE4B65"/>
    <w:rPr>
      <w:rFonts w:cs="Times New Roman"/>
    </w:rPr>
  </w:style>
  <w:style w:type="paragraph" w:styleId="Verzeichnis1">
    <w:name w:val="toc 1"/>
    <w:aliases w:val="v1"/>
    <w:basedOn w:val="Standard"/>
    <w:next w:val="Standard"/>
    <w:autoRedefine/>
    <w:uiPriority w:val="39"/>
    <w:rsid w:val="00A36DB5"/>
    <w:pPr>
      <w:tabs>
        <w:tab w:val="left" w:pos="600"/>
        <w:tab w:val="right" w:leader="dot" w:pos="7360"/>
      </w:tabs>
      <w:spacing w:before="200" w:after="120" w:line="240" w:lineRule="auto"/>
      <w:ind w:left="1400" w:hanging="1400"/>
      <w:jc w:val="left"/>
    </w:pPr>
    <w:rPr>
      <w:rFonts w:cs="Arial"/>
      <w:b/>
      <w:bCs/>
      <w:sz w:val="22"/>
      <w:szCs w:val="24"/>
    </w:rPr>
  </w:style>
  <w:style w:type="paragraph" w:styleId="Verzeichnis2">
    <w:name w:val="toc 2"/>
    <w:aliases w:val="v2"/>
    <w:basedOn w:val="Standard"/>
    <w:next w:val="Standard"/>
    <w:autoRedefine/>
    <w:uiPriority w:val="39"/>
    <w:rsid w:val="00A7778B"/>
    <w:pPr>
      <w:tabs>
        <w:tab w:val="left" w:pos="1000"/>
        <w:tab w:val="right" w:leader="dot" w:pos="7360"/>
      </w:tabs>
      <w:spacing w:before="60" w:after="60" w:line="240" w:lineRule="auto"/>
      <w:ind w:left="624" w:hanging="624"/>
      <w:jc w:val="left"/>
    </w:pPr>
    <w:rPr>
      <w:bCs/>
      <w:noProof/>
      <w:sz w:val="18"/>
    </w:rPr>
  </w:style>
  <w:style w:type="paragraph" w:styleId="Verzeichnis3">
    <w:name w:val="toc 3"/>
    <w:aliases w:val="v3"/>
    <w:basedOn w:val="Standard"/>
    <w:next w:val="Standard"/>
    <w:autoRedefine/>
    <w:uiPriority w:val="39"/>
    <w:rsid w:val="00FE4B65"/>
    <w:pPr>
      <w:ind w:left="200"/>
      <w:jc w:val="left"/>
    </w:pPr>
    <w:rPr>
      <w:rFonts w:ascii="Times New Roman" w:hAnsi="Times New Roman"/>
    </w:rPr>
  </w:style>
  <w:style w:type="paragraph" w:styleId="Funotentext">
    <w:name w:val="footnote text"/>
    <w:aliases w:val="ft"/>
    <w:basedOn w:val="Standard"/>
    <w:link w:val="FunotentextZchn"/>
    <w:semiHidden/>
    <w:rsid w:val="00FE4B65"/>
    <w:pPr>
      <w:spacing w:line="200" w:lineRule="exact"/>
      <w:ind w:left="284" w:hanging="284"/>
      <w:jc w:val="left"/>
    </w:pPr>
    <w:rPr>
      <w:sz w:val="16"/>
    </w:rPr>
  </w:style>
  <w:style w:type="character" w:customStyle="1" w:styleId="FunotentextZchn">
    <w:name w:val="Fußnotentext Zchn"/>
    <w:aliases w:val="ft Zchn"/>
    <w:link w:val="Funotentext"/>
    <w:semiHidden/>
    <w:locked/>
    <w:rsid w:val="009F042D"/>
    <w:rPr>
      <w:rFonts w:ascii="Arial" w:hAnsi="Arial" w:cs="Times New Roman"/>
      <w:sz w:val="16"/>
      <w:lang w:eastAsia="de-DE"/>
    </w:rPr>
  </w:style>
  <w:style w:type="paragraph" w:customStyle="1" w:styleId="Randnotiz">
    <w:name w:val="Randnotiz"/>
    <w:aliases w:val="ra"/>
    <w:basedOn w:val="Standard"/>
    <w:next w:val="Standard"/>
    <w:rsid w:val="002A537E"/>
    <w:pPr>
      <w:keepNext/>
      <w:framePr w:w="2126" w:hSpace="142" w:wrap="around" w:vAnchor="text" w:hAnchor="text" w:x="-2494" w:y="1"/>
      <w:spacing w:before="80" w:line="200" w:lineRule="atLeast"/>
      <w:jc w:val="left"/>
    </w:pPr>
    <w:rPr>
      <w:sz w:val="16"/>
    </w:rPr>
  </w:style>
  <w:style w:type="paragraph" w:styleId="Inhaltsverzeichnisberschrift">
    <w:name w:val="TOC Heading"/>
    <w:basedOn w:val="berschrift1"/>
    <w:next w:val="Standard"/>
    <w:uiPriority w:val="39"/>
    <w:unhideWhenUsed/>
    <w:rsid w:val="00982F45"/>
    <w:pPr>
      <w:keepLines/>
      <w:numPr>
        <w:numId w:val="0"/>
      </w:numPr>
      <w:tabs>
        <w:tab w:val="clear" w:pos="425"/>
      </w:tabs>
      <w:spacing w:before="240" w:after="0" w:line="259" w:lineRule="auto"/>
      <w:outlineLvl w:val="9"/>
    </w:pPr>
    <w:rPr>
      <w:rFonts w:asciiTheme="majorHAnsi" w:eastAsiaTheme="majorEastAsia" w:hAnsiTheme="majorHAnsi" w:cstheme="majorBidi"/>
      <w:b w:val="0"/>
      <w:color w:val="365F91" w:themeColor="accent1" w:themeShade="BF"/>
      <w:kern w:val="0"/>
      <w:sz w:val="32"/>
      <w:szCs w:val="32"/>
      <w:lang w:eastAsia="de-CH"/>
    </w:rPr>
  </w:style>
  <w:style w:type="paragraph" w:customStyle="1" w:styleId="Kopfzeilemager">
    <w:name w:val="Kopfzeile mager"/>
    <w:basedOn w:val="Standard"/>
    <w:qFormat/>
    <w:rsid w:val="002A537E"/>
    <w:pPr>
      <w:tabs>
        <w:tab w:val="left" w:pos="170"/>
        <w:tab w:val="right" w:pos="7116"/>
      </w:tabs>
      <w:spacing w:before="300"/>
      <w:ind w:left="-2325"/>
    </w:pPr>
    <w:rPr>
      <w:sz w:val="16"/>
    </w:rPr>
  </w:style>
  <w:style w:type="character" w:styleId="Funotenzeichen">
    <w:name w:val="footnote reference"/>
    <w:aliases w:val="fnz"/>
    <w:semiHidden/>
    <w:rsid w:val="00FE4B65"/>
    <w:rPr>
      <w:rFonts w:cs="Times New Roman"/>
      <w:vertAlign w:val="superscript"/>
    </w:rPr>
  </w:style>
  <w:style w:type="paragraph" w:styleId="Verzeichnis4">
    <w:name w:val="toc 4"/>
    <w:basedOn w:val="Standard"/>
    <w:next w:val="Standard"/>
    <w:autoRedefine/>
    <w:uiPriority w:val="39"/>
    <w:rsid w:val="002C7244"/>
    <w:pPr>
      <w:ind w:left="400"/>
      <w:jc w:val="left"/>
    </w:pPr>
    <w:rPr>
      <w:rFonts w:ascii="Times New Roman" w:hAnsi="Times New Roman"/>
    </w:rPr>
  </w:style>
  <w:style w:type="paragraph" w:styleId="Beschriftung">
    <w:name w:val="caption"/>
    <w:aliases w:val="be"/>
    <w:basedOn w:val="Standard"/>
    <w:next w:val="Standard"/>
    <w:uiPriority w:val="99"/>
    <w:qFormat/>
    <w:rsid w:val="00663196"/>
    <w:pPr>
      <w:tabs>
        <w:tab w:val="left" w:pos="1134"/>
      </w:tabs>
      <w:spacing w:before="120" w:after="480"/>
      <w:ind w:left="907" w:hanging="907"/>
      <w:jc w:val="left"/>
    </w:pPr>
    <w:rPr>
      <w:bCs/>
      <w:i/>
      <w:sz w:val="16"/>
    </w:rPr>
  </w:style>
  <w:style w:type="paragraph" w:styleId="Abbildungsverzeichnis">
    <w:name w:val="table of figures"/>
    <w:aliases w:val="ab"/>
    <w:basedOn w:val="Standard"/>
    <w:next w:val="Standard"/>
    <w:uiPriority w:val="99"/>
    <w:semiHidden/>
    <w:rsid w:val="00FE4B65"/>
    <w:pPr>
      <w:tabs>
        <w:tab w:val="right" w:pos="6804"/>
      </w:tabs>
      <w:ind w:right="1134"/>
      <w:jc w:val="left"/>
    </w:pPr>
  </w:style>
  <w:style w:type="paragraph" w:customStyle="1" w:styleId="Kopfzeilefett">
    <w:name w:val="Kopfzeile fett"/>
    <w:basedOn w:val="Kopfzeilemager"/>
    <w:qFormat/>
    <w:rsid w:val="002A537E"/>
    <w:rPr>
      <w:noProof/>
      <w:lang w:eastAsia="de-CH"/>
    </w:rPr>
  </w:style>
  <w:style w:type="table" w:styleId="Tabellenraster">
    <w:name w:val="Table Grid"/>
    <w:basedOn w:val="NormaleTabelle"/>
    <w:uiPriority w:val="39"/>
    <w:rsid w:val="000A4599"/>
    <w:pPr>
      <w:spacing w:line="30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erzeichnis5">
    <w:name w:val="toc 5"/>
    <w:basedOn w:val="Standard"/>
    <w:next w:val="Standard"/>
    <w:autoRedefine/>
    <w:uiPriority w:val="99"/>
    <w:semiHidden/>
    <w:rsid w:val="002C7244"/>
    <w:pPr>
      <w:ind w:left="600"/>
      <w:jc w:val="left"/>
    </w:pPr>
    <w:rPr>
      <w:rFonts w:ascii="Times New Roman" w:hAnsi="Times New Roman"/>
    </w:rPr>
  </w:style>
  <w:style w:type="paragraph" w:styleId="Verzeichnis6">
    <w:name w:val="toc 6"/>
    <w:basedOn w:val="Standard"/>
    <w:next w:val="Standard"/>
    <w:autoRedefine/>
    <w:uiPriority w:val="99"/>
    <w:semiHidden/>
    <w:rsid w:val="002C7244"/>
    <w:pPr>
      <w:ind w:left="800"/>
      <w:jc w:val="left"/>
    </w:pPr>
    <w:rPr>
      <w:rFonts w:ascii="Times New Roman" w:hAnsi="Times New Roman"/>
    </w:rPr>
  </w:style>
  <w:style w:type="paragraph" w:styleId="Verzeichnis7">
    <w:name w:val="toc 7"/>
    <w:basedOn w:val="Standard"/>
    <w:next w:val="Standard"/>
    <w:autoRedefine/>
    <w:uiPriority w:val="99"/>
    <w:semiHidden/>
    <w:rsid w:val="002C7244"/>
    <w:pPr>
      <w:ind w:left="1000"/>
      <w:jc w:val="left"/>
    </w:pPr>
    <w:rPr>
      <w:rFonts w:ascii="Times New Roman" w:hAnsi="Times New Roman"/>
    </w:rPr>
  </w:style>
  <w:style w:type="paragraph" w:styleId="Verzeichnis8">
    <w:name w:val="toc 8"/>
    <w:basedOn w:val="Standard"/>
    <w:next w:val="Standard"/>
    <w:autoRedefine/>
    <w:uiPriority w:val="99"/>
    <w:semiHidden/>
    <w:rsid w:val="002C7244"/>
    <w:pPr>
      <w:ind w:left="1200"/>
      <w:jc w:val="left"/>
    </w:pPr>
    <w:rPr>
      <w:rFonts w:ascii="Times New Roman" w:hAnsi="Times New Roman"/>
    </w:rPr>
  </w:style>
  <w:style w:type="paragraph" w:styleId="Verzeichnis9">
    <w:name w:val="toc 9"/>
    <w:basedOn w:val="Standard"/>
    <w:next w:val="Standard"/>
    <w:autoRedefine/>
    <w:uiPriority w:val="99"/>
    <w:semiHidden/>
    <w:rsid w:val="002C7244"/>
    <w:pPr>
      <w:ind w:left="1400"/>
      <w:jc w:val="left"/>
    </w:pPr>
    <w:rPr>
      <w:rFonts w:ascii="Times New Roman" w:hAnsi="Times New Roman"/>
    </w:rPr>
  </w:style>
  <w:style w:type="character" w:styleId="Hyperlink">
    <w:name w:val="Hyperlink"/>
    <w:basedOn w:val="Absatz-Standardschriftart"/>
    <w:uiPriority w:val="99"/>
    <w:unhideWhenUsed/>
    <w:locked/>
    <w:rsid w:val="001066A4"/>
    <w:rPr>
      <w:color w:val="0000FF" w:themeColor="hyperlink"/>
      <w:u w:val="single"/>
    </w:rPr>
  </w:style>
  <w:style w:type="paragraph" w:styleId="Sprechblasentext">
    <w:name w:val="Balloon Text"/>
    <w:basedOn w:val="Standard"/>
    <w:link w:val="SprechblasentextZchn"/>
    <w:uiPriority w:val="99"/>
    <w:semiHidden/>
    <w:rsid w:val="00A0681D"/>
    <w:rPr>
      <w:rFonts w:ascii="Tahoma" w:hAnsi="Tahoma" w:cs="Tahoma"/>
      <w:sz w:val="16"/>
      <w:szCs w:val="16"/>
    </w:rPr>
  </w:style>
  <w:style w:type="character" w:customStyle="1" w:styleId="SprechblasentextZchn">
    <w:name w:val="Sprechblasentext Zchn"/>
    <w:link w:val="Sprechblasentext"/>
    <w:uiPriority w:val="99"/>
    <w:semiHidden/>
    <w:locked/>
    <w:rsid w:val="00185822"/>
    <w:rPr>
      <w:rFonts w:ascii="Times New Roman" w:hAnsi="Times New Roman" w:cs="Times New Roman"/>
      <w:sz w:val="2"/>
      <w:lang w:eastAsia="de-DE"/>
    </w:rPr>
  </w:style>
  <w:style w:type="character" w:styleId="Kommentarzeichen">
    <w:name w:val="annotation reference"/>
    <w:uiPriority w:val="99"/>
    <w:semiHidden/>
    <w:rsid w:val="00A0681D"/>
    <w:rPr>
      <w:rFonts w:cs="Times New Roman"/>
      <w:sz w:val="16"/>
    </w:rPr>
  </w:style>
  <w:style w:type="paragraph" w:styleId="Kommentartext">
    <w:name w:val="annotation text"/>
    <w:basedOn w:val="Standard"/>
    <w:link w:val="KommentartextZchn"/>
    <w:uiPriority w:val="99"/>
    <w:semiHidden/>
    <w:rsid w:val="00A0681D"/>
  </w:style>
  <w:style w:type="character" w:customStyle="1" w:styleId="KommentartextZchn">
    <w:name w:val="Kommentartext Zchn"/>
    <w:link w:val="Kommentartext"/>
    <w:uiPriority w:val="99"/>
    <w:semiHidden/>
    <w:locked/>
    <w:rsid w:val="002E6D84"/>
    <w:rPr>
      <w:rFonts w:ascii="Arial" w:hAnsi="Arial" w:cs="Times New Roman"/>
      <w:lang w:eastAsia="de-DE"/>
    </w:rPr>
  </w:style>
  <w:style w:type="paragraph" w:styleId="Kommentarthema">
    <w:name w:val="annotation subject"/>
    <w:basedOn w:val="Kommentartext"/>
    <w:next w:val="Kommentartext"/>
    <w:link w:val="KommentarthemaZchn"/>
    <w:uiPriority w:val="99"/>
    <w:semiHidden/>
    <w:rsid w:val="00A0681D"/>
    <w:rPr>
      <w:b/>
      <w:bCs/>
    </w:rPr>
  </w:style>
  <w:style w:type="character" w:customStyle="1" w:styleId="KommentarthemaZchn">
    <w:name w:val="Kommentarthema Zchn"/>
    <w:link w:val="Kommentarthema"/>
    <w:uiPriority w:val="99"/>
    <w:semiHidden/>
    <w:locked/>
    <w:rsid w:val="00185822"/>
    <w:rPr>
      <w:rFonts w:ascii="Arial" w:hAnsi="Arial" w:cs="Times New Roman"/>
      <w:b/>
      <w:bCs/>
      <w:sz w:val="20"/>
      <w:szCs w:val="20"/>
      <w:lang w:eastAsia="de-DE"/>
    </w:rPr>
  </w:style>
  <w:style w:type="character" w:styleId="Fett">
    <w:name w:val="Strong"/>
    <w:uiPriority w:val="99"/>
    <w:qFormat/>
    <w:rsid w:val="00811FBB"/>
    <w:rPr>
      <w:rFonts w:cs="Times New Roman"/>
      <w:b/>
    </w:rPr>
  </w:style>
  <w:style w:type="paragraph" w:styleId="StandardWeb">
    <w:name w:val="Normal (Web)"/>
    <w:basedOn w:val="Standard"/>
    <w:uiPriority w:val="99"/>
    <w:semiHidden/>
    <w:rsid w:val="00811FBB"/>
    <w:pPr>
      <w:spacing w:before="100" w:beforeAutospacing="1" w:after="100" w:afterAutospacing="1" w:line="240" w:lineRule="auto"/>
      <w:jc w:val="left"/>
    </w:pPr>
    <w:rPr>
      <w:rFonts w:ascii="Times New Roman" w:eastAsia="Times New Roman" w:hAnsi="Times New Roman"/>
      <w:sz w:val="24"/>
      <w:szCs w:val="24"/>
      <w:lang w:eastAsia="de-CH"/>
    </w:rPr>
  </w:style>
  <w:style w:type="paragraph" w:customStyle="1" w:styleId="weblead">
    <w:name w:val="weblead"/>
    <w:basedOn w:val="Standard"/>
    <w:uiPriority w:val="99"/>
    <w:rsid w:val="00811FBB"/>
    <w:pPr>
      <w:spacing w:before="100" w:beforeAutospacing="1" w:after="100" w:afterAutospacing="1" w:line="240" w:lineRule="auto"/>
      <w:jc w:val="left"/>
    </w:pPr>
    <w:rPr>
      <w:rFonts w:ascii="Times New Roman" w:eastAsia="Times New Roman" w:hAnsi="Times New Roman"/>
      <w:b/>
      <w:bCs/>
      <w:sz w:val="24"/>
      <w:szCs w:val="24"/>
      <w:lang w:eastAsia="de-CH"/>
    </w:rPr>
  </w:style>
  <w:style w:type="paragraph" w:styleId="Listenabsatz">
    <w:name w:val="List Paragraph"/>
    <w:basedOn w:val="Standard"/>
    <w:uiPriority w:val="34"/>
    <w:qFormat/>
    <w:rsid w:val="0017566A"/>
    <w:pPr>
      <w:numPr>
        <w:numId w:val="9"/>
      </w:numPr>
      <w:spacing w:after="120"/>
      <w:ind w:right="612"/>
    </w:pPr>
    <w:rPr>
      <w:rFonts w:eastAsia="Times New Roman" w:cs="Arial"/>
      <w:szCs w:val="24"/>
    </w:rPr>
  </w:style>
  <w:style w:type="paragraph" w:styleId="Dokumentstruktur">
    <w:name w:val="Document Map"/>
    <w:basedOn w:val="Standard"/>
    <w:link w:val="DokumentstrukturZchn"/>
    <w:uiPriority w:val="99"/>
    <w:semiHidden/>
    <w:rsid w:val="007A3A12"/>
    <w:rPr>
      <w:rFonts w:ascii="Tahoma" w:hAnsi="Tahoma"/>
      <w:sz w:val="16"/>
      <w:szCs w:val="16"/>
    </w:rPr>
  </w:style>
  <w:style w:type="character" w:customStyle="1" w:styleId="DokumentstrukturZchn">
    <w:name w:val="Dokumentstruktur Zchn"/>
    <w:link w:val="Dokumentstruktur"/>
    <w:uiPriority w:val="99"/>
    <w:semiHidden/>
    <w:locked/>
    <w:rsid w:val="007A3A12"/>
    <w:rPr>
      <w:rFonts w:ascii="Tahoma" w:hAnsi="Tahoma" w:cs="Times New Roman"/>
      <w:sz w:val="16"/>
      <w:lang w:eastAsia="de-DE"/>
    </w:rPr>
  </w:style>
  <w:style w:type="paragraph" w:customStyle="1" w:styleId="Fliesstext">
    <w:name w:val="Fliesstext"/>
    <w:basedOn w:val="Standard"/>
    <w:link w:val="FliesstextZchn"/>
    <w:uiPriority w:val="99"/>
    <w:rsid w:val="00185E2D"/>
    <w:pPr>
      <w:widowControl w:val="0"/>
      <w:spacing w:before="120" w:after="120" w:line="360" w:lineRule="auto"/>
    </w:pPr>
    <w:rPr>
      <w:lang w:eastAsia="en-US"/>
    </w:rPr>
  </w:style>
  <w:style w:type="character" w:customStyle="1" w:styleId="FliesstextZchn">
    <w:name w:val="Fliesstext Zchn"/>
    <w:link w:val="Fliesstext"/>
    <w:uiPriority w:val="99"/>
    <w:locked/>
    <w:rsid w:val="00185E2D"/>
    <w:rPr>
      <w:rFonts w:ascii="Arial" w:hAnsi="Arial"/>
      <w:lang w:eastAsia="en-US"/>
    </w:rPr>
  </w:style>
  <w:style w:type="paragraph" w:customStyle="1" w:styleId="Anhang1">
    <w:name w:val="Anhang 1"/>
    <w:basedOn w:val="berschrift1"/>
    <w:next w:val="Standard"/>
    <w:autoRedefine/>
    <w:uiPriority w:val="99"/>
    <w:rsid w:val="005100CE"/>
    <w:pPr>
      <w:pageBreakBefore/>
      <w:numPr>
        <w:numId w:val="7"/>
      </w:numPr>
      <w:tabs>
        <w:tab w:val="clear" w:pos="425"/>
      </w:tabs>
      <w:spacing w:before="240" w:after="60" w:line="240" w:lineRule="auto"/>
    </w:pPr>
    <w:rPr>
      <w:rFonts w:eastAsia="Times New Roman" w:cs="Arial"/>
      <w:bCs/>
      <w:noProof/>
      <w:kern w:val="32"/>
      <w:sz w:val="32"/>
      <w:szCs w:val="32"/>
      <w:lang w:val="en-US" w:eastAsia="en-US"/>
    </w:rPr>
  </w:style>
  <w:style w:type="paragraph" w:customStyle="1" w:styleId="Anhang2">
    <w:name w:val="Anhang 2"/>
    <w:basedOn w:val="berschrift2"/>
    <w:next w:val="Standard"/>
    <w:autoRedefine/>
    <w:uiPriority w:val="99"/>
    <w:rsid w:val="0097556D"/>
    <w:pPr>
      <w:numPr>
        <w:numId w:val="7"/>
      </w:numPr>
      <w:spacing w:before="240" w:line="240" w:lineRule="auto"/>
      <w:ind w:left="578" w:hanging="578"/>
    </w:pPr>
    <w:rPr>
      <w:rFonts w:eastAsia="Times New Roman" w:cs="Arial"/>
      <w:bCs/>
      <w:i/>
      <w:iCs/>
      <w:noProof/>
      <w:sz w:val="28"/>
      <w:szCs w:val="28"/>
      <w:lang w:val="en-US" w:eastAsia="en-US"/>
    </w:rPr>
  </w:style>
  <w:style w:type="paragraph" w:customStyle="1" w:styleId="Anhang3">
    <w:name w:val="Anhang 3"/>
    <w:basedOn w:val="berschrift3"/>
    <w:next w:val="Standard"/>
    <w:autoRedefine/>
    <w:uiPriority w:val="99"/>
    <w:rsid w:val="0097556D"/>
    <w:pPr>
      <w:numPr>
        <w:ilvl w:val="2"/>
        <w:numId w:val="7"/>
      </w:numPr>
      <w:spacing w:before="480" w:line="240" w:lineRule="auto"/>
    </w:pPr>
    <w:rPr>
      <w:rFonts w:eastAsia="Times New Roman" w:cs="Arial"/>
      <w:bCs/>
      <w:noProof/>
      <w:sz w:val="26"/>
      <w:szCs w:val="26"/>
      <w:lang w:val="en-US" w:eastAsia="en-US"/>
    </w:rPr>
  </w:style>
  <w:style w:type="paragraph" w:customStyle="1" w:styleId="CodeText">
    <w:name w:val="Code Text"/>
    <w:basedOn w:val="Standard"/>
    <w:qFormat/>
    <w:rsid w:val="0044537F"/>
    <w:pPr>
      <w:spacing w:after="0" w:line="240" w:lineRule="auto"/>
      <w:contextualSpacing/>
    </w:pPr>
    <w:rPr>
      <w:rFonts w:ascii="Courier New" w:hAnsi="Courier New"/>
      <w:sz w:val="16"/>
    </w:rPr>
  </w:style>
  <w:style w:type="table" w:customStyle="1" w:styleId="HelleSchattierung1">
    <w:name w:val="Helle Schattierung1"/>
    <w:uiPriority w:val="99"/>
    <w:rsid w:val="008133E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HelleSchattierung-Akzent11">
    <w:name w:val="Helle Schattierung - Akzent 11"/>
    <w:uiPriority w:val="99"/>
    <w:rsid w:val="006D6CA2"/>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HelleListe-Akzent2">
    <w:name w:val="Light List Accent 2"/>
    <w:basedOn w:val="NormaleTabelle"/>
    <w:uiPriority w:val="99"/>
    <w:rsid w:val="006D6CA2"/>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berarbeitung">
    <w:name w:val="Revision"/>
    <w:hidden/>
    <w:uiPriority w:val="99"/>
    <w:semiHidden/>
    <w:rsid w:val="004032C7"/>
    <w:rPr>
      <w:rFonts w:ascii="Arial" w:hAnsi="Arial"/>
      <w:lang w:eastAsia="de-DE"/>
    </w:rPr>
  </w:style>
  <w:style w:type="character" w:customStyle="1" w:styleId="UnresolvedMention1">
    <w:name w:val="Unresolved Mention1"/>
    <w:basedOn w:val="Absatz-Standardschriftart"/>
    <w:uiPriority w:val="99"/>
    <w:semiHidden/>
    <w:unhideWhenUsed/>
    <w:rsid w:val="00E4484F"/>
    <w:rPr>
      <w:color w:val="605E5C"/>
      <w:shd w:val="clear" w:color="auto" w:fill="E1DFDD"/>
    </w:rPr>
  </w:style>
  <w:style w:type="character" w:customStyle="1" w:styleId="NichtaufgelsteErwhnung1">
    <w:name w:val="Nicht aufgelöste Erwähnung1"/>
    <w:basedOn w:val="Absatz-Standardschriftart"/>
    <w:uiPriority w:val="99"/>
    <w:semiHidden/>
    <w:unhideWhenUsed/>
    <w:rsid w:val="00E447BA"/>
    <w:rPr>
      <w:color w:val="605E5C"/>
      <w:shd w:val="clear" w:color="auto" w:fill="E1DFDD"/>
    </w:rPr>
  </w:style>
  <w:style w:type="paragraph" w:customStyle="1" w:styleId="DatenmodellBereich">
    <w:name w:val="Datenmodell Bereich"/>
    <w:basedOn w:val="Standard"/>
    <w:qFormat/>
    <w:rsid w:val="001066A4"/>
    <w:pPr>
      <w:jc w:val="left"/>
    </w:pPr>
    <w:rPr>
      <w:b/>
      <w:sz w:val="24"/>
    </w:rPr>
  </w:style>
  <w:style w:type="paragraph" w:customStyle="1" w:styleId="DatenmodellTitel">
    <w:name w:val="Datenmodell Titel"/>
    <w:basedOn w:val="Standard"/>
    <w:rsid w:val="008D7CF4"/>
    <w:pPr>
      <w:spacing w:before="120" w:after="480" w:line="240" w:lineRule="auto"/>
      <w:jc w:val="left"/>
    </w:pPr>
    <w:rPr>
      <w:rFonts w:eastAsia="Times New Roman"/>
      <w:b/>
      <w:bCs/>
      <w:sz w:val="48"/>
    </w:rPr>
  </w:style>
  <w:style w:type="paragraph" w:customStyle="1" w:styleId="DatenmodellBeschreibung">
    <w:name w:val="Datenmodell Beschreibung"/>
    <w:basedOn w:val="Standard"/>
    <w:rsid w:val="0098647D"/>
    <w:pPr>
      <w:spacing w:before="1440" w:after="480" w:line="240" w:lineRule="auto"/>
      <w:jc w:val="left"/>
    </w:pPr>
    <w:rPr>
      <w:rFonts w:eastAsia="Times New Roman"/>
      <w:b/>
      <w:bCs/>
      <w:sz w:val="36"/>
    </w:rPr>
  </w:style>
  <w:style w:type="paragraph" w:customStyle="1" w:styleId="DatenmodellVersion">
    <w:name w:val="Datenmodell Version"/>
    <w:basedOn w:val="Standard"/>
    <w:rsid w:val="0098647D"/>
    <w:pPr>
      <w:spacing w:before="1440" w:after="480" w:line="480" w:lineRule="exact"/>
      <w:jc w:val="left"/>
    </w:pPr>
    <w:rPr>
      <w:rFonts w:eastAsia="Times New Roman"/>
      <w:sz w:val="36"/>
    </w:rPr>
  </w:style>
  <w:style w:type="paragraph" w:customStyle="1" w:styleId="TabelleTitel">
    <w:name w:val="Tabelle Titel"/>
    <w:basedOn w:val="Standard"/>
    <w:rsid w:val="00185E2D"/>
    <w:pPr>
      <w:spacing w:before="60" w:after="60" w:line="240" w:lineRule="auto"/>
      <w:jc w:val="left"/>
    </w:pPr>
    <w:rPr>
      <w:rFonts w:eastAsia="Times New Roman"/>
      <w:b/>
      <w:bCs/>
    </w:rPr>
  </w:style>
  <w:style w:type="paragraph" w:customStyle="1" w:styleId="TabelleText">
    <w:name w:val="Tabelle Text"/>
    <w:basedOn w:val="Standard"/>
    <w:rsid w:val="00185E2D"/>
    <w:pPr>
      <w:spacing w:before="60" w:after="60" w:line="240" w:lineRule="auto"/>
      <w:jc w:val="left"/>
    </w:pPr>
    <w:rPr>
      <w:rFonts w:eastAsia="Times New Roman"/>
    </w:rPr>
  </w:style>
  <w:style w:type="numbering" w:customStyle="1" w:styleId="AufzhlungListentext">
    <w:name w:val="Aufzählung Listentext"/>
    <w:basedOn w:val="KeineListe"/>
    <w:rsid w:val="00682110"/>
    <w:pPr>
      <w:numPr>
        <w:numId w:val="8"/>
      </w:numPr>
    </w:pPr>
  </w:style>
  <w:style w:type="paragraph" w:styleId="Kopfzeile">
    <w:name w:val="header"/>
    <w:basedOn w:val="Standard"/>
    <w:link w:val="KopfzeileZchn"/>
    <w:uiPriority w:val="99"/>
    <w:unhideWhenUsed/>
    <w:locked/>
    <w:rsid w:val="004F67E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F67E8"/>
    <w:rPr>
      <w:rFonts w:ascii="Arial" w:hAnsi="Arial"/>
      <w:lang w:eastAsia="de-DE"/>
    </w:rPr>
  </w:style>
  <w:style w:type="paragraph" w:customStyle="1" w:styleId="TabelleListe">
    <w:name w:val="Tabelle Liste"/>
    <w:basedOn w:val="TabelleText"/>
    <w:qFormat/>
    <w:rsid w:val="008A3858"/>
    <w:pPr>
      <w:numPr>
        <w:numId w:val="11"/>
      </w:numPr>
      <w:ind w:left="226" w:hanging="113"/>
    </w:pPr>
  </w:style>
  <w:style w:type="paragraph" w:customStyle="1" w:styleId="TabelleTextAnhang">
    <w:name w:val="Tabelle Text Anhang"/>
    <w:basedOn w:val="TabelleText"/>
    <w:qFormat/>
    <w:rsid w:val="002B4783"/>
    <w:pPr>
      <w:spacing w:before="0" w:after="0"/>
    </w:pPr>
    <w:rPr>
      <w:rFonts w:eastAsia="Arial"/>
      <w:sz w:val="16"/>
      <w:lang w:eastAsia="en-US"/>
    </w:rPr>
  </w:style>
  <w:style w:type="character" w:customStyle="1" w:styleId="normaltextrun">
    <w:name w:val="normaltextrun"/>
    <w:basedOn w:val="Absatz-Standardschriftart"/>
    <w:rsid w:val="00B57CB4"/>
  </w:style>
  <w:style w:type="character" w:customStyle="1" w:styleId="eop">
    <w:name w:val="eop"/>
    <w:basedOn w:val="Absatz-Standardschriftart"/>
    <w:rsid w:val="00B57CB4"/>
  </w:style>
  <w:style w:type="paragraph" w:customStyle="1" w:styleId="FormatvorlageTabelleTextFett">
    <w:name w:val="Formatvorlage Tabelle Text Fett"/>
    <w:basedOn w:val="TabelleText"/>
    <w:rsid w:val="008610E2"/>
    <w:rPr>
      <w:b/>
      <w:bCs/>
    </w:rPr>
  </w:style>
  <w:style w:type="paragraph" w:customStyle="1" w:styleId="Fussnote">
    <w:name w:val="Fussnote"/>
    <w:aliases w:val="fn"/>
    <w:basedOn w:val="Funotentext"/>
    <w:qFormat/>
    <w:rsid w:val="00EE4B28"/>
    <w:pPr>
      <w:spacing w:after="120" w:line="240" w:lineRule="auto"/>
      <w:ind w:left="113" w:hanging="113"/>
    </w:pPr>
  </w:style>
  <w:style w:type="paragraph" w:styleId="KeinLeerraum">
    <w:name w:val="No Spacing"/>
    <w:uiPriority w:val="1"/>
    <w:qFormat/>
    <w:rsid w:val="00634B4D"/>
    <w:pPr>
      <w:jc w:val="both"/>
    </w:pPr>
    <w:rPr>
      <w:rFonts w:ascii="Arial" w:hAnsi="Arial"/>
      <w:lang w:eastAsia="de-DE"/>
    </w:rPr>
  </w:style>
  <w:style w:type="character" w:customStyle="1" w:styleId="ui-provider">
    <w:name w:val="ui-provider"/>
    <w:basedOn w:val="Absatz-Standardschriftart"/>
    <w:rsid w:val="007B5510"/>
  </w:style>
  <w:style w:type="character" w:customStyle="1" w:styleId="NichtaufgelsteErwhnung2">
    <w:name w:val="Nicht aufgelöste Erwähnung2"/>
    <w:basedOn w:val="Absatz-Standardschriftart"/>
    <w:uiPriority w:val="99"/>
    <w:semiHidden/>
    <w:unhideWhenUsed/>
    <w:rsid w:val="00B44737"/>
    <w:rPr>
      <w:color w:val="605E5C"/>
      <w:shd w:val="clear" w:color="auto" w:fill="E1DFDD"/>
    </w:rPr>
  </w:style>
  <w:style w:type="character" w:styleId="NichtaufgelsteErwhnung">
    <w:name w:val="Unresolved Mention"/>
    <w:basedOn w:val="Absatz-Standardschriftart"/>
    <w:uiPriority w:val="99"/>
    <w:semiHidden/>
    <w:unhideWhenUsed/>
    <w:rsid w:val="00EF36D6"/>
    <w:rPr>
      <w:color w:val="605E5C"/>
      <w:shd w:val="clear" w:color="auto" w:fill="E1DFDD"/>
    </w:rPr>
  </w:style>
  <w:style w:type="paragraph" w:styleId="Textkrper">
    <w:name w:val="Body Text"/>
    <w:aliases w:val="_Text"/>
    <w:basedOn w:val="Standard"/>
    <w:link w:val="TextkrperZchn"/>
    <w:qFormat/>
    <w:locked/>
    <w:rsid w:val="002B6509"/>
    <w:pPr>
      <w:spacing w:after="260" w:line="260" w:lineRule="atLeast"/>
      <w:jc w:val="left"/>
    </w:pPr>
    <w:rPr>
      <w:rFonts w:asciiTheme="minorHAnsi" w:eastAsiaTheme="minorHAnsi" w:hAnsiTheme="minorHAnsi" w:cstheme="minorBidi"/>
      <w:lang w:eastAsia="en-US"/>
    </w:rPr>
  </w:style>
  <w:style w:type="character" w:customStyle="1" w:styleId="TextkrperZchn">
    <w:name w:val="Textkörper Zchn"/>
    <w:aliases w:val="_Text Zchn"/>
    <w:basedOn w:val="Absatz-Standardschriftart"/>
    <w:link w:val="Textkrper"/>
    <w:rsid w:val="002B6509"/>
    <w:rPr>
      <w:rFonts w:asciiTheme="minorHAnsi" w:eastAsiaTheme="minorHAnsi" w:hAnsiTheme="minorHAnsi" w:cstheme="minorBidi"/>
      <w:lang w:eastAsia="en-US"/>
    </w:rPr>
  </w:style>
  <w:style w:type="character" w:styleId="BesuchterLink">
    <w:name w:val="FollowedHyperlink"/>
    <w:basedOn w:val="Absatz-Standardschriftart"/>
    <w:uiPriority w:val="99"/>
    <w:semiHidden/>
    <w:unhideWhenUsed/>
    <w:locked/>
    <w:rsid w:val="00BC6A8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23183">
      <w:bodyDiv w:val="1"/>
      <w:marLeft w:val="0"/>
      <w:marRight w:val="0"/>
      <w:marTop w:val="0"/>
      <w:marBottom w:val="0"/>
      <w:divBdr>
        <w:top w:val="none" w:sz="0" w:space="0" w:color="auto"/>
        <w:left w:val="none" w:sz="0" w:space="0" w:color="auto"/>
        <w:bottom w:val="none" w:sz="0" w:space="0" w:color="auto"/>
        <w:right w:val="none" w:sz="0" w:space="0" w:color="auto"/>
      </w:divBdr>
    </w:div>
    <w:div w:id="42144075">
      <w:bodyDiv w:val="1"/>
      <w:marLeft w:val="0"/>
      <w:marRight w:val="0"/>
      <w:marTop w:val="0"/>
      <w:marBottom w:val="0"/>
      <w:divBdr>
        <w:top w:val="none" w:sz="0" w:space="0" w:color="auto"/>
        <w:left w:val="none" w:sz="0" w:space="0" w:color="auto"/>
        <w:bottom w:val="none" w:sz="0" w:space="0" w:color="auto"/>
        <w:right w:val="none" w:sz="0" w:space="0" w:color="auto"/>
      </w:divBdr>
    </w:div>
    <w:div w:id="94136952">
      <w:bodyDiv w:val="1"/>
      <w:marLeft w:val="0"/>
      <w:marRight w:val="0"/>
      <w:marTop w:val="0"/>
      <w:marBottom w:val="0"/>
      <w:divBdr>
        <w:top w:val="none" w:sz="0" w:space="0" w:color="auto"/>
        <w:left w:val="none" w:sz="0" w:space="0" w:color="auto"/>
        <w:bottom w:val="none" w:sz="0" w:space="0" w:color="auto"/>
        <w:right w:val="none" w:sz="0" w:space="0" w:color="auto"/>
      </w:divBdr>
    </w:div>
    <w:div w:id="147092569">
      <w:bodyDiv w:val="1"/>
      <w:marLeft w:val="0"/>
      <w:marRight w:val="0"/>
      <w:marTop w:val="0"/>
      <w:marBottom w:val="0"/>
      <w:divBdr>
        <w:top w:val="none" w:sz="0" w:space="0" w:color="auto"/>
        <w:left w:val="none" w:sz="0" w:space="0" w:color="auto"/>
        <w:bottom w:val="none" w:sz="0" w:space="0" w:color="auto"/>
        <w:right w:val="none" w:sz="0" w:space="0" w:color="auto"/>
      </w:divBdr>
    </w:div>
    <w:div w:id="185020748">
      <w:bodyDiv w:val="1"/>
      <w:marLeft w:val="0"/>
      <w:marRight w:val="0"/>
      <w:marTop w:val="0"/>
      <w:marBottom w:val="0"/>
      <w:divBdr>
        <w:top w:val="none" w:sz="0" w:space="0" w:color="auto"/>
        <w:left w:val="none" w:sz="0" w:space="0" w:color="auto"/>
        <w:bottom w:val="none" w:sz="0" w:space="0" w:color="auto"/>
        <w:right w:val="none" w:sz="0" w:space="0" w:color="auto"/>
      </w:divBdr>
    </w:div>
    <w:div w:id="240608425">
      <w:bodyDiv w:val="1"/>
      <w:marLeft w:val="0"/>
      <w:marRight w:val="0"/>
      <w:marTop w:val="0"/>
      <w:marBottom w:val="0"/>
      <w:divBdr>
        <w:top w:val="none" w:sz="0" w:space="0" w:color="auto"/>
        <w:left w:val="none" w:sz="0" w:space="0" w:color="auto"/>
        <w:bottom w:val="none" w:sz="0" w:space="0" w:color="auto"/>
        <w:right w:val="none" w:sz="0" w:space="0" w:color="auto"/>
      </w:divBdr>
    </w:div>
    <w:div w:id="266276920">
      <w:bodyDiv w:val="1"/>
      <w:marLeft w:val="0"/>
      <w:marRight w:val="0"/>
      <w:marTop w:val="0"/>
      <w:marBottom w:val="0"/>
      <w:divBdr>
        <w:top w:val="none" w:sz="0" w:space="0" w:color="auto"/>
        <w:left w:val="none" w:sz="0" w:space="0" w:color="auto"/>
        <w:bottom w:val="none" w:sz="0" w:space="0" w:color="auto"/>
        <w:right w:val="none" w:sz="0" w:space="0" w:color="auto"/>
      </w:divBdr>
    </w:div>
    <w:div w:id="267660135">
      <w:bodyDiv w:val="1"/>
      <w:marLeft w:val="0"/>
      <w:marRight w:val="0"/>
      <w:marTop w:val="0"/>
      <w:marBottom w:val="0"/>
      <w:divBdr>
        <w:top w:val="none" w:sz="0" w:space="0" w:color="auto"/>
        <w:left w:val="none" w:sz="0" w:space="0" w:color="auto"/>
        <w:bottom w:val="none" w:sz="0" w:space="0" w:color="auto"/>
        <w:right w:val="none" w:sz="0" w:space="0" w:color="auto"/>
      </w:divBdr>
    </w:div>
    <w:div w:id="302123313">
      <w:bodyDiv w:val="1"/>
      <w:marLeft w:val="0"/>
      <w:marRight w:val="0"/>
      <w:marTop w:val="0"/>
      <w:marBottom w:val="0"/>
      <w:divBdr>
        <w:top w:val="none" w:sz="0" w:space="0" w:color="auto"/>
        <w:left w:val="none" w:sz="0" w:space="0" w:color="auto"/>
        <w:bottom w:val="none" w:sz="0" w:space="0" w:color="auto"/>
        <w:right w:val="none" w:sz="0" w:space="0" w:color="auto"/>
      </w:divBdr>
    </w:div>
    <w:div w:id="322854199">
      <w:bodyDiv w:val="1"/>
      <w:marLeft w:val="0"/>
      <w:marRight w:val="0"/>
      <w:marTop w:val="0"/>
      <w:marBottom w:val="0"/>
      <w:divBdr>
        <w:top w:val="none" w:sz="0" w:space="0" w:color="auto"/>
        <w:left w:val="none" w:sz="0" w:space="0" w:color="auto"/>
        <w:bottom w:val="none" w:sz="0" w:space="0" w:color="auto"/>
        <w:right w:val="none" w:sz="0" w:space="0" w:color="auto"/>
      </w:divBdr>
    </w:div>
    <w:div w:id="337149894">
      <w:bodyDiv w:val="1"/>
      <w:marLeft w:val="0"/>
      <w:marRight w:val="0"/>
      <w:marTop w:val="0"/>
      <w:marBottom w:val="0"/>
      <w:divBdr>
        <w:top w:val="none" w:sz="0" w:space="0" w:color="auto"/>
        <w:left w:val="none" w:sz="0" w:space="0" w:color="auto"/>
        <w:bottom w:val="none" w:sz="0" w:space="0" w:color="auto"/>
        <w:right w:val="none" w:sz="0" w:space="0" w:color="auto"/>
      </w:divBdr>
    </w:div>
    <w:div w:id="385496363">
      <w:bodyDiv w:val="1"/>
      <w:marLeft w:val="0"/>
      <w:marRight w:val="0"/>
      <w:marTop w:val="0"/>
      <w:marBottom w:val="0"/>
      <w:divBdr>
        <w:top w:val="none" w:sz="0" w:space="0" w:color="auto"/>
        <w:left w:val="none" w:sz="0" w:space="0" w:color="auto"/>
        <w:bottom w:val="none" w:sz="0" w:space="0" w:color="auto"/>
        <w:right w:val="none" w:sz="0" w:space="0" w:color="auto"/>
      </w:divBdr>
    </w:div>
    <w:div w:id="398097291">
      <w:bodyDiv w:val="1"/>
      <w:marLeft w:val="0"/>
      <w:marRight w:val="0"/>
      <w:marTop w:val="0"/>
      <w:marBottom w:val="0"/>
      <w:divBdr>
        <w:top w:val="none" w:sz="0" w:space="0" w:color="auto"/>
        <w:left w:val="none" w:sz="0" w:space="0" w:color="auto"/>
        <w:bottom w:val="none" w:sz="0" w:space="0" w:color="auto"/>
        <w:right w:val="none" w:sz="0" w:space="0" w:color="auto"/>
      </w:divBdr>
    </w:div>
    <w:div w:id="418333295">
      <w:bodyDiv w:val="1"/>
      <w:marLeft w:val="0"/>
      <w:marRight w:val="0"/>
      <w:marTop w:val="0"/>
      <w:marBottom w:val="0"/>
      <w:divBdr>
        <w:top w:val="none" w:sz="0" w:space="0" w:color="auto"/>
        <w:left w:val="none" w:sz="0" w:space="0" w:color="auto"/>
        <w:bottom w:val="none" w:sz="0" w:space="0" w:color="auto"/>
        <w:right w:val="none" w:sz="0" w:space="0" w:color="auto"/>
      </w:divBdr>
    </w:div>
    <w:div w:id="455148920">
      <w:bodyDiv w:val="1"/>
      <w:marLeft w:val="0"/>
      <w:marRight w:val="0"/>
      <w:marTop w:val="0"/>
      <w:marBottom w:val="0"/>
      <w:divBdr>
        <w:top w:val="none" w:sz="0" w:space="0" w:color="auto"/>
        <w:left w:val="none" w:sz="0" w:space="0" w:color="auto"/>
        <w:bottom w:val="none" w:sz="0" w:space="0" w:color="auto"/>
        <w:right w:val="none" w:sz="0" w:space="0" w:color="auto"/>
      </w:divBdr>
    </w:div>
    <w:div w:id="559634521">
      <w:bodyDiv w:val="1"/>
      <w:marLeft w:val="0"/>
      <w:marRight w:val="0"/>
      <w:marTop w:val="0"/>
      <w:marBottom w:val="0"/>
      <w:divBdr>
        <w:top w:val="none" w:sz="0" w:space="0" w:color="auto"/>
        <w:left w:val="none" w:sz="0" w:space="0" w:color="auto"/>
        <w:bottom w:val="none" w:sz="0" w:space="0" w:color="auto"/>
        <w:right w:val="none" w:sz="0" w:space="0" w:color="auto"/>
      </w:divBdr>
    </w:div>
    <w:div w:id="570310000">
      <w:bodyDiv w:val="1"/>
      <w:marLeft w:val="0"/>
      <w:marRight w:val="0"/>
      <w:marTop w:val="0"/>
      <w:marBottom w:val="0"/>
      <w:divBdr>
        <w:top w:val="none" w:sz="0" w:space="0" w:color="auto"/>
        <w:left w:val="none" w:sz="0" w:space="0" w:color="auto"/>
        <w:bottom w:val="none" w:sz="0" w:space="0" w:color="auto"/>
        <w:right w:val="none" w:sz="0" w:space="0" w:color="auto"/>
      </w:divBdr>
    </w:div>
    <w:div w:id="597104623">
      <w:bodyDiv w:val="1"/>
      <w:marLeft w:val="0"/>
      <w:marRight w:val="0"/>
      <w:marTop w:val="0"/>
      <w:marBottom w:val="0"/>
      <w:divBdr>
        <w:top w:val="none" w:sz="0" w:space="0" w:color="auto"/>
        <w:left w:val="none" w:sz="0" w:space="0" w:color="auto"/>
        <w:bottom w:val="none" w:sz="0" w:space="0" w:color="auto"/>
        <w:right w:val="none" w:sz="0" w:space="0" w:color="auto"/>
      </w:divBdr>
    </w:div>
    <w:div w:id="665128739">
      <w:bodyDiv w:val="1"/>
      <w:marLeft w:val="0"/>
      <w:marRight w:val="0"/>
      <w:marTop w:val="0"/>
      <w:marBottom w:val="0"/>
      <w:divBdr>
        <w:top w:val="none" w:sz="0" w:space="0" w:color="auto"/>
        <w:left w:val="none" w:sz="0" w:space="0" w:color="auto"/>
        <w:bottom w:val="none" w:sz="0" w:space="0" w:color="auto"/>
        <w:right w:val="none" w:sz="0" w:space="0" w:color="auto"/>
      </w:divBdr>
    </w:div>
    <w:div w:id="665548003">
      <w:bodyDiv w:val="1"/>
      <w:marLeft w:val="0"/>
      <w:marRight w:val="0"/>
      <w:marTop w:val="0"/>
      <w:marBottom w:val="0"/>
      <w:divBdr>
        <w:top w:val="none" w:sz="0" w:space="0" w:color="auto"/>
        <w:left w:val="none" w:sz="0" w:space="0" w:color="auto"/>
        <w:bottom w:val="none" w:sz="0" w:space="0" w:color="auto"/>
        <w:right w:val="none" w:sz="0" w:space="0" w:color="auto"/>
      </w:divBdr>
    </w:div>
    <w:div w:id="705643813">
      <w:bodyDiv w:val="1"/>
      <w:marLeft w:val="0"/>
      <w:marRight w:val="0"/>
      <w:marTop w:val="0"/>
      <w:marBottom w:val="0"/>
      <w:divBdr>
        <w:top w:val="none" w:sz="0" w:space="0" w:color="auto"/>
        <w:left w:val="none" w:sz="0" w:space="0" w:color="auto"/>
        <w:bottom w:val="none" w:sz="0" w:space="0" w:color="auto"/>
        <w:right w:val="none" w:sz="0" w:space="0" w:color="auto"/>
      </w:divBdr>
    </w:div>
    <w:div w:id="718825588">
      <w:bodyDiv w:val="1"/>
      <w:marLeft w:val="0"/>
      <w:marRight w:val="0"/>
      <w:marTop w:val="0"/>
      <w:marBottom w:val="0"/>
      <w:divBdr>
        <w:top w:val="none" w:sz="0" w:space="0" w:color="auto"/>
        <w:left w:val="none" w:sz="0" w:space="0" w:color="auto"/>
        <w:bottom w:val="none" w:sz="0" w:space="0" w:color="auto"/>
        <w:right w:val="none" w:sz="0" w:space="0" w:color="auto"/>
      </w:divBdr>
    </w:div>
    <w:div w:id="769278650">
      <w:bodyDiv w:val="1"/>
      <w:marLeft w:val="0"/>
      <w:marRight w:val="0"/>
      <w:marTop w:val="0"/>
      <w:marBottom w:val="0"/>
      <w:divBdr>
        <w:top w:val="none" w:sz="0" w:space="0" w:color="auto"/>
        <w:left w:val="none" w:sz="0" w:space="0" w:color="auto"/>
        <w:bottom w:val="none" w:sz="0" w:space="0" w:color="auto"/>
        <w:right w:val="none" w:sz="0" w:space="0" w:color="auto"/>
      </w:divBdr>
    </w:div>
    <w:div w:id="822508668">
      <w:bodyDiv w:val="1"/>
      <w:marLeft w:val="0"/>
      <w:marRight w:val="0"/>
      <w:marTop w:val="0"/>
      <w:marBottom w:val="0"/>
      <w:divBdr>
        <w:top w:val="none" w:sz="0" w:space="0" w:color="auto"/>
        <w:left w:val="none" w:sz="0" w:space="0" w:color="auto"/>
        <w:bottom w:val="none" w:sz="0" w:space="0" w:color="auto"/>
        <w:right w:val="none" w:sz="0" w:space="0" w:color="auto"/>
      </w:divBdr>
    </w:div>
    <w:div w:id="893127609">
      <w:bodyDiv w:val="1"/>
      <w:marLeft w:val="0"/>
      <w:marRight w:val="0"/>
      <w:marTop w:val="0"/>
      <w:marBottom w:val="0"/>
      <w:divBdr>
        <w:top w:val="none" w:sz="0" w:space="0" w:color="auto"/>
        <w:left w:val="none" w:sz="0" w:space="0" w:color="auto"/>
        <w:bottom w:val="none" w:sz="0" w:space="0" w:color="auto"/>
        <w:right w:val="none" w:sz="0" w:space="0" w:color="auto"/>
      </w:divBdr>
      <w:divsChild>
        <w:div w:id="369964487">
          <w:marLeft w:val="317"/>
          <w:marRight w:val="0"/>
          <w:marTop w:val="0"/>
          <w:marBottom w:val="0"/>
          <w:divBdr>
            <w:top w:val="none" w:sz="0" w:space="0" w:color="auto"/>
            <w:left w:val="none" w:sz="0" w:space="0" w:color="auto"/>
            <w:bottom w:val="none" w:sz="0" w:space="0" w:color="auto"/>
            <w:right w:val="none" w:sz="0" w:space="0" w:color="auto"/>
          </w:divBdr>
        </w:div>
        <w:div w:id="374889483">
          <w:marLeft w:val="317"/>
          <w:marRight w:val="0"/>
          <w:marTop w:val="0"/>
          <w:marBottom w:val="0"/>
          <w:divBdr>
            <w:top w:val="none" w:sz="0" w:space="0" w:color="auto"/>
            <w:left w:val="none" w:sz="0" w:space="0" w:color="auto"/>
            <w:bottom w:val="none" w:sz="0" w:space="0" w:color="auto"/>
            <w:right w:val="none" w:sz="0" w:space="0" w:color="auto"/>
          </w:divBdr>
        </w:div>
        <w:div w:id="1207597234">
          <w:marLeft w:val="317"/>
          <w:marRight w:val="0"/>
          <w:marTop w:val="0"/>
          <w:marBottom w:val="0"/>
          <w:divBdr>
            <w:top w:val="none" w:sz="0" w:space="0" w:color="auto"/>
            <w:left w:val="none" w:sz="0" w:space="0" w:color="auto"/>
            <w:bottom w:val="none" w:sz="0" w:space="0" w:color="auto"/>
            <w:right w:val="none" w:sz="0" w:space="0" w:color="auto"/>
          </w:divBdr>
        </w:div>
      </w:divsChild>
    </w:div>
    <w:div w:id="1016422353">
      <w:bodyDiv w:val="1"/>
      <w:marLeft w:val="0"/>
      <w:marRight w:val="0"/>
      <w:marTop w:val="0"/>
      <w:marBottom w:val="0"/>
      <w:divBdr>
        <w:top w:val="none" w:sz="0" w:space="0" w:color="auto"/>
        <w:left w:val="none" w:sz="0" w:space="0" w:color="auto"/>
        <w:bottom w:val="none" w:sz="0" w:space="0" w:color="auto"/>
        <w:right w:val="none" w:sz="0" w:space="0" w:color="auto"/>
      </w:divBdr>
    </w:div>
    <w:div w:id="1077479066">
      <w:bodyDiv w:val="1"/>
      <w:marLeft w:val="0"/>
      <w:marRight w:val="0"/>
      <w:marTop w:val="0"/>
      <w:marBottom w:val="0"/>
      <w:divBdr>
        <w:top w:val="none" w:sz="0" w:space="0" w:color="auto"/>
        <w:left w:val="none" w:sz="0" w:space="0" w:color="auto"/>
        <w:bottom w:val="none" w:sz="0" w:space="0" w:color="auto"/>
        <w:right w:val="none" w:sz="0" w:space="0" w:color="auto"/>
      </w:divBdr>
      <w:divsChild>
        <w:div w:id="1448695979">
          <w:marLeft w:val="446"/>
          <w:marRight w:val="0"/>
          <w:marTop w:val="0"/>
          <w:marBottom w:val="0"/>
          <w:divBdr>
            <w:top w:val="none" w:sz="0" w:space="0" w:color="auto"/>
            <w:left w:val="none" w:sz="0" w:space="0" w:color="auto"/>
            <w:bottom w:val="none" w:sz="0" w:space="0" w:color="auto"/>
            <w:right w:val="none" w:sz="0" w:space="0" w:color="auto"/>
          </w:divBdr>
        </w:div>
      </w:divsChild>
    </w:div>
    <w:div w:id="1101991236">
      <w:bodyDiv w:val="1"/>
      <w:marLeft w:val="0"/>
      <w:marRight w:val="0"/>
      <w:marTop w:val="0"/>
      <w:marBottom w:val="0"/>
      <w:divBdr>
        <w:top w:val="none" w:sz="0" w:space="0" w:color="auto"/>
        <w:left w:val="none" w:sz="0" w:space="0" w:color="auto"/>
        <w:bottom w:val="none" w:sz="0" w:space="0" w:color="auto"/>
        <w:right w:val="none" w:sz="0" w:space="0" w:color="auto"/>
      </w:divBdr>
    </w:div>
    <w:div w:id="1197696134">
      <w:bodyDiv w:val="1"/>
      <w:marLeft w:val="0"/>
      <w:marRight w:val="0"/>
      <w:marTop w:val="0"/>
      <w:marBottom w:val="0"/>
      <w:divBdr>
        <w:top w:val="none" w:sz="0" w:space="0" w:color="auto"/>
        <w:left w:val="none" w:sz="0" w:space="0" w:color="auto"/>
        <w:bottom w:val="none" w:sz="0" w:space="0" w:color="auto"/>
        <w:right w:val="none" w:sz="0" w:space="0" w:color="auto"/>
      </w:divBdr>
    </w:div>
    <w:div w:id="1213540364">
      <w:bodyDiv w:val="1"/>
      <w:marLeft w:val="0"/>
      <w:marRight w:val="0"/>
      <w:marTop w:val="0"/>
      <w:marBottom w:val="0"/>
      <w:divBdr>
        <w:top w:val="none" w:sz="0" w:space="0" w:color="auto"/>
        <w:left w:val="none" w:sz="0" w:space="0" w:color="auto"/>
        <w:bottom w:val="none" w:sz="0" w:space="0" w:color="auto"/>
        <w:right w:val="none" w:sz="0" w:space="0" w:color="auto"/>
      </w:divBdr>
    </w:div>
    <w:div w:id="1234195519">
      <w:bodyDiv w:val="1"/>
      <w:marLeft w:val="0"/>
      <w:marRight w:val="0"/>
      <w:marTop w:val="0"/>
      <w:marBottom w:val="0"/>
      <w:divBdr>
        <w:top w:val="none" w:sz="0" w:space="0" w:color="auto"/>
        <w:left w:val="none" w:sz="0" w:space="0" w:color="auto"/>
        <w:bottom w:val="none" w:sz="0" w:space="0" w:color="auto"/>
        <w:right w:val="none" w:sz="0" w:space="0" w:color="auto"/>
      </w:divBdr>
    </w:div>
    <w:div w:id="1247882392">
      <w:bodyDiv w:val="1"/>
      <w:marLeft w:val="0"/>
      <w:marRight w:val="0"/>
      <w:marTop w:val="0"/>
      <w:marBottom w:val="0"/>
      <w:divBdr>
        <w:top w:val="none" w:sz="0" w:space="0" w:color="auto"/>
        <w:left w:val="none" w:sz="0" w:space="0" w:color="auto"/>
        <w:bottom w:val="none" w:sz="0" w:space="0" w:color="auto"/>
        <w:right w:val="none" w:sz="0" w:space="0" w:color="auto"/>
      </w:divBdr>
    </w:div>
    <w:div w:id="1289975719">
      <w:bodyDiv w:val="1"/>
      <w:marLeft w:val="0"/>
      <w:marRight w:val="0"/>
      <w:marTop w:val="0"/>
      <w:marBottom w:val="0"/>
      <w:divBdr>
        <w:top w:val="none" w:sz="0" w:space="0" w:color="auto"/>
        <w:left w:val="none" w:sz="0" w:space="0" w:color="auto"/>
        <w:bottom w:val="none" w:sz="0" w:space="0" w:color="auto"/>
        <w:right w:val="none" w:sz="0" w:space="0" w:color="auto"/>
      </w:divBdr>
    </w:div>
    <w:div w:id="1303845748">
      <w:bodyDiv w:val="1"/>
      <w:marLeft w:val="0"/>
      <w:marRight w:val="0"/>
      <w:marTop w:val="0"/>
      <w:marBottom w:val="0"/>
      <w:divBdr>
        <w:top w:val="none" w:sz="0" w:space="0" w:color="auto"/>
        <w:left w:val="none" w:sz="0" w:space="0" w:color="auto"/>
        <w:bottom w:val="none" w:sz="0" w:space="0" w:color="auto"/>
        <w:right w:val="none" w:sz="0" w:space="0" w:color="auto"/>
      </w:divBdr>
    </w:div>
    <w:div w:id="1308244973">
      <w:bodyDiv w:val="1"/>
      <w:marLeft w:val="0"/>
      <w:marRight w:val="0"/>
      <w:marTop w:val="0"/>
      <w:marBottom w:val="0"/>
      <w:divBdr>
        <w:top w:val="none" w:sz="0" w:space="0" w:color="auto"/>
        <w:left w:val="none" w:sz="0" w:space="0" w:color="auto"/>
        <w:bottom w:val="none" w:sz="0" w:space="0" w:color="auto"/>
        <w:right w:val="none" w:sz="0" w:space="0" w:color="auto"/>
      </w:divBdr>
    </w:div>
    <w:div w:id="1344240068">
      <w:bodyDiv w:val="1"/>
      <w:marLeft w:val="0"/>
      <w:marRight w:val="0"/>
      <w:marTop w:val="0"/>
      <w:marBottom w:val="0"/>
      <w:divBdr>
        <w:top w:val="none" w:sz="0" w:space="0" w:color="auto"/>
        <w:left w:val="none" w:sz="0" w:space="0" w:color="auto"/>
        <w:bottom w:val="none" w:sz="0" w:space="0" w:color="auto"/>
        <w:right w:val="none" w:sz="0" w:space="0" w:color="auto"/>
      </w:divBdr>
    </w:div>
    <w:div w:id="1352760087">
      <w:bodyDiv w:val="1"/>
      <w:marLeft w:val="0"/>
      <w:marRight w:val="0"/>
      <w:marTop w:val="0"/>
      <w:marBottom w:val="0"/>
      <w:divBdr>
        <w:top w:val="none" w:sz="0" w:space="0" w:color="auto"/>
        <w:left w:val="none" w:sz="0" w:space="0" w:color="auto"/>
        <w:bottom w:val="none" w:sz="0" w:space="0" w:color="auto"/>
        <w:right w:val="none" w:sz="0" w:space="0" w:color="auto"/>
      </w:divBdr>
    </w:div>
    <w:div w:id="1427384322">
      <w:bodyDiv w:val="1"/>
      <w:marLeft w:val="0"/>
      <w:marRight w:val="0"/>
      <w:marTop w:val="0"/>
      <w:marBottom w:val="0"/>
      <w:divBdr>
        <w:top w:val="none" w:sz="0" w:space="0" w:color="auto"/>
        <w:left w:val="none" w:sz="0" w:space="0" w:color="auto"/>
        <w:bottom w:val="none" w:sz="0" w:space="0" w:color="auto"/>
        <w:right w:val="none" w:sz="0" w:space="0" w:color="auto"/>
      </w:divBdr>
    </w:div>
    <w:div w:id="1568999836">
      <w:bodyDiv w:val="1"/>
      <w:marLeft w:val="0"/>
      <w:marRight w:val="0"/>
      <w:marTop w:val="0"/>
      <w:marBottom w:val="0"/>
      <w:divBdr>
        <w:top w:val="none" w:sz="0" w:space="0" w:color="auto"/>
        <w:left w:val="none" w:sz="0" w:space="0" w:color="auto"/>
        <w:bottom w:val="none" w:sz="0" w:space="0" w:color="auto"/>
        <w:right w:val="none" w:sz="0" w:space="0" w:color="auto"/>
      </w:divBdr>
    </w:div>
    <w:div w:id="1588421945">
      <w:bodyDiv w:val="1"/>
      <w:marLeft w:val="0"/>
      <w:marRight w:val="0"/>
      <w:marTop w:val="0"/>
      <w:marBottom w:val="0"/>
      <w:divBdr>
        <w:top w:val="none" w:sz="0" w:space="0" w:color="auto"/>
        <w:left w:val="none" w:sz="0" w:space="0" w:color="auto"/>
        <w:bottom w:val="none" w:sz="0" w:space="0" w:color="auto"/>
        <w:right w:val="none" w:sz="0" w:space="0" w:color="auto"/>
      </w:divBdr>
    </w:div>
    <w:div w:id="1616711610">
      <w:marLeft w:val="0"/>
      <w:marRight w:val="0"/>
      <w:marTop w:val="0"/>
      <w:marBottom w:val="0"/>
      <w:divBdr>
        <w:top w:val="none" w:sz="0" w:space="0" w:color="auto"/>
        <w:left w:val="none" w:sz="0" w:space="0" w:color="auto"/>
        <w:bottom w:val="none" w:sz="0" w:space="0" w:color="auto"/>
        <w:right w:val="none" w:sz="0" w:space="0" w:color="auto"/>
      </w:divBdr>
    </w:div>
    <w:div w:id="1616711611">
      <w:marLeft w:val="0"/>
      <w:marRight w:val="0"/>
      <w:marTop w:val="0"/>
      <w:marBottom w:val="0"/>
      <w:divBdr>
        <w:top w:val="none" w:sz="0" w:space="0" w:color="auto"/>
        <w:left w:val="none" w:sz="0" w:space="0" w:color="auto"/>
        <w:bottom w:val="none" w:sz="0" w:space="0" w:color="auto"/>
        <w:right w:val="none" w:sz="0" w:space="0" w:color="auto"/>
      </w:divBdr>
    </w:div>
    <w:div w:id="1616711612">
      <w:marLeft w:val="0"/>
      <w:marRight w:val="0"/>
      <w:marTop w:val="0"/>
      <w:marBottom w:val="0"/>
      <w:divBdr>
        <w:top w:val="none" w:sz="0" w:space="0" w:color="auto"/>
        <w:left w:val="none" w:sz="0" w:space="0" w:color="auto"/>
        <w:bottom w:val="none" w:sz="0" w:space="0" w:color="auto"/>
        <w:right w:val="none" w:sz="0" w:space="0" w:color="auto"/>
      </w:divBdr>
      <w:divsChild>
        <w:div w:id="1616711607">
          <w:marLeft w:val="0"/>
          <w:marRight w:val="0"/>
          <w:marTop w:val="0"/>
          <w:marBottom w:val="0"/>
          <w:divBdr>
            <w:top w:val="none" w:sz="0" w:space="0" w:color="auto"/>
            <w:left w:val="none" w:sz="0" w:space="0" w:color="auto"/>
            <w:bottom w:val="none" w:sz="0" w:space="0" w:color="auto"/>
            <w:right w:val="none" w:sz="0" w:space="0" w:color="auto"/>
          </w:divBdr>
          <w:divsChild>
            <w:div w:id="1616711647">
              <w:marLeft w:val="0"/>
              <w:marRight w:val="0"/>
              <w:marTop w:val="0"/>
              <w:marBottom w:val="0"/>
              <w:divBdr>
                <w:top w:val="none" w:sz="0" w:space="0" w:color="auto"/>
                <w:left w:val="none" w:sz="0" w:space="0" w:color="auto"/>
                <w:bottom w:val="none" w:sz="0" w:space="0" w:color="auto"/>
                <w:right w:val="none" w:sz="0" w:space="0" w:color="auto"/>
              </w:divBdr>
              <w:divsChild>
                <w:div w:id="1616711632">
                  <w:marLeft w:val="0"/>
                  <w:marRight w:val="0"/>
                  <w:marTop w:val="0"/>
                  <w:marBottom w:val="0"/>
                  <w:divBdr>
                    <w:top w:val="none" w:sz="0" w:space="0" w:color="auto"/>
                    <w:left w:val="none" w:sz="0" w:space="0" w:color="auto"/>
                    <w:bottom w:val="none" w:sz="0" w:space="0" w:color="auto"/>
                    <w:right w:val="none" w:sz="0" w:space="0" w:color="auto"/>
                  </w:divBdr>
                  <w:divsChild>
                    <w:div w:id="1616711634">
                      <w:marLeft w:val="0"/>
                      <w:marRight w:val="0"/>
                      <w:marTop w:val="0"/>
                      <w:marBottom w:val="0"/>
                      <w:divBdr>
                        <w:top w:val="none" w:sz="0" w:space="0" w:color="auto"/>
                        <w:left w:val="none" w:sz="0" w:space="0" w:color="auto"/>
                        <w:bottom w:val="none" w:sz="0" w:space="0" w:color="auto"/>
                        <w:right w:val="none" w:sz="0" w:space="0" w:color="auto"/>
                      </w:divBdr>
                    </w:div>
                  </w:divsChild>
                </w:div>
                <w:div w:id="1616711640">
                  <w:marLeft w:val="0"/>
                  <w:marRight w:val="0"/>
                  <w:marTop w:val="0"/>
                  <w:marBottom w:val="0"/>
                  <w:divBdr>
                    <w:top w:val="none" w:sz="0" w:space="0" w:color="auto"/>
                    <w:left w:val="none" w:sz="0" w:space="0" w:color="auto"/>
                    <w:bottom w:val="none" w:sz="0" w:space="0" w:color="auto"/>
                    <w:right w:val="none" w:sz="0" w:space="0" w:color="auto"/>
                  </w:divBdr>
                  <w:divsChild>
                    <w:div w:id="1616711638">
                      <w:marLeft w:val="0"/>
                      <w:marRight w:val="0"/>
                      <w:marTop w:val="0"/>
                      <w:marBottom w:val="0"/>
                      <w:divBdr>
                        <w:top w:val="none" w:sz="0" w:space="0" w:color="auto"/>
                        <w:left w:val="none" w:sz="0" w:space="0" w:color="auto"/>
                        <w:bottom w:val="none" w:sz="0" w:space="0" w:color="auto"/>
                        <w:right w:val="none" w:sz="0" w:space="0" w:color="auto"/>
                      </w:divBdr>
                    </w:div>
                  </w:divsChild>
                </w:div>
                <w:div w:id="1616711643">
                  <w:marLeft w:val="0"/>
                  <w:marRight w:val="0"/>
                  <w:marTop w:val="0"/>
                  <w:marBottom w:val="0"/>
                  <w:divBdr>
                    <w:top w:val="none" w:sz="0" w:space="0" w:color="auto"/>
                    <w:left w:val="none" w:sz="0" w:space="0" w:color="auto"/>
                    <w:bottom w:val="none" w:sz="0" w:space="0" w:color="auto"/>
                    <w:right w:val="none" w:sz="0" w:space="0" w:color="auto"/>
                  </w:divBdr>
                  <w:divsChild>
                    <w:div w:id="1616711613">
                      <w:marLeft w:val="0"/>
                      <w:marRight w:val="0"/>
                      <w:marTop w:val="0"/>
                      <w:marBottom w:val="0"/>
                      <w:divBdr>
                        <w:top w:val="none" w:sz="0" w:space="0" w:color="auto"/>
                        <w:left w:val="none" w:sz="0" w:space="0" w:color="auto"/>
                        <w:bottom w:val="none" w:sz="0" w:space="0" w:color="auto"/>
                        <w:right w:val="none" w:sz="0" w:space="0" w:color="auto"/>
                      </w:divBdr>
                    </w:div>
                  </w:divsChild>
                </w:div>
                <w:div w:id="1616711646">
                  <w:marLeft w:val="0"/>
                  <w:marRight w:val="0"/>
                  <w:marTop w:val="0"/>
                  <w:marBottom w:val="0"/>
                  <w:divBdr>
                    <w:top w:val="none" w:sz="0" w:space="0" w:color="auto"/>
                    <w:left w:val="none" w:sz="0" w:space="0" w:color="auto"/>
                    <w:bottom w:val="none" w:sz="0" w:space="0" w:color="auto"/>
                    <w:right w:val="none" w:sz="0" w:space="0" w:color="auto"/>
                  </w:divBdr>
                  <w:divsChild>
                    <w:div w:id="1616711609">
                      <w:marLeft w:val="0"/>
                      <w:marRight w:val="0"/>
                      <w:marTop w:val="0"/>
                      <w:marBottom w:val="0"/>
                      <w:divBdr>
                        <w:top w:val="none" w:sz="0" w:space="0" w:color="auto"/>
                        <w:left w:val="none" w:sz="0" w:space="0" w:color="auto"/>
                        <w:bottom w:val="none" w:sz="0" w:space="0" w:color="auto"/>
                        <w:right w:val="none" w:sz="0" w:space="0" w:color="auto"/>
                      </w:divBdr>
                    </w:div>
                  </w:divsChild>
                </w:div>
                <w:div w:id="1616711650">
                  <w:marLeft w:val="0"/>
                  <w:marRight w:val="0"/>
                  <w:marTop w:val="0"/>
                  <w:marBottom w:val="0"/>
                  <w:divBdr>
                    <w:top w:val="none" w:sz="0" w:space="0" w:color="auto"/>
                    <w:left w:val="none" w:sz="0" w:space="0" w:color="auto"/>
                    <w:bottom w:val="none" w:sz="0" w:space="0" w:color="auto"/>
                    <w:right w:val="none" w:sz="0" w:space="0" w:color="auto"/>
                  </w:divBdr>
                  <w:divsChild>
                    <w:div w:id="1616711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6711616">
      <w:marLeft w:val="0"/>
      <w:marRight w:val="0"/>
      <w:marTop w:val="0"/>
      <w:marBottom w:val="0"/>
      <w:divBdr>
        <w:top w:val="none" w:sz="0" w:space="0" w:color="auto"/>
        <w:left w:val="none" w:sz="0" w:space="0" w:color="auto"/>
        <w:bottom w:val="none" w:sz="0" w:space="0" w:color="auto"/>
        <w:right w:val="none" w:sz="0" w:space="0" w:color="auto"/>
      </w:divBdr>
    </w:div>
    <w:div w:id="1616711617">
      <w:marLeft w:val="0"/>
      <w:marRight w:val="0"/>
      <w:marTop w:val="0"/>
      <w:marBottom w:val="0"/>
      <w:divBdr>
        <w:top w:val="none" w:sz="0" w:space="0" w:color="auto"/>
        <w:left w:val="none" w:sz="0" w:space="0" w:color="auto"/>
        <w:bottom w:val="none" w:sz="0" w:space="0" w:color="auto"/>
        <w:right w:val="none" w:sz="0" w:space="0" w:color="auto"/>
      </w:divBdr>
    </w:div>
    <w:div w:id="1616711618">
      <w:marLeft w:val="0"/>
      <w:marRight w:val="0"/>
      <w:marTop w:val="0"/>
      <w:marBottom w:val="0"/>
      <w:divBdr>
        <w:top w:val="none" w:sz="0" w:space="0" w:color="auto"/>
        <w:left w:val="none" w:sz="0" w:space="0" w:color="auto"/>
        <w:bottom w:val="none" w:sz="0" w:space="0" w:color="auto"/>
        <w:right w:val="none" w:sz="0" w:space="0" w:color="auto"/>
      </w:divBdr>
    </w:div>
    <w:div w:id="1616711622">
      <w:marLeft w:val="0"/>
      <w:marRight w:val="0"/>
      <w:marTop w:val="0"/>
      <w:marBottom w:val="0"/>
      <w:divBdr>
        <w:top w:val="none" w:sz="0" w:space="0" w:color="auto"/>
        <w:left w:val="none" w:sz="0" w:space="0" w:color="auto"/>
        <w:bottom w:val="none" w:sz="0" w:space="0" w:color="auto"/>
        <w:right w:val="none" w:sz="0" w:space="0" w:color="auto"/>
      </w:divBdr>
      <w:divsChild>
        <w:div w:id="1616711633">
          <w:marLeft w:val="0"/>
          <w:marRight w:val="0"/>
          <w:marTop w:val="0"/>
          <w:marBottom w:val="0"/>
          <w:divBdr>
            <w:top w:val="none" w:sz="0" w:space="0" w:color="auto"/>
            <w:left w:val="none" w:sz="0" w:space="0" w:color="auto"/>
            <w:bottom w:val="none" w:sz="0" w:space="0" w:color="auto"/>
            <w:right w:val="none" w:sz="0" w:space="0" w:color="auto"/>
          </w:divBdr>
          <w:divsChild>
            <w:div w:id="1616711654">
              <w:marLeft w:val="0"/>
              <w:marRight w:val="0"/>
              <w:marTop w:val="0"/>
              <w:marBottom w:val="0"/>
              <w:divBdr>
                <w:top w:val="none" w:sz="0" w:space="0" w:color="auto"/>
                <w:left w:val="none" w:sz="0" w:space="0" w:color="auto"/>
                <w:bottom w:val="none" w:sz="0" w:space="0" w:color="auto"/>
                <w:right w:val="none" w:sz="0" w:space="0" w:color="auto"/>
              </w:divBdr>
              <w:divsChild>
                <w:div w:id="1616711628">
                  <w:marLeft w:val="405"/>
                  <w:marRight w:val="0"/>
                  <w:marTop w:val="0"/>
                  <w:marBottom w:val="0"/>
                  <w:divBdr>
                    <w:top w:val="none" w:sz="0" w:space="0" w:color="auto"/>
                    <w:left w:val="none" w:sz="0" w:space="0" w:color="auto"/>
                    <w:bottom w:val="none" w:sz="0" w:space="0" w:color="auto"/>
                    <w:right w:val="none" w:sz="0" w:space="0" w:color="auto"/>
                  </w:divBdr>
                  <w:divsChild>
                    <w:div w:id="161671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6711623">
      <w:marLeft w:val="0"/>
      <w:marRight w:val="0"/>
      <w:marTop w:val="0"/>
      <w:marBottom w:val="0"/>
      <w:divBdr>
        <w:top w:val="none" w:sz="0" w:space="0" w:color="auto"/>
        <w:left w:val="none" w:sz="0" w:space="0" w:color="auto"/>
        <w:bottom w:val="none" w:sz="0" w:space="0" w:color="auto"/>
        <w:right w:val="none" w:sz="0" w:space="0" w:color="auto"/>
      </w:divBdr>
      <w:divsChild>
        <w:div w:id="1616711608">
          <w:marLeft w:val="0"/>
          <w:marRight w:val="0"/>
          <w:marTop w:val="0"/>
          <w:marBottom w:val="0"/>
          <w:divBdr>
            <w:top w:val="none" w:sz="0" w:space="0" w:color="auto"/>
            <w:left w:val="none" w:sz="0" w:space="0" w:color="auto"/>
            <w:bottom w:val="none" w:sz="0" w:space="0" w:color="auto"/>
            <w:right w:val="none" w:sz="0" w:space="0" w:color="auto"/>
          </w:divBdr>
          <w:divsChild>
            <w:div w:id="1616711656">
              <w:marLeft w:val="0"/>
              <w:marRight w:val="0"/>
              <w:marTop w:val="0"/>
              <w:marBottom w:val="0"/>
              <w:divBdr>
                <w:top w:val="none" w:sz="0" w:space="0" w:color="auto"/>
                <w:left w:val="none" w:sz="0" w:space="0" w:color="auto"/>
                <w:bottom w:val="none" w:sz="0" w:space="0" w:color="auto"/>
                <w:right w:val="none" w:sz="0" w:space="0" w:color="auto"/>
              </w:divBdr>
              <w:divsChild>
                <w:div w:id="1616711625">
                  <w:marLeft w:val="405"/>
                  <w:marRight w:val="0"/>
                  <w:marTop w:val="0"/>
                  <w:marBottom w:val="0"/>
                  <w:divBdr>
                    <w:top w:val="none" w:sz="0" w:space="0" w:color="auto"/>
                    <w:left w:val="none" w:sz="0" w:space="0" w:color="auto"/>
                    <w:bottom w:val="none" w:sz="0" w:space="0" w:color="auto"/>
                    <w:right w:val="none" w:sz="0" w:space="0" w:color="auto"/>
                  </w:divBdr>
                  <w:divsChild>
                    <w:div w:id="1616711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6711624">
      <w:marLeft w:val="0"/>
      <w:marRight w:val="0"/>
      <w:marTop w:val="0"/>
      <w:marBottom w:val="0"/>
      <w:divBdr>
        <w:top w:val="none" w:sz="0" w:space="0" w:color="auto"/>
        <w:left w:val="none" w:sz="0" w:space="0" w:color="auto"/>
        <w:bottom w:val="none" w:sz="0" w:space="0" w:color="auto"/>
        <w:right w:val="none" w:sz="0" w:space="0" w:color="auto"/>
      </w:divBdr>
    </w:div>
    <w:div w:id="1616711626">
      <w:marLeft w:val="0"/>
      <w:marRight w:val="0"/>
      <w:marTop w:val="0"/>
      <w:marBottom w:val="0"/>
      <w:divBdr>
        <w:top w:val="none" w:sz="0" w:space="0" w:color="auto"/>
        <w:left w:val="none" w:sz="0" w:space="0" w:color="auto"/>
        <w:bottom w:val="none" w:sz="0" w:space="0" w:color="auto"/>
        <w:right w:val="none" w:sz="0" w:space="0" w:color="auto"/>
      </w:divBdr>
    </w:div>
    <w:div w:id="1616711627">
      <w:marLeft w:val="0"/>
      <w:marRight w:val="0"/>
      <w:marTop w:val="0"/>
      <w:marBottom w:val="0"/>
      <w:divBdr>
        <w:top w:val="none" w:sz="0" w:space="0" w:color="auto"/>
        <w:left w:val="none" w:sz="0" w:space="0" w:color="auto"/>
        <w:bottom w:val="none" w:sz="0" w:space="0" w:color="auto"/>
        <w:right w:val="none" w:sz="0" w:space="0" w:color="auto"/>
      </w:divBdr>
    </w:div>
    <w:div w:id="1616711631">
      <w:marLeft w:val="0"/>
      <w:marRight w:val="0"/>
      <w:marTop w:val="0"/>
      <w:marBottom w:val="0"/>
      <w:divBdr>
        <w:top w:val="none" w:sz="0" w:space="0" w:color="auto"/>
        <w:left w:val="none" w:sz="0" w:space="0" w:color="auto"/>
        <w:bottom w:val="none" w:sz="0" w:space="0" w:color="auto"/>
        <w:right w:val="none" w:sz="0" w:space="0" w:color="auto"/>
      </w:divBdr>
      <w:divsChild>
        <w:div w:id="1616711615">
          <w:marLeft w:val="0"/>
          <w:marRight w:val="0"/>
          <w:marTop w:val="0"/>
          <w:marBottom w:val="0"/>
          <w:divBdr>
            <w:top w:val="none" w:sz="0" w:space="0" w:color="auto"/>
            <w:left w:val="none" w:sz="0" w:space="0" w:color="auto"/>
            <w:bottom w:val="none" w:sz="0" w:space="0" w:color="auto"/>
            <w:right w:val="none" w:sz="0" w:space="0" w:color="auto"/>
          </w:divBdr>
          <w:divsChild>
            <w:div w:id="1616711606">
              <w:marLeft w:val="0"/>
              <w:marRight w:val="0"/>
              <w:marTop w:val="0"/>
              <w:marBottom w:val="0"/>
              <w:divBdr>
                <w:top w:val="none" w:sz="0" w:space="0" w:color="auto"/>
                <w:left w:val="none" w:sz="0" w:space="0" w:color="auto"/>
                <w:bottom w:val="none" w:sz="0" w:space="0" w:color="auto"/>
                <w:right w:val="none" w:sz="0" w:space="0" w:color="auto"/>
              </w:divBdr>
              <w:divsChild>
                <w:div w:id="1616711619">
                  <w:marLeft w:val="405"/>
                  <w:marRight w:val="0"/>
                  <w:marTop w:val="0"/>
                  <w:marBottom w:val="0"/>
                  <w:divBdr>
                    <w:top w:val="none" w:sz="0" w:space="0" w:color="auto"/>
                    <w:left w:val="none" w:sz="0" w:space="0" w:color="auto"/>
                    <w:bottom w:val="none" w:sz="0" w:space="0" w:color="auto"/>
                    <w:right w:val="none" w:sz="0" w:space="0" w:color="auto"/>
                  </w:divBdr>
                  <w:divsChild>
                    <w:div w:id="1616711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6711635">
      <w:marLeft w:val="0"/>
      <w:marRight w:val="0"/>
      <w:marTop w:val="0"/>
      <w:marBottom w:val="0"/>
      <w:divBdr>
        <w:top w:val="none" w:sz="0" w:space="0" w:color="auto"/>
        <w:left w:val="none" w:sz="0" w:space="0" w:color="auto"/>
        <w:bottom w:val="none" w:sz="0" w:space="0" w:color="auto"/>
        <w:right w:val="none" w:sz="0" w:space="0" w:color="auto"/>
      </w:divBdr>
      <w:divsChild>
        <w:div w:id="1616711620">
          <w:marLeft w:val="0"/>
          <w:marRight w:val="0"/>
          <w:marTop w:val="0"/>
          <w:marBottom w:val="0"/>
          <w:divBdr>
            <w:top w:val="none" w:sz="0" w:space="0" w:color="auto"/>
            <w:left w:val="none" w:sz="0" w:space="0" w:color="auto"/>
            <w:bottom w:val="none" w:sz="0" w:space="0" w:color="auto"/>
            <w:right w:val="none" w:sz="0" w:space="0" w:color="auto"/>
          </w:divBdr>
          <w:divsChild>
            <w:div w:id="1616711641">
              <w:marLeft w:val="0"/>
              <w:marRight w:val="0"/>
              <w:marTop w:val="0"/>
              <w:marBottom w:val="0"/>
              <w:divBdr>
                <w:top w:val="none" w:sz="0" w:space="0" w:color="auto"/>
                <w:left w:val="none" w:sz="0" w:space="0" w:color="auto"/>
                <w:bottom w:val="none" w:sz="0" w:space="0" w:color="auto"/>
                <w:right w:val="none" w:sz="0" w:space="0" w:color="auto"/>
              </w:divBdr>
              <w:divsChild>
                <w:div w:id="1616711629">
                  <w:marLeft w:val="405"/>
                  <w:marRight w:val="0"/>
                  <w:marTop w:val="0"/>
                  <w:marBottom w:val="0"/>
                  <w:divBdr>
                    <w:top w:val="none" w:sz="0" w:space="0" w:color="auto"/>
                    <w:left w:val="none" w:sz="0" w:space="0" w:color="auto"/>
                    <w:bottom w:val="none" w:sz="0" w:space="0" w:color="auto"/>
                    <w:right w:val="none" w:sz="0" w:space="0" w:color="auto"/>
                  </w:divBdr>
                  <w:divsChild>
                    <w:div w:id="1616711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6711639">
      <w:marLeft w:val="0"/>
      <w:marRight w:val="0"/>
      <w:marTop w:val="0"/>
      <w:marBottom w:val="0"/>
      <w:divBdr>
        <w:top w:val="none" w:sz="0" w:space="0" w:color="auto"/>
        <w:left w:val="none" w:sz="0" w:space="0" w:color="auto"/>
        <w:bottom w:val="none" w:sz="0" w:space="0" w:color="auto"/>
        <w:right w:val="none" w:sz="0" w:space="0" w:color="auto"/>
      </w:divBdr>
    </w:div>
    <w:div w:id="1616711644">
      <w:marLeft w:val="0"/>
      <w:marRight w:val="0"/>
      <w:marTop w:val="0"/>
      <w:marBottom w:val="0"/>
      <w:divBdr>
        <w:top w:val="none" w:sz="0" w:space="0" w:color="auto"/>
        <w:left w:val="none" w:sz="0" w:space="0" w:color="auto"/>
        <w:bottom w:val="none" w:sz="0" w:space="0" w:color="auto"/>
        <w:right w:val="none" w:sz="0" w:space="0" w:color="auto"/>
      </w:divBdr>
      <w:divsChild>
        <w:div w:id="1616711651">
          <w:marLeft w:val="0"/>
          <w:marRight w:val="0"/>
          <w:marTop w:val="0"/>
          <w:marBottom w:val="0"/>
          <w:divBdr>
            <w:top w:val="none" w:sz="0" w:space="0" w:color="auto"/>
            <w:left w:val="none" w:sz="0" w:space="0" w:color="auto"/>
            <w:bottom w:val="none" w:sz="0" w:space="0" w:color="auto"/>
            <w:right w:val="none" w:sz="0" w:space="0" w:color="auto"/>
          </w:divBdr>
          <w:divsChild>
            <w:div w:id="1616711637">
              <w:marLeft w:val="0"/>
              <w:marRight w:val="0"/>
              <w:marTop w:val="0"/>
              <w:marBottom w:val="0"/>
              <w:divBdr>
                <w:top w:val="none" w:sz="0" w:space="0" w:color="auto"/>
                <w:left w:val="none" w:sz="0" w:space="0" w:color="auto"/>
                <w:bottom w:val="none" w:sz="0" w:space="0" w:color="auto"/>
                <w:right w:val="none" w:sz="0" w:space="0" w:color="auto"/>
              </w:divBdr>
              <w:divsChild>
                <w:div w:id="1616711614">
                  <w:marLeft w:val="405"/>
                  <w:marRight w:val="0"/>
                  <w:marTop w:val="0"/>
                  <w:marBottom w:val="0"/>
                  <w:divBdr>
                    <w:top w:val="none" w:sz="0" w:space="0" w:color="auto"/>
                    <w:left w:val="none" w:sz="0" w:space="0" w:color="auto"/>
                    <w:bottom w:val="none" w:sz="0" w:space="0" w:color="auto"/>
                    <w:right w:val="none" w:sz="0" w:space="0" w:color="auto"/>
                  </w:divBdr>
                  <w:divsChild>
                    <w:div w:id="1616711621">
                      <w:marLeft w:val="0"/>
                      <w:marRight w:val="135"/>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 w:id="1616711645">
      <w:marLeft w:val="0"/>
      <w:marRight w:val="0"/>
      <w:marTop w:val="0"/>
      <w:marBottom w:val="0"/>
      <w:divBdr>
        <w:top w:val="none" w:sz="0" w:space="0" w:color="auto"/>
        <w:left w:val="none" w:sz="0" w:space="0" w:color="auto"/>
        <w:bottom w:val="none" w:sz="0" w:space="0" w:color="auto"/>
        <w:right w:val="none" w:sz="0" w:space="0" w:color="auto"/>
      </w:divBdr>
    </w:div>
    <w:div w:id="1616711648">
      <w:marLeft w:val="0"/>
      <w:marRight w:val="0"/>
      <w:marTop w:val="0"/>
      <w:marBottom w:val="0"/>
      <w:divBdr>
        <w:top w:val="none" w:sz="0" w:space="0" w:color="auto"/>
        <w:left w:val="none" w:sz="0" w:space="0" w:color="auto"/>
        <w:bottom w:val="none" w:sz="0" w:space="0" w:color="auto"/>
        <w:right w:val="none" w:sz="0" w:space="0" w:color="auto"/>
      </w:divBdr>
    </w:div>
    <w:div w:id="1616711652">
      <w:marLeft w:val="0"/>
      <w:marRight w:val="0"/>
      <w:marTop w:val="0"/>
      <w:marBottom w:val="0"/>
      <w:divBdr>
        <w:top w:val="none" w:sz="0" w:space="0" w:color="auto"/>
        <w:left w:val="none" w:sz="0" w:space="0" w:color="auto"/>
        <w:bottom w:val="none" w:sz="0" w:space="0" w:color="auto"/>
        <w:right w:val="none" w:sz="0" w:space="0" w:color="auto"/>
      </w:divBdr>
    </w:div>
    <w:div w:id="1616711655">
      <w:marLeft w:val="0"/>
      <w:marRight w:val="0"/>
      <w:marTop w:val="0"/>
      <w:marBottom w:val="0"/>
      <w:divBdr>
        <w:top w:val="none" w:sz="0" w:space="0" w:color="auto"/>
        <w:left w:val="none" w:sz="0" w:space="0" w:color="auto"/>
        <w:bottom w:val="none" w:sz="0" w:space="0" w:color="auto"/>
        <w:right w:val="none" w:sz="0" w:space="0" w:color="auto"/>
      </w:divBdr>
    </w:div>
    <w:div w:id="1634746541">
      <w:bodyDiv w:val="1"/>
      <w:marLeft w:val="0"/>
      <w:marRight w:val="0"/>
      <w:marTop w:val="0"/>
      <w:marBottom w:val="0"/>
      <w:divBdr>
        <w:top w:val="none" w:sz="0" w:space="0" w:color="auto"/>
        <w:left w:val="none" w:sz="0" w:space="0" w:color="auto"/>
        <w:bottom w:val="none" w:sz="0" w:space="0" w:color="auto"/>
        <w:right w:val="none" w:sz="0" w:space="0" w:color="auto"/>
      </w:divBdr>
    </w:div>
    <w:div w:id="1663461985">
      <w:bodyDiv w:val="1"/>
      <w:marLeft w:val="0"/>
      <w:marRight w:val="0"/>
      <w:marTop w:val="0"/>
      <w:marBottom w:val="0"/>
      <w:divBdr>
        <w:top w:val="none" w:sz="0" w:space="0" w:color="auto"/>
        <w:left w:val="none" w:sz="0" w:space="0" w:color="auto"/>
        <w:bottom w:val="none" w:sz="0" w:space="0" w:color="auto"/>
        <w:right w:val="none" w:sz="0" w:space="0" w:color="auto"/>
      </w:divBdr>
    </w:div>
    <w:div w:id="1697921869">
      <w:bodyDiv w:val="1"/>
      <w:marLeft w:val="0"/>
      <w:marRight w:val="0"/>
      <w:marTop w:val="0"/>
      <w:marBottom w:val="0"/>
      <w:divBdr>
        <w:top w:val="none" w:sz="0" w:space="0" w:color="auto"/>
        <w:left w:val="none" w:sz="0" w:space="0" w:color="auto"/>
        <w:bottom w:val="none" w:sz="0" w:space="0" w:color="auto"/>
        <w:right w:val="none" w:sz="0" w:space="0" w:color="auto"/>
      </w:divBdr>
    </w:div>
    <w:div w:id="1800225186">
      <w:bodyDiv w:val="1"/>
      <w:marLeft w:val="0"/>
      <w:marRight w:val="0"/>
      <w:marTop w:val="0"/>
      <w:marBottom w:val="0"/>
      <w:divBdr>
        <w:top w:val="none" w:sz="0" w:space="0" w:color="auto"/>
        <w:left w:val="none" w:sz="0" w:space="0" w:color="auto"/>
        <w:bottom w:val="none" w:sz="0" w:space="0" w:color="auto"/>
        <w:right w:val="none" w:sz="0" w:space="0" w:color="auto"/>
      </w:divBdr>
    </w:div>
    <w:div w:id="1820422479">
      <w:bodyDiv w:val="1"/>
      <w:marLeft w:val="0"/>
      <w:marRight w:val="0"/>
      <w:marTop w:val="0"/>
      <w:marBottom w:val="0"/>
      <w:divBdr>
        <w:top w:val="none" w:sz="0" w:space="0" w:color="auto"/>
        <w:left w:val="none" w:sz="0" w:space="0" w:color="auto"/>
        <w:bottom w:val="none" w:sz="0" w:space="0" w:color="auto"/>
        <w:right w:val="none" w:sz="0" w:space="0" w:color="auto"/>
      </w:divBdr>
    </w:div>
    <w:div w:id="1827551296">
      <w:bodyDiv w:val="1"/>
      <w:marLeft w:val="0"/>
      <w:marRight w:val="0"/>
      <w:marTop w:val="0"/>
      <w:marBottom w:val="0"/>
      <w:divBdr>
        <w:top w:val="none" w:sz="0" w:space="0" w:color="auto"/>
        <w:left w:val="none" w:sz="0" w:space="0" w:color="auto"/>
        <w:bottom w:val="none" w:sz="0" w:space="0" w:color="auto"/>
        <w:right w:val="none" w:sz="0" w:space="0" w:color="auto"/>
      </w:divBdr>
    </w:div>
    <w:div w:id="1863862506">
      <w:bodyDiv w:val="1"/>
      <w:marLeft w:val="0"/>
      <w:marRight w:val="0"/>
      <w:marTop w:val="0"/>
      <w:marBottom w:val="0"/>
      <w:divBdr>
        <w:top w:val="none" w:sz="0" w:space="0" w:color="auto"/>
        <w:left w:val="none" w:sz="0" w:space="0" w:color="auto"/>
        <w:bottom w:val="none" w:sz="0" w:space="0" w:color="auto"/>
        <w:right w:val="none" w:sz="0" w:space="0" w:color="auto"/>
      </w:divBdr>
    </w:div>
    <w:div w:id="1896745198">
      <w:bodyDiv w:val="1"/>
      <w:marLeft w:val="0"/>
      <w:marRight w:val="0"/>
      <w:marTop w:val="0"/>
      <w:marBottom w:val="0"/>
      <w:divBdr>
        <w:top w:val="none" w:sz="0" w:space="0" w:color="auto"/>
        <w:left w:val="none" w:sz="0" w:space="0" w:color="auto"/>
        <w:bottom w:val="none" w:sz="0" w:space="0" w:color="auto"/>
        <w:right w:val="none" w:sz="0" w:space="0" w:color="auto"/>
      </w:divBdr>
    </w:div>
    <w:div w:id="1918904844">
      <w:bodyDiv w:val="1"/>
      <w:marLeft w:val="0"/>
      <w:marRight w:val="0"/>
      <w:marTop w:val="0"/>
      <w:marBottom w:val="0"/>
      <w:divBdr>
        <w:top w:val="none" w:sz="0" w:space="0" w:color="auto"/>
        <w:left w:val="none" w:sz="0" w:space="0" w:color="auto"/>
        <w:bottom w:val="none" w:sz="0" w:space="0" w:color="auto"/>
        <w:right w:val="none" w:sz="0" w:space="0" w:color="auto"/>
      </w:divBdr>
      <w:divsChild>
        <w:div w:id="878399283">
          <w:marLeft w:val="0"/>
          <w:marRight w:val="0"/>
          <w:marTop w:val="0"/>
          <w:marBottom w:val="0"/>
          <w:divBdr>
            <w:top w:val="none" w:sz="0" w:space="0" w:color="auto"/>
            <w:left w:val="none" w:sz="0" w:space="0" w:color="auto"/>
            <w:bottom w:val="none" w:sz="0" w:space="0" w:color="auto"/>
            <w:right w:val="none" w:sz="0" w:space="0" w:color="auto"/>
          </w:divBdr>
        </w:div>
        <w:div w:id="909803270">
          <w:marLeft w:val="0"/>
          <w:marRight w:val="0"/>
          <w:marTop w:val="0"/>
          <w:marBottom w:val="0"/>
          <w:divBdr>
            <w:top w:val="none" w:sz="0" w:space="0" w:color="auto"/>
            <w:left w:val="none" w:sz="0" w:space="0" w:color="auto"/>
            <w:bottom w:val="none" w:sz="0" w:space="0" w:color="auto"/>
            <w:right w:val="none" w:sz="0" w:space="0" w:color="auto"/>
          </w:divBdr>
        </w:div>
        <w:div w:id="1025979051">
          <w:marLeft w:val="0"/>
          <w:marRight w:val="0"/>
          <w:marTop w:val="0"/>
          <w:marBottom w:val="0"/>
          <w:divBdr>
            <w:top w:val="none" w:sz="0" w:space="0" w:color="auto"/>
            <w:left w:val="none" w:sz="0" w:space="0" w:color="auto"/>
            <w:bottom w:val="none" w:sz="0" w:space="0" w:color="auto"/>
            <w:right w:val="none" w:sz="0" w:space="0" w:color="auto"/>
          </w:divBdr>
        </w:div>
      </w:divsChild>
    </w:div>
    <w:div w:id="1994025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header" Target="header6.xm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image" Target="media/image68.png"/><Relationship Id="rId16" Type="http://schemas.openxmlformats.org/officeDocument/2006/relationships/header" Target="header3.xml"/><Relationship Id="rId11" Type="http://schemas.openxmlformats.org/officeDocument/2006/relationships/endnotes" Target="endnotes.xm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74.png"/><Relationship Id="rId123" Type="http://schemas.openxmlformats.org/officeDocument/2006/relationships/image" Target="cid:image001.png@01DB6CE2.99D7D870" TargetMode="External"/><Relationship Id="rId128"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image" Target="media/image69.png"/><Relationship Id="rId95" Type="http://schemas.openxmlformats.org/officeDocument/2006/relationships/header" Target="header13.xml"/><Relationship Id="rId22" Type="http://schemas.openxmlformats.org/officeDocument/2006/relationships/header" Target="header7.xml"/><Relationship Id="rId27" Type="http://schemas.openxmlformats.org/officeDocument/2006/relationships/image" Target="media/image6.png"/><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png"/><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image" Target="media/image1.jpeg"/><Relationship Id="rId17" Type="http://schemas.openxmlformats.org/officeDocument/2006/relationships/header" Target="header4.xml"/><Relationship Id="rId33" Type="http://schemas.openxmlformats.org/officeDocument/2006/relationships/image" Target="media/image12.png"/><Relationship Id="rId38" Type="http://schemas.openxmlformats.org/officeDocument/2006/relationships/image" Target="media/image17.png"/><Relationship Id="rId59" Type="http://schemas.openxmlformats.org/officeDocument/2006/relationships/image" Target="media/image38.png"/><Relationship Id="rId103" Type="http://schemas.openxmlformats.org/officeDocument/2006/relationships/image" Target="media/image75.png"/><Relationship Id="rId124" Type="http://schemas.openxmlformats.org/officeDocument/2006/relationships/header" Target="header18.xml"/><Relationship Id="rId129" Type="http://schemas.openxmlformats.org/officeDocument/2006/relationships/theme" Target="theme/theme1.xml"/><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eader" Target="header8.xm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127" Type="http://schemas.openxmlformats.org/officeDocument/2006/relationships/header" Target="header21.xml"/><Relationship Id="rId10" Type="http://schemas.openxmlformats.org/officeDocument/2006/relationships/footnotes" Target="footnotes.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header" Target="header12.xml"/><Relationship Id="rId99" Type="http://schemas.openxmlformats.org/officeDocument/2006/relationships/header" Target="header17.xml"/><Relationship Id="rId101" Type="http://schemas.openxmlformats.org/officeDocument/2006/relationships/image" Target="media/image73.png"/><Relationship Id="rId122" Type="http://schemas.openxmlformats.org/officeDocument/2006/relationships/image" Target="media/image77.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5.xm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header" Target="header15.xml"/><Relationship Id="rId104" Type="http://schemas.openxmlformats.org/officeDocument/2006/relationships/image" Target="media/image76.png"/><Relationship Id="rId125" Type="http://schemas.openxmlformats.org/officeDocument/2006/relationships/header" Target="header19.xml"/><Relationship Id="rId7" Type="http://schemas.openxmlformats.org/officeDocument/2006/relationships/styles" Target="styles.xml"/><Relationship Id="rId71" Type="http://schemas.openxmlformats.org/officeDocument/2006/relationships/image" Target="media/image50.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8.png"/><Relationship Id="rId24" Type="http://schemas.openxmlformats.org/officeDocument/2006/relationships/header" Target="header9.xm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66.png"/><Relationship Id="rId61" Type="http://schemas.openxmlformats.org/officeDocument/2006/relationships/image" Target="media/image40.png"/><Relationship Id="rId82" Type="http://schemas.openxmlformats.org/officeDocument/2006/relationships/image" Target="media/image61.png"/><Relationship Id="rId19" Type="http://schemas.openxmlformats.org/officeDocument/2006/relationships/image" Target="media/image4.emf"/><Relationship Id="rId14" Type="http://schemas.openxmlformats.org/officeDocument/2006/relationships/header" Target="header2.xml"/><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hyperlink" Target="https://www.infofauna.ch/sites/default/files/files/publications/tobler-et-al.-2021.pdf" TargetMode="External"/><Relationship Id="rId126" Type="http://schemas.openxmlformats.org/officeDocument/2006/relationships/header" Target="header20.xml"/><Relationship Id="rId8" Type="http://schemas.openxmlformats.org/officeDocument/2006/relationships/settings" Target="settings.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72.png"/><Relationship Id="rId98" Type="http://schemas.openxmlformats.org/officeDocument/2006/relationships/header" Target="header16.xml"/><Relationship Id="rId121" Type="http://schemas.openxmlformats.org/officeDocument/2006/relationships/image" Target="media/image230.png"/><Relationship Id="rId3" Type="http://schemas.openxmlformats.org/officeDocument/2006/relationships/customXml" Target="../customXml/item3.xml"/><Relationship Id="rId25" Type="http://schemas.openxmlformats.org/officeDocument/2006/relationships/header" Target="header10.xml"/><Relationship Id="rId46" Type="http://schemas.openxmlformats.org/officeDocument/2006/relationships/image" Target="media/image25.png"/><Relationship Id="rId67" Type="http://schemas.openxmlformats.org/officeDocument/2006/relationships/image" Target="media/image46.png"/><Relationship Id="rId20" Type="http://schemas.openxmlformats.org/officeDocument/2006/relationships/image" Target="media/image5.wmf"/><Relationship Id="rId41" Type="http://schemas.openxmlformats.org/officeDocument/2006/relationships/image" Target="media/image20.png"/><Relationship Id="rId62" Type="http://schemas.openxmlformats.org/officeDocument/2006/relationships/image" Target="media/image41.png"/><Relationship Id="rId83" Type="http://schemas.openxmlformats.org/officeDocument/2006/relationships/image" Target="media/image62.png"/><Relationship Id="rId88" Type="http://schemas.openxmlformats.org/officeDocument/2006/relationships/image" Target="media/image67.png"/></Relationships>
</file>

<file path=word/_rels/footnotes.xml.rels><?xml version="1.0" encoding="UTF-8" standalone="yes"?>
<Relationships xmlns="http://schemas.openxmlformats.org/package/2006/relationships"><Relationship Id="rId1" Type="http://schemas.openxmlformats.org/officeDocument/2006/relationships/hyperlink" Target="http://www.admin.ch/ch/d/sr/510_62/a3.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13.xml.rels><?xml version="1.0" encoding="UTF-8" standalone="yes"?>
<Relationships xmlns="http://schemas.openxmlformats.org/package/2006/relationships"><Relationship Id="rId1" Type="http://schemas.openxmlformats.org/officeDocument/2006/relationships/image" Target="media/image3.png"/></Relationships>
</file>

<file path=word/_rels/header16.xml.rels><?xml version="1.0" encoding="UTF-8" standalone="yes"?>
<Relationships xmlns="http://schemas.openxmlformats.org/package/2006/relationships"><Relationship Id="rId1" Type="http://schemas.openxmlformats.org/officeDocument/2006/relationships/image" Target="media/image3.png"/></Relationships>
</file>

<file path=word/_rels/header18.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20.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70DCF415CF3334CAD345B13A30CD9D4" ma:contentTypeVersion="6" ma:contentTypeDescription="Ein neues Dokument erstellen." ma:contentTypeScope="" ma:versionID="1cf8ad9d224aab96809fa3146e6d695d">
  <xsd:schema xmlns:xsd="http://www.w3.org/2001/XMLSchema" xmlns:xs="http://www.w3.org/2001/XMLSchema" xmlns:p="http://schemas.microsoft.com/office/2006/metadata/properties" xmlns:ns2="9654ff83-2f61-476a-a1fd-9f9e89e27491" xmlns:ns3="469f167b-2639-454b-92b2-199380e856b1" targetNamespace="http://schemas.microsoft.com/office/2006/metadata/properties" ma:root="true" ma:fieldsID="a5ecd8b560eaea2fb795ca1b20cdba4f" ns2:_="" ns3:_="">
    <xsd:import namespace="9654ff83-2f61-476a-a1fd-9f9e89e27491"/>
    <xsd:import namespace="469f167b-2639-454b-92b2-199380e856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54ff83-2f61-476a-a1fd-9f9e89e274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69f167b-2639-454b-92b2-199380e856b1"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f:fields xmlns:f="http://schemas.fabasoft.com/folio/2007/fields" catsources="">
  <f:record>
    <f:field ref="doc_FSCFOLIO_1_1001_FieldDocumentNumber" text=""/>
    <f:field ref="doc_FSCFOLIO_1_1001_FieldSubject" text="" edit="true"/>
    <f:field ref="FSCFOLIO_1_1001_SignaturesFldCtx_FSCFOLIO_1_1001_FieldLastSignature" text=""/>
    <f:field ref="FSCFOLIO_1_1001_SignaturesFldCtx_FSCFOLIO_1_1001_FieldLastSignatureBy" text=""/>
    <f:field ref="FSCFOLIO_1_1001_SignaturesFldCtx_FSCFOLIO_1_1001_FieldLastSignatureAt" date="" text=""/>
    <f:field ref="FSCFOLIO_1_1001_SignaturesFldCtx_FSCFOLIO_1_1001_FieldLastSignatureRemark" text=""/>
    <f:field ref="FSCFOLIO_1_1001_FieldCurrentUser" text="Heidi Käch"/>
    <f:field ref="FSCFOLIO_1_1001_FieldCurrentDate" text="11.10.2023 09:40"/>
    <f:field ref="CCAPRECONFIG_15_1001_Objektname" text="20230928_Modelldokumentation_ÖI_Entwurf_V5" edit="true"/>
    <f:field ref="objname" text="20230928_Modelldokumentation_ÖI_Entwurf_V5" edit="true"/>
    <f:field ref="objsubject" text="" edit="true"/>
    <f:field ref="objcreatedby" text="Käch, Heidi"/>
    <f:field ref="objcreatedat" date="2023-10-05T17:47:04" text="05.10.2023 17:47:04"/>
    <f:field ref="objchangedby" text="Käch, Heidi"/>
    <f:field ref="objmodifiedat" date="2023-10-05T17:47:04" text="05.10.2023 17:47:04"/>
  </f:record>
  <f:display text="Serienbrief">
    <f:field ref="doc_FSCFOLIO_1_1001_FieldDocumentNumber" text="Dokument Nummer"/>
    <f:field ref="doc_FSCFOLIO_1_1001_FieldSubject" text="Betreff"/>
  </f:display>
  <f:display text="Unterschriften">
    <f:field ref="FSCFOLIO_1_1001_SignaturesFldCtx_FSCFOLIO_1_1001_FieldLastSignature" text="Letzte Unterschrift"/>
    <f:field ref="FSCFOLIO_1_1001_SignaturesFldCtx_FSCFOLIO_1_1001_FieldLastSignatureBy" text="Letzte Unterschrift von"/>
    <f:field ref="FSCFOLIO_1_1001_SignaturesFldCtx_FSCFOLIO_1_1001_FieldLastSignatureAt" text="Letzte Unterschrift am/um"/>
    <f:field ref="FSCFOLIO_1_1001_SignaturesFldCtx_FSCFOLIO_1_1001_FieldLastSignatureRemark" text="Bemerkung der letzten Unterschrift"/>
  </f:display>
  <f:display text="Allgemein">
    <f:field ref="FSCFOLIO_1_1001_FieldCurrentUser" text="Aktueller Benutzer"/>
    <f:field ref="FSCFOLIO_1_1001_FieldCurrentDate" text="Aktueller Zeitpunkt"/>
    <f:field ref="CCAPRECONFIG_15_1001_Objektname" text="Objektname"/>
    <f:field ref="objname" text="Name"/>
    <f:field ref="objsubject" text="Objektbetreff"/>
    <f:field ref="objcreatedby" text="Erzeugt von"/>
    <f:field ref="objcreatedat" text="Erzeugt am/um"/>
    <f:field ref="objchangedby" text="Letzte Änderung von"/>
    <f:field ref="objmodifiedat" text="Letzte Änderung am/um"/>
  </f:display>
</f:fields>
</file>

<file path=customXml/itemProps1.xml><?xml version="1.0" encoding="utf-8"?>
<ds:datastoreItem xmlns:ds="http://schemas.openxmlformats.org/officeDocument/2006/customXml" ds:itemID="{2C7EAD9E-3AA6-4369-9574-53289F4C65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54ff83-2f61-476a-a1fd-9f9e89e27491"/>
    <ds:schemaRef ds:uri="469f167b-2639-454b-92b2-199380e856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D38897-535D-418E-A1D2-30078A3D7BA4}">
  <ds:schemaRefs>
    <ds:schemaRef ds:uri="http://schemas.microsoft.com/sharepoint/v3/contenttype/forms"/>
  </ds:schemaRefs>
</ds:datastoreItem>
</file>

<file path=customXml/itemProps3.xml><?xml version="1.0" encoding="utf-8"?>
<ds:datastoreItem xmlns:ds="http://schemas.openxmlformats.org/officeDocument/2006/customXml" ds:itemID="{1434DC27-26B4-4E4C-AA46-46813C66E3BB}">
  <ds:schemaRefs>
    <ds:schemaRef ds:uri="http://schemas.openxmlformats.org/officeDocument/2006/bibliography"/>
  </ds:schemaRefs>
</ds:datastoreItem>
</file>

<file path=customXml/itemProps4.xml><?xml version="1.0" encoding="utf-8"?>
<ds:datastoreItem xmlns:ds="http://schemas.openxmlformats.org/officeDocument/2006/customXml" ds:itemID="{B0ACBED7-0535-478A-B84B-F4F950AC651E}">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4E8A9591-F074-446B-902F-511FF79C122F}">
  <ds:schemaRefs>
    <ds:schemaRef ds:uri="http://schemas.fabasoft.com/folio/2007/field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17412</Words>
  <Characters>109702</Characters>
  <Application>Microsoft Office Word</Application>
  <DocSecurity>0</DocSecurity>
  <Lines>914</Lines>
  <Paragraphs>253</Paragraphs>
  <ScaleCrop>false</ScaleCrop>
  <HeadingPairs>
    <vt:vector size="4" baseType="variant">
      <vt:variant>
        <vt:lpstr>Titre</vt:lpstr>
      </vt:variant>
      <vt:variant>
        <vt:i4>1</vt:i4>
      </vt:variant>
      <vt:variant>
        <vt:lpstr>Titel</vt:lpstr>
      </vt:variant>
      <vt:variant>
        <vt:i4>1</vt:i4>
      </vt:variant>
    </vt:vector>
  </HeadingPairs>
  <TitlesOfParts>
    <vt:vector size="2" baseType="lpstr">
      <vt:lpstr/>
      <vt:lpstr/>
    </vt:vector>
  </TitlesOfParts>
  <Company>Bundesverwaltung</Company>
  <LinksUpToDate>false</LinksUpToDate>
  <CharactersWithSpaces>126861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Schlatter Christian</dc:creator>
  <cp:keywords/>
  <dc:description/>
  <cp:lastModifiedBy>Mohr Olga BAFU</cp:lastModifiedBy>
  <cp:revision>2</cp:revision>
  <cp:lastPrinted>2026-02-12T17:06:00Z</cp:lastPrinted>
  <dcterms:created xsi:type="dcterms:W3CDTF">2026-03-27T09:03:00Z</dcterms:created>
  <dcterms:modified xsi:type="dcterms:W3CDTF">2026-03-27T09:03:00Z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FSC#COOSYSTEM@1.1:Container">
    <vt:lpwstr>COO.2103.100.8.4861936</vt:lpwstr>
  </property>
  <property fmtid="{D5CDD505-2E9C-101B-9397-08002B2CF9AE}" pid="4" name="FSC#ELAKGOV@1.1001:PersonalSubjGender">
    <vt:lpwstr/>
  </property>
  <property fmtid="{D5CDD505-2E9C-101B-9397-08002B2CF9AE}" pid="5" name="FSC#ELAKGOV@1.1001:PersonalSubjFirstName">
    <vt:lpwstr/>
  </property>
  <property fmtid="{D5CDD505-2E9C-101B-9397-08002B2CF9AE}" pid="6" name="FSC#ELAKGOV@1.1001:PersonalSubjSurName">
    <vt:lpwstr/>
  </property>
  <property fmtid="{D5CDD505-2E9C-101B-9397-08002B2CF9AE}" pid="7" name="FSC#ELAKGOV@1.1001:PersonalSubjSalutation">
    <vt:lpwstr/>
  </property>
  <property fmtid="{D5CDD505-2E9C-101B-9397-08002B2CF9AE}" pid="8" name="FSC#ELAKGOV@1.1001:PersonalSubjAddress">
    <vt:lpwstr/>
  </property>
  <property fmtid="{D5CDD505-2E9C-101B-9397-08002B2CF9AE}" pid="9" name="FSC#BAFUBDO@15.1700:Termin_Uebersetzung">
    <vt:lpwstr/>
  </property>
  <property fmtid="{D5CDD505-2E9C-101B-9397-08002B2CF9AE}" pid="10" name="FSC#BAFUBDO@15.1700:Ausgangssprache">
    <vt:lpwstr/>
  </property>
  <property fmtid="{D5CDD505-2E9C-101B-9397-08002B2CF9AE}" pid="11" name="FSC#BAFUBDO@15.1700:Zielsprache">
    <vt:lpwstr/>
  </property>
  <property fmtid="{D5CDD505-2E9C-101B-9397-08002B2CF9AE}" pid="12" name="FSC#BAFUBDO@15.1700:Volumen_Ausgangstext">
    <vt:lpwstr/>
  </property>
  <property fmtid="{D5CDD505-2E9C-101B-9397-08002B2CF9AE}" pid="13" name="FSC#BAFUBDO@15.1700:Experte_Name">
    <vt:lpwstr/>
  </property>
  <property fmtid="{D5CDD505-2E9C-101B-9397-08002B2CF9AE}" pid="14" name="FSC#BAFUBDO@15.1700:Experte_Vorname">
    <vt:lpwstr/>
  </property>
  <property fmtid="{D5CDD505-2E9C-101B-9397-08002B2CF9AE}" pid="15" name="FSC#BAFUBDO@15.1700:Experte_Tel">
    <vt:lpwstr/>
  </property>
  <property fmtid="{D5CDD505-2E9C-101B-9397-08002B2CF9AE}" pid="16" name="FSC#BAFUBDO@15.1700:Experte_Email">
    <vt:lpwstr/>
  </property>
  <property fmtid="{D5CDD505-2E9C-101B-9397-08002B2CF9AE}" pid="17" name="FSC#BAFUBDO@15.1700:TarifinfoVol2">
    <vt:lpwstr/>
  </property>
  <property fmtid="{D5CDD505-2E9C-101B-9397-08002B2CF9AE}" pid="18" name="FSC#BAFUBDO@15.1700:TarifinfoStd2">
    <vt:lpwstr/>
  </property>
  <property fmtid="{D5CDD505-2E9C-101B-9397-08002B2CF9AE}" pid="19" name="FSC#BAFUBDO@15.1700:Gesuchsteller_Name">
    <vt:lpwstr/>
  </property>
  <property fmtid="{D5CDD505-2E9C-101B-9397-08002B2CF9AE}" pid="20" name="FSC#BAFUBDO@15.1700:Gesuchsteller_Addresszeilen">
    <vt:lpwstr/>
  </property>
  <property fmtid="{D5CDD505-2E9C-101B-9397-08002B2CF9AE}" pid="21" name="FSC#BAFUBDO@15.1700:projektnummer">
    <vt:lpwstr/>
  </property>
  <property fmtid="{D5CDD505-2E9C-101B-9397-08002B2CF9AE}" pid="22" name="FSC#BAFUBDO@15.1700:projektname">
    <vt:lpwstr/>
  </property>
  <property fmtid="{D5CDD505-2E9C-101B-9397-08002B2CF9AE}" pid="23" name="FSC#BAFUBDO@15.1700:part">
    <vt:lpwstr/>
  </property>
  <property fmtid="{D5CDD505-2E9C-101B-9397-08002B2CF9AE}" pid="24" name="FSC#BAFUBDO@15.1700:Eingangsdatum">
    <vt:lpwstr/>
  </property>
  <property fmtid="{D5CDD505-2E9C-101B-9397-08002B2CF9AE}" pid="25" name="FSC#BAFUBDO@15.1700:Beschreibungdatum">
    <vt:lpwstr/>
  </property>
  <property fmtid="{D5CDD505-2E9C-101B-9397-08002B2CF9AE}" pid="26" name="FSC#BAFUBDO@15.1700:Beschreibungname">
    <vt:lpwstr/>
  </property>
  <property fmtid="{D5CDD505-2E9C-101B-9397-08002B2CF9AE}" pid="27" name="FSC#BAFUBDO@15.1700:Validierungdatum">
    <vt:lpwstr/>
  </property>
  <property fmtid="{D5CDD505-2E9C-101B-9397-08002B2CF9AE}" pid="28" name="FSC#BAFUBDO@15.1700:Validierungname">
    <vt:lpwstr/>
  </property>
  <property fmtid="{D5CDD505-2E9C-101B-9397-08002B2CF9AE}" pid="29" name="FSC#BAFUBDO@15.1700:Validierungfirma">
    <vt:lpwstr/>
  </property>
  <property fmtid="{D5CDD505-2E9C-101B-9397-08002B2CF9AE}" pid="30" name="FSC#BAFUBDO@15.1700:Validierungresp">
    <vt:lpwstr/>
  </property>
  <property fmtid="{D5CDD505-2E9C-101B-9397-08002B2CF9AE}" pid="31" name="FSC#BAFUBDO@15.1700:VerfuegDatum">
    <vt:lpwstr/>
  </property>
  <property fmtid="{D5CDD505-2E9C-101B-9397-08002B2CF9AE}" pid="32" name="FSC#BAFUBDO@15.1700:SubProjektName">
    <vt:lpwstr/>
  </property>
  <property fmtid="{D5CDD505-2E9C-101B-9397-08002B2CF9AE}" pid="33" name="FSC#BAFUBDO@15.1700:MonPeriodVon">
    <vt:lpwstr/>
  </property>
  <property fmtid="{D5CDD505-2E9C-101B-9397-08002B2CF9AE}" pid="34" name="FSC#BAFUBDO@15.1700:MonPeriodBis">
    <vt:lpwstr/>
  </property>
  <property fmtid="{D5CDD505-2E9C-101B-9397-08002B2CF9AE}" pid="35" name="FSC#BAFUBDO@15.1700:MonPeriodYYYY">
    <vt:lpwstr/>
  </property>
  <property fmtid="{D5CDD505-2E9C-101B-9397-08002B2CF9AE}" pid="36" name="FSC#BAFUBDO@15.1700:MonBerEingangsdatum">
    <vt:lpwstr/>
  </property>
  <property fmtid="{D5CDD505-2E9C-101B-9397-08002B2CF9AE}" pid="37" name="FSC#BAFUBDO@15.1700:Emmissionsreduktion">
    <vt:lpwstr/>
  </property>
  <property fmtid="{D5CDD505-2E9C-101B-9397-08002B2CF9AE}" pid="38" name="FSC#BAFUBDO@15.1700:Pruefstelle_Name">
    <vt:lpwstr/>
  </property>
  <property fmtid="{D5CDD505-2E9C-101B-9397-08002B2CF9AE}" pid="39" name="FSC#BAFUBDO@15.1700:GesamtV_Name">
    <vt:lpwstr/>
  </property>
  <property fmtid="{D5CDD505-2E9C-101B-9397-08002B2CF9AE}" pid="40" name="FSC#BAFUBDO@15.1700:KopPflichtiger_Adresszeile">
    <vt:lpwstr/>
  </property>
  <property fmtid="{D5CDD505-2E9C-101B-9397-08002B2CF9AE}" pid="41" name="FSC#BAFUBDO@15.1700:KopPflichtiger_Name">
    <vt:lpwstr/>
  </property>
  <property fmtid="{D5CDD505-2E9C-101B-9397-08002B2CF9AE}" pid="42" name="FSC#BAFUBDO@15.1700:KopPflichtYYYY">
    <vt:lpwstr/>
  </property>
  <property fmtid="{D5CDD505-2E9C-101B-9397-08002B2CF9AE}" pid="43" name="FSC#BAFUBDO@15.1700:MengeEmissionen">
    <vt:lpwstr/>
  </property>
  <property fmtid="{D5CDD505-2E9C-101B-9397-08002B2CF9AE}" pid="44" name="FSC#BAFUBDO@15.1700:Kompensationssatz">
    <vt:lpwstr/>
  </property>
  <property fmtid="{D5CDD505-2E9C-101B-9397-08002B2CF9AE}" pid="45" name="FSC#BAFUBDO@15.1700:Kompensationspflicht">
    <vt:lpwstr/>
  </property>
  <property fmtid="{D5CDD505-2E9C-101B-9397-08002B2CF9AE}" pid="46" name="FSC#BAFUBDO@15.1700:Anrechenbare_Kosten">
    <vt:lpwstr/>
  </property>
  <property fmtid="{D5CDD505-2E9C-101B-9397-08002B2CF9AE}" pid="47" name="FSC#BAFUBDO@15.1700:Beschlussnummer">
    <vt:lpwstr/>
  </property>
  <property fmtid="{D5CDD505-2E9C-101B-9397-08002B2CF9AE}" pid="48" name="FSC#BAFUBDO@15.1700:Bundesbeitrag">
    <vt:lpwstr/>
  </property>
  <property fmtid="{D5CDD505-2E9C-101B-9397-08002B2CF9AE}" pid="49" name="FSC#BAFUBDO@15.1700:Bundesbeitrag_Prozent">
    <vt:lpwstr/>
  </property>
  <property fmtid="{D5CDD505-2E9C-101B-9397-08002B2CF9AE}" pid="50" name="FSC#BAFUBDO@15.1700:Empfaenger_Adresszeile">
    <vt:lpwstr/>
  </property>
  <property fmtid="{D5CDD505-2E9C-101B-9397-08002B2CF9AE}" pid="51" name="FSC#BAFUBDO@15.1700:Etappennummer">
    <vt:lpwstr/>
  </property>
  <property fmtid="{D5CDD505-2E9C-101B-9397-08002B2CF9AE}" pid="52" name="FSC#BAFUBDO@15.1700:Gegenstand">
    <vt:lpwstr/>
  </property>
  <property fmtid="{D5CDD505-2E9C-101B-9397-08002B2CF9AE}" pid="53" name="FSC#BAFUBDO@15.1700:Gesamtkostenvoranschlag">
    <vt:lpwstr/>
  </property>
  <property fmtid="{D5CDD505-2E9C-101B-9397-08002B2CF9AE}" pid="54" name="FSC#BAFUBDO@15.1700:Gruss">
    <vt:lpwstr>Freundliche Grüsse</vt:lpwstr>
  </property>
  <property fmtid="{D5CDD505-2E9C-101B-9397-08002B2CF9AE}" pid="55" name="FSC#BAFUBDO@15.1700:Kanton">
    <vt:lpwstr/>
  </property>
  <property fmtid="{D5CDD505-2E9C-101B-9397-08002B2CF9AE}" pid="56" name="FSC#BAFUBDO@15.1700:Kostenvoranschlag">
    <vt:lpwstr/>
  </property>
  <property fmtid="{D5CDD505-2E9C-101B-9397-08002B2CF9AE}" pid="57" name="FSC#BAFUBDO@15.1700:Prioritaet">
    <vt:lpwstr/>
  </property>
  <property fmtid="{D5CDD505-2E9C-101B-9397-08002B2CF9AE}" pid="58" name="FSC#BAFUBDO@15.1700:Projektbezeichnung">
    <vt:lpwstr/>
  </property>
  <property fmtid="{D5CDD505-2E9C-101B-9397-08002B2CF9AE}" pid="59" name="FSC#BAFUBDO@15.1700:Projekttyp">
    <vt:lpwstr/>
  </property>
  <property fmtid="{D5CDD505-2E9C-101B-9397-08002B2CF9AE}" pid="60" name="FSC#BAFUBDO@15.1700:Abs_Name">
    <vt:lpwstr/>
  </property>
  <property fmtid="{D5CDD505-2E9C-101B-9397-08002B2CF9AE}" pid="61" name="FSC#BAFUBDO@15.1700:Abs_Vorname">
    <vt:lpwstr/>
  </property>
  <property fmtid="{D5CDD505-2E9C-101B-9397-08002B2CF9AE}" pid="62" name="FSC#BAFUBDO@15.1700:Abs_Titel">
    <vt:lpwstr/>
  </property>
  <property fmtid="{D5CDD505-2E9C-101B-9397-08002B2CF9AE}" pid="63" name="FSC#BAFUBDO@15.1700:Abs2_Name">
    <vt:lpwstr/>
  </property>
  <property fmtid="{D5CDD505-2E9C-101B-9397-08002B2CF9AE}" pid="64" name="FSC#BAFUBDO@15.1700:Abs2_Vorname">
    <vt:lpwstr/>
  </property>
  <property fmtid="{D5CDD505-2E9C-101B-9397-08002B2CF9AE}" pid="65" name="FSC#BAFUBDO@15.1700:Abs2_Titel">
    <vt:lpwstr/>
  </property>
  <property fmtid="{D5CDD505-2E9C-101B-9397-08002B2CF9AE}" pid="66" name="FSC#BAFUBDO@15.1700:Briefdatum">
    <vt:lpwstr/>
  </property>
  <property fmtid="{D5CDD505-2E9C-101B-9397-08002B2CF9AE}" pid="67" name="FSC#BAFUBDO@15.1700:Klassifizierung">
    <vt:lpwstr/>
  </property>
  <property fmtid="{D5CDD505-2E9C-101B-9397-08002B2CF9AE}" pid="68" name="FSC#BAFUBDO@15.1700:SB_Kurzzeichen">
    <vt:lpwstr>AND</vt:lpwstr>
  </property>
  <property fmtid="{D5CDD505-2E9C-101B-9397-08002B2CF9AE}" pid="69" name="FSC#BAFUBDO@15.1700:EU_01_Verpflichter_Name_Adresse">
    <vt:lpwstr/>
  </property>
  <property fmtid="{D5CDD505-2E9C-101B-9397-08002B2CF9AE}" pid="70" name="FSC#BAFUBDO@15.1700:EU_02_Verpflichter_Name_Adresse">
    <vt:lpwstr/>
  </property>
  <property fmtid="{D5CDD505-2E9C-101B-9397-08002B2CF9AE}" pid="71" name="FSC#BAFUBDO@15.1700:EU_03_Verpflichter_Name_Adresse">
    <vt:lpwstr/>
  </property>
  <property fmtid="{D5CDD505-2E9C-101B-9397-08002B2CF9AE}" pid="72" name="FSC#BAFUBDO@15.1700:EU_04_Verpflichter_Name_Adresse">
    <vt:lpwstr/>
  </property>
  <property fmtid="{D5CDD505-2E9C-101B-9397-08002B2CF9AE}" pid="73" name="FSC#BAFUBDO@15.1700:EU_05_Verpflichter_Name_Adresse">
    <vt:lpwstr/>
  </property>
  <property fmtid="{D5CDD505-2E9C-101B-9397-08002B2CF9AE}" pid="74" name="FSC#BAFUBDO@15.1700:EU_06_Verpflichter_Name_Adresse">
    <vt:lpwstr/>
  </property>
  <property fmtid="{D5CDD505-2E9C-101B-9397-08002B2CF9AE}" pid="75" name="FSC#BAFUBDO@15.1700:PS_01_Verpflichter_Name_Adresse">
    <vt:lpwstr/>
  </property>
  <property fmtid="{D5CDD505-2E9C-101B-9397-08002B2CF9AE}" pid="76" name="FSC#BAFUBDO@15.1700:PS_02_Verpflichter_Name_Adresse">
    <vt:lpwstr/>
  </property>
  <property fmtid="{D5CDD505-2E9C-101B-9397-08002B2CF9AE}" pid="77" name="FSC#BAFUBDO@15.1700:PS_03_Verpflichter_Name_Adresse">
    <vt:lpwstr/>
  </property>
  <property fmtid="{D5CDD505-2E9C-101B-9397-08002B2CF9AE}" pid="78" name="FSC#BAFUBDO@15.1700:PS_04_Verpflichter_Name_Adresse">
    <vt:lpwstr/>
  </property>
  <property fmtid="{D5CDD505-2E9C-101B-9397-08002B2CF9AE}" pid="79" name="FSC#BAFUBDO@15.1700:PS_05_Verpflichter_Name_Adresse">
    <vt:lpwstr/>
  </property>
  <property fmtid="{D5CDD505-2E9C-101B-9397-08002B2CF9AE}" pid="80" name="FSC#BAFUBDO@15.1700:PS_06_Verpflichter_Name_Adresse">
    <vt:lpwstr/>
  </property>
  <property fmtid="{D5CDD505-2E9C-101B-9397-08002B2CF9AE}" pid="81" name="FSC#BAFUBDO@15.1700:PS_07_Verpflichter_Name_Adresse">
    <vt:lpwstr/>
  </property>
  <property fmtid="{D5CDD505-2E9C-101B-9397-08002B2CF9AE}" pid="82" name="FSC#BAFUBDO@15.1700:PS_08_Verpflichter_Name_Adresse">
    <vt:lpwstr/>
  </property>
  <property fmtid="{D5CDD505-2E9C-101B-9397-08002B2CF9AE}" pid="83" name="FSC#BAFUBDO@15.1700:PS_09_Verpflichter_Name_Adresse">
    <vt:lpwstr/>
  </property>
  <property fmtid="{D5CDD505-2E9C-101B-9397-08002B2CF9AE}" pid="84" name="FSC#BAFUBDO@15.1700:PS_10_Verpflichter_Name_Adresse">
    <vt:lpwstr/>
  </property>
  <property fmtid="{D5CDD505-2E9C-101B-9397-08002B2CF9AE}" pid="85" name="FSC#BAFUBDO@15.1700:PS_11_Verpflichter_Name_Adresse">
    <vt:lpwstr/>
  </property>
  <property fmtid="{D5CDD505-2E9C-101B-9397-08002B2CF9AE}" pid="86" name="FSC#BAFUBDO@15.1700:PS_12_Verpflichter_Name_Adresse">
    <vt:lpwstr/>
  </property>
  <property fmtid="{D5CDD505-2E9C-101B-9397-08002B2CF9AE}" pid="87" name="FSC#BAFUBDO@15.1700:PS_13_Verpflichter_Name_Adresse">
    <vt:lpwstr/>
  </property>
  <property fmtid="{D5CDD505-2E9C-101B-9397-08002B2CF9AE}" pid="88" name="FSC#BAFUBDO@15.1700:PS_14_Verpflichter_Name_Adresse">
    <vt:lpwstr/>
  </property>
  <property fmtid="{D5CDD505-2E9C-101B-9397-08002B2CF9AE}" pid="89" name="FSC#BAFUBDO@15.1700:Emmissionsziel_2013">
    <vt:lpwstr/>
  </property>
  <property fmtid="{D5CDD505-2E9C-101B-9397-08002B2CF9AE}" pid="90" name="FSC#BAFUBDO@15.1700:Emmissionsziel_2014">
    <vt:lpwstr/>
  </property>
  <property fmtid="{D5CDD505-2E9C-101B-9397-08002B2CF9AE}" pid="91" name="FSC#BAFUBDO@15.1700:Emmissionsziel_2015">
    <vt:lpwstr/>
  </property>
  <property fmtid="{D5CDD505-2E9C-101B-9397-08002B2CF9AE}" pid="92" name="FSC#BAFUBDO@15.1700:Emmissionsziel_2016">
    <vt:lpwstr/>
  </property>
  <property fmtid="{D5CDD505-2E9C-101B-9397-08002B2CF9AE}" pid="93" name="FSC#BAFUBDO@15.1700:Emmissionsziel_2017">
    <vt:lpwstr/>
  </property>
  <property fmtid="{D5CDD505-2E9C-101B-9397-08002B2CF9AE}" pid="94" name="FSC#BAFUBDO@15.1700:Emmissionsziel_2018">
    <vt:lpwstr/>
  </property>
  <property fmtid="{D5CDD505-2E9C-101B-9397-08002B2CF9AE}" pid="95" name="FSC#BAFUBDO@15.1700:Emmissionsziel_2019">
    <vt:lpwstr/>
  </property>
  <property fmtid="{D5CDD505-2E9C-101B-9397-08002B2CF9AE}" pid="96" name="FSC#BAFUBDO@15.1700:Emmissionsziel_2020">
    <vt:lpwstr/>
  </property>
  <property fmtid="{D5CDD505-2E9C-101B-9397-08002B2CF9AE}" pid="97" name="FSC#BAFUBDO@15.1700:Emmissionsziel_Gesamt">
    <vt:lpwstr/>
  </property>
  <property fmtid="{D5CDD505-2E9C-101B-9397-08002B2CF9AE}" pid="98" name="FSC#BAFUBDO@15.1700:Berater">
    <vt:lpwstr/>
  </property>
  <property fmtid="{D5CDD505-2E9C-101B-9397-08002B2CF9AE}" pid="99" name="FSC#BAFUBDO@15.1700:Massnahmenwirkung_Total">
    <vt:lpwstr/>
  </property>
  <property fmtid="{D5CDD505-2E9C-101B-9397-08002B2CF9AE}" pid="100" name="FSC#BAFUBDO@15.1700:Verfuegungsnummer">
    <vt:lpwstr/>
  </property>
  <property fmtid="{D5CDD505-2E9C-101B-9397-08002B2CF9AE}" pid="101" name="FSC#BAFUBDO@15.1700:Verpflichter_Kurzname">
    <vt:lpwstr/>
  </property>
  <property fmtid="{D5CDD505-2E9C-101B-9397-08002B2CF9AE}" pid="102" name="FSC#BAFUBDO@15.1700:Verpflichter_MailAdresse">
    <vt:lpwstr/>
  </property>
  <property fmtid="{D5CDD505-2E9C-101B-9397-08002B2CF9AE}" pid="103" name="FSC#BAFUBDO@15.1700:Verpflichter_Strasse">
    <vt:lpwstr/>
  </property>
  <property fmtid="{D5CDD505-2E9C-101B-9397-08002B2CF9AE}" pid="104" name="FSC#BAFUBDO@15.1700:Verpflichter_PLZ">
    <vt:lpwstr/>
  </property>
  <property fmtid="{D5CDD505-2E9C-101B-9397-08002B2CF9AE}" pid="105" name="FSC#BAFUBDO@15.1700:Verpflichter_Ort">
    <vt:lpwstr/>
  </property>
  <property fmtid="{D5CDD505-2E9C-101B-9397-08002B2CF9AE}" pid="106" name="FSC#BAFUBDO@15.1700:Verpflichter_HausNr">
    <vt:lpwstr/>
  </property>
  <property fmtid="{D5CDD505-2E9C-101B-9397-08002B2CF9AE}" pid="107" name="FSC#BAFUBDO@15.1700:Verpflichter_Name">
    <vt:lpwstr/>
  </property>
  <property fmtid="{D5CDD505-2E9C-101B-9397-08002B2CF9AE}" pid="108" name="FSC#BAFUBDO@15.1700:vertreten">
    <vt:lpwstr/>
  </property>
  <property fmtid="{D5CDD505-2E9C-101B-9397-08002B2CF9AE}" pid="109" name="FSC#BAFUBDO@15.1700:Kontaktperson_Name">
    <vt:lpwstr/>
  </property>
  <property fmtid="{D5CDD505-2E9C-101B-9397-08002B2CF9AE}" pid="110" name="FSC#BAFUBDO@15.1700:Kontaktperson_Vorname">
    <vt:lpwstr/>
  </property>
  <property fmtid="{D5CDD505-2E9C-101B-9397-08002B2CF9AE}" pid="111" name="FSC#BAFUBDO@15.1700:Gutschriften_aus_1VP">
    <vt:lpwstr/>
  </property>
  <property fmtid="{D5CDD505-2E9C-101B-9397-08002B2CF9AE}" pid="112" name="FSC#BAFUBDO@15.1700:Gesuch_um_Bescheinigung_2013">
    <vt:lpwstr/>
  </property>
  <property fmtid="{D5CDD505-2E9C-101B-9397-08002B2CF9AE}" pid="113" name="FSC#BAFUBDO@15.1700:Datum_des_Monitoringberichts_2013">
    <vt:lpwstr/>
  </property>
  <property fmtid="{D5CDD505-2E9C-101B-9397-08002B2CF9AE}" pid="114" name="FSC#BAFUBDO@15.1700:Bescheinigungsanspruch_Total_2013">
    <vt:lpwstr/>
  </property>
  <property fmtid="{D5CDD505-2E9C-101B-9397-08002B2CF9AE}" pid="115" name="FSC#BAFUBDO@15.1700:Anzahl_Taetigkeiten">
    <vt:lpwstr/>
  </property>
  <property fmtid="{D5CDD505-2E9C-101B-9397-08002B2CF9AE}" pid="116" name="FSC#BAFUBDO@15.1700:Datum_Gesuch">
    <vt:lpwstr/>
  </property>
  <property fmtid="{D5CDD505-2E9C-101B-9397-08002B2CF9AE}" pid="117" name="FSC#BAFUBDO@15.1700:Datum_Verfügung_aktuell">
    <vt:lpwstr/>
  </property>
  <property fmtid="{D5CDD505-2E9C-101B-9397-08002B2CF9AE}" pid="118" name="FSC#BAFUBDO@15.1700:Diff_TaetigkeitenStandorte">
    <vt:lpwstr/>
  </property>
  <property fmtid="{D5CDD505-2E9C-101B-9397-08002B2CF9AE}" pid="119" name="FSC#BAFUBDO@15.1700:Gas">
    <vt:lpwstr/>
  </property>
  <property fmtid="{D5CDD505-2E9C-101B-9397-08002B2CF9AE}" pid="120" name="FSC#BAFUBDO@15.1700:Abteilung">
    <vt:lpwstr>Abteilung Wasser</vt:lpwstr>
  </property>
  <property fmtid="{D5CDD505-2E9C-101B-9397-08002B2CF9AE}" pid="121" name="FSC#BAFUBDO@15.1700:Aktenzeichen">
    <vt:lpwstr>131.3-45738/00013/00004/00001/00001/00004/00001/00011/Q431-0757</vt:lpwstr>
  </property>
  <property fmtid="{D5CDD505-2E9C-101B-9397-08002B2CF9AE}" pid="122" name="FSC#BAFUBDO@15.1700:Auftrag_Nr">
    <vt:lpwstr>131.3-45738/00013/00004/00001/00001/00004/00001/00011</vt:lpwstr>
  </property>
  <property fmtid="{D5CDD505-2E9C-101B-9397-08002B2CF9AE}" pid="123" name="FSC#BAFUBDO@15.1700:AufwandBetrag">
    <vt:lpwstr/>
  </property>
  <property fmtid="{D5CDD505-2E9C-101B-9397-08002B2CF9AE}" pid="124" name="FSC#BAFUBDO@15.1700:AufwandStunden">
    <vt:lpwstr/>
  </property>
  <property fmtid="{D5CDD505-2E9C-101B-9397-08002B2CF9AE}" pid="125" name="FSC#BAFUBDO@15.1700:Bericht_Autor">
    <vt:lpwstr>Angst, Dominik</vt:lpwstr>
  </property>
  <property fmtid="{D5CDD505-2E9C-101B-9397-08002B2CF9AE}" pid="126" name="FSC#BAFUBDO@15.1700:Dat_Eingabedatum">
    <vt:lpwstr/>
  </property>
  <property fmtid="{D5CDD505-2E9C-101B-9397-08002B2CF9AE}" pid="127" name="FSC#BAFUBDO@15.1700:Dat_Interne_Mitberichte">
    <vt:lpwstr/>
  </property>
  <property fmtid="{D5CDD505-2E9C-101B-9397-08002B2CF9AE}" pid="128" name="FSC#BAFUBDO@15.1700:Dat_Prov_Baubewilligung">
    <vt:lpwstr/>
  </property>
  <property fmtid="{D5CDD505-2E9C-101B-9397-08002B2CF9AE}" pid="129" name="FSC#BAFUBDO@15.1700:DatumErstellung">
    <vt:lpwstr>23.10.2017</vt:lpwstr>
  </property>
  <property fmtid="{D5CDD505-2E9C-101B-9397-08002B2CF9AE}" pid="130" name="FSC#BAFUBDO@15.1700:DocGegenstand">
    <vt:lpwstr>---&gt; Planerischer_Gewaesserschutz_ID130,131,132  versioniert, Deutsch</vt:lpwstr>
  </property>
  <property fmtid="{D5CDD505-2E9C-101B-9397-08002B2CF9AE}" pid="131" name="FSC#BAFUBDO@15.1700:Richttermin">
    <vt:lpwstr/>
  </property>
  <property fmtid="{D5CDD505-2E9C-101B-9397-08002B2CF9AE}" pid="132" name="FSC#BAFUBDO@15.1700:Termin_Abt">
    <vt:lpwstr/>
  </property>
  <property fmtid="{D5CDD505-2E9C-101B-9397-08002B2CF9AE}" pid="133" name="FSC#BAFUBDO@15.1700:Zeit">
    <vt:lpwstr/>
  </property>
  <property fmtid="{D5CDD505-2E9C-101B-9397-08002B2CF9AE}" pid="134" name="FSC#BAFUBDO@15.1700:Zirkulation">
    <vt:lpwstr/>
  </property>
  <property fmtid="{D5CDD505-2E9C-101B-9397-08002B2CF9AE}" pid="135" name="FSC#BAFUBDO@15.1700:Anlagetyp">
    <vt:lpwstr/>
  </property>
  <property fmtid="{D5CDD505-2E9C-101B-9397-08002B2CF9AE}" pid="136" name="FSC#BAFUBDO@15.1700:Eingang">
    <vt:lpwstr>2017-10-23T11:41:17</vt:lpwstr>
  </property>
  <property fmtid="{D5CDD505-2E9C-101B-9397-08002B2CF9AE}" pid="137" name="FSC#BAFUBDO@15.1700:Filereference">
    <vt:lpwstr>131.3-45738</vt:lpwstr>
  </property>
  <property fmtid="{D5CDD505-2E9C-101B-9397-08002B2CF9AE}" pid="138" name="FSC#BAFUBDO@15.1700:Absender_Fusszeilen">
    <vt:lpwstr>Bundesamt für Umwelt BAFU_x000d_
Dominik Angst_x000d_
Worblentalstrasse 68, 3063 Ittigen_x000d_
Postadresse: 3003 Bern_x000d_
Tel. +41 58 46 458 37, Fax +41 58 46 392 54_x000d_
dominik.angst@bafu.admin.ch_x000d_
www.bafu.admin.ch</vt:lpwstr>
  </property>
  <property fmtid="{D5CDD505-2E9C-101B-9397-08002B2CF9AE}" pid="139" name="FSC#BAFUBDO@15.1700:SubGegenstand">
    <vt:lpwstr>PGS: Finale Version 1.1</vt:lpwstr>
  </property>
  <property fmtid="{D5CDD505-2E9C-101B-9397-08002B2CF9AE}" pid="140" name="FSC#BAFUBDO@15.1700:ePMNummer">
    <vt:lpwstr/>
  </property>
  <property fmtid="{D5CDD505-2E9C-101B-9397-08002B2CF9AE}" pid="141" name="FSC#BAFUBDO@15.1700:Kosten_Total">
    <vt:lpwstr/>
  </property>
  <property fmtid="{D5CDD505-2E9C-101B-9397-08002B2CF9AE}" pid="142" name="FSC#BAFUBDO@15.1700:Kreditrubrik">
    <vt:lpwstr/>
  </property>
  <property fmtid="{D5CDD505-2E9C-101B-9397-08002B2CF9AE}" pid="143" name="FSC#BAFUBDO@15.1700:VertragTitel">
    <vt:lpwstr/>
  </property>
  <property fmtid="{D5CDD505-2E9C-101B-9397-08002B2CF9AE}" pid="144" name="FSC#BAFUBDO@15.1700:Zust_Behoerde">
    <vt:lpwstr/>
  </property>
  <property fmtid="{D5CDD505-2E9C-101B-9397-08002B2CF9AE}" pid="145" name="FSC#BAFUBDO@15.1700:Versandart">
    <vt:lpwstr/>
  </property>
  <property fmtid="{D5CDD505-2E9C-101B-9397-08002B2CF9AE}" pid="146" name="FSC#BAFUBDO@15.1700:Abs_Ort">
    <vt:lpwstr>Bern</vt:lpwstr>
  </property>
  <property fmtid="{D5CDD505-2E9C-101B-9397-08002B2CF9AE}" pid="147" name="FSC#BAFUBDO@15.1700:Absender_Kopfzeile_OE">
    <vt:lpwstr>BAFU, AND</vt:lpwstr>
  </property>
  <property fmtid="{D5CDD505-2E9C-101B-9397-08002B2CF9AE}" pid="148" name="FSC#BAFUBDO@15.1700:VertragAbteilung">
    <vt:lpwstr/>
  </property>
  <property fmtid="{D5CDD505-2E9C-101B-9397-08002B2CF9AE}" pid="149" name="FSC#BAFUBDO@15.1700:VertragsdauerVon">
    <vt:lpwstr/>
  </property>
  <property fmtid="{D5CDD505-2E9C-101B-9397-08002B2CF9AE}" pid="150" name="FSC#BAFUBDO@15.1700:VertragsdauerBis">
    <vt:lpwstr/>
  </property>
  <property fmtid="{D5CDD505-2E9C-101B-9397-08002B2CF9AE}" pid="151" name="FSC#BAFUBDO@15.1700:Absender_Kopfzeile">
    <vt:lpwstr>CH-3003 Bern, </vt:lpwstr>
  </property>
  <property fmtid="{D5CDD505-2E9C-101B-9397-08002B2CF9AE}" pid="152" name="FSC#BAFUBDO@15.1700:Geschaeft">
    <vt:lpwstr/>
  </property>
  <property fmtid="{D5CDD505-2E9C-101B-9397-08002B2CF9AE}" pid="153" name="FSC#BAFUBDO@15.1700:SubGemeinden">
    <vt:lpwstr/>
  </property>
  <property fmtid="{D5CDD505-2E9C-101B-9397-08002B2CF9AE}" pid="154" name="FSC#BAFUBDO@15.1700:Gesuchsteller">
    <vt:lpwstr/>
  </property>
  <property fmtid="{D5CDD505-2E9C-101B-9397-08002B2CF9AE}" pid="155" name="FSC#BAFUBDO@15.1700:Kant_Stellungnahme">
    <vt:lpwstr/>
  </property>
  <property fmtid="{D5CDD505-2E9C-101B-9397-08002B2CF9AE}" pid="156" name="FSC#BAFUBDO@15.1700:Kant_Stellungn_Dat">
    <vt:lpwstr/>
  </property>
  <property fmtid="{D5CDD505-2E9C-101B-9397-08002B2CF9AE}" pid="157" name="FSC#BAFUBDO@15.1700:SubKantone">
    <vt:lpwstr/>
  </property>
  <property fmtid="{D5CDD505-2E9C-101B-9397-08002B2CF9AE}" pid="158" name="FSC#BAFUBDO@15.1700:Phase">
    <vt:lpwstr/>
  </property>
  <property fmtid="{D5CDD505-2E9C-101B-9397-08002B2CF9AE}" pid="159" name="FSC#BAFUBDO@15.1700:Termin">
    <vt:lpwstr/>
  </property>
  <property fmtid="{D5CDD505-2E9C-101B-9397-08002B2CF9AE}" pid="160" name="FSC#BAFUBDO@15.1700:Verfahren">
    <vt:lpwstr/>
  </property>
  <property fmtid="{D5CDD505-2E9C-101B-9397-08002B2CF9AE}" pid="161" name="FSC#BAFUBDO@15.1700:Gemeinden">
    <vt:lpwstr/>
  </property>
  <property fmtid="{D5CDD505-2E9C-101B-9397-08002B2CF9AE}" pid="162" name="FSC#BAFUBDO@15.1700:SubGegenstand1">
    <vt:lpwstr/>
  </property>
  <property fmtid="{D5CDD505-2E9C-101B-9397-08002B2CF9AE}" pid="163" name="FSC#BAFUBDO@15.1700:SubGegenstand2">
    <vt:lpwstr/>
  </property>
  <property fmtid="{D5CDD505-2E9C-101B-9397-08002B2CF9AE}" pid="164" name="FSC#BAFUBDO@15.1700:SubGegenstand3">
    <vt:lpwstr/>
  </property>
  <property fmtid="{D5CDD505-2E9C-101B-9397-08002B2CF9AE}" pid="165" name="FSC#BAFUBDO@15.1700:SubGegenstand4">
    <vt:lpwstr/>
  </property>
  <property fmtid="{D5CDD505-2E9C-101B-9397-08002B2CF9AE}" pid="166" name="FSC#BAFUBDO@15.1700:Kontext2">
    <vt:lpwstr/>
  </property>
  <property fmtid="{D5CDD505-2E9C-101B-9397-08002B2CF9AE}" pid="167" name="FSC#BAFUBDO@15.1700:Auskunft1">
    <vt:lpwstr/>
  </property>
  <property fmtid="{D5CDD505-2E9C-101B-9397-08002B2CF9AE}" pid="168" name="FSC#BAFUBDO@15.1700:Auskunft2">
    <vt:lpwstr/>
  </property>
  <property fmtid="{D5CDD505-2E9C-101B-9397-08002B2CF9AE}" pid="169" name="FSC#BAFUBDO@15.1700:Auskunft3">
    <vt:lpwstr/>
  </property>
  <property fmtid="{D5CDD505-2E9C-101B-9397-08002B2CF9AE}" pid="170" name="FSC#BAFUBDO@15.1700:Auskunft4">
    <vt:lpwstr/>
  </property>
  <property fmtid="{D5CDD505-2E9C-101B-9397-08002B2CF9AE}" pid="171" name="FSC#BAFUBDO@15.1700:Auskunftgeber">
    <vt:lpwstr/>
  </property>
  <property fmtid="{D5CDD505-2E9C-101B-9397-08002B2CF9AE}" pid="172" name="FSC#BAFUBDO@15.1700:Abteilung_neu">
    <vt:lpwstr/>
  </property>
  <property fmtid="{D5CDD505-2E9C-101B-9397-08002B2CF9AE}" pid="173" name="FSC#BAFUBDO@15.1700:Thema">
    <vt:lpwstr/>
  </property>
  <property fmtid="{D5CDD505-2E9C-101B-9397-08002B2CF9AE}" pid="174" name="FSC#BAFUBDO@15.1700:Ressort">
    <vt:lpwstr/>
  </property>
  <property fmtid="{D5CDD505-2E9C-101B-9397-08002B2CF9AE}" pid="175" name="FSC#BAFUBDO@15.1700:Antwort_bis">
    <vt:lpwstr/>
  </property>
  <property fmtid="{D5CDD505-2E9C-101B-9397-08002B2CF9AE}" pid="176" name="FSC#BAFUBDO@15.1700:Medium">
    <vt:lpwstr/>
  </property>
  <property fmtid="{D5CDD505-2E9C-101B-9397-08002B2CF9AE}" pid="177" name="FSC#BAFUBDO@15.1700:Journalist_Email">
    <vt:lpwstr/>
  </property>
  <property fmtid="{D5CDD505-2E9C-101B-9397-08002B2CF9AE}" pid="178" name="FSC#BAFUBDO@15.1700:Journalist_Tel">
    <vt:lpwstr/>
  </property>
  <property fmtid="{D5CDD505-2E9C-101B-9397-08002B2CF9AE}" pid="179" name="FSC#BAFUBDO@15.1700:Journalist">
    <vt:lpwstr/>
  </property>
  <property fmtid="{D5CDD505-2E9C-101B-9397-08002B2CF9AE}" pid="180" name="FSC#BAFUBDO@15.1700:Eingang_per">
    <vt:lpwstr/>
  </property>
  <property fmtid="{D5CDD505-2E9C-101B-9397-08002B2CF9AE}" pid="181" name="FSC#BAFUBDO@15.1700:MedienDatum">
    <vt:lpwstr/>
  </property>
  <property fmtid="{D5CDD505-2E9C-101B-9397-08002B2CF9AE}" pid="182" name="FSC#BAFUBDO@15.1700:Anruf_Empfaenger">
    <vt:lpwstr/>
  </property>
  <property fmtid="{D5CDD505-2E9C-101B-9397-08002B2CF9AE}" pid="183" name="FSC#BAFUBDO@15.1700:Ihr_Zeichen">
    <vt:lpwstr/>
  </property>
  <property fmtid="{D5CDD505-2E9C-101B-9397-08002B2CF9AE}" pid="184" name="FSC#BAFUBDO@15.1700:Kontext1">
    <vt:lpwstr/>
  </property>
  <property fmtid="{D5CDD505-2E9C-101B-9397-08002B2CF9AE}" pid="185" name="FSC#BAFUBDO@15.1700:Auftraggeber_Name">
    <vt:lpwstr/>
  </property>
  <property fmtid="{D5CDD505-2E9C-101B-9397-08002B2CF9AE}" pid="186" name="FSC#BAFUBDO@15.1700:Auftraggeber_Vorname">
    <vt:lpwstr/>
  </property>
  <property fmtid="{D5CDD505-2E9C-101B-9397-08002B2CF9AE}" pid="187" name="FSC#BAFUBDO@15.1700:Auftraggeber_Email">
    <vt:lpwstr/>
  </property>
  <property fmtid="{D5CDD505-2E9C-101B-9397-08002B2CF9AE}" pid="188" name="FSC#BAFUBDO@15.1700:Auftraggeber_Tel">
    <vt:lpwstr/>
  </property>
  <property fmtid="{D5CDD505-2E9C-101B-9397-08002B2CF9AE}" pid="189" name="FSC#BAFUBDO@15.1700:Zirkulation_Dat">
    <vt:lpwstr/>
  </property>
  <property fmtid="{D5CDD505-2E9C-101B-9397-08002B2CF9AE}" pid="190" name="FSC#BAFUBDO@15.1700:SubAbs_Zeichen">
    <vt:lpwstr>HU</vt:lpwstr>
  </property>
  <property fmtid="{D5CDD505-2E9C-101B-9397-08002B2CF9AE}" pid="191" name="FSC#BAFUBDO@15.1700:Abs_Funktion">
    <vt:lpwstr/>
  </property>
  <property fmtid="{D5CDD505-2E9C-101B-9397-08002B2CF9AE}" pid="192" name="FSC#BAFUBDO@15.1700:Abs2_Funktion">
    <vt:lpwstr/>
  </property>
  <property fmtid="{D5CDD505-2E9C-101B-9397-08002B2CF9AE}" pid="193" name="FSC#UVEKCFG@15.1700:Function">
    <vt:lpwstr/>
  </property>
  <property fmtid="{D5CDD505-2E9C-101B-9397-08002B2CF9AE}" pid="194" name="FSC#UVEKCFG@15.1700:FileRespOrg">
    <vt:lpwstr>Informatik und Services (I&amp;S)</vt:lpwstr>
  </property>
  <property fmtid="{D5CDD505-2E9C-101B-9397-08002B2CF9AE}" pid="195" name="FSC#UVEKCFG@15.1700:DefaultGroupFileResponsible">
    <vt:lpwstr>Informatik und Services (I&amp;S)</vt:lpwstr>
  </property>
  <property fmtid="{D5CDD505-2E9C-101B-9397-08002B2CF9AE}" pid="196" name="FSC#UVEKCFG@15.1700:FileRespFunction">
    <vt:lpwstr/>
  </property>
  <property fmtid="{D5CDD505-2E9C-101B-9397-08002B2CF9AE}" pid="197" name="FSC#UVEKCFG@15.1700:AssignedClassification">
    <vt:lpwstr/>
  </property>
  <property fmtid="{D5CDD505-2E9C-101B-9397-08002B2CF9AE}" pid="198" name="FSC#UVEKCFG@15.1700:AssignedClassificationCode">
    <vt:lpwstr/>
  </property>
  <property fmtid="{D5CDD505-2E9C-101B-9397-08002B2CF9AE}" pid="199" name="FSC#UVEKCFG@15.1700:FileResponsible">
    <vt:lpwstr>Dominik Angst</vt:lpwstr>
  </property>
  <property fmtid="{D5CDD505-2E9C-101B-9397-08002B2CF9AE}" pid="200" name="FSC#UVEKCFG@15.1700:FileResponsibleTel">
    <vt:lpwstr>+41 58 46 458 37</vt:lpwstr>
  </property>
  <property fmtid="{D5CDD505-2E9C-101B-9397-08002B2CF9AE}" pid="201" name="FSC#UVEKCFG@15.1700:FileResponsibleEmail">
    <vt:lpwstr>dominik.angst@bafu.admin.ch</vt:lpwstr>
  </property>
  <property fmtid="{D5CDD505-2E9C-101B-9397-08002B2CF9AE}" pid="202" name="FSC#UVEKCFG@15.1700:FileResponsibleFax">
    <vt:lpwstr>+41 58 46 392 54</vt:lpwstr>
  </property>
  <property fmtid="{D5CDD505-2E9C-101B-9397-08002B2CF9AE}" pid="203" name="FSC#UVEKCFG@15.1700:FileResponsibleAddress">
    <vt:lpwstr>Worblentalstrasse 68, 3063 Ittigen</vt:lpwstr>
  </property>
  <property fmtid="{D5CDD505-2E9C-101B-9397-08002B2CF9AE}" pid="204" name="FSC#UVEKCFG@15.1700:FileResponsibleStreet">
    <vt:lpwstr>Worblentalstrasse 68</vt:lpwstr>
  </property>
  <property fmtid="{D5CDD505-2E9C-101B-9397-08002B2CF9AE}" pid="205" name="FSC#UVEKCFG@15.1700:FileResponsiblezipcode">
    <vt:lpwstr>3063</vt:lpwstr>
  </property>
  <property fmtid="{D5CDD505-2E9C-101B-9397-08002B2CF9AE}" pid="206" name="FSC#UVEKCFG@15.1700:FileResponsiblecity">
    <vt:lpwstr>Ittigen</vt:lpwstr>
  </property>
  <property fmtid="{D5CDD505-2E9C-101B-9397-08002B2CF9AE}" pid="207" name="FSC#UVEKCFG@15.1700:FileResponsibleAbbreviation">
    <vt:lpwstr>AND</vt:lpwstr>
  </property>
  <property fmtid="{D5CDD505-2E9C-101B-9397-08002B2CF9AE}" pid="208" name="FSC#UVEKCFG@15.1700:FileRespOrgHome">
    <vt:lpwstr/>
  </property>
  <property fmtid="{D5CDD505-2E9C-101B-9397-08002B2CF9AE}" pid="209" name="FSC#UVEKCFG@15.1700:CurrUserAbbreviation">
    <vt:lpwstr>BOR</vt:lpwstr>
  </property>
  <property fmtid="{D5CDD505-2E9C-101B-9397-08002B2CF9AE}" pid="210" name="FSC#UVEKCFG@15.1700:CategoryReference">
    <vt:lpwstr>131.3</vt:lpwstr>
  </property>
  <property fmtid="{D5CDD505-2E9C-101B-9397-08002B2CF9AE}" pid="211" name="FSC#UVEKCFG@15.1700:cooAddress">
    <vt:lpwstr>COO.2002.100.2.6946678</vt:lpwstr>
  </property>
  <property fmtid="{D5CDD505-2E9C-101B-9397-08002B2CF9AE}" pid="212" name="FSC#UVEKCFG@15.1700:sleeveFileReference">
    <vt:lpwstr/>
  </property>
  <property fmtid="{D5CDD505-2E9C-101B-9397-08002B2CF9AE}" pid="213" name="FSC#UVEKCFG@15.1700:BureauName">
    <vt:lpwstr>Bundesamt für Umwelt</vt:lpwstr>
  </property>
  <property fmtid="{D5CDD505-2E9C-101B-9397-08002B2CF9AE}" pid="214" name="FSC#UVEKCFG@15.1700:BureauShortName">
    <vt:lpwstr>BAFU</vt:lpwstr>
  </property>
  <property fmtid="{D5CDD505-2E9C-101B-9397-08002B2CF9AE}" pid="215" name="FSC#UVEKCFG@15.1700:BureauWebsite">
    <vt:lpwstr>www.bafu.admin.ch</vt:lpwstr>
  </property>
  <property fmtid="{D5CDD505-2E9C-101B-9397-08002B2CF9AE}" pid="216" name="FSC#UVEKCFG@15.1700:SubFileTitle">
    <vt:lpwstr>Planerischer_Gewaesserschutz_ID130,131,132_20171023_V1.1_d</vt:lpwstr>
  </property>
  <property fmtid="{D5CDD505-2E9C-101B-9397-08002B2CF9AE}" pid="217" name="FSC#UVEKCFG@15.1700:ForeignNumber">
    <vt:lpwstr/>
  </property>
  <property fmtid="{D5CDD505-2E9C-101B-9397-08002B2CF9AE}" pid="218" name="FSC#UVEKCFG@15.1700:Amtstitel">
    <vt:lpwstr/>
  </property>
  <property fmtid="{D5CDD505-2E9C-101B-9397-08002B2CF9AE}" pid="219" name="FSC#UVEKCFG@15.1700:ZusendungAm">
    <vt:lpwstr/>
  </property>
  <property fmtid="{D5CDD505-2E9C-101B-9397-08002B2CF9AE}" pid="220" name="FSC#UVEKCFG@15.1700:SignerLeft">
    <vt:lpwstr/>
  </property>
  <property fmtid="{D5CDD505-2E9C-101B-9397-08002B2CF9AE}" pid="221" name="FSC#UVEKCFG@15.1700:SignerRight">
    <vt:lpwstr/>
  </property>
  <property fmtid="{D5CDD505-2E9C-101B-9397-08002B2CF9AE}" pid="222" name="FSC#UVEKCFG@15.1700:SignerLeftJobTitle">
    <vt:lpwstr/>
  </property>
  <property fmtid="{D5CDD505-2E9C-101B-9397-08002B2CF9AE}" pid="223" name="FSC#UVEKCFG@15.1700:SignerRightJobTitle">
    <vt:lpwstr/>
  </property>
  <property fmtid="{D5CDD505-2E9C-101B-9397-08002B2CF9AE}" pid="224" name="FSC#UVEKCFG@15.1700:SignerLeftFunction">
    <vt:lpwstr/>
  </property>
  <property fmtid="{D5CDD505-2E9C-101B-9397-08002B2CF9AE}" pid="225" name="FSC#UVEKCFG@15.1700:SignerRightFunction">
    <vt:lpwstr/>
  </property>
  <property fmtid="{D5CDD505-2E9C-101B-9397-08002B2CF9AE}" pid="226" name="FSC#UVEKCFG@15.1700:SignerLeftUserRoleGroup">
    <vt:lpwstr/>
  </property>
  <property fmtid="{D5CDD505-2E9C-101B-9397-08002B2CF9AE}" pid="227" name="FSC#UVEKCFG@15.1700:SignerRightUserRoleGroup">
    <vt:lpwstr/>
  </property>
  <property fmtid="{D5CDD505-2E9C-101B-9397-08002B2CF9AE}" pid="228" name="FSC#UVEKCFG@15.1700:DocumentNumber">
    <vt:lpwstr>Q431-0757</vt:lpwstr>
  </property>
  <property fmtid="{D5CDD505-2E9C-101B-9397-08002B2CF9AE}" pid="229" name="FSC#UVEKCFG@15.1700:AssignmentNumber">
    <vt:lpwstr/>
  </property>
  <property fmtid="{D5CDD505-2E9C-101B-9397-08002B2CF9AE}" pid="230" name="FSC#UVEKCFG@15.1700:EM_Personal">
    <vt:lpwstr/>
  </property>
  <property fmtid="{D5CDD505-2E9C-101B-9397-08002B2CF9AE}" pid="231" name="FSC#UVEKCFG@15.1700:EM_Geschlecht">
    <vt:lpwstr/>
  </property>
  <property fmtid="{D5CDD505-2E9C-101B-9397-08002B2CF9AE}" pid="232" name="FSC#UVEKCFG@15.1700:EM_GebDatum">
    <vt:lpwstr/>
  </property>
  <property fmtid="{D5CDD505-2E9C-101B-9397-08002B2CF9AE}" pid="233" name="FSC#UVEKCFG@15.1700:EM_Funktion">
    <vt:lpwstr/>
  </property>
  <property fmtid="{D5CDD505-2E9C-101B-9397-08002B2CF9AE}" pid="234" name="FSC#UVEKCFG@15.1700:EM_Beruf">
    <vt:lpwstr/>
  </property>
  <property fmtid="{D5CDD505-2E9C-101B-9397-08002B2CF9AE}" pid="235" name="FSC#UVEKCFG@15.1700:EM_SVNR">
    <vt:lpwstr/>
  </property>
  <property fmtid="{D5CDD505-2E9C-101B-9397-08002B2CF9AE}" pid="236" name="FSC#UVEKCFG@15.1700:EM_Familienstand">
    <vt:lpwstr/>
  </property>
  <property fmtid="{D5CDD505-2E9C-101B-9397-08002B2CF9AE}" pid="237" name="FSC#UVEKCFG@15.1700:EM_Muttersprache">
    <vt:lpwstr/>
  </property>
  <property fmtid="{D5CDD505-2E9C-101B-9397-08002B2CF9AE}" pid="238" name="FSC#UVEKCFG@15.1700:EM_Geboren_in">
    <vt:lpwstr/>
  </property>
  <property fmtid="{D5CDD505-2E9C-101B-9397-08002B2CF9AE}" pid="239" name="FSC#UVEKCFG@15.1700:EM_Briefanrede">
    <vt:lpwstr/>
  </property>
  <property fmtid="{D5CDD505-2E9C-101B-9397-08002B2CF9AE}" pid="240" name="FSC#UVEKCFG@15.1700:EM_Kommunikationssprache">
    <vt:lpwstr/>
  </property>
  <property fmtid="{D5CDD505-2E9C-101B-9397-08002B2CF9AE}" pid="241" name="FSC#UVEKCFG@15.1700:EM_Webseite">
    <vt:lpwstr/>
  </property>
  <property fmtid="{D5CDD505-2E9C-101B-9397-08002B2CF9AE}" pid="242" name="FSC#UVEKCFG@15.1700:EM_TelNr_Business">
    <vt:lpwstr/>
  </property>
  <property fmtid="{D5CDD505-2E9C-101B-9397-08002B2CF9AE}" pid="243" name="FSC#UVEKCFG@15.1700:EM_TelNr_Private">
    <vt:lpwstr/>
  </property>
  <property fmtid="{D5CDD505-2E9C-101B-9397-08002B2CF9AE}" pid="244" name="FSC#UVEKCFG@15.1700:EM_TelNr_Mobile">
    <vt:lpwstr/>
  </property>
  <property fmtid="{D5CDD505-2E9C-101B-9397-08002B2CF9AE}" pid="245" name="FSC#UVEKCFG@15.1700:EM_TelNr_Other">
    <vt:lpwstr/>
  </property>
  <property fmtid="{D5CDD505-2E9C-101B-9397-08002B2CF9AE}" pid="246" name="FSC#UVEKCFG@15.1700:EM_TelNr_Fax">
    <vt:lpwstr/>
  </property>
  <property fmtid="{D5CDD505-2E9C-101B-9397-08002B2CF9AE}" pid="247" name="FSC#UVEKCFG@15.1700:EM_EMail1">
    <vt:lpwstr/>
  </property>
  <property fmtid="{D5CDD505-2E9C-101B-9397-08002B2CF9AE}" pid="248" name="FSC#UVEKCFG@15.1700:EM_EMail2">
    <vt:lpwstr/>
  </property>
  <property fmtid="{D5CDD505-2E9C-101B-9397-08002B2CF9AE}" pid="249" name="FSC#UVEKCFG@15.1700:EM_EMail3">
    <vt:lpwstr/>
  </property>
  <property fmtid="{D5CDD505-2E9C-101B-9397-08002B2CF9AE}" pid="250" name="FSC#UVEKCFG@15.1700:EM_Name">
    <vt:lpwstr/>
  </property>
  <property fmtid="{D5CDD505-2E9C-101B-9397-08002B2CF9AE}" pid="251" name="FSC#UVEKCFG@15.1700:EM_UID">
    <vt:lpwstr/>
  </property>
  <property fmtid="{D5CDD505-2E9C-101B-9397-08002B2CF9AE}" pid="252" name="FSC#UVEKCFG@15.1700:EM_Rechtsform">
    <vt:lpwstr/>
  </property>
  <property fmtid="{D5CDD505-2E9C-101B-9397-08002B2CF9AE}" pid="253" name="FSC#UVEKCFG@15.1700:EM_Klassifizierung">
    <vt:lpwstr/>
  </property>
  <property fmtid="{D5CDD505-2E9C-101B-9397-08002B2CF9AE}" pid="254" name="FSC#UVEKCFG@15.1700:EM_Gruendungsjahr">
    <vt:lpwstr/>
  </property>
  <property fmtid="{D5CDD505-2E9C-101B-9397-08002B2CF9AE}" pid="255" name="FSC#UVEKCFG@15.1700:EM_Versandart">
    <vt:lpwstr>B-Post</vt:lpwstr>
  </property>
  <property fmtid="{D5CDD505-2E9C-101B-9397-08002B2CF9AE}" pid="256" name="FSC#UVEKCFG@15.1700:EM_Versandvermek">
    <vt:lpwstr/>
  </property>
  <property fmtid="{D5CDD505-2E9C-101B-9397-08002B2CF9AE}" pid="257" name="FSC#UVEKCFG@15.1700:EM_Anrede">
    <vt:lpwstr/>
  </property>
  <property fmtid="{D5CDD505-2E9C-101B-9397-08002B2CF9AE}" pid="258" name="FSC#UVEKCFG@15.1700:EM_Titel">
    <vt:lpwstr/>
  </property>
  <property fmtid="{D5CDD505-2E9C-101B-9397-08002B2CF9AE}" pid="259" name="FSC#UVEKCFG@15.1700:EM_Nachgestellter_Titel">
    <vt:lpwstr/>
  </property>
  <property fmtid="{D5CDD505-2E9C-101B-9397-08002B2CF9AE}" pid="260" name="FSC#UVEKCFG@15.1700:EM_Vorname">
    <vt:lpwstr/>
  </property>
  <property fmtid="{D5CDD505-2E9C-101B-9397-08002B2CF9AE}" pid="261" name="FSC#UVEKCFG@15.1700:EM_Nachname">
    <vt:lpwstr/>
  </property>
  <property fmtid="{D5CDD505-2E9C-101B-9397-08002B2CF9AE}" pid="262" name="FSC#UVEKCFG@15.1700:EM_Kurzbezeichnung">
    <vt:lpwstr/>
  </property>
  <property fmtid="{D5CDD505-2E9C-101B-9397-08002B2CF9AE}" pid="263" name="FSC#UVEKCFG@15.1700:EM_Organisations_Zeile_1">
    <vt:lpwstr/>
  </property>
  <property fmtid="{D5CDD505-2E9C-101B-9397-08002B2CF9AE}" pid="264" name="FSC#UVEKCFG@15.1700:EM_Organisations_Zeile_2">
    <vt:lpwstr/>
  </property>
  <property fmtid="{D5CDD505-2E9C-101B-9397-08002B2CF9AE}" pid="265" name="FSC#UVEKCFG@15.1700:EM_Organisations_Zeile_3">
    <vt:lpwstr/>
  </property>
  <property fmtid="{D5CDD505-2E9C-101B-9397-08002B2CF9AE}" pid="266" name="FSC#UVEKCFG@15.1700:EM_Strasse">
    <vt:lpwstr/>
  </property>
  <property fmtid="{D5CDD505-2E9C-101B-9397-08002B2CF9AE}" pid="267" name="FSC#UVEKCFG@15.1700:EM_Hausnummer">
    <vt:lpwstr/>
  </property>
  <property fmtid="{D5CDD505-2E9C-101B-9397-08002B2CF9AE}" pid="268" name="FSC#UVEKCFG@15.1700:EM_Strasse2">
    <vt:lpwstr/>
  </property>
  <property fmtid="{D5CDD505-2E9C-101B-9397-08002B2CF9AE}" pid="269" name="FSC#UVEKCFG@15.1700:EM_Hausnummer_Zusatz">
    <vt:lpwstr/>
  </property>
  <property fmtid="{D5CDD505-2E9C-101B-9397-08002B2CF9AE}" pid="270" name="FSC#UVEKCFG@15.1700:EM_Postfach">
    <vt:lpwstr/>
  </property>
  <property fmtid="{D5CDD505-2E9C-101B-9397-08002B2CF9AE}" pid="271" name="FSC#UVEKCFG@15.1700:EM_PLZ">
    <vt:lpwstr/>
  </property>
  <property fmtid="{D5CDD505-2E9C-101B-9397-08002B2CF9AE}" pid="272" name="FSC#UVEKCFG@15.1700:EM_Ort">
    <vt:lpwstr/>
  </property>
  <property fmtid="{D5CDD505-2E9C-101B-9397-08002B2CF9AE}" pid="273" name="FSC#UVEKCFG@15.1700:EM_Land">
    <vt:lpwstr/>
  </property>
  <property fmtid="{D5CDD505-2E9C-101B-9397-08002B2CF9AE}" pid="274" name="FSC#UVEKCFG@15.1700:EM_E_Mail_Adresse">
    <vt:lpwstr/>
  </property>
  <property fmtid="{D5CDD505-2E9C-101B-9397-08002B2CF9AE}" pid="275" name="FSC#UVEKCFG@15.1700:EM_Funktionsbezeichnung">
    <vt:lpwstr/>
  </property>
  <property fmtid="{D5CDD505-2E9C-101B-9397-08002B2CF9AE}" pid="276" name="FSC#UVEKCFG@15.1700:EM_Serienbrieffeld_1">
    <vt:lpwstr/>
  </property>
  <property fmtid="{D5CDD505-2E9C-101B-9397-08002B2CF9AE}" pid="277" name="FSC#UVEKCFG@15.1700:EM_Serienbrieffeld_2">
    <vt:lpwstr/>
  </property>
  <property fmtid="{D5CDD505-2E9C-101B-9397-08002B2CF9AE}" pid="278" name="FSC#UVEKCFG@15.1700:EM_Serienbrieffeld_3">
    <vt:lpwstr/>
  </property>
  <property fmtid="{D5CDD505-2E9C-101B-9397-08002B2CF9AE}" pid="279" name="FSC#UVEKCFG@15.1700:EM_Serienbrieffeld_4">
    <vt:lpwstr/>
  </property>
  <property fmtid="{D5CDD505-2E9C-101B-9397-08002B2CF9AE}" pid="280" name="FSC#UVEKCFG@15.1700:EM_Serienbrieffeld_5">
    <vt:lpwstr/>
  </property>
  <property fmtid="{D5CDD505-2E9C-101B-9397-08002B2CF9AE}" pid="281" name="FSC#UVEKCFG@15.1700:EM_Address">
    <vt:lpwstr/>
  </property>
  <property fmtid="{D5CDD505-2E9C-101B-9397-08002B2CF9AE}" pid="282" name="FSC#UVEKCFG@15.1700:Abs_Nachname">
    <vt:lpwstr>Angst</vt:lpwstr>
  </property>
  <property fmtid="{D5CDD505-2E9C-101B-9397-08002B2CF9AE}" pid="283" name="FSC#UVEKCFG@15.1700:Abs_Vorname">
    <vt:lpwstr>Dominik</vt:lpwstr>
  </property>
  <property fmtid="{D5CDD505-2E9C-101B-9397-08002B2CF9AE}" pid="284" name="FSC#UVEKCFG@15.1700:Abs_Zeichen">
    <vt:lpwstr>AND</vt:lpwstr>
  </property>
  <property fmtid="{D5CDD505-2E9C-101B-9397-08002B2CF9AE}" pid="285" name="FSC#UVEKCFG@15.1700:Anrede">
    <vt:lpwstr/>
  </property>
  <property fmtid="{D5CDD505-2E9C-101B-9397-08002B2CF9AE}" pid="286" name="FSC#UVEKCFG@15.1700:EM_Versandartspez">
    <vt:lpwstr/>
  </property>
  <property fmtid="{D5CDD505-2E9C-101B-9397-08002B2CF9AE}" pid="287" name="FSC#UVEKCFG@15.1700:Briefdatum">
    <vt:lpwstr>07.06.2019</vt:lpwstr>
  </property>
  <property fmtid="{D5CDD505-2E9C-101B-9397-08002B2CF9AE}" pid="288" name="FSC#UVEKCFG@15.1700:Empf_Zeichen">
    <vt:lpwstr/>
  </property>
  <property fmtid="{D5CDD505-2E9C-101B-9397-08002B2CF9AE}" pid="289" name="FSC#UVEKCFG@15.1700:FilialePLZ">
    <vt:lpwstr/>
  </property>
  <property fmtid="{D5CDD505-2E9C-101B-9397-08002B2CF9AE}" pid="290" name="FSC#UVEKCFG@15.1700:Gegenstand">
    <vt:lpwstr>---&gt; Planerischer_Gewaesserschutz_ID130,131,132  versioniert, Deutsch</vt:lpwstr>
  </property>
  <property fmtid="{D5CDD505-2E9C-101B-9397-08002B2CF9AE}" pid="291" name="FSC#UVEKCFG@15.1700:Nummer">
    <vt:lpwstr>Q431-0757</vt:lpwstr>
  </property>
  <property fmtid="{D5CDD505-2E9C-101B-9397-08002B2CF9AE}" pid="292" name="FSC#UVEKCFG@15.1700:Unterschrift_Nachname">
    <vt:lpwstr/>
  </property>
  <property fmtid="{D5CDD505-2E9C-101B-9397-08002B2CF9AE}" pid="293" name="FSC#UVEKCFG@15.1700:Unterschrift_Vorname">
    <vt:lpwstr/>
  </property>
  <property fmtid="{D5CDD505-2E9C-101B-9397-08002B2CF9AE}" pid="294" name="FSC#COOELAK@1.1001:Subject">
    <vt:lpwstr/>
  </property>
  <property fmtid="{D5CDD505-2E9C-101B-9397-08002B2CF9AE}" pid="295" name="FSC#COOELAK@1.1001:FileReference">
    <vt:lpwstr>ARE/03.06.04/2021/00512</vt:lpwstr>
  </property>
  <property fmtid="{D5CDD505-2E9C-101B-9397-08002B2CF9AE}" pid="296" name="FSC#COOELAK@1.1001:FileRefYear">
    <vt:lpwstr>2021</vt:lpwstr>
  </property>
  <property fmtid="{D5CDD505-2E9C-101B-9397-08002B2CF9AE}" pid="297" name="FSC#COOELAK@1.1001:FileRefOrdinal">
    <vt:lpwstr>512</vt:lpwstr>
  </property>
  <property fmtid="{D5CDD505-2E9C-101B-9397-08002B2CF9AE}" pid="298" name="FSC#COOELAK@1.1001:FileRefOU">
    <vt:lpwstr>ARE</vt:lpwstr>
  </property>
  <property fmtid="{D5CDD505-2E9C-101B-9397-08002B2CF9AE}" pid="299" name="FSC#COOELAK@1.1001:Organization">
    <vt:lpwstr/>
  </property>
  <property fmtid="{D5CDD505-2E9C-101B-9397-08002B2CF9AE}" pid="300" name="FSC#COOELAK@1.1001:Owner">
    <vt:lpwstr>Käch Heidi</vt:lpwstr>
  </property>
  <property fmtid="{D5CDD505-2E9C-101B-9397-08002B2CF9AE}" pid="301" name="FSC#COOELAK@1.1001:OwnerExtension">
    <vt:lpwstr/>
  </property>
  <property fmtid="{D5CDD505-2E9C-101B-9397-08002B2CF9AE}" pid="302" name="FSC#COOELAK@1.1001:OwnerFaxExtension">
    <vt:lpwstr/>
  </property>
  <property fmtid="{D5CDD505-2E9C-101B-9397-08002B2CF9AE}" pid="303" name="FSC#COOELAK@1.1001:DispatchedBy">
    <vt:lpwstr/>
  </property>
  <property fmtid="{D5CDD505-2E9C-101B-9397-08002B2CF9AE}" pid="304" name="FSC#COOELAK@1.1001:DispatchedAt">
    <vt:lpwstr/>
  </property>
  <property fmtid="{D5CDD505-2E9C-101B-9397-08002B2CF9AE}" pid="305" name="FSC#COOELAK@1.1001:ApprovedBy">
    <vt:lpwstr/>
  </property>
  <property fmtid="{D5CDD505-2E9C-101B-9397-08002B2CF9AE}" pid="306" name="FSC#COOELAK@1.1001:ApprovedAt">
    <vt:lpwstr/>
  </property>
  <property fmtid="{D5CDD505-2E9C-101B-9397-08002B2CF9AE}" pid="307" name="FSC#COOELAK@1.1001:Department">
    <vt:lpwstr>Amt für Raumentwicklung (ARE)</vt:lpwstr>
  </property>
  <property fmtid="{D5CDD505-2E9C-101B-9397-08002B2CF9AE}" pid="308" name="FSC#COOELAK@1.1001:CreatedAt">
    <vt:lpwstr>05.10.2023</vt:lpwstr>
  </property>
  <property fmtid="{D5CDD505-2E9C-101B-9397-08002B2CF9AE}" pid="309" name="FSC#COOELAK@1.1001:OU">
    <vt:lpwstr>Amt für Raumentwicklung (ARE)</vt:lpwstr>
  </property>
  <property fmtid="{D5CDD505-2E9C-101B-9397-08002B2CF9AE}" pid="310" name="FSC#COOELAK@1.1001:Priority">
    <vt:lpwstr> ()</vt:lpwstr>
  </property>
  <property fmtid="{D5CDD505-2E9C-101B-9397-08002B2CF9AE}" pid="311" name="FSC#COOELAK@1.1001:ObjBarCode">
    <vt:lpwstr>*COO.2103.100.8.4861936*</vt:lpwstr>
  </property>
  <property fmtid="{D5CDD505-2E9C-101B-9397-08002B2CF9AE}" pid="312" name="FSC#COOELAK@1.1001:RefBarCode">
    <vt:lpwstr>*COO.2103.100.7.1691112*</vt:lpwstr>
  </property>
  <property fmtid="{D5CDD505-2E9C-101B-9397-08002B2CF9AE}" pid="313" name="FSC#COOELAK@1.1001:FileRefBarCode">
    <vt:lpwstr>*ARE/03.06.04/2021/00512*</vt:lpwstr>
  </property>
  <property fmtid="{D5CDD505-2E9C-101B-9397-08002B2CF9AE}" pid="314" name="FSC#COOELAK@1.1001:ExternalRef">
    <vt:lpwstr/>
  </property>
  <property fmtid="{D5CDD505-2E9C-101B-9397-08002B2CF9AE}" pid="315" name="FSC#COOELAK@1.1001:IncomingNumber">
    <vt:lpwstr/>
  </property>
  <property fmtid="{D5CDD505-2E9C-101B-9397-08002B2CF9AE}" pid="316" name="FSC#COOELAK@1.1001:IncomingSubject">
    <vt:lpwstr/>
  </property>
  <property fmtid="{D5CDD505-2E9C-101B-9397-08002B2CF9AE}" pid="317" name="FSC#COOELAK@1.1001:ProcessResponsible">
    <vt:lpwstr/>
  </property>
  <property fmtid="{D5CDD505-2E9C-101B-9397-08002B2CF9AE}" pid="318" name="FSC#COOELAK@1.1001:ProcessResponsiblePhone">
    <vt:lpwstr/>
  </property>
  <property fmtid="{D5CDD505-2E9C-101B-9397-08002B2CF9AE}" pid="319" name="FSC#COOELAK@1.1001:ProcessResponsibleMail">
    <vt:lpwstr/>
  </property>
  <property fmtid="{D5CDD505-2E9C-101B-9397-08002B2CF9AE}" pid="320" name="FSC#COOELAK@1.1001:ProcessResponsibleFax">
    <vt:lpwstr/>
  </property>
  <property fmtid="{D5CDD505-2E9C-101B-9397-08002B2CF9AE}" pid="321" name="FSC#COOELAK@1.1001:ApproverFirstName">
    <vt:lpwstr/>
  </property>
  <property fmtid="{D5CDD505-2E9C-101B-9397-08002B2CF9AE}" pid="322" name="FSC#COOELAK@1.1001:ApproverSurName">
    <vt:lpwstr/>
  </property>
  <property fmtid="{D5CDD505-2E9C-101B-9397-08002B2CF9AE}" pid="323" name="FSC#COOELAK@1.1001:ApproverTitle">
    <vt:lpwstr/>
  </property>
  <property fmtid="{D5CDD505-2E9C-101B-9397-08002B2CF9AE}" pid="324" name="FSC#COOELAK@1.1001:ExternalDate">
    <vt:lpwstr/>
  </property>
  <property fmtid="{D5CDD505-2E9C-101B-9397-08002B2CF9AE}" pid="325" name="FSC#COOELAK@1.1001:SettlementApprovedAt">
    <vt:lpwstr/>
  </property>
  <property fmtid="{D5CDD505-2E9C-101B-9397-08002B2CF9AE}" pid="326" name="FSC#COOELAK@1.1001:BaseNumber">
    <vt:lpwstr>03.06.04</vt:lpwstr>
  </property>
  <property fmtid="{D5CDD505-2E9C-101B-9397-08002B2CF9AE}" pid="327" name="FSC#COOELAK@1.1001:CurrentUserRolePos">
    <vt:lpwstr>Sachbearbeiter/in</vt:lpwstr>
  </property>
  <property fmtid="{D5CDD505-2E9C-101B-9397-08002B2CF9AE}" pid="328" name="FSC#COOELAK@1.1001:CurrentUserEmail">
    <vt:lpwstr>heidi.kaech@tg.ch</vt:lpwstr>
  </property>
  <property fmtid="{D5CDD505-2E9C-101B-9397-08002B2CF9AE}" pid="329" name="FSC#ATSTATECFG@1.1001:Office">
    <vt:lpwstr/>
  </property>
  <property fmtid="{D5CDD505-2E9C-101B-9397-08002B2CF9AE}" pid="330" name="FSC#ATSTATECFG@1.1001:Agent">
    <vt:lpwstr>Heidi Käch</vt:lpwstr>
  </property>
  <property fmtid="{D5CDD505-2E9C-101B-9397-08002B2CF9AE}" pid="331" name="FSC#ATSTATECFG@1.1001:AgentPhone">
    <vt:lpwstr/>
  </property>
  <property fmtid="{D5CDD505-2E9C-101B-9397-08002B2CF9AE}" pid="332" name="FSC#ATSTATECFG@1.1001:DepartmentFax">
    <vt:lpwstr/>
  </property>
  <property fmtid="{D5CDD505-2E9C-101B-9397-08002B2CF9AE}" pid="333" name="FSC#ATSTATECFG@1.1001:DepartmentEmail">
    <vt:lpwstr>sekretariat.arp@tg.ch</vt:lpwstr>
  </property>
  <property fmtid="{D5CDD505-2E9C-101B-9397-08002B2CF9AE}" pid="334" name="FSC#ATSTATECFG@1.1001:SubfileDate">
    <vt:lpwstr>12.01.2023</vt:lpwstr>
  </property>
  <property fmtid="{D5CDD505-2E9C-101B-9397-08002B2CF9AE}" pid="335" name="FSC#ATSTATECFG@1.1001:SubfileSubject">
    <vt:lpwstr/>
  </property>
  <property fmtid="{D5CDD505-2E9C-101B-9397-08002B2CF9AE}" pid="336" name="FSC#ATSTATECFG@1.1001:DepartmentZipCode">
    <vt:lpwstr>8510</vt:lpwstr>
  </property>
  <property fmtid="{D5CDD505-2E9C-101B-9397-08002B2CF9AE}" pid="337" name="FSC#ATSTATECFG@1.1001:DepartmentCountry">
    <vt:lpwstr>Schweiz</vt:lpwstr>
  </property>
  <property fmtid="{D5CDD505-2E9C-101B-9397-08002B2CF9AE}" pid="338" name="FSC#ATSTATECFG@1.1001:DepartmentCity">
    <vt:lpwstr>Frauenfeld</vt:lpwstr>
  </property>
  <property fmtid="{D5CDD505-2E9C-101B-9397-08002B2CF9AE}" pid="339" name="FSC#ATSTATECFG@1.1001:DepartmentStreet">
    <vt:lpwstr>Verwaltungsgebäude Promenade</vt:lpwstr>
  </property>
  <property fmtid="{D5CDD505-2E9C-101B-9397-08002B2CF9AE}" pid="340" name="FSC#ATSTATECFG@1.1001:DepartmentDVR">
    <vt:lpwstr/>
  </property>
  <property fmtid="{D5CDD505-2E9C-101B-9397-08002B2CF9AE}" pid="341" name="FSC#ATSTATECFG@1.1001:DepartmentUID">
    <vt:lpwstr>6110</vt:lpwstr>
  </property>
  <property fmtid="{D5CDD505-2E9C-101B-9397-08002B2CF9AE}" pid="342" name="FSC#ATSTATECFG@1.1001:SubfileReference">
    <vt:lpwstr>028</vt:lpwstr>
  </property>
  <property fmtid="{D5CDD505-2E9C-101B-9397-08002B2CF9AE}" pid="343" name="FSC#ATSTATECFG@1.1001:Clause">
    <vt:lpwstr/>
  </property>
  <property fmtid="{D5CDD505-2E9C-101B-9397-08002B2CF9AE}" pid="344" name="FSC#ATSTATECFG@1.1001:ApprovedSignature">
    <vt:lpwstr/>
  </property>
  <property fmtid="{D5CDD505-2E9C-101B-9397-08002B2CF9AE}" pid="345" name="FSC#ATSTATECFG@1.1001:BankAccount">
    <vt:lpwstr/>
  </property>
  <property fmtid="{D5CDD505-2E9C-101B-9397-08002B2CF9AE}" pid="346" name="FSC#ATSTATECFG@1.1001:BankAccountOwner">
    <vt:lpwstr/>
  </property>
  <property fmtid="{D5CDD505-2E9C-101B-9397-08002B2CF9AE}" pid="347" name="FSC#ATSTATECFG@1.1001:BankInstitute">
    <vt:lpwstr/>
  </property>
  <property fmtid="{D5CDD505-2E9C-101B-9397-08002B2CF9AE}" pid="348" name="FSC#ATSTATECFG@1.1001:BankAccountID">
    <vt:lpwstr/>
  </property>
  <property fmtid="{D5CDD505-2E9C-101B-9397-08002B2CF9AE}" pid="349" name="FSC#ATSTATECFG@1.1001:BankAccountIBAN">
    <vt:lpwstr/>
  </property>
  <property fmtid="{D5CDD505-2E9C-101B-9397-08002B2CF9AE}" pid="350" name="FSC#ATSTATECFG@1.1001:BankAccountBIC">
    <vt:lpwstr/>
  </property>
  <property fmtid="{D5CDD505-2E9C-101B-9397-08002B2CF9AE}" pid="351" name="FSC#ATSTATECFG@1.1001:BankName">
    <vt:lpwstr/>
  </property>
  <property fmtid="{D5CDD505-2E9C-101B-9397-08002B2CF9AE}" pid="352" name="FSC#FSCFOLIO@1.1001:docpropproject">
    <vt:lpwstr/>
  </property>
  <property fmtid="{D5CDD505-2E9C-101B-9397-08002B2CF9AE}" pid="353" name="FSC#UVEKCFG@15.1700:FileResponsibleStreetPostal">
    <vt:lpwstr>Worblentalstrasse 68</vt:lpwstr>
  </property>
  <property fmtid="{D5CDD505-2E9C-101B-9397-08002B2CF9AE}" pid="354" name="FSC#UVEKCFG@15.1700:FileResponsiblezipcodePostal">
    <vt:lpwstr>3063</vt:lpwstr>
  </property>
  <property fmtid="{D5CDD505-2E9C-101B-9397-08002B2CF9AE}" pid="355" name="FSC#UVEKCFG@15.1700:FileResponsiblecityPostal">
    <vt:lpwstr>Ittigen</vt:lpwstr>
  </property>
  <property fmtid="{D5CDD505-2E9C-101B-9397-08002B2CF9AE}" pid="356" name="FSC#UVEKCFG@15.1700:FileResponsibleStreetInvoice">
    <vt:lpwstr>Worblentalstrasse 68</vt:lpwstr>
  </property>
  <property fmtid="{D5CDD505-2E9C-101B-9397-08002B2CF9AE}" pid="357" name="FSC#UVEKCFG@15.1700:FileResponsiblezipcodeInvoice">
    <vt:lpwstr>3063</vt:lpwstr>
  </property>
  <property fmtid="{D5CDD505-2E9C-101B-9397-08002B2CF9AE}" pid="358" name="FSC#UVEKCFG@15.1700:FileResponsiblecityInvoice">
    <vt:lpwstr>Ittigen</vt:lpwstr>
  </property>
  <property fmtid="{D5CDD505-2E9C-101B-9397-08002B2CF9AE}" pid="359" name="FSC#UVEKCFG@15.1700:ResponsibleDefaultRoleOrg">
    <vt:lpwstr>Informatik und Services (I&amp;S)</vt:lpwstr>
  </property>
  <property fmtid="{D5CDD505-2E9C-101B-9397-08002B2CF9AE}" pid="360" name="FSC#BAFUBDO@15.1700:Diff_TaetigkeitenStandorte_Nr">
    <vt:lpwstr/>
  </property>
  <property fmtid="{D5CDD505-2E9C-101B-9397-08002B2CF9AE}" pid="361" name="FSC#BAFUBDO@15.1700:Beschaffungsstelle">
    <vt:lpwstr/>
  </property>
  <property fmtid="{D5CDD505-2E9C-101B-9397-08002B2CF9AE}" pid="362" name="ContentTypeId">
    <vt:lpwstr>0x010100470DCF415CF3334CAD345B13A30CD9D4</vt:lpwstr>
  </property>
  <property fmtid="{D5CDD505-2E9C-101B-9397-08002B2CF9AE}" pid="363" name="FSC#FSCIBISDOCPROPS@15.1400:ObjectCOOAddress">
    <vt:lpwstr>COO.2103.100.8.4861936</vt:lpwstr>
  </property>
  <property fmtid="{D5CDD505-2E9C-101B-9397-08002B2CF9AE}" pid="364" name="FSC#FSCIBISDOCPROPS@15.1400:Container">
    <vt:lpwstr>COO.2103.100.8.4861936</vt:lpwstr>
  </property>
  <property fmtid="{D5CDD505-2E9C-101B-9397-08002B2CF9AE}" pid="365" name="FSC#FSCIBISDOCPROPS@15.1400:Objectname">
    <vt:lpwstr>20230928_Modelldokumentation_ÖI_Entwurf_V5</vt:lpwstr>
  </property>
  <property fmtid="{D5CDD505-2E9C-101B-9397-08002B2CF9AE}" pid="366" name="FSC#FSCIBISDOCPROPS@15.1400:Subject">
    <vt:lpwstr>Nicht verfügbar</vt:lpwstr>
  </property>
  <property fmtid="{D5CDD505-2E9C-101B-9397-08002B2CF9AE}" pid="367" name="FSC#FSCIBISDOCPROPS@15.1400:Owner">
    <vt:lpwstr>Käch, Heidi</vt:lpwstr>
  </property>
  <property fmtid="{D5CDD505-2E9C-101B-9397-08002B2CF9AE}" pid="368" name="FSC#FSCIBISDOCPROPS@15.1400:OwnerAbbreviation">
    <vt:lpwstr/>
  </property>
  <property fmtid="{D5CDD505-2E9C-101B-9397-08002B2CF9AE}" pid="369" name="FSC#FSCIBISDOCPROPS@15.1400:GroupShortName">
    <vt:lpwstr>ARE</vt:lpwstr>
  </property>
  <property fmtid="{D5CDD505-2E9C-101B-9397-08002B2CF9AE}" pid="370" name="FSC#FSCIBISDOCPROPS@15.1400:TopLevelSubfileName">
    <vt:lpwstr>92 Arbeitsgruppe Minimales Geodatenmodell ÖI (AG MGDM ÖI) (028)</vt:lpwstr>
  </property>
  <property fmtid="{D5CDD505-2E9C-101B-9397-08002B2CF9AE}" pid="371" name="FSC#FSCIBISDOCPROPS@15.1400:TopLevelSubfileNumber">
    <vt:lpwstr>28</vt:lpwstr>
  </property>
  <property fmtid="{D5CDD505-2E9C-101B-9397-08002B2CF9AE}" pid="372" name="FSC#FSCIBISDOCPROPS@15.1400:TitleSubFile">
    <vt:lpwstr>92 Arbeitsgruppe Minimales Geodatenmodell ÖI (AG MGDM ÖI)</vt:lpwstr>
  </property>
  <property fmtid="{D5CDD505-2E9C-101B-9397-08002B2CF9AE}" pid="373" name="FSC#FSCIBISDOCPROPS@15.1400:TopLevelDossierName">
    <vt:lpwstr>Ökologische Infrastruktur - Konzeption (0512/2021/ARE)</vt:lpwstr>
  </property>
  <property fmtid="{D5CDD505-2E9C-101B-9397-08002B2CF9AE}" pid="374" name="FSC#FSCIBISDOCPROPS@15.1400:TopLevelDossierNumber">
    <vt:lpwstr>512</vt:lpwstr>
  </property>
  <property fmtid="{D5CDD505-2E9C-101B-9397-08002B2CF9AE}" pid="375" name="FSC#FSCIBISDOCPROPS@15.1400:TopLevelDossierYear">
    <vt:lpwstr>2021</vt:lpwstr>
  </property>
  <property fmtid="{D5CDD505-2E9C-101B-9397-08002B2CF9AE}" pid="376" name="FSC#FSCIBISDOCPROPS@15.1400:TopLevelDossierTitel">
    <vt:lpwstr>Ökologische Infrastruktur - Konzeption</vt:lpwstr>
  </property>
  <property fmtid="{D5CDD505-2E9C-101B-9397-08002B2CF9AE}" pid="377" name="FSC#FSCIBISDOCPROPS@15.1400:TopLevelDossierRespOrgShortname">
    <vt:lpwstr>ARE</vt:lpwstr>
  </property>
  <property fmtid="{D5CDD505-2E9C-101B-9397-08002B2CF9AE}" pid="378" name="FSC#FSCIBISDOCPROPS@15.1400:TopLevelDossierResponsible">
    <vt:lpwstr>Käch, Heidi</vt:lpwstr>
  </property>
  <property fmtid="{D5CDD505-2E9C-101B-9397-08002B2CF9AE}" pid="379" name="FSC#FSCIBISDOCPROPS@15.1400:TopLevelSubjectGroupPosNumber">
    <vt:lpwstr>03.06.04</vt:lpwstr>
  </property>
  <property fmtid="{D5CDD505-2E9C-101B-9397-08002B2CF9AE}" pid="380" name="FSC#FSCIBISDOCPROPS@15.1400:RRBNumber">
    <vt:lpwstr>Nicht verfügbar</vt:lpwstr>
  </property>
  <property fmtid="{D5CDD505-2E9C-101B-9397-08002B2CF9AE}" pid="381" name="FSC#FSCIBISDOCPROPS@15.1400:RRSessionDate">
    <vt:lpwstr/>
  </property>
  <property fmtid="{D5CDD505-2E9C-101B-9397-08002B2CF9AE}" pid="382" name="FSC#FSCIBISDOCPROPS@15.1400:DossierRef">
    <vt:lpwstr>ARE/03.06.04/2021/00512</vt:lpwstr>
  </property>
  <property fmtid="{D5CDD505-2E9C-101B-9397-08002B2CF9AE}" pid="383" name="FSC#FSCIBISDOCPROPS@15.1400:BGMName">
    <vt:lpwstr> </vt:lpwstr>
  </property>
  <property fmtid="{D5CDD505-2E9C-101B-9397-08002B2CF9AE}" pid="384" name="FSC#FSCIBISDOCPROPS@15.1400:BGMFirstName">
    <vt:lpwstr> </vt:lpwstr>
  </property>
  <property fmtid="{D5CDD505-2E9C-101B-9397-08002B2CF9AE}" pid="385" name="FSC#FSCIBISDOCPROPS@15.1400:BGMZIP">
    <vt:lpwstr> </vt:lpwstr>
  </property>
  <property fmtid="{D5CDD505-2E9C-101B-9397-08002B2CF9AE}" pid="386" name="FSC#FSCIBISDOCPROPS@15.1400:BGMBirthday">
    <vt:lpwstr> </vt:lpwstr>
  </property>
  <property fmtid="{D5CDD505-2E9C-101B-9397-08002B2CF9AE}" pid="387" name="FSC#FSCIBISDOCPROPS@15.1400:BGMDiagnose">
    <vt:lpwstr> </vt:lpwstr>
  </property>
  <property fmtid="{D5CDD505-2E9C-101B-9397-08002B2CF9AE}" pid="388" name="FSC#FSCIBISDOCPROPS@15.1400:BGMDiagnoseAdd">
    <vt:lpwstr> </vt:lpwstr>
  </property>
  <property fmtid="{D5CDD505-2E9C-101B-9397-08002B2CF9AE}" pid="389" name="FSC#FSCIBISDOCPROPS@15.1400:BGMDiagnoseDetail">
    <vt:lpwstr> </vt:lpwstr>
  </property>
  <property fmtid="{D5CDD505-2E9C-101B-9397-08002B2CF9AE}" pid="390" name="FSC#FSCIBISDOCPROPS@15.1400:CreatedAt">
    <vt:lpwstr>05.10.2023</vt:lpwstr>
  </property>
  <property fmtid="{D5CDD505-2E9C-101B-9397-08002B2CF9AE}" pid="391" name="FSC#FSCIBISDOCPROPS@15.1400:CreatedAtFormat">
    <vt:lpwstr>05. Oktober 2023</vt:lpwstr>
  </property>
  <property fmtid="{D5CDD505-2E9C-101B-9397-08002B2CF9AE}" pid="392" name="FSC#FSCIBISDOCPROPS@15.1400:CreatedBy">
    <vt:lpwstr>Heidi Käch</vt:lpwstr>
  </property>
  <property fmtid="{D5CDD505-2E9C-101B-9397-08002B2CF9AE}" pid="393" name="FSC#FSCIBISDOCPROPS@15.1400:ReferredBarCode">
    <vt:lpwstr/>
  </property>
  <property fmtid="{D5CDD505-2E9C-101B-9397-08002B2CF9AE}" pid="394" name="FSC#LOCALSW@2103.100:BarCodeDossierRef">
    <vt:lpwstr/>
  </property>
  <property fmtid="{D5CDD505-2E9C-101B-9397-08002B2CF9AE}" pid="395" name="FSC#LOCALSW@2103.100:BarCodeTopLevelDossierName">
    <vt:lpwstr/>
  </property>
  <property fmtid="{D5CDD505-2E9C-101B-9397-08002B2CF9AE}" pid="396" name="FSC#LOCALSW@2103.100:BarCodeTopLevelDossierTitel">
    <vt:lpwstr/>
  </property>
  <property fmtid="{D5CDD505-2E9C-101B-9397-08002B2CF9AE}" pid="397" name="FSC#LOCALSW@2103.100:BarCodeTopLevelSubfileTitle">
    <vt:lpwstr/>
  </property>
  <property fmtid="{D5CDD505-2E9C-101B-9397-08002B2CF9AE}" pid="398" name="FSC#LOCALSW@2103.100:BarCodeTitleSubFile">
    <vt:lpwstr/>
  </property>
  <property fmtid="{D5CDD505-2E9C-101B-9397-08002B2CF9AE}" pid="399" name="FSC#LOCALSW@2103.100:BarCodeOwnerSubfile">
    <vt:lpwstr/>
  </property>
  <property fmtid="{D5CDD505-2E9C-101B-9397-08002B2CF9AE}" pid="400" name="FSC#FSCIBIS@15.1400:TopLevelSubfileAddress">
    <vt:lpwstr>COO.2103.100.7.1691112</vt:lpwstr>
  </property>
  <property fmtid="{D5CDD505-2E9C-101B-9397-08002B2CF9AE}" pid="401" name="FSC#FSCIBIS@15.1400:KdRNameOfConcerned">
    <vt:lpwstr>Nicht verfügbar</vt:lpwstr>
  </property>
  <property fmtid="{D5CDD505-2E9C-101B-9397-08002B2CF9AE}" pid="402" name="FSC#FSCIBIS@15.1400:KdRAddressOfConcerned">
    <vt:lpwstr>Nicht verfügbar</vt:lpwstr>
  </property>
  <property fmtid="{D5CDD505-2E9C-101B-9397-08002B2CF9AE}" pid="403" name="FSC#FSCIBIS@15.1400:KdRDeadline">
    <vt:lpwstr>Nicht verfügbar</vt:lpwstr>
  </property>
  <property fmtid="{D5CDD505-2E9C-101B-9397-08002B2CF9AE}" pid="404" name="FSC#FSCIBIS@15.1400:KdRVenue">
    <vt:lpwstr>Nicht verfügbar</vt:lpwstr>
  </property>
  <property fmtid="{D5CDD505-2E9C-101B-9397-08002B2CF9AE}" pid="405" name="FSC#FSCIBIS@15.1400:KdREventDate">
    <vt:lpwstr>Nicht verfügbar</vt:lpwstr>
  </property>
  <property fmtid="{D5CDD505-2E9C-101B-9397-08002B2CF9AE}" pid="406" name="FSC#FSCIBIS@15.1400:KdRPrevBusiness">
    <vt:lpwstr>Nicht verfügbar</vt:lpwstr>
  </property>
  <property fmtid="{D5CDD505-2E9C-101B-9397-08002B2CF9AE}" pid="407" name="FSC#FSCIBIS@15.1400:KdRDelegations">
    <vt:lpwstr>Nicht verfügbar</vt:lpwstr>
  </property>
  <property fmtid="{D5CDD505-2E9C-101B-9397-08002B2CF9AE}" pid="408" name="FSC#FSCIBIS@15.1400:SessionTitle">
    <vt:lpwstr/>
  </property>
  <property fmtid="{D5CDD505-2E9C-101B-9397-08002B2CF9AE}" pid="409" name="FSC#FSCIBIS@15.1400:SessionPrevSessionTitle">
    <vt:lpwstr/>
  </property>
  <property fmtid="{D5CDD505-2E9C-101B-9397-08002B2CF9AE}" pid="410" name="FSC#FSCIBIS@15.1400:SessionFrom">
    <vt:lpwstr/>
  </property>
  <property fmtid="{D5CDD505-2E9C-101B-9397-08002B2CF9AE}" pid="411" name="FSC#FSCIBIS@15.1400:SessionFromTime">
    <vt:lpwstr/>
  </property>
  <property fmtid="{D5CDD505-2E9C-101B-9397-08002B2CF9AE}" pid="412" name="FSC#FSCIBIS@15.1400:SessionPrevSessionFrom">
    <vt:lpwstr/>
  </property>
  <property fmtid="{D5CDD505-2E9C-101B-9397-08002B2CF9AE}" pid="413" name="FSC#FSCIBIS@15.1400:SessionTo">
    <vt:lpwstr/>
  </property>
  <property fmtid="{D5CDD505-2E9C-101B-9397-08002B2CF9AE}" pid="414" name="FSC#FSCIBIS@15.1400:SessionSubmissionDeadline">
    <vt:lpwstr/>
  </property>
  <property fmtid="{D5CDD505-2E9C-101B-9397-08002B2CF9AE}" pid="415" name="FSC#FSCIBIS@15.1400:SessionLink">
    <vt:lpwstr/>
  </property>
  <property fmtid="{D5CDD505-2E9C-101B-9397-08002B2CF9AE}" pid="416" name="FSC#FSCIBIS@15.1400:SessionNumber">
    <vt:lpwstr/>
  </property>
  <property fmtid="{D5CDD505-2E9C-101B-9397-08002B2CF9AE}" pid="417" name="FSC#FSCIBIS@15.1400:SessionContactListPersons">
    <vt:lpwstr>Nicht verfügbar</vt:lpwstr>
  </property>
  <property fmtid="{D5CDD505-2E9C-101B-9397-08002B2CF9AE}" pid="418" name="FSC#FSCIBIS@15.1400:SessionContactListStatus">
    <vt:lpwstr>Nicht verfügbar</vt:lpwstr>
  </property>
  <property fmtid="{D5CDD505-2E9C-101B-9397-08002B2CF9AE}" pid="419" name="FSC#FSCIBIS@15.1400:ArchiveMapGRGNumber">
    <vt:lpwstr/>
  </property>
  <property fmtid="{D5CDD505-2E9C-101B-9397-08002B2CF9AE}" pid="420" name="FSC#FSCIBIS@15.1400:ArchiveMapFinalNumber">
    <vt:lpwstr/>
  </property>
  <property fmtid="{D5CDD505-2E9C-101B-9397-08002B2CF9AE}" pid="421" name="FSC#FSCIBIS@15.1400:ArchiveMapSequentialNumber">
    <vt:lpwstr/>
  </property>
  <property fmtid="{D5CDD505-2E9C-101B-9397-08002B2CF9AE}" pid="422" name="FSC#FSCIBIS@15.1400:ArchiveMapFinalizeDate">
    <vt:lpwstr/>
  </property>
  <property fmtid="{D5CDD505-2E9C-101B-9397-08002B2CF9AE}" pid="423" name="FSC#FSCIBIS@15.1400:ArchiveMapTitle">
    <vt:lpwstr/>
  </property>
  <property fmtid="{D5CDD505-2E9C-101B-9397-08002B2CF9AE}" pid="424" name="FSC#FSCIBIS@15.1400:ArchiveMapBusinessType">
    <vt:lpwstr/>
  </property>
  <property fmtid="{D5CDD505-2E9C-101B-9397-08002B2CF9AE}" pid="425" name="FSC#FSCIBIS@15.1400:ArchiveMapSessionDate">
    <vt:lpwstr/>
  </property>
  <property fmtid="{D5CDD505-2E9C-101B-9397-08002B2CF9AE}" pid="426" name="FSC#FSCIBIS@15.1400:ArchiveMapProtocolNumber">
    <vt:lpwstr/>
  </property>
  <property fmtid="{D5CDD505-2E9C-101B-9397-08002B2CF9AE}" pid="427" name="FSC#FSCIBIS@15.1400:ArchiveMapProtocolPage">
    <vt:lpwstr/>
  </property>
  <property fmtid="{D5CDD505-2E9C-101B-9397-08002B2CF9AE}" pid="428" name="FSC#FSCIBIS@15.1400:GRSequentialNumber">
    <vt:lpwstr>Nicht verfügbar</vt:lpwstr>
  </property>
  <property fmtid="{D5CDD505-2E9C-101B-9397-08002B2CF9AE}" pid="429" name="FSC#FSCIBIS@15.1400:GRBusinessType">
    <vt:lpwstr>Nicht verfügbar</vt:lpwstr>
  </property>
  <property fmtid="{D5CDD505-2E9C-101B-9397-08002B2CF9AE}" pid="430" name="FSC#FSCIBIS@15.1400:GRGRGNumber">
    <vt:lpwstr>Nicht verfügbar</vt:lpwstr>
  </property>
  <property fmtid="{D5CDD505-2E9C-101B-9397-08002B2CF9AE}" pid="431" name="FSC#FSCIBIS@15.1400:GRLegislation">
    <vt:lpwstr>Nicht verfügbar</vt:lpwstr>
  </property>
  <property fmtid="{D5CDD505-2E9C-101B-9397-08002B2CF9AE}" pid="432" name="FSC#FSCIBIS@15.1400:GREntryDate">
    <vt:lpwstr>Nicht verfügbar</vt:lpwstr>
  </property>
  <property fmtid="{D5CDD505-2E9C-101B-9397-08002B2CF9AE}" pid="433" name="FSC#LOCALSW@2103.100:TopLevelSubfileAddress">
    <vt:lpwstr>COO.2103.100.7.1691112</vt:lpwstr>
  </property>
  <property fmtid="{D5CDD505-2E9C-101B-9397-08002B2CF9AE}" pid="434" name="FSC#LOCALSW@2103.100:TGDOSREI">
    <vt:lpwstr>03.06.04</vt:lpwstr>
  </property>
  <property fmtid="{D5CDD505-2E9C-101B-9397-08002B2CF9AE}" pid="435" name="FSC#CCAPRECONFIGG@15.1001:DepartmentON">
    <vt:lpwstr/>
  </property>
  <property fmtid="{D5CDD505-2E9C-101B-9397-08002B2CF9AE}" pid="436" name="FSC#CCAPRECONFIGG@15.1001:DepartmentWebsite">
    <vt:lpwstr/>
  </property>
  <property fmtid="{D5CDD505-2E9C-101B-9397-08002B2CF9AE}" pid="437" name="FSC#COOELAK@1.1001:ObjectAddressees">
    <vt:lpwstr/>
  </property>
  <property fmtid="{D5CDD505-2E9C-101B-9397-08002B2CF9AE}" pid="438" name="FSC#COOELAK@1.1001:replyreference">
    <vt:lpwstr/>
  </property>
  <property fmtid="{D5CDD505-2E9C-101B-9397-08002B2CF9AE}" pid="439" name="FSC#COOELAK@1.1001:OfficeHours">
    <vt:lpwstr/>
  </property>
  <property fmtid="{D5CDD505-2E9C-101B-9397-08002B2CF9AE}" pid="440" name="FSC#LOCALSW@2103.100:User_Login_red">
    <vt:lpwstr>arpkae@TG.CH_x000d_
heidi.kaech@tg.ch_x000d_
TG\arpkae</vt:lpwstr>
  </property>
  <property fmtid="{D5CDD505-2E9C-101B-9397-08002B2CF9AE}" pid="441" name="MediaServiceImageTags">
    <vt:lpwstr/>
  </property>
  <property fmtid="{D5CDD505-2E9C-101B-9397-08002B2CF9AE}" pid="442" name="MSIP_Label_aa112399-b73b-40c1-8af2-919b124b9d91_Enabled">
    <vt:lpwstr>true</vt:lpwstr>
  </property>
  <property fmtid="{D5CDD505-2E9C-101B-9397-08002B2CF9AE}" pid="443" name="MSIP_Label_aa112399-b73b-40c1-8af2-919b124b9d91_SetDate">
    <vt:lpwstr>2024-11-19T17:34:12Z</vt:lpwstr>
  </property>
  <property fmtid="{D5CDD505-2E9C-101B-9397-08002B2CF9AE}" pid="444" name="MSIP_Label_aa112399-b73b-40c1-8af2-919b124b9d91_Method">
    <vt:lpwstr>Privileged</vt:lpwstr>
  </property>
  <property fmtid="{D5CDD505-2E9C-101B-9397-08002B2CF9AE}" pid="445" name="MSIP_Label_aa112399-b73b-40c1-8af2-919b124b9d91_Name">
    <vt:lpwstr>L2</vt:lpwstr>
  </property>
  <property fmtid="{D5CDD505-2E9C-101B-9397-08002B2CF9AE}" pid="446" name="MSIP_Label_aa112399-b73b-40c1-8af2-919b124b9d91_SiteId">
    <vt:lpwstr>6ae27add-8276-4a38-88c1-3a9c1f973767</vt:lpwstr>
  </property>
  <property fmtid="{D5CDD505-2E9C-101B-9397-08002B2CF9AE}" pid="447" name="MSIP_Label_aa112399-b73b-40c1-8af2-919b124b9d91_ActionId">
    <vt:lpwstr>ffa5a1f6-e42b-4883-93b6-e2958405db54</vt:lpwstr>
  </property>
  <property fmtid="{D5CDD505-2E9C-101B-9397-08002B2CF9AE}" pid="448" name="MSIP_Label_aa112399-b73b-40c1-8af2-919b124b9d91_ContentBits">
    <vt:lpwstr>0</vt:lpwstr>
  </property>
</Properties>
</file>